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3.xml" ContentType="application/vnd.openxmlformats-officedocument.wordprocessingml.header+xml"/>
  <Override PartName="/word/header7.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1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3FA56" w14:textId="260892A7" w:rsidR="00DD0A44" w:rsidRDefault="00393C3F">
      <w:pPr>
        <w:spacing w:after="0"/>
        <w:ind w:left="237" w:right="-286"/>
      </w:pPr>
      <w:r>
        <w:rPr>
          <w:noProof/>
        </w:rPr>
        <w:drawing>
          <wp:inline distT="0" distB="0" distL="0" distR="0" wp14:anchorId="7A6D3C89" wp14:editId="4BB83F71">
            <wp:extent cx="6693408" cy="9875520"/>
            <wp:effectExtent l="0" t="0" r="0" b="0"/>
            <wp:docPr id="2769812" name="Picture 2769812"/>
            <wp:cNvGraphicFramePr/>
            <a:graphic xmlns:a="http://schemas.openxmlformats.org/drawingml/2006/main">
              <a:graphicData uri="http://schemas.openxmlformats.org/drawingml/2006/picture">
                <pic:pic xmlns:pic="http://schemas.openxmlformats.org/drawingml/2006/picture">
                  <pic:nvPicPr>
                    <pic:cNvPr id="2769812" name="Picture 2769812"/>
                    <pic:cNvPicPr/>
                  </pic:nvPicPr>
                  <pic:blipFill>
                    <a:blip r:embed="rId7"/>
                    <a:stretch>
                      <a:fillRect/>
                    </a:stretch>
                  </pic:blipFill>
                  <pic:spPr>
                    <a:xfrm>
                      <a:off x="0" y="0"/>
                      <a:ext cx="6693408" cy="9875520"/>
                    </a:xfrm>
                    <a:prstGeom prst="rect">
                      <a:avLst/>
                    </a:prstGeom>
                  </pic:spPr>
                </pic:pic>
              </a:graphicData>
            </a:graphic>
          </wp:inline>
        </w:drawing>
      </w:r>
    </w:p>
    <w:tbl>
      <w:tblPr>
        <w:tblStyle w:val="TableGrid"/>
        <w:tblW w:w="9923" w:type="dxa"/>
        <w:tblInd w:w="568" w:type="dxa"/>
        <w:tblCellMar>
          <w:top w:w="5" w:type="dxa"/>
        </w:tblCellMar>
        <w:tblLook w:val="04A0" w:firstRow="1" w:lastRow="0" w:firstColumn="1" w:lastColumn="0" w:noHBand="0" w:noVBand="1"/>
      </w:tblPr>
      <w:tblGrid>
        <w:gridCol w:w="4234"/>
        <w:gridCol w:w="5139"/>
        <w:gridCol w:w="550"/>
      </w:tblGrid>
      <w:tr w:rsidR="00DD0A44" w14:paraId="64C3F480" w14:textId="77777777">
        <w:trPr>
          <w:trHeight w:val="576"/>
        </w:trPr>
        <w:tc>
          <w:tcPr>
            <w:tcW w:w="9923" w:type="dxa"/>
            <w:gridSpan w:val="3"/>
            <w:tcBorders>
              <w:top w:val="nil"/>
              <w:left w:val="nil"/>
              <w:bottom w:val="nil"/>
              <w:right w:val="nil"/>
            </w:tcBorders>
            <w:shd w:val="clear" w:color="auto" w:fill="18325E"/>
          </w:tcPr>
          <w:p w14:paraId="0CA78B90" w14:textId="77777777" w:rsidR="00DD0A44" w:rsidRDefault="00393C3F">
            <w:pPr>
              <w:spacing w:after="24"/>
              <w:ind w:left="142" w:right="111"/>
              <w:jc w:val="right"/>
            </w:pPr>
            <w:r>
              <w:rPr>
                <w:noProof/>
              </w:rPr>
              <w:lastRenderedPageBreak/>
              <w:drawing>
                <wp:anchor distT="0" distB="0" distL="114300" distR="114300" simplePos="0" relativeHeight="251658240" behindDoc="0" locked="0" layoutInCell="1" allowOverlap="0" wp14:anchorId="7666ACA3" wp14:editId="5BF9DA35">
                  <wp:simplePos x="0" y="0"/>
                  <wp:positionH relativeFrom="column">
                    <wp:posOffset>89916</wp:posOffset>
                  </wp:positionH>
                  <wp:positionV relativeFrom="paragraph">
                    <wp:posOffset>-1241</wp:posOffset>
                  </wp:positionV>
                  <wp:extent cx="1547266" cy="247650"/>
                  <wp:effectExtent l="0" t="0" r="0" b="0"/>
                  <wp:wrapSquare wrapText="bothSides"/>
                  <wp:docPr id="49187" name="Picture 49187"/>
                  <wp:cNvGraphicFramePr/>
                  <a:graphic xmlns:a="http://schemas.openxmlformats.org/drawingml/2006/main">
                    <a:graphicData uri="http://schemas.openxmlformats.org/drawingml/2006/picture">
                      <pic:pic xmlns:pic="http://schemas.openxmlformats.org/drawingml/2006/picture">
                        <pic:nvPicPr>
                          <pic:cNvPr id="49187" name="Picture 49187"/>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kontinuálního lití </w:t>
            </w:r>
            <w:r>
              <w:rPr>
                <w:rFonts w:ascii="Arial" w:eastAsia="Arial" w:hAnsi="Arial" w:cs="Arial"/>
                <w:b/>
                <w:color w:val="FFFFFF"/>
                <w:sz w:val="16"/>
              </w:rPr>
              <w:t xml:space="preserve">CASTER TT1000 </w:t>
            </w:r>
          </w:p>
          <w:p w14:paraId="12A1D062" w14:textId="77777777" w:rsidR="00DD0A44" w:rsidRDefault="00393C3F">
            <w:pPr>
              <w:tabs>
                <w:tab w:val="center" w:pos="2572"/>
                <w:tab w:val="center" w:pos="8761"/>
              </w:tabs>
            </w:pPr>
            <w:r>
              <w:tab/>
            </w:r>
            <w:r>
              <w:rPr>
                <w:rFonts w:ascii="Arial" w:eastAsia="Arial" w:hAnsi="Arial" w:cs="Arial"/>
                <w:color w:val="FFFFFF"/>
              </w:rPr>
              <w:t xml:space="preserve"> </w:t>
            </w:r>
            <w:r>
              <w:rPr>
                <w:rFonts w:ascii="Arial" w:eastAsia="Arial" w:hAnsi="Arial" w:cs="Arial"/>
                <w:color w:val="FFFFFF"/>
              </w:rPr>
              <w:tab/>
            </w:r>
            <w:r>
              <w:rPr>
                <w:rFonts w:ascii="Arial" w:eastAsia="Arial" w:hAnsi="Arial" w:cs="Arial"/>
                <w:b/>
                <w:color w:val="FFFFFF"/>
                <w:sz w:val="18"/>
              </w:rPr>
              <w:t xml:space="preserve">PŘÍRUČKA PRO EREKCI </w:t>
            </w:r>
          </w:p>
        </w:tc>
      </w:tr>
      <w:tr w:rsidR="00DD0A44" w14:paraId="53685A16" w14:textId="77777777">
        <w:trPr>
          <w:trHeight w:val="14682"/>
        </w:trPr>
        <w:tc>
          <w:tcPr>
            <w:tcW w:w="3686" w:type="dxa"/>
            <w:tcBorders>
              <w:top w:val="nil"/>
              <w:left w:val="nil"/>
              <w:bottom w:val="nil"/>
              <w:right w:val="nil"/>
            </w:tcBorders>
          </w:tcPr>
          <w:p w14:paraId="4C87B57B" w14:textId="77777777" w:rsidR="00DD0A44" w:rsidRDefault="00393C3F">
            <w:pPr>
              <w:ind w:left="142"/>
            </w:pPr>
            <w:r>
              <w:rPr>
                <w:rFonts w:ascii="Arial" w:eastAsia="Arial" w:hAnsi="Arial" w:cs="Arial"/>
              </w:rPr>
              <w:lastRenderedPageBreak/>
              <w:t xml:space="preserve"> </w:t>
            </w:r>
          </w:p>
          <w:p w14:paraId="0D4A0781" w14:textId="77777777" w:rsidR="00DD0A44" w:rsidRDefault="00393C3F">
            <w:pPr>
              <w:spacing w:after="278"/>
              <w:ind w:left="142"/>
            </w:pPr>
            <w:r>
              <w:rPr>
                <w:rFonts w:ascii="Arial" w:eastAsia="Arial" w:hAnsi="Arial" w:cs="Arial"/>
              </w:rPr>
              <w:t xml:space="preserve"> </w:t>
            </w:r>
          </w:p>
          <w:p w14:paraId="6C0E8ED7" w14:textId="77777777" w:rsidR="00DD0A44" w:rsidRDefault="00393C3F">
            <w:pPr>
              <w:spacing w:after="57"/>
              <w:ind w:left="142"/>
            </w:pPr>
            <w:r>
              <w:rPr>
                <w:rFonts w:ascii="Arial" w:eastAsia="Arial" w:hAnsi="Arial" w:cs="Arial"/>
                <w:b/>
                <w:sz w:val="28"/>
              </w:rPr>
              <w:t xml:space="preserve">1 </w:t>
            </w:r>
          </w:p>
          <w:p w14:paraId="058ACA0A" w14:textId="77777777" w:rsidR="00DD0A44" w:rsidRDefault="00393C3F">
            <w:pPr>
              <w:spacing w:after="61"/>
              <w:ind w:left="709"/>
            </w:pPr>
            <w:r>
              <w:rPr>
                <w:rFonts w:ascii="Arial" w:eastAsia="Arial" w:hAnsi="Arial" w:cs="Arial"/>
              </w:rPr>
              <w:t xml:space="preserve"> </w:t>
            </w:r>
          </w:p>
          <w:p w14:paraId="3875A5E5" w14:textId="77777777" w:rsidR="00DD0A44" w:rsidRDefault="00393C3F">
            <w:pPr>
              <w:spacing w:after="60"/>
              <w:ind w:left="709"/>
            </w:pPr>
            <w:r>
              <w:rPr>
                <w:rFonts w:ascii="Arial" w:eastAsia="Arial" w:hAnsi="Arial" w:cs="Arial"/>
                <w:b/>
                <w:color w:val="00000A"/>
                <w:u w:val="single" w:color="00000A"/>
              </w:rPr>
              <w:t xml:space="preserve">VÝROBCE </w:t>
            </w:r>
          </w:p>
          <w:p w14:paraId="146A07E1" w14:textId="77777777" w:rsidR="00DD0A44" w:rsidRDefault="00393C3F">
            <w:pPr>
              <w:spacing w:after="61"/>
              <w:ind w:left="709"/>
            </w:pPr>
            <w:r>
              <w:rPr>
                <w:rFonts w:ascii="Arial" w:eastAsia="Arial" w:hAnsi="Arial" w:cs="Arial"/>
              </w:rPr>
              <w:t xml:space="preserve"> </w:t>
            </w:r>
          </w:p>
          <w:p w14:paraId="42BCF35E" w14:textId="77777777" w:rsidR="00DD0A44" w:rsidRDefault="00393C3F">
            <w:pPr>
              <w:ind w:left="709"/>
            </w:pPr>
            <w:r>
              <w:rPr>
                <w:rFonts w:ascii="Arial" w:eastAsia="Arial" w:hAnsi="Arial" w:cs="Arial"/>
                <w:b/>
                <w:color w:val="00000A"/>
              </w:rPr>
              <w:t xml:space="preserve">BRUNO PRESEZZI S.p.A. </w:t>
            </w:r>
          </w:p>
          <w:p w14:paraId="65D13291" w14:textId="77777777" w:rsidR="00DD0A44" w:rsidRDefault="00393C3F">
            <w:pPr>
              <w:spacing w:after="104"/>
              <w:ind w:left="709"/>
            </w:pPr>
            <w:r>
              <w:rPr>
                <w:rFonts w:ascii="Arial" w:eastAsia="Arial" w:hAnsi="Arial" w:cs="Arial"/>
                <w:b/>
                <w:sz w:val="10"/>
              </w:rPr>
              <w:t xml:space="preserve"> </w:t>
            </w:r>
          </w:p>
          <w:p w14:paraId="258DC137" w14:textId="77777777" w:rsidR="00DD0A44" w:rsidRDefault="00393C3F">
            <w:pPr>
              <w:ind w:left="709"/>
            </w:pPr>
            <w:r>
              <w:rPr>
                <w:rFonts w:ascii="Arial" w:eastAsia="Arial" w:hAnsi="Arial" w:cs="Arial"/>
                <w:color w:val="00000A"/>
              </w:rPr>
              <w:t xml:space="preserve">Via per Ornago, 8 </w:t>
            </w:r>
          </w:p>
          <w:p w14:paraId="4A3A1AF8" w14:textId="77777777" w:rsidR="00DD0A44" w:rsidRDefault="00393C3F">
            <w:pPr>
              <w:ind w:left="709" w:right="-1067"/>
            </w:pPr>
            <w:r>
              <w:rPr>
                <w:rFonts w:ascii="Arial" w:eastAsia="Arial" w:hAnsi="Arial" w:cs="Arial"/>
                <w:color w:val="00000A"/>
              </w:rPr>
              <w:t xml:space="preserve">20875 - Burago di Molgora (MB) – ITÁLIE </w:t>
            </w:r>
          </w:p>
          <w:p w14:paraId="32297A94" w14:textId="77777777" w:rsidR="00DD0A44" w:rsidRDefault="00393C3F">
            <w:pPr>
              <w:spacing w:after="106"/>
              <w:ind w:left="709"/>
            </w:pPr>
            <w:r>
              <w:rPr>
                <w:rFonts w:ascii="Arial" w:eastAsia="Arial" w:hAnsi="Arial" w:cs="Arial"/>
                <w:b/>
                <w:sz w:val="10"/>
              </w:rPr>
              <w:t xml:space="preserve"> </w:t>
            </w:r>
          </w:p>
          <w:p w14:paraId="7C505B79" w14:textId="77777777" w:rsidR="00DD0A44" w:rsidRDefault="00393C3F">
            <w:pPr>
              <w:spacing w:line="241" w:lineRule="auto"/>
              <w:ind w:left="709" w:right="62"/>
            </w:pPr>
            <w:r>
              <w:rPr>
                <w:rFonts w:ascii="Arial" w:eastAsia="Arial" w:hAnsi="Arial" w:cs="Arial"/>
                <w:b/>
                <w:color w:val="00000A"/>
              </w:rPr>
              <w:t xml:space="preserve">Telefon: +39 039 635021 Fax: +39 039 6081373 </w:t>
            </w:r>
          </w:p>
          <w:p w14:paraId="31D23DC0" w14:textId="77777777" w:rsidR="00DD0A44" w:rsidRDefault="00393C3F">
            <w:pPr>
              <w:spacing w:after="104"/>
              <w:ind w:left="709"/>
            </w:pPr>
            <w:r>
              <w:rPr>
                <w:rFonts w:ascii="Arial" w:eastAsia="Arial" w:hAnsi="Arial" w:cs="Arial"/>
                <w:b/>
                <w:sz w:val="10"/>
              </w:rPr>
              <w:t xml:space="preserve"> </w:t>
            </w:r>
          </w:p>
          <w:p w14:paraId="6997ADEA" w14:textId="77777777" w:rsidR="00DD0A44" w:rsidRDefault="00393C3F">
            <w:pPr>
              <w:ind w:left="709"/>
            </w:pPr>
            <w:r>
              <w:rPr>
                <w:rFonts w:ascii="Arial" w:eastAsia="Arial" w:hAnsi="Arial" w:cs="Arial"/>
                <w:color w:val="00000A"/>
              </w:rPr>
              <w:t xml:space="preserve">Webové stránky: www.brunopresezzi.com </w:t>
            </w:r>
          </w:p>
          <w:p w14:paraId="7AF7C890" w14:textId="77777777" w:rsidR="00DD0A44" w:rsidRDefault="00393C3F">
            <w:pPr>
              <w:spacing w:after="61"/>
              <w:ind w:left="709" w:right="-1219"/>
            </w:pPr>
            <w:r>
              <w:rPr>
                <w:rFonts w:ascii="Arial" w:eastAsia="Arial" w:hAnsi="Arial" w:cs="Arial"/>
                <w:color w:val="00000A"/>
              </w:rPr>
              <w:t xml:space="preserve">E-mail: bruno.presezzi@brunopresezzi.com </w:t>
            </w:r>
          </w:p>
          <w:p w14:paraId="0ED6455C" w14:textId="77777777" w:rsidR="00DD0A44" w:rsidRDefault="00393C3F">
            <w:pPr>
              <w:spacing w:after="61"/>
              <w:ind w:left="709"/>
            </w:pPr>
            <w:r>
              <w:rPr>
                <w:rFonts w:ascii="Arial" w:eastAsia="Arial" w:hAnsi="Arial" w:cs="Arial"/>
              </w:rPr>
              <w:t xml:space="preserve"> </w:t>
            </w:r>
          </w:p>
          <w:p w14:paraId="4D2F9670" w14:textId="77777777" w:rsidR="00DD0A44" w:rsidRDefault="00393C3F">
            <w:pPr>
              <w:spacing w:after="60"/>
              <w:ind w:left="709"/>
            </w:pPr>
            <w:r>
              <w:rPr>
                <w:rFonts w:ascii="Arial" w:eastAsia="Arial" w:hAnsi="Arial" w:cs="Arial"/>
                <w:b/>
                <w:color w:val="00000A"/>
                <w:u w:val="single" w:color="00000A"/>
              </w:rPr>
              <w:t xml:space="preserve">ROSTLINA </w:t>
            </w:r>
          </w:p>
          <w:p w14:paraId="35AB337C" w14:textId="77777777" w:rsidR="00DD0A44" w:rsidRDefault="00393C3F">
            <w:pPr>
              <w:spacing w:after="60"/>
              <w:ind w:left="709"/>
            </w:pPr>
            <w:r>
              <w:rPr>
                <w:rFonts w:ascii="Arial" w:eastAsia="Arial" w:hAnsi="Arial" w:cs="Arial"/>
              </w:rPr>
              <w:t xml:space="preserve"> </w:t>
            </w:r>
          </w:p>
          <w:p w14:paraId="03E2EC00" w14:textId="77777777" w:rsidR="00DD0A44" w:rsidRDefault="00393C3F">
            <w:pPr>
              <w:tabs>
                <w:tab w:val="center" w:pos="960"/>
                <w:tab w:val="center" w:pos="1560"/>
                <w:tab w:val="center" w:pos="2268"/>
                <w:tab w:val="center" w:pos="2977"/>
              </w:tabs>
            </w:pPr>
            <w:r>
              <w:tab/>
            </w:r>
            <w:r>
              <w:rPr>
                <w:rFonts w:ascii="Arial" w:eastAsia="Arial" w:hAnsi="Arial" w:cs="Arial"/>
                <w:color w:val="00000A"/>
              </w:rPr>
              <w:t xml:space="preserve">Rostlina    </w:t>
            </w:r>
            <w:r>
              <w:rPr>
                <w:rFonts w:ascii="Arial" w:eastAsia="Arial" w:hAnsi="Arial" w:cs="Arial"/>
                <w:b/>
                <w:color w:val="00000A"/>
              </w:rPr>
              <w:tab/>
            </w:r>
            <w:r>
              <w:rPr>
                <w:rFonts w:ascii="Arial" w:eastAsia="Arial" w:hAnsi="Arial" w:cs="Arial"/>
                <w:b/>
                <w:color w:val="00000A"/>
              </w:rPr>
              <w:tab/>
            </w:r>
            <w:r>
              <w:rPr>
                <w:rFonts w:ascii="Arial" w:eastAsia="Arial" w:hAnsi="Arial" w:cs="Arial"/>
                <w:b/>
                <w:color w:val="00000A"/>
              </w:rPr>
              <w:tab/>
            </w:r>
          </w:p>
          <w:p w14:paraId="33846835" w14:textId="77777777" w:rsidR="00DD0A44" w:rsidRDefault="00393C3F">
            <w:pPr>
              <w:spacing w:after="104"/>
              <w:ind w:left="709"/>
            </w:pPr>
            <w:r>
              <w:rPr>
                <w:rFonts w:ascii="Arial" w:eastAsia="Arial" w:hAnsi="Arial" w:cs="Arial"/>
                <w:b/>
                <w:color w:val="00000A"/>
                <w:sz w:val="10"/>
              </w:rPr>
              <w:t xml:space="preserve"> </w:t>
            </w:r>
          </w:p>
          <w:p w14:paraId="799E9989" w14:textId="77777777" w:rsidR="00DD0A44" w:rsidRDefault="00393C3F">
            <w:pPr>
              <w:tabs>
                <w:tab w:val="center" w:pos="1650"/>
                <w:tab w:val="center" w:pos="2977"/>
              </w:tabs>
            </w:pPr>
            <w:r>
              <w:tab/>
            </w:r>
            <w:r>
              <w:rPr>
                <w:rFonts w:ascii="Arial" w:eastAsia="Arial" w:hAnsi="Arial" w:cs="Arial"/>
                <w:color w:val="00000A"/>
              </w:rPr>
              <w:t xml:space="preserve">Rok výroby  </w:t>
            </w:r>
            <w:r>
              <w:rPr>
                <w:rFonts w:ascii="Arial" w:eastAsia="Arial" w:hAnsi="Arial" w:cs="Arial"/>
                <w:b/>
                <w:color w:val="00000A"/>
              </w:rPr>
              <w:tab/>
            </w:r>
          </w:p>
          <w:p w14:paraId="54750645" w14:textId="77777777" w:rsidR="00DD0A44" w:rsidRDefault="00393C3F">
            <w:pPr>
              <w:spacing w:after="104"/>
              <w:ind w:left="709"/>
            </w:pPr>
            <w:r>
              <w:rPr>
                <w:rFonts w:ascii="Arial" w:eastAsia="Arial" w:hAnsi="Arial" w:cs="Arial"/>
                <w:b/>
                <w:color w:val="00000A"/>
                <w:sz w:val="10"/>
              </w:rPr>
              <w:t xml:space="preserve"> </w:t>
            </w:r>
          </w:p>
          <w:p w14:paraId="287E5551" w14:textId="77777777" w:rsidR="00DD0A44" w:rsidRDefault="00393C3F">
            <w:pPr>
              <w:tabs>
                <w:tab w:val="center" w:pos="1406"/>
                <w:tab w:val="center" w:pos="2977"/>
              </w:tabs>
            </w:pPr>
            <w:r>
              <w:tab/>
            </w:r>
            <w:r>
              <w:rPr>
                <w:rFonts w:ascii="Arial" w:eastAsia="Arial" w:hAnsi="Arial" w:cs="Arial"/>
                <w:color w:val="00000A"/>
              </w:rPr>
              <w:t xml:space="preserve">Napájecí napětí   </w:t>
            </w:r>
            <w:r>
              <w:rPr>
                <w:rFonts w:ascii="Arial" w:eastAsia="Arial" w:hAnsi="Arial" w:cs="Arial"/>
                <w:b/>
                <w:color w:val="00000A"/>
              </w:rPr>
              <w:tab/>
            </w:r>
          </w:p>
          <w:p w14:paraId="119BCC83" w14:textId="77777777" w:rsidR="00DD0A44" w:rsidRDefault="00393C3F">
            <w:pPr>
              <w:spacing w:after="104"/>
              <w:ind w:left="709"/>
            </w:pPr>
            <w:r>
              <w:rPr>
                <w:rFonts w:ascii="Arial" w:eastAsia="Arial" w:hAnsi="Arial" w:cs="Arial"/>
                <w:b/>
                <w:color w:val="00000A"/>
                <w:sz w:val="10"/>
              </w:rPr>
              <w:t xml:space="preserve"> </w:t>
            </w:r>
          </w:p>
          <w:p w14:paraId="21016707" w14:textId="77777777" w:rsidR="00DD0A44" w:rsidRDefault="00393C3F">
            <w:pPr>
              <w:spacing w:line="324" w:lineRule="auto"/>
              <w:ind w:left="709"/>
            </w:pPr>
            <w:r>
              <w:rPr>
                <w:rFonts w:ascii="Arial" w:eastAsia="Arial" w:hAnsi="Arial" w:cs="Arial"/>
                <w:color w:val="00000A"/>
              </w:rPr>
              <w:t xml:space="preserve">Cílový zákazník   </w:t>
            </w:r>
            <w:r>
              <w:rPr>
                <w:rFonts w:ascii="Arial" w:eastAsia="Arial" w:hAnsi="Arial" w:cs="Arial"/>
                <w:color w:val="00000A"/>
              </w:rPr>
              <w:tab/>
            </w:r>
            <w:r>
              <w:rPr>
                <w:rFonts w:ascii="Arial" w:eastAsia="Arial" w:hAnsi="Arial" w:cs="Arial"/>
                <w:color w:val="00000A"/>
              </w:rPr>
              <w:tab/>
            </w:r>
            <w:r>
              <w:rPr>
                <w:rFonts w:ascii="Arial" w:eastAsia="Arial" w:hAnsi="Arial" w:cs="Arial"/>
                <w:color w:val="00000A"/>
              </w:rPr>
              <w:tab/>
            </w:r>
            <w:r>
              <w:rPr>
                <w:rFonts w:ascii="Arial" w:eastAsia="Arial" w:hAnsi="Arial" w:cs="Arial"/>
                <w:color w:val="00000A"/>
              </w:rPr>
              <w:tab/>
            </w:r>
          </w:p>
          <w:p w14:paraId="4DDA3C2D" w14:textId="77777777" w:rsidR="00DD0A44" w:rsidRDefault="00393C3F">
            <w:pPr>
              <w:ind w:right="36"/>
              <w:jc w:val="right"/>
            </w:pPr>
            <w:r>
              <w:rPr>
                <w:rFonts w:ascii="Arial" w:eastAsia="Arial" w:hAnsi="Arial" w:cs="Arial"/>
              </w:rPr>
              <w:t xml:space="preserve"> </w:t>
            </w:r>
            <w:r>
              <w:rPr>
                <w:rFonts w:ascii="Arial" w:eastAsia="Arial" w:hAnsi="Arial" w:cs="Arial"/>
              </w:rPr>
              <w:tab/>
              <w:t xml:space="preserve"> </w:t>
            </w:r>
          </w:p>
        </w:tc>
        <w:tc>
          <w:tcPr>
            <w:tcW w:w="5671" w:type="dxa"/>
            <w:tcBorders>
              <w:top w:val="nil"/>
              <w:left w:val="nil"/>
              <w:bottom w:val="nil"/>
              <w:right w:val="nil"/>
            </w:tcBorders>
          </w:tcPr>
          <w:p w14:paraId="484372DF" w14:textId="77777777" w:rsidR="00DD0A44" w:rsidRDefault="00393C3F">
            <w:pPr>
              <w:spacing w:after="4250"/>
              <w:ind w:left="-2977"/>
            </w:pPr>
            <w:r>
              <w:rPr>
                <w:rFonts w:ascii="Arial" w:eastAsia="Arial" w:hAnsi="Arial" w:cs="Arial"/>
                <w:b/>
                <w:sz w:val="28"/>
              </w:rPr>
              <w:t xml:space="preserve">IDENTIFIKAČNÍ ÚDAJE VÝROBCE A STROJE  </w:t>
            </w:r>
          </w:p>
          <w:p w14:paraId="5E9ABDC3" w14:textId="77777777" w:rsidR="00DD0A44" w:rsidRDefault="00393C3F">
            <w:pPr>
              <w:spacing w:after="96"/>
            </w:pPr>
            <w:r>
              <w:rPr>
                <w:rFonts w:ascii="Arial" w:eastAsia="Arial" w:hAnsi="Arial" w:cs="Arial"/>
                <w:b/>
                <w:color w:val="00000A"/>
              </w:rPr>
              <w:t xml:space="preserve">Linka pro kontinuální lití "CASTER TT 1000" </w:t>
            </w:r>
          </w:p>
          <w:p w14:paraId="716EB921" w14:textId="77777777" w:rsidR="00DD0A44" w:rsidRDefault="00393C3F">
            <w:pPr>
              <w:spacing w:after="96"/>
            </w:pPr>
            <w:r>
              <w:rPr>
                <w:rFonts w:ascii="Arial" w:eastAsia="Arial" w:hAnsi="Arial" w:cs="Arial"/>
                <w:b/>
                <w:color w:val="00000A"/>
              </w:rPr>
              <w:t xml:space="preserve">2026 </w:t>
            </w:r>
          </w:p>
          <w:p w14:paraId="3FC11848" w14:textId="77777777" w:rsidR="00DD0A44" w:rsidRDefault="00393C3F">
            <w:pPr>
              <w:spacing w:after="94"/>
            </w:pPr>
            <w:r>
              <w:rPr>
                <w:rFonts w:ascii="Arial" w:eastAsia="Arial" w:hAnsi="Arial" w:cs="Arial"/>
                <w:b/>
                <w:color w:val="00000A"/>
              </w:rPr>
              <w:t xml:space="preserve">400 </w:t>
            </w:r>
            <w:proofErr w:type="gramStart"/>
            <w:r>
              <w:rPr>
                <w:rFonts w:ascii="Arial" w:eastAsia="Arial" w:hAnsi="Arial" w:cs="Arial"/>
                <w:b/>
                <w:color w:val="00000A"/>
              </w:rPr>
              <w:t>V – 3</w:t>
            </w:r>
            <w:proofErr w:type="gramEnd"/>
            <w:r>
              <w:rPr>
                <w:rFonts w:ascii="Arial" w:eastAsia="Arial" w:hAnsi="Arial" w:cs="Arial"/>
                <w:b/>
                <w:color w:val="00000A"/>
              </w:rPr>
              <w:t xml:space="preserve"> Ph / 50 Hz </w:t>
            </w:r>
          </w:p>
          <w:p w14:paraId="6DCD4E35" w14:textId="77777777" w:rsidR="00DD0A44" w:rsidRDefault="00393C3F">
            <w:pPr>
              <w:spacing w:after="62"/>
            </w:pPr>
            <w:r>
              <w:rPr>
                <w:rFonts w:ascii="Arial" w:eastAsia="Arial" w:hAnsi="Arial" w:cs="Arial"/>
                <w:b/>
                <w:color w:val="00000A"/>
              </w:rPr>
              <w:t xml:space="preserve">ČESKÁ REPUBLIKA </w:t>
            </w:r>
          </w:p>
          <w:p w14:paraId="783E2F1A" w14:textId="77777777" w:rsidR="00DD0A44" w:rsidRDefault="00393C3F">
            <w:r>
              <w:rPr>
                <w:rFonts w:ascii="Arial" w:eastAsia="Arial" w:hAnsi="Arial" w:cs="Arial"/>
                <w:b/>
                <w:color w:val="00000A"/>
              </w:rPr>
              <w:t xml:space="preserve">AL INVEST </w:t>
            </w:r>
          </w:p>
        </w:tc>
        <w:tc>
          <w:tcPr>
            <w:tcW w:w="565" w:type="dxa"/>
            <w:tcBorders>
              <w:top w:val="nil"/>
              <w:left w:val="nil"/>
              <w:bottom w:val="nil"/>
              <w:right w:val="nil"/>
            </w:tcBorders>
          </w:tcPr>
          <w:p w14:paraId="04A1EF5C" w14:textId="77777777" w:rsidR="00DD0A44" w:rsidRDefault="00DD0A44"/>
        </w:tc>
      </w:tr>
      <w:tr w:rsidR="00DD0A44" w14:paraId="35D57DA8" w14:textId="77777777">
        <w:trPr>
          <w:trHeight w:val="294"/>
        </w:trPr>
        <w:tc>
          <w:tcPr>
            <w:tcW w:w="3686" w:type="dxa"/>
            <w:tcBorders>
              <w:top w:val="nil"/>
              <w:left w:val="nil"/>
              <w:bottom w:val="nil"/>
              <w:right w:val="nil"/>
            </w:tcBorders>
            <w:shd w:val="clear" w:color="auto" w:fill="18325E"/>
          </w:tcPr>
          <w:p w14:paraId="6554EAA3" w14:textId="77777777" w:rsidR="00DD0A44" w:rsidRDefault="00393C3F">
            <w:pPr>
              <w:ind w:left="142"/>
            </w:pPr>
            <w:r>
              <w:rPr>
                <w:rFonts w:ascii="Arial" w:eastAsia="Arial" w:hAnsi="Arial" w:cs="Arial"/>
                <w:color w:val="FFFFFF"/>
                <w:sz w:val="17"/>
              </w:rPr>
              <w:lastRenderedPageBreak/>
              <w:t xml:space="preserve">Ročník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r>
              <w:rPr>
                <w:rFonts w:ascii="Arial" w:eastAsia="Arial" w:hAnsi="Arial" w:cs="Arial"/>
                <w:b/>
                <w:color w:val="FFFFFF"/>
                <w:sz w:val="17"/>
              </w:rPr>
              <w:t xml:space="preserve">angličtina </w:t>
            </w:r>
          </w:p>
        </w:tc>
        <w:tc>
          <w:tcPr>
            <w:tcW w:w="5671" w:type="dxa"/>
            <w:tcBorders>
              <w:top w:val="nil"/>
              <w:left w:val="nil"/>
              <w:bottom w:val="nil"/>
              <w:right w:val="nil"/>
            </w:tcBorders>
            <w:shd w:val="clear" w:color="auto" w:fill="18325E"/>
          </w:tcPr>
          <w:p w14:paraId="05BA5798" w14:textId="77777777" w:rsidR="00DD0A44" w:rsidRDefault="00393C3F">
            <w:pPr>
              <w:ind w:left="250"/>
            </w:pPr>
            <w:r>
              <w:rPr>
                <w:rFonts w:ascii="Arial" w:eastAsia="Arial" w:hAnsi="Arial" w:cs="Arial"/>
                <w:color w:val="FFFFFF"/>
                <w:sz w:val="17"/>
              </w:rPr>
              <w:t xml:space="preserve"> </w:t>
            </w:r>
          </w:p>
        </w:tc>
        <w:tc>
          <w:tcPr>
            <w:tcW w:w="565" w:type="dxa"/>
            <w:tcBorders>
              <w:top w:val="nil"/>
              <w:left w:val="nil"/>
              <w:bottom w:val="nil"/>
              <w:right w:val="nil"/>
            </w:tcBorders>
            <w:shd w:val="clear" w:color="auto" w:fill="18325E"/>
          </w:tcPr>
          <w:p w14:paraId="58BF16AB" w14:textId="77777777" w:rsidR="00DD0A44" w:rsidRDefault="00393C3F">
            <w:r>
              <w:rPr>
                <w:rFonts w:ascii="Arial" w:eastAsia="Arial" w:hAnsi="Arial" w:cs="Arial"/>
                <w:color w:val="FFFFFF"/>
                <w:sz w:val="17"/>
              </w:rPr>
              <w:t xml:space="preserve">2/188 </w:t>
            </w:r>
          </w:p>
        </w:tc>
      </w:tr>
    </w:tbl>
    <w:p w14:paraId="5A426035" w14:textId="77777777" w:rsidR="00DD0A44" w:rsidRDefault="00393C3F">
      <w:pPr>
        <w:spacing w:after="0"/>
        <w:jc w:val="both"/>
      </w:pPr>
      <w:r>
        <w:rPr>
          <w:rFonts w:ascii="Arial" w:eastAsia="Arial" w:hAnsi="Arial" w:cs="Arial"/>
          <w:sz w:val="10"/>
        </w:rPr>
        <w:t xml:space="preserve"> </w:t>
      </w:r>
    </w:p>
    <w:p w14:paraId="3F71CAB7" w14:textId="77777777" w:rsidR="00DD0A44" w:rsidRDefault="00393C3F">
      <w:pPr>
        <w:spacing w:after="357"/>
        <w:ind w:left="1277"/>
      </w:pPr>
      <w:r>
        <w:rPr>
          <w:rFonts w:ascii="Arial" w:eastAsia="Arial" w:hAnsi="Arial" w:cs="Arial"/>
        </w:rPr>
        <w:t xml:space="preserve"> </w:t>
      </w:r>
    </w:p>
    <w:p w14:paraId="0B7A92D2" w14:textId="77777777" w:rsidR="00DD0A44" w:rsidRDefault="00393C3F">
      <w:pPr>
        <w:pStyle w:val="Nadpis2"/>
        <w:spacing w:after="51"/>
      </w:pPr>
      <w:r>
        <w:t xml:space="preserve">INDEX  </w:t>
      </w:r>
    </w:p>
    <w:p w14:paraId="785F2893" w14:textId="77777777" w:rsidR="00DD0A44" w:rsidRDefault="00393C3F">
      <w:pPr>
        <w:spacing w:after="181"/>
        <w:ind w:left="1277"/>
      </w:pPr>
      <w:r>
        <w:rPr>
          <w:rFonts w:ascii="Arial" w:eastAsia="Arial" w:hAnsi="Arial" w:cs="Arial"/>
        </w:rPr>
        <w:t xml:space="preserve"> </w:t>
      </w:r>
    </w:p>
    <w:p w14:paraId="75A488A2" w14:textId="77777777" w:rsidR="00DD0A44" w:rsidRDefault="00393C3F">
      <w:pPr>
        <w:numPr>
          <w:ilvl w:val="0"/>
          <w:numId w:val="1"/>
        </w:numPr>
        <w:spacing w:after="237" w:line="249" w:lineRule="auto"/>
        <w:ind w:hanging="400"/>
        <w:jc w:val="both"/>
      </w:pPr>
      <w:r>
        <w:rPr>
          <w:rFonts w:ascii="Arial" w:eastAsia="Arial" w:hAnsi="Arial" w:cs="Arial"/>
          <w:b/>
        </w:rPr>
        <w:t xml:space="preserve">IDENTIFIKAČNÍ ÚDAJE VÝROBCE A STROJE .................................................. 2 </w:t>
      </w:r>
    </w:p>
    <w:p w14:paraId="441AAB28" w14:textId="77777777" w:rsidR="00DD0A44" w:rsidRDefault="00393C3F">
      <w:pPr>
        <w:numPr>
          <w:ilvl w:val="0"/>
          <w:numId w:val="1"/>
        </w:numPr>
        <w:spacing w:after="115" w:line="249" w:lineRule="auto"/>
        <w:ind w:hanging="400"/>
        <w:jc w:val="both"/>
      </w:pPr>
      <w:r>
        <w:rPr>
          <w:rFonts w:ascii="Arial" w:eastAsia="Arial" w:hAnsi="Arial" w:cs="Arial"/>
          <w:b/>
        </w:rPr>
        <w:t xml:space="preserve">OBECNÁ UPOZORNĚNÍ ............................................................................................................. 5 </w:t>
      </w:r>
    </w:p>
    <w:p w14:paraId="4E25048F" w14:textId="77777777" w:rsidR="00DD0A44" w:rsidRDefault="00393C3F">
      <w:pPr>
        <w:spacing w:after="58" w:line="299" w:lineRule="auto"/>
        <w:ind w:left="719" w:right="140" w:hanging="10"/>
        <w:jc w:val="both"/>
      </w:pPr>
      <w:r>
        <w:rPr>
          <w:rFonts w:ascii="Arial" w:eastAsia="Arial" w:hAnsi="Arial" w:cs="Arial"/>
        </w:rPr>
        <w:t xml:space="preserve">2.1 VAROVÁNÍ, UPOZORNĚNÍ A POZNÁMKY ............................................................................. 7 2.2 NEBEZPEČNOST, ZÁKAZY A PŘÍKAZOVÉ ZNAČKY ............................................................ 8 </w:t>
      </w:r>
      <w:r>
        <w:rPr>
          <w:rFonts w:ascii="Arial" w:eastAsia="Arial" w:hAnsi="Arial" w:cs="Arial"/>
          <w:b/>
        </w:rPr>
        <w:t xml:space="preserve">3 VAROVÁNÍ A BEZPEČNOSTNÍ POKYNY .......................................................................... 10 </w:t>
      </w:r>
    </w:p>
    <w:p w14:paraId="7D2CB26B" w14:textId="77777777" w:rsidR="00DD0A44" w:rsidRDefault="00393C3F">
      <w:pPr>
        <w:numPr>
          <w:ilvl w:val="1"/>
          <w:numId w:val="2"/>
        </w:numPr>
        <w:spacing w:after="0" w:line="248" w:lineRule="auto"/>
        <w:ind w:right="58" w:hanging="600"/>
        <w:jc w:val="both"/>
      </w:pPr>
      <w:r>
        <w:rPr>
          <w:rFonts w:ascii="Arial" w:eastAsia="Arial" w:hAnsi="Arial" w:cs="Arial"/>
        </w:rPr>
        <w:t xml:space="preserve">INDIVIDUÁLNÍ OCHRANNÉ PROSTŘEDKY ........................................................................... 10 </w:t>
      </w:r>
    </w:p>
    <w:p w14:paraId="36C5B639" w14:textId="77777777" w:rsidR="00DD0A44" w:rsidRDefault="00393C3F">
      <w:pPr>
        <w:numPr>
          <w:ilvl w:val="1"/>
          <w:numId w:val="2"/>
        </w:numPr>
        <w:spacing w:after="0" w:line="248" w:lineRule="auto"/>
        <w:ind w:right="58" w:hanging="600"/>
        <w:jc w:val="both"/>
      </w:pPr>
      <w:r>
        <w:rPr>
          <w:rFonts w:ascii="Arial" w:eastAsia="Arial" w:hAnsi="Arial" w:cs="Arial"/>
        </w:rPr>
        <w:t xml:space="preserve">MANIPULACE............................................................................................................................ 12 </w:t>
      </w:r>
    </w:p>
    <w:p w14:paraId="59EC6C37" w14:textId="77777777" w:rsidR="00DD0A44" w:rsidRDefault="00393C3F">
      <w:pPr>
        <w:numPr>
          <w:ilvl w:val="1"/>
          <w:numId w:val="2"/>
        </w:numPr>
        <w:spacing w:after="0" w:line="248" w:lineRule="auto"/>
        <w:ind w:right="58" w:hanging="600"/>
        <w:jc w:val="both"/>
      </w:pPr>
      <w:r>
        <w:rPr>
          <w:rFonts w:ascii="Arial" w:eastAsia="Arial" w:hAnsi="Arial" w:cs="Arial"/>
        </w:rPr>
        <w:t xml:space="preserve">MONTÁŽNÍ POSTUP ...................................................................................................... 13 </w:t>
      </w:r>
    </w:p>
    <w:p w14:paraId="5E006D12" w14:textId="77777777" w:rsidR="00DD0A44" w:rsidRDefault="00393C3F">
      <w:pPr>
        <w:numPr>
          <w:ilvl w:val="1"/>
          <w:numId w:val="2"/>
        </w:numPr>
        <w:spacing w:after="0" w:line="248" w:lineRule="auto"/>
        <w:ind w:right="58" w:hanging="600"/>
        <w:jc w:val="both"/>
      </w:pPr>
      <w:r>
        <w:rPr>
          <w:rFonts w:ascii="Arial" w:eastAsia="Arial" w:hAnsi="Arial" w:cs="Arial"/>
        </w:rPr>
        <w:t xml:space="preserve">BALENÍ A SKLADOVÁNÍ .............................................................................................. 16 </w:t>
      </w:r>
    </w:p>
    <w:p w14:paraId="51652561" w14:textId="77777777" w:rsidR="00DD0A44" w:rsidRDefault="00393C3F">
      <w:pPr>
        <w:numPr>
          <w:ilvl w:val="1"/>
          <w:numId w:val="2"/>
        </w:numPr>
        <w:spacing w:after="0" w:line="248" w:lineRule="auto"/>
        <w:ind w:right="58" w:hanging="600"/>
        <w:jc w:val="both"/>
      </w:pPr>
      <w:r>
        <w:rPr>
          <w:rFonts w:ascii="Arial" w:eastAsia="Arial" w:hAnsi="Arial" w:cs="Arial"/>
        </w:rPr>
        <w:t xml:space="preserve">DOKONČOVACÍ A DODAVATELSKÉ OBALOVÉ .............................................................................. 16 </w:t>
      </w:r>
    </w:p>
    <w:p w14:paraId="3057CBE9" w14:textId="77777777" w:rsidR="00DD0A44" w:rsidRDefault="00393C3F">
      <w:pPr>
        <w:numPr>
          <w:ilvl w:val="1"/>
          <w:numId w:val="2"/>
        </w:numPr>
        <w:spacing w:after="0" w:line="248" w:lineRule="auto"/>
        <w:ind w:right="58" w:hanging="600"/>
        <w:jc w:val="both"/>
      </w:pPr>
      <w:r>
        <w:rPr>
          <w:rFonts w:ascii="Arial" w:eastAsia="Arial" w:hAnsi="Arial" w:cs="Arial"/>
        </w:rPr>
        <w:t xml:space="preserve">SKLADOVÁNÍ............................................................................................................................. 17 </w:t>
      </w:r>
    </w:p>
    <w:p w14:paraId="33368309" w14:textId="77777777" w:rsidR="00DD0A44" w:rsidRDefault="00393C3F">
      <w:pPr>
        <w:numPr>
          <w:ilvl w:val="1"/>
          <w:numId w:val="2"/>
        </w:numPr>
        <w:spacing w:after="119" w:line="248" w:lineRule="auto"/>
        <w:ind w:right="58" w:hanging="600"/>
        <w:jc w:val="both"/>
      </w:pPr>
      <w:r>
        <w:rPr>
          <w:rFonts w:ascii="Arial" w:eastAsia="Arial" w:hAnsi="Arial" w:cs="Arial"/>
        </w:rPr>
        <w:t xml:space="preserve">PŘÍPRAVA PO SKLADOVÁNÍ ..................................................................................... 18 </w:t>
      </w:r>
    </w:p>
    <w:p w14:paraId="4D4DBE7F" w14:textId="77777777" w:rsidR="00DD0A44" w:rsidRDefault="00393C3F">
      <w:pPr>
        <w:numPr>
          <w:ilvl w:val="0"/>
          <w:numId w:val="3"/>
        </w:numPr>
        <w:spacing w:after="114" w:line="249" w:lineRule="auto"/>
        <w:ind w:hanging="400"/>
        <w:jc w:val="both"/>
      </w:pPr>
      <w:r>
        <w:rPr>
          <w:rFonts w:ascii="Arial" w:eastAsia="Arial" w:hAnsi="Arial" w:cs="Arial"/>
          <w:b/>
        </w:rPr>
        <w:t xml:space="preserve">MONTÁŽ OBECNÁ PRAVIDLA ............................................................................................... 19 </w:t>
      </w:r>
    </w:p>
    <w:p w14:paraId="3A91D9E4" w14:textId="77777777" w:rsidR="00DD0A44" w:rsidRDefault="00393C3F">
      <w:pPr>
        <w:numPr>
          <w:ilvl w:val="1"/>
          <w:numId w:val="3"/>
        </w:numPr>
        <w:spacing w:after="0" w:line="248" w:lineRule="auto"/>
        <w:ind w:right="58" w:hanging="801"/>
        <w:jc w:val="both"/>
      </w:pPr>
      <w:r>
        <w:rPr>
          <w:rFonts w:ascii="Arial" w:eastAsia="Arial" w:hAnsi="Arial" w:cs="Arial"/>
        </w:rPr>
        <w:t xml:space="preserve">OBECNÁ PRAVIDLA MONTÁŽE PRO VŠECHNY SKUPINY STROJŮ .......................................... 19 </w:t>
      </w:r>
    </w:p>
    <w:p w14:paraId="0860CBCF" w14:textId="77777777" w:rsidR="00DD0A44" w:rsidRDefault="00393C3F">
      <w:pPr>
        <w:numPr>
          <w:ilvl w:val="1"/>
          <w:numId w:val="3"/>
        </w:numPr>
        <w:spacing w:after="119" w:line="248" w:lineRule="auto"/>
        <w:ind w:right="58" w:hanging="801"/>
        <w:jc w:val="both"/>
      </w:pPr>
      <w:r>
        <w:rPr>
          <w:rFonts w:ascii="Arial" w:eastAsia="Arial" w:hAnsi="Arial" w:cs="Arial"/>
        </w:rPr>
        <w:t xml:space="preserve">SPOJOVACÍ TYČE TYPU ................................................................................................................... 23 </w:t>
      </w:r>
    </w:p>
    <w:p w14:paraId="04777EB9" w14:textId="77777777" w:rsidR="00DD0A44" w:rsidRDefault="00393C3F">
      <w:pPr>
        <w:numPr>
          <w:ilvl w:val="0"/>
          <w:numId w:val="3"/>
        </w:numPr>
        <w:spacing w:after="116" w:line="249" w:lineRule="auto"/>
        <w:ind w:hanging="400"/>
        <w:jc w:val="both"/>
      </w:pPr>
      <w:r>
        <w:rPr>
          <w:rFonts w:ascii="Arial" w:eastAsia="Arial" w:hAnsi="Arial" w:cs="Arial"/>
          <w:b/>
        </w:rPr>
        <w:t xml:space="preserve">A) INSTALAČNÍ ................................................................................................... KOLEČKA 26 </w:t>
      </w:r>
    </w:p>
    <w:p w14:paraId="77452D5C" w14:textId="77777777" w:rsidR="00DD0A44" w:rsidRDefault="00393C3F">
      <w:pPr>
        <w:numPr>
          <w:ilvl w:val="1"/>
          <w:numId w:val="3"/>
        </w:numPr>
        <w:spacing w:after="0" w:line="248" w:lineRule="auto"/>
        <w:ind w:right="58" w:hanging="801"/>
        <w:jc w:val="both"/>
      </w:pPr>
      <w:r>
        <w:rPr>
          <w:rFonts w:ascii="Arial" w:eastAsia="Arial" w:hAnsi="Arial" w:cs="Arial"/>
        </w:rPr>
        <w:t xml:space="preserve">INSTALAČNÍ ........................................................................................... ZÁKLADNY KOLEČKA 27 </w:t>
      </w:r>
    </w:p>
    <w:p w14:paraId="33EA1E6E" w14:textId="77777777" w:rsidR="00DD0A44" w:rsidRDefault="00393C3F">
      <w:pPr>
        <w:numPr>
          <w:ilvl w:val="1"/>
          <w:numId w:val="3"/>
        </w:numPr>
        <w:spacing w:after="0" w:line="248" w:lineRule="auto"/>
        <w:ind w:right="58" w:hanging="801"/>
        <w:jc w:val="both"/>
      </w:pPr>
      <w:r>
        <w:rPr>
          <w:rFonts w:ascii="Arial" w:eastAsia="Arial" w:hAnsi="Arial" w:cs="Arial"/>
        </w:rPr>
        <w:t xml:space="preserve">POSTUP MONTÁŽE RAMEN ............................................................................ 31 </w:t>
      </w:r>
    </w:p>
    <w:p w14:paraId="379E2D1D" w14:textId="77777777" w:rsidR="00DD0A44" w:rsidRDefault="00393C3F">
      <w:pPr>
        <w:spacing w:after="3" w:line="261" w:lineRule="auto"/>
        <w:ind w:left="905" w:hanging="10"/>
      </w:pPr>
      <w:r>
        <w:rPr>
          <w:rFonts w:ascii="Arial" w:eastAsia="Arial" w:hAnsi="Arial" w:cs="Arial"/>
          <w:i/>
        </w:rPr>
        <w:t xml:space="preserve">5.2.1 </w:t>
      </w:r>
      <w:r>
        <w:rPr>
          <w:rFonts w:ascii="Arial" w:eastAsia="Arial" w:hAnsi="Arial" w:cs="Arial"/>
        </w:rPr>
        <w:tab/>
      </w:r>
      <w:r>
        <w:rPr>
          <w:rFonts w:ascii="Arial" w:eastAsia="Arial" w:hAnsi="Arial" w:cs="Arial"/>
          <w:i/>
          <w:sz w:val="20"/>
        </w:rPr>
        <w:t>POSTUP A – RAMENA KOLEČKA SE ZVEDACÍMI VÁLCI ROLL PACK, VÁLCI S PROTIZÁVAŽÍM, GIBS a KAPSLEMI JIŽ NAMONTOVANÝMI</w:t>
      </w:r>
      <w:r>
        <w:rPr>
          <w:rFonts w:ascii="Arial" w:eastAsia="Arial" w:hAnsi="Arial" w:cs="Arial"/>
          <w:i/>
        </w:rPr>
        <w:t xml:space="preserve"> ............... 31 5.2.2 </w:t>
      </w:r>
      <w:r>
        <w:rPr>
          <w:rFonts w:ascii="Arial" w:eastAsia="Arial" w:hAnsi="Arial" w:cs="Arial"/>
        </w:rPr>
        <w:tab/>
      </w:r>
      <w:r>
        <w:rPr>
          <w:rFonts w:ascii="Arial" w:eastAsia="Arial" w:hAnsi="Arial" w:cs="Arial"/>
          <w:i/>
          <w:sz w:val="20"/>
        </w:rPr>
        <w:t xml:space="preserve">POSTUP B – RAMENA KOLEČKA BEZ ZVEDACÍCH VÁLCŮ ROLL PACK, </w:t>
      </w:r>
    </w:p>
    <w:p w14:paraId="4A35927E" w14:textId="77777777" w:rsidR="00DD0A44" w:rsidRDefault="00393C3F">
      <w:pPr>
        <w:spacing w:after="3" w:line="261" w:lineRule="auto"/>
        <w:ind w:left="905" w:hanging="10"/>
      </w:pPr>
      <w:r>
        <w:rPr>
          <w:rFonts w:ascii="Arial" w:eastAsia="Arial" w:hAnsi="Arial" w:cs="Arial"/>
          <w:i/>
          <w:sz w:val="20"/>
        </w:rPr>
        <w:t>VÁLCE S PROTIZÁVAŽÍM, GIB a KAPSLE JIŽ NAMONTOVANÉ .......</w:t>
      </w:r>
      <w:r>
        <w:rPr>
          <w:rFonts w:ascii="Arial" w:eastAsia="Arial" w:hAnsi="Arial" w:cs="Arial"/>
          <w:i/>
        </w:rPr>
        <w:t xml:space="preserve"> 38 </w:t>
      </w:r>
    </w:p>
    <w:p w14:paraId="0441C744" w14:textId="77777777" w:rsidR="00DD0A44" w:rsidRDefault="00393C3F">
      <w:pPr>
        <w:numPr>
          <w:ilvl w:val="1"/>
          <w:numId w:val="3"/>
        </w:numPr>
        <w:spacing w:after="0" w:line="248" w:lineRule="auto"/>
        <w:ind w:right="58" w:hanging="801"/>
        <w:jc w:val="both"/>
      </w:pPr>
      <w:r>
        <w:rPr>
          <w:rFonts w:ascii="Arial" w:eastAsia="Arial" w:hAnsi="Arial" w:cs="Arial"/>
        </w:rPr>
        <w:t xml:space="preserve">SPODNÍ SVĚTLA ...................................................................................................................... 55 </w:t>
      </w:r>
    </w:p>
    <w:p w14:paraId="6A8626DC" w14:textId="77777777" w:rsidR="00DD0A44" w:rsidRDefault="00393C3F">
      <w:pPr>
        <w:numPr>
          <w:ilvl w:val="1"/>
          <w:numId w:val="3"/>
        </w:numPr>
        <w:spacing w:after="0" w:line="248" w:lineRule="auto"/>
        <w:ind w:right="58" w:hanging="801"/>
        <w:jc w:val="both"/>
      </w:pPr>
      <w:r>
        <w:rPr>
          <w:rFonts w:ascii="Arial" w:eastAsia="Arial" w:hAnsi="Arial" w:cs="Arial"/>
        </w:rPr>
        <w:t xml:space="preserve">ROLLS PACK MOVABEL ZVEDACÍ RÁM .......................................................................... 58 </w:t>
      </w:r>
    </w:p>
    <w:p w14:paraId="378DB7BD" w14:textId="77777777" w:rsidR="00DD0A44" w:rsidRDefault="00393C3F">
      <w:pPr>
        <w:numPr>
          <w:ilvl w:val="1"/>
          <w:numId w:val="3"/>
        </w:numPr>
        <w:spacing w:after="0" w:line="248" w:lineRule="auto"/>
        <w:ind w:right="58" w:hanging="801"/>
        <w:jc w:val="both"/>
      </w:pPr>
      <w:r>
        <w:rPr>
          <w:rFonts w:ascii="Arial" w:eastAsia="Arial" w:hAnsi="Arial" w:cs="Arial"/>
        </w:rPr>
        <w:t xml:space="preserve">HORNÍ SVĚTLOMET ....................................................................................................................... 66 </w:t>
      </w:r>
    </w:p>
    <w:p w14:paraId="52CEA420" w14:textId="77777777" w:rsidR="00DD0A44" w:rsidRDefault="00393C3F">
      <w:pPr>
        <w:numPr>
          <w:ilvl w:val="1"/>
          <w:numId w:val="3"/>
        </w:numPr>
        <w:spacing w:after="0" w:line="248" w:lineRule="auto"/>
        <w:ind w:right="58" w:hanging="801"/>
        <w:jc w:val="both"/>
      </w:pPr>
      <w:r>
        <w:rPr>
          <w:rFonts w:ascii="Arial" w:eastAsia="Arial" w:hAnsi="Arial" w:cs="Arial"/>
        </w:rPr>
        <w:t xml:space="preserve">KLUZNÉ DESKY ................................................................................................................. 70 </w:t>
      </w:r>
    </w:p>
    <w:p w14:paraId="5C7B50FD" w14:textId="77777777" w:rsidR="00DD0A44" w:rsidRDefault="00393C3F">
      <w:pPr>
        <w:numPr>
          <w:ilvl w:val="1"/>
          <w:numId w:val="3"/>
        </w:numPr>
        <w:spacing w:after="0" w:line="248" w:lineRule="auto"/>
        <w:ind w:right="58" w:hanging="801"/>
        <w:jc w:val="both"/>
      </w:pPr>
      <w:r>
        <w:rPr>
          <w:rFonts w:ascii="Arial" w:eastAsia="Arial" w:hAnsi="Arial" w:cs="Arial"/>
        </w:rPr>
        <w:t xml:space="preserve">LICÍ VÁLCE RÁM ODSÁVACÍHO VOZÍKU ......................................................... 72 </w:t>
      </w:r>
    </w:p>
    <w:p w14:paraId="01DEF34C" w14:textId="77777777" w:rsidR="00DD0A44" w:rsidRDefault="00393C3F">
      <w:pPr>
        <w:numPr>
          <w:ilvl w:val="1"/>
          <w:numId w:val="3"/>
        </w:numPr>
        <w:spacing w:after="0" w:line="248" w:lineRule="auto"/>
        <w:ind w:right="58" w:hanging="801"/>
        <w:jc w:val="both"/>
      </w:pPr>
      <w:r>
        <w:rPr>
          <w:rFonts w:ascii="Arial" w:eastAsia="Arial" w:hAnsi="Arial" w:cs="Arial"/>
        </w:rPr>
        <w:t xml:space="preserve">RÁM SYSTÉMU POHONU SPODNÍHO ODLITKU ............................................................. 78 </w:t>
      </w:r>
    </w:p>
    <w:p w14:paraId="612867F9" w14:textId="77777777" w:rsidR="00DD0A44" w:rsidRDefault="00393C3F">
      <w:pPr>
        <w:numPr>
          <w:ilvl w:val="1"/>
          <w:numId w:val="3"/>
        </w:numPr>
        <w:spacing w:after="0" w:line="248" w:lineRule="auto"/>
        <w:ind w:right="58" w:hanging="801"/>
        <w:jc w:val="both"/>
      </w:pPr>
      <w:r>
        <w:rPr>
          <w:rFonts w:ascii="Arial" w:eastAsia="Arial" w:hAnsi="Arial" w:cs="Arial"/>
        </w:rPr>
        <w:t xml:space="preserve">RÁM POHONU HORNÍHO LICÍHO VÁLCE .............................................................. 82 </w:t>
      </w:r>
    </w:p>
    <w:p w14:paraId="6629B298" w14:textId="77777777" w:rsidR="00DD0A44" w:rsidRDefault="00393C3F">
      <w:pPr>
        <w:numPr>
          <w:ilvl w:val="1"/>
          <w:numId w:val="3"/>
        </w:numPr>
        <w:spacing w:after="0" w:line="248" w:lineRule="auto"/>
        <w:ind w:right="58" w:hanging="801"/>
        <w:jc w:val="both"/>
      </w:pPr>
      <w:r>
        <w:rPr>
          <w:rFonts w:ascii="Arial" w:eastAsia="Arial" w:hAnsi="Arial" w:cs="Arial"/>
        </w:rPr>
        <w:t xml:space="preserve">HŘÍDELE NOSNÝ RÁM A HŘÍDELE ...................................................................... 84 </w:t>
      </w:r>
    </w:p>
    <w:p w14:paraId="68B55AB7" w14:textId="77777777" w:rsidR="00DD0A44" w:rsidRDefault="00393C3F">
      <w:pPr>
        <w:numPr>
          <w:ilvl w:val="1"/>
          <w:numId w:val="3"/>
        </w:numPr>
        <w:spacing w:after="0" w:line="248" w:lineRule="auto"/>
        <w:ind w:right="58" w:hanging="801"/>
        <w:jc w:val="both"/>
      </w:pPr>
      <w:r>
        <w:rPr>
          <w:rFonts w:ascii="Arial" w:eastAsia="Arial" w:hAnsi="Arial" w:cs="Arial"/>
        </w:rPr>
        <w:t xml:space="preserve">JEDNOTKA PRO NASTAVENÍ HROTU ....................................................................................................... 92 </w:t>
      </w:r>
    </w:p>
    <w:p w14:paraId="10661518" w14:textId="77777777" w:rsidR="00DD0A44" w:rsidRDefault="00393C3F">
      <w:pPr>
        <w:numPr>
          <w:ilvl w:val="1"/>
          <w:numId w:val="3"/>
        </w:numPr>
        <w:spacing w:after="0" w:line="248" w:lineRule="auto"/>
        <w:ind w:right="58" w:hanging="801"/>
        <w:jc w:val="both"/>
      </w:pPr>
      <w:r>
        <w:rPr>
          <w:rFonts w:ascii="Arial" w:eastAsia="Arial" w:hAnsi="Arial" w:cs="Arial"/>
        </w:rPr>
        <w:t xml:space="preserve">LASEROVÝ SENZOR (STARTOVACÍ BOX) NOSNÉ RAMENO ....................................................... 96 </w:t>
      </w:r>
    </w:p>
    <w:p w14:paraId="374401CD" w14:textId="77777777" w:rsidR="00DD0A44" w:rsidRDefault="00393C3F">
      <w:pPr>
        <w:numPr>
          <w:ilvl w:val="1"/>
          <w:numId w:val="3"/>
        </w:numPr>
        <w:spacing w:after="0" w:line="248" w:lineRule="auto"/>
        <w:ind w:right="58" w:hanging="801"/>
        <w:jc w:val="both"/>
      </w:pPr>
      <w:r>
        <w:rPr>
          <w:rFonts w:ascii="Arial" w:eastAsia="Arial" w:hAnsi="Arial" w:cs="Arial"/>
        </w:rPr>
        <w:lastRenderedPageBreak/>
        <w:t xml:space="preserve">STŘÍKACÍ TYČE .................................................................................................................... 97 </w:t>
      </w:r>
    </w:p>
    <w:p w14:paraId="4705E545" w14:textId="77777777" w:rsidR="00DD0A44" w:rsidRDefault="00393C3F">
      <w:pPr>
        <w:numPr>
          <w:ilvl w:val="1"/>
          <w:numId w:val="3"/>
        </w:numPr>
        <w:spacing w:after="0" w:line="248" w:lineRule="auto"/>
        <w:ind w:right="58" w:hanging="801"/>
        <w:jc w:val="both"/>
      </w:pPr>
      <w:r>
        <w:rPr>
          <w:rFonts w:ascii="Arial" w:eastAsia="Arial" w:hAnsi="Arial" w:cs="Arial"/>
        </w:rPr>
        <w:t xml:space="preserve">PODPĚRNÉ ROLE ............................................................................................................... 99 </w:t>
      </w:r>
    </w:p>
    <w:p w14:paraId="48397310" w14:textId="77777777" w:rsidR="00DD0A44" w:rsidRDefault="00393C3F">
      <w:pPr>
        <w:numPr>
          <w:ilvl w:val="1"/>
          <w:numId w:val="3"/>
        </w:numPr>
        <w:spacing w:after="0" w:line="248" w:lineRule="auto"/>
        <w:ind w:right="58" w:hanging="801"/>
        <w:jc w:val="both"/>
      </w:pPr>
      <w:r>
        <w:rPr>
          <w:rFonts w:ascii="Arial" w:eastAsia="Arial" w:hAnsi="Arial" w:cs="Arial"/>
        </w:rPr>
        <w:t xml:space="preserve">MONTÁŽ ZAKLÁDACÍCH KLÍNŮ VÁLCOVACÍ STOLICE NA SPODNÍ LICÍ ............................. 101 </w:t>
      </w:r>
    </w:p>
    <w:p w14:paraId="5F001556" w14:textId="77777777" w:rsidR="00DD0A44" w:rsidRDefault="00393C3F">
      <w:pPr>
        <w:numPr>
          <w:ilvl w:val="1"/>
          <w:numId w:val="3"/>
        </w:numPr>
        <w:spacing w:after="0" w:line="248" w:lineRule="auto"/>
        <w:ind w:right="58" w:hanging="801"/>
        <w:jc w:val="both"/>
      </w:pPr>
      <w:r>
        <w:rPr>
          <w:rFonts w:ascii="Arial" w:eastAsia="Arial" w:hAnsi="Arial" w:cs="Arial"/>
        </w:rPr>
        <w:t xml:space="preserve">SPODNÍ LICÍ VÁLEC ........................................................................................ 106 </w:t>
      </w:r>
    </w:p>
    <w:p w14:paraId="213F6CFF" w14:textId="77777777" w:rsidR="00DD0A44" w:rsidRDefault="00393C3F">
      <w:pPr>
        <w:numPr>
          <w:ilvl w:val="1"/>
          <w:numId w:val="3"/>
        </w:numPr>
        <w:spacing w:after="0" w:line="248" w:lineRule="auto"/>
        <w:ind w:right="58" w:hanging="801"/>
        <w:jc w:val="both"/>
      </w:pPr>
      <w:r>
        <w:rPr>
          <w:rFonts w:ascii="Arial" w:eastAsia="Arial" w:hAnsi="Arial" w:cs="Arial"/>
        </w:rPr>
        <w:t xml:space="preserve">MONTÁŽ ZAKLÁDACÍCH KLÍNŮ VÁLCOVACÍ STOLICE NA HORNÍ LICÍ .............................. 109 </w:t>
      </w:r>
    </w:p>
    <w:p w14:paraId="19452391" w14:textId="77777777" w:rsidR="00DD0A44" w:rsidRDefault="00393C3F">
      <w:pPr>
        <w:numPr>
          <w:ilvl w:val="1"/>
          <w:numId w:val="3"/>
        </w:numPr>
        <w:spacing w:after="119" w:line="248" w:lineRule="auto"/>
        <w:ind w:right="58" w:hanging="801"/>
        <w:jc w:val="both"/>
      </w:pPr>
      <w:r>
        <w:rPr>
          <w:rFonts w:ascii="Arial" w:eastAsia="Arial" w:hAnsi="Arial" w:cs="Arial"/>
        </w:rPr>
        <w:t xml:space="preserve">HORNÍ LICÍ VÁLEC ........................................................................................ 114 </w:t>
      </w:r>
    </w:p>
    <w:p w14:paraId="0C723C9C" w14:textId="77777777" w:rsidR="00DD0A44" w:rsidRDefault="00393C3F">
      <w:pPr>
        <w:numPr>
          <w:ilvl w:val="0"/>
          <w:numId w:val="3"/>
        </w:numPr>
        <w:spacing w:after="237" w:line="249" w:lineRule="auto"/>
        <w:ind w:hanging="400"/>
        <w:jc w:val="both"/>
      </w:pPr>
      <w:r>
        <w:rPr>
          <w:rFonts w:ascii="Arial" w:eastAsia="Arial" w:hAnsi="Arial" w:cs="Arial"/>
          <w:b/>
        </w:rPr>
        <w:t xml:space="preserve">B) INSTALACE NAVÍJEČE ............................................................................................. 118 </w:t>
      </w:r>
    </w:p>
    <w:p w14:paraId="158BD25D" w14:textId="77777777" w:rsidR="00DD0A44" w:rsidRDefault="00393C3F">
      <w:pPr>
        <w:numPr>
          <w:ilvl w:val="0"/>
          <w:numId w:val="3"/>
        </w:numPr>
        <w:spacing w:after="235" w:line="249" w:lineRule="auto"/>
        <w:ind w:hanging="400"/>
        <w:jc w:val="both"/>
      </w:pPr>
      <w:r>
        <w:rPr>
          <w:rFonts w:ascii="Arial" w:eastAsia="Arial" w:hAnsi="Arial" w:cs="Arial"/>
          <w:b/>
        </w:rPr>
        <w:t xml:space="preserve">C) INSTALACE NA ZÁKLADNĚ STROJE .................................................................................... 123 </w:t>
      </w:r>
    </w:p>
    <w:p w14:paraId="3011FB46" w14:textId="77777777" w:rsidR="00DD0A44" w:rsidRDefault="00393C3F">
      <w:pPr>
        <w:numPr>
          <w:ilvl w:val="0"/>
          <w:numId w:val="3"/>
        </w:numPr>
        <w:spacing w:after="117" w:line="249" w:lineRule="auto"/>
        <w:ind w:hanging="400"/>
        <w:jc w:val="both"/>
      </w:pPr>
      <w:r>
        <w:rPr>
          <w:rFonts w:ascii="Arial" w:eastAsia="Arial" w:hAnsi="Arial" w:cs="Arial"/>
          <w:b/>
        </w:rPr>
        <w:t xml:space="preserve">D) PINCH-ROLL 1 INSTALAČNÍ ...................................................................................... 134 </w:t>
      </w:r>
    </w:p>
    <w:p w14:paraId="3CE17CD4" w14:textId="77777777" w:rsidR="00DD0A44" w:rsidRDefault="00393C3F">
      <w:pPr>
        <w:spacing w:after="0"/>
        <w:ind w:left="709"/>
      </w:pPr>
      <w:r>
        <w:rPr>
          <w:rFonts w:ascii="Arial" w:eastAsia="Arial" w:hAnsi="Arial" w:cs="Arial"/>
          <w:color w:val="0000FF"/>
        </w:rPr>
        <w:t xml:space="preserve"> </w:t>
      </w:r>
      <w:r>
        <w:rPr>
          <w:rFonts w:ascii="Arial" w:eastAsia="Arial" w:hAnsi="Arial" w:cs="Arial"/>
          <w:color w:val="0000FF"/>
        </w:rPr>
        <w:tab/>
      </w:r>
      <w:r>
        <w:rPr>
          <w:rFonts w:ascii="Arial" w:eastAsia="Arial" w:hAnsi="Arial" w:cs="Arial"/>
          <w:b/>
          <w:color w:val="0000FF"/>
        </w:rPr>
        <w:t xml:space="preserve"> </w:t>
      </w:r>
    </w:p>
    <w:p w14:paraId="317EA709" w14:textId="77777777" w:rsidR="00DD0A44" w:rsidRDefault="00DD0A44">
      <w:pPr>
        <w:spacing w:after="0"/>
        <w:ind w:left="-851" w:right="7346"/>
      </w:pPr>
    </w:p>
    <w:tbl>
      <w:tblPr>
        <w:tblStyle w:val="TableGrid"/>
        <w:tblW w:w="9923" w:type="dxa"/>
        <w:tblInd w:w="568" w:type="dxa"/>
        <w:tblCellMar>
          <w:top w:w="5" w:type="dxa"/>
        </w:tblCellMar>
        <w:tblLook w:val="04A0" w:firstRow="1" w:lastRow="0" w:firstColumn="1" w:lastColumn="0" w:noHBand="0" w:noVBand="1"/>
      </w:tblPr>
      <w:tblGrid>
        <w:gridCol w:w="742"/>
        <w:gridCol w:w="8616"/>
        <w:gridCol w:w="565"/>
      </w:tblGrid>
      <w:tr w:rsidR="00DD0A44" w14:paraId="7ECA4965" w14:textId="77777777">
        <w:trPr>
          <w:trHeight w:val="576"/>
        </w:trPr>
        <w:tc>
          <w:tcPr>
            <w:tcW w:w="9923" w:type="dxa"/>
            <w:gridSpan w:val="3"/>
            <w:tcBorders>
              <w:top w:val="nil"/>
              <w:left w:val="nil"/>
              <w:bottom w:val="nil"/>
              <w:right w:val="nil"/>
            </w:tcBorders>
            <w:shd w:val="clear" w:color="auto" w:fill="18325E"/>
          </w:tcPr>
          <w:p w14:paraId="62DACBD3" w14:textId="77777777" w:rsidR="00DD0A44" w:rsidRDefault="00393C3F">
            <w:pPr>
              <w:ind w:left="2572" w:firstLine="2122"/>
              <w:jc w:val="both"/>
            </w:pPr>
            <w:r>
              <w:rPr>
                <w:noProof/>
              </w:rPr>
              <w:drawing>
                <wp:anchor distT="0" distB="0" distL="114300" distR="114300" simplePos="0" relativeHeight="251659264" behindDoc="0" locked="0" layoutInCell="1" allowOverlap="0" wp14:anchorId="1B34F9CC" wp14:editId="5A5FD914">
                  <wp:simplePos x="0" y="0"/>
                  <wp:positionH relativeFrom="column">
                    <wp:posOffset>89916</wp:posOffset>
                  </wp:positionH>
                  <wp:positionV relativeFrom="paragraph">
                    <wp:posOffset>-1241</wp:posOffset>
                  </wp:positionV>
                  <wp:extent cx="1547266" cy="247650"/>
                  <wp:effectExtent l="0" t="0" r="0" b="0"/>
                  <wp:wrapSquare wrapText="bothSides"/>
                  <wp:docPr id="49588" name="Picture 49588"/>
                  <wp:cNvGraphicFramePr/>
                  <a:graphic xmlns:a="http://schemas.openxmlformats.org/drawingml/2006/main">
                    <a:graphicData uri="http://schemas.openxmlformats.org/drawingml/2006/picture">
                      <pic:pic xmlns:pic="http://schemas.openxmlformats.org/drawingml/2006/picture">
                        <pic:nvPicPr>
                          <pic:cNvPr id="49588" name="Picture 49588"/>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r>
              <w:rPr>
                <w:rFonts w:ascii="Arial" w:eastAsia="Arial" w:hAnsi="Arial" w:cs="Arial"/>
                <w:b/>
                <w:color w:val="FFFFFF"/>
                <w:sz w:val="16"/>
              </w:rPr>
              <w:t>CASTER TT</w:t>
            </w:r>
            <w:proofErr w:type="gramStart"/>
            <w:r>
              <w:rPr>
                <w:rFonts w:ascii="Arial" w:eastAsia="Arial" w:hAnsi="Arial" w:cs="Arial"/>
                <w:b/>
                <w:color w:val="FFFFFF"/>
                <w:sz w:val="16"/>
              </w:rPr>
              <w:t xml:space="preserve">1000  </w:t>
            </w:r>
            <w:r>
              <w:rPr>
                <w:rFonts w:ascii="Arial" w:eastAsia="Arial" w:hAnsi="Arial" w:cs="Arial"/>
                <w:color w:val="FFFFFF"/>
              </w:rPr>
              <w:tab/>
            </w:r>
            <w:proofErr w:type="gramEnd"/>
            <w:r>
              <w:rPr>
                <w:rFonts w:ascii="Arial" w:eastAsia="Arial" w:hAnsi="Arial" w:cs="Arial"/>
                <w:b/>
                <w:color w:val="FFFFFF"/>
                <w:sz w:val="18"/>
              </w:rPr>
              <w:t xml:space="preserve">PŘÍRUČKA PRO EREKCI </w:t>
            </w:r>
          </w:p>
        </w:tc>
      </w:tr>
      <w:tr w:rsidR="00DD0A44" w14:paraId="77C2396A" w14:textId="77777777">
        <w:trPr>
          <w:trHeight w:val="14682"/>
        </w:trPr>
        <w:tc>
          <w:tcPr>
            <w:tcW w:w="742" w:type="dxa"/>
            <w:tcBorders>
              <w:top w:val="nil"/>
              <w:left w:val="nil"/>
              <w:bottom w:val="nil"/>
              <w:right w:val="nil"/>
            </w:tcBorders>
          </w:tcPr>
          <w:p w14:paraId="316EAF8A" w14:textId="77777777" w:rsidR="00DD0A44" w:rsidRDefault="00393C3F">
            <w:pPr>
              <w:ind w:left="142"/>
            </w:pPr>
            <w:r>
              <w:rPr>
                <w:rFonts w:ascii="Arial" w:eastAsia="Arial" w:hAnsi="Arial" w:cs="Arial"/>
              </w:rPr>
              <w:lastRenderedPageBreak/>
              <w:t xml:space="preserve"> </w:t>
            </w:r>
          </w:p>
          <w:p w14:paraId="7E5100BE" w14:textId="77777777" w:rsidR="00DD0A44" w:rsidRDefault="00393C3F">
            <w:pPr>
              <w:spacing w:after="222"/>
              <w:ind w:left="142"/>
            </w:pPr>
            <w:r>
              <w:rPr>
                <w:rFonts w:ascii="Arial" w:eastAsia="Arial" w:hAnsi="Arial" w:cs="Arial"/>
              </w:rPr>
              <w:t xml:space="preserve"> </w:t>
            </w:r>
          </w:p>
          <w:p w14:paraId="04968166" w14:textId="77777777" w:rsidR="00DD0A44" w:rsidRDefault="00393C3F">
            <w:pPr>
              <w:spacing w:after="219"/>
              <w:ind w:left="142"/>
            </w:pPr>
            <w:r>
              <w:rPr>
                <w:rFonts w:ascii="Arial" w:eastAsia="Arial" w:hAnsi="Arial" w:cs="Arial"/>
                <w:b/>
              </w:rPr>
              <w:t xml:space="preserve">9 </w:t>
            </w:r>
          </w:p>
          <w:p w14:paraId="1CEEC9A6" w14:textId="77777777" w:rsidR="00DD0A44" w:rsidRDefault="00393C3F">
            <w:pPr>
              <w:spacing w:line="469" w:lineRule="auto"/>
              <w:ind w:left="142" w:right="50"/>
            </w:pPr>
            <w:r>
              <w:rPr>
                <w:rFonts w:ascii="Arial" w:eastAsia="Arial" w:hAnsi="Arial" w:cs="Arial"/>
                <w:b/>
              </w:rPr>
              <w:t xml:space="preserve">10 11 </w:t>
            </w:r>
          </w:p>
          <w:p w14:paraId="0FBAA380" w14:textId="77777777" w:rsidR="00DD0A44" w:rsidRDefault="00393C3F">
            <w:pPr>
              <w:spacing w:after="99"/>
              <w:ind w:left="142"/>
            </w:pPr>
            <w:r>
              <w:rPr>
                <w:rFonts w:ascii="Arial" w:eastAsia="Arial" w:hAnsi="Arial" w:cs="Arial"/>
                <w:b/>
              </w:rPr>
              <w:t xml:space="preserve">12 </w:t>
            </w:r>
          </w:p>
          <w:p w14:paraId="061F0FD7" w14:textId="77777777" w:rsidR="00DD0A44" w:rsidRDefault="00393C3F">
            <w:pPr>
              <w:spacing w:after="102"/>
              <w:ind w:left="142"/>
            </w:pPr>
            <w:r>
              <w:rPr>
                <w:rFonts w:ascii="Arial" w:eastAsia="Arial" w:hAnsi="Arial" w:cs="Arial"/>
              </w:rPr>
              <w:t xml:space="preserve">12.1 </w:t>
            </w:r>
          </w:p>
          <w:p w14:paraId="70AF5044" w14:textId="77777777" w:rsidR="00DD0A44" w:rsidRDefault="00393C3F">
            <w:pPr>
              <w:spacing w:after="220"/>
              <w:ind w:left="142"/>
            </w:pPr>
            <w:r>
              <w:rPr>
                <w:rFonts w:ascii="Arial" w:eastAsia="Arial" w:hAnsi="Arial" w:cs="Arial"/>
                <w:b/>
              </w:rPr>
              <w:t xml:space="preserve">13 </w:t>
            </w:r>
          </w:p>
          <w:p w14:paraId="10A74481" w14:textId="77777777" w:rsidR="00DD0A44" w:rsidRDefault="00393C3F">
            <w:pPr>
              <w:spacing w:after="1" w:line="468" w:lineRule="auto"/>
              <w:ind w:left="142" w:right="50"/>
            </w:pPr>
            <w:r>
              <w:rPr>
                <w:rFonts w:ascii="Arial" w:eastAsia="Arial" w:hAnsi="Arial" w:cs="Arial"/>
                <w:b/>
              </w:rPr>
              <w:t xml:space="preserve">14 15 16 </w:t>
            </w:r>
          </w:p>
          <w:p w14:paraId="7BFBCFD1" w14:textId="77777777" w:rsidR="00DD0A44" w:rsidRDefault="00393C3F">
            <w:pPr>
              <w:spacing w:after="99"/>
              <w:ind w:left="142"/>
            </w:pPr>
            <w:r>
              <w:rPr>
                <w:rFonts w:ascii="Arial" w:eastAsia="Arial" w:hAnsi="Arial" w:cs="Arial"/>
                <w:b/>
              </w:rPr>
              <w:t xml:space="preserve">17 </w:t>
            </w:r>
          </w:p>
          <w:p w14:paraId="066085A8" w14:textId="77777777" w:rsidR="00DD0A44" w:rsidRDefault="00393C3F">
            <w:pPr>
              <w:ind w:left="142"/>
            </w:pPr>
            <w:r>
              <w:rPr>
                <w:rFonts w:ascii="Arial" w:eastAsia="Arial" w:hAnsi="Arial" w:cs="Arial"/>
              </w:rPr>
              <w:t xml:space="preserve">17.1 </w:t>
            </w:r>
          </w:p>
          <w:p w14:paraId="3FF433E8" w14:textId="77777777" w:rsidR="00DD0A44" w:rsidRDefault="00393C3F">
            <w:pPr>
              <w:ind w:left="142"/>
            </w:pPr>
            <w:r>
              <w:rPr>
                <w:rFonts w:ascii="Arial" w:eastAsia="Arial" w:hAnsi="Arial" w:cs="Arial"/>
              </w:rPr>
              <w:t xml:space="preserve">17.2 </w:t>
            </w:r>
          </w:p>
          <w:p w14:paraId="167815C3" w14:textId="77777777" w:rsidR="00DD0A44" w:rsidRDefault="00393C3F">
            <w:pPr>
              <w:spacing w:after="121" w:line="241" w:lineRule="auto"/>
              <w:ind w:left="142"/>
            </w:pPr>
            <w:r>
              <w:rPr>
                <w:rFonts w:ascii="Arial" w:eastAsia="Arial" w:hAnsi="Arial" w:cs="Arial"/>
              </w:rPr>
              <w:t xml:space="preserve">17.3 17.4 </w:t>
            </w:r>
          </w:p>
          <w:p w14:paraId="17E7A273" w14:textId="77777777" w:rsidR="00DD0A44" w:rsidRDefault="00393C3F">
            <w:pPr>
              <w:spacing w:after="220"/>
              <w:ind w:left="142"/>
            </w:pPr>
            <w:r>
              <w:rPr>
                <w:rFonts w:ascii="Arial" w:eastAsia="Arial" w:hAnsi="Arial" w:cs="Arial"/>
                <w:b/>
              </w:rPr>
              <w:t xml:space="preserve">18 </w:t>
            </w:r>
          </w:p>
          <w:p w14:paraId="2C4FC9A1" w14:textId="77777777" w:rsidR="00DD0A44" w:rsidRDefault="00393C3F">
            <w:pPr>
              <w:spacing w:after="99"/>
              <w:ind w:left="142"/>
            </w:pPr>
            <w:r>
              <w:rPr>
                <w:rFonts w:ascii="Arial" w:eastAsia="Arial" w:hAnsi="Arial" w:cs="Arial"/>
                <w:b/>
              </w:rPr>
              <w:t xml:space="preserve">19 </w:t>
            </w:r>
          </w:p>
          <w:p w14:paraId="0BF6F3A4" w14:textId="77777777" w:rsidR="00DD0A44" w:rsidRDefault="00393C3F">
            <w:pPr>
              <w:ind w:left="142"/>
            </w:pPr>
            <w:r>
              <w:rPr>
                <w:rFonts w:ascii="Arial" w:eastAsia="Arial" w:hAnsi="Arial" w:cs="Arial"/>
              </w:rPr>
              <w:t xml:space="preserve">19.1 </w:t>
            </w:r>
          </w:p>
          <w:p w14:paraId="1BED9F5D" w14:textId="77777777" w:rsidR="00DD0A44" w:rsidRDefault="00393C3F">
            <w:pPr>
              <w:ind w:left="142"/>
            </w:pPr>
            <w:r>
              <w:rPr>
                <w:rFonts w:ascii="Arial" w:eastAsia="Arial" w:hAnsi="Arial" w:cs="Arial"/>
              </w:rPr>
              <w:t xml:space="preserve">19.2 </w:t>
            </w:r>
          </w:p>
          <w:p w14:paraId="060782E3" w14:textId="77777777" w:rsidR="00DD0A44" w:rsidRDefault="00393C3F">
            <w:pPr>
              <w:spacing w:after="121" w:line="241" w:lineRule="auto"/>
              <w:ind w:left="142"/>
            </w:pPr>
            <w:r>
              <w:rPr>
                <w:rFonts w:ascii="Arial" w:eastAsia="Arial" w:hAnsi="Arial" w:cs="Arial"/>
              </w:rPr>
              <w:t xml:space="preserve">19.3 19.4 </w:t>
            </w:r>
          </w:p>
          <w:p w14:paraId="6934F89B" w14:textId="77777777" w:rsidR="00DD0A44" w:rsidRDefault="00393C3F">
            <w:pPr>
              <w:spacing w:after="220"/>
              <w:ind w:left="142"/>
            </w:pPr>
            <w:r>
              <w:rPr>
                <w:rFonts w:ascii="Arial" w:eastAsia="Arial" w:hAnsi="Arial" w:cs="Arial"/>
                <w:b/>
              </w:rPr>
              <w:t xml:space="preserve">20 </w:t>
            </w:r>
          </w:p>
          <w:p w14:paraId="303250B7" w14:textId="77777777" w:rsidR="00DD0A44" w:rsidRDefault="00393C3F">
            <w:pPr>
              <w:spacing w:after="141"/>
              <w:ind w:left="142"/>
            </w:pPr>
            <w:r>
              <w:rPr>
                <w:rFonts w:ascii="Arial" w:eastAsia="Arial" w:hAnsi="Arial" w:cs="Arial"/>
                <w:b/>
              </w:rPr>
              <w:t xml:space="preserve">21 </w:t>
            </w:r>
          </w:p>
          <w:p w14:paraId="154F405E" w14:textId="77777777" w:rsidR="00DD0A44" w:rsidRDefault="00393C3F">
            <w:pPr>
              <w:ind w:right="-18"/>
              <w:jc w:val="right"/>
            </w:pPr>
            <w:r>
              <w:rPr>
                <w:rFonts w:ascii="Arial" w:eastAsia="Arial" w:hAnsi="Arial" w:cs="Arial"/>
                <w:sz w:val="18"/>
              </w:rPr>
              <w:t xml:space="preserve"> </w:t>
            </w:r>
          </w:p>
        </w:tc>
        <w:tc>
          <w:tcPr>
            <w:tcW w:w="9181" w:type="dxa"/>
            <w:gridSpan w:val="2"/>
            <w:tcBorders>
              <w:top w:val="nil"/>
              <w:left w:val="nil"/>
              <w:bottom w:val="nil"/>
              <w:right w:val="nil"/>
            </w:tcBorders>
          </w:tcPr>
          <w:p w14:paraId="1C651F5B" w14:textId="77777777" w:rsidR="00DD0A44" w:rsidRDefault="00393C3F">
            <w:pPr>
              <w:numPr>
                <w:ilvl w:val="0"/>
                <w:numId w:val="13"/>
              </w:numPr>
              <w:spacing w:after="219"/>
              <w:ind w:hanging="306"/>
            </w:pPr>
            <w:r>
              <w:rPr>
                <w:rFonts w:ascii="Arial" w:eastAsia="Arial" w:hAnsi="Arial" w:cs="Arial"/>
                <w:b/>
              </w:rPr>
              <w:t xml:space="preserve">INSTALACE FRÉZKY ............................................................................... 138 </w:t>
            </w:r>
          </w:p>
          <w:p w14:paraId="6E70AB4A" w14:textId="77777777" w:rsidR="00DD0A44" w:rsidRDefault="00393C3F">
            <w:pPr>
              <w:numPr>
                <w:ilvl w:val="0"/>
                <w:numId w:val="13"/>
              </w:numPr>
              <w:spacing w:after="220"/>
              <w:ind w:hanging="306"/>
            </w:pPr>
            <w:r>
              <w:rPr>
                <w:rFonts w:ascii="Arial" w:eastAsia="Arial" w:hAnsi="Arial" w:cs="Arial"/>
                <w:b/>
              </w:rPr>
              <w:t xml:space="preserve">PINCH-ROLL 2 INSTALAČNÍ ................................................................................... 140 </w:t>
            </w:r>
          </w:p>
          <w:p w14:paraId="73682FCA" w14:textId="77777777" w:rsidR="00DD0A44" w:rsidRDefault="00393C3F">
            <w:pPr>
              <w:numPr>
                <w:ilvl w:val="0"/>
                <w:numId w:val="13"/>
              </w:numPr>
              <w:spacing w:after="220"/>
              <w:ind w:hanging="306"/>
            </w:pPr>
            <w:r>
              <w:rPr>
                <w:rFonts w:ascii="Arial" w:eastAsia="Arial" w:hAnsi="Arial" w:cs="Arial"/>
                <w:b/>
              </w:rPr>
              <w:t xml:space="preserve">SMYKOVÁ INSTALACE ............................................................................................... 143 </w:t>
            </w:r>
          </w:p>
          <w:p w14:paraId="7EFE4699" w14:textId="77777777" w:rsidR="00DD0A44" w:rsidRDefault="00393C3F">
            <w:pPr>
              <w:numPr>
                <w:ilvl w:val="0"/>
                <w:numId w:val="13"/>
              </w:numPr>
              <w:spacing w:after="100"/>
              <w:ind w:hanging="306"/>
            </w:pPr>
            <w:r>
              <w:rPr>
                <w:rFonts w:ascii="Arial" w:eastAsia="Arial" w:hAnsi="Arial" w:cs="Arial"/>
                <w:b/>
              </w:rPr>
              <w:t xml:space="preserve">INSTALACE ROLE DEFLEKTORU ........................................................................... 147 </w:t>
            </w:r>
          </w:p>
          <w:p w14:paraId="7BE76346" w14:textId="77777777" w:rsidR="00DD0A44" w:rsidRDefault="00393C3F">
            <w:pPr>
              <w:spacing w:after="116"/>
              <w:ind w:left="200"/>
            </w:pPr>
            <w:r>
              <w:rPr>
                <w:rFonts w:ascii="Arial" w:eastAsia="Arial" w:hAnsi="Arial" w:cs="Arial"/>
              </w:rPr>
              <w:t xml:space="preserve">DEFLEKTOR ROLL NÁSUVNÝ STŮL .............................................................................. 151 </w:t>
            </w:r>
          </w:p>
          <w:p w14:paraId="76D872D5" w14:textId="77777777" w:rsidR="00DD0A44" w:rsidRDefault="00393C3F">
            <w:pPr>
              <w:numPr>
                <w:ilvl w:val="0"/>
                <w:numId w:val="13"/>
              </w:numPr>
              <w:spacing w:after="224"/>
              <w:ind w:hanging="306"/>
            </w:pPr>
            <w:r>
              <w:rPr>
                <w:rFonts w:ascii="Arial" w:eastAsia="Arial" w:hAnsi="Arial" w:cs="Arial"/>
                <w:b/>
                <w:sz w:val="20"/>
              </w:rPr>
              <w:t>INSTALACE SBĚRNÉHO VOZU NA SBĚRNÝ ODPAD ODSÁVACÍ SKUPINY</w:t>
            </w:r>
            <w:r>
              <w:rPr>
                <w:rFonts w:ascii="Arial" w:eastAsia="Arial" w:hAnsi="Arial" w:cs="Arial"/>
                <w:b/>
              </w:rPr>
              <w:t xml:space="preserve"> ............ 154 </w:t>
            </w:r>
          </w:p>
          <w:p w14:paraId="68BA3FB3" w14:textId="77777777" w:rsidR="00DD0A44" w:rsidRDefault="00393C3F">
            <w:pPr>
              <w:spacing w:after="219"/>
              <w:jc w:val="both"/>
            </w:pPr>
            <w:r>
              <w:rPr>
                <w:rFonts w:ascii="Arial" w:eastAsia="Arial" w:hAnsi="Arial" w:cs="Arial"/>
                <w:b/>
              </w:rPr>
              <w:t xml:space="preserve">L) INSTALACE TLOUŠŤKOMĚRU .......................................................................... 156 </w:t>
            </w:r>
          </w:p>
          <w:p w14:paraId="4C2AACA3" w14:textId="77777777" w:rsidR="00DD0A44" w:rsidRDefault="00393C3F">
            <w:pPr>
              <w:spacing w:after="220"/>
              <w:jc w:val="both"/>
            </w:pPr>
            <w:r>
              <w:rPr>
                <w:rFonts w:ascii="Arial" w:eastAsia="Arial" w:hAnsi="Arial" w:cs="Arial"/>
                <w:b/>
              </w:rPr>
              <w:t xml:space="preserve">L) INSTALACE VOZÍKU PRO VYKLÁDKU CÍVEK ......................................................... 159 </w:t>
            </w:r>
          </w:p>
          <w:p w14:paraId="1C2DD7A9" w14:textId="77777777" w:rsidR="00DD0A44" w:rsidRDefault="00393C3F">
            <w:pPr>
              <w:spacing w:after="220"/>
            </w:pPr>
            <w:r>
              <w:rPr>
                <w:rFonts w:ascii="Arial" w:eastAsia="Arial" w:hAnsi="Arial" w:cs="Arial"/>
                <w:b/>
              </w:rPr>
              <w:t xml:space="preserve">N) TŘETÍ PODPĚRNÁ INSTALAČNÍ ............................................................................... 166 </w:t>
            </w:r>
          </w:p>
          <w:p w14:paraId="25B73E32" w14:textId="77777777" w:rsidR="00DD0A44" w:rsidRDefault="00393C3F">
            <w:pPr>
              <w:spacing w:after="100"/>
              <w:jc w:val="both"/>
            </w:pPr>
            <w:r>
              <w:rPr>
                <w:rFonts w:ascii="Arial" w:eastAsia="Arial" w:hAnsi="Arial" w:cs="Arial"/>
                <w:b/>
              </w:rPr>
              <w:t xml:space="preserve">N) INSTALACE KOVOVÉ PODÁVACÍ SKUPINY ................................................................. 170 </w:t>
            </w:r>
          </w:p>
          <w:p w14:paraId="01D9C8CD" w14:textId="77777777" w:rsidR="00DD0A44" w:rsidRDefault="00393C3F">
            <w:pPr>
              <w:ind w:left="200"/>
            </w:pPr>
            <w:r>
              <w:rPr>
                <w:rFonts w:ascii="Arial" w:eastAsia="Arial" w:hAnsi="Arial" w:cs="Arial"/>
              </w:rPr>
              <w:t xml:space="preserve">SKUPINA PRO REGULACI HLADINY (AKTUÁTOR) ...................................................................... 170 </w:t>
            </w:r>
          </w:p>
          <w:p w14:paraId="1AF922A3" w14:textId="77777777" w:rsidR="00DD0A44" w:rsidRDefault="00393C3F">
            <w:pPr>
              <w:ind w:left="200"/>
            </w:pPr>
            <w:r>
              <w:rPr>
                <w:rFonts w:ascii="Arial" w:eastAsia="Arial" w:hAnsi="Arial" w:cs="Arial"/>
              </w:rPr>
              <w:t xml:space="preserve">RYCHLÁ VÝMĚNA ............................................................................................................. 173 </w:t>
            </w:r>
          </w:p>
          <w:p w14:paraId="62B2899A" w14:textId="77777777" w:rsidR="00DD0A44" w:rsidRDefault="00393C3F">
            <w:pPr>
              <w:ind w:left="200"/>
            </w:pPr>
            <w:r>
              <w:rPr>
                <w:rFonts w:ascii="Arial" w:eastAsia="Arial" w:hAnsi="Arial" w:cs="Arial"/>
              </w:rPr>
              <w:t xml:space="preserve">HLAVOVÁ SKŘÍŇ ....................................................................................................................... 175 </w:t>
            </w:r>
          </w:p>
          <w:p w14:paraId="7655C73D" w14:textId="77777777" w:rsidR="00DD0A44" w:rsidRDefault="00393C3F">
            <w:pPr>
              <w:spacing w:after="102"/>
              <w:ind w:left="200"/>
            </w:pPr>
            <w:r>
              <w:rPr>
                <w:rFonts w:ascii="Arial" w:eastAsia="Arial" w:hAnsi="Arial" w:cs="Arial"/>
              </w:rPr>
              <w:t xml:space="preserve">POHYBLIVÝ PRÁDELNÍ ...................................................................................................... 177 </w:t>
            </w:r>
          </w:p>
          <w:p w14:paraId="53C95762" w14:textId="77777777" w:rsidR="00DD0A44" w:rsidRDefault="00393C3F">
            <w:pPr>
              <w:spacing w:after="220"/>
            </w:pPr>
            <w:r>
              <w:rPr>
                <w:rFonts w:ascii="Arial" w:eastAsia="Arial" w:hAnsi="Arial" w:cs="Arial"/>
                <w:b/>
              </w:rPr>
              <w:t xml:space="preserve">INSTALACE GRAFITOVÉ ROSTLINY ................................................................................. 179 </w:t>
            </w:r>
          </w:p>
          <w:p w14:paraId="6E2A3DEA" w14:textId="77777777" w:rsidR="00DD0A44" w:rsidRDefault="00393C3F">
            <w:pPr>
              <w:spacing w:after="100"/>
              <w:jc w:val="both"/>
            </w:pPr>
            <w:r>
              <w:rPr>
                <w:rFonts w:ascii="Arial" w:eastAsia="Arial" w:hAnsi="Arial" w:cs="Arial"/>
                <w:b/>
              </w:rPr>
              <w:t xml:space="preserve">MONTÁŽ HYDRAULICKÝCH AGREGÁTŮ A VENTILOVÝCH LAVIC ................... 180 </w:t>
            </w:r>
          </w:p>
          <w:p w14:paraId="659628C0" w14:textId="77777777" w:rsidR="00DD0A44" w:rsidRDefault="00393C3F">
            <w:pPr>
              <w:ind w:left="201"/>
            </w:pPr>
            <w:r>
              <w:rPr>
                <w:rFonts w:ascii="Arial" w:eastAsia="Arial" w:hAnsi="Arial" w:cs="Arial"/>
              </w:rPr>
              <w:t xml:space="preserve">LAVICE CASTER VALVE ................................................................................................. 180 </w:t>
            </w:r>
          </w:p>
          <w:p w14:paraId="4CA63992" w14:textId="77777777" w:rsidR="00DD0A44" w:rsidRDefault="00393C3F">
            <w:pPr>
              <w:spacing w:after="1" w:line="241" w:lineRule="auto"/>
              <w:ind w:left="200"/>
              <w:jc w:val="both"/>
            </w:pPr>
            <w:r>
              <w:rPr>
                <w:rFonts w:ascii="Arial" w:eastAsia="Arial" w:hAnsi="Arial" w:cs="Arial"/>
              </w:rPr>
              <w:t xml:space="preserve">NÍZKONAPĚŤOVÁ ŘÍDÍCÍ JEDNOTKA ................................................................................... 182 VYSOKONAPĚŤOVÁ ŘÍDICÍ JEDNOTKA ................................................................................... 183 </w:t>
            </w:r>
          </w:p>
          <w:p w14:paraId="1FFB7E7E" w14:textId="77777777" w:rsidR="00DD0A44" w:rsidRDefault="00393C3F">
            <w:pPr>
              <w:spacing w:after="102"/>
              <w:ind w:left="200"/>
            </w:pPr>
            <w:r>
              <w:rPr>
                <w:rFonts w:ascii="Arial" w:eastAsia="Arial" w:hAnsi="Arial" w:cs="Arial"/>
              </w:rPr>
              <w:t xml:space="preserve">MONTÁŽ VENTILOVÝCH LAVIC NŮŽEK A FRÉZEK ..................... 184 </w:t>
            </w:r>
          </w:p>
          <w:p w14:paraId="0E306332" w14:textId="77777777" w:rsidR="00DD0A44" w:rsidRDefault="00393C3F">
            <w:pPr>
              <w:spacing w:after="220"/>
            </w:pPr>
            <w:r>
              <w:rPr>
                <w:rFonts w:ascii="Arial" w:eastAsia="Arial" w:hAnsi="Arial" w:cs="Arial"/>
                <w:b/>
              </w:rPr>
              <w:t xml:space="preserve">ZÁVĚREČNÉ OPERACE ......................................................................................................... 185 </w:t>
            </w:r>
          </w:p>
          <w:p w14:paraId="715A2A36" w14:textId="77777777" w:rsidR="00DD0A44" w:rsidRDefault="00393C3F">
            <w:pPr>
              <w:spacing w:after="141"/>
            </w:pPr>
            <w:r>
              <w:rPr>
                <w:rFonts w:ascii="Arial" w:eastAsia="Arial" w:hAnsi="Arial" w:cs="Arial"/>
                <w:b/>
              </w:rPr>
              <w:t xml:space="preserve">ABECEDNÍ REJSTŘÍK .................................................................................................... 186 </w:t>
            </w:r>
          </w:p>
          <w:p w14:paraId="2B124A89" w14:textId="77777777" w:rsidR="00DD0A44" w:rsidRDefault="00393C3F">
            <w:pPr>
              <w:ind w:left="2848"/>
            </w:pPr>
            <w:r>
              <w:rPr>
                <w:rFonts w:ascii="Arial" w:eastAsia="Arial" w:hAnsi="Arial" w:cs="Arial"/>
                <w:sz w:val="18"/>
              </w:rPr>
              <w:t xml:space="preserve"> </w:t>
            </w:r>
          </w:p>
        </w:tc>
      </w:tr>
      <w:tr w:rsidR="00DD0A44" w14:paraId="3AD991E3" w14:textId="77777777">
        <w:trPr>
          <w:trHeight w:val="294"/>
        </w:trPr>
        <w:tc>
          <w:tcPr>
            <w:tcW w:w="9358" w:type="dxa"/>
            <w:gridSpan w:val="2"/>
            <w:tcBorders>
              <w:top w:val="nil"/>
              <w:left w:val="nil"/>
              <w:bottom w:val="nil"/>
              <w:right w:val="nil"/>
            </w:tcBorders>
            <w:shd w:val="clear" w:color="auto" w:fill="18325E"/>
          </w:tcPr>
          <w:p w14:paraId="71219AEE"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565" w:type="dxa"/>
            <w:tcBorders>
              <w:top w:val="nil"/>
              <w:left w:val="nil"/>
              <w:bottom w:val="nil"/>
              <w:right w:val="nil"/>
            </w:tcBorders>
            <w:shd w:val="clear" w:color="auto" w:fill="18325E"/>
          </w:tcPr>
          <w:p w14:paraId="31418D61" w14:textId="77777777" w:rsidR="00DD0A44" w:rsidRDefault="00393C3F">
            <w:r>
              <w:rPr>
                <w:rFonts w:ascii="Arial" w:eastAsia="Arial" w:hAnsi="Arial" w:cs="Arial"/>
                <w:color w:val="FFFFFF"/>
                <w:sz w:val="17"/>
              </w:rPr>
              <w:t xml:space="preserve">4/188 </w:t>
            </w:r>
          </w:p>
        </w:tc>
      </w:tr>
    </w:tbl>
    <w:p w14:paraId="47BE8E87" w14:textId="77777777" w:rsidR="00DD0A44" w:rsidRDefault="00393C3F">
      <w:pPr>
        <w:spacing w:after="157"/>
        <w:ind w:left="1277"/>
      </w:pPr>
      <w:r>
        <w:rPr>
          <w:rFonts w:ascii="Arial" w:eastAsia="Arial" w:hAnsi="Arial" w:cs="Arial"/>
          <w:i/>
          <w:sz w:val="4"/>
        </w:rPr>
        <w:t xml:space="preserve"> </w:t>
      </w:r>
    </w:p>
    <w:p w14:paraId="746E9B72" w14:textId="77777777" w:rsidR="00DD0A44" w:rsidRDefault="00393C3F">
      <w:pPr>
        <w:spacing w:after="542"/>
        <w:ind w:left="1277"/>
      </w:pPr>
      <w:r>
        <w:rPr>
          <w:rFonts w:ascii="Arial" w:eastAsia="Arial" w:hAnsi="Arial" w:cs="Arial"/>
          <w:i/>
          <w:sz w:val="4"/>
        </w:rPr>
        <w:t xml:space="preserve"> </w:t>
      </w:r>
    </w:p>
    <w:p w14:paraId="524E4C6A" w14:textId="77777777" w:rsidR="00DD0A44" w:rsidRDefault="00393C3F">
      <w:pPr>
        <w:pStyle w:val="Nadpis1"/>
        <w:tabs>
          <w:tab w:val="center" w:pos="787"/>
          <w:tab w:val="center" w:pos="2767"/>
        </w:tabs>
        <w:spacing w:after="60"/>
        <w:ind w:left="0" w:firstLine="0"/>
      </w:pPr>
      <w:bookmarkStart w:id="0" w:name="_Toc2774346"/>
      <w:r>
        <w:rPr>
          <w:rFonts w:ascii="Calibri" w:eastAsia="Calibri" w:hAnsi="Calibri" w:cs="Calibri"/>
          <w:b w:val="0"/>
          <w:sz w:val="22"/>
        </w:rPr>
        <w:tab/>
      </w:r>
      <w:r>
        <w:t xml:space="preserve">2 </w:t>
      </w:r>
      <w:r>
        <w:tab/>
        <w:t xml:space="preserve">OBECNÁ UPOZORNĚNÍ  </w:t>
      </w:r>
      <w:bookmarkEnd w:id="0"/>
    </w:p>
    <w:p w14:paraId="20D65CD8" w14:textId="77777777" w:rsidR="00DD0A44" w:rsidRDefault="00393C3F">
      <w:pPr>
        <w:spacing w:after="61"/>
        <w:ind w:left="1277"/>
      </w:pPr>
      <w:r>
        <w:rPr>
          <w:rFonts w:ascii="Arial" w:eastAsia="Arial" w:hAnsi="Arial" w:cs="Arial"/>
        </w:rPr>
        <w:t xml:space="preserve"> </w:t>
      </w:r>
    </w:p>
    <w:p w14:paraId="5AB4983E" w14:textId="77777777" w:rsidR="00DD0A44" w:rsidRDefault="00393C3F">
      <w:pPr>
        <w:spacing w:after="5" w:line="249" w:lineRule="auto"/>
        <w:ind w:left="1287" w:hanging="10"/>
        <w:jc w:val="both"/>
      </w:pPr>
      <w:r>
        <w:rPr>
          <w:rFonts w:ascii="Arial" w:eastAsia="Arial" w:hAnsi="Arial" w:cs="Arial"/>
          <w:b/>
        </w:rPr>
        <w:t xml:space="preserve">Níže popsaná pravidla je třeba si pečlivě přečíst, aby bylo možné provádět jakoukoli operaci, údržbu nebo jinou činnost zcela bezpečně. </w:t>
      </w:r>
    </w:p>
    <w:p w14:paraId="5D417131" w14:textId="77777777" w:rsidR="00DD0A44" w:rsidRDefault="00393C3F">
      <w:pPr>
        <w:spacing w:after="0"/>
        <w:ind w:left="1277"/>
      </w:pPr>
      <w:r>
        <w:rPr>
          <w:rFonts w:ascii="Arial" w:eastAsia="Arial" w:hAnsi="Arial" w:cs="Arial"/>
        </w:rPr>
        <w:t xml:space="preserve"> </w:t>
      </w:r>
    </w:p>
    <w:p w14:paraId="32A04981" w14:textId="77777777" w:rsidR="00DD0A44" w:rsidRDefault="00393C3F">
      <w:pPr>
        <w:spacing w:after="0" w:line="248" w:lineRule="auto"/>
        <w:ind w:left="1287" w:right="58" w:hanging="10"/>
        <w:jc w:val="both"/>
      </w:pPr>
      <w:r>
        <w:rPr>
          <w:rFonts w:ascii="Arial" w:eastAsia="Arial" w:hAnsi="Arial" w:cs="Arial"/>
        </w:rPr>
        <w:t xml:space="preserve">V této příručce pro erekci se níže uvedený symbol používá k označení operací a událostí zahrnujících nebezpečí pro lidi. </w:t>
      </w:r>
    </w:p>
    <w:p w14:paraId="4A30B87F" w14:textId="77777777" w:rsidR="00DD0A44" w:rsidRDefault="00393C3F">
      <w:pPr>
        <w:spacing w:after="46"/>
        <w:ind w:left="1277"/>
      </w:pPr>
      <w:r>
        <w:rPr>
          <w:rFonts w:ascii="Arial" w:eastAsia="Arial" w:hAnsi="Arial" w:cs="Arial"/>
        </w:rPr>
        <w:t xml:space="preserve"> </w:t>
      </w:r>
    </w:p>
    <w:p w14:paraId="4A22C9C9" w14:textId="77777777" w:rsidR="00DD0A44" w:rsidRDefault="00393C3F">
      <w:pPr>
        <w:spacing w:after="0"/>
        <w:ind w:left="1335"/>
        <w:jc w:val="center"/>
      </w:pPr>
      <w:r>
        <w:rPr>
          <w:noProof/>
        </w:rPr>
        <mc:AlternateContent>
          <mc:Choice Requires="wpg">
            <w:drawing>
              <wp:inline distT="0" distB="0" distL="0" distR="0" wp14:anchorId="2A17C988" wp14:editId="6D9B2425">
                <wp:extent cx="713994" cy="637032"/>
                <wp:effectExtent l="0" t="0" r="0" b="0"/>
                <wp:docPr id="2739777" name="Group 2739777"/>
                <wp:cNvGraphicFramePr/>
                <a:graphic xmlns:a="http://schemas.openxmlformats.org/drawingml/2006/main">
                  <a:graphicData uri="http://schemas.microsoft.com/office/word/2010/wordprocessingGroup">
                    <wpg:wgp>
                      <wpg:cNvGrpSpPr/>
                      <wpg:grpSpPr>
                        <a:xfrm>
                          <a:off x="0" y="0"/>
                          <a:ext cx="713994" cy="637032"/>
                          <a:chOff x="0" y="0"/>
                          <a:chExt cx="713994" cy="637032"/>
                        </a:xfrm>
                      </wpg:grpSpPr>
                      <wps:wsp>
                        <wps:cNvPr id="49791" name="Shape 49791"/>
                        <wps:cNvSpPr/>
                        <wps:spPr>
                          <a:xfrm>
                            <a:off x="0" y="0"/>
                            <a:ext cx="713994" cy="637032"/>
                          </a:xfrm>
                          <a:custGeom>
                            <a:avLst/>
                            <a:gdLst/>
                            <a:ahLst/>
                            <a:cxnLst/>
                            <a:rect l="0" t="0" r="0" b="0"/>
                            <a:pathLst>
                              <a:path w="713994" h="637032">
                                <a:moveTo>
                                  <a:pt x="361950" y="0"/>
                                </a:moveTo>
                                <a:lnTo>
                                  <a:pt x="365760" y="0"/>
                                </a:lnTo>
                                <a:lnTo>
                                  <a:pt x="367284" y="762"/>
                                </a:lnTo>
                                <a:cubicBezTo>
                                  <a:pt x="371590" y="902"/>
                                  <a:pt x="375298" y="3531"/>
                                  <a:pt x="378714" y="6096"/>
                                </a:cubicBezTo>
                                <a:lnTo>
                                  <a:pt x="380238" y="7620"/>
                                </a:lnTo>
                                <a:lnTo>
                                  <a:pt x="381000" y="8382"/>
                                </a:lnTo>
                                <a:lnTo>
                                  <a:pt x="382524" y="11430"/>
                                </a:lnTo>
                                <a:lnTo>
                                  <a:pt x="713994" y="585042"/>
                                </a:lnTo>
                                <a:lnTo>
                                  <a:pt x="713994" y="635890"/>
                                </a:lnTo>
                                <a:lnTo>
                                  <a:pt x="713232" y="636270"/>
                                </a:lnTo>
                                <a:lnTo>
                                  <a:pt x="711709" y="636270"/>
                                </a:lnTo>
                                <a:lnTo>
                                  <a:pt x="710184" y="637032"/>
                                </a:lnTo>
                                <a:lnTo>
                                  <a:pt x="705612" y="637032"/>
                                </a:lnTo>
                                <a:lnTo>
                                  <a:pt x="21336" y="637032"/>
                                </a:lnTo>
                                <a:lnTo>
                                  <a:pt x="16764" y="637032"/>
                                </a:lnTo>
                                <a:lnTo>
                                  <a:pt x="16003" y="636270"/>
                                </a:lnTo>
                                <a:lnTo>
                                  <a:pt x="14479" y="636270"/>
                                </a:lnTo>
                                <a:lnTo>
                                  <a:pt x="11430" y="634746"/>
                                </a:lnTo>
                                <a:lnTo>
                                  <a:pt x="10668" y="633984"/>
                                </a:lnTo>
                                <a:lnTo>
                                  <a:pt x="7620" y="632460"/>
                                </a:lnTo>
                                <a:lnTo>
                                  <a:pt x="6858" y="631698"/>
                                </a:lnTo>
                                <a:lnTo>
                                  <a:pt x="3810" y="628650"/>
                                </a:lnTo>
                                <a:lnTo>
                                  <a:pt x="3048" y="627126"/>
                                </a:lnTo>
                                <a:lnTo>
                                  <a:pt x="0" y="618591"/>
                                </a:lnTo>
                                <a:lnTo>
                                  <a:pt x="0" y="609601"/>
                                </a:lnTo>
                                <a:lnTo>
                                  <a:pt x="0" y="609600"/>
                                </a:lnTo>
                                <a:lnTo>
                                  <a:pt x="0" y="608076"/>
                                </a:lnTo>
                                <a:lnTo>
                                  <a:pt x="762" y="606552"/>
                                </a:lnTo>
                                <a:lnTo>
                                  <a:pt x="2286" y="603504"/>
                                </a:lnTo>
                                <a:lnTo>
                                  <a:pt x="343662" y="11430"/>
                                </a:lnTo>
                                <a:lnTo>
                                  <a:pt x="345186" y="9906"/>
                                </a:lnTo>
                                <a:lnTo>
                                  <a:pt x="345948" y="8382"/>
                                </a:lnTo>
                                <a:lnTo>
                                  <a:pt x="346710" y="7620"/>
                                </a:lnTo>
                                <a:lnTo>
                                  <a:pt x="347472" y="6858"/>
                                </a:lnTo>
                                <a:lnTo>
                                  <a:pt x="348997" y="5334"/>
                                </a:lnTo>
                                <a:cubicBezTo>
                                  <a:pt x="352070" y="2756"/>
                                  <a:pt x="355143" y="1207"/>
                                  <a:pt x="358903" y="762"/>
                                </a:cubicBezTo>
                                <a:lnTo>
                                  <a:pt x="360426" y="762"/>
                                </a:lnTo>
                                <a:lnTo>
                                  <a:pt x="36195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24" name="Shape 2775624"/>
                        <wps:cNvSpPr/>
                        <wps:spPr>
                          <a:xfrm>
                            <a:off x="330708" y="528065"/>
                            <a:ext cx="65532" cy="64770"/>
                          </a:xfrm>
                          <a:custGeom>
                            <a:avLst/>
                            <a:gdLst/>
                            <a:ahLst/>
                            <a:cxnLst/>
                            <a:rect l="0" t="0" r="0" b="0"/>
                            <a:pathLst>
                              <a:path w="65532" h="64770">
                                <a:moveTo>
                                  <a:pt x="0" y="0"/>
                                </a:moveTo>
                                <a:lnTo>
                                  <a:pt x="65532" y="0"/>
                                </a:lnTo>
                                <a:lnTo>
                                  <a:pt x="65532" y="64770"/>
                                </a:lnTo>
                                <a:lnTo>
                                  <a:pt x="0" y="6477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93" name="Shape 49793"/>
                        <wps:cNvSpPr/>
                        <wps:spPr>
                          <a:xfrm>
                            <a:off x="328422" y="132587"/>
                            <a:ext cx="70104" cy="345948"/>
                          </a:xfrm>
                          <a:custGeom>
                            <a:avLst/>
                            <a:gdLst/>
                            <a:ahLst/>
                            <a:cxnLst/>
                            <a:rect l="0" t="0" r="0" b="0"/>
                            <a:pathLst>
                              <a:path w="70104" h="345948">
                                <a:moveTo>
                                  <a:pt x="0" y="0"/>
                                </a:moveTo>
                                <a:lnTo>
                                  <a:pt x="70104" y="0"/>
                                </a:lnTo>
                                <a:lnTo>
                                  <a:pt x="70104" y="101346"/>
                                </a:lnTo>
                                <a:lnTo>
                                  <a:pt x="54102" y="345948"/>
                                </a:lnTo>
                                <a:lnTo>
                                  <a:pt x="17526" y="345948"/>
                                </a:lnTo>
                                <a:lnTo>
                                  <a:pt x="0" y="10134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777" style="width:56.22pt;height:50.16pt;mso-position-horizontal-relative:char;mso-position-vertical-relative:line" coordsize="7139,6370">
                <v:shape id="Shape 49791" style="position:absolute;width:7139;height:6370;left:0;top:0;" coordsize="713994,637032" path="m361950,0l365760,0l367284,762c371590,902,375298,3531,378714,6096l380238,7620l381000,8382l382524,11430l713994,585042l713994,635890l713232,636270l711709,636270l710184,637032l705612,637032l21336,637032l16764,637032l16003,636270l14479,636270l11430,634746l10668,633984l7620,632460l6858,631698l3810,628650l3048,627126l0,618591l0,609601l0,609600l0,608076l762,606552l2286,603504l343662,11430l345186,9906l345948,8382l346710,7620l347472,6858l348997,5334c352070,2756,355143,1207,358903,762l360426,762l361950,0x">
                  <v:stroke on="false" weight="0pt" color="#000000" opacity="0" miterlimit="10" joinstyle="miter" endcap="flat"/>
                  <v:fill on="true" color="#d9251d"/>
                </v:shape>
                <v:shape id="Shape 2775625" style="position:absolute;width:655;height:647;left:3307;top:5280;" coordsize="65532,64770" path="m0,0l65532,0l65532,64770l0,64770l0,0">
                  <v:stroke on="false" weight="0pt" color="#000000" opacity="0" miterlimit="10" joinstyle="miter" endcap="flat"/>
                  <v:fill on="true" color="#ffffff"/>
                </v:shape>
                <v:shape id="Shape 49793" style="position:absolute;width:701;height:3459;left:3284;top:1325;" coordsize="70104,345948" path="m0,0l70104,0l70104,101346l54102,345948l17526,345948l0,101346l0,0x">
                  <v:stroke on="false" weight="0pt" color="#000000" opacity="0" miterlimit="10" joinstyle="miter" endcap="flat"/>
                  <v:fill on="true" color="#ffffff"/>
                </v:shape>
              </v:group>
            </w:pict>
          </mc:Fallback>
        </mc:AlternateContent>
      </w:r>
      <w:r>
        <w:rPr>
          <w:rFonts w:ascii="Arial" w:eastAsia="Arial" w:hAnsi="Arial" w:cs="Arial"/>
        </w:rPr>
        <w:t xml:space="preserve"> </w:t>
      </w:r>
    </w:p>
    <w:p w14:paraId="33A40235" w14:textId="77777777" w:rsidR="00DD0A44" w:rsidRDefault="00393C3F">
      <w:pPr>
        <w:spacing w:after="0"/>
        <w:ind w:left="1277"/>
      </w:pPr>
      <w:r>
        <w:rPr>
          <w:rFonts w:ascii="Arial" w:eastAsia="Arial" w:hAnsi="Arial" w:cs="Arial"/>
        </w:rPr>
        <w:t xml:space="preserve"> </w:t>
      </w:r>
    </w:p>
    <w:p w14:paraId="35F56B18" w14:textId="77777777" w:rsidR="00DD0A44" w:rsidRDefault="00393C3F">
      <w:pPr>
        <w:spacing w:after="0"/>
        <w:ind w:left="1277"/>
      </w:pPr>
      <w:r>
        <w:rPr>
          <w:rFonts w:ascii="Arial" w:eastAsia="Arial" w:hAnsi="Arial" w:cs="Arial"/>
        </w:rPr>
        <w:t xml:space="preserve"> </w:t>
      </w:r>
    </w:p>
    <w:p w14:paraId="231A4845" w14:textId="77777777" w:rsidR="00DD0A44" w:rsidRDefault="00393C3F">
      <w:pPr>
        <w:spacing w:after="0"/>
        <w:ind w:left="1277"/>
      </w:pPr>
      <w:r>
        <w:rPr>
          <w:rFonts w:ascii="Arial" w:eastAsia="Arial" w:hAnsi="Arial" w:cs="Arial"/>
        </w:rPr>
        <w:t xml:space="preserve"> </w:t>
      </w:r>
    </w:p>
    <w:p w14:paraId="42533CA8" w14:textId="77777777" w:rsidR="00DD0A44" w:rsidRDefault="00393C3F">
      <w:pPr>
        <w:spacing w:after="0" w:line="248" w:lineRule="auto"/>
        <w:ind w:left="1287" w:right="58" w:hanging="10"/>
        <w:jc w:val="both"/>
      </w:pPr>
      <w:r>
        <w:rPr>
          <w:rFonts w:ascii="Arial" w:eastAsia="Arial" w:hAnsi="Arial" w:cs="Arial"/>
        </w:rPr>
        <w:t xml:space="preserve">Udržujte volný a čistý pracovní prostor a povrchy horních plošin rámů, aby předměty (suroviny, zařízení, hadry, odpad ze zpracování atd.) nenarušovaly volný pohyb obsluhy a/nebo jakékoli látky (prach, olej, rozpouštědla atd.) neznečistily stroje i podlahu. </w:t>
      </w:r>
    </w:p>
    <w:p w14:paraId="0E4ADEB6" w14:textId="77777777" w:rsidR="00DD0A44" w:rsidRDefault="00393C3F">
      <w:pPr>
        <w:spacing w:after="15"/>
        <w:ind w:left="1277"/>
      </w:pPr>
      <w:r>
        <w:rPr>
          <w:rFonts w:ascii="Arial" w:eastAsia="Arial" w:hAnsi="Arial" w:cs="Arial"/>
        </w:rPr>
        <w:t xml:space="preserve"> </w:t>
      </w:r>
    </w:p>
    <w:p w14:paraId="694EB23F" w14:textId="77777777" w:rsidR="00DD0A44" w:rsidRDefault="00393C3F">
      <w:pPr>
        <w:spacing w:after="5" w:line="249" w:lineRule="auto"/>
        <w:ind w:left="1287" w:hanging="10"/>
        <w:jc w:val="both"/>
      </w:pPr>
      <w:r>
        <w:rPr>
          <w:noProof/>
        </w:rPr>
        <mc:AlternateContent>
          <mc:Choice Requires="wpg">
            <w:drawing>
              <wp:inline distT="0" distB="0" distL="0" distR="0" wp14:anchorId="73C6930E" wp14:editId="2404646B">
                <wp:extent cx="400050" cy="356616"/>
                <wp:effectExtent l="0" t="0" r="0" b="0"/>
                <wp:docPr id="2739780" name="Group 273978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9801" name="Shape 49801"/>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2"/>
                                </a:lnTo>
                                <a:lnTo>
                                  <a:pt x="213360"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8328"/>
                                </a:lnTo>
                                <a:lnTo>
                                  <a:pt x="1524" y="337566"/>
                                </a:lnTo>
                                <a:lnTo>
                                  <a:pt x="192786" y="6096"/>
                                </a:lnTo>
                                <a:lnTo>
                                  <a:pt x="192786" y="5334"/>
                                </a:lnTo>
                                <a:lnTo>
                                  <a:pt x="193548" y="5334"/>
                                </a:lnTo>
                                <a:lnTo>
                                  <a:pt x="194310" y="4572"/>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26" name="Shape 277562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03" name="Shape 4980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780" style="width:31.5pt;height:28.08pt;mso-position-horizontal-relative:char;mso-position-vertical-relative:line" coordsize="4000,3566">
                <v:shape id="Shape 49801" style="position:absolute;width:4000;height:3566;left:0;top:0;" coordsize="400050,356616" path="m201930,0l204978,0l205740,762l208026,762l208788,1524l209550,1524l210312,2286l211074,2286l211074,3048l212598,4572l213360,4572l213360,5334l214122,6096l400050,328322l400050,355854l399288,355854l398526,356616l394716,356616l12192,356616l8382,356616l7620,355854l6858,355854l5334,354330l4572,354330l2286,352044l1524,351282l1524,350520l762,349758l762,348996l0,348234l0,345948l0,345948l0,342138l0,342138l0,340614l762,339852l762,338328l1524,337566l192786,6096l192786,5334l193548,5334l194310,4572l194310,3810l195072,3048l195834,3048l197358,1524l198882,1524l199644,762l201168,762l201930,0x">
                  <v:stroke on="false" weight="0pt" color="#000000" opacity="0" miterlimit="10" joinstyle="miter" endcap="flat"/>
                  <v:fill on="true" color="#d9251d"/>
                </v:shape>
                <v:shape id="Shape 2775627" style="position:absolute;width:365;height:358;left:1851;top:2956;" coordsize="36576,35814" path="m0,0l36576,0l36576,35814l0,35814l0,0">
                  <v:stroke on="false" weight="0pt" color="#000000" opacity="0" miterlimit="10" joinstyle="miter" endcap="flat"/>
                  <v:fill on="true" color="#ffffff"/>
                </v:shape>
                <v:shape id="Shape 4980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0B191BB1" w14:textId="77777777" w:rsidR="00DD0A44" w:rsidRDefault="00393C3F">
      <w:pPr>
        <w:spacing w:after="5" w:line="249" w:lineRule="auto"/>
        <w:ind w:left="1287" w:hanging="10"/>
        <w:jc w:val="both"/>
      </w:pPr>
      <w:r>
        <w:rPr>
          <w:rFonts w:ascii="Arial" w:eastAsia="Arial" w:hAnsi="Arial" w:cs="Arial"/>
          <w:b/>
        </w:rPr>
        <w:t xml:space="preserve">V případě kluzké podlahy NEPRACUJTE v oblasti, dokud nebudou odstraněny látky, které tento jev způsobují. </w:t>
      </w:r>
    </w:p>
    <w:p w14:paraId="5D4811FE" w14:textId="77777777" w:rsidR="00DD0A44" w:rsidRDefault="00393C3F">
      <w:pPr>
        <w:spacing w:after="0"/>
        <w:ind w:left="1277"/>
      </w:pPr>
      <w:r>
        <w:rPr>
          <w:rFonts w:ascii="Arial" w:eastAsia="Arial" w:hAnsi="Arial" w:cs="Arial"/>
        </w:rPr>
        <w:t xml:space="preserve"> </w:t>
      </w:r>
    </w:p>
    <w:p w14:paraId="30E71C0F" w14:textId="77777777" w:rsidR="00DD0A44" w:rsidRDefault="00393C3F">
      <w:pPr>
        <w:spacing w:after="61"/>
        <w:ind w:left="1277"/>
      </w:pPr>
      <w:r>
        <w:rPr>
          <w:rFonts w:ascii="Arial" w:eastAsia="Arial" w:hAnsi="Arial" w:cs="Arial"/>
        </w:rPr>
        <w:t xml:space="preserve"> </w:t>
      </w:r>
    </w:p>
    <w:p w14:paraId="2D2C3CAC" w14:textId="77777777" w:rsidR="00DD0A44" w:rsidRDefault="00393C3F">
      <w:pPr>
        <w:spacing w:after="95"/>
        <w:ind w:left="1277"/>
      </w:pPr>
      <w:r>
        <w:rPr>
          <w:rFonts w:ascii="Arial" w:eastAsia="Arial" w:hAnsi="Arial" w:cs="Arial"/>
        </w:rPr>
        <w:t xml:space="preserve"> </w:t>
      </w:r>
    </w:p>
    <w:p w14:paraId="1520686E" w14:textId="77777777" w:rsidR="00DD0A44" w:rsidRDefault="00393C3F">
      <w:pPr>
        <w:spacing w:after="5" w:line="249" w:lineRule="auto"/>
        <w:ind w:left="1287" w:hanging="10"/>
        <w:jc w:val="both"/>
      </w:pPr>
      <w:r>
        <w:rPr>
          <w:noProof/>
        </w:rPr>
        <mc:AlternateContent>
          <mc:Choice Requires="wpg">
            <w:drawing>
              <wp:inline distT="0" distB="0" distL="0" distR="0" wp14:anchorId="578D18BD" wp14:editId="5AFAE985">
                <wp:extent cx="400050" cy="355854"/>
                <wp:effectExtent l="0" t="0" r="0" b="0"/>
                <wp:docPr id="2739781" name="Group 2739781"/>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49811" name="Shape 49811"/>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1"/>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28" name="Shape 2775628"/>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13" name="Shape 49813"/>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781" style="width:31.5pt;height:28.02pt;mso-position-horizontal-relative:char;mso-position-vertical-relative:line" coordsize="4000,3558">
                <v:shape id="Shape 49811" style="position:absolute;width:4000;height:3558;left:0;top:0;" coordsize="400050,355854" path="m199644,0l207264,0l208026,762l209550,762l213360,4572l213360,5334l214122,6096l400050,328321l400050,355092l399288,355092l398526,355854l394716,355854l12192,355854l8382,355854l7620,355092l6096,355092l6096,354330l5334,354330l3810,352806l3048,352806l3048,352044l1524,350520l1524,349758l762,348996l762,348234l0,347472l0,345186l0,345186l0,341376l0,341376l0,339852l762,339090l762,338328l1524,337566l192786,6096l192786,5334l194310,3810l194310,3048l195072,3048l196596,1524l197358,1524l198120,762l198882,762l199644,0x">
                  <v:stroke on="false" weight="0pt" color="#000000" opacity="0" miterlimit="10" joinstyle="miter" endcap="flat"/>
                  <v:fill on="true" color="#d9251d"/>
                </v:shape>
                <v:shape id="Shape 2775629" style="position:absolute;width:365;height:365;left:1851;top:2948;" coordsize="36576,36576" path="m0,0l36576,0l36576,36576l0,36576l0,0">
                  <v:stroke on="false" weight="0pt" color="#000000" opacity="0" miterlimit="10" joinstyle="miter" endcap="flat"/>
                  <v:fill on="true" color="#ffffff"/>
                </v:shape>
                <v:shape id="Shape 49813" style="position:absolute;width:396;height:1935;left:1836;top:739;" coordsize="39624,193548" path="m0,0l39624,0l39624,56388l30480,193548l9906,193548l0,56388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1753048D" w14:textId="77777777" w:rsidR="00DD0A44" w:rsidRDefault="00393C3F">
      <w:pPr>
        <w:spacing w:after="5" w:line="249" w:lineRule="auto"/>
        <w:ind w:left="1287" w:hanging="10"/>
        <w:jc w:val="both"/>
      </w:pPr>
      <w:r>
        <w:rPr>
          <w:rFonts w:ascii="Arial" w:eastAsia="Arial" w:hAnsi="Arial" w:cs="Arial"/>
          <w:b/>
        </w:rPr>
        <w:t xml:space="preserve">Pokyny v této montážní příručce předpokládají, že za všechny operace stroje jsou odpovědní pouze kvalifikovaní, řádně vyškolení a řádně oprávnění obsluha. </w:t>
      </w:r>
    </w:p>
    <w:p w14:paraId="66E25EBA" w14:textId="77777777" w:rsidR="00DD0A44" w:rsidRDefault="00393C3F">
      <w:pPr>
        <w:spacing w:after="0"/>
        <w:ind w:left="1277"/>
      </w:pPr>
      <w:r>
        <w:rPr>
          <w:rFonts w:ascii="Arial" w:eastAsia="Arial" w:hAnsi="Arial" w:cs="Arial"/>
        </w:rPr>
        <w:t xml:space="preserve"> </w:t>
      </w:r>
      <w:r>
        <w:rPr>
          <w:rFonts w:ascii="Arial" w:eastAsia="Arial" w:hAnsi="Arial" w:cs="Arial"/>
        </w:rPr>
        <w:tab/>
        <w:t xml:space="preserve"> </w:t>
      </w:r>
    </w:p>
    <w:p w14:paraId="1558E6AE" w14:textId="77777777" w:rsidR="00DD0A44" w:rsidRDefault="00DD0A44">
      <w:pPr>
        <w:sectPr w:rsidR="00DD0A44">
          <w:headerReference w:type="even" r:id="rId9"/>
          <w:headerReference w:type="default" r:id="rId10"/>
          <w:footerReference w:type="even" r:id="rId11"/>
          <w:footerReference w:type="default" r:id="rId12"/>
          <w:headerReference w:type="first" r:id="rId13"/>
          <w:footerReference w:type="first" r:id="rId14"/>
          <w:pgSz w:w="11904" w:h="16840"/>
          <w:pgMar w:top="720" w:right="562" w:bottom="455" w:left="851" w:header="708" w:footer="708" w:gutter="0"/>
          <w:cols w:space="708"/>
          <w:titlePg/>
        </w:sectPr>
      </w:pPr>
    </w:p>
    <w:p w14:paraId="0E966446" w14:textId="77777777" w:rsidR="00DD0A44" w:rsidRDefault="00393C3F">
      <w:pPr>
        <w:spacing w:after="15"/>
        <w:ind w:left="568"/>
      </w:pPr>
      <w:r>
        <w:rPr>
          <w:rFonts w:ascii="Arial" w:eastAsia="Arial" w:hAnsi="Arial" w:cs="Arial"/>
        </w:rPr>
        <w:lastRenderedPageBreak/>
        <w:t xml:space="preserve"> </w:t>
      </w:r>
    </w:p>
    <w:p w14:paraId="3A919AB6" w14:textId="77777777" w:rsidR="00DD0A44" w:rsidRDefault="00393C3F">
      <w:pPr>
        <w:spacing w:after="5" w:line="249" w:lineRule="auto"/>
        <w:ind w:left="571" w:hanging="10"/>
        <w:jc w:val="both"/>
      </w:pPr>
      <w:r>
        <w:rPr>
          <w:noProof/>
        </w:rPr>
        <mc:AlternateContent>
          <mc:Choice Requires="wpg">
            <w:drawing>
              <wp:inline distT="0" distB="0" distL="0" distR="0" wp14:anchorId="66DD6B81" wp14:editId="57722C0C">
                <wp:extent cx="400050" cy="356616"/>
                <wp:effectExtent l="0" t="0" r="0" b="0"/>
                <wp:docPr id="2738673" name="Group 273867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9895" name="Shape 49895"/>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30" name="Shape 277563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97" name="Shape 4989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8673" style="width:31.5pt;height:28.08pt;mso-position-horizontal-relative:char;mso-position-vertical-relative:line" coordsize="4000,3566">
                <v:shape id="Shape 49895"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631" style="position:absolute;width:365;height:358;left:1851;top:2956;" coordsize="36576,35814" path="m0,0l36576,0l36576,35814l0,35814l0,0">
                  <v:stroke on="false" weight="0pt" color="#000000" opacity="0" miterlimit="10" joinstyle="miter" endcap="flat"/>
                  <v:fill on="true" color="#ffffff"/>
                </v:shape>
                <v:shape id="Shape 4989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EE90451" w14:textId="77777777" w:rsidR="00DD0A44" w:rsidRDefault="00393C3F">
      <w:pPr>
        <w:spacing w:after="5" w:line="249" w:lineRule="auto"/>
        <w:ind w:left="571" w:hanging="10"/>
        <w:jc w:val="both"/>
      </w:pPr>
      <w:r>
        <w:rPr>
          <w:rFonts w:ascii="Arial" w:eastAsia="Arial" w:hAnsi="Arial" w:cs="Arial"/>
          <w:b/>
        </w:rPr>
        <w:t xml:space="preserve">Nošení ochranné přilby je vyžadováno pro každého, kdo pracuje nebo prochází v blízkosti místa montáže a montáže závodu. </w:t>
      </w:r>
    </w:p>
    <w:p w14:paraId="4C578D36" w14:textId="77777777" w:rsidR="00DD0A44" w:rsidRDefault="00393C3F">
      <w:pPr>
        <w:spacing w:after="0"/>
        <w:ind w:left="568"/>
      </w:pPr>
      <w:r>
        <w:rPr>
          <w:rFonts w:ascii="Arial" w:eastAsia="Arial" w:hAnsi="Arial" w:cs="Arial"/>
        </w:rPr>
        <w:t xml:space="preserve"> </w:t>
      </w:r>
    </w:p>
    <w:p w14:paraId="55D13F23" w14:textId="77777777" w:rsidR="00DD0A44" w:rsidRDefault="00393C3F">
      <w:pPr>
        <w:spacing w:after="0"/>
        <w:ind w:left="568"/>
      </w:pPr>
      <w:r>
        <w:rPr>
          <w:rFonts w:ascii="Arial" w:eastAsia="Arial" w:hAnsi="Arial" w:cs="Arial"/>
        </w:rPr>
        <w:t xml:space="preserve"> </w:t>
      </w:r>
    </w:p>
    <w:p w14:paraId="576FF87B" w14:textId="77777777" w:rsidR="00DD0A44" w:rsidRDefault="00393C3F">
      <w:pPr>
        <w:spacing w:after="73" w:line="248" w:lineRule="auto"/>
        <w:ind w:left="571" w:right="58" w:hanging="10"/>
        <w:jc w:val="both"/>
      </w:pPr>
      <w:r>
        <w:rPr>
          <w:rFonts w:ascii="Arial" w:eastAsia="Arial" w:hAnsi="Arial" w:cs="Arial"/>
        </w:rPr>
        <w:t xml:space="preserve">Výrobce Bruno </w:t>
      </w:r>
      <w:proofErr w:type="spellStart"/>
      <w:r>
        <w:rPr>
          <w:rFonts w:ascii="Arial" w:eastAsia="Arial" w:hAnsi="Arial" w:cs="Arial"/>
        </w:rPr>
        <w:t>Presezzi</w:t>
      </w:r>
      <w:proofErr w:type="spellEnd"/>
      <w:r>
        <w:rPr>
          <w:rFonts w:ascii="Arial" w:eastAsia="Arial" w:hAnsi="Arial" w:cs="Arial"/>
        </w:rPr>
        <w:t xml:space="preserve"> </w:t>
      </w:r>
      <w:proofErr w:type="spellStart"/>
      <w:r>
        <w:rPr>
          <w:rFonts w:ascii="Arial" w:eastAsia="Arial" w:hAnsi="Arial" w:cs="Arial"/>
        </w:rPr>
        <w:t>S.p.A</w:t>
      </w:r>
      <w:proofErr w:type="spellEnd"/>
      <w:r>
        <w:rPr>
          <w:rFonts w:ascii="Arial" w:eastAsia="Arial" w:hAnsi="Arial" w:cs="Arial"/>
        </w:rPr>
        <w:t xml:space="preserve">. nenese odpovědnost za jakékoli škody na osobách nebo majetku v níže popsaných případech, které mohou okamžitě zneplatnit záruční podmínky: </w:t>
      </w:r>
    </w:p>
    <w:p w14:paraId="7D9C6D8F" w14:textId="77777777" w:rsidR="00DD0A44" w:rsidRDefault="00393C3F">
      <w:pPr>
        <w:numPr>
          <w:ilvl w:val="0"/>
          <w:numId w:val="4"/>
        </w:numPr>
        <w:spacing w:after="42" w:line="249" w:lineRule="auto"/>
        <w:ind w:right="192" w:hanging="283"/>
        <w:jc w:val="both"/>
      </w:pPr>
      <w:r>
        <w:rPr>
          <w:rFonts w:ascii="Arial" w:eastAsia="Arial" w:hAnsi="Arial" w:cs="Arial"/>
          <w:b/>
          <w:color w:val="00000A"/>
        </w:rPr>
        <w:t xml:space="preserve">Nedodržení pravidel prevence nehod nebo neoprávněné manipulace s bezpečnostními zařízeními. </w:t>
      </w:r>
    </w:p>
    <w:p w14:paraId="7523EFD9" w14:textId="77777777" w:rsidR="00DD0A44" w:rsidRDefault="00393C3F">
      <w:pPr>
        <w:numPr>
          <w:ilvl w:val="0"/>
          <w:numId w:val="4"/>
        </w:numPr>
        <w:spacing w:after="40" w:line="249" w:lineRule="auto"/>
        <w:ind w:right="192" w:hanging="283"/>
        <w:jc w:val="both"/>
      </w:pPr>
      <w:r>
        <w:rPr>
          <w:rFonts w:ascii="Arial" w:eastAsia="Arial" w:hAnsi="Arial" w:cs="Arial"/>
          <w:b/>
          <w:color w:val="00000A"/>
        </w:rPr>
        <w:t xml:space="preserve">Nesprávná instalace. </w:t>
      </w:r>
    </w:p>
    <w:p w14:paraId="7EB53D0F" w14:textId="77777777" w:rsidR="00DD0A44" w:rsidRDefault="00393C3F">
      <w:pPr>
        <w:numPr>
          <w:ilvl w:val="0"/>
          <w:numId w:val="4"/>
        </w:numPr>
        <w:spacing w:after="42" w:line="249" w:lineRule="auto"/>
        <w:ind w:right="192" w:hanging="283"/>
        <w:jc w:val="both"/>
      </w:pPr>
      <w:r>
        <w:rPr>
          <w:rFonts w:ascii="Arial" w:eastAsia="Arial" w:hAnsi="Arial" w:cs="Arial"/>
          <w:b/>
          <w:color w:val="00000A"/>
        </w:rPr>
        <w:t xml:space="preserve">Použití neoriginálních náhradních dílů. </w:t>
      </w:r>
    </w:p>
    <w:p w14:paraId="09F45194" w14:textId="77777777" w:rsidR="00DD0A44" w:rsidRDefault="00393C3F">
      <w:pPr>
        <w:numPr>
          <w:ilvl w:val="0"/>
          <w:numId w:val="4"/>
        </w:numPr>
        <w:spacing w:after="5" w:line="249" w:lineRule="auto"/>
        <w:ind w:right="192" w:hanging="283"/>
        <w:jc w:val="both"/>
      </w:pPr>
      <w:r>
        <w:rPr>
          <w:rFonts w:ascii="Arial" w:eastAsia="Arial" w:hAnsi="Arial" w:cs="Arial"/>
          <w:b/>
          <w:color w:val="00000A"/>
        </w:rPr>
        <w:t xml:space="preserve">Neoprávněné úpravy nebo zásahy. </w:t>
      </w:r>
    </w:p>
    <w:p w14:paraId="7CEA483E" w14:textId="77777777" w:rsidR="00DD0A44" w:rsidRDefault="00393C3F">
      <w:pPr>
        <w:spacing w:after="0"/>
        <w:ind w:left="568"/>
      </w:pPr>
      <w:r>
        <w:rPr>
          <w:rFonts w:ascii="Arial" w:eastAsia="Arial" w:hAnsi="Arial" w:cs="Arial"/>
          <w:b/>
        </w:rPr>
        <w:t xml:space="preserve"> </w:t>
      </w:r>
    </w:p>
    <w:p w14:paraId="42E27C8B" w14:textId="77777777" w:rsidR="00DD0A44" w:rsidRDefault="00393C3F">
      <w:pPr>
        <w:spacing w:after="14"/>
        <w:ind w:left="568"/>
      </w:pPr>
      <w:r>
        <w:rPr>
          <w:rFonts w:ascii="Arial" w:eastAsia="Arial" w:hAnsi="Arial" w:cs="Arial"/>
          <w:b/>
        </w:rPr>
        <w:t xml:space="preserve"> </w:t>
      </w:r>
    </w:p>
    <w:p w14:paraId="05D0AA74" w14:textId="77777777" w:rsidR="00DD0A44" w:rsidRDefault="00393C3F">
      <w:pPr>
        <w:spacing w:after="5" w:line="249" w:lineRule="auto"/>
        <w:ind w:left="571" w:hanging="10"/>
        <w:jc w:val="both"/>
      </w:pPr>
      <w:r>
        <w:rPr>
          <w:noProof/>
        </w:rPr>
        <mc:AlternateContent>
          <mc:Choice Requires="wpg">
            <w:drawing>
              <wp:inline distT="0" distB="0" distL="0" distR="0" wp14:anchorId="5210AFAF" wp14:editId="6530B8EB">
                <wp:extent cx="400050" cy="356616"/>
                <wp:effectExtent l="0" t="0" r="0" b="0"/>
                <wp:docPr id="2738678" name="Group 273867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9905" name="Shape 49905"/>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2"/>
                                </a:lnTo>
                                <a:lnTo>
                                  <a:pt x="213360"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8328"/>
                                </a:lnTo>
                                <a:lnTo>
                                  <a:pt x="1524" y="337566"/>
                                </a:lnTo>
                                <a:lnTo>
                                  <a:pt x="192786" y="6096"/>
                                </a:lnTo>
                                <a:lnTo>
                                  <a:pt x="192786" y="5334"/>
                                </a:lnTo>
                                <a:lnTo>
                                  <a:pt x="193548" y="5334"/>
                                </a:lnTo>
                                <a:lnTo>
                                  <a:pt x="194310" y="4572"/>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32" name="Shape 277563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07" name="Shape 4990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8678" style="width:31.5pt;height:28.08pt;mso-position-horizontal-relative:char;mso-position-vertical-relative:line" coordsize="4000,3566">
                <v:shape id="Shape 49905" style="position:absolute;width:4000;height:3566;left:0;top:0;" coordsize="400050,356616" path="m201930,0l204978,0l205740,762l208026,762l208788,1524l209550,1524l210312,2286l211074,2286l211074,3048l212598,4572l213360,4572l213360,5334l214122,6096l400050,328322l400050,355854l399288,355854l398526,356616l394716,356616l12192,356616l8382,356616l7620,355854l6858,355854l5334,354330l4572,354330l3048,352806l3048,352044l2286,352044l1524,351282l1524,350520l762,349758l762,348996l0,348234l0,345948l0,345948l0,342138l0,342138l0,340614l762,339852l762,338328l1524,337566l192786,6096l192786,5334l193548,5334l194310,4572l194310,3810l195072,3048l195834,3048l197358,1524l198882,1524l199644,762l201168,762l201930,0x">
                  <v:stroke on="false" weight="0pt" color="#000000" opacity="0" miterlimit="10" joinstyle="miter" endcap="flat"/>
                  <v:fill on="true" color="#d9251d"/>
                </v:shape>
                <v:shape id="Shape 2775633" style="position:absolute;width:365;height:358;left:1851;top:2956;" coordsize="36576,35814" path="m0,0l36576,0l36576,35814l0,35814l0,0">
                  <v:stroke on="false" weight="0pt" color="#000000" opacity="0" miterlimit="10" joinstyle="miter" endcap="flat"/>
                  <v:fill on="true" color="#ffffff"/>
                </v:shape>
                <v:shape id="Shape 4990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127E255" w14:textId="77777777" w:rsidR="00DD0A44" w:rsidRDefault="00393C3F">
      <w:pPr>
        <w:spacing w:after="5" w:line="249" w:lineRule="auto"/>
        <w:ind w:left="571" w:hanging="10"/>
        <w:jc w:val="both"/>
      </w:pPr>
      <w:r>
        <w:rPr>
          <w:rFonts w:ascii="Arial" w:eastAsia="Arial" w:hAnsi="Arial" w:cs="Arial"/>
          <w:b/>
        </w:rPr>
        <w:t xml:space="preserve">Temperování nebo neoprávněná výměna jedné nebo více součástí stroje a použití příslušenství, nástrojů a materiálů odlišných od těch, které doporučuje výrobce, může představovat riziko zranění a zbavit výrobce jakékoli občanskoprávní nebo trestní odpovědnosti. </w:t>
      </w:r>
    </w:p>
    <w:p w14:paraId="6222A793" w14:textId="77777777" w:rsidR="00DD0A44" w:rsidRDefault="00393C3F">
      <w:pPr>
        <w:spacing w:after="0"/>
      </w:pPr>
      <w:r>
        <w:rPr>
          <w:rFonts w:ascii="Arial" w:eastAsia="Arial" w:hAnsi="Arial" w:cs="Arial"/>
          <w:b/>
        </w:rPr>
        <w:t xml:space="preserve"> </w:t>
      </w:r>
      <w:r>
        <w:rPr>
          <w:rFonts w:ascii="Arial" w:eastAsia="Arial" w:hAnsi="Arial" w:cs="Arial"/>
          <w:b/>
        </w:rPr>
        <w:tab/>
        <w:t xml:space="preserve"> </w:t>
      </w:r>
      <w:r>
        <w:br w:type="page"/>
      </w:r>
    </w:p>
    <w:p w14:paraId="6683A44B" w14:textId="77777777" w:rsidR="00DD0A44" w:rsidRDefault="00393C3F">
      <w:pPr>
        <w:spacing w:after="238"/>
        <w:ind w:left="568"/>
      </w:pPr>
      <w:r>
        <w:rPr>
          <w:rFonts w:ascii="Arial" w:eastAsia="Arial" w:hAnsi="Arial" w:cs="Arial"/>
          <w:b/>
        </w:rPr>
        <w:lastRenderedPageBreak/>
        <w:t xml:space="preserve"> </w:t>
      </w:r>
    </w:p>
    <w:p w14:paraId="6342AEAE" w14:textId="77777777" w:rsidR="00DD0A44" w:rsidRDefault="00393C3F">
      <w:pPr>
        <w:pStyle w:val="Nadpis3"/>
        <w:spacing w:after="139"/>
      </w:pPr>
      <w:r>
        <w:t xml:space="preserve">2.1 VAROVÁNÍ, UPOZORNĚNÍ A POZNÁMKY  </w:t>
      </w:r>
    </w:p>
    <w:p w14:paraId="10343676" w14:textId="77777777" w:rsidR="00DD0A44" w:rsidRDefault="00393C3F">
      <w:pPr>
        <w:spacing w:after="99"/>
        <w:ind w:left="568"/>
      </w:pPr>
      <w:r>
        <w:rPr>
          <w:rFonts w:ascii="Arial" w:eastAsia="Arial" w:hAnsi="Arial" w:cs="Arial"/>
          <w:color w:val="00000A"/>
        </w:rPr>
        <w:t xml:space="preserve"> </w:t>
      </w:r>
    </w:p>
    <w:p w14:paraId="3E19F9E6" w14:textId="77777777" w:rsidR="00DD0A44" w:rsidRDefault="00393C3F">
      <w:pPr>
        <w:spacing w:after="110" w:line="249" w:lineRule="auto"/>
        <w:ind w:left="578" w:hanging="10"/>
        <w:jc w:val="both"/>
      </w:pPr>
      <w:r>
        <w:rPr>
          <w:rFonts w:ascii="Arial" w:eastAsia="Arial" w:hAnsi="Arial" w:cs="Arial"/>
          <w:color w:val="00000A"/>
        </w:rPr>
        <w:t xml:space="preserve">Byly vytvořeny specifické symboly, které upozorňují obsluhu na zvláště důležité informace, upozorňují na zbytková nebezpečí, rizika nebo důležité technické poznámky. </w:t>
      </w:r>
    </w:p>
    <w:p w14:paraId="0594CCC4" w14:textId="77777777" w:rsidR="00DD0A44" w:rsidRDefault="00393C3F">
      <w:pPr>
        <w:spacing w:after="42"/>
        <w:ind w:left="568"/>
      </w:pPr>
      <w:r>
        <w:rPr>
          <w:rFonts w:ascii="Arial" w:eastAsia="Arial" w:hAnsi="Arial" w:cs="Arial"/>
          <w:color w:val="00000A"/>
        </w:rPr>
        <w:t xml:space="preserve"> </w:t>
      </w:r>
    </w:p>
    <w:p w14:paraId="3880375F" w14:textId="77777777" w:rsidR="00DD0A44" w:rsidRDefault="00393C3F">
      <w:pPr>
        <w:tabs>
          <w:tab w:val="center" w:pos="1277"/>
          <w:tab w:val="center" w:pos="5918"/>
        </w:tabs>
        <w:spacing w:after="314"/>
      </w:pPr>
      <w:r>
        <w:tab/>
      </w:r>
      <w:r>
        <w:rPr>
          <w:rFonts w:ascii="Arial" w:eastAsia="Arial" w:hAnsi="Arial" w:cs="Arial"/>
          <w:b/>
          <w:sz w:val="20"/>
        </w:rPr>
        <w:t xml:space="preserve">SYMBOL </w:t>
      </w:r>
      <w:r>
        <w:rPr>
          <w:rFonts w:ascii="Arial" w:eastAsia="Arial" w:hAnsi="Arial" w:cs="Arial"/>
          <w:b/>
          <w:sz w:val="20"/>
        </w:rPr>
        <w:tab/>
        <w:t xml:space="preserve">DEFINICE </w:t>
      </w:r>
    </w:p>
    <w:p w14:paraId="29D90BE2" w14:textId="77777777" w:rsidR="00DD0A44" w:rsidRDefault="00393C3F">
      <w:pPr>
        <w:spacing w:after="80"/>
        <w:ind w:left="2085" w:hanging="10"/>
      </w:pPr>
      <w:r>
        <w:rPr>
          <w:rFonts w:ascii="Arial" w:eastAsia="Arial" w:hAnsi="Arial" w:cs="Arial"/>
          <w:b/>
          <w:sz w:val="20"/>
        </w:rPr>
        <w:t xml:space="preserve">VAROVÁNÍ: </w:t>
      </w:r>
    </w:p>
    <w:p w14:paraId="06A9A4D0" w14:textId="77777777" w:rsidR="00DD0A44" w:rsidRDefault="00393C3F">
      <w:pPr>
        <w:spacing w:after="28" w:line="248" w:lineRule="auto"/>
        <w:ind w:left="2100" w:right="58" w:hanging="10"/>
        <w:jc w:val="both"/>
      </w:pPr>
      <w:r>
        <w:rPr>
          <w:rFonts w:ascii="Arial" w:eastAsia="Arial" w:hAnsi="Arial" w:cs="Arial"/>
        </w:rPr>
        <w:t xml:space="preserve">Musí upozornit příslušné pracovníky na riziko vystavení zbytkovým rizikům a na možnost poškození zdraví nebo zranění v případě, že popsaná operace není provedena v souladu se stanovenými postupy a požadavky </w:t>
      </w:r>
    </w:p>
    <w:p w14:paraId="35246C85" w14:textId="77777777" w:rsidR="00DD0A44" w:rsidRDefault="00393C3F">
      <w:pPr>
        <w:tabs>
          <w:tab w:val="center" w:pos="1817"/>
          <w:tab w:val="center" w:pos="3901"/>
        </w:tabs>
        <w:spacing w:after="297" w:line="248" w:lineRule="auto"/>
      </w:pPr>
      <w:r>
        <w:tab/>
      </w:r>
      <w:r>
        <w:rPr>
          <w:rFonts w:ascii="Arial" w:eastAsia="Arial" w:hAnsi="Arial" w:cs="Arial"/>
          <w:sz w:val="34"/>
          <w:vertAlign w:val="superscript"/>
        </w:rPr>
        <w:t xml:space="preserve"> </w:t>
      </w:r>
      <w:r>
        <w:rPr>
          <w:rFonts w:ascii="Arial" w:eastAsia="Arial" w:hAnsi="Arial" w:cs="Arial"/>
          <w:sz w:val="34"/>
          <w:vertAlign w:val="superscript"/>
        </w:rPr>
        <w:tab/>
      </w:r>
      <w:r>
        <w:rPr>
          <w:rFonts w:ascii="Arial" w:eastAsia="Arial" w:hAnsi="Arial" w:cs="Arial"/>
        </w:rPr>
        <w:t xml:space="preserve">které jsou v souladu s bezpečnostními předpisy. </w:t>
      </w:r>
    </w:p>
    <w:p w14:paraId="5164038E" w14:textId="77777777" w:rsidR="00DD0A44" w:rsidRDefault="00393C3F">
      <w:pPr>
        <w:spacing w:after="80"/>
        <w:ind w:left="2085" w:hanging="10"/>
      </w:pPr>
      <w:r>
        <w:rPr>
          <w:rFonts w:ascii="Arial" w:eastAsia="Arial" w:hAnsi="Arial" w:cs="Arial"/>
          <w:b/>
          <w:sz w:val="20"/>
        </w:rPr>
        <w:t xml:space="preserve">OPATRNOST: </w:t>
      </w:r>
    </w:p>
    <w:p w14:paraId="04E9453E" w14:textId="77777777" w:rsidR="00DD0A44" w:rsidRDefault="00393C3F">
      <w:pPr>
        <w:spacing w:after="29" w:line="248" w:lineRule="auto"/>
        <w:ind w:left="2100" w:right="58" w:hanging="10"/>
        <w:jc w:val="both"/>
      </w:pPr>
      <w:r>
        <w:rPr>
          <w:noProof/>
        </w:rPr>
        <mc:AlternateContent>
          <mc:Choice Requires="wpg">
            <w:drawing>
              <wp:anchor distT="0" distB="0" distL="114300" distR="114300" simplePos="0" relativeHeight="251660288" behindDoc="1" locked="0" layoutInCell="1" allowOverlap="1" wp14:anchorId="1933023D" wp14:editId="54E9A318">
                <wp:simplePos x="0" y="0"/>
                <wp:positionH relativeFrom="column">
                  <wp:posOffset>351282</wp:posOffset>
                </wp:positionH>
                <wp:positionV relativeFrom="paragraph">
                  <wp:posOffset>-1447326</wp:posOffset>
                </wp:positionV>
                <wp:extent cx="5883403" cy="3089148"/>
                <wp:effectExtent l="0" t="0" r="0" b="0"/>
                <wp:wrapNone/>
                <wp:docPr id="2740350" name="Group 2740350"/>
                <wp:cNvGraphicFramePr/>
                <a:graphic xmlns:a="http://schemas.openxmlformats.org/drawingml/2006/main">
                  <a:graphicData uri="http://schemas.microsoft.com/office/word/2010/wordprocessingGroup">
                    <wpg:wgp>
                      <wpg:cNvGrpSpPr/>
                      <wpg:grpSpPr>
                        <a:xfrm>
                          <a:off x="0" y="0"/>
                          <a:ext cx="5883403" cy="3089148"/>
                          <a:chOff x="0" y="0"/>
                          <a:chExt cx="5883403" cy="3089148"/>
                        </a:xfrm>
                      </wpg:grpSpPr>
                      <wps:wsp>
                        <wps:cNvPr id="2775634" name="Shape 2775634"/>
                        <wps:cNvSpPr/>
                        <wps:spPr>
                          <a:xfrm>
                            <a:off x="9144" y="0"/>
                            <a:ext cx="906018" cy="9144"/>
                          </a:xfrm>
                          <a:custGeom>
                            <a:avLst/>
                            <a:gdLst/>
                            <a:ahLst/>
                            <a:cxnLst/>
                            <a:rect l="0" t="0" r="0" b="0"/>
                            <a:pathLst>
                              <a:path w="906018" h="9144">
                                <a:moveTo>
                                  <a:pt x="0" y="0"/>
                                </a:moveTo>
                                <a:lnTo>
                                  <a:pt x="906018" y="0"/>
                                </a:lnTo>
                                <a:lnTo>
                                  <a:pt x="9060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35" name="Shape 2775635"/>
                        <wps:cNvSpPr/>
                        <wps:spPr>
                          <a:xfrm>
                            <a:off x="915162" y="0"/>
                            <a:ext cx="4968241" cy="9144"/>
                          </a:xfrm>
                          <a:custGeom>
                            <a:avLst/>
                            <a:gdLst/>
                            <a:ahLst/>
                            <a:cxnLst/>
                            <a:rect l="0" t="0" r="0" b="0"/>
                            <a:pathLst>
                              <a:path w="4968241" h="9144">
                                <a:moveTo>
                                  <a:pt x="0" y="0"/>
                                </a:moveTo>
                                <a:lnTo>
                                  <a:pt x="4968241" y="0"/>
                                </a:lnTo>
                                <a:lnTo>
                                  <a:pt x="49682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36" name="Shape 2775636"/>
                        <wps:cNvSpPr/>
                        <wps:spPr>
                          <a:xfrm>
                            <a:off x="9144" y="1095756"/>
                            <a:ext cx="906018" cy="9144"/>
                          </a:xfrm>
                          <a:custGeom>
                            <a:avLst/>
                            <a:gdLst/>
                            <a:ahLst/>
                            <a:cxnLst/>
                            <a:rect l="0" t="0" r="0" b="0"/>
                            <a:pathLst>
                              <a:path w="906018" h="9144">
                                <a:moveTo>
                                  <a:pt x="0" y="0"/>
                                </a:moveTo>
                                <a:lnTo>
                                  <a:pt x="906018" y="0"/>
                                </a:lnTo>
                                <a:lnTo>
                                  <a:pt x="9060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37" name="Shape 2775637"/>
                        <wps:cNvSpPr/>
                        <wps:spPr>
                          <a:xfrm>
                            <a:off x="915162" y="1095756"/>
                            <a:ext cx="4968241" cy="9144"/>
                          </a:xfrm>
                          <a:custGeom>
                            <a:avLst/>
                            <a:gdLst/>
                            <a:ahLst/>
                            <a:cxnLst/>
                            <a:rect l="0" t="0" r="0" b="0"/>
                            <a:pathLst>
                              <a:path w="4968241" h="9144">
                                <a:moveTo>
                                  <a:pt x="0" y="0"/>
                                </a:moveTo>
                                <a:lnTo>
                                  <a:pt x="4968241" y="0"/>
                                </a:lnTo>
                                <a:lnTo>
                                  <a:pt x="49682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38" name="Shape 2775638"/>
                        <wps:cNvSpPr/>
                        <wps:spPr>
                          <a:xfrm>
                            <a:off x="9144" y="2180844"/>
                            <a:ext cx="906018" cy="9144"/>
                          </a:xfrm>
                          <a:custGeom>
                            <a:avLst/>
                            <a:gdLst/>
                            <a:ahLst/>
                            <a:cxnLst/>
                            <a:rect l="0" t="0" r="0" b="0"/>
                            <a:pathLst>
                              <a:path w="906018" h="9144">
                                <a:moveTo>
                                  <a:pt x="0" y="0"/>
                                </a:moveTo>
                                <a:lnTo>
                                  <a:pt x="906018" y="0"/>
                                </a:lnTo>
                                <a:lnTo>
                                  <a:pt x="9060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39" name="Shape 2775639"/>
                        <wps:cNvSpPr/>
                        <wps:spPr>
                          <a:xfrm>
                            <a:off x="915162" y="2180844"/>
                            <a:ext cx="4968241" cy="9144"/>
                          </a:xfrm>
                          <a:custGeom>
                            <a:avLst/>
                            <a:gdLst/>
                            <a:ahLst/>
                            <a:cxnLst/>
                            <a:rect l="0" t="0" r="0" b="0"/>
                            <a:pathLst>
                              <a:path w="4968241" h="9144">
                                <a:moveTo>
                                  <a:pt x="0" y="0"/>
                                </a:moveTo>
                                <a:lnTo>
                                  <a:pt x="4968241" y="0"/>
                                </a:lnTo>
                                <a:lnTo>
                                  <a:pt x="49682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40" name="Shape 2775640"/>
                        <wps:cNvSpPr/>
                        <wps:spPr>
                          <a:xfrm>
                            <a:off x="0" y="3083052"/>
                            <a:ext cx="909066" cy="9144"/>
                          </a:xfrm>
                          <a:custGeom>
                            <a:avLst/>
                            <a:gdLst/>
                            <a:ahLst/>
                            <a:cxnLst/>
                            <a:rect l="0" t="0" r="0" b="0"/>
                            <a:pathLst>
                              <a:path w="909066" h="9144">
                                <a:moveTo>
                                  <a:pt x="0" y="0"/>
                                </a:moveTo>
                                <a:lnTo>
                                  <a:pt x="909066" y="0"/>
                                </a:lnTo>
                                <a:lnTo>
                                  <a:pt x="90906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41" name="Shape 2775641"/>
                        <wps:cNvSpPr/>
                        <wps:spPr>
                          <a:xfrm>
                            <a:off x="899922" y="30830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42" name="Shape 2775642"/>
                        <wps:cNvSpPr/>
                        <wps:spPr>
                          <a:xfrm>
                            <a:off x="906018" y="3083052"/>
                            <a:ext cx="4977385" cy="9144"/>
                          </a:xfrm>
                          <a:custGeom>
                            <a:avLst/>
                            <a:gdLst/>
                            <a:ahLst/>
                            <a:cxnLst/>
                            <a:rect l="0" t="0" r="0" b="0"/>
                            <a:pathLst>
                              <a:path w="4977385" h="9144">
                                <a:moveTo>
                                  <a:pt x="0" y="0"/>
                                </a:moveTo>
                                <a:lnTo>
                                  <a:pt x="4977385" y="0"/>
                                </a:lnTo>
                                <a:lnTo>
                                  <a:pt x="497738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984" name="Shape 49984"/>
                        <wps:cNvSpPr/>
                        <wps:spPr>
                          <a:xfrm>
                            <a:off x="116586" y="251460"/>
                            <a:ext cx="685800" cy="611886"/>
                          </a:xfrm>
                          <a:custGeom>
                            <a:avLst/>
                            <a:gdLst/>
                            <a:ahLst/>
                            <a:cxnLst/>
                            <a:rect l="0" t="0" r="0" b="0"/>
                            <a:pathLst>
                              <a:path w="685800" h="611886">
                                <a:moveTo>
                                  <a:pt x="347472" y="0"/>
                                </a:moveTo>
                                <a:lnTo>
                                  <a:pt x="351282" y="0"/>
                                </a:lnTo>
                                <a:lnTo>
                                  <a:pt x="352806" y="762"/>
                                </a:lnTo>
                                <a:lnTo>
                                  <a:pt x="355092" y="762"/>
                                </a:lnTo>
                                <a:lnTo>
                                  <a:pt x="358140" y="2286"/>
                                </a:lnTo>
                                <a:lnTo>
                                  <a:pt x="358902" y="3048"/>
                                </a:lnTo>
                                <a:lnTo>
                                  <a:pt x="360426" y="3048"/>
                                </a:lnTo>
                                <a:lnTo>
                                  <a:pt x="363474" y="6096"/>
                                </a:lnTo>
                                <a:lnTo>
                                  <a:pt x="364998" y="6858"/>
                                </a:lnTo>
                                <a:lnTo>
                                  <a:pt x="365760" y="8382"/>
                                </a:lnTo>
                                <a:lnTo>
                                  <a:pt x="366522" y="9144"/>
                                </a:lnTo>
                                <a:lnTo>
                                  <a:pt x="367284" y="10668"/>
                                </a:lnTo>
                                <a:lnTo>
                                  <a:pt x="685800" y="562713"/>
                                </a:lnTo>
                                <a:lnTo>
                                  <a:pt x="685800" y="609941"/>
                                </a:lnTo>
                                <a:lnTo>
                                  <a:pt x="682752" y="611124"/>
                                </a:lnTo>
                                <a:lnTo>
                                  <a:pt x="681990" y="611124"/>
                                </a:lnTo>
                                <a:lnTo>
                                  <a:pt x="680466" y="611886"/>
                                </a:lnTo>
                                <a:lnTo>
                                  <a:pt x="677418" y="611886"/>
                                </a:lnTo>
                                <a:lnTo>
                                  <a:pt x="20574" y="611886"/>
                                </a:lnTo>
                                <a:lnTo>
                                  <a:pt x="17526" y="611886"/>
                                </a:lnTo>
                                <a:lnTo>
                                  <a:pt x="16002" y="611124"/>
                                </a:lnTo>
                                <a:cubicBezTo>
                                  <a:pt x="11182" y="610426"/>
                                  <a:pt x="7029" y="607625"/>
                                  <a:pt x="4062" y="603828"/>
                                </a:cubicBezTo>
                                <a:lnTo>
                                  <a:pt x="0" y="592648"/>
                                </a:lnTo>
                                <a:lnTo>
                                  <a:pt x="0" y="585216"/>
                                </a:lnTo>
                                <a:lnTo>
                                  <a:pt x="0" y="583692"/>
                                </a:lnTo>
                                <a:lnTo>
                                  <a:pt x="1524" y="580644"/>
                                </a:lnTo>
                                <a:lnTo>
                                  <a:pt x="2286" y="579882"/>
                                </a:lnTo>
                                <a:lnTo>
                                  <a:pt x="329946" y="10668"/>
                                </a:lnTo>
                                <a:lnTo>
                                  <a:pt x="330708" y="9906"/>
                                </a:lnTo>
                                <a:lnTo>
                                  <a:pt x="331470" y="8382"/>
                                </a:lnTo>
                                <a:lnTo>
                                  <a:pt x="332994" y="7620"/>
                                </a:lnTo>
                                <a:lnTo>
                                  <a:pt x="333756" y="6096"/>
                                </a:lnTo>
                                <a:lnTo>
                                  <a:pt x="334518" y="5334"/>
                                </a:lnTo>
                                <a:cubicBezTo>
                                  <a:pt x="339179" y="2819"/>
                                  <a:pt x="338645" y="1588"/>
                                  <a:pt x="344424" y="762"/>
                                </a:cubicBezTo>
                                <a:lnTo>
                                  <a:pt x="345948" y="762"/>
                                </a:lnTo>
                                <a:lnTo>
                                  <a:pt x="34747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43" name="Shape 2775643"/>
                        <wps:cNvSpPr/>
                        <wps:spPr>
                          <a:xfrm>
                            <a:off x="434340" y="758190"/>
                            <a:ext cx="62484" cy="62484"/>
                          </a:xfrm>
                          <a:custGeom>
                            <a:avLst/>
                            <a:gdLst/>
                            <a:ahLst/>
                            <a:cxnLst/>
                            <a:rect l="0" t="0" r="0" b="0"/>
                            <a:pathLst>
                              <a:path w="62484" h="62484">
                                <a:moveTo>
                                  <a:pt x="0" y="0"/>
                                </a:moveTo>
                                <a:lnTo>
                                  <a:pt x="62484" y="0"/>
                                </a:lnTo>
                                <a:lnTo>
                                  <a:pt x="62484" y="62484"/>
                                </a:lnTo>
                                <a:lnTo>
                                  <a:pt x="0" y="624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86" name="Shape 49986"/>
                        <wps:cNvSpPr/>
                        <wps:spPr>
                          <a:xfrm>
                            <a:off x="432054" y="378714"/>
                            <a:ext cx="67056" cy="332232"/>
                          </a:xfrm>
                          <a:custGeom>
                            <a:avLst/>
                            <a:gdLst/>
                            <a:ahLst/>
                            <a:cxnLst/>
                            <a:rect l="0" t="0" r="0" b="0"/>
                            <a:pathLst>
                              <a:path w="67056" h="332232">
                                <a:moveTo>
                                  <a:pt x="0" y="0"/>
                                </a:moveTo>
                                <a:lnTo>
                                  <a:pt x="67056" y="0"/>
                                </a:lnTo>
                                <a:lnTo>
                                  <a:pt x="67056" y="97536"/>
                                </a:lnTo>
                                <a:lnTo>
                                  <a:pt x="51054" y="332232"/>
                                </a:lnTo>
                                <a:lnTo>
                                  <a:pt x="16002" y="332232"/>
                                </a:lnTo>
                                <a:lnTo>
                                  <a:pt x="0" y="9753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94" name="Shape 49994"/>
                        <wps:cNvSpPr/>
                        <wps:spPr>
                          <a:xfrm>
                            <a:off x="116586" y="1298448"/>
                            <a:ext cx="685800" cy="685800"/>
                          </a:xfrm>
                          <a:custGeom>
                            <a:avLst/>
                            <a:gdLst/>
                            <a:ahLst/>
                            <a:cxnLst/>
                            <a:rect l="0" t="0" r="0" b="0"/>
                            <a:pathLst>
                              <a:path w="685800" h="685800">
                                <a:moveTo>
                                  <a:pt x="330708" y="0"/>
                                </a:moveTo>
                                <a:lnTo>
                                  <a:pt x="366522" y="0"/>
                                </a:lnTo>
                                <a:lnTo>
                                  <a:pt x="384810" y="1524"/>
                                </a:lnTo>
                                <a:cubicBezTo>
                                  <a:pt x="541201" y="23317"/>
                                  <a:pt x="638924" y="118400"/>
                                  <a:pt x="678003" y="231815"/>
                                </a:cubicBezTo>
                                <a:lnTo>
                                  <a:pt x="685800" y="262668"/>
                                </a:lnTo>
                                <a:lnTo>
                                  <a:pt x="685800" y="435870"/>
                                </a:lnTo>
                                <a:lnTo>
                                  <a:pt x="677976" y="466805"/>
                                </a:lnTo>
                                <a:cubicBezTo>
                                  <a:pt x="645391" y="561332"/>
                                  <a:pt x="572092" y="643148"/>
                                  <a:pt x="458093" y="680447"/>
                                </a:cubicBezTo>
                                <a:lnTo>
                                  <a:pt x="434719" y="685800"/>
                                </a:lnTo>
                                <a:lnTo>
                                  <a:pt x="256263" y="685800"/>
                                </a:lnTo>
                                <a:lnTo>
                                  <a:pt x="213376" y="671904"/>
                                </a:lnTo>
                                <a:cubicBezTo>
                                  <a:pt x="103808" y="625629"/>
                                  <a:pt x="21574" y="524751"/>
                                  <a:pt x="3048" y="402336"/>
                                </a:cubicBezTo>
                                <a:lnTo>
                                  <a:pt x="762" y="384810"/>
                                </a:lnTo>
                                <a:lnTo>
                                  <a:pt x="0" y="376045"/>
                                </a:lnTo>
                                <a:lnTo>
                                  <a:pt x="0" y="348678"/>
                                </a:lnTo>
                                <a:lnTo>
                                  <a:pt x="1840" y="303745"/>
                                </a:lnTo>
                                <a:cubicBezTo>
                                  <a:pt x="21111" y="158450"/>
                                  <a:pt x="130334" y="37095"/>
                                  <a:pt x="278130" y="6858"/>
                                </a:cubicBezTo>
                                <a:lnTo>
                                  <a:pt x="295656" y="3810"/>
                                </a:lnTo>
                                <a:lnTo>
                                  <a:pt x="313182" y="1524"/>
                                </a:lnTo>
                                <a:lnTo>
                                  <a:pt x="33070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44" name="Shape 2775644"/>
                        <wps:cNvSpPr/>
                        <wps:spPr>
                          <a:xfrm>
                            <a:off x="431292" y="1820418"/>
                            <a:ext cx="67818" cy="67056"/>
                          </a:xfrm>
                          <a:custGeom>
                            <a:avLst/>
                            <a:gdLst/>
                            <a:ahLst/>
                            <a:cxnLst/>
                            <a:rect l="0" t="0" r="0" b="0"/>
                            <a:pathLst>
                              <a:path w="67818" h="67056">
                                <a:moveTo>
                                  <a:pt x="0" y="0"/>
                                </a:moveTo>
                                <a:lnTo>
                                  <a:pt x="67818" y="0"/>
                                </a:lnTo>
                                <a:lnTo>
                                  <a:pt x="67818" y="67056"/>
                                </a:lnTo>
                                <a:lnTo>
                                  <a:pt x="0" y="6705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96" name="Shape 49996"/>
                        <wps:cNvSpPr/>
                        <wps:spPr>
                          <a:xfrm>
                            <a:off x="429006" y="1408176"/>
                            <a:ext cx="72390" cy="360426"/>
                          </a:xfrm>
                          <a:custGeom>
                            <a:avLst/>
                            <a:gdLst/>
                            <a:ahLst/>
                            <a:cxnLst/>
                            <a:rect l="0" t="0" r="0" b="0"/>
                            <a:pathLst>
                              <a:path w="72390" h="360426">
                                <a:moveTo>
                                  <a:pt x="0" y="0"/>
                                </a:moveTo>
                                <a:lnTo>
                                  <a:pt x="72390" y="0"/>
                                </a:lnTo>
                                <a:lnTo>
                                  <a:pt x="72390" y="106680"/>
                                </a:lnTo>
                                <a:lnTo>
                                  <a:pt x="55626" y="360426"/>
                                </a:lnTo>
                                <a:lnTo>
                                  <a:pt x="18288" y="360426"/>
                                </a:lnTo>
                                <a:lnTo>
                                  <a:pt x="0" y="10668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004" name="Shape 50004"/>
                        <wps:cNvSpPr/>
                        <wps:spPr>
                          <a:xfrm>
                            <a:off x="116586" y="2453640"/>
                            <a:ext cx="685800" cy="374904"/>
                          </a:xfrm>
                          <a:custGeom>
                            <a:avLst/>
                            <a:gdLst/>
                            <a:ahLst/>
                            <a:cxnLst/>
                            <a:rect l="0" t="0" r="0" b="0"/>
                            <a:pathLst>
                              <a:path w="685800" h="374904">
                                <a:moveTo>
                                  <a:pt x="417576" y="0"/>
                                </a:moveTo>
                                <a:lnTo>
                                  <a:pt x="685800" y="178816"/>
                                </a:lnTo>
                                <a:lnTo>
                                  <a:pt x="685800" y="196088"/>
                                </a:lnTo>
                                <a:lnTo>
                                  <a:pt x="417576" y="374904"/>
                                </a:lnTo>
                                <a:lnTo>
                                  <a:pt x="417576" y="281940"/>
                                </a:lnTo>
                                <a:lnTo>
                                  <a:pt x="0" y="281940"/>
                                </a:lnTo>
                                <a:lnTo>
                                  <a:pt x="0" y="92964"/>
                                </a:lnTo>
                                <a:lnTo>
                                  <a:pt x="417576" y="92964"/>
                                </a:lnTo>
                                <a:lnTo>
                                  <a:pt x="41757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g:wgp>
                  </a:graphicData>
                </a:graphic>
              </wp:anchor>
            </w:drawing>
          </mc:Choice>
          <mc:Fallback xmlns:a="http://schemas.openxmlformats.org/drawingml/2006/main" xmlns:pic="http://schemas.openxmlformats.org/drawingml/2006/picture">
            <w:pict>
              <v:group id="Group 2740350" style="width:463.26pt;height:243.24pt;position:absolute;z-index:-2147483589;mso-position-horizontal-relative:text;mso-position-horizontal:absolute;margin-left:27.66pt;mso-position-vertical-relative:text;margin-top:-113.963pt;" coordsize="58834,30891">
                <v:shape id="Shape 2775645" style="position:absolute;width:9060;height:91;left:91;top:0;" coordsize="906018,9144" path="m0,0l906018,0l906018,9144l0,9144l0,0">
                  <v:stroke on="false" weight="0pt" color="#000000" opacity="0" miterlimit="10" joinstyle="miter" endcap="flat"/>
                  <v:fill on="true" color="#000000"/>
                </v:shape>
                <v:shape id="Shape 2775646" style="position:absolute;width:49682;height:91;left:9151;top:0;" coordsize="4968241,9144" path="m0,0l4968241,0l4968241,9144l0,9144l0,0">
                  <v:stroke on="false" weight="0pt" color="#000000" opacity="0" miterlimit="10" joinstyle="miter" endcap="flat"/>
                  <v:fill on="true" color="#000000"/>
                </v:shape>
                <v:shape id="Shape 2775647" style="position:absolute;width:9060;height:91;left:91;top:10957;" coordsize="906018,9144" path="m0,0l906018,0l906018,9144l0,9144l0,0">
                  <v:stroke on="false" weight="0pt" color="#000000" opacity="0" miterlimit="10" joinstyle="miter" endcap="flat"/>
                  <v:fill on="true" color="#000000"/>
                </v:shape>
                <v:shape id="Shape 2775648" style="position:absolute;width:49682;height:91;left:9151;top:10957;" coordsize="4968241,9144" path="m0,0l4968241,0l4968241,9144l0,9144l0,0">
                  <v:stroke on="false" weight="0pt" color="#000000" opacity="0" miterlimit="10" joinstyle="miter" endcap="flat"/>
                  <v:fill on="true" color="#000000"/>
                </v:shape>
                <v:shape id="Shape 2775649" style="position:absolute;width:9060;height:91;left:91;top:21808;" coordsize="906018,9144" path="m0,0l906018,0l906018,9144l0,9144l0,0">
                  <v:stroke on="false" weight="0pt" color="#000000" opacity="0" miterlimit="10" joinstyle="miter" endcap="flat"/>
                  <v:fill on="true" color="#000000"/>
                </v:shape>
                <v:shape id="Shape 2775650" style="position:absolute;width:49682;height:91;left:9151;top:21808;" coordsize="4968241,9144" path="m0,0l4968241,0l4968241,9144l0,9144l0,0">
                  <v:stroke on="false" weight="0pt" color="#000000" opacity="0" miterlimit="10" joinstyle="miter" endcap="flat"/>
                  <v:fill on="true" color="#000000"/>
                </v:shape>
                <v:shape id="Shape 2775651" style="position:absolute;width:9090;height:91;left:0;top:30830;" coordsize="909066,9144" path="m0,0l909066,0l909066,9144l0,9144l0,0">
                  <v:stroke on="false" weight="0pt" color="#000000" opacity="0" miterlimit="10" joinstyle="miter" endcap="flat"/>
                  <v:fill on="true" color="#000000"/>
                </v:shape>
                <v:shape id="Shape 2775652" style="position:absolute;width:91;height:91;left:8999;top:30830;" coordsize="9144,9144" path="m0,0l9144,0l9144,9144l0,9144l0,0">
                  <v:stroke on="false" weight="0pt" color="#000000" opacity="0" miterlimit="10" joinstyle="miter" endcap="flat"/>
                  <v:fill on="true" color="#000000"/>
                </v:shape>
                <v:shape id="Shape 2775653" style="position:absolute;width:49773;height:91;left:9060;top:30830;" coordsize="4977385,9144" path="m0,0l4977385,0l4977385,9144l0,9144l0,0">
                  <v:stroke on="false" weight="0pt" color="#000000" opacity="0" miterlimit="10" joinstyle="miter" endcap="flat"/>
                  <v:fill on="true" color="#000000"/>
                </v:shape>
                <v:shape id="Shape 49984" style="position:absolute;width:6858;height:6118;left:1165;top:2514;" coordsize="685800,611886" path="m347472,0l351282,0l352806,762l355092,762l358140,2286l358902,3048l360426,3048l363474,6096l364998,6858l365760,8382l366522,9144l367284,10668l685800,562713l685800,609941l682752,611124l681990,611124l680466,611886l677418,611886l20574,611886l17526,611886l16002,611124c11182,610426,7029,607625,4062,603828l0,592648l0,585216l0,583692l1524,580644l2286,579882l329946,10668l330708,9906l331470,8382l332994,7620l333756,6096l334518,5334c339179,2819,338645,1588,344424,762l345948,762l347472,0x">
                  <v:stroke on="false" weight="0pt" color="#000000" opacity="0" miterlimit="10" joinstyle="miter" endcap="flat"/>
                  <v:fill on="true" color="#d9251d"/>
                </v:shape>
                <v:shape id="Shape 2775654" style="position:absolute;width:624;height:624;left:4343;top:7581;" coordsize="62484,62484" path="m0,0l62484,0l62484,62484l0,62484l0,0">
                  <v:stroke on="false" weight="0pt" color="#000000" opacity="0" miterlimit="10" joinstyle="miter" endcap="flat"/>
                  <v:fill on="true" color="#ffffff"/>
                </v:shape>
                <v:shape id="Shape 49986" style="position:absolute;width:670;height:3322;left:4320;top:3787;" coordsize="67056,332232" path="m0,0l67056,0l67056,97536l51054,332232l16002,332232l0,97536l0,0x">
                  <v:stroke on="false" weight="0pt" color="#000000" opacity="0" miterlimit="10" joinstyle="miter" endcap="flat"/>
                  <v:fill on="true" color="#ffffff"/>
                </v:shape>
                <v:shape id="Shape 49994" style="position:absolute;width:6858;height:6858;left:1165;top:12984;" coordsize="685800,685800" path="m330708,0l366522,0l384810,1524c541201,23317,638924,118400,678003,231815l685800,262668l685800,435870l677976,466805c645391,561332,572092,643148,458093,680447l434719,685800l256263,685800l213376,671904c103808,625629,21574,524751,3048,402336l762,384810l0,376045l0,348678l1840,303745c21111,158450,130334,37095,278130,6858l295656,3810l313182,1524l330708,0x">
                  <v:stroke on="false" weight="0pt" color="#000000" opacity="0" miterlimit="10" joinstyle="miter" endcap="flat"/>
                  <v:fill on="true" color="#d9251d"/>
                </v:shape>
                <v:shape id="Shape 2775655" style="position:absolute;width:678;height:670;left:4312;top:18204;" coordsize="67818,67056" path="m0,0l67818,0l67818,67056l0,67056l0,0">
                  <v:stroke on="false" weight="0pt" color="#000000" opacity="0" miterlimit="10" joinstyle="miter" endcap="flat"/>
                  <v:fill on="true" color="#ffffff"/>
                </v:shape>
                <v:shape id="Shape 49996" style="position:absolute;width:723;height:3604;left:4290;top:14081;" coordsize="72390,360426" path="m0,0l72390,0l72390,106680l55626,360426l18288,360426l0,106680l0,0x">
                  <v:stroke on="false" weight="0pt" color="#000000" opacity="0" miterlimit="10" joinstyle="miter" endcap="flat"/>
                  <v:fill on="true" color="#ffffff"/>
                </v:shape>
                <v:shape id="Shape 50004" style="position:absolute;width:6858;height:3749;left:1165;top:24536;" coordsize="685800,374904" path="m417576,0l685800,178816l685800,196088l417576,374904l417576,281940l0,281940l0,92964l417576,92964l417576,0x">
                  <v:stroke on="false" weight="0pt" color="#000000" opacity="0" miterlimit="10" joinstyle="miter" endcap="flat"/>
                  <v:fill on="true" color="#d9251d"/>
                </v:shape>
              </v:group>
            </w:pict>
          </mc:Fallback>
        </mc:AlternateContent>
      </w:r>
      <w:r>
        <w:rPr>
          <w:rFonts w:ascii="Arial" w:eastAsia="Arial" w:hAnsi="Arial" w:cs="Arial"/>
        </w:rPr>
        <w:t xml:space="preserve">Musí upozornit zúčastněné pracovníky na riziko poškození stroje a jeho součástí a na z toho vyplývající rizika pro obsluhu i životní prostředí v případě, že popsaná operace není provedena v souladu </w:t>
      </w:r>
    </w:p>
    <w:p w14:paraId="04120929" w14:textId="77777777" w:rsidR="00DD0A44" w:rsidRDefault="00393C3F">
      <w:pPr>
        <w:tabs>
          <w:tab w:val="center" w:pos="1817"/>
          <w:tab w:val="center" w:pos="4500"/>
        </w:tabs>
        <w:spacing w:after="318" w:line="248" w:lineRule="auto"/>
      </w:pPr>
      <w:r>
        <w:tab/>
      </w:r>
      <w:r>
        <w:rPr>
          <w:rFonts w:ascii="Arial" w:eastAsia="Arial" w:hAnsi="Arial" w:cs="Arial"/>
          <w:sz w:val="34"/>
          <w:vertAlign w:val="superscript"/>
        </w:rPr>
        <w:t xml:space="preserve"> </w:t>
      </w:r>
      <w:r>
        <w:rPr>
          <w:rFonts w:ascii="Arial" w:eastAsia="Arial" w:hAnsi="Arial" w:cs="Arial"/>
          <w:sz w:val="34"/>
          <w:vertAlign w:val="superscript"/>
        </w:rPr>
        <w:tab/>
      </w:r>
      <w:r>
        <w:rPr>
          <w:rFonts w:ascii="Arial" w:eastAsia="Arial" w:hAnsi="Arial" w:cs="Arial"/>
        </w:rPr>
        <w:t xml:space="preserve">s poskytnutými bezpečnostními předpisy a upozorněními. </w:t>
      </w:r>
    </w:p>
    <w:p w14:paraId="42F60EC2" w14:textId="77777777" w:rsidR="00DD0A44" w:rsidRDefault="00393C3F">
      <w:pPr>
        <w:ind w:left="2085" w:hanging="10"/>
      </w:pPr>
      <w:r>
        <w:rPr>
          <w:rFonts w:ascii="Arial" w:eastAsia="Arial" w:hAnsi="Arial" w:cs="Arial"/>
          <w:b/>
          <w:sz w:val="20"/>
        </w:rPr>
        <w:t xml:space="preserve">POZNÁMKA: </w:t>
      </w:r>
    </w:p>
    <w:p w14:paraId="74A11066" w14:textId="77777777" w:rsidR="00DD0A44" w:rsidRDefault="00393C3F">
      <w:pPr>
        <w:spacing w:after="0" w:line="248" w:lineRule="auto"/>
        <w:ind w:left="2100" w:right="58" w:hanging="10"/>
        <w:jc w:val="both"/>
      </w:pPr>
      <w:r>
        <w:rPr>
          <w:rFonts w:ascii="Arial" w:eastAsia="Arial" w:hAnsi="Arial" w:cs="Arial"/>
        </w:rPr>
        <w:t xml:space="preserve">Poskytne zvláště relevantní technické informace týkající se stávajícího </w:t>
      </w:r>
    </w:p>
    <w:p w14:paraId="61FF16C8" w14:textId="77777777" w:rsidR="00DD0A44" w:rsidRDefault="00393C3F">
      <w:pPr>
        <w:spacing w:after="0" w:line="248" w:lineRule="auto"/>
        <w:ind w:left="2100" w:right="58" w:hanging="10"/>
        <w:jc w:val="both"/>
      </w:pPr>
      <w:r>
        <w:rPr>
          <w:rFonts w:ascii="Arial" w:eastAsia="Arial" w:hAnsi="Arial" w:cs="Arial"/>
        </w:rPr>
        <w:t>operace</w:t>
      </w:r>
      <w:r>
        <w:rPr>
          <w:rFonts w:ascii="Arial" w:eastAsia="Arial" w:hAnsi="Arial" w:cs="Arial"/>
          <w:sz w:val="20"/>
        </w:rPr>
        <w:t xml:space="preserve">. </w:t>
      </w:r>
    </w:p>
    <w:p w14:paraId="1219EF12" w14:textId="77777777" w:rsidR="00DD0A44" w:rsidRDefault="00393C3F">
      <w:pPr>
        <w:spacing w:after="108"/>
        <w:ind w:left="1817"/>
      </w:pPr>
      <w:r>
        <w:rPr>
          <w:rFonts w:ascii="Arial" w:eastAsia="Arial" w:hAnsi="Arial" w:cs="Arial"/>
        </w:rPr>
        <w:t xml:space="preserve"> </w:t>
      </w:r>
    </w:p>
    <w:p w14:paraId="07F5350C"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6500C6FA" w14:textId="77777777" w:rsidR="00DD0A44" w:rsidRDefault="00393C3F">
      <w:pPr>
        <w:spacing w:after="0"/>
      </w:pPr>
      <w:r>
        <w:rPr>
          <w:rFonts w:ascii="Arial" w:eastAsia="Arial" w:hAnsi="Arial" w:cs="Arial"/>
        </w:rPr>
        <w:t xml:space="preserve"> </w:t>
      </w:r>
    </w:p>
    <w:p w14:paraId="69DE58CF" w14:textId="77777777" w:rsidR="00DD0A44" w:rsidRDefault="00393C3F">
      <w:pPr>
        <w:spacing w:after="240"/>
      </w:pPr>
      <w:r>
        <w:rPr>
          <w:rFonts w:ascii="Arial" w:eastAsia="Arial" w:hAnsi="Arial" w:cs="Arial"/>
        </w:rPr>
        <w:t xml:space="preserve"> </w:t>
      </w:r>
    </w:p>
    <w:p w14:paraId="1201DDEF" w14:textId="77777777" w:rsidR="00DD0A44" w:rsidRDefault="00393C3F">
      <w:pPr>
        <w:pStyle w:val="Nadpis3"/>
        <w:spacing w:after="139"/>
      </w:pPr>
      <w:r>
        <w:t xml:space="preserve">2.2 NEBEZPEČNOST, ZÁKAZY A PŘÍKAZOVÉ ZNAČKY  </w:t>
      </w:r>
    </w:p>
    <w:p w14:paraId="6CABE067" w14:textId="77777777" w:rsidR="00DD0A44" w:rsidRDefault="00393C3F">
      <w:pPr>
        <w:spacing w:after="99"/>
        <w:ind w:left="568"/>
      </w:pPr>
      <w:r>
        <w:rPr>
          <w:rFonts w:ascii="Arial" w:eastAsia="Arial" w:hAnsi="Arial" w:cs="Arial"/>
          <w:color w:val="00000A"/>
        </w:rPr>
        <w:t xml:space="preserve"> </w:t>
      </w:r>
    </w:p>
    <w:p w14:paraId="18CCD3AB" w14:textId="77777777" w:rsidR="00DD0A44" w:rsidRDefault="00393C3F">
      <w:pPr>
        <w:spacing w:after="110" w:line="249" w:lineRule="auto"/>
        <w:ind w:left="578" w:hanging="10"/>
        <w:jc w:val="both"/>
      </w:pPr>
      <w:r>
        <w:rPr>
          <w:rFonts w:ascii="Arial" w:eastAsia="Arial" w:hAnsi="Arial" w:cs="Arial"/>
          <w:color w:val="00000A"/>
        </w:rPr>
        <w:t xml:space="preserve">Použití následujících značek má za cíl upozornit na typ zbytkového rizika, zákazů a bezpečnostních opatření nebo vyžadovat použití nezbytných prostředků individuální ochrany. </w:t>
      </w:r>
    </w:p>
    <w:p w14:paraId="04E11187" w14:textId="77777777" w:rsidR="00DD0A44" w:rsidRDefault="00393C3F">
      <w:pPr>
        <w:spacing w:after="62"/>
        <w:ind w:left="568"/>
      </w:pPr>
      <w:r>
        <w:rPr>
          <w:rFonts w:ascii="Arial" w:eastAsia="Arial" w:hAnsi="Arial" w:cs="Arial"/>
          <w:color w:val="00000A"/>
        </w:rPr>
        <w:t xml:space="preserve"> </w:t>
      </w:r>
    </w:p>
    <w:p w14:paraId="496A29AE" w14:textId="77777777" w:rsidR="00DD0A44" w:rsidRDefault="00393C3F">
      <w:pPr>
        <w:spacing w:after="187" w:line="249" w:lineRule="auto"/>
        <w:ind w:left="571" w:hanging="10"/>
        <w:jc w:val="both"/>
      </w:pPr>
      <w:r>
        <w:rPr>
          <w:rFonts w:ascii="Arial" w:eastAsia="Arial" w:hAnsi="Arial" w:cs="Arial"/>
          <w:b/>
        </w:rPr>
        <w:t xml:space="preserve">VÝSTRAŽNÉ ZNAČKY </w:t>
      </w:r>
    </w:p>
    <w:p w14:paraId="08CDD68D" w14:textId="77777777" w:rsidR="00DD0A44" w:rsidRDefault="00393C3F">
      <w:pPr>
        <w:spacing w:after="110" w:line="249" w:lineRule="auto"/>
        <w:ind w:left="578" w:hanging="10"/>
        <w:jc w:val="both"/>
      </w:pPr>
      <w:r>
        <w:rPr>
          <w:rFonts w:ascii="Arial" w:eastAsia="Arial" w:hAnsi="Arial" w:cs="Arial"/>
          <w:color w:val="00000A"/>
        </w:rPr>
        <w:lastRenderedPageBreak/>
        <w:t xml:space="preserve">Spolu s textem upozorňují obsluhu následující výstražné značky na typ zbytkového rizika, které se může vyskytnout během probíhajícího provozu. </w:t>
      </w:r>
    </w:p>
    <w:p w14:paraId="5BAC86A2" w14:textId="77777777" w:rsidR="00DD0A44" w:rsidRDefault="00393C3F">
      <w:pPr>
        <w:spacing w:after="40"/>
        <w:ind w:left="568"/>
      </w:pPr>
      <w:r>
        <w:rPr>
          <w:rFonts w:ascii="Arial" w:eastAsia="Arial" w:hAnsi="Arial" w:cs="Arial"/>
          <w:color w:val="00000A"/>
        </w:rPr>
        <w:t xml:space="preserve"> </w:t>
      </w:r>
    </w:p>
    <w:p w14:paraId="04B5E386" w14:textId="77777777" w:rsidR="00DD0A44" w:rsidRDefault="00393C3F">
      <w:pPr>
        <w:tabs>
          <w:tab w:val="center" w:pos="1206"/>
          <w:tab w:val="center" w:pos="5829"/>
        </w:tabs>
        <w:spacing w:after="0"/>
      </w:pPr>
      <w:r>
        <w:rPr>
          <w:noProof/>
        </w:rPr>
        <w:drawing>
          <wp:anchor distT="0" distB="0" distL="114300" distR="114300" simplePos="0" relativeHeight="251661312" behindDoc="0" locked="0" layoutInCell="1" allowOverlap="0" wp14:anchorId="2222ADC2" wp14:editId="27709D61">
            <wp:simplePos x="0" y="0"/>
            <wp:positionH relativeFrom="page">
              <wp:posOffset>990600</wp:posOffset>
            </wp:positionH>
            <wp:positionV relativeFrom="page">
              <wp:posOffset>516636</wp:posOffset>
            </wp:positionV>
            <wp:extent cx="1547266" cy="247650"/>
            <wp:effectExtent l="0" t="0" r="0" b="0"/>
            <wp:wrapTopAndBottom/>
            <wp:docPr id="50041" name="Picture 50041"/>
            <wp:cNvGraphicFramePr/>
            <a:graphic xmlns:a="http://schemas.openxmlformats.org/drawingml/2006/main">
              <a:graphicData uri="http://schemas.openxmlformats.org/drawingml/2006/picture">
                <pic:pic xmlns:pic="http://schemas.openxmlformats.org/drawingml/2006/picture">
                  <pic:nvPicPr>
                    <pic:cNvPr id="50041" name="Picture 50041"/>
                    <pic:cNvPicPr/>
                  </pic:nvPicPr>
                  <pic:blipFill>
                    <a:blip r:embed="rId15"/>
                    <a:stretch>
                      <a:fillRect/>
                    </a:stretch>
                  </pic:blipFill>
                  <pic:spPr>
                    <a:xfrm>
                      <a:off x="0" y="0"/>
                      <a:ext cx="1547266" cy="247650"/>
                    </a:xfrm>
                    <a:prstGeom prst="rect">
                      <a:avLst/>
                    </a:prstGeom>
                  </pic:spPr>
                </pic:pic>
              </a:graphicData>
            </a:graphic>
          </wp:anchor>
        </w:drawing>
      </w:r>
      <w:r>
        <w:tab/>
      </w:r>
      <w:r>
        <w:rPr>
          <w:rFonts w:ascii="Arial" w:eastAsia="Arial" w:hAnsi="Arial" w:cs="Arial"/>
          <w:b/>
          <w:sz w:val="20"/>
        </w:rPr>
        <w:t xml:space="preserve">PODEPSAT </w:t>
      </w:r>
      <w:r>
        <w:rPr>
          <w:rFonts w:ascii="Arial" w:eastAsia="Arial" w:hAnsi="Arial" w:cs="Arial"/>
          <w:b/>
          <w:sz w:val="20"/>
        </w:rPr>
        <w:tab/>
        <w:t xml:space="preserve">DEFINICE </w:t>
      </w:r>
    </w:p>
    <w:p w14:paraId="50E64A05" w14:textId="77777777" w:rsidR="00DD0A44" w:rsidRDefault="00393C3F">
      <w:pPr>
        <w:spacing w:after="205"/>
        <w:ind w:left="568"/>
      </w:pPr>
      <w:r>
        <w:rPr>
          <w:noProof/>
        </w:rPr>
        <mc:AlternateContent>
          <mc:Choice Requires="wpg">
            <w:drawing>
              <wp:inline distT="0" distB="0" distL="0" distR="0" wp14:anchorId="26526B08" wp14:editId="42E0CEC0">
                <wp:extent cx="5850636" cy="2404287"/>
                <wp:effectExtent l="0" t="0" r="0" b="0"/>
                <wp:docPr id="2741082" name="Group 2741082"/>
                <wp:cNvGraphicFramePr/>
                <a:graphic xmlns:a="http://schemas.openxmlformats.org/drawingml/2006/main">
                  <a:graphicData uri="http://schemas.microsoft.com/office/word/2010/wordprocessingGroup">
                    <wpg:wgp>
                      <wpg:cNvGrpSpPr/>
                      <wpg:grpSpPr>
                        <a:xfrm>
                          <a:off x="0" y="0"/>
                          <a:ext cx="5850636" cy="2404287"/>
                          <a:chOff x="0" y="0"/>
                          <a:chExt cx="5850636" cy="2404287"/>
                        </a:xfrm>
                      </wpg:grpSpPr>
                      <wps:wsp>
                        <wps:cNvPr id="50053" name="Rectangle 50053"/>
                        <wps:cNvSpPr/>
                        <wps:spPr>
                          <a:xfrm>
                            <a:off x="585981" y="354226"/>
                            <a:ext cx="47004" cy="188880"/>
                          </a:xfrm>
                          <a:prstGeom prst="rect">
                            <a:avLst/>
                          </a:prstGeom>
                          <a:ln>
                            <a:noFill/>
                          </a:ln>
                        </wps:spPr>
                        <wps:txbx>
                          <w:txbxContent>
                            <w:p w14:paraId="442B7BCD" w14:textId="77777777" w:rsidR="00DD0A44" w:rsidRDefault="00393C3F">
                              <w:r>
                                <w:rPr>
                                  <w:rFonts w:ascii="Arial" w:eastAsia="Arial" w:hAnsi="Arial" w:cs="Arial"/>
                                  <w:sz w:val="20"/>
                                </w:rPr>
                                <w:t xml:space="preserve"> </w:t>
                              </w:r>
                            </w:p>
                          </w:txbxContent>
                        </wps:txbx>
                        <wps:bodyPr horzOverflow="overflow" vert="horz" lIns="0" tIns="0" rIns="0" bIns="0" rtlCol="0">
                          <a:noAutofit/>
                        </wps:bodyPr>
                      </wps:wsp>
                      <wps:wsp>
                        <wps:cNvPr id="50054" name="Rectangle 50054"/>
                        <wps:cNvSpPr/>
                        <wps:spPr>
                          <a:xfrm>
                            <a:off x="899160" y="235748"/>
                            <a:ext cx="1384045" cy="206977"/>
                          </a:xfrm>
                          <a:prstGeom prst="rect">
                            <a:avLst/>
                          </a:prstGeom>
                          <a:ln>
                            <a:noFill/>
                          </a:ln>
                        </wps:spPr>
                        <wps:txbx>
                          <w:txbxContent>
                            <w:p w14:paraId="581DD9A1" w14:textId="77777777" w:rsidR="00DD0A44" w:rsidRDefault="00393C3F">
                              <w:r>
                                <w:rPr>
                                  <w:rFonts w:ascii="Arial" w:eastAsia="Arial" w:hAnsi="Arial" w:cs="Arial"/>
                                </w:rPr>
                                <w:t xml:space="preserve">Obecné nebezpečí. </w:t>
                              </w:r>
                            </w:p>
                          </w:txbxContent>
                        </wps:txbx>
                        <wps:bodyPr horzOverflow="overflow" vert="horz" lIns="0" tIns="0" rIns="0" bIns="0" rtlCol="0">
                          <a:noAutofit/>
                        </wps:bodyPr>
                      </wps:wsp>
                      <wps:wsp>
                        <wps:cNvPr id="2775656" name="Shape 2775656"/>
                        <wps:cNvSpPr/>
                        <wps:spPr>
                          <a:xfrm>
                            <a:off x="0" y="0"/>
                            <a:ext cx="816102" cy="9144"/>
                          </a:xfrm>
                          <a:custGeom>
                            <a:avLst/>
                            <a:gdLst/>
                            <a:ahLst/>
                            <a:cxnLst/>
                            <a:rect l="0" t="0" r="0" b="0"/>
                            <a:pathLst>
                              <a:path w="816102" h="9144">
                                <a:moveTo>
                                  <a:pt x="0" y="0"/>
                                </a:moveTo>
                                <a:lnTo>
                                  <a:pt x="816102" y="0"/>
                                </a:lnTo>
                                <a:lnTo>
                                  <a:pt x="81610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57" name="Shape 2775657"/>
                        <wps:cNvSpPr/>
                        <wps:spPr>
                          <a:xfrm>
                            <a:off x="816102" y="0"/>
                            <a:ext cx="5034534" cy="9144"/>
                          </a:xfrm>
                          <a:custGeom>
                            <a:avLst/>
                            <a:gdLst/>
                            <a:ahLst/>
                            <a:cxnLst/>
                            <a:rect l="0" t="0" r="0" b="0"/>
                            <a:pathLst>
                              <a:path w="5034534" h="9144">
                                <a:moveTo>
                                  <a:pt x="0" y="0"/>
                                </a:moveTo>
                                <a:lnTo>
                                  <a:pt x="5034534" y="0"/>
                                </a:lnTo>
                                <a:lnTo>
                                  <a:pt x="50345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0057" name="Rectangle 50057"/>
                        <wps:cNvSpPr/>
                        <wps:spPr>
                          <a:xfrm>
                            <a:off x="599694" y="980587"/>
                            <a:ext cx="47004" cy="188880"/>
                          </a:xfrm>
                          <a:prstGeom prst="rect">
                            <a:avLst/>
                          </a:prstGeom>
                          <a:ln>
                            <a:noFill/>
                          </a:ln>
                        </wps:spPr>
                        <wps:txbx>
                          <w:txbxContent>
                            <w:p w14:paraId="13FDDE8E" w14:textId="77777777" w:rsidR="00DD0A44" w:rsidRDefault="00393C3F">
                              <w:r>
                                <w:rPr>
                                  <w:rFonts w:ascii="Arial" w:eastAsia="Arial" w:hAnsi="Arial" w:cs="Arial"/>
                                  <w:sz w:val="20"/>
                                </w:rPr>
                                <w:t xml:space="preserve"> </w:t>
                              </w:r>
                            </w:p>
                          </w:txbxContent>
                        </wps:txbx>
                        <wps:bodyPr horzOverflow="overflow" vert="horz" lIns="0" tIns="0" rIns="0" bIns="0" rtlCol="0">
                          <a:noAutofit/>
                        </wps:bodyPr>
                      </wps:wsp>
                      <wps:wsp>
                        <wps:cNvPr id="50058" name="Rectangle 50058"/>
                        <wps:cNvSpPr/>
                        <wps:spPr>
                          <a:xfrm>
                            <a:off x="899160" y="848396"/>
                            <a:ext cx="3293476" cy="206977"/>
                          </a:xfrm>
                          <a:prstGeom prst="rect">
                            <a:avLst/>
                          </a:prstGeom>
                          <a:ln>
                            <a:noFill/>
                          </a:ln>
                        </wps:spPr>
                        <wps:txbx>
                          <w:txbxContent>
                            <w:p w14:paraId="41A0C2F8" w14:textId="77777777" w:rsidR="00DD0A44" w:rsidRDefault="00393C3F">
                              <w:r>
                                <w:rPr>
                                  <w:rFonts w:ascii="Arial" w:eastAsia="Arial" w:hAnsi="Arial" w:cs="Arial"/>
                                </w:rPr>
                                <w:t xml:space="preserve">Nebezpečí vysokého napětí a úrazu elektrickým proudem. </w:t>
                              </w:r>
                            </w:p>
                          </w:txbxContent>
                        </wps:txbx>
                        <wps:bodyPr horzOverflow="overflow" vert="horz" lIns="0" tIns="0" rIns="0" bIns="0" rtlCol="0">
                          <a:noAutofit/>
                        </wps:bodyPr>
                      </wps:wsp>
                      <wps:wsp>
                        <wps:cNvPr id="50059" name="Rectangle 50059"/>
                        <wps:cNvSpPr/>
                        <wps:spPr>
                          <a:xfrm>
                            <a:off x="614172" y="1594759"/>
                            <a:ext cx="47004" cy="188881"/>
                          </a:xfrm>
                          <a:prstGeom prst="rect">
                            <a:avLst/>
                          </a:prstGeom>
                          <a:ln>
                            <a:noFill/>
                          </a:ln>
                        </wps:spPr>
                        <wps:txbx>
                          <w:txbxContent>
                            <w:p w14:paraId="5D5CCA34" w14:textId="77777777" w:rsidR="00DD0A44" w:rsidRDefault="00393C3F">
                              <w:r>
                                <w:rPr>
                                  <w:rFonts w:ascii="Arial" w:eastAsia="Arial" w:hAnsi="Arial" w:cs="Arial"/>
                                  <w:sz w:val="20"/>
                                </w:rPr>
                                <w:t xml:space="preserve"> </w:t>
                              </w:r>
                            </w:p>
                          </w:txbxContent>
                        </wps:txbx>
                        <wps:bodyPr horzOverflow="overflow" vert="horz" lIns="0" tIns="0" rIns="0" bIns="0" rtlCol="0">
                          <a:noAutofit/>
                        </wps:bodyPr>
                      </wps:wsp>
                      <wps:wsp>
                        <wps:cNvPr id="50060" name="Rectangle 50060"/>
                        <wps:cNvSpPr/>
                        <wps:spPr>
                          <a:xfrm>
                            <a:off x="899160" y="1460282"/>
                            <a:ext cx="1941596" cy="206977"/>
                          </a:xfrm>
                          <a:prstGeom prst="rect">
                            <a:avLst/>
                          </a:prstGeom>
                          <a:ln>
                            <a:noFill/>
                          </a:ln>
                        </wps:spPr>
                        <wps:txbx>
                          <w:txbxContent>
                            <w:p w14:paraId="067E8B4D" w14:textId="77777777" w:rsidR="00DD0A44" w:rsidRDefault="00393C3F">
                              <w:r>
                                <w:rPr>
                                  <w:rFonts w:ascii="Arial" w:eastAsia="Arial" w:hAnsi="Arial" w:cs="Arial"/>
                                </w:rPr>
                                <w:t xml:space="preserve">Nebezpečí zatížení nad hlavou. </w:t>
                              </w:r>
                            </w:p>
                          </w:txbxContent>
                        </wps:txbx>
                        <wps:bodyPr horzOverflow="overflow" vert="horz" lIns="0" tIns="0" rIns="0" bIns="0" rtlCol="0">
                          <a:noAutofit/>
                        </wps:bodyPr>
                      </wps:wsp>
                      <wps:wsp>
                        <wps:cNvPr id="50061" name="Rectangle 50061"/>
                        <wps:cNvSpPr/>
                        <wps:spPr>
                          <a:xfrm>
                            <a:off x="633222" y="2262271"/>
                            <a:ext cx="47004" cy="188881"/>
                          </a:xfrm>
                          <a:prstGeom prst="rect">
                            <a:avLst/>
                          </a:prstGeom>
                          <a:ln>
                            <a:noFill/>
                          </a:ln>
                        </wps:spPr>
                        <wps:txbx>
                          <w:txbxContent>
                            <w:p w14:paraId="4550AC55" w14:textId="77777777" w:rsidR="00DD0A44" w:rsidRDefault="00393C3F">
                              <w:r>
                                <w:rPr>
                                  <w:rFonts w:ascii="Arial" w:eastAsia="Arial" w:hAnsi="Arial" w:cs="Arial"/>
                                  <w:sz w:val="20"/>
                                </w:rPr>
                                <w:t xml:space="preserve"> </w:t>
                              </w:r>
                            </w:p>
                          </w:txbxContent>
                        </wps:txbx>
                        <wps:bodyPr horzOverflow="overflow" vert="horz" lIns="0" tIns="0" rIns="0" bIns="0" rtlCol="0">
                          <a:noAutofit/>
                        </wps:bodyPr>
                      </wps:wsp>
                      <wps:wsp>
                        <wps:cNvPr id="50062" name="Rectangle 50062"/>
                        <wps:cNvSpPr/>
                        <wps:spPr>
                          <a:xfrm>
                            <a:off x="899160" y="2072168"/>
                            <a:ext cx="1125687" cy="206977"/>
                          </a:xfrm>
                          <a:prstGeom prst="rect">
                            <a:avLst/>
                          </a:prstGeom>
                          <a:ln>
                            <a:noFill/>
                          </a:ln>
                        </wps:spPr>
                        <wps:txbx>
                          <w:txbxContent>
                            <w:p w14:paraId="0D28043F" w14:textId="77777777" w:rsidR="00DD0A44" w:rsidRDefault="00393C3F">
                              <w:r>
                                <w:rPr>
                                  <w:rFonts w:ascii="Arial" w:eastAsia="Arial" w:hAnsi="Arial" w:cs="Arial"/>
                                </w:rPr>
                                <w:t xml:space="preserve">Nebezpečí pádu. </w:t>
                              </w:r>
                            </w:p>
                          </w:txbxContent>
                        </wps:txbx>
                        <wps:bodyPr horzOverflow="overflow" vert="horz" lIns="0" tIns="0" rIns="0" bIns="0" rtlCol="0">
                          <a:noAutofit/>
                        </wps:bodyPr>
                      </wps:wsp>
                      <pic:pic xmlns:pic="http://schemas.openxmlformats.org/drawingml/2006/picture">
                        <pic:nvPicPr>
                          <pic:cNvPr id="50075" name="Picture 50075"/>
                          <pic:cNvPicPr/>
                        </pic:nvPicPr>
                        <pic:blipFill>
                          <a:blip r:embed="rId16"/>
                          <a:stretch>
                            <a:fillRect/>
                          </a:stretch>
                        </pic:blipFill>
                        <pic:spPr>
                          <a:xfrm>
                            <a:off x="224028" y="156210"/>
                            <a:ext cx="361950" cy="313944"/>
                          </a:xfrm>
                          <a:prstGeom prst="rect">
                            <a:avLst/>
                          </a:prstGeom>
                        </pic:spPr>
                      </pic:pic>
                      <pic:pic xmlns:pic="http://schemas.openxmlformats.org/drawingml/2006/picture">
                        <pic:nvPicPr>
                          <pic:cNvPr id="50077" name="Picture 50077"/>
                          <pic:cNvPicPr/>
                        </pic:nvPicPr>
                        <pic:blipFill>
                          <a:blip r:embed="rId17"/>
                          <a:stretch>
                            <a:fillRect/>
                          </a:stretch>
                        </pic:blipFill>
                        <pic:spPr>
                          <a:xfrm>
                            <a:off x="209550" y="753618"/>
                            <a:ext cx="390906" cy="342900"/>
                          </a:xfrm>
                          <a:prstGeom prst="rect">
                            <a:avLst/>
                          </a:prstGeom>
                        </pic:spPr>
                      </pic:pic>
                      <pic:pic xmlns:pic="http://schemas.openxmlformats.org/drawingml/2006/picture">
                        <pic:nvPicPr>
                          <pic:cNvPr id="50079" name="Picture 50079"/>
                          <pic:cNvPicPr/>
                        </pic:nvPicPr>
                        <pic:blipFill>
                          <a:blip r:embed="rId18"/>
                          <a:stretch>
                            <a:fillRect/>
                          </a:stretch>
                        </pic:blipFill>
                        <pic:spPr>
                          <a:xfrm>
                            <a:off x="196596" y="1348740"/>
                            <a:ext cx="433578" cy="379476"/>
                          </a:xfrm>
                          <a:prstGeom prst="rect">
                            <a:avLst/>
                          </a:prstGeom>
                        </pic:spPr>
                      </pic:pic>
                      <pic:pic xmlns:pic="http://schemas.openxmlformats.org/drawingml/2006/picture">
                        <pic:nvPicPr>
                          <pic:cNvPr id="50081" name="Picture 50081"/>
                          <pic:cNvPicPr/>
                        </pic:nvPicPr>
                        <pic:blipFill>
                          <a:blip r:embed="rId19"/>
                          <a:stretch>
                            <a:fillRect/>
                          </a:stretch>
                        </pic:blipFill>
                        <pic:spPr>
                          <a:xfrm>
                            <a:off x="222504" y="1709928"/>
                            <a:ext cx="369570" cy="1524"/>
                          </a:xfrm>
                          <a:prstGeom prst="rect">
                            <a:avLst/>
                          </a:prstGeom>
                        </pic:spPr>
                      </pic:pic>
                      <pic:pic xmlns:pic="http://schemas.openxmlformats.org/drawingml/2006/picture">
                        <pic:nvPicPr>
                          <pic:cNvPr id="50083" name="Picture 50083"/>
                          <pic:cNvPicPr/>
                        </pic:nvPicPr>
                        <pic:blipFill>
                          <a:blip r:embed="rId20"/>
                          <a:stretch>
                            <a:fillRect/>
                          </a:stretch>
                        </pic:blipFill>
                        <pic:spPr>
                          <a:xfrm>
                            <a:off x="176022" y="1921002"/>
                            <a:ext cx="456590" cy="449580"/>
                          </a:xfrm>
                          <a:prstGeom prst="rect">
                            <a:avLst/>
                          </a:prstGeom>
                        </pic:spPr>
                      </pic:pic>
                    </wpg:wgp>
                  </a:graphicData>
                </a:graphic>
              </wp:inline>
            </w:drawing>
          </mc:Choice>
          <mc:Fallback xmlns:pic="http://schemas.openxmlformats.org/drawingml/2006/picture" xmlns:a="http://schemas.openxmlformats.org/drawingml/2006/main">
            <w:pict>
              <v:group id="Group 2741082" style="width:460.7pt;height:189.3pt;mso-position-horizontal-relative:char;mso-position-vertical-relative:line" coordsize="58506,24042" o:spid="_x0000_s102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" w14:anchorId="26526B08">
                <v:rect id="Rectangle 50053" style="position:absolute;left:5859;top:3542;width:470;height:1889;visibility:visible;mso-wrap-style:square;v-text-anchor:top"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">
                  <v:textbox inset="0,0,0,0">
                    <w:txbxContent>
                      <w:p w:rsidR="00DD0A44" w:rsidRDefault="00393C3F" w14:paraId="442B7BCD" w14:textId="77777777">
                        <w:r>
                          <w:rPr>
                            <w:rFonts w:ascii="Arial" w:hAnsi="Arial" w:eastAsia="Arial" w:cs="Arial"/>
                            <w:sz w:val="20"/>
                            <w:lang w:val="Czech"/>
                          </w:rPr>
                          <w:t xml:space="preserve"> </w:t>
                        </w:r>
                      </w:p>
                    </w:txbxContent>
                  </v:textbox>
                </v:rect>
                <v:rect id="Rectangle 50054" style="position:absolute;left:8991;top:2357;width:13841;height:2070;visibility:visible;mso-wrap-style:square;v-text-anchor:top"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">
                  <v:textbox inset="0,0,0,0">
                    <w:txbxContent>
                      <w:p w:rsidR="00DD0A44" w:rsidRDefault="00393C3F" w14:paraId="581DD9A1" w14:textId="77777777">
                        <w:r>
                          <w:rPr>
                            <w:rFonts w:ascii="Arial" w:hAnsi="Arial" w:eastAsia="Arial" w:cs="Arial"/>
                            <w:lang w:val="Czech"/>
                          </w:rPr>
                          <w:t xml:space="preserve">Obecné nebezpečí. </w:t>
                        </w:r>
                      </w:p>
                    </w:txbxContent>
                  </v:textbox>
                </v:rect>
                <v:shape id="Shape 2775656" style="position:absolute;width:8161;height:91;visibility:visible;mso-wrap-style:square;v-text-anchor:top" coordsize="816102,9144" o:spid="_x0000_s1029" fillcolor="black" stroked="f" strokeweight="0" path="m,l816102,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">
                  <v:stroke miterlimit="83231f" joinstyle="miter"/>
                  <v:path textboxrect="0,0,816102,9144" arrowok="t"/>
                </v:shape>
                <v:shape id="Shape 2775657" style="position:absolute;left:8161;width:50345;height:91;visibility:visible;mso-wrap-style:square;v-text-anchor:top" coordsize="5034534,9144" o:spid="_x0000_s1030" fillcolor="black" stroked="f" strokeweight="0" path="m,l5034534,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">
                  <v:stroke miterlimit="83231f" joinstyle="miter"/>
                  <v:path textboxrect="0,0,5034534,9144" arrowok="t"/>
                </v:shape>
                <v:rect id="Rectangle 50057" style="position:absolute;left:5996;top:9805;width:470;height:1889;visibility:visible;mso-wrap-style:square;v-text-anchor:top" o:spid="_x0000_s10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">
                  <v:textbox inset="0,0,0,0">
                    <w:txbxContent>
                      <w:p w:rsidR="00DD0A44" w:rsidRDefault="00393C3F" w14:paraId="13FDDE8E" w14:textId="77777777">
                        <w:r>
                          <w:rPr>
                            <w:rFonts w:ascii="Arial" w:hAnsi="Arial" w:eastAsia="Arial" w:cs="Arial"/>
                            <w:sz w:val="20"/>
                            <w:lang w:val="Czech"/>
                          </w:rPr>
                          <w:t xml:space="preserve"> </w:t>
                        </w:r>
                      </w:p>
                    </w:txbxContent>
                  </v:textbox>
                </v:rect>
                <v:rect id="Rectangle 50058" style="position:absolute;left:8991;top:8483;width:32935;height:2070;visibility:visible;mso-wrap-style:square;v-text-anchor:top" o:spid="_x0000_s10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">
                  <v:textbox inset="0,0,0,0">
                    <w:txbxContent>
                      <w:p w:rsidR="00DD0A44" w:rsidRDefault="00393C3F" w14:paraId="41A0C2F8" w14:textId="77777777">
                        <w:r>
                          <w:rPr>
                            <w:rFonts w:ascii="Arial" w:hAnsi="Arial" w:eastAsia="Arial" w:cs="Arial"/>
                            <w:lang w:val="Czech"/>
                          </w:rPr>
                          <w:t xml:space="preserve">Nebezpečí vysokého napětí a úrazu elektrickým proudem. </w:t>
                        </w:r>
                      </w:p>
                    </w:txbxContent>
                  </v:textbox>
                </v:rect>
                <v:rect id="Rectangle 50059" style="position:absolute;left:6141;top:15947;width:470;height:1889;visibility:visible;mso-wrap-style:square;v-text-anchor:top" o:spid="_x0000_s10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">
                  <v:textbox inset="0,0,0,0">
                    <w:txbxContent>
                      <w:p w:rsidR="00DD0A44" w:rsidRDefault="00393C3F" w14:paraId="5D5CCA34" w14:textId="77777777">
                        <w:r>
                          <w:rPr>
                            <w:rFonts w:ascii="Arial" w:hAnsi="Arial" w:eastAsia="Arial" w:cs="Arial"/>
                            <w:sz w:val="20"/>
                            <w:lang w:val="Czech"/>
                          </w:rPr>
                          <w:t xml:space="preserve"> </w:t>
                        </w:r>
                      </w:p>
                    </w:txbxContent>
                  </v:textbox>
                </v:rect>
                <v:rect id="Rectangle 50060" style="position:absolute;left:8991;top:14602;width:19416;height:2070;visibility:visible;mso-wrap-style:square;v-text-anchor:top" o:spid="_x0000_s103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">
                  <v:textbox inset="0,0,0,0">
                    <w:txbxContent>
                      <w:p w:rsidR="00DD0A44" w:rsidRDefault="00393C3F" w14:paraId="067E8B4D" w14:textId="77777777">
                        <w:r>
                          <w:rPr>
                            <w:rFonts w:ascii="Arial" w:hAnsi="Arial" w:eastAsia="Arial" w:cs="Arial"/>
                            <w:lang w:val="Czech"/>
                          </w:rPr>
                          <w:t xml:space="preserve">Nebezpečí zatížení nad hlavou. </w:t>
                        </w:r>
                      </w:p>
                    </w:txbxContent>
                  </v:textbox>
                </v:rect>
                <v:rect id="Rectangle 50061" style="position:absolute;left:6332;top:22622;width:470;height:1889;visibility:visible;mso-wrap-style:square;v-text-anchor:top" o:spid="_x0000_s10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">
                  <v:textbox inset="0,0,0,0">
                    <w:txbxContent>
                      <w:p w:rsidR="00DD0A44" w:rsidRDefault="00393C3F" w14:paraId="4550AC55" w14:textId="77777777">
                        <w:r>
                          <w:rPr>
                            <w:rFonts w:ascii="Arial" w:hAnsi="Arial" w:eastAsia="Arial" w:cs="Arial"/>
                            <w:sz w:val="20"/>
                            <w:lang w:val="Czech"/>
                          </w:rPr>
                          <w:t xml:space="preserve"> </w:t>
                        </w:r>
                      </w:p>
                    </w:txbxContent>
                  </v:textbox>
                </v:rect>
                <v:rect id="Rectangle 50062" style="position:absolute;left:8991;top:20721;width:11257;height:2070;visibility:visible;mso-wrap-style:square;v-text-anchor:top" o:spid="_x0000_s10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">
                  <v:textbox inset="0,0,0,0">
                    <w:txbxContent>
                      <w:p w:rsidR="00DD0A44" w:rsidRDefault="00393C3F" w14:paraId="0D28043F" w14:textId="77777777">
                        <w:r>
                          <w:rPr>
                            <w:rFonts w:ascii="Arial" w:hAnsi="Arial" w:eastAsia="Arial" w:cs="Arial"/>
                            <w:lang w:val="Czech"/>
                          </w:rPr>
                          <w:t xml:space="preserve">Nebezpečí pádu.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50075" style="position:absolute;left:2240;top:1562;width:3619;height:3139;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">
                  <v:imagedata o:title="" r:id="rId21"/>
                </v:shape>
                <v:shape id="Picture 50077" style="position:absolute;left:2095;top:7536;width:3909;height:3429;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">
                  <v:imagedata o:title="" r:id="rId22"/>
                </v:shape>
                <v:shape id="Picture 50079" style="position:absolute;left:1965;top:13487;width:4336;height:3795;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">
                  <v:imagedata o:title="" r:id="rId23"/>
                </v:shape>
                <v:shape id="Picture 50081" style="position:absolute;left:2225;top:17099;width:3695;height:15;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">
                  <v:imagedata o:title="" r:id="rId24"/>
                </v:shape>
                <v:shape id="Picture 50083" style="position:absolute;left:1760;top:19210;width:4566;height:4495;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">
                  <v:imagedata o:title="" r:id="rId25"/>
                </v:shape>
                <w10:anchorlock/>
              </v:group>
            </w:pict>
          </mc:Fallback>
        </mc:AlternateContent>
      </w:r>
    </w:p>
    <w:p w14:paraId="2DB28074" w14:textId="77777777" w:rsidR="00DD0A44" w:rsidRDefault="00393C3F">
      <w:pPr>
        <w:spacing w:after="62"/>
        <w:ind w:left="568"/>
      </w:pPr>
      <w:r>
        <w:rPr>
          <w:rFonts w:ascii="Arial" w:eastAsia="Arial" w:hAnsi="Arial" w:cs="Arial"/>
          <w:color w:val="00000A"/>
        </w:rPr>
        <w:t xml:space="preserve"> </w:t>
      </w:r>
    </w:p>
    <w:p w14:paraId="33F6A56D" w14:textId="77777777" w:rsidR="00DD0A44" w:rsidRDefault="00393C3F">
      <w:pPr>
        <w:spacing w:after="148" w:line="249" w:lineRule="auto"/>
        <w:ind w:left="571" w:hanging="10"/>
        <w:jc w:val="both"/>
      </w:pPr>
      <w:r>
        <w:rPr>
          <w:rFonts w:ascii="Arial" w:eastAsia="Arial" w:hAnsi="Arial" w:cs="Arial"/>
          <w:b/>
        </w:rPr>
        <w:t xml:space="preserve">ZÁKAZOVÉ ZNAČKY </w:t>
      </w:r>
    </w:p>
    <w:p w14:paraId="183524C9" w14:textId="77777777" w:rsidR="00DD0A44" w:rsidRDefault="00393C3F">
      <w:pPr>
        <w:spacing w:after="193" w:line="248" w:lineRule="auto"/>
        <w:ind w:left="571" w:right="58" w:hanging="10"/>
        <w:jc w:val="both"/>
      </w:pPr>
      <w:r>
        <w:rPr>
          <w:rFonts w:ascii="Arial" w:eastAsia="Arial" w:hAnsi="Arial" w:cs="Arial"/>
        </w:rPr>
        <w:t xml:space="preserve">Spolu s textem upozorňují provozovatele následující zákazové značky na typ zákazu, který je třeba dodržovat během aktuálního provozu. </w:t>
      </w:r>
    </w:p>
    <w:p w14:paraId="49D0F2DC" w14:textId="77777777" w:rsidR="00DD0A44" w:rsidRDefault="00393C3F">
      <w:pPr>
        <w:spacing w:after="42"/>
        <w:ind w:left="568"/>
      </w:pPr>
      <w:r>
        <w:rPr>
          <w:rFonts w:ascii="Arial" w:eastAsia="Arial" w:hAnsi="Arial" w:cs="Arial"/>
          <w:color w:val="00000A"/>
        </w:rPr>
        <w:t xml:space="preserve"> </w:t>
      </w:r>
    </w:p>
    <w:p w14:paraId="7001B278" w14:textId="77777777" w:rsidR="00DD0A44" w:rsidRDefault="00393C3F">
      <w:pPr>
        <w:tabs>
          <w:tab w:val="center" w:pos="1206"/>
          <w:tab w:val="center" w:pos="5812"/>
        </w:tabs>
        <w:spacing w:after="0"/>
      </w:pPr>
      <w:r>
        <w:tab/>
      </w:r>
      <w:r>
        <w:rPr>
          <w:rFonts w:ascii="Arial" w:eastAsia="Arial" w:hAnsi="Arial" w:cs="Arial"/>
          <w:b/>
          <w:sz w:val="20"/>
        </w:rPr>
        <w:t xml:space="preserve">PODEPSAT </w:t>
      </w:r>
      <w:r>
        <w:rPr>
          <w:rFonts w:ascii="Arial" w:eastAsia="Arial" w:hAnsi="Arial" w:cs="Arial"/>
          <w:b/>
          <w:sz w:val="20"/>
        </w:rPr>
        <w:tab/>
        <w:t xml:space="preserve">DEFINICE </w:t>
      </w:r>
    </w:p>
    <w:p w14:paraId="0C28898D" w14:textId="77777777" w:rsidR="00DD0A44" w:rsidRDefault="00393C3F">
      <w:pPr>
        <w:spacing w:after="165"/>
        <w:ind w:left="568"/>
      </w:pPr>
      <w:r>
        <w:rPr>
          <w:noProof/>
        </w:rPr>
        <mc:AlternateContent>
          <mc:Choice Requires="wpg">
            <w:drawing>
              <wp:inline distT="0" distB="0" distL="0" distR="0" wp14:anchorId="4568621C" wp14:editId="50889527">
                <wp:extent cx="5850636" cy="517099"/>
                <wp:effectExtent l="0" t="0" r="0" b="0"/>
                <wp:docPr id="2741088" name="Group 2741088"/>
                <wp:cNvGraphicFramePr/>
                <a:graphic xmlns:a="http://schemas.openxmlformats.org/drawingml/2006/main">
                  <a:graphicData uri="http://schemas.microsoft.com/office/word/2010/wordprocessingGroup">
                    <wpg:wgp>
                      <wpg:cNvGrpSpPr/>
                      <wpg:grpSpPr>
                        <a:xfrm>
                          <a:off x="0" y="0"/>
                          <a:ext cx="5850636" cy="517099"/>
                          <a:chOff x="0" y="0"/>
                          <a:chExt cx="5850636" cy="517099"/>
                        </a:xfrm>
                      </wpg:grpSpPr>
                      <wps:wsp>
                        <wps:cNvPr id="50069" name="Rectangle 50069"/>
                        <wps:cNvSpPr/>
                        <wps:spPr>
                          <a:xfrm>
                            <a:off x="585978" y="361477"/>
                            <a:ext cx="51507" cy="206977"/>
                          </a:xfrm>
                          <a:prstGeom prst="rect">
                            <a:avLst/>
                          </a:prstGeom>
                          <a:ln>
                            <a:noFill/>
                          </a:ln>
                        </wps:spPr>
                        <wps:txbx>
                          <w:txbxContent>
                            <w:p w14:paraId="1710B72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0070" name="Rectangle 50070"/>
                        <wps:cNvSpPr/>
                        <wps:spPr>
                          <a:xfrm>
                            <a:off x="899160" y="235753"/>
                            <a:ext cx="2126917" cy="206977"/>
                          </a:xfrm>
                          <a:prstGeom prst="rect">
                            <a:avLst/>
                          </a:prstGeom>
                          <a:ln>
                            <a:noFill/>
                          </a:ln>
                        </wps:spPr>
                        <wps:txbx>
                          <w:txbxContent>
                            <w:p w14:paraId="11508112" w14:textId="77777777" w:rsidR="00DD0A44" w:rsidRDefault="00393C3F">
                              <w:r>
                                <w:rPr>
                                  <w:rFonts w:ascii="Arial" w:eastAsia="Arial" w:hAnsi="Arial" w:cs="Arial"/>
                                </w:rPr>
                                <w:t xml:space="preserve">Vysokozdvižné vozíky zakázány. </w:t>
                              </w:r>
                            </w:p>
                          </w:txbxContent>
                        </wps:txbx>
                        <wps:bodyPr horzOverflow="overflow" vert="horz" lIns="0" tIns="0" rIns="0" bIns="0" rtlCol="0">
                          <a:noAutofit/>
                        </wps:bodyPr>
                      </wps:wsp>
                      <wps:wsp>
                        <wps:cNvPr id="2775660" name="Shape 2775660"/>
                        <wps:cNvSpPr/>
                        <wps:spPr>
                          <a:xfrm>
                            <a:off x="0" y="0"/>
                            <a:ext cx="816102" cy="9144"/>
                          </a:xfrm>
                          <a:custGeom>
                            <a:avLst/>
                            <a:gdLst/>
                            <a:ahLst/>
                            <a:cxnLst/>
                            <a:rect l="0" t="0" r="0" b="0"/>
                            <a:pathLst>
                              <a:path w="816102" h="9144">
                                <a:moveTo>
                                  <a:pt x="0" y="0"/>
                                </a:moveTo>
                                <a:lnTo>
                                  <a:pt x="816102" y="0"/>
                                </a:lnTo>
                                <a:lnTo>
                                  <a:pt x="81610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5661" name="Shape 2775661"/>
                        <wps:cNvSpPr/>
                        <wps:spPr>
                          <a:xfrm>
                            <a:off x="816102" y="0"/>
                            <a:ext cx="5034534" cy="9144"/>
                          </a:xfrm>
                          <a:custGeom>
                            <a:avLst/>
                            <a:gdLst/>
                            <a:ahLst/>
                            <a:cxnLst/>
                            <a:rect l="0" t="0" r="0" b="0"/>
                            <a:pathLst>
                              <a:path w="5034534" h="9144">
                                <a:moveTo>
                                  <a:pt x="0" y="0"/>
                                </a:moveTo>
                                <a:lnTo>
                                  <a:pt x="5034534" y="0"/>
                                </a:lnTo>
                                <a:lnTo>
                                  <a:pt x="50345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0085" name="Picture 50085"/>
                          <pic:cNvPicPr/>
                        </pic:nvPicPr>
                        <pic:blipFill>
                          <a:blip r:embed="rId26"/>
                          <a:stretch>
                            <a:fillRect/>
                          </a:stretch>
                        </pic:blipFill>
                        <pic:spPr>
                          <a:xfrm>
                            <a:off x="224028" y="136398"/>
                            <a:ext cx="361950" cy="352806"/>
                          </a:xfrm>
                          <a:prstGeom prst="rect">
                            <a:avLst/>
                          </a:prstGeom>
                        </pic:spPr>
                      </pic:pic>
                    </wpg:wgp>
                  </a:graphicData>
                </a:graphic>
              </wp:inline>
            </w:drawing>
          </mc:Choice>
          <mc:Fallback xmlns:pic="http://schemas.openxmlformats.org/drawingml/2006/picture" xmlns:a="http://schemas.openxmlformats.org/drawingml/2006/main">
            <w:pict>
              <v:group id="Group 2741088" style="width:460.7pt;height:40.7pt;mso-position-horizontal-relative:char;mso-position-vertical-relative:line" coordsize="58506,5170" o:spid="_x0000_s104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" w14:anchorId="4568621C">
                <v:rect id="Rectangle 50069" style="position:absolute;left:5859;top:3614;width:515;height:2070;visibility:visible;mso-wrap-style:square;v-text-anchor:top" o:spid="_x0000_s10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">
                  <v:textbox inset="0,0,0,0">
                    <w:txbxContent>
                      <w:p w:rsidR="00DD0A44" w:rsidRDefault="00393C3F" w14:paraId="1710B722" w14:textId="77777777">
                        <w:r>
                          <w:rPr>
                            <w:rFonts w:ascii="Arial" w:hAnsi="Arial" w:eastAsia="Arial" w:cs="Arial"/>
                            <w:lang w:val="Czech"/>
                          </w:rPr>
                          <w:t xml:space="preserve"> </w:t>
                        </w:r>
                      </w:p>
                    </w:txbxContent>
                  </v:textbox>
                </v:rect>
                <v:rect id="Rectangle 50070" style="position:absolute;left:8991;top:2357;width:21269;height:2070;visibility:visible;mso-wrap-style:square;v-text-anchor:top" o:spid="_x0000_s104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">
                  <v:textbox inset="0,0,0,0">
                    <w:txbxContent>
                      <w:p w:rsidR="00DD0A44" w:rsidRDefault="00393C3F" w14:paraId="11508112" w14:textId="77777777">
                        <w:r>
                          <w:rPr>
                            <w:rFonts w:ascii="Arial" w:hAnsi="Arial" w:eastAsia="Arial" w:cs="Arial"/>
                            <w:lang w:val="Czech"/>
                          </w:rPr>
                          <w:t xml:space="preserve">Vysokozdvižné vozíky zakázány. </w:t>
                        </w:r>
                      </w:p>
                    </w:txbxContent>
                  </v:textbox>
                </v:rect>
                <v:shape id="Shape 2775660" style="position:absolute;width:8161;height:91;visibility:visible;mso-wrap-style:square;v-text-anchor:top" coordsize="816102,9144" o:spid="_x0000_s1045" fillcolor="black" stroked="f" strokeweight="0" path="m,l816102,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">
                  <v:stroke miterlimit="83231f" joinstyle="miter"/>
                  <v:path textboxrect="0,0,816102,9144" arrowok="t"/>
                </v:shape>
                <v:shape id="Shape 2775661" style="position:absolute;left:8161;width:50345;height:91;visibility:visible;mso-wrap-style:square;v-text-anchor:top" coordsize="5034534,9144" o:spid="_x0000_s1046" fillcolor="black" stroked="f" strokeweight="0" path="m,l5034534,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">
                  <v:stroke miterlimit="83231f" joinstyle="miter"/>
                  <v:path textboxrect="0,0,5034534,9144" arrowok="t"/>
                </v:shape>
                <v:shape id="Picture 50085" style="position:absolute;left:2240;top:1363;width:3619;height:3529;visibility:visible;mso-wrap-style:square"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">
                  <v:imagedata o:title="" r:id="rId27"/>
                </v:shape>
                <w10:anchorlock/>
              </v:group>
            </w:pict>
          </mc:Fallback>
        </mc:AlternateContent>
      </w:r>
    </w:p>
    <w:p w14:paraId="0A31A5B1" w14:textId="77777777" w:rsidR="00DD0A44" w:rsidRDefault="00393C3F">
      <w:pPr>
        <w:spacing w:after="0"/>
        <w:ind w:left="568"/>
      </w:pPr>
      <w:r>
        <w:rPr>
          <w:rFonts w:ascii="Arial" w:eastAsia="Arial" w:hAnsi="Arial" w:cs="Arial"/>
          <w:color w:val="00000A"/>
        </w:rPr>
        <w:t xml:space="preserve"> </w:t>
      </w:r>
      <w:r>
        <w:rPr>
          <w:rFonts w:ascii="Arial" w:eastAsia="Arial" w:hAnsi="Arial" w:cs="Arial"/>
          <w:color w:val="00000A"/>
        </w:rPr>
        <w:tab/>
        <w:t xml:space="preserve"> </w:t>
      </w:r>
    </w:p>
    <w:p w14:paraId="2DAE2502" w14:textId="77777777" w:rsidR="00DD0A44" w:rsidRDefault="00DD0A44">
      <w:pPr>
        <w:sectPr w:rsidR="00DD0A44">
          <w:headerReference w:type="even" r:id="rId28"/>
          <w:headerReference w:type="default" r:id="rId29"/>
          <w:footerReference w:type="even" r:id="rId30"/>
          <w:footerReference w:type="default" r:id="rId31"/>
          <w:headerReference w:type="first" r:id="rId32"/>
          <w:footerReference w:type="first" r:id="rId33"/>
          <w:pgSz w:w="11904" w:h="16840"/>
          <w:pgMar w:top="1301" w:right="561" w:bottom="3982" w:left="1560" w:header="720" w:footer="455" w:gutter="0"/>
          <w:cols w:space="708"/>
          <w:titlePg/>
        </w:sectPr>
      </w:pPr>
    </w:p>
    <w:p w14:paraId="0CCE8FED" w14:textId="77777777" w:rsidR="00DD0A44" w:rsidRDefault="00DD0A44">
      <w:pPr>
        <w:spacing w:after="0"/>
        <w:ind w:left="-709" w:right="7552"/>
      </w:pPr>
    </w:p>
    <w:tbl>
      <w:tblPr>
        <w:tblStyle w:val="TableGrid"/>
        <w:tblW w:w="9923" w:type="dxa"/>
        <w:tblInd w:w="709" w:type="dxa"/>
        <w:tblCellMar>
          <w:top w:w="5" w:type="dxa"/>
        </w:tblCellMar>
        <w:tblLook w:val="04A0" w:firstRow="1" w:lastRow="0" w:firstColumn="1" w:lastColumn="0" w:noHBand="0" w:noVBand="1"/>
      </w:tblPr>
      <w:tblGrid>
        <w:gridCol w:w="2125"/>
        <w:gridCol w:w="5616"/>
        <w:gridCol w:w="2182"/>
      </w:tblGrid>
      <w:tr w:rsidR="00DD0A44" w14:paraId="6286734F" w14:textId="77777777">
        <w:trPr>
          <w:trHeight w:val="576"/>
        </w:trPr>
        <w:tc>
          <w:tcPr>
            <w:tcW w:w="7741" w:type="dxa"/>
            <w:gridSpan w:val="2"/>
            <w:tcBorders>
              <w:top w:val="nil"/>
              <w:left w:val="nil"/>
              <w:bottom w:val="nil"/>
              <w:right w:val="nil"/>
            </w:tcBorders>
            <w:shd w:val="clear" w:color="auto" w:fill="18325E"/>
          </w:tcPr>
          <w:p w14:paraId="6B743489" w14:textId="77777777" w:rsidR="00DD0A44" w:rsidRDefault="00393C3F">
            <w:pPr>
              <w:spacing w:after="44"/>
              <w:ind w:left="142" w:right="-773"/>
              <w:jc w:val="right"/>
            </w:pPr>
            <w:r>
              <w:rPr>
                <w:noProof/>
              </w:rPr>
              <w:drawing>
                <wp:anchor distT="0" distB="0" distL="114300" distR="114300" simplePos="0" relativeHeight="251662336" behindDoc="0" locked="0" layoutInCell="1" allowOverlap="0" wp14:anchorId="22CECFDD" wp14:editId="73090AD4">
                  <wp:simplePos x="0" y="0"/>
                  <wp:positionH relativeFrom="column">
                    <wp:posOffset>89916</wp:posOffset>
                  </wp:positionH>
                  <wp:positionV relativeFrom="paragraph">
                    <wp:posOffset>-1241</wp:posOffset>
                  </wp:positionV>
                  <wp:extent cx="1547266" cy="247650"/>
                  <wp:effectExtent l="0" t="0" r="0" b="0"/>
                  <wp:wrapSquare wrapText="bothSides"/>
                  <wp:docPr id="50122" name="Picture 50122"/>
                  <wp:cNvGraphicFramePr/>
                  <a:graphic xmlns:a="http://schemas.openxmlformats.org/drawingml/2006/main">
                    <a:graphicData uri="http://schemas.openxmlformats.org/drawingml/2006/picture">
                      <pic:pic xmlns:pic="http://schemas.openxmlformats.org/drawingml/2006/picture">
                        <pic:nvPicPr>
                          <pic:cNvPr id="50122" name="Picture 50122"/>
                          <pic:cNvPicPr/>
                        </pic:nvPicPr>
                        <pic:blipFill>
                          <a:blip r:embed="rId15"/>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p>
          <w:p w14:paraId="641069DF" w14:textId="77777777" w:rsidR="00DD0A44" w:rsidRDefault="00393C3F">
            <w:pPr>
              <w:ind w:left="2572"/>
            </w:pPr>
            <w:r>
              <w:rPr>
                <w:rFonts w:ascii="Arial" w:eastAsia="Arial" w:hAnsi="Arial" w:cs="Arial"/>
                <w:color w:val="FFFFFF"/>
              </w:rPr>
              <w:t xml:space="preserve"> </w:t>
            </w:r>
          </w:p>
        </w:tc>
        <w:tc>
          <w:tcPr>
            <w:tcW w:w="2182" w:type="dxa"/>
            <w:tcBorders>
              <w:top w:val="nil"/>
              <w:left w:val="nil"/>
              <w:bottom w:val="nil"/>
              <w:right w:val="nil"/>
            </w:tcBorders>
            <w:shd w:val="clear" w:color="auto" w:fill="18325E"/>
          </w:tcPr>
          <w:p w14:paraId="64BA84D3" w14:textId="77777777" w:rsidR="00DD0A44" w:rsidRDefault="00393C3F">
            <w:pPr>
              <w:ind w:firstLine="818"/>
              <w:jc w:val="both"/>
            </w:pPr>
            <w:r>
              <w:rPr>
                <w:rFonts w:ascii="Arial" w:eastAsia="Arial" w:hAnsi="Arial" w:cs="Arial"/>
                <w:b/>
                <w:color w:val="FFFFFF"/>
                <w:sz w:val="16"/>
              </w:rPr>
              <w:t xml:space="preserve">PŘÍRUČKA PRO EREKCI </w:t>
            </w:r>
            <w:r>
              <w:rPr>
                <w:rFonts w:ascii="Arial" w:eastAsia="Arial" w:hAnsi="Arial" w:cs="Arial"/>
                <w:b/>
                <w:color w:val="FFFFFF"/>
                <w:sz w:val="18"/>
              </w:rPr>
              <w:t xml:space="preserve"> CASTER TT1000 </w:t>
            </w:r>
          </w:p>
        </w:tc>
      </w:tr>
      <w:tr w:rsidR="00DD0A44" w14:paraId="72F2FF44" w14:textId="77777777">
        <w:trPr>
          <w:trHeight w:val="2273"/>
        </w:trPr>
        <w:tc>
          <w:tcPr>
            <w:tcW w:w="7741" w:type="dxa"/>
            <w:gridSpan w:val="2"/>
            <w:tcBorders>
              <w:top w:val="nil"/>
              <w:left w:val="nil"/>
              <w:bottom w:val="single" w:sz="4" w:space="0" w:color="000000"/>
              <w:right w:val="nil"/>
            </w:tcBorders>
          </w:tcPr>
          <w:p w14:paraId="5B0283AD" w14:textId="77777777" w:rsidR="00DD0A44" w:rsidRDefault="00393C3F">
            <w:pPr>
              <w:ind w:left="142"/>
            </w:pPr>
            <w:r>
              <w:rPr>
                <w:rFonts w:ascii="Arial" w:eastAsia="Arial" w:hAnsi="Arial" w:cs="Arial"/>
              </w:rPr>
              <w:t xml:space="preserve"> </w:t>
            </w:r>
          </w:p>
          <w:p w14:paraId="0A8265DC" w14:textId="77777777" w:rsidR="00DD0A44" w:rsidRDefault="00393C3F">
            <w:pPr>
              <w:spacing w:after="102"/>
              <w:ind w:left="709"/>
            </w:pPr>
            <w:r>
              <w:rPr>
                <w:rFonts w:ascii="Arial" w:eastAsia="Arial" w:hAnsi="Arial" w:cs="Arial"/>
                <w:color w:val="00000A"/>
              </w:rPr>
              <w:t xml:space="preserve"> </w:t>
            </w:r>
          </w:p>
          <w:p w14:paraId="478A4C83" w14:textId="77777777" w:rsidR="00DD0A44" w:rsidRDefault="00393C3F">
            <w:pPr>
              <w:spacing w:after="98"/>
              <w:ind w:left="709"/>
            </w:pPr>
            <w:r>
              <w:rPr>
                <w:rFonts w:ascii="Arial" w:eastAsia="Arial" w:hAnsi="Arial" w:cs="Arial"/>
                <w:b/>
                <w:color w:val="00000A"/>
              </w:rPr>
              <w:t xml:space="preserve">PŘÍKAZOVÉ ZNAČKY </w:t>
            </w:r>
          </w:p>
          <w:p w14:paraId="1FA62225" w14:textId="77777777" w:rsidR="00DD0A44" w:rsidRDefault="00393C3F">
            <w:pPr>
              <w:spacing w:after="120" w:line="241" w:lineRule="auto"/>
              <w:ind w:left="709" w:right="-2179"/>
              <w:jc w:val="both"/>
            </w:pPr>
            <w:r>
              <w:rPr>
                <w:rFonts w:ascii="Arial" w:eastAsia="Arial" w:hAnsi="Arial" w:cs="Arial"/>
                <w:color w:val="00000A"/>
              </w:rPr>
              <w:t xml:space="preserve">Spolu s textem upozorňují obsluhu následující příkazové značky na typ individuálního ochranného zařízení potřebného k provedení konkrétní operace. </w:t>
            </w:r>
          </w:p>
          <w:p w14:paraId="4378B624" w14:textId="77777777" w:rsidR="00DD0A44" w:rsidRDefault="00393C3F">
            <w:pPr>
              <w:spacing w:after="42"/>
              <w:ind w:left="709"/>
            </w:pPr>
            <w:r>
              <w:rPr>
                <w:rFonts w:ascii="Arial" w:eastAsia="Arial" w:hAnsi="Arial" w:cs="Arial"/>
                <w:color w:val="00000A"/>
              </w:rPr>
              <w:t xml:space="preserve"> </w:t>
            </w:r>
          </w:p>
          <w:p w14:paraId="08F04E9C" w14:textId="77777777" w:rsidR="00DD0A44" w:rsidRDefault="00393C3F">
            <w:pPr>
              <w:tabs>
                <w:tab w:val="center" w:pos="1348"/>
                <w:tab w:val="center" w:pos="5954"/>
              </w:tabs>
            </w:pPr>
            <w:r>
              <w:tab/>
            </w:r>
            <w:r>
              <w:rPr>
                <w:rFonts w:ascii="Arial" w:eastAsia="Arial" w:hAnsi="Arial" w:cs="Arial"/>
                <w:b/>
                <w:sz w:val="20"/>
              </w:rPr>
              <w:t xml:space="preserve">PODEPSAT </w:t>
            </w:r>
            <w:r>
              <w:rPr>
                <w:rFonts w:ascii="Arial" w:eastAsia="Arial" w:hAnsi="Arial" w:cs="Arial"/>
                <w:b/>
                <w:sz w:val="20"/>
              </w:rPr>
              <w:tab/>
              <w:t xml:space="preserve">DEFINICE </w:t>
            </w:r>
          </w:p>
        </w:tc>
        <w:tc>
          <w:tcPr>
            <w:tcW w:w="2182" w:type="dxa"/>
            <w:tcBorders>
              <w:top w:val="nil"/>
              <w:left w:val="nil"/>
              <w:bottom w:val="single" w:sz="4" w:space="0" w:color="000000"/>
              <w:right w:val="nil"/>
            </w:tcBorders>
          </w:tcPr>
          <w:p w14:paraId="06046DBF" w14:textId="77777777" w:rsidR="00DD0A44" w:rsidRDefault="00DD0A44"/>
        </w:tc>
      </w:tr>
      <w:tr w:rsidR="00DD0A44" w14:paraId="2BEAC757" w14:textId="77777777">
        <w:trPr>
          <w:trHeight w:val="12409"/>
        </w:trPr>
        <w:tc>
          <w:tcPr>
            <w:tcW w:w="2125" w:type="dxa"/>
            <w:tcBorders>
              <w:top w:val="nil"/>
              <w:left w:val="nil"/>
              <w:bottom w:val="nil"/>
              <w:right w:val="nil"/>
            </w:tcBorders>
          </w:tcPr>
          <w:p w14:paraId="6F37CD76" w14:textId="77777777" w:rsidR="00DD0A44" w:rsidRDefault="00393C3F">
            <w:pPr>
              <w:spacing w:after="219"/>
              <w:ind w:left="630"/>
              <w:jc w:val="center"/>
            </w:pPr>
            <w:r>
              <w:rPr>
                <w:noProof/>
              </w:rPr>
              <w:lastRenderedPageBreak/>
              <w:drawing>
                <wp:inline distT="0" distB="0" distL="0" distR="0" wp14:anchorId="3CF15409" wp14:editId="1131C233">
                  <wp:extent cx="361950" cy="361950"/>
                  <wp:effectExtent l="0" t="0" r="0" b="0"/>
                  <wp:docPr id="50149" name="Picture 50149"/>
                  <wp:cNvGraphicFramePr/>
                  <a:graphic xmlns:a="http://schemas.openxmlformats.org/drawingml/2006/main">
                    <a:graphicData uri="http://schemas.openxmlformats.org/drawingml/2006/picture">
                      <pic:pic xmlns:pic="http://schemas.openxmlformats.org/drawingml/2006/picture">
                        <pic:nvPicPr>
                          <pic:cNvPr id="50149" name="Picture 50149"/>
                          <pic:cNvPicPr/>
                        </pic:nvPicPr>
                        <pic:blipFill>
                          <a:blip r:embed="rId34"/>
                          <a:stretch>
                            <a:fillRect/>
                          </a:stretch>
                        </pic:blipFill>
                        <pic:spPr>
                          <a:xfrm>
                            <a:off x="0" y="0"/>
                            <a:ext cx="361950" cy="361950"/>
                          </a:xfrm>
                          <a:prstGeom prst="rect">
                            <a:avLst/>
                          </a:prstGeom>
                        </pic:spPr>
                      </pic:pic>
                    </a:graphicData>
                  </a:graphic>
                </wp:inline>
              </w:drawing>
            </w:r>
            <w:r>
              <w:rPr>
                <w:rFonts w:ascii="Arial" w:eastAsia="Arial" w:hAnsi="Arial" w:cs="Arial"/>
              </w:rPr>
              <w:t xml:space="preserve"> </w:t>
            </w:r>
          </w:p>
          <w:p w14:paraId="4AD20826" w14:textId="77777777" w:rsidR="00DD0A44" w:rsidRDefault="00393C3F">
            <w:pPr>
              <w:spacing w:after="220"/>
              <w:ind w:left="1018"/>
            </w:pPr>
            <w:r>
              <w:rPr>
                <w:noProof/>
              </w:rPr>
              <w:drawing>
                <wp:inline distT="0" distB="0" distL="0" distR="0" wp14:anchorId="3CF3EBB4" wp14:editId="74A635AC">
                  <wp:extent cx="414439" cy="410718"/>
                  <wp:effectExtent l="0" t="0" r="0" b="0"/>
                  <wp:docPr id="50151" name="Picture 50151"/>
                  <wp:cNvGraphicFramePr/>
                  <a:graphic xmlns:a="http://schemas.openxmlformats.org/drawingml/2006/main">
                    <a:graphicData uri="http://schemas.openxmlformats.org/drawingml/2006/picture">
                      <pic:pic xmlns:pic="http://schemas.openxmlformats.org/drawingml/2006/picture">
                        <pic:nvPicPr>
                          <pic:cNvPr id="50151" name="Picture 50151"/>
                          <pic:cNvPicPr/>
                        </pic:nvPicPr>
                        <pic:blipFill>
                          <a:blip r:embed="rId35"/>
                          <a:stretch>
                            <a:fillRect/>
                          </a:stretch>
                        </pic:blipFill>
                        <pic:spPr>
                          <a:xfrm>
                            <a:off x="0" y="0"/>
                            <a:ext cx="414439" cy="410718"/>
                          </a:xfrm>
                          <a:prstGeom prst="rect">
                            <a:avLst/>
                          </a:prstGeom>
                        </pic:spPr>
                      </pic:pic>
                    </a:graphicData>
                  </a:graphic>
                </wp:inline>
              </w:drawing>
            </w:r>
            <w:r>
              <w:rPr>
                <w:rFonts w:ascii="Arial" w:eastAsia="Arial" w:hAnsi="Arial" w:cs="Arial"/>
              </w:rPr>
              <w:t xml:space="preserve"> </w:t>
            </w:r>
          </w:p>
          <w:p w14:paraId="768F8360" w14:textId="77777777" w:rsidR="00DD0A44" w:rsidRDefault="00393C3F">
            <w:pPr>
              <w:spacing w:after="226"/>
              <w:ind w:left="630"/>
              <w:jc w:val="center"/>
            </w:pPr>
            <w:r>
              <w:rPr>
                <w:noProof/>
              </w:rPr>
              <w:drawing>
                <wp:inline distT="0" distB="0" distL="0" distR="0" wp14:anchorId="27660D29" wp14:editId="1113932C">
                  <wp:extent cx="361950" cy="361950"/>
                  <wp:effectExtent l="0" t="0" r="0" b="0"/>
                  <wp:docPr id="50153" name="Picture 50153"/>
                  <wp:cNvGraphicFramePr/>
                  <a:graphic xmlns:a="http://schemas.openxmlformats.org/drawingml/2006/main">
                    <a:graphicData uri="http://schemas.openxmlformats.org/drawingml/2006/picture">
                      <pic:pic xmlns:pic="http://schemas.openxmlformats.org/drawingml/2006/picture">
                        <pic:nvPicPr>
                          <pic:cNvPr id="50153" name="Picture 50153"/>
                          <pic:cNvPicPr/>
                        </pic:nvPicPr>
                        <pic:blipFill>
                          <a:blip r:embed="rId36"/>
                          <a:stretch>
                            <a:fillRect/>
                          </a:stretch>
                        </pic:blipFill>
                        <pic:spPr>
                          <a:xfrm>
                            <a:off x="0" y="0"/>
                            <a:ext cx="361950" cy="361950"/>
                          </a:xfrm>
                          <a:prstGeom prst="rect">
                            <a:avLst/>
                          </a:prstGeom>
                        </pic:spPr>
                      </pic:pic>
                    </a:graphicData>
                  </a:graphic>
                </wp:inline>
              </w:drawing>
            </w:r>
            <w:r>
              <w:rPr>
                <w:rFonts w:ascii="Arial" w:eastAsia="Arial" w:hAnsi="Arial" w:cs="Arial"/>
              </w:rPr>
              <w:t xml:space="preserve"> </w:t>
            </w:r>
          </w:p>
          <w:p w14:paraId="7AAFF774" w14:textId="77777777" w:rsidR="00DD0A44" w:rsidRDefault="00393C3F">
            <w:pPr>
              <w:spacing w:after="176"/>
              <w:ind w:left="1018"/>
            </w:pPr>
            <w:r>
              <w:rPr>
                <w:noProof/>
              </w:rPr>
              <w:drawing>
                <wp:inline distT="0" distB="0" distL="0" distR="0" wp14:anchorId="3701B815" wp14:editId="57FFC0D7">
                  <wp:extent cx="419887" cy="409956"/>
                  <wp:effectExtent l="0" t="0" r="0" b="0"/>
                  <wp:docPr id="50155" name="Picture 50155"/>
                  <wp:cNvGraphicFramePr/>
                  <a:graphic xmlns:a="http://schemas.openxmlformats.org/drawingml/2006/main">
                    <a:graphicData uri="http://schemas.openxmlformats.org/drawingml/2006/picture">
                      <pic:pic xmlns:pic="http://schemas.openxmlformats.org/drawingml/2006/picture">
                        <pic:nvPicPr>
                          <pic:cNvPr id="50155" name="Picture 50155"/>
                          <pic:cNvPicPr/>
                        </pic:nvPicPr>
                        <pic:blipFill>
                          <a:blip r:embed="rId37"/>
                          <a:stretch>
                            <a:fillRect/>
                          </a:stretch>
                        </pic:blipFill>
                        <pic:spPr>
                          <a:xfrm>
                            <a:off x="0" y="0"/>
                            <a:ext cx="419887" cy="409956"/>
                          </a:xfrm>
                          <a:prstGeom prst="rect">
                            <a:avLst/>
                          </a:prstGeom>
                        </pic:spPr>
                      </pic:pic>
                    </a:graphicData>
                  </a:graphic>
                </wp:inline>
              </w:drawing>
            </w:r>
            <w:r>
              <w:rPr>
                <w:rFonts w:ascii="Arial" w:eastAsia="Arial" w:hAnsi="Arial" w:cs="Arial"/>
              </w:rPr>
              <w:t xml:space="preserve"> </w:t>
            </w:r>
          </w:p>
          <w:p w14:paraId="4BB50777" w14:textId="77777777" w:rsidR="00DD0A44" w:rsidRDefault="00393C3F">
            <w:pPr>
              <w:spacing w:after="167"/>
              <w:ind w:left="1009"/>
            </w:pPr>
            <w:r>
              <w:rPr>
                <w:noProof/>
              </w:rPr>
              <w:drawing>
                <wp:inline distT="0" distB="0" distL="0" distR="0" wp14:anchorId="0995CF53" wp14:editId="533F671D">
                  <wp:extent cx="432867" cy="428244"/>
                  <wp:effectExtent l="0" t="0" r="0" b="0"/>
                  <wp:docPr id="50157" name="Picture 50157"/>
                  <wp:cNvGraphicFramePr/>
                  <a:graphic xmlns:a="http://schemas.openxmlformats.org/drawingml/2006/main">
                    <a:graphicData uri="http://schemas.openxmlformats.org/drawingml/2006/picture">
                      <pic:pic xmlns:pic="http://schemas.openxmlformats.org/drawingml/2006/picture">
                        <pic:nvPicPr>
                          <pic:cNvPr id="50157" name="Picture 50157"/>
                          <pic:cNvPicPr/>
                        </pic:nvPicPr>
                        <pic:blipFill>
                          <a:blip r:embed="rId38"/>
                          <a:stretch>
                            <a:fillRect/>
                          </a:stretch>
                        </pic:blipFill>
                        <pic:spPr>
                          <a:xfrm>
                            <a:off x="0" y="0"/>
                            <a:ext cx="432867" cy="428244"/>
                          </a:xfrm>
                          <a:prstGeom prst="rect">
                            <a:avLst/>
                          </a:prstGeom>
                        </pic:spPr>
                      </pic:pic>
                    </a:graphicData>
                  </a:graphic>
                </wp:inline>
              </w:drawing>
            </w:r>
            <w:r>
              <w:rPr>
                <w:rFonts w:ascii="Arial" w:eastAsia="Arial" w:hAnsi="Arial" w:cs="Arial"/>
              </w:rPr>
              <w:t xml:space="preserve"> </w:t>
            </w:r>
          </w:p>
          <w:p w14:paraId="7AEC307A" w14:textId="77777777" w:rsidR="00DD0A44" w:rsidRDefault="00393C3F">
            <w:pPr>
              <w:spacing w:after="212"/>
              <w:ind w:left="1018"/>
            </w:pPr>
            <w:r>
              <w:rPr>
                <w:noProof/>
              </w:rPr>
              <w:drawing>
                <wp:inline distT="0" distB="0" distL="0" distR="0" wp14:anchorId="426393B5" wp14:editId="01266E3C">
                  <wp:extent cx="414439" cy="409956"/>
                  <wp:effectExtent l="0" t="0" r="0" b="0"/>
                  <wp:docPr id="50159" name="Picture 50159"/>
                  <wp:cNvGraphicFramePr/>
                  <a:graphic xmlns:a="http://schemas.openxmlformats.org/drawingml/2006/main">
                    <a:graphicData uri="http://schemas.openxmlformats.org/drawingml/2006/picture">
                      <pic:pic xmlns:pic="http://schemas.openxmlformats.org/drawingml/2006/picture">
                        <pic:nvPicPr>
                          <pic:cNvPr id="50159" name="Picture 50159"/>
                          <pic:cNvPicPr/>
                        </pic:nvPicPr>
                        <pic:blipFill>
                          <a:blip r:embed="rId39"/>
                          <a:stretch>
                            <a:fillRect/>
                          </a:stretch>
                        </pic:blipFill>
                        <pic:spPr>
                          <a:xfrm>
                            <a:off x="0" y="0"/>
                            <a:ext cx="414439" cy="409956"/>
                          </a:xfrm>
                          <a:prstGeom prst="rect">
                            <a:avLst/>
                          </a:prstGeom>
                        </pic:spPr>
                      </pic:pic>
                    </a:graphicData>
                  </a:graphic>
                </wp:inline>
              </w:drawing>
            </w:r>
            <w:r>
              <w:rPr>
                <w:rFonts w:ascii="Arial" w:eastAsia="Arial" w:hAnsi="Arial" w:cs="Arial"/>
              </w:rPr>
              <w:t xml:space="preserve"> </w:t>
            </w:r>
          </w:p>
          <w:p w14:paraId="520CA6C4" w14:textId="77777777" w:rsidR="00DD0A44" w:rsidRDefault="00393C3F">
            <w:pPr>
              <w:spacing w:after="242"/>
              <w:ind w:left="1055"/>
            </w:pPr>
            <w:r>
              <w:rPr>
                <w:noProof/>
              </w:rPr>
              <w:drawing>
                <wp:inline distT="0" distB="0" distL="0" distR="0" wp14:anchorId="3A5FA15B" wp14:editId="01BDE453">
                  <wp:extent cx="374383" cy="371094"/>
                  <wp:effectExtent l="0" t="0" r="0" b="0"/>
                  <wp:docPr id="50161" name="Picture 50161"/>
                  <wp:cNvGraphicFramePr/>
                  <a:graphic xmlns:a="http://schemas.openxmlformats.org/drawingml/2006/main">
                    <a:graphicData uri="http://schemas.openxmlformats.org/drawingml/2006/picture">
                      <pic:pic xmlns:pic="http://schemas.openxmlformats.org/drawingml/2006/picture">
                        <pic:nvPicPr>
                          <pic:cNvPr id="50161" name="Picture 50161"/>
                          <pic:cNvPicPr/>
                        </pic:nvPicPr>
                        <pic:blipFill>
                          <a:blip r:embed="rId40"/>
                          <a:stretch>
                            <a:fillRect/>
                          </a:stretch>
                        </pic:blipFill>
                        <pic:spPr>
                          <a:xfrm>
                            <a:off x="0" y="0"/>
                            <a:ext cx="374383" cy="371094"/>
                          </a:xfrm>
                          <a:prstGeom prst="rect">
                            <a:avLst/>
                          </a:prstGeom>
                        </pic:spPr>
                      </pic:pic>
                    </a:graphicData>
                  </a:graphic>
                </wp:inline>
              </w:drawing>
            </w:r>
            <w:r>
              <w:rPr>
                <w:rFonts w:ascii="Arial" w:eastAsia="Arial" w:hAnsi="Arial" w:cs="Arial"/>
              </w:rPr>
              <w:t xml:space="preserve"> </w:t>
            </w:r>
          </w:p>
          <w:p w14:paraId="4A667D27" w14:textId="77777777" w:rsidR="00DD0A44" w:rsidRDefault="00393C3F">
            <w:pPr>
              <w:ind w:left="709" w:right="411" w:firstLine="330"/>
              <w:jc w:val="both"/>
            </w:pPr>
            <w:r>
              <w:rPr>
                <w:noProof/>
              </w:rPr>
              <w:drawing>
                <wp:inline distT="0" distB="0" distL="0" distR="0" wp14:anchorId="6CECEEEF" wp14:editId="58973C2A">
                  <wp:extent cx="393395" cy="381000"/>
                  <wp:effectExtent l="0" t="0" r="0" b="0"/>
                  <wp:docPr id="50163" name="Picture 50163"/>
                  <wp:cNvGraphicFramePr/>
                  <a:graphic xmlns:a="http://schemas.openxmlformats.org/drawingml/2006/main">
                    <a:graphicData uri="http://schemas.openxmlformats.org/drawingml/2006/picture">
                      <pic:pic xmlns:pic="http://schemas.openxmlformats.org/drawingml/2006/picture">
                        <pic:nvPicPr>
                          <pic:cNvPr id="50163" name="Picture 50163"/>
                          <pic:cNvPicPr/>
                        </pic:nvPicPr>
                        <pic:blipFill>
                          <a:blip r:embed="rId41"/>
                          <a:stretch>
                            <a:fillRect/>
                          </a:stretch>
                        </pic:blipFill>
                        <pic:spPr>
                          <a:xfrm>
                            <a:off x="0" y="0"/>
                            <a:ext cx="393395" cy="381000"/>
                          </a:xfrm>
                          <a:prstGeom prst="rect">
                            <a:avLst/>
                          </a:prstGeom>
                        </pic:spPr>
                      </pic:pic>
                    </a:graphicData>
                  </a:graphic>
                </wp:inline>
              </w:drawing>
            </w:r>
            <w:r>
              <w:rPr>
                <w:rFonts w:ascii="Arial" w:eastAsia="Arial" w:hAnsi="Arial" w:cs="Arial"/>
              </w:rPr>
              <w:t xml:space="preserve"> </w:t>
            </w:r>
            <w:r>
              <w:rPr>
                <w:rFonts w:ascii="Arial" w:eastAsia="Arial" w:hAnsi="Arial" w:cs="Arial"/>
                <w:color w:val="00000A"/>
              </w:rPr>
              <w:t xml:space="preserve"> </w:t>
            </w:r>
          </w:p>
        </w:tc>
        <w:tc>
          <w:tcPr>
            <w:tcW w:w="5616" w:type="dxa"/>
            <w:tcBorders>
              <w:top w:val="single" w:sz="4" w:space="0" w:color="000000"/>
              <w:left w:val="nil"/>
              <w:bottom w:val="nil"/>
              <w:right w:val="nil"/>
            </w:tcBorders>
          </w:tcPr>
          <w:p w14:paraId="58DC13BD" w14:textId="77777777" w:rsidR="00DD0A44" w:rsidRDefault="00393C3F">
            <w:pPr>
              <w:spacing w:after="634"/>
            </w:pPr>
            <w:r>
              <w:rPr>
                <w:rFonts w:ascii="Arial" w:eastAsia="Arial" w:hAnsi="Arial" w:cs="Arial"/>
              </w:rPr>
              <w:t xml:space="preserve">Je nutné používat ochranné rukavice. </w:t>
            </w:r>
          </w:p>
          <w:p w14:paraId="0DEE19F2" w14:textId="77777777" w:rsidR="00DD0A44" w:rsidRDefault="00393C3F">
            <w:pPr>
              <w:spacing w:after="634"/>
            </w:pPr>
            <w:r>
              <w:rPr>
                <w:rFonts w:ascii="Arial" w:eastAsia="Arial" w:hAnsi="Arial" w:cs="Arial"/>
              </w:rPr>
              <w:t xml:space="preserve">Je nutné nosit bezpečnostní obuv. </w:t>
            </w:r>
          </w:p>
          <w:p w14:paraId="02661C0E" w14:textId="77777777" w:rsidR="00DD0A44" w:rsidRDefault="00393C3F">
            <w:pPr>
              <w:spacing w:after="634"/>
            </w:pPr>
            <w:r>
              <w:rPr>
                <w:rFonts w:ascii="Arial" w:eastAsia="Arial" w:hAnsi="Arial" w:cs="Arial"/>
              </w:rPr>
              <w:t xml:space="preserve">Je nutné nosit ochranný oděv. </w:t>
            </w:r>
          </w:p>
          <w:p w14:paraId="224EEEF9" w14:textId="77777777" w:rsidR="00DD0A44" w:rsidRDefault="00393C3F">
            <w:pPr>
              <w:spacing w:after="633"/>
            </w:pPr>
            <w:r>
              <w:rPr>
                <w:rFonts w:ascii="Arial" w:eastAsia="Arial" w:hAnsi="Arial" w:cs="Arial"/>
              </w:rPr>
              <w:t xml:space="preserve">Je nutné používat ochranu očí. </w:t>
            </w:r>
          </w:p>
          <w:p w14:paraId="49328E8A" w14:textId="77777777" w:rsidR="00DD0A44" w:rsidRDefault="00393C3F">
            <w:pPr>
              <w:spacing w:after="634"/>
            </w:pPr>
            <w:r>
              <w:rPr>
                <w:rFonts w:ascii="Arial" w:eastAsia="Arial" w:hAnsi="Arial" w:cs="Arial"/>
              </w:rPr>
              <w:t xml:space="preserve">Je nutné nosit ochranu sluchu. </w:t>
            </w:r>
          </w:p>
          <w:p w14:paraId="33932AEF" w14:textId="77777777" w:rsidR="00DD0A44" w:rsidRDefault="00393C3F">
            <w:pPr>
              <w:spacing w:after="634"/>
            </w:pPr>
            <w:r>
              <w:rPr>
                <w:rFonts w:ascii="Arial" w:eastAsia="Arial" w:hAnsi="Arial" w:cs="Arial"/>
              </w:rPr>
              <w:t xml:space="preserve">Je nutné nosit ochrannou přilbu. </w:t>
            </w:r>
          </w:p>
          <w:p w14:paraId="2FE2F4C2" w14:textId="77777777" w:rsidR="00DD0A44" w:rsidRDefault="00393C3F">
            <w:pPr>
              <w:spacing w:after="634"/>
            </w:pPr>
            <w:r>
              <w:rPr>
                <w:rFonts w:ascii="Arial" w:eastAsia="Arial" w:hAnsi="Arial" w:cs="Arial"/>
              </w:rPr>
              <w:t xml:space="preserve">Je nutné používat bezpečnostní postroje. </w:t>
            </w:r>
          </w:p>
          <w:p w14:paraId="30D47977" w14:textId="77777777" w:rsidR="00DD0A44" w:rsidRDefault="00393C3F">
            <w:pPr>
              <w:spacing w:after="307"/>
            </w:pPr>
            <w:r>
              <w:rPr>
                <w:rFonts w:ascii="Arial" w:eastAsia="Arial" w:hAnsi="Arial" w:cs="Arial"/>
              </w:rPr>
              <w:t xml:space="preserve">Je nutné nosit oděv s vysokou viditelností. </w:t>
            </w:r>
          </w:p>
          <w:p w14:paraId="62448C8A" w14:textId="77777777" w:rsidR="00DD0A44" w:rsidRDefault="00393C3F">
            <w:pPr>
              <w:ind w:left="1464"/>
            </w:pPr>
            <w:r>
              <w:rPr>
                <w:rFonts w:ascii="Arial" w:eastAsia="Arial" w:hAnsi="Arial" w:cs="Arial"/>
                <w:color w:val="00000A"/>
              </w:rPr>
              <w:t xml:space="preserve"> </w:t>
            </w:r>
          </w:p>
        </w:tc>
        <w:tc>
          <w:tcPr>
            <w:tcW w:w="2182" w:type="dxa"/>
            <w:tcBorders>
              <w:top w:val="single" w:sz="4" w:space="0" w:color="000000"/>
              <w:left w:val="nil"/>
              <w:bottom w:val="nil"/>
              <w:right w:val="nil"/>
            </w:tcBorders>
          </w:tcPr>
          <w:p w14:paraId="7AD080D1" w14:textId="77777777" w:rsidR="00DD0A44" w:rsidRDefault="00DD0A44"/>
        </w:tc>
      </w:tr>
      <w:tr w:rsidR="00DD0A44" w14:paraId="76796AEF" w14:textId="77777777">
        <w:trPr>
          <w:trHeight w:val="294"/>
        </w:trPr>
        <w:tc>
          <w:tcPr>
            <w:tcW w:w="7741" w:type="dxa"/>
            <w:gridSpan w:val="2"/>
            <w:tcBorders>
              <w:top w:val="nil"/>
              <w:left w:val="nil"/>
              <w:bottom w:val="nil"/>
              <w:right w:val="nil"/>
            </w:tcBorders>
            <w:shd w:val="clear" w:color="auto" w:fill="18325E"/>
          </w:tcPr>
          <w:p w14:paraId="68EE205B" w14:textId="77777777" w:rsidR="00DD0A44" w:rsidRDefault="00393C3F">
            <w:pPr>
              <w:tabs>
                <w:tab w:val="center" w:pos="1724"/>
                <w:tab w:val="center" w:pos="3936"/>
              </w:tabs>
            </w:pPr>
            <w:r>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2182" w:type="dxa"/>
            <w:tcBorders>
              <w:top w:val="nil"/>
              <w:left w:val="nil"/>
              <w:bottom w:val="nil"/>
              <w:right w:val="nil"/>
            </w:tcBorders>
            <w:shd w:val="clear" w:color="auto" w:fill="18325E"/>
          </w:tcPr>
          <w:p w14:paraId="125C3567" w14:textId="77777777" w:rsidR="00DD0A44" w:rsidRDefault="00393C3F">
            <w:pPr>
              <w:ind w:right="139"/>
              <w:jc w:val="right"/>
            </w:pPr>
            <w:r>
              <w:rPr>
                <w:rFonts w:ascii="Arial" w:eastAsia="Arial" w:hAnsi="Arial" w:cs="Arial"/>
                <w:color w:val="FFFFFF"/>
                <w:sz w:val="17"/>
              </w:rPr>
              <w:t xml:space="preserve">9/188 </w:t>
            </w:r>
          </w:p>
        </w:tc>
      </w:tr>
    </w:tbl>
    <w:p w14:paraId="2B084DB5" w14:textId="77777777" w:rsidR="00DD0A44" w:rsidRDefault="00393C3F">
      <w:pPr>
        <w:pStyle w:val="Nadpis2"/>
        <w:spacing w:after="90"/>
        <w:ind w:left="861"/>
      </w:pPr>
      <w:r>
        <w:t xml:space="preserve">3 VAROVÁNÍ A BEZPEČNOSTNÍ POKYNY  </w:t>
      </w:r>
    </w:p>
    <w:p w14:paraId="7899EE65" w14:textId="77777777" w:rsidR="00DD0A44" w:rsidRDefault="00393C3F">
      <w:pPr>
        <w:spacing w:after="102"/>
        <w:ind w:left="1418"/>
      </w:pPr>
      <w:r>
        <w:rPr>
          <w:rFonts w:ascii="Arial" w:eastAsia="Arial" w:hAnsi="Arial" w:cs="Arial"/>
          <w:color w:val="00000A"/>
        </w:rPr>
        <w:t xml:space="preserve"> </w:t>
      </w:r>
    </w:p>
    <w:p w14:paraId="445B8A22" w14:textId="77777777" w:rsidR="00DD0A44" w:rsidRDefault="00393C3F">
      <w:pPr>
        <w:spacing w:after="0"/>
        <w:ind w:left="1220" w:hanging="10"/>
        <w:jc w:val="center"/>
      </w:pPr>
      <w:r>
        <w:rPr>
          <w:rFonts w:ascii="Arial" w:eastAsia="Arial" w:hAnsi="Arial" w:cs="Arial"/>
          <w:b/>
          <w:color w:val="00000A"/>
        </w:rPr>
        <w:lastRenderedPageBreak/>
        <w:t xml:space="preserve">VAROVÁNÍ, NEBEZPEČÍ! </w:t>
      </w:r>
    </w:p>
    <w:p w14:paraId="06CF147E" w14:textId="77777777" w:rsidR="00DD0A44" w:rsidRDefault="00393C3F">
      <w:pPr>
        <w:spacing w:after="41"/>
        <w:ind w:left="1270"/>
        <w:jc w:val="center"/>
      </w:pPr>
      <w:r>
        <w:rPr>
          <w:rFonts w:ascii="Arial" w:eastAsia="Arial" w:hAnsi="Arial" w:cs="Arial"/>
          <w:b/>
        </w:rPr>
        <w:t xml:space="preserve"> </w:t>
      </w:r>
    </w:p>
    <w:p w14:paraId="5151ECF4" w14:textId="77777777" w:rsidR="00DD0A44" w:rsidRDefault="00393C3F">
      <w:pPr>
        <w:spacing w:after="0"/>
        <w:ind w:left="1271"/>
        <w:jc w:val="center"/>
      </w:pPr>
      <w:r>
        <w:rPr>
          <w:noProof/>
        </w:rPr>
        <mc:AlternateContent>
          <mc:Choice Requires="wpg">
            <w:drawing>
              <wp:inline distT="0" distB="0" distL="0" distR="0" wp14:anchorId="3CEBF30C" wp14:editId="42D7DA64">
                <wp:extent cx="685800" cy="611886"/>
                <wp:effectExtent l="0" t="0" r="0" b="0"/>
                <wp:docPr id="2739438" name="Group 2739438"/>
                <wp:cNvGraphicFramePr/>
                <a:graphic xmlns:a="http://schemas.openxmlformats.org/drawingml/2006/main">
                  <a:graphicData uri="http://schemas.microsoft.com/office/word/2010/wordprocessingGroup">
                    <wpg:wgp>
                      <wpg:cNvGrpSpPr/>
                      <wpg:grpSpPr>
                        <a:xfrm>
                          <a:off x="0" y="0"/>
                          <a:ext cx="685800" cy="611886"/>
                          <a:chOff x="0" y="0"/>
                          <a:chExt cx="685800" cy="611886"/>
                        </a:xfrm>
                      </wpg:grpSpPr>
                      <wps:wsp>
                        <wps:cNvPr id="50256" name="Shape 50256"/>
                        <wps:cNvSpPr/>
                        <wps:spPr>
                          <a:xfrm>
                            <a:off x="0" y="0"/>
                            <a:ext cx="685800" cy="611886"/>
                          </a:xfrm>
                          <a:custGeom>
                            <a:avLst/>
                            <a:gdLst/>
                            <a:ahLst/>
                            <a:cxnLst/>
                            <a:rect l="0" t="0" r="0" b="0"/>
                            <a:pathLst>
                              <a:path w="685800" h="611886">
                                <a:moveTo>
                                  <a:pt x="348234" y="0"/>
                                </a:moveTo>
                                <a:lnTo>
                                  <a:pt x="349758" y="0"/>
                                </a:lnTo>
                                <a:lnTo>
                                  <a:pt x="351282" y="762"/>
                                </a:lnTo>
                                <a:lnTo>
                                  <a:pt x="352806" y="762"/>
                                </a:lnTo>
                                <a:cubicBezTo>
                                  <a:pt x="357315" y="1207"/>
                                  <a:pt x="359689" y="3378"/>
                                  <a:pt x="363474" y="6096"/>
                                </a:cubicBezTo>
                                <a:lnTo>
                                  <a:pt x="364998" y="6858"/>
                                </a:lnTo>
                                <a:lnTo>
                                  <a:pt x="366522" y="9906"/>
                                </a:lnTo>
                                <a:lnTo>
                                  <a:pt x="367284" y="10668"/>
                                </a:lnTo>
                                <a:lnTo>
                                  <a:pt x="685800" y="562713"/>
                                </a:lnTo>
                                <a:lnTo>
                                  <a:pt x="685800" y="609941"/>
                                </a:lnTo>
                                <a:lnTo>
                                  <a:pt x="682752" y="611124"/>
                                </a:lnTo>
                                <a:lnTo>
                                  <a:pt x="681228" y="611886"/>
                                </a:lnTo>
                                <a:lnTo>
                                  <a:pt x="677418" y="611886"/>
                                </a:lnTo>
                                <a:lnTo>
                                  <a:pt x="20574" y="611886"/>
                                </a:lnTo>
                                <a:lnTo>
                                  <a:pt x="16002" y="611886"/>
                                </a:lnTo>
                                <a:lnTo>
                                  <a:pt x="14478" y="611124"/>
                                </a:lnTo>
                                <a:lnTo>
                                  <a:pt x="13716" y="611124"/>
                                </a:lnTo>
                                <a:lnTo>
                                  <a:pt x="10668" y="609600"/>
                                </a:lnTo>
                                <a:lnTo>
                                  <a:pt x="9906" y="608838"/>
                                </a:lnTo>
                                <a:lnTo>
                                  <a:pt x="8382" y="608076"/>
                                </a:lnTo>
                                <a:lnTo>
                                  <a:pt x="7620" y="607314"/>
                                </a:lnTo>
                                <a:lnTo>
                                  <a:pt x="6096" y="606552"/>
                                </a:lnTo>
                                <a:lnTo>
                                  <a:pt x="5334" y="605790"/>
                                </a:lnTo>
                                <a:lnTo>
                                  <a:pt x="4572" y="604266"/>
                                </a:lnTo>
                                <a:lnTo>
                                  <a:pt x="3048" y="602742"/>
                                </a:lnTo>
                                <a:lnTo>
                                  <a:pt x="0" y="594208"/>
                                </a:lnTo>
                                <a:lnTo>
                                  <a:pt x="0" y="585216"/>
                                </a:lnTo>
                                <a:lnTo>
                                  <a:pt x="0" y="583692"/>
                                </a:lnTo>
                                <a:lnTo>
                                  <a:pt x="762" y="582168"/>
                                </a:lnTo>
                                <a:lnTo>
                                  <a:pt x="1524" y="581406"/>
                                </a:lnTo>
                                <a:lnTo>
                                  <a:pt x="2286" y="579882"/>
                                </a:lnTo>
                                <a:lnTo>
                                  <a:pt x="329946" y="10668"/>
                                </a:lnTo>
                                <a:lnTo>
                                  <a:pt x="330708" y="9906"/>
                                </a:lnTo>
                                <a:lnTo>
                                  <a:pt x="331470" y="8382"/>
                                </a:lnTo>
                                <a:lnTo>
                                  <a:pt x="332994" y="7620"/>
                                </a:lnTo>
                                <a:lnTo>
                                  <a:pt x="333756" y="6096"/>
                                </a:lnTo>
                                <a:lnTo>
                                  <a:pt x="334518" y="5334"/>
                                </a:lnTo>
                                <a:lnTo>
                                  <a:pt x="336042" y="4572"/>
                                </a:lnTo>
                                <a:lnTo>
                                  <a:pt x="336804" y="3810"/>
                                </a:lnTo>
                                <a:lnTo>
                                  <a:pt x="338328" y="3048"/>
                                </a:lnTo>
                                <a:lnTo>
                                  <a:pt x="339090" y="2286"/>
                                </a:lnTo>
                                <a:lnTo>
                                  <a:pt x="340614" y="2286"/>
                                </a:lnTo>
                                <a:lnTo>
                                  <a:pt x="342138" y="1524"/>
                                </a:lnTo>
                                <a:lnTo>
                                  <a:pt x="342900" y="762"/>
                                </a:lnTo>
                                <a:lnTo>
                                  <a:pt x="347472" y="762"/>
                                </a:lnTo>
                                <a:lnTo>
                                  <a:pt x="34823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64" name="Shape 2775664"/>
                        <wps:cNvSpPr/>
                        <wps:spPr>
                          <a:xfrm>
                            <a:off x="317754" y="507492"/>
                            <a:ext cx="62484" cy="61722"/>
                          </a:xfrm>
                          <a:custGeom>
                            <a:avLst/>
                            <a:gdLst/>
                            <a:ahLst/>
                            <a:cxnLst/>
                            <a:rect l="0" t="0" r="0" b="0"/>
                            <a:pathLst>
                              <a:path w="62484" h="61722">
                                <a:moveTo>
                                  <a:pt x="0" y="0"/>
                                </a:moveTo>
                                <a:lnTo>
                                  <a:pt x="62484" y="0"/>
                                </a:lnTo>
                                <a:lnTo>
                                  <a:pt x="62484" y="61722"/>
                                </a:lnTo>
                                <a:lnTo>
                                  <a:pt x="0" y="6172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258" name="Shape 50258"/>
                        <wps:cNvSpPr/>
                        <wps:spPr>
                          <a:xfrm>
                            <a:off x="315468" y="127254"/>
                            <a:ext cx="67056" cy="332232"/>
                          </a:xfrm>
                          <a:custGeom>
                            <a:avLst/>
                            <a:gdLst/>
                            <a:ahLst/>
                            <a:cxnLst/>
                            <a:rect l="0" t="0" r="0" b="0"/>
                            <a:pathLst>
                              <a:path w="67056" h="332232">
                                <a:moveTo>
                                  <a:pt x="0" y="0"/>
                                </a:moveTo>
                                <a:lnTo>
                                  <a:pt x="67056" y="0"/>
                                </a:lnTo>
                                <a:lnTo>
                                  <a:pt x="67056" y="97536"/>
                                </a:lnTo>
                                <a:lnTo>
                                  <a:pt x="51054" y="332232"/>
                                </a:lnTo>
                                <a:lnTo>
                                  <a:pt x="16002" y="332232"/>
                                </a:lnTo>
                                <a:lnTo>
                                  <a:pt x="0" y="9753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438" style="width:54pt;height:48.18pt;mso-position-horizontal-relative:char;mso-position-vertical-relative:line" coordsize="6858,6118">
                <v:shape id="Shape 50256" style="position:absolute;width:6858;height:6118;left:0;top:0;" coordsize="685800,611886" path="m348234,0l349758,0l351282,762l352806,762c357315,1207,359689,3378,363474,6096l364998,6858l366522,9906l367284,10668l685800,562713l685800,609941l682752,611124l681228,611886l677418,611886l20574,611886l16002,611886l14478,611124l13716,611124l10668,609600l9906,608838l8382,608076l7620,607314l6096,606552l5334,605790l4572,604266l3048,602742l0,594208l0,585216l0,583692l762,582168l1524,581406l2286,579882l329946,10668l330708,9906l331470,8382l332994,7620l333756,6096l334518,5334l336042,4572l336804,3810l338328,3048l339090,2286l340614,2286l342138,1524l342900,762l347472,762l348234,0x">
                  <v:stroke on="false" weight="0pt" color="#000000" opacity="0" miterlimit="10" joinstyle="miter" endcap="flat"/>
                  <v:fill on="true" color="#d9251d"/>
                </v:shape>
                <v:shape id="Shape 2775665" style="position:absolute;width:624;height:617;left:3177;top:5074;" coordsize="62484,61722" path="m0,0l62484,0l62484,61722l0,61722l0,0">
                  <v:stroke on="false" weight="0pt" color="#000000" opacity="0" miterlimit="10" joinstyle="miter" endcap="flat"/>
                  <v:fill on="true" color="#ffffff"/>
                </v:shape>
                <v:shape id="Shape 50258" style="position:absolute;width:670;height:3322;left:3154;top:1272;" coordsize="67056,332232" path="m0,0l67056,0l67056,97536l51054,332232l16002,332232l0,97536l0,0x">
                  <v:stroke on="false" weight="0pt" color="#000000" opacity="0" miterlimit="10" joinstyle="miter" endcap="flat"/>
                  <v:fill on="true" color="#ffffff"/>
                </v:shape>
              </v:group>
            </w:pict>
          </mc:Fallback>
        </mc:AlternateContent>
      </w:r>
      <w:r>
        <w:rPr>
          <w:rFonts w:ascii="Arial" w:eastAsia="Arial" w:hAnsi="Arial" w:cs="Arial"/>
        </w:rPr>
        <w:t xml:space="preserve"> </w:t>
      </w:r>
    </w:p>
    <w:p w14:paraId="4EFC3BE9" w14:textId="77777777" w:rsidR="00DD0A44" w:rsidRDefault="00393C3F">
      <w:pPr>
        <w:spacing w:after="102"/>
        <w:ind w:left="1270"/>
        <w:jc w:val="center"/>
      </w:pPr>
      <w:r>
        <w:rPr>
          <w:rFonts w:ascii="Arial" w:eastAsia="Arial" w:hAnsi="Arial" w:cs="Arial"/>
        </w:rPr>
        <w:t xml:space="preserve"> </w:t>
      </w:r>
    </w:p>
    <w:p w14:paraId="3D93295E" w14:textId="77777777" w:rsidR="00DD0A44" w:rsidRDefault="00393C3F">
      <w:pPr>
        <w:spacing w:after="100"/>
        <w:ind w:left="1220" w:hanging="10"/>
        <w:jc w:val="center"/>
      </w:pPr>
      <w:r>
        <w:rPr>
          <w:rFonts w:ascii="Arial" w:eastAsia="Arial" w:hAnsi="Arial" w:cs="Arial"/>
          <w:b/>
          <w:color w:val="00000A"/>
        </w:rPr>
        <w:t xml:space="preserve">PEČLIVĚ SI PŘEČTĚTE TUTO SEKCI </w:t>
      </w:r>
    </w:p>
    <w:p w14:paraId="51A6DF2D" w14:textId="77777777" w:rsidR="00DD0A44" w:rsidRDefault="00393C3F">
      <w:pPr>
        <w:spacing w:after="249" w:line="249" w:lineRule="auto"/>
        <w:ind w:left="1413" w:right="192" w:hanging="10"/>
        <w:jc w:val="both"/>
      </w:pPr>
      <w:r>
        <w:rPr>
          <w:rFonts w:ascii="Arial" w:eastAsia="Arial" w:hAnsi="Arial" w:cs="Arial"/>
          <w:b/>
          <w:color w:val="00000A"/>
        </w:rPr>
        <w:t xml:space="preserve">Tato část se zabývá velmi důležitými tématy týkajícími se bezpečnosti a toho, jak pracovat v zařízení bez rizik, proto je důležité přísně dodržovat poskytnuté bezpečnostní pokyny. </w:t>
      </w:r>
    </w:p>
    <w:p w14:paraId="09CCADFF" w14:textId="77777777" w:rsidR="00DD0A44" w:rsidRDefault="00393C3F">
      <w:pPr>
        <w:pStyle w:val="Nadpis3"/>
        <w:spacing w:after="139"/>
        <w:ind w:left="1428"/>
      </w:pPr>
      <w:r>
        <w:t xml:space="preserve">3.1 INDIVIDUÁLNÍ OCHRANNÉ PROSTŘEDKY  </w:t>
      </w:r>
    </w:p>
    <w:p w14:paraId="0C3BD1A7" w14:textId="77777777" w:rsidR="00DD0A44" w:rsidRDefault="00393C3F">
      <w:pPr>
        <w:spacing w:after="0"/>
        <w:ind w:left="1418"/>
      </w:pPr>
      <w:r>
        <w:rPr>
          <w:rFonts w:ascii="Arial" w:eastAsia="Arial" w:hAnsi="Arial" w:cs="Arial"/>
          <w:color w:val="00000A"/>
        </w:rPr>
        <w:t xml:space="preserve"> </w:t>
      </w:r>
    </w:p>
    <w:p w14:paraId="6DE6A81E" w14:textId="77777777" w:rsidR="00DD0A44" w:rsidRDefault="00393C3F">
      <w:pPr>
        <w:spacing w:after="0" w:line="248" w:lineRule="auto"/>
        <w:ind w:left="1428" w:right="58" w:hanging="10"/>
        <w:jc w:val="both"/>
      </w:pPr>
      <w:r>
        <w:rPr>
          <w:rFonts w:ascii="Arial" w:eastAsia="Arial" w:hAnsi="Arial" w:cs="Arial"/>
        </w:rPr>
        <w:t xml:space="preserve">Všichni operátoři podílející se na provozu zařízení musí mít na sobě následující individuální ochranné prostředky. </w:t>
      </w:r>
    </w:p>
    <w:p w14:paraId="44CC666F" w14:textId="77777777" w:rsidR="00DD0A44" w:rsidRDefault="00393C3F">
      <w:pPr>
        <w:spacing w:after="0"/>
        <w:ind w:left="1418"/>
      </w:pPr>
      <w:r>
        <w:rPr>
          <w:rFonts w:ascii="Arial" w:eastAsia="Arial" w:hAnsi="Arial" w:cs="Arial"/>
        </w:rPr>
        <w:t xml:space="preserve"> </w:t>
      </w:r>
    </w:p>
    <w:tbl>
      <w:tblPr>
        <w:tblStyle w:val="TableGrid"/>
        <w:tblW w:w="6982" w:type="dxa"/>
        <w:tblInd w:w="2250" w:type="dxa"/>
        <w:tblCellMar>
          <w:top w:w="5" w:type="dxa"/>
          <w:bottom w:w="5" w:type="dxa"/>
          <w:right w:w="69" w:type="dxa"/>
        </w:tblCellMar>
        <w:tblLook w:val="04A0" w:firstRow="1" w:lastRow="0" w:firstColumn="1" w:lastColumn="0" w:noHBand="0" w:noVBand="1"/>
      </w:tblPr>
      <w:tblGrid>
        <w:gridCol w:w="2504"/>
        <w:gridCol w:w="4478"/>
      </w:tblGrid>
      <w:tr w:rsidR="00DD0A44" w14:paraId="5A7400BE" w14:textId="77777777">
        <w:trPr>
          <w:trHeight w:val="260"/>
        </w:trPr>
        <w:tc>
          <w:tcPr>
            <w:tcW w:w="2497" w:type="dxa"/>
            <w:tcBorders>
              <w:top w:val="single" w:sz="4" w:space="0" w:color="000000"/>
              <w:left w:val="single" w:sz="4" w:space="0" w:color="000000"/>
              <w:bottom w:val="single" w:sz="4" w:space="0" w:color="000000"/>
              <w:right w:val="single" w:sz="4" w:space="0" w:color="000000"/>
            </w:tcBorders>
            <w:shd w:val="clear" w:color="auto" w:fill="3399FF"/>
          </w:tcPr>
          <w:p w14:paraId="70827A93" w14:textId="77777777" w:rsidR="00DD0A44" w:rsidRDefault="00393C3F">
            <w:pPr>
              <w:ind w:right="126"/>
              <w:jc w:val="center"/>
            </w:pPr>
            <w:r>
              <w:rPr>
                <w:rFonts w:ascii="Arial" w:eastAsia="Arial" w:hAnsi="Arial" w:cs="Arial"/>
                <w:b/>
                <w:color w:val="FFFFFF"/>
              </w:rPr>
              <w:t xml:space="preserve">OBRAZ </w:t>
            </w:r>
          </w:p>
        </w:tc>
        <w:tc>
          <w:tcPr>
            <w:tcW w:w="4485" w:type="dxa"/>
            <w:tcBorders>
              <w:top w:val="single" w:sz="4" w:space="0" w:color="000000"/>
              <w:left w:val="single" w:sz="4" w:space="0" w:color="000000"/>
              <w:bottom w:val="single" w:sz="4" w:space="0" w:color="000000"/>
              <w:right w:val="single" w:sz="4" w:space="0" w:color="000000"/>
            </w:tcBorders>
            <w:shd w:val="clear" w:color="auto" w:fill="3399FF"/>
          </w:tcPr>
          <w:p w14:paraId="58A559D4" w14:textId="77777777" w:rsidR="00DD0A44" w:rsidRDefault="00393C3F">
            <w:pPr>
              <w:ind w:right="122"/>
              <w:jc w:val="center"/>
            </w:pPr>
            <w:r>
              <w:rPr>
                <w:rFonts w:ascii="Arial" w:eastAsia="Arial" w:hAnsi="Arial" w:cs="Arial"/>
                <w:b/>
                <w:color w:val="FFFFFF"/>
              </w:rPr>
              <w:t xml:space="preserve">POPIS </w:t>
            </w:r>
          </w:p>
        </w:tc>
      </w:tr>
      <w:tr w:rsidR="00DD0A44" w14:paraId="29BAF9C1" w14:textId="77777777">
        <w:trPr>
          <w:trHeight w:val="1580"/>
        </w:trPr>
        <w:tc>
          <w:tcPr>
            <w:tcW w:w="2497" w:type="dxa"/>
            <w:tcBorders>
              <w:top w:val="single" w:sz="4" w:space="0" w:color="000000"/>
              <w:left w:val="single" w:sz="4" w:space="0" w:color="000000"/>
              <w:bottom w:val="single" w:sz="4" w:space="0" w:color="000000"/>
              <w:right w:val="single" w:sz="4" w:space="0" w:color="000000"/>
            </w:tcBorders>
            <w:vAlign w:val="bottom"/>
          </w:tcPr>
          <w:p w14:paraId="2F4D53FD" w14:textId="77777777" w:rsidR="00DD0A44" w:rsidRDefault="00393C3F">
            <w:pPr>
              <w:ind w:right="37"/>
              <w:jc w:val="right"/>
            </w:pPr>
            <w:r>
              <w:rPr>
                <w:noProof/>
              </w:rPr>
              <w:drawing>
                <wp:inline distT="0" distB="0" distL="0" distR="0" wp14:anchorId="6DE20FA8" wp14:editId="147F9E5D">
                  <wp:extent cx="1407274" cy="866394"/>
                  <wp:effectExtent l="0" t="0" r="0" b="0"/>
                  <wp:docPr id="50260" name="Picture 50260"/>
                  <wp:cNvGraphicFramePr/>
                  <a:graphic xmlns:a="http://schemas.openxmlformats.org/drawingml/2006/main">
                    <a:graphicData uri="http://schemas.openxmlformats.org/drawingml/2006/picture">
                      <pic:pic xmlns:pic="http://schemas.openxmlformats.org/drawingml/2006/picture">
                        <pic:nvPicPr>
                          <pic:cNvPr id="50260" name="Picture 50260"/>
                          <pic:cNvPicPr/>
                        </pic:nvPicPr>
                        <pic:blipFill>
                          <a:blip r:embed="rId42"/>
                          <a:stretch>
                            <a:fillRect/>
                          </a:stretch>
                        </pic:blipFill>
                        <pic:spPr>
                          <a:xfrm>
                            <a:off x="0" y="0"/>
                            <a:ext cx="1407274" cy="866394"/>
                          </a:xfrm>
                          <a:prstGeom prst="rect">
                            <a:avLst/>
                          </a:prstGeom>
                        </pic:spPr>
                      </pic:pic>
                    </a:graphicData>
                  </a:graphic>
                </wp:inline>
              </w:drawing>
            </w:r>
            <w:r>
              <w:rPr>
                <w:rFonts w:ascii="Arial" w:eastAsia="Arial" w:hAnsi="Arial" w:cs="Arial"/>
                <w:b/>
                <w:sz w:val="24"/>
              </w:rPr>
              <w:t xml:space="preserve"> </w:t>
            </w:r>
          </w:p>
        </w:tc>
        <w:tc>
          <w:tcPr>
            <w:tcW w:w="4485" w:type="dxa"/>
            <w:tcBorders>
              <w:top w:val="single" w:sz="4" w:space="0" w:color="000000"/>
              <w:left w:val="single" w:sz="4" w:space="0" w:color="000000"/>
              <w:bottom w:val="single" w:sz="4" w:space="0" w:color="000000"/>
              <w:right w:val="single" w:sz="4" w:space="0" w:color="000000"/>
            </w:tcBorders>
            <w:vAlign w:val="center"/>
          </w:tcPr>
          <w:p w14:paraId="449BD804" w14:textId="77777777" w:rsidR="00DD0A44" w:rsidRDefault="00393C3F">
            <w:pPr>
              <w:ind w:left="70"/>
              <w:jc w:val="center"/>
            </w:pPr>
            <w:r>
              <w:rPr>
                <w:rFonts w:ascii="Arial" w:eastAsia="Arial" w:hAnsi="Arial" w:cs="Arial"/>
                <w:b/>
              </w:rPr>
              <w:t xml:space="preserve">BEZPEČNOSTNÍ OBUV </w:t>
            </w:r>
          </w:p>
        </w:tc>
      </w:tr>
      <w:tr w:rsidR="00DD0A44" w14:paraId="1DFFE334" w14:textId="77777777">
        <w:trPr>
          <w:trHeight w:val="2530"/>
        </w:trPr>
        <w:tc>
          <w:tcPr>
            <w:tcW w:w="2497" w:type="dxa"/>
            <w:tcBorders>
              <w:top w:val="single" w:sz="4" w:space="0" w:color="000000"/>
              <w:left w:val="single" w:sz="4" w:space="0" w:color="000000"/>
              <w:bottom w:val="single" w:sz="4" w:space="0" w:color="000000"/>
              <w:right w:val="single" w:sz="4" w:space="0" w:color="000000"/>
            </w:tcBorders>
          </w:tcPr>
          <w:p w14:paraId="050C34F6" w14:textId="77777777" w:rsidR="00DD0A44" w:rsidRDefault="00393C3F">
            <w:pPr>
              <w:ind w:left="-61"/>
            </w:pPr>
            <w:r>
              <w:rPr>
                <w:noProof/>
              </w:rPr>
              <w:drawing>
                <wp:inline distT="0" distB="0" distL="0" distR="0" wp14:anchorId="7EEB12D9" wp14:editId="1B3F1076">
                  <wp:extent cx="1584960" cy="1603248"/>
                  <wp:effectExtent l="0" t="0" r="0" b="0"/>
                  <wp:docPr id="2769823" name="Picture 2769823"/>
                  <wp:cNvGraphicFramePr/>
                  <a:graphic xmlns:a="http://schemas.openxmlformats.org/drawingml/2006/main">
                    <a:graphicData uri="http://schemas.openxmlformats.org/drawingml/2006/picture">
                      <pic:pic xmlns:pic="http://schemas.openxmlformats.org/drawingml/2006/picture">
                        <pic:nvPicPr>
                          <pic:cNvPr id="2769823" name="Picture 2769823"/>
                          <pic:cNvPicPr/>
                        </pic:nvPicPr>
                        <pic:blipFill>
                          <a:blip r:embed="rId43"/>
                          <a:stretch>
                            <a:fillRect/>
                          </a:stretch>
                        </pic:blipFill>
                        <pic:spPr>
                          <a:xfrm>
                            <a:off x="0" y="0"/>
                            <a:ext cx="1584960" cy="1603248"/>
                          </a:xfrm>
                          <a:prstGeom prst="rect">
                            <a:avLst/>
                          </a:prstGeom>
                        </pic:spPr>
                      </pic:pic>
                    </a:graphicData>
                  </a:graphic>
                </wp:inline>
              </w:drawing>
            </w:r>
          </w:p>
        </w:tc>
        <w:tc>
          <w:tcPr>
            <w:tcW w:w="4485" w:type="dxa"/>
            <w:tcBorders>
              <w:top w:val="single" w:sz="4" w:space="0" w:color="000000"/>
              <w:left w:val="single" w:sz="4" w:space="0" w:color="000000"/>
              <w:bottom w:val="single" w:sz="4" w:space="0" w:color="000000"/>
              <w:right w:val="single" w:sz="4" w:space="0" w:color="000000"/>
            </w:tcBorders>
            <w:vAlign w:val="center"/>
          </w:tcPr>
          <w:p w14:paraId="40587EA9" w14:textId="77777777" w:rsidR="00DD0A44" w:rsidRDefault="00393C3F">
            <w:pPr>
              <w:ind w:left="68"/>
              <w:jc w:val="center"/>
            </w:pPr>
            <w:r>
              <w:rPr>
                <w:rFonts w:ascii="Arial" w:eastAsia="Arial" w:hAnsi="Arial" w:cs="Arial"/>
                <w:b/>
              </w:rPr>
              <w:t xml:space="preserve">PRACOVNÍ OCHRANNÉ RUKAVICE </w:t>
            </w:r>
          </w:p>
        </w:tc>
      </w:tr>
      <w:tr w:rsidR="00DD0A44" w14:paraId="3435DD97" w14:textId="77777777">
        <w:trPr>
          <w:trHeight w:val="2051"/>
        </w:trPr>
        <w:tc>
          <w:tcPr>
            <w:tcW w:w="2497" w:type="dxa"/>
            <w:tcBorders>
              <w:top w:val="single" w:sz="4" w:space="0" w:color="000000"/>
              <w:left w:val="single" w:sz="4" w:space="0" w:color="000000"/>
              <w:bottom w:val="single" w:sz="4" w:space="0" w:color="000000"/>
              <w:right w:val="single" w:sz="4" w:space="0" w:color="000000"/>
            </w:tcBorders>
          </w:tcPr>
          <w:p w14:paraId="7CBBF224" w14:textId="77777777" w:rsidR="00DD0A44" w:rsidRDefault="00393C3F">
            <w:pPr>
              <w:ind w:left="132"/>
            </w:pPr>
            <w:r>
              <w:rPr>
                <w:noProof/>
              </w:rPr>
              <w:drawing>
                <wp:inline distT="0" distB="0" distL="0" distR="0" wp14:anchorId="5D673BA2" wp14:editId="5C679B9A">
                  <wp:extent cx="1301229" cy="1295400"/>
                  <wp:effectExtent l="0" t="0" r="0" b="0"/>
                  <wp:docPr id="50264" name="Picture 50264"/>
                  <wp:cNvGraphicFramePr/>
                  <a:graphic xmlns:a="http://schemas.openxmlformats.org/drawingml/2006/main">
                    <a:graphicData uri="http://schemas.openxmlformats.org/drawingml/2006/picture">
                      <pic:pic xmlns:pic="http://schemas.openxmlformats.org/drawingml/2006/picture">
                        <pic:nvPicPr>
                          <pic:cNvPr id="50264" name="Picture 50264"/>
                          <pic:cNvPicPr/>
                        </pic:nvPicPr>
                        <pic:blipFill>
                          <a:blip r:embed="rId44"/>
                          <a:stretch>
                            <a:fillRect/>
                          </a:stretch>
                        </pic:blipFill>
                        <pic:spPr>
                          <a:xfrm>
                            <a:off x="0" y="0"/>
                            <a:ext cx="1301229" cy="1295400"/>
                          </a:xfrm>
                          <a:prstGeom prst="rect">
                            <a:avLst/>
                          </a:prstGeom>
                        </pic:spPr>
                      </pic:pic>
                    </a:graphicData>
                  </a:graphic>
                </wp:inline>
              </w:drawing>
            </w:r>
          </w:p>
        </w:tc>
        <w:tc>
          <w:tcPr>
            <w:tcW w:w="4485" w:type="dxa"/>
            <w:tcBorders>
              <w:top w:val="single" w:sz="4" w:space="0" w:color="000000"/>
              <w:left w:val="single" w:sz="4" w:space="0" w:color="000000"/>
              <w:bottom w:val="single" w:sz="4" w:space="0" w:color="000000"/>
              <w:right w:val="single" w:sz="4" w:space="0" w:color="000000"/>
            </w:tcBorders>
            <w:vAlign w:val="center"/>
          </w:tcPr>
          <w:p w14:paraId="51454E61" w14:textId="77777777" w:rsidR="00DD0A44" w:rsidRDefault="00393C3F">
            <w:pPr>
              <w:ind w:left="69"/>
              <w:jc w:val="center"/>
            </w:pPr>
            <w:r>
              <w:rPr>
                <w:rFonts w:ascii="Arial" w:eastAsia="Arial" w:hAnsi="Arial" w:cs="Arial"/>
                <w:b/>
              </w:rPr>
              <w:t xml:space="preserve">OCHRANNÁ PŘILBA </w:t>
            </w:r>
          </w:p>
          <w:p w14:paraId="6ADCD074" w14:textId="77777777" w:rsidR="00DD0A44" w:rsidRDefault="00393C3F">
            <w:pPr>
              <w:ind w:left="132"/>
              <w:jc w:val="center"/>
            </w:pPr>
            <w:r>
              <w:rPr>
                <w:rFonts w:ascii="Arial" w:eastAsia="Arial" w:hAnsi="Arial" w:cs="Arial"/>
                <w:b/>
              </w:rPr>
              <w:t xml:space="preserve"> </w:t>
            </w:r>
          </w:p>
        </w:tc>
      </w:tr>
    </w:tbl>
    <w:p w14:paraId="1182AF9E" w14:textId="77777777" w:rsidR="00DD0A44" w:rsidRDefault="00393C3F">
      <w:pPr>
        <w:spacing w:after="0"/>
        <w:ind w:left="851"/>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5D97F7FE" w14:textId="77777777" w:rsidR="00DD0A44" w:rsidRDefault="00393C3F">
      <w:pPr>
        <w:spacing w:after="0"/>
        <w:ind w:left="1418"/>
      </w:pPr>
      <w:r>
        <w:rPr>
          <w:rFonts w:ascii="Arial" w:eastAsia="Arial" w:hAnsi="Arial" w:cs="Arial"/>
          <w:color w:val="00000A"/>
        </w:rPr>
        <w:t xml:space="preserve"> </w:t>
      </w:r>
    </w:p>
    <w:tbl>
      <w:tblPr>
        <w:tblStyle w:val="TableGrid"/>
        <w:tblW w:w="6982" w:type="dxa"/>
        <w:tblInd w:w="2250" w:type="dxa"/>
        <w:tblCellMar>
          <w:top w:w="6" w:type="dxa"/>
          <w:left w:w="73" w:type="dxa"/>
          <w:right w:w="115" w:type="dxa"/>
        </w:tblCellMar>
        <w:tblLook w:val="04A0" w:firstRow="1" w:lastRow="0" w:firstColumn="1" w:lastColumn="0" w:noHBand="0" w:noVBand="1"/>
      </w:tblPr>
      <w:tblGrid>
        <w:gridCol w:w="2393"/>
        <w:gridCol w:w="4589"/>
      </w:tblGrid>
      <w:tr w:rsidR="00DD0A44" w14:paraId="17B13A21" w14:textId="77777777">
        <w:trPr>
          <w:trHeight w:val="261"/>
        </w:trPr>
        <w:tc>
          <w:tcPr>
            <w:tcW w:w="2393" w:type="dxa"/>
            <w:tcBorders>
              <w:top w:val="single" w:sz="4" w:space="0" w:color="000000"/>
              <w:left w:val="single" w:sz="4" w:space="0" w:color="000000"/>
              <w:bottom w:val="single" w:sz="4" w:space="0" w:color="000000"/>
              <w:right w:val="single" w:sz="4" w:space="0" w:color="000000"/>
            </w:tcBorders>
            <w:shd w:val="clear" w:color="auto" w:fill="3399FF"/>
          </w:tcPr>
          <w:p w14:paraId="2A11C2F0" w14:textId="77777777" w:rsidR="00DD0A44" w:rsidRDefault="00393C3F">
            <w:pPr>
              <w:ind w:right="155"/>
              <w:jc w:val="center"/>
            </w:pPr>
            <w:r>
              <w:rPr>
                <w:rFonts w:ascii="Arial" w:eastAsia="Arial" w:hAnsi="Arial" w:cs="Arial"/>
                <w:b/>
                <w:color w:val="FFFFFF"/>
              </w:rPr>
              <w:t xml:space="preserve">OBRAZ </w:t>
            </w:r>
          </w:p>
        </w:tc>
        <w:tc>
          <w:tcPr>
            <w:tcW w:w="4589" w:type="dxa"/>
            <w:tcBorders>
              <w:top w:val="single" w:sz="4" w:space="0" w:color="000000"/>
              <w:left w:val="single" w:sz="4" w:space="0" w:color="000000"/>
              <w:bottom w:val="single" w:sz="4" w:space="0" w:color="000000"/>
              <w:right w:val="single" w:sz="4" w:space="0" w:color="000000"/>
            </w:tcBorders>
            <w:shd w:val="clear" w:color="auto" w:fill="3399FF"/>
          </w:tcPr>
          <w:p w14:paraId="067027BD" w14:textId="77777777" w:rsidR="00DD0A44" w:rsidRDefault="00393C3F">
            <w:pPr>
              <w:ind w:right="151"/>
              <w:jc w:val="center"/>
            </w:pPr>
            <w:r>
              <w:rPr>
                <w:rFonts w:ascii="Arial" w:eastAsia="Arial" w:hAnsi="Arial" w:cs="Arial"/>
                <w:b/>
                <w:color w:val="FFFFFF"/>
              </w:rPr>
              <w:t xml:space="preserve">POPIS </w:t>
            </w:r>
          </w:p>
        </w:tc>
      </w:tr>
      <w:tr w:rsidR="00DD0A44" w14:paraId="6AA5219D" w14:textId="77777777">
        <w:trPr>
          <w:trHeight w:val="2561"/>
        </w:trPr>
        <w:tc>
          <w:tcPr>
            <w:tcW w:w="2393" w:type="dxa"/>
            <w:tcBorders>
              <w:top w:val="single" w:sz="4" w:space="0" w:color="000000"/>
              <w:left w:val="single" w:sz="4" w:space="0" w:color="000000"/>
              <w:bottom w:val="single" w:sz="4" w:space="0" w:color="000000"/>
              <w:right w:val="single" w:sz="4" w:space="0" w:color="000000"/>
            </w:tcBorders>
          </w:tcPr>
          <w:p w14:paraId="050FCDDF" w14:textId="77777777" w:rsidR="00DD0A44" w:rsidRDefault="00393C3F">
            <w:r>
              <w:rPr>
                <w:noProof/>
              </w:rPr>
              <w:lastRenderedPageBreak/>
              <w:drawing>
                <wp:inline distT="0" distB="0" distL="0" distR="0" wp14:anchorId="0DC9566A" wp14:editId="0004D077">
                  <wp:extent cx="1341120" cy="1621536"/>
                  <wp:effectExtent l="0" t="0" r="0" b="0"/>
                  <wp:docPr id="2769824" name="Picture 2769824"/>
                  <wp:cNvGraphicFramePr/>
                  <a:graphic xmlns:a="http://schemas.openxmlformats.org/drawingml/2006/main">
                    <a:graphicData uri="http://schemas.openxmlformats.org/drawingml/2006/picture">
                      <pic:pic xmlns:pic="http://schemas.openxmlformats.org/drawingml/2006/picture">
                        <pic:nvPicPr>
                          <pic:cNvPr id="2769824" name="Picture 2769824"/>
                          <pic:cNvPicPr/>
                        </pic:nvPicPr>
                        <pic:blipFill>
                          <a:blip r:embed="rId45"/>
                          <a:stretch>
                            <a:fillRect/>
                          </a:stretch>
                        </pic:blipFill>
                        <pic:spPr>
                          <a:xfrm>
                            <a:off x="0" y="0"/>
                            <a:ext cx="1341120" cy="1621536"/>
                          </a:xfrm>
                          <a:prstGeom prst="rect">
                            <a:avLst/>
                          </a:prstGeom>
                        </pic:spPr>
                      </pic:pic>
                    </a:graphicData>
                  </a:graphic>
                </wp:inline>
              </w:drawing>
            </w:r>
          </w:p>
        </w:tc>
        <w:tc>
          <w:tcPr>
            <w:tcW w:w="4589" w:type="dxa"/>
            <w:tcBorders>
              <w:top w:val="single" w:sz="4" w:space="0" w:color="000000"/>
              <w:left w:val="single" w:sz="4" w:space="0" w:color="000000"/>
              <w:bottom w:val="single" w:sz="4" w:space="0" w:color="000000"/>
              <w:right w:val="single" w:sz="4" w:space="0" w:color="000000"/>
            </w:tcBorders>
            <w:vAlign w:val="center"/>
          </w:tcPr>
          <w:p w14:paraId="4A599B3C" w14:textId="77777777" w:rsidR="00DD0A44" w:rsidRDefault="00393C3F">
            <w:pPr>
              <w:ind w:left="39"/>
              <w:jc w:val="center"/>
            </w:pPr>
            <w:r>
              <w:rPr>
                <w:rFonts w:ascii="Arial" w:eastAsia="Arial" w:hAnsi="Arial" w:cs="Arial"/>
                <w:b/>
              </w:rPr>
              <w:t xml:space="preserve">BEZPEČNOSTNÍ POSTROJ </w:t>
            </w:r>
          </w:p>
        </w:tc>
      </w:tr>
    </w:tbl>
    <w:p w14:paraId="5C07758D" w14:textId="77777777" w:rsidR="00DD0A44" w:rsidRDefault="00393C3F">
      <w:pPr>
        <w:spacing w:after="16"/>
        <w:ind w:left="1418"/>
      </w:pPr>
      <w:r>
        <w:rPr>
          <w:rFonts w:ascii="Arial" w:eastAsia="Arial" w:hAnsi="Arial" w:cs="Arial"/>
          <w:color w:val="00000A"/>
        </w:rPr>
        <w:t xml:space="preserve"> </w:t>
      </w:r>
    </w:p>
    <w:p w14:paraId="2535832F" w14:textId="77777777" w:rsidR="00DD0A44" w:rsidRDefault="00393C3F">
      <w:pPr>
        <w:spacing w:after="5" w:line="249" w:lineRule="auto"/>
        <w:ind w:left="1428" w:hanging="10"/>
        <w:jc w:val="both"/>
      </w:pPr>
      <w:r>
        <w:rPr>
          <w:noProof/>
        </w:rPr>
        <mc:AlternateContent>
          <mc:Choice Requires="wpg">
            <w:drawing>
              <wp:inline distT="0" distB="0" distL="0" distR="0" wp14:anchorId="53BE224C" wp14:editId="403698E0">
                <wp:extent cx="400050" cy="355854"/>
                <wp:effectExtent l="0" t="0" r="0" b="0"/>
                <wp:docPr id="2739092" name="Group 2739092"/>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50341" name="Shape 50341"/>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66" name="Shape 2775666"/>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343" name="Shape 50343"/>
                        <wps:cNvSpPr/>
                        <wps:spPr>
                          <a:xfrm>
                            <a:off x="183642" y="73153"/>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092" style="width:31.5pt;height:28.02pt;mso-position-horizontal-relative:char;mso-position-vertical-relative:line" coordsize="4000,3558">
                <v:shape id="Shape 50341" style="position:absolute;width:4000;height:3558;left:0;top:0;" coordsize="400050,355854" path="m199644,0l207264,0l208026,762l209550,762l210312,1524l211074,2286l211836,3048l212598,3810l213360,4572l213360,5334l214122,6096l400050,328322l400050,355092l399288,355092l398526,355854l394716,355854l12192,355854l8382,355854l7620,355092l6096,355092l6096,354330l5334,354330l3810,352806l3048,352806l3048,352044l1524,350520l1524,349758l762,348996l762,348234l0,347472l0,345186l0,345186l0,341376l0,341376l0,339852l762,339090l762,338328l1524,337566l192786,6096l192786,5334l193548,4572l194310,3810l194310,3048l195072,2286l195834,2286l196596,1524l197358,1524l198120,762l198882,762l199644,0x">
                  <v:stroke on="false" weight="0pt" color="#000000" opacity="0" miterlimit="10" joinstyle="miter" endcap="flat"/>
                  <v:fill on="true" color="#d9251d"/>
                </v:shape>
                <v:shape id="Shape 2775667" style="position:absolute;width:365;height:365;left:1851;top:2948;" coordsize="36576,36576" path="m0,0l36576,0l36576,36576l0,36576l0,0">
                  <v:stroke on="false" weight="0pt" color="#000000" opacity="0" miterlimit="10" joinstyle="miter" endcap="flat"/>
                  <v:fill on="true" color="#ffffff"/>
                </v:shape>
                <v:shape id="Shape 50343" style="position:absolute;width:396;height:1943;left:1836;top:731;"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10F65734" w14:textId="77777777" w:rsidR="00DD0A44" w:rsidRDefault="00393C3F">
      <w:pPr>
        <w:spacing w:after="5" w:line="249" w:lineRule="auto"/>
        <w:ind w:left="1428" w:right="207" w:hanging="10"/>
        <w:jc w:val="both"/>
      </w:pPr>
      <w:r>
        <w:rPr>
          <w:rFonts w:ascii="Arial" w:eastAsia="Arial" w:hAnsi="Arial" w:cs="Arial"/>
          <w:b/>
        </w:rPr>
        <w:t xml:space="preserve">Obsluha je povinna nosit vysoce bezpečnostní obuv, ochrannou přilbu a oděv s vysokou viditelností. Kromě tohoto vybavení musí mít pro případ provozu ve výškách nasazen bezpečnostní postroj. </w:t>
      </w:r>
    </w:p>
    <w:p w14:paraId="557C110C" w14:textId="77777777" w:rsidR="00DD0A44" w:rsidRDefault="00393C3F">
      <w:pPr>
        <w:spacing w:after="0"/>
        <w:ind w:left="1418"/>
      </w:pPr>
      <w:r>
        <w:rPr>
          <w:rFonts w:ascii="Arial" w:eastAsia="Arial" w:hAnsi="Arial" w:cs="Arial"/>
        </w:rPr>
        <w:t xml:space="preserve"> </w:t>
      </w:r>
      <w:r>
        <w:rPr>
          <w:rFonts w:ascii="Arial" w:eastAsia="Arial" w:hAnsi="Arial" w:cs="Arial"/>
        </w:rPr>
        <w:tab/>
        <w:t xml:space="preserve"> </w:t>
      </w:r>
      <w:r>
        <w:br w:type="page"/>
      </w:r>
    </w:p>
    <w:p w14:paraId="13A6EB2E" w14:textId="77777777" w:rsidR="00DD0A44" w:rsidRDefault="00393C3F">
      <w:pPr>
        <w:pStyle w:val="Nadpis3"/>
        <w:spacing w:after="139"/>
        <w:ind w:left="1428"/>
      </w:pPr>
      <w:r>
        <w:lastRenderedPageBreak/>
        <w:t xml:space="preserve">3.2 ZACHÁZENÍ  </w:t>
      </w:r>
    </w:p>
    <w:p w14:paraId="0598F3D2" w14:textId="77777777" w:rsidR="00DD0A44" w:rsidRDefault="00393C3F">
      <w:pPr>
        <w:spacing w:after="60"/>
        <w:ind w:left="1418"/>
      </w:pPr>
      <w:r>
        <w:rPr>
          <w:rFonts w:ascii="Arial" w:eastAsia="Arial" w:hAnsi="Arial" w:cs="Arial"/>
          <w:color w:val="00000A"/>
        </w:rPr>
        <w:t xml:space="preserve"> </w:t>
      </w:r>
    </w:p>
    <w:p w14:paraId="57CE63EE" w14:textId="77777777" w:rsidR="00DD0A44" w:rsidRDefault="00393C3F">
      <w:pPr>
        <w:spacing w:after="228" w:line="248" w:lineRule="auto"/>
        <w:ind w:left="1428" w:right="209" w:hanging="10"/>
        <w:jc w:val="both"/>
      </w:pPr>
      <w:r>
        <w:rPr>
          <w:rFonts w:ascii="Arial" w:eastAsia="Arial" w:hAnsi="Arial" w:cs="Arial"/>
        </w:rPr>
        <w:t xml:space="preserve">Pro manipulaci, zvedání a polohování skupin strojů v místě montáže musí být použity správné zvedací a přepravní prostředky, vhodné z hlediska typu a kapacity. Poskytněte správný manévrovací prostor pro zvedání prostředků a břemen nad hlavou. Po převzetí dodávky je nutné se strojními skupinami manipulovat a skladovat je v uzavřeném, suchém a chráněném prostoru s pochozí plochou, která vydrží velkou hmotnost. </w:t>
      </w:r>
    </w:p>
    <w:p w14:paraId="23DC747C" w14:textId="77777777" w:rsidR="00DD0A44" w:rsidRDefault="00393C3F">
      <w:pPr>
        <w:spacing w:after="5" w:line="249" w:lineRule="auto"/>
        <w:ind w:left="1428" w:hanging="10"/>
        <w:jc w:val="both"/>
      </w:pPr>
      <w:r>
        <w:rPr>
          <w:noProof/>
        </w:rPr>
        <mc:AlternateContent>
          <mc:Choice Requires="wpg">
            <w:drawing>
              <wp:inline distT="0" distB="0" distL="0" distR="0" wp14:anchorId="099393DB" wp14:editId="7D9C0129">
                <wp:extent cx="400050" cy="356616"/>
                <wp:effectExtent l="0" t="0" r="0" b="0"/>
                <wp:docPr id="2738858" name="Group 273885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0435" name="Shape 50435"/>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2598" y="4572"/>
                                </a:lnTo>
                                <a:lnTo>
                                  <a:pt x="213360"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8328"/>
                                </a:lnTo>
                                <a:lnTo>
                                  <a:pt x="1524" y="337566"/>
                                </a:lnTo>
                                <a:lnTo>
                                  <a:pt x="192786" y="6096"/>
                                </a:lnTo>
                                <a:lnTo>
                                  <a:pt x="192786" y="5334"/>
                                </a:lnTo>
                                <a:lnTo>
                                  <a:pt x="193548" y="5334"/>
                                </a:lnTo>
                                <a:lnTo>
                                  <a:pt x="194310" y="4572"/>
                                </a:lnTo>
                                <a:lnTo>
                                  <a:pt x="194310" y="3810"/>
                                </a:lnTo>
                                <a:lnTo>
                                  <a:pt x="195072" y="3048"/>
                                </a:lnTo>
                                <a:lnTo>
                                  <a:pt x="195834" y="3048"/>
                                </a:lnTo>
                                <a:lnTo>
                                  <a:pt x="196596" y="2286"/>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668" name="Shape 2775668"/>
                        <wps:cNvSpPr/>
                        <wps:spPr>
                          <a:xfrm>
                            <a:off x="185166" y="295657"/>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437" name="Shape 5043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8858" style="width:31.5pt;height:28.08pt;mso-position-horizontal-relative:char;mso-position-vertical-relative:line" coordsize="4000,3566">
                <v:shape id="Shape 50435" style="position:absolute;width:4000;height:3566;left:0;top:0;" coordsize="400050,356616" path="m201930,0l204978,0l205740,762l208026,762l208788,1524l209550,1524l210312,2286l211074,2286l211074,3048l211836,3810l212598,4572l213360,4572l213360,5334l214122,6096l400050,328322l400050,355854l399288,355854l398526,356616l394716,356616l12192,356616l8382,356616l7620,355854l6858,355854l5334,354330l4572,354330l1524,351282l1524,350520l762,349758l762,348996l0,348234l0,345948l0,345948l0,342138l0,342138l0,340614l762,339852l762,338328l1524,337566l192786,6096l192786,5334l193548,5334l194310,4572l194310,3810l195072,3048l195834,3048l196596,2286l197358,1524l198882,1524l199644,762l201168,762l201930,0x">
                  <v:stroke on="false" weight="0pt" color="#000000" opacity="0" miterlimit="10" joinstyle="miter" endcap="flat"/>
                  <v:fill on="true" color="#d9251d"/>
                </v:shape>
                <v:shape id="Shape 2775669" style="position:absolute;width:365;height:358;left:1851;top:2956;" coordsize="36576,35814" path="m0,0l36576,0l36576,35814l0,35814l0,0">
                  <v:stroke on="false" weight="0pt" color="#000000" opacity="0" miterlimit="10" joinstyle="miter" endcap="flat"/>
                  <v:fill on="true" color="#ffffff"/>
                </v:shape>
                <v:shape id="Shape 5043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5B6D7669" w14:textId="77777777" w:rsidR="00DD0A44" w:rsidRDefault="00393C3F">
      <w:pPr>
        <w:spacing w:after="5" w:line="249" w:lineRule="auto"/>
        <w:ind w:left="1428" w:right="206" w:hanging="10"/>
        <w:jc w:val="both"/>
      </w:pPr>
      <w:r>
        <w:rPr>
          <w:rFonts w:ascii="Arial" w:eastAsia="Arial" w:hAnsi="Arial" w:cs="Arial"/>
          <w:b/>
        </w:rPr>
        <w:t xml:space="preserve">Používání zdvihacích zařízení nebo prostředků, které nejsou vhodné z hlediska typu, kapacity a účinnosti, je přísně zakázáno. Ke zvedání zásobních obalů používejte pouze uchopovací body poskytnuté výrobcem. NEBEZPEČÍ NEROVNOVÁHY A/NEBO ZTRÁTY NÁKLADU. </w:t>
      </w:r>
    </w:p>
    <w:p w14:paraId="11649149" w14:textId="77777777" w:rsidR="00DD0A44" w:rsidRDefault="00393C3F">
      <w:pPr>
        <w:spacing w:after="60"/>
        <w:ind w:left="1418"/>
      </w:pPr>
      <w:r>
        <w:rPr>
          <w:rFonts w:ascii="Arial" w:eastAsia="Arial" w:hAnsi="Arial" w:cs="Arial"/>
          <w:b/>
        </w:rPr>
        <w:t xml:space="preserve"> </w:t>
      </w:r>
    </w:p>
    <w:p w14:paraId="5A2649A7" w14:textId="77777777" w:rsidR="00DD0A44" w:rsidRDefault="00393C3F">
      <w:pPr>
        <w:spacing w:after="192" w:line="248" w:lineRule="auto"/>
        <w:ind w:left="1428" w:right="58" w:hanging="10"/>
        <w:jc w:val="both"/>
      </w:pPr>
      <w:r>
        <w:rPr>
          <w:rFonts w:ascii="Arial" w:eastAsia="Arial" w:hAnsi="Arial" w:cs="Arial"/>
        </w:rPr>
        <w:t xml:space="preserve">Abyste předešli poškození zařízení nebo nebezpečné situaci, pečlivě dodržujte následující pokyny: </w:t>
      </w:r>
    </w:p>
    <w:p w14:paraId="09E464FC" w14:textId="77777777" w:rsidR="00DD0A44" w:rsidRDefault="00393C3F">
      <w:pPr>
        <w:numPr>
          <w:ilvl w:val="0"/>
          <w:numId w:val="5"/>
        </w:numPr>
        <w:spacing w:after="187" w:line="249" w:lineRule="auto"/>
        <w:ind w:left="1686" w:hanging="283"/>
        <w:jc w:val="both"/>
      </w:pPr>
      <w:r>
        <w:rPr>
          <w:rFonts w:ascii="Arial" w:eastAsia="Arial" w:hAnsi="Arial" w:cs="Arial"/>
          <w:color w:val="00000A"/>
        </w:rPr>
        <w:t xml:space="preserve">Manipulační operace musí provádět alespoň dva operátoři vyškolení v oblasti spoutávání, zvedání a manipulace s břemeny. </w:t>
      </w:r>
    </w:p>
    <w:p w14:paraId="1A02DECE" w14:textId="77777777" w:rsidR="00DD0A44" w:rsidRDefault="00393C3F">
      <w:pPr>
        <w:numPr>
          <w:ilvl w:val="0"/>
          <w:numId w:val="5"/>
        </w:numPr>
        <w:spacing w:after="187" w:line="249" w:lineRule="auto"/>
        <w:ind w:left="1686" w:hanging="283"/>
        <w:jc w:val="both"/>
      </w:pPr>
      <w:r>
        <w:rPr>
          <w:rFonts w:ascii="Arial" w:eastAsia="Arial" w:hAnsi="Arial" w:cs="Arial"/>
          <w:color w:val="00000A"/>
        </w:rPr>
        <w:t xml:space="preserve">Zúčastnění provozovatelé musí nosit vhodné individuální ochranné prostředky, zejména ochranné rukavice a bezpečnostní obuv. </w:t>
      </w:r>
    </w:p>
    <w:p w14:paraId="7B2A54B5" w14:textId="77777777" w:rsidR="00DD0A44" w:rsidRDefault="00393C3F">
      <w:pPr>
        <w:numPr>
          <w:ilvl w:val="0"/>
          <w:numId w:val="5"/>
        </w:numPr>
        <w:spacing w:after="188" w:line="249" w:lineRule="auto"/>
        <w:ind w:left="1686" w:hanging="283"/>
        <w:jc w:val="both"/>
      </w:pPr>
      <w:r>
        <w:rPr>
          <w:rFonts w:ascii="Arial" w:eastAsia="Arial" w:hAnsi="Arial" w:cs="Arial"/>
          <w:color w:val="00000A"/>
        </w:rPr>
        <w:t xml:space="preserve">Ujistěte se, že háky, lana, jeřáb a všechna zvedací a manipulační zařízení jsou vhodná pro daný účel. </w:t>
      </w:r>
    </w:p>
    <w:p w14:paraId="220095B9" w14:textId="77777777" w:rsidR="00DD0A44" w:rsidRDefault="00393C3F">
      <w:pPr>
        <w:numPr>
          <w:ilvl w:val="0"/>
          <w:numId w:val="5"/>
        </w:numPr>
        <w:spacing w:after="187" w:line="249" w:lineRule="auto"/>
        <w:ind w:left="1686" w:hanging="283"/>
        <w:jc w:val="both"/>
      </w:pPr>
      <w:r>
        <w:rPr>
          <w:rFonts w:ascii="Arial" w:eastAsia="Arial" w:hAnsi="Arial" w:cs="Arial"/>
          <w:color w:val="00000A"/>
        </w:rPr>
        <w:t xml:space="preserve">Před spuštěním se ujistěte, že zdvihací zařízení mají přípustnou nosnost, stav mezního zatížení a účinnosti. </w:t>
      </w:r>
    </w:p>
    <w:p w14:paraId="0B7C9853" w14:textId="77777777" w:rsidR="00DD0A44" w:rsidRDefault="00393C3F">
      <w:pPr>
        <w:numPr>
          <w:ilvl w:val="0"/>
          <w:numId w:val="5"/>
        </w:numPr>
        <w:spacing w:after="187" w:line="249" w:lineRule="auto"/>
        <w:ind w:left="1686" w:hanging="283"/>
        <w:jc w:val="both"/>
      </w:pPr>
      <w:r>
        <w:rPr>
          <w:rFonts w:ascii="Arial" w:eastAsia="Arial" w:hAnsi="Arial" w:cs="Arial"/>
          <w:color w:val="00000A"/>
        </w:rPr>
        <w:t xml:space="preserve">Zapřažení skupin strojů na zvedací body poskytnuté výrobcem pomocí vhodných zvedacích zařízení s vhodnou nosností. </w:t>
      </w:r>
    </w:p>
    <w:p w14:paraId="45EC71E2" w14:textId="77777777" w:rsidR="00DD0A44" w:rsidRDefault="00393C3F">
      <w:pPr>
        <w:numPr>
          <w:ilvl w:val="0"/>
          <w:numId w:val="5"/>
        </w:numPr>
        <w:spacing w:after="188" w:line="249" w:lineRule="auto"/>
        <w:ind w:left="1686" w:hanging="283"/>
        <w:jc w:val="both"/>
      </w:pPr>
      <w:r>
        <w:rPr>
          <w:rFonts w:ascii="Arial" w:eastAsia="Arial" w:hAnsi="Arial" w:cs="Arial"/>
          <w:color w:val="00000A"/>
        </w:rPr>
        <w:t xml:space="preserve">Před zahájením zvedacího manévru se ujistěte, že manévrovací oblastí neprocházejí žádní lidé ani vozidla. Oznamte s požadovanými postupy, že jsou takové operace zavedeny. </w:t>
      </w:r>
    </w:p>
    <w:p w14:paraId="1AD9BAC1" w14:textId="77777777" w:rsidR="00DD0A44" w:rsidRDefault="00393C3F">
      <w:pPr>
        <w:numPr>
          <w:ilvl w:val="0"/>
          <w:numId w:val="5"/>
        </w:numPr>
        <w:spacing w:after="188" w:line="249" w:lineRule="auto"/>
        <w:ind w:left="1686" w:hanging="283"/>
        <w:jc w:val="both"/>
      </w:pPr>
      <w:r>
        <w:rPr>
          <w:rFonts w:ascii="Arial" w:eastAsia="Arial" w:hAnsi="Arial" w:cs="Arial"/>
          <w:color w:val="00000A"/>
        </w:rPr>
        <w:t xml:space="preserve">Před uvedením do provozu zajistěte, aby byly splněny všechny bezpečnostní požadavky na zvedání a manipulaci, a to kontrolou zvedacích zařízení v přiměřené vzdálenosti. </w:t>
      </w:r>
    </w:p>
    <w:p w14:paraId="2DDE34D0" w14:textId="77777777" w:rsidR="00DD0A44" w:rsidRDefault="00393C3F">
      <w:pPr>
        <w:numPr>
          <w:ilvl w:val="0"/>
          <w:numId w:val="5"/>
        </w:numPr>
        <w:spacing w:after="187" w:line="249" w:lineRule="auto"/>
        <w:ind w:left="1686" w:hanging="283"/>
        <w:jc w:val="both"/>
      </w:pPr>
      <w:r>
        <w:rPr>
          <w:rFonts w:ascii="Arial" w:eastAsia="Arial" w:hAnsi="Arial" w:cs="Arial"/>
          <w:color w:val="00000A"/>
        </w:rPr>
        <w:t xml:space="preserve">Dávejte pozor na všechny vyčnívající části zařízení, zejména pokud se stroj začne otáčet podél své svislé osy po zvednutí ze země. </w:t>
      </w:r>
    </w:p>
    <w:p w14:paraId="409CD9F7" w14:textId="77777777" w:rsidR="00DD0A44" w:rsidRDefault="00393C3F">
      <w:pPr>
        <w:numPr>
          <w:ilvl w:val="0"/>
          <w:numId w:val="5"/>
        </w:numPr>
        <w:spacing w:after="188" w:line="249" w:lineRule="auto"/>
        <w:ind w:left="1686" w:hanging="283"/>
        <w:jc w:val="both"/>
      </w:pPr>
      <w:r>
        <w:rPr>
          <w:rFonts w:ascii="Arial" w:eastAsia="Arial" w:hAnsi="Arial" w:cs="Arial"/>
          <w:color w:val="00000A"/>
        </w:rPr>
        <w:t xml:space="preserve">Po potvrzení, že místo erekce je vhodné a bez jakýchkoli překážek, pevných i pohyblivých, začněte skladovat náklad při minimální rychlosti a věnujte maximální pozornost a opatrnost. </w:t>
      </w:r>
    </w:p>
    <w:p w14:paraId="5C62C0BB" w14:textId="77777777" w:rsidR="00DD0A44" w:rsidRDefault="00393C3F">
      <w:pPr>
        <w:numPr>
          <w:ilvl w:val="0"/>
          <w:numId w:val="5"/>
        </w:numPr>
        <w:spacing w:after="70" w:line="249" w:lineRule="auto"/>
        <w:ind w:left="1686" w:hanging="283"/>
        <w:jc w:val="both"/>
      </w:pPr>
      <w:r>
        <w:rPr>
          <w:rFonts w:ascii="Arial" w:eastAsia="Arial" w:hAnsi="Arial" w:cs="Arial"/>
          <w:color w:val="00000A"/>
        </w:rPr>
        <w:t xml:space="preserve">Obsluha, která dálkově ovládá zvedací zařízení, musí mít vždy jasný přehled o nákladu a všech ostatních obsluze, které se podílejí na probíhajících manipulačních operacích. </w:t>
      </w:r>
    </w:p>
    <w:p w14:paraId="5388A444" w14:textId="77777777" w:rsidR="00DD0A44" w:rsidRDefault="00393C3F">
      <w:pPr>
        <w:spacing w:after="0"/>
        <w:ind w:left="1418"/>
      </w:pPr>
      <w:r>
        <w:rPr>
          <w:rFonts w:ascii="Arial" w:eastAsia="Arial" w:hAnsi="Arial" w:cs="Arial"/>
          <w:color w:val="00000A"/>
        </w:rPr>
        <w:t xml:space="preserve"> </w:t>
      </w:r>
      <w:r>
        <w:rPr>
          <w:rFonts w:ascii="Arial" w:eastAsia="Arial" w:hAnsi="Arial" w:cs="Arial"/>
          <w:color w:val="00000A"/>
        </w:rPr>
        <w:tab/>
        <w:t xml:space="preserve"> </w:t>
      </w:r>
    </w:p>
    <w:p w14:paraId="3C12B8D8" w14:textId="77777777" w:rsidR="00DD0A44" w:rsidRDefault="00393C3F">
      <w:pPr>
        <w:pStyle w:val="Nadpis3"/>
        <w:spacing w:after="139"/>
        <w:ind w:left="1428"/>
      </w:pPr>
      <w:r>
        <w:t xml:space="preserve">3.3 POŘADÍ SESTAVENÍ  </w:t>
      </w:r>
    </w:p>
    <w:p w14:paraId="3549FEC7" w14:textId="77777777" w:rsidR="00DD0A44" w:rsidRDefault="00393C3F">
      <w:pPr>
        <w:spacing w:after="99"/>
        <w:ind w:left="1418"/>
      </w:pPr>
      <w:r>
        <w:rPr>
          <w:rFonts w:ascii="Arial" w:eastAsia="Arial" w:hAnsi="Arial" w:cs="Arial"/>
          <w:color w:val="00000A"/>
        </w:rPr>
        <w:t xml:space="preserve"> </w:t>
      </w:r>
    </w:p>
    <w:p w14:paraId="72BFD6A1" w14:textId="77777777" w:rsidR="00DD0A44" w:rsidRDefault="00393C3F">
      <w:pPr>
        <w:spacing w:after="100"/>
        <w:ind w:right="1986"/>
        <w:jc w:val="right"/>
      </w:pPr>
      <w:r>
        <w:rPr>
          <w:rFonts w:ascii="Arial" w:eastAsia="Arial" w:hAnsi="Arial" w:cs="Arial"/>
          <w:color w:val="00000A"/>
        </w:rPr>
        <w:t xml:space="preserve">Časová posloupnost instalace skupin je označena pořadím písmen. </w:t>
      </w:r>
    </w:p>
    <w:p w14:paraId="4499E37C" w14:textId="77777777" w:rsidR="00DD0A44" w:rsidRDefault="00393C3F">
      <w:pPr>
        <w:spacing w:after="0"/>
        <w:ind w:left="1418"/>
      </w:pPr>
      <w:r>
        <w:rPr>
          <w:rFonts w:ascii="Arial" w:eastAsia="Arial" w:hAnsi="Arial" w:cs="Arial"/>
          <w:color w:val="00000A"/>
        </w:rPr>
        <w:lastRenderedPageBreak/>
        <w:t xml:space="preserve"> </w:t>
      </w:r>
    </w:p>
    <w:p w14:paraId="5EB8F5C5" w14:textId="77777777" w:rsidR="00DD0A44" w:rsidRDefault="00393C3F">
      <w:pPr>
        <w:spacing w:after="9"/>
        <w:ind w:left="3254"/>
      </w:pPr>
      <w:r>
        <w:rPr>
          <w:noProof/>
        </w:rPr>
        <w:drawing>
          <wp:inline distT="0" distB="0" distL="0" distR="0" wp14:anchorId="64E58278" wp14:editId="53CB2A1B">
            <wp:extent cx="3529584" cy="7415785"/>
            <wp:effectExtent l="0" t="0" r="0" b="0"/>
            <wp:docPr id="2769825" name="Picture 2769825"/>
            <wp:cNvGraphicFramePr/>
            <a:graphic xmlns:a="http://schemas.openxmlformats.org/drawingml/2006/main">
              <a:graphicData uri="http://schemas.openxmlformats.org/drawingml/2006/picture">
                <pic:pic xmlns:pic="http://schemas.openxmlformats.org/drawingml/2006/picture">
                  <pic:nvPicPr>
                    <pic:cNvPr id="2769825" name="Picture 2769825"/>
                    <pic:cNvPicPr/>
                  </pic:nvPicPr>
                  <pic:blipFill>
                    <a:blip r:embed="rId46"/>
                    <a:stretch>
                      <a:fillRect/>
                    </a:stretch>
                  </pic:blipFill>
                  <pic:spPr>
                    <a:xfrm>
                      <a:off x="0" y="0"/>
                      <a:ext cx="3529584" cy="7415785"/>
                    </a:xfrm>
                    <a:prstGeom prst="rect">
                      <a:avLst/>
                    </a:prstGeom>
                  </pic:spPr>
                </pic:pic>
              </a:graphicData>
            </a:graphic>
          </wp:inline>
        </w:drawing>
      </w:r>
    </w:p>
    <w:p w14:paraId="78B96BB7" w14:textId="77777777" w:rsidR="00DD0A44" w:rsidRDefault="00393C3F">
      <w:pPr>
        <w:spacing w:after="0"/>
        <w:ind w:left="851"/>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7C6653EC" w14:textId="77777777" w:rsidR="00DD0A44" w:rsidRDefault="00393C3F">
      <w:pPr>
        <w:spacing w:after="99"/>
        <w:ind w:left="1418"/>
      </w:pPr>
      <w:r>
        <w:rPr>
          <w:rFonts w:ascii="Arial" w:eastAsia="Arial" w:hAnsi="Arial" w:cs="Arial"/>
          <w:color w:val="00000A"/>
        </w:rPr>
        <w:t xml:space="preserve"> </w:t>
      </w:r>
    </w:p>
    <w:p w14:paraId="7CAE7C17" w14:textId="77777777" w:rsidR="00DD0A44" w:rsidRDefault="00393C3F">
      <w:pPr>
        <w:spacing w:after="0"/>
        <w:ind w:left="1418"/>
      </w:pPr>
      <w:r>
        <w:rPr>
          <w:rFonts w:ascii="Arial" w:eastAsia="Arial" w:hAnsi="Arial" w:cs="Arial"/>
          <w:color w:val="00000A"/>
        </w:rPr>
        <w:t xml:space="preserve"> </w:t>
      </w:r>
    </w:p>
    <w:tbl>
      <w:tblPr>
        <w:tblStyle w:val="TableGrid"/>
        <w:tblW w:w="7933" w:type="dxa"/>
        <w:tblInd w:w="1774" w:type="dxa"/>
        <w:tblCellMar>
          <w:top w:w="10" w:type="dxa"/>
          <w:left w:w="70" w:type="dxa"/>
          <w:right w:w="8" w:type="dxa"/>
        </w:tblCellMar>
        <w:tblLook w:val="04A0" w:firstRow="1" w:lastRow="0" w:firstColumn="1" w:lastColumn="0" w:noHBand="0" w:noVBand="1"/>
      </w:tblPr>
      <w:tblGrid>
        <w:gridCol w:w="1487"/>
        <w:gridCol w:w="4463"/>
        <w:gridCol w:w="1983"/>
      </w:tblGrid>
      <w:tr w:rsidR="00DD0A44" w14:paraId="1BBADB31" w14:textId="77777777">
        <w:trPr>
          <w:trHeight w:val="370"/>
        </w:trPr>
        <w:tc>
          <w:tcPr>
            <w:tcW w:w="1487" w:type="dxa"/>
            <w:tcBorders>
              <w:top w:val="single" w:sz="4" w:space="0" w:color="000000"/>
              <w:left w:val="single" w:sz="4" w:space="0" w:color="000000"/>
              <w:bottom w:val="single" w:sz="4" w:space="0" w:color="000000"/>
              <w:right w:val="single" w:sz="4" w:space="0" w:color="000000"/>
            </w:tcBorders>
            <w:shd w:val="clear" w:color="auto" w:fill="3399FF"/>
          </w:tcPr>
          <w:p w14:paraId="4CDB8C32" w14:textId="77777777" w:rsidR="00DD0A44" w:rsidRDefault="00393C3F">
            <w:pPr>
              <w:ind w:right="63"/>
              <w:jc w:val="center"/>
            </w:pPr>
            <w:r>
              <w:rPr>
                <w:rFonts w:ascii="Arial" w:eastAsia="Arial" w:hAnsi="Arial" w:cs="Arial"/>
                <w:b/>
                <w:color w:val="FFFFFF"/>
              </w:rPr>
              <w:t xml:space="preserve">DOPIS </w:t>
            </w:r>
          </w:p>
        </w:tc>
        <w:tc>
          <w:tcPr>
            <w:tcW w:w="4463" w:type="dxa"/>
            <w:tcBorders>
              <w:top w:val="single" w:sz="4" w:space="0" w:color="000000"/>
              <w:left w:val="single" w:sz="4" w:space="0" w:color="000000"/>
              <w:bottom w:val="single" w:sz="4" w:space="0" w:color="000000"/>
              <w:right w:val="single" w:sz="4" w:space="0" w:color="000000"/>
            </w:tcBorders>
            <w:shd w:val="clear" w:color="auto" w:fill="3399FF"/>
          </w:tcPr>
          <w:p w14:paraId="1D9E2E29" w14:textId="77777777" w:rsidR="00DD0A44" w:rsidRDefault="00393C3F">
            <w:pPr>
              <w:ind w:right="64"/>
              <w:jc w:val="center"/>
            </w:pPr>
            <w:r>
              <w:rPr>
                <w:rFonts w:ascii="Arial" w:eastAsia="Arial" w:hAnsi="Arial" w:cs="Arial"/>
                <w:b/>
                <w:color w:val="FFFFFF"/>
              </w:rPr>
              <w:t xml:space="preserve">SKUPINA </w:t>
            </w:r>
          </w:p>
        </w:tc>
        <w:tc>
          <w:tcPr>
            <w:tcW w:w="1983" w:type="dxa"/>
            <w:tcBorders>
              <w:top w:val="single" w:sz="4" w:space="0" w:color="000000"/>
              <w:left w:val="single" w:sz="4" w:space="0" w:color="000000"/>
              <w:bottom w:val="single" w:sz="4" w:space="0" w:color="000000"/>
              <w:right w:val="single" w:sz="4" w:space="0" w:color="000000"/>
            </w:tcBorders>
            <w:shd w:val="clear" w:color="auto" w:fill="3399FF"/>
          </w:tcPr>
          <w:p w14:paraId="585DA61F" w14:textId="77777777" w:rsidR="00DD0A44" w:rsidRDefault="00393C3F">
            <w:pPr>
              <w:ind w:right="59"/>
              <w:jc w:val="center"/>
            </w:pPr>
            <w:r>
              <w:rPr>
                <w:rFonts w:ascii="Arial" w:eastAsia="Arial" w:hAnsi="Arial" w:cs="Arial"/>
                <w:b/>
                <w:color w:val="FFFFFF"/>
              </w:rPr>
              <w:t xml:space="preserve">HMOTNOST (kg) </w:t>
            </w:r>
          </w:p>
        </w:tc>
      </w:tr>
      <w:tr w:rsidR="00DD0A44" w14:paraId="6AB9604B" w14:textId="77777777">
        <w:trPr>
          <w:trHeight w:val="371"/>
        </w:trPr>
        <w:tc>
          <w:tcPr>
            <w:tcW w:w="1487" w:type="dxa"/>
            <w:tcBorders>
              <w:top w:val="single" w:sz="4" w:space="0" w:color="000000"/>
              <w:left w:val="single" w:sz="4" w:space="0" w:color="000000"/>
              <w:bottom w:val="single" w:sz="4" w:space="0" w:color="000000"/>
              <w:right w:val="single" w:sz="4" w:space="0" w:color="000000"/>
            </w:tcBorders>
          </w:tcPr>
          <w:p w14:paraId="6A7797CD" w14:textId="77777777" w:rsidR="00DD0A44" w:rsidRDefault="00393C3F">
            <w:pPr>
              <w:ind w:right="4"/>
              <w:jc w:val="center"/>
            </w:pPr>
            <w:r>
              <w:rPr>
                <w:rFonts w:ascii="Arial" w:eastAsia="Arial" w:hAnsi="Arial" w:cs="Arial"/>
                <w:b/>
              </w:rPr>
              <w:lastRenderedPageBreak/>
              <w:t xml:space="preserve"> </w:t>
            </w:r>
          </w:p>
        </w:tc>
        <w:tc>
          <w:tcPr>
            <w:tcW w:w="4463" w:type="dxa"/>
            <w:tcBorders>
              <w:top w:val="single" w:sz="4" w:space="0" w:color="000000"/>
              <w:left w:val="single" w:sz="4" w:space="0" w:color="000000"/>
              <w:bottom w:val="single" w:sz="4" w:space="0" w:color="000000"/>
              <w:right w:val="single" w:sz="4" w:space="0" w:color="000000"/>
            </w:tcBorders>
          </w:tcPr>
          <w:p w14:paraId="09078BBC" w14:textId="77777777" w:rsidR="00DD0A44" w:rsidRDefault="00393C3F">
            <w:r>
              <w:rPr>
                <w:rFonts w:ascii="Arial" w:eastAsia="Arial" w:hAnsi="Arial" w:cs="Arial"/>
              </w:rPr>
              <w:t xml:space="preserve">CELÝ KLADAČ BEZ ROLOVACÍHO BALÍČKU </w:t>
            </w:r>
          </w:p>
        </w:tc>
        <w:tc>
          <w:tcPr>
            <w:tcW w:w="1983" w:type="dxa"/>
            <w:tcBorders>
              <w:top w:val="single" w:sz="4" w:space="0" w:color="000000"/>
              <w:left w:val="single" w:sz="4" w:space="0" w:color="000000"/>
              <w:bottom w:val="single" w:sz="4" w:space="0" w:color="000000"/>
              <w:right w:val="single" w:sz="4" w:space="0" w:color="000000"/>
            </w:tcBorders>
            <w:shd w:val="clear" w:color="auto" w:fill="D0CDCD"/>
          </w:tcPr>
          <w:p w14:paraId="0188733B" w14:textId="77777777" w:rsidR="00DD0A44" w:rsidRDefault="00393C3F">
            <w:pPr>
              <w:ind w:right="60"/>
              <w:jc w:val="center"/>
            </w:pPr>
            <w:r>
              <w:rPr>
                <w:rFonts w:ascii="Arial" w:eastAsia="Arial" w:hAnsi="Arial" w:cs="Arial"/>
                <w:b/>
              </w:rPr>
              <w:t xml:space="preserve">91.750 </w:t>
            </w:r>
          </w:p>
        </w:tc>
      </w:tr>
      <w:tr w:rsidR="00DD0A44" w14:paraId="3BEBBD0A" w14:textId="77777777">
        <w:trPr>
          <w:trHeight w:val="365"/>
        </w:trPr>
        <w:tc>
          <w:tcPr>
            <w:tcW w:w="1487" w:type="dxa"/>
            <w:vMerge w:val="restart"/>
            <w:tcBorders>
              <w:top w:val="single" w:sz="4" w:space="0" w:color="000000"/>
              <w:left w:val="single" w:sz="4" w:space="0" w:color="000000"/>
              <w:bottom w:val="single" w:sz="4" w:space="0" w:color="000000"/>
              <w:right w:val="single" w:sz="4" w:space="0" w:color="000000"/>
            </w:tcBorders>
            <w:vAlign w:val="center"/>
          </w:tcPr>
          <w:p w14:paraId="64B0107C" w14:textId="77777777" w:rsidR="00DD0A44" w:rsidRDefault="00393C3F">
            <w:pPr>
              <w:ind w:right="64"/>
              <w:jc w:val="center"/>
            </w:pPr>
            <w:r>
              <w:rPr>
                <w:rFonts w:ascii="Arial" w:eastAsia="Arial" w:hAnsi="Arial" w:cs="Arial"/>
                <w:b/>
                <w:sz w:val="28"/>
              </w:rPr>
              <w:t xml:space="preserve">A </w:t>
            </w:r>
          </w:p>
        </w:tc>
        <w:tc>
          <w:tcPr>
            <w:tcW w:w="4463" w:type="dxa"/>
            <w:tcBorders>
              <w:top w:val="single" w:sz="4" w:space="0" w:color="000000"/>
              <w:left w:val="single" w:sz="4" w:space="0" w:color="000000"/>
              <w:bottom w:val="single" w:sz="4" w:space="0" w:color="000000"/>
              <w:right w:val="single" w:sz="4" w:space="0" w:color="000000"/>
            </w:tcBorders>
          </w:tcPr>
          <w:p w14:paraId="51755849" w14:textId="77777777" w:rsidR="00DD0A44" w:rsidRDefault="00393C3F">
            <w:r>
              <w:rPr>
                <w:rFonts w:ascii="Arial" w:eastAsia="Arial" w:hAnsi="Arial" w:cs="Arial"/>
              </w:rPr>
              <w:t xml:space="preserve">ZÁKLADNA CASTER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DC8D04C" w14:textId="77777777" w:rsidR="00DD0A44" w:rsidRDefault="00393C3F">
            <w:pPr>
              <w:ind w:right="60"/>
              <w:jc w:val="center"/>
            </w:pPr>
            <w:r>
              <w:rPr>
                <w:rFonts w:ascii="Arial" w:eastAsia="Arial" w:hAnsi="Arial" w:cs="Arial"/>
                <w:b/>
              </w:rPr>
              <w:t xml:space="preserve">8.000 </w:t>
            </w:r>
          </w:p>
        </w:tc>
      </w:tr>
      <w:tr w:rsidR="00DD0A44" w14:paraId="6FC810C6" w14:textId="77777777">
        <w:trPr>
          <w:trHeight w:val="365"/>
        </w:trPr>
        <w:tc>
          <w:tcPr>
            <w:tcW w:w="0" w:type="auto"/>
            <w:vMerge/>
            <w:tcBorders>
              <w:top w:val="nil"/>
              <w:left w:val="single" w:sz="4" w:space="0" w:color="000000"/>
              <w:bottom w:val="nil"/>
              <w:right w:val="single" w:sz="4" w:space="0" w:color="000000"/>
            </w:tcBorders>
          </w:tcPr>
          <w:p w14:paraId="5DC002C5"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2A372D1D" w14:textId="77777777" w:rsidR="00DD0A44" w:rsidRDefault="00393C3F">
            <w:r>
              <w:rPr>
                <w:rFonts w:ascii="Arial" w:eastAsia="Arial" w:hAnsi="Arial" w:cs="Arial"/>
              </w:rPr>
              <w:t xml:space="preserve">KOLEČKOVÁ RAMENA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21CA7A71" w14:textId="77777777" w:rsidR="00DD0A44" w:rsidRDefault="00393C3F">
            <w:pPr>
              <w:ind w:right="60"/>
              <w:jc w:val="center"/>
            </w:pPr>
            <w:r>
              <w:rPr>
                <w:rFonts w:ascii="Arial" w:eastAsia="Arial" w:hAnsi="Arial" w:cs="Arial"/>
                <w:b/>
              </w:rPr>
              <w:t xml:space="preserve">21.750 </w:t>
            </w:r>
          </w:p>
        </w:tc>
      </w:tr>
      <w:tr w:rsidR="00DD0A44" w14:paraId="0378D5EB" w14:textId="77777777">
        <w:trPr>
          <w:trHeight w:val="365"/>
        </w:trPr>
        <w:tc>
          <w:tcPr>
            <w:tcW w:w="0" w:type="auto"/>
            <w:vMerge/>
            <w:tcBorders>
              <w:top w:val="nil"/>
              <w:left w:val="single" w:sz="4" w:space="0" w:color="000000"/>
              <w:bottom w:val="nil"/>
              <w:right w:val="single" w:sz="4" w:space="0" w:color="000000"/>
            </w:tcBorders>
          </w:tcPr>
          <w:p w14:paraId="69385FF5"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32C626BA" w14:textId="77777777" w:rsidR="00DD0A44" w:rsidRDefault="00393C3F">
            <w:r>
              <w:rPr>
                <w:rFonts w:ascii="Arial" w:eastAsia="Arial" w:hAnsi="Arial" w:cs="Arial"/>
              </w:rPr>
              <w:t xml:space="preserve">SPODNÍ PAPRSKO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6C8768C" w14:textId="77777777" w:rsidR="00DD0A44" w:rsidRDefault="00393C3F">
            <w:pPr>
              <w:ind w:right="60"/>
              <w:jc w:val="center"/>
            </w:pPr>
            <w:r>
              <w:rPr>
                <w:rFonts w:ascii="Arial" w:eastAsia="Arial" w:hAnsi="Arial" w:cs="Arial"/>
                <w:b/>
              </w:rPr>
              <w:t xml:space="preserve">1.700 </w:t>
            </w:r>
          </w:p>
        </w:tc>
      </w:tr>
      <w:tr w:rsidR="00DD0A44" w14:paraId="2C3BEF8B" w14:textId="77777777">
        <w:trPr>
          <w:trHeight w:val="365"/>
        </w:trPr>
        <w:tc>
          <w:tcPr>
            <w:tcW w:w="0" w:type="auto"/>
            <w:vMerge/>
            <w:tcBorders>
              <w:top w:val="nil"/>
              <w:left w:val="single" w:sz="4" w:space="0" w:color="000000"/>
              <w:bottom w:val="nil"/>
              <w:right w:val="single" w:sz="4" w:space="0" w:color="000000"/>
            </w:tcBorders>
          </w:tcPr>
          <w:p w14:paraId="4DB351FE"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735D4AE5" w14:textId="77777777" w:rsidR="00DD0A44" w:rsidRDefault="00393C3F">
            <w:r>
              <w:rPr>
                <w:rFonts w:ascii="Arial" w:eastAsia="Arial" w:hAnsi="Arial" w:cs="Arial"/>
              </w:rPr>
              <w:t xml:space="preserve">POHYBLIVÝ ZVEDACÍ RÁM ROLL PACK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5D0F3A49" w14:textId="77777777" w:rsidR="00DD0A44" w:rsidRDefault="00393C3F">
            <w:pPr>
              <w:ind w:right="60"/>
              <w:jc w:val="center"/>
            </w:pPr>
            <w:r>
              <w:rPr>
                <w:rFonts w:ascii="Arial" w:eastAsia="Arial" w:hAnsi="Arial" w:cs="Arial"/>
                <w:b/>
              </w:rPr>
              <w:t xml:space="preserve">1.350 </w:t>
            </w:r>
          </w:p>
        </w:tc>
      </w:tr>
      <w:tr w:rsidR="00DD0A44" w14:paraId="4D339845" w14:textId="77777777">
        <w:trPr>
          <w:trHeight w:val="365"/>
        </w:trPr>
        <w:tc>
          <w:tcPr>
            <w:tcW w:w="0" w:type="auto"/>
            <w:vMerge/>
            <w:tcBorders>
              <w:top w:val="nil"/>
              <w:left w:val="single" w:sz="4" w:space="0" w:color="000000"/>
              <w:bottom w:val="nil"/>
              <w:right w:val="single" w:sz="4" w:space="0" w:color="000000"/>
            </w:tcBorders>
          </w:tcPr>
          <w:p w14:paraId="126165FD"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3D92611E" w14:textId="77777777" w:rsidR="00DD0A44" w:rsidRDefault="00393C3F">
            <w:r>
              <w:rPr>
                <w:rFonts w:ascii="Arial" w:eastAsia="Arial" w:hAnsi="Arial" w:cs="Arial"/>
              </w:rPr>
              <w:t xml:space="preserve">HORNÍ PAPRSKO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3A49D4E" w14:textId="77777777" w:rsidR="00DD0A44" w:rsidRDefault="00393C3F">
            <w:pPr>
              <w:ind w:right="60"/>
              <w:jc w:val="center"/>
            </w:pPr>
            <w:r>
              <w:rPr>
                <w:rFonts w:ascii="Arial" w:eastAsia="Arial" w:hAnsi="Arial" w:cs="Arial"/>
                <w:b/>
              </w:rPr>
              <w:t xml:space="preserve">1.800 </w:t>
            </w:r>
          </w:p>
        </w:tc>
      </w:tr>
      <w:tr w:rsidR="00DD0A44" w14:paraId="5E7FC687" w14:textId="77777777">
        <w:trPr>
          <w:trHeight w:val="365"/>
        </w:trPr>
        <w:tc>
          <w:tcPr>
            <w:tcW w:w="0" w:type="auto"/>
            <w:vMerge/>
            <w:tcBorders>
              <w:top w:val="nil"/>
              <w:left w:val="single" w:sz="4" w:space="0" w:color="000000"/>
              <w:bottom w:val="nil"/>
              <w:right w:val="single" w:sz="4" w:space="0" w:color="000000"/>
            </w:tcBorders>
          </w:tcPr>
          <w:p w14:paraId="4F656E3A"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14274C6" w14:textId="77777777" w:rsidR="00DD0A44" w:rsidRDefault="00393C3F">
            <w:r>
              <w:rPr>
                <w:rFonts w:ascii="Arial" w:eastAsia="Arial" w:hAnsi="Arial" w:cs="Arial"/>
              </w:rPr>
              <w:t xml:space="preserve">HYDRAULICKÉ KAPSLE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6D869144" w14:textId="77777777" w:rsidR="00DD0A44" w:rsidRDefault="00393C3F">
            <w:pPr>
              <w:ind w:right="61"/>
              <w:jc w:val="center"/>
            </w:pPr>
            <w:r>
              <w:rPr>
                <w:rFonts w:ascii="Arial" w:eastAsia="Arial" w:hAnsi="Arial" w:cs="Arial"/>
                <w:b/>
              </w:rPr>
              <w:t xml:space="preserve">3.650 CAD </w:t>
            </w:r>
          </w:p>
        </w:tc>
      </w:tr>
      <w:tr w:rsidR="00DD0A44" w14:paraId="152EE569" w14:textId="77777777">
        <w:trPr>
          <w:trHeight w:val="365"/>
        </w:trPr>
        <w:tc>
          <w:tcPr>
            <w:tcW w:w="0" w:type="auto"/>
            <w:vMerge/>
            <w:tcBorders>
              <w:top w:val="nil"/>
              <w:left w:val="single" w:sz="4" w:space="0" w:color="000000"/>
              <w:bottom w:val="nil"/>
              <w:right w:val="single" w:sz="4" w:space="0" w:color="000000"/>
            </w:tcBorders>
          </w:tcPr>
          <w:p w14:paraId="66F012EA"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23128E1A" w14:textId="77777777" w:rsidR="00DD0A44" w:rsidRDefault="00393C3F">
            <w:r>
              <w:rPr>
                <w:rFonts w:ascii="Arial" w:eastAsia="Arial" w:hAnsi="Arial" w:cs="Arial"/>
              </w:rPr>
              <w:t xml:space="preserve">ODSÁVACÍ RÁM LICÍCH VÁLCŮ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9E22EEC" w14:textId="77777777" w:rsidR="00DD0A44" w:rsidRDefault="00393C3F">
            <w:pPr>
              <w:ind w:right="60"/>
              <w:jc w:val="center"/>
            </w:pPr>
            <w:r>
              <w:rPr>
                <w:rFonts w:ascii="Arial" w:eastAsia="Arial" w:hAnsi="Arial" w:cs="Arial"/>
                <w:b/>
              </w:rPr>
              <w:t xml:space="preserve">5.300 </w:t>
            </w:r>
          </w:p>
        </w:tc>
      </w:tr>
      <w:tr w:rsidR="00DD0A44" w14:paraId="3E9EB57D" w14:textId="77777777">
        <w:trPr>
          <w:trHeight w:val="365"/>
        </w:trPr>
        <w:tc>
          <w:tcPr>
            <w:tcW w:w="0" w:type="auto"/>
            <w:vMerge/>
            <w:tcBorders>
              <w:top w:val="nil"/>
              <w:left w:val="single" w:sz="4" w:space="0" w:color="000000"/>
              <w:bottom w:val="nil"/>
              <w:right w:val="single" w:sz="4" w:space="0" w:color="000000"/>
            </w:tcBorders>
          </w:tcPr>
          <w:p w14:paraId="4323A02C"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48C48636" w14:textId="77777777" w:rsidR="00DD0A44" w:rsidRDefault="00393C3F">
            <w:r>
              <w:rPr>
                <w:rFonts w:ascii="Arial" w:eastAsia="Arial" w:hAnsi="Arial" w:cs="Arial"/>
              </w:rPr>
              <w:t xml:space="preserve">POHONNÝ SYSTÉM VÁLCŮ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65D915F" w14:textId="77777777" w:rsidR="00DD0A44" w:rsidRDefault="00393C3F">
            <w:pPr>
              <w:ind w:right="60"/>
              <w:jc w:val="center"/>
            </w:pPr>
            <w:r>
              <w:rPr>
                <w:rFonts w:ascii="Arial" w:eastAsia="Arial" w:hAnsi="Arial" w:cs="Arial"/>
                <w:b/>
              </w:rPr>
              <w:t xml:space="preserve">16.700 </w:t>
            </w:r>
          </w:p>
        </w:tc>
      </w:tr>
      <w:tr w:rsidR="00DD0A44" w14:paraId="5E8F5DE9" w14:textId="77777777">
        <w:trPr>
          <w:trHeight w:val="365"/>
        </w:trPr>
        <w:tc>
          <w:tcPr>
            <w:tcW w:w="0" w:type="auto"/>
            <w:vMerge/>
            <w:tcBorders>
              <w:top w:val="nil"/>
              <w:left w:val="single" w:sz="4" w:space="0" w:color="000000"/>
              <w:bottom w:val="nil"/>
              <w:right w:val="single" w:sz="4" w:space="0" w:color="000000"/>
            </w:tcBorders>
          </w:tcPr>
          <w:p w14:paraId="69A55D4A"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7F8DAC5" w14:textId="77777777" w:rsidR="00DD0A44" w:rsidRDefault="00393C3F">
            <w:r>
              <w:rPr>
                <w:rFonts w:ascii="Arial" w:eastAsia="Arial" w:hAnsi="Arial" w:cs="Arial"/>
              </w:rPr>
              <w:t xml:space="preserve">RÁM PODPĚRY ROZŠÍŘENÍ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0ED66D8" w14:textId="77777777" w:rsidR="00DD0A44" w:rsidRDefault="00393C3F">
            <w:pPr>
              <w:ind w:right="60"/>
              <w:jc w:val="center"/>
            </w:pPr>
            <w:r>
              <w:rPr>
                <w:rFonts w:ascii="Arial" w:eastAsia="Arial" w:hAnsi="Arial" w:cs="Arial"/>
                <w:b/>
              </w:rPr>
              <w:t xml:space="preserve">1.750 </w:t>
            </w:r>
          </w:p>
        </w:tc>
      </w:tr>
      <w:tr w:rsidR="00DD0A44" w14:paraId="00781FD6" w14:textId="77777777">
        <w:trPr>
          <w:trHeight w:val="365"/>
        </w:trPr>
        <w:tc>
          <w:tcPr>
            <w:tcW w:w="0" w:type="auto"/>
            <w:vMerge/>
            <w:tcBorders>
              <w:top w:val="nil"/>
              <w:left w:val="single" w:sz="4" w:space="0" w:color="000000"/>
              <w:bottom w:val="nil"/>
              <w:right w:val="single" w:sz="4" w:space="0" w:color="000000"/>
            </w:tcBorders>
          </w:tcPr>
          <w:p w14:paraId="3D128DC9"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BD61F34" w14:textId="77777777" w:rsidR="00DD0A44" w:rsidRDefault="00393C3F">
            <w:r>
              <w:rPr>
                <w:rFonts w:ascii="Arial" w:eastAsia="Arial" w:hAnsi="Arial" w:cs="Arial"/>
              </w:rPr>
              <w:t xml:space="preserve">ROZŠÍŘENÍ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077D6CC" w14:textId="77777777" w:rsidR="00DD0A44" w:rsidRDefault="00393C3F">
            <w:pPr>
              <w:ind w:right="60"/>
              <w:jc w:val="center"/>
            </w:pPr>
            <w:r>
              <w:rPr>
                <w:rFonts w:ascii="Arial" w:eastAsia="Arial" w:hAnsi="Arial" w:cs="Arial"/>
                <w:b/>
              </w:rPr>
              <w:t xml:space="preserve">2.500 cad. </w:t>
            </w:r>
          </w:p>
        </w:tc>
      </w:tr>
      <w:tr w:rsidR="00DD0A44" w14:paraId="5E16FC74" w14:textId="77777777">
        <w:trPr>
          <w:trHeight w:val="365"/>
        </w:trPr>
        <w:tc>
          <w:tcPr>
            <w:tcW w:w="0" w:type="auto"/>
            <w:vMerge/>
            <w:tcBorders>
              <w:top w:val="nil"/>
              <w:left w:val="single" w:sz="4" w:space="0" w:color="000000"/>
              <w:bottom w:val="nil"/>
              <w:right w:val="single" w:sz="4" w:space="0" w:color="000000"/>
            </w:tcBorders>
          </w:tcPr>
          <w:p w14:paraId="1B6A1269"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4F510C6E" w14:textId="77777777" w:rsidR="00DD0A44" w:rsidRDefault="00393C3F">
            <w:r>
              <w:rPr>
                <w:rFonts w:ascii="Arial" w:eastAsia="Arial" w:hAnsi="Arial" w:cs="Arial"/>
              </w:rPr>
              <w:t xml:space="preserve">JEDNOTKA PRO NASTAVENÍ ŠPIČKY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356A579" w14:textId="77777777" w:rsidR="00DD0A44" w:rsidRDefault="00393C3F">
            <w:pPr>
              <w:ind w:right="60"/>
              <w:jc w:val="center"/>
            </w:pPr>
            <w:r>
              <w:rPr>
                <w:rFonts w:ascii="Arial" w:eastAsia="Arial" w:hAnsi="Arial" w:cs="Arial"/>
                <w:b/>
              </w:rPr>
              <w:t xml:space="preserve">2.00 </w:t>
            </w:r>
          </w:p>
        </w:tc>
      </w:tr>
      <w:tr w:rsidR="00DD0A44" w14:paraId="3321895E" w14:textId="77777777">
        <w:trPr>
          <w:trHeight w:val="516"/>
        </w:trPr>
        <w:tc>
          <w:tcPr>
            <w:tcW w:w="0" w:type="auto"/>
            <w:vMerge/>
            <w:tcBorders>
              <w:top w:val="nil"/>
              <w:left w:val="single" w:sz="4" w:space="0" w:color="000000"/>
              <w:bottom w:val="nil"/>
              <w:right w:val="single" w:sz="4" w:space="0" w:color="000000"/>
            </w:tcBorders>
          </w:tcPr>
          <w:p w14:paraId="32DFE4C1"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52578832" w14:textId="77777777" w:rsidR="00DD0A44" w:rsidRDefault="00393C3F">
            <w:r>
              <w:rPr>
                <w:rFonts w:ascii="Arial" w:eastAsia="Arial" w:hAnsi="Arial" w:cs="Arial"/>
              </w:rPr>
              <w:t xml:space="preserve">LASER </w:t>
            </w:r>
            <w:r>
              <w:rPr>
                <w:rFonts w:ascii="Arial" w:eastAsia="Arial" w:hAnsi="Arial" w:cs="Arial"/>
              </w:rPr>
              <w:tab/>
              <w:t xml:space="preserve">SENZOR </w:t>
            </w:r>
            <w:r>
              <w:rPr>
                <w:rFonts w:ascii="Arial" w:eastAsia="Arial" w:hAnsi="Arial" w:cs="Arial"/>
              </w:rPr>
              <w:tab/>
              <w:t xml:space="preserve">(SPUŠTĚNÍ PODNIKU </w:t>
            </w:r>
            <w:r>
              <w:rPr>
                <w:rFonts w:ascii="Arial" w:eastAsia="Arial" w:hAnsi="Arial" w:cs="Arial"/>
              </w:rPr>
              <w:tab/>
              <w:t xml:space="preserve">BOX) OPĚRNÉ RAMENO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310B5F7" w14:textId="77777777" w:rsidR="00DD0A44" w:rsidRDefault="00393C3F">
            <w:pPr>
              <w:ind w:right="61"/>
              <w:jc w:val="center"/>
            </w:pPr>
            <w:r>
              <w:rPr>
                <w:rFonts w:ascii="Arial" w:eastAsia="Arial" w:hAnsi="Arial" w:cs="Arial"/>
                <w:b/>
              </w:rPr>
              <w:t xml:space="preserve">170 </w:t>
            </w:r>
          </w:p>
        </w:tc>
      </w:tr>
      <w:tr w:rsidR="00DD0A44" w14:paraId="1B7668E7" w14:textId="77777777">
        <w:trPr>
          <w:trHeight w:val="365"/>
        </w:trPr>
        <w:tc>
          <w:tcPr>
            <w:tcW w:w="0" w:type="auto"/>
            <w:vMerge/>
            <w:tcBorders>
              <w:top w:val="nil"/>
              <w:left w:val="single" w:sz="4" w:space="0" w:color="000000"/>
              <w:bottom w:val="nil"/>
              <w:right w:val="single" w:sz="4" w:space="0" w:color="000000"/>
            </w:tcBorders>
          </w:tcPr>
          <w:p w14:paraId="289F9D50"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E62DF75" w14:textId="77777777" w:rsidR="00DD0A44" w:rsidRDefault="00393C3F">
            <w:r>
              <w:rPr>
                <w:rFonts w:ascii="Arial" w:eastAsia="Arial" w:hAnsi="Arial" w:cs="Arial"/>
              </w:rPr>
              <w:t xml:space="preserve">HORNÍ STŘÍKACÍ LIŠTA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0223335F" w14:textId="77777777" w:rsidR="00DD0A44" w:rsidRDefault="00393C3F">
            <w:pPr>
              <w:ind w:right="61"/>
              <w:jc w:val="center"/>
            </w:pPr>
            <w:r>
              <w:rPr>
                <w:rFonts w:ascii="Arial" w:eastAsia="Arial" w:hAnsi="Arial" w:cs="Arial"/>
                <w:b/>
              </w:rPr>
              <w:t xml:space="preserve">250 </w:t>
            </w:r>
          </w:p>
        </w:tc>
      </w:tr>
      <w:tr w:rsidR="00DD0A44" w14:paraId="2C5E1150" w14:textId="77777777">
        <w:trPr>
          <w:trHeight w:val="365"/>
        </w:trPr>
        <w:tc>
          <w:tcPr>
            <w:tcW w:w="0" w:type="auto"/>
            <w:vMerge/>
            <w:tcBorders>
              <w:top w:val="nil"/>
              <w:left w:val="single" w:sz="4" w:space="0" w:color="000000"/>
              <w:bottom w:val="nil"/>
              <w:right w:val="single" w:sz="4" w:space="0" w:color="000000"/>
            </w:tcBorders>
          </w:tcPr>
          <w:p w14:paraId="28A331E6"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17BE1614" w14:textId="77777777" w:rsidR="00DD0A44" w:rsidRDefault="00393C3F">
            <w:r>
              <w:rPr>
                <w:rFonts w:ascii="Arial" w:eastAsia="Arial" w:hAnsi="Arial" w:cs="Arial"/>
              </w:rPr>
              <w:t xml:space="preserve">SPODNÍ SPRCHOVÁ LIŠTA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261C8B7" w14:textId="77777777" w:rsidR="00DD0A44" w:rsidRDefault="00393C3F">
            <w:pPr>
              <w:ind w:right="61"/>
              <w:jc w:val="center"/>
            </w:pPr>
            <w:r>
              <w:rPr>
                <w:rFonts w:ascii="Arial" w:eastAsia="Arial" w:hAnsi="Arial" w:cs="Arial"/>
                <w:b/>
              </w:rPr>
              <w:t xml:space="preserve">330 </w:t>
            </w:r>
          </w:p>
        </w:tc>
      </w:tr>
      <w:tr w:rsidR="00DD0A44" w14:paraId="65285F5E" w14:textId="77777777">
        <w:trPr>
          <w:trHeight w:val="365"/>
        </w:trPr>
        <w:tc>
          <w:tcPr>
            <w:tcW w:w="0" w:type="auto"/>
            <w:vMerge/>
            <w:tcBorders>
              <w:top w:val="nil"/>
              <w:left w:val="single" w:sz="4" w:space="0" w:color="000000"/>
              <w:bottom w:val="nil"/>
              <w:right w:val="single" w:sz="4" w:space="0" w:color="000000"/>
            </w:tcBorders>
          </w:tcPr>
          <w:p w14:paraId="2FCAF538"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182E1FF1" w14:textId="77777777" w:rsidR="00DD0A44" w:rsidRDefault="00393C3F">
            <w:r>
              <w:rPr>
                <w:rFonts w:ascii="Arial" w:eastAsia="Arial" w:hAnsi="Arial" w:cs="Arial"/>
              </w:rPr>
              <w:t xml:space="preserve">PODPĚRNÁ ROLE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C8C15AD" w14:textId="77777777" w:rsidR="00DD0A44" w:rsidRDefault="00393C3F">
            <w:pPr>
              <w:ind w:right="61"/>
              <w:jc w:val="center"/>
            </w:pPr>
            <w:r>
              <w:rPr>
                <w:rFonts w:ascii="Arial" w:eastAsia="Arial" w:hAnsi="Arial" w:cs="Arial"/>
                <w:b/>
              </w:rPr>
              <w:t xml:space="preserve">150 </w:t>
            </w:r>
          </w:p>
        </w:tc>
      </w:tr>
      <w:tr w:rsidR="00DD0A44" w14:paraId="664B636D" w14:textId="77777777">
        <w:trPr>
          <w:trHeight w:val="365"/>
        </w:trPr>
        <w:tc>
          <w:tcPr>
            <w:tcW w:w="0" w:type="auto"/>
            <w:vMerge/>
            <w:tcBorders>
              <w:top w:val="nil"/>
              <w:left w:val="single" w:sz="4" w:space="0" w:color="000000"/>
              <w:bottom w:val="single" w:sz="4" w:space="0" w:color="000000"/>
              <w:right w:val="single" w:sz="4" w:space="0" w:color="000000"/>
            </w:tcBorders>
          </w:tcPr>
          <w:p w14:paraId="58DF8AF7"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12E2FC33" w14:textId="77777777" w:rsidR="00DD0A44" w:rsidRDefault="00393C3F">
            <w:r>
              <w:rPr>
                <w:rFonts w:ascii="Arial" w:eastAsia="Arial" w:hAnsi="Arial" w:cs="Arial"/>
              </w:rPr>
              <w:t xml:space="preserve">VÁLCE A ZAKLÁDACÍ KLÍNY VÁLCOVNY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28F1FB88" w14:textId="77777777" w:rsidR="00DD0A44" w:rsidRDefault="00393C3F">
            <w:pPr>
              <w:ind w:right="60"/>
              <w:jc w:val="center"/>
            </w:pPr>
            <w:r>
              <w:rPr>
                <w:rFonts w:ascii="Arial" w:eastAsia="Arial" w:hAnsi="Arial" w:cs="Arial"/>
                <w:b/>
              </w:rPr>
              <w:t xml:space="preserve">37.000 </w:t>
            </w:r>
          </w:p>
        </w:tc>
      </w:tr>
      <w:tr w:rsidR="00DD0A44" w14:paraId="6FDE964B"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75323053" w14:textId="77777777" w:rsidR="00DD0A44" w:rsidRDefault="00393C3F">
            <w:pPr>
              <w:ind w:right="64"/>
              <w:jc w:val="center"/>
            </w:pPr>
            <w:r>
              <w:rPr>
                <w:rFonts w:ascii="Arial" w:eastAsia="Arial" w:hAnsi="Arial" w:cs="Arial"/>
                <w:b/>
                <w:sz w:val="28"/>
              </w:rPr>
              <w:t xml:space="preserve">B </w:t>
            </w:r>
          </w:p>
        </w:tc>
        <w:tc>
          <w:tcPr>
            <w:tcW w:w="4463" w:type="dxa"/>
            <w:tcBorders>
              <w:top w:val="single" w:sz="4" w:space="0" w:color="000000"/>
              <w:left w:val="single" w:sz="4" w:space="0" w:color="000000"/>
              <w:bottom w:val="single" w:sz="4" w:space="0" w:color="000000"/>
              <w:right w:val="single" w:sz="4" w:space="0" w:color="000000"/>
            </w:tcBorders>
          </w:tcPr>
          <w:p w14:paraId="2174D74A" w14:textId="77777777" w:rsidR="00DD0A44" w:rsidRDefault="00393C3F">
            <w:r>
              <w:rPr>
                <w:rFonts w:ascii="Arial" w:eastAsia="Arial" w:hAnsi="Arial" w:cs="Arial"/>
              </w:rPr>
              <w:t xml:space="preserve">NAVIJÁK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A740488" w14:textId="77777777" w:rsidR="00DD0A44" w:rsidRDefault="00393C3F">
            <w:pPr>
              <w:ind w:right="60"/>
              <w:jc w:val="center"/>
            </w:pPr>
            <w:r>
              <w:rPr>
                <w:rFonts w:ascii="Arial" w:eastAsia="Arial" w:hAnsi="Arial" w:cs="Arial"/>
                <w:b/>
              </w:rPr>
              <w:t xml:space="preserve">18.500 </w:t>
            </w:r>
          </w:p>
        </w:tc>
      </w:tr>
      <w:tr w:rsidR="00DD0A44" w14:paraId="4C11FE25"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4938A0A0" w14:textId="77777777" w:rsidR="00DD0A44" w:rsidRDefault="00393C3F">
            <w:pPr>
              <w:ind w:right="64"/>
              <w:jc w:val="center"/>
            </w:pPr>
            <w:r>
              <w:rPr>
                <w:rFonts w:ascii="Arial" w:eastAsia="Arial" w:hAnsi="Arial" w:cs="Arial"/>
                <w:b/>
                <w:sz w:val="28"/>
              </w:rPr>
              <w:t xml:space="preserve">C </w:t>
            </w:r>
          </w:p>
        </w:tc>
        <w:tc>
          <w:tcPr>
            <w:tcW w:w="4463" w:type="dxa"/>
            <w:tcBorders>
              <w:top w:val="single" w:sz="4" w:space="0" w:color="000000"/>
              <w:left w:val="single" w:sz="4" w:space="0" w:color="000000"/>
              <w:bottom w:val="single" w:sz="4" w:space="0" w:color="000000"/>
              <w:right w:val="single" w:sz="4" w:space="0" w:color="000000"/>
            </w:tcBorders>
          </w:tcPr>
          <w:p w14:paraId="1C76EAD3" w14:textId="77777777" w:rsidR="00DD0A44" w:rsidRDefault="00393C3F">
            <w:r>
              <w:rPr>
                <w:rFonts w:ascii="Arial" w:eastAsia="Arial" w:hAnsi="Arial" w:cs="Arial"/>
              </w:rPr>
              <w:t xml:space="preserve">ZÁKLADNA STROJŮ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91B6C2F" w14:textId="77777777" w:rsidR="00DD0A44" w:rsidRDefault="00393C3F">
            <w:pPr>
              <w:ind w:right="60"/>
              <w:jc w:val="center"/>
            </w:pPr>
            <w:r>
              <w:rPr>
                <w:rFonts w:ascii="Arial" w:eastAsia="Arial" w:hAnsi="Arial" w:cs="Arial"/>
                <w:b/>
              </w:rPr>
              <w:t xml:space="preserve">8.350 </w:t>
            </w:r>
          </w:p>
        </w:tc>
      </w:tr>
      <w:tr w:rsidR="00DD0A44" w14:paraId="0518F887"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694FBEAF" w14:textId="77777777" w:rsidR="00DD0A44" w:rsidRDefault="00393C3F">
            <w:pPr>
              <w:ind w:right="64"/>
              <w:jc w:val="center"/>
            </w:pPr>
            <w:r>
              <w:rPr>
                <w:rFonts w:ascii="Arial" w:eastAsia="Arial" w:hAnsi="Arial" w:cs="Arial"/>
                <w:b/>
                <w:sz w:val="28"/>
              </w:rPr>
              <w:t xml:space="preserve">D </w:t>
            </w:r>
          </w:p>
        </w:tc>
        <w:tc>
          <w:tcPr>
            <w:tcW w:w="4463" w:type="dxa"/>
            <w:tcBorders>
              <w:top w:val="single" w:sz="4" w:space="0" w:color="000000"/>
              <w:left w:val="single" w:sz="4" w:space="0" w:color="000000"/>
              <w:bottom w:val="single" w:sz="4" w:space="0" w:color="000000"/>
              <w:right w:val="single" w:sz="4" w:space="0" w:color="000000"/>
            </w:tcBorders>
          </w:tcPr>
          <w:p w14:paraId="33533955" w14:textId="77777777" w:rsidR="00DD0A44" w:rsidRDefault="00393C3F">
            <w:r>
              <w:rPr>
                <w:rFonts w:ascii="Arial" w:eastAsia="Arial" w:hAnsi="Arial" w:cs="Arial"/>
              </w:rPr>
              <w:t xml:space="preserve">PINCH-ROLL 1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ACB5217" w14:textId="77777777" w:rsidR="00DD0A44" w:rsidRDefault="00393C3F">
            <w:pPr>
              <w:ind w:right="60"/>
              <w:jc w:val="center"/>
            </w:pPr>
            <w:r>
              <w:rPr>
                <w:rFonts w:ascii="Arial" w:eastAsia="Arial" w:hAnsi="Arial" w:cs="Arial"/>
                <w:b/>
              </w:rPr>
              <w:t xml:space="preserve">8.750 </w:t>
            </w:r>
          </w:p>
        </w:tc>
      </w:tr>
      <w:tr w:rsidR="00DD0A44" w14:paraId="30306566"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2A03010D" w14:textId="77777777" w:rsidR="00DD0A44" w:rsidRDefault="00393C3F">
            <w:pPr>
              <w:ind w:right="65"/>
              <w:jc w:val="center"/>
            </w:pPr>
            <w:r>
              <w:rPr>
                <w:rFonts w:ascii="Arial" w:eastAsia="Arial" w:hAnsi="Arial" w:cs="Arial"/>
                <w:b/>
                <w:sz w:val="28"/>
              </w:rPr>
              <w:t xml:space="preserve">E </w:t>
            </w:r>
          </w:p>
        </w:tc>
        <w:tc>
          <w:tcPr>
            <w:tcW w:w="4463" w:type="dxa"/>
            <w:tcBorders>
              <w:top w:val="single" w:sz="4" w:space="0" w:color="000000"/>
              <w:left w:val="single" w:sz="4" w:space="0" w:color="000000"/>
              <w:bottom w:val="single" w:sz="4" w:space="0" w:color="000000"/>
              <w:right w:val="single" w:sz="4" w:space="0" w:color="000000"/>
            </w:tcBorders>
          </w:tcPr>
          <w:p w14:paraId="504C176E" w14:textId="77777777" w:rsidR="00DD0A44" w:rsidRDefault="00393C3F">
            <w:r>
              <w:rPr>
                <w:rFonts w:ascii="Arial" w:eastAsia="Arial" w:hAnsi="Arial" w:cs="Arial"/>
              </w:rPr>
              <w:t xml:space="preserve">FRÉZKA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22BAA49" w14:textId="77777777" w:rsidR="00DD0A44" w:rsidRDefault="00393C3F">
            <w:pPr>
              <w:ind w:right="60"/>
              <w:jc w:val="center"/>
            </w:pPr>
            <w:r>
              <w:rPr>
                <w:rFonts w:ascii="Arial" w:eastAsia="Arial" w:hAnsi="Arial" w:cs="Arial"/>
                <w:b/>
              </w:rPr>
              <w:t xml:space="preserve">4.000 </w:t>
            </w:r>
          </w:p>
        </w:tc>
      </w:tr>
      <w:tr w:rsidR="00DD0A44" w14:paraId="633A71ED"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4BAEBA58" w14:textId="77777777" w:rsidR="00DD0A44" w:rsidRDefault="00393C3F">
            <w:pPr>
              <w:ind w:right="64"/>
              <w:jc w:val="center"/>
            </w:pPr>
            <w:r>
              <w:rPr>
                <w:rFonts w:ascii="Arial" w:eastAsia="Arial" w:hAnsi="Arial" w:cs="Arial"/>
                <w:b/>
                <w:sz w:val="28"/>
              </w:rPr>
              <w:t xml:space="preserve">F </w:t>
            </w:r>
          </w:p>
        </w:tc>
        <w:tc>
          <w:tcPr>
            <w:tcW w:w="4463" w:type="dxa"/>
            <w:tcBorders>
              <w:top w:val="single" w:sz="4" w:space="0" w:color="000000"/>
              <w:left w:val="single" w:sz="4" w:space="0" w:color="000000"/>
              <w:bottom w:val="single" w:sz="4" w:space="0" w:color="000000"/>
              <w:right w:val="single" w:sz="4" w:space="0" w:color="000000"/>
            </w:tcBorders>
          </w:tcPr>
          <w:p w14:paraId="092F95F8" w14:textId="77777777" w:rsidR="00DD0A44" w:rsidRDefault="00393C3F">
            <w:r>
              <w:rPr>
                <w:rFonts w:ascii="Arial" w:eastAsia="Arial" w:hAnsi="Arial" w:cs="Arial"/>
              </w:rPr>
              <w:t xml:space="preserve">PINCH-ROLL 2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0198EFF6" w14:textId="77777777" w:rsidR="00DD0A44" w:rsidRDefault="00393C3F">
            <w:pPr>
              <w:ind w:right="60"/>
              <w:jc w:val="center"/>
            </w:pPr>
            <w:r>
              <w:rPr>
                <w:rFonts w:ascii="Arial" w:eastAsia="Arial" w:hAnsi="Arial" w:cs="Arial"/>
                <w:b/>
              </w:rPr>
              <w:t xml:space="preserve">6.750 </w:t>
            </w:r>
          </w:p>
        </w:tc>
      </w:tr>
      <w:tr w:rsidR="00DD0A44" w14:paraId="0E5F2CB0"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54318ED4" w14:textId="77777777" w:rsidR="00DD0A44" w:rsidRDefault="00393C3F">
            <w:pPr>
              <w:ind w:right="63"/>
              <w:jc w:val="center"/>
            </w:pPr>
            <w:r>
              <w:rPr>
                <w:rFonts w:ascii="Arial" w:eastAsia="Arial" w:hAnsi="Arial" w:cs="Arial"/>
                <w:b/>
                <w:sz w:val="28"/>
              </w:rPr>
              <w:t xml:space="preserve">G </w:t>
            </w:r>
          </w:p>
        </w:tc>
        <w:tc>
          <w:tcPr>
            <w:tcW w:w="4463" w:type="dxa"/>
            <w:tcBorders>
              <w:top w:val="single" w:sz="4" w:space="0" w:color="000000"/>
              <w:left w:val="single" w:sz="4" w:space="0" w:color="000000"/>
              <w:bottom w:val="single" w:sz="4" w:space="0" w:color="000000"/>
              <w:right w:val="single" w:sz="4" w:space="0" w:color="000000"/>
            </w:tcBorders>
          </w:tcPr>
          <w:p w14:paraId="0C413861" w14:textId="77777777" w:rsidR="00DD0A44" w:rsidRDefault="00393C3F">
            <w:r>
              <w:rPr>
                <w:rFonts w:ascii="Arial" w:eastAsia="Arial" w:hAnsi="Arial" w:cs="Arial"/>
              </w:rPr>
              <w:t xml:space="preserve">STŘÍHAT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D1CA127" w14:textId="77777777" w:rsidR="00DD0A44" w:rsidRDefault="00393C3F">
            <w:pPr>
              <w:ind w:right="60"/>
              <w:jc w:val="center"/>
            </w:pPr>
            <w:r>
              <w:rPr>
                <w:rFonts w:ascii="Arial" w:eastAsia="Arial" w:hAnsi="Arial" w:cs="Arial"/>
                <w:b/>
              </w:rPr>
              <w:t xml:space="preserve">7.600 </w:t>
            </w:r>
          </w:p>
        </w:tc>
      </w:tr>
      <w:tr w:rsidR="00DD0A44" w14:paraId="6BBF28A1" w14:textId="77777777">
        <w:trPr>
          <w:trHeight w:val="365"/>
        </w:trPr>
        <w:tc>
          <w:tcPr>
            <w:tcW w:w="1487" w:type="dxa"/>
            <w:vMerge w:val="restart"/>
            <w:tcBorders>
              <w:top w:val="single" w:sz="4" w:space="0" w:color="000000"/>
              <w:left w:val="single" w:sz="4" w:space="0" w:color="000000"/>
              <w:bottom w:val="single" w:sz="4" w:space="0" w:color="000000"/>
              <w:right w:val="single" w:sz="4" w:space="0" w:color="000000"/>
            </w:tcBorders>
            <w:vAlign w:val="center"/>
          </w:tcPr>
          <w:p w14:paraId="74421568" w14:textId="77777777" w:rsidR="00DD0A44" w:rsidRDefault="00393C3F">
            <w:pPr>
              <w:ind w:right="64"/>
              <w:jc w:val="center"/>
            </w:pPr>
            <w:r>
              <w:rPr>
                <w:rFonts w:ascii="Arial" w:eastAsia="Arial" w:hAnsi="Arial" w:cs="Arial"/>
                <w:b/>
                <w:sz w:val="28"/>
              </w:rPr>
              <w:t xml:space="preserve">H </w:t>
            </w:r>
          </w:p>
        </w:tc>
        <w:tc>
          <w:tcPr>
            <w:tcW w:w="4463" w:type="dxa"/>
            <w:tcBorders>
              <w:top w:val="single" w:sz="4" w:space="0" w:color="000000"/>
              <w:left w:val="single" w:sz="4" w:space="0" w:color="000000"/>
              <w:bottom w:val="single" w:sz="4" w:space="0" w:color="000000"/>
              <w:right w:val="single" w:sz="4" w:space="0" w:color="000000"/>
            </w:tcBorders>
          </w:tcPr>
          <w:p w14:paraId="263C1CD6" w14:textId="77777777" w:rsidR="00DD0A44" w:rsidRDefault="00393C3F">
            <w:r>
              <w:rPr>
                <w:rFonts w:ascii="Arial" w:eastAsia="Arial" w:hAnsi="Arial" w:cs="Arial"/>
              </w:rPr>
              <w:t xml:space="preserve">ROLE DEFLEKTORU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6B2B0080" w14:textId="77777777" w:rsidR="00DD0A44" w:rsidRDefault="00393C3F">
            <w:pPr>
              <w:ind w:right="60"/>
              <w:jc w:val="center"/>
            </w:pPr>
            <w:r>
              <w:rPr>
                <w:rFonts w:ascii="Arial" w:eastAsia="Arial" w:hAnsi="Arial" w:cs="Arial"/>
                <w:b/>
              </w:rPr>
              <w:t xml:space="preserve">2.500 </w:t>
            </w:r>
          </w:p>
        </w:tc>
      </w:tr>
      <w:tr w:rsidR="00DD0A44" w14:paraId="6FAEC10E" w14:textId="77777777">
        <w:trPr>
          <w:trHeight w:val="365"/>
        </w:trPr>
        <w:tc>
          <w:tcPr>
            <w:tcW w:w="0" w:type="auto"/>
            <w:vMerge/>
            <w:tcBorders>
              <w:top w:val="nil"/>
              <w:left w:val="single" w:sz="4" w:space="0" w:color="000000"/>
              <w:bottom w:val="single" w:sz="4" w:space="0" w:color="000000"/>
              <w:right w:val="single" w:sz="4" w:space="0" w:color="000000"/>
            </w:tcBorders>
          </w:tcPr>
          <w:p w14:paraId="1F86ABB1"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C755AE1" w14:textId="77777777" w:rsidR="00DD0A44" w:rsidRDefault="00393C3F">
            <w:r>
              <w:rPr>
                <w:rFonts w:ascii="Arial" w:eastAsia="Arial" w:hAnsi="Arial" w:cs="Arial"/>
              </w:rPr>
              <w:t xml:space="preserve">VSTUPNÍ DESKA DEFLEKTOROVÉ ROLE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0D2C1859" w14:textId="77777777" w:rsidR="00DD0A44" w:rsidRDefault="00393C3F">
            <w:pPr>
              <w:ind w:right="61"/>
              <w:jc w:val="center"/>
            </w:pPr>
            <w:r>
              <w:rPr>
                <w:rFonts w:ascii="Arial" w:eastAsia="Arial" w:hAnsi="Arial" w:cs="Arial"/>
                <w:b/>
              </w:rPr>
              <w:t xml:space="preserve">500 </w:t>
            </w:r>
          </w:p>
        </w:tc>
      </w:tr>
      <w:tr w:rsidR="00DD0A44" w14:paraId="65126801" w14:textId="77777777">
        <w:trPr>
          <w:trHeight w:val="516"/>
        </w:trPr>
        <w:tc>
          <w:tcPr>
            <w:tcW w:w="1487" w:type="dxa"/>
            <w:tcBorders>
              <w:top w:val="single" w:sz="4" w:space="0" w:color="000000"/>
              <w:left w:val="single" w:sz="4" w:space="0" w:color="000000"/>
              <w:bottom w:val="single" w:sz="4" w:space="0" w:color="000000"/>
              <w:right w:val="single" w:sz="4" w:space="0" w:color="000000"/>
            </w:tcBorders>
          </w:tcPr>
          <w:p w14:paraId="1E31352B" w14:textId="77777777" w:rsidR="00DD0A44" w:rsidRDefault="00393C3F">
            <w:pPr>
              <w:ind w:right="64"/>
              <w:jc w:val="center"/>
            </w:pPr>
            <w:r>
              <w:rPr>
                <w:rFonts w:ascii="Arial" w:eastAsia="Arial" w:hAnsi="Arial" w:cs="Arial"/>
                <w:b/>
                <w:sz w:val="28"/>
              </w:rPr>
              <w:t xml:space="preserve">Já </w:t>
            </w:r>
          </w:p>
        </w:tc>
        <w:tc>
          <w:tcPr>
            <w:tcW w:w="4463" w:type="dxa"/>
            <w:tcBorders>
              <w:top w:val="single" w:sz="4" w:space="0" w:color="000000"/>
              <w:left w:val="single" w:sz="4" w:space="0" w:color="000000"/>
              <w:bottom w:val="single" w:sz="4" w:space="0" w:color="000000"/>
              <w:right w:val="single" w:sz="4" w:space="0" w:color="000000"/>
            </w:tcBorders>
          </w:tcPr>
          <w:p w14:paraId="60D1687E" w14:textId="77777777" w:rsidR="00DD0A44" w:rsidRDefault="00393C3F">
            <w:r>
              <w:rPr>
                <w:rFonts w:ascii="Arial" w:eastAsia="Arial" w:hAnsi="Arial" w:cs="Arial"/>
              </w:rPr>
              <w:t xml:space="preserve">SBĚRNÝ VOZÍK EXTRAKČNÍ SKUPINA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5CA29A9D" w14:textId="77777777" w:rsidR="00DD0A44" w:rsidRDefault="00393C3F">
            <w:pPr>
              <w:ind w:right="61"/>
              <w:jc w:val="center"/>
            </w:pPr>
            <w:r>
              <w:rPr>
                <w:rFonts w:ascii="Arial" w:eastAsia="Arial" w:hAnsi="Arial" w:cs="Arial"/>
                <w:b/>
              </w:rPr>
              <w:t xml:space="preserve">250 </w:t>
            </w:r>
          </w:p>
        </w:tc>
      </w:tr>
      <w:tr w:rsidR="00DD0A44" w14:paraId="1CCF55A2"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0E2CC895" w14:textId="77777777" w:rsidR="00DD0A44" w:rsidRDefault="00393C3F">
            <w:pPr>
              <w:ind w:right="64"/>
              <w:jc w:val="center"/>
            </w:pPr>
            <w:r>
              <w:rPr>
                <w:rFonts w:ascii="Arial" w:eastAsia="Arial" w:hAnsi="Arial" w:cs="Arial"/>
                <w:b/>
                <w:sz w:val="28"/>
              </w:rPr>
              <w:t xml:space="preserve">L </w:t>
            </w:r>
          </w:p>
        </w:tc>
        <w:tc>
          <w:tcPr>
            <w:tcW w:w="4463" w:type="dxa"/>
            <w:tcBorders>
              <w:top w:val="single" w:sz="4" w:space="0" w:color="000000"/>
              <w:left w:val="single" w:sz="4" w:space="0" w:color="000000"/>
              <w:bottom w:val="single" w:sz="4" w:space="0" w:color="000000"/>
              <w:right w:val="single" w:sz="4" w:space="0" w:color="000000"/>
            </w:tcBorders>
          </w:tcPr>
          <w:p w14:paraId="6717A3EA" w14:textId="77777777" w:rsidR="00DD0A44" w:rsidRDefault="00393C3F">
            <w:r>
              <w:rPr>
                <w:rFonts w:ascii="Arial" w:eastAsia="Arial" w:hAnsi="Arial" w:cs="Arial"/>
              </w:rPr>
              <w:t xml:space="preserve">TLOUŠŤKOMĚR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10F83329" w14:textId="77777777" w:rsidR="00DD0A44" w:rsidRDefault="00393C3F">
            <w:pPr>
              <w:ind w:right="60"/>
              <w:jc w:val="center"/>
            </w:pPr>
            <w:r>
              <w:rPr>
                <w:rFonts w:ascii="Arial" w:eastAsia="Arial" w:hAnsi="Arial" w:cs="Arial"/>
                <w:b/>
              </w:rPr>
              <w:t xml:space="preserve">1.700 </w:t>
            </w:r>
          </w:p>
        </w:tc>
      </w:tr>
      <w:tr w:rsidR="00DD0A44" w14:paraId="3AB3064A"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5914E1FF" w14:textId="77777777" w:rsidR="00DD0A44" w:rsidRDefault="00393C3F">
            <w:pPr>
              <w:ind w:right="65"/>
              <w:jc w:val="center"/>
            </w:pPr>
            <w:r>
              <w:rPr>
                <w:rFonts w:ascii="Arial" w:eastAsia="Arial" w:hAnsi="Arial" w:cs="Arial"/>
                <w:b/>
                <w:sz w:val="28"/>
              </w:rPr>
              <w:t xml:space="preserve">M </w:t>
            </w:r>
          </w:p>
        </w:tc>
        <w:tc>
          <w:tcPr>
            <w:tcW w:w="4463" w:type="dxa"/>
            <w:tcBorders>
              <w:top w:val="single" w:sz="4" w:space="0" w:color="000000"/>
              <w:left w:val="single" w:sz="4" w:space="0" w:color="000000"/>
              <w:bottom w:val="single" w:sz="4" w:space="0" w:color="000000"/>
              <w:right w:val="single" w:sz="4" w:space="0" w:color="000000"/>
            </w:tcBorders>
          </w:tcPr>
          <w:p w14:paraId="112ECBAE" w14:textId="77777777" w:rsidR="00DD0A44" w:rsidRDefault="00393C3F">
            <w:r>
              <w:rPr>
                <w:rFonts w:ascii="Arial" w:eastAsia="Arial" w:hAnsi="Arial" w:cs="Arial"/>
              </w:rPr>
              <w:t xml:space="preserve">VOZÍK PRO VYKLÁDKU SVITKŮ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4B489618" w14:textId="77777777" w:rsidR="00DD0A44" w:rsidRDefault="00393C3F">
            <w:pPr>
              <w:ind w:right="60"/>
              <w:jc w:val="center"/>
            </w:pPr>
            <w:r>
              <w:rPr>
                <w:rFonts w:ascii="Arial" w:eastAsia="Arial" w:hAnsi="Arial" w:cs="Arial"/>
                <w:b/>
              </w:rPr>
              <w:t xml:space="preserve">3.250 </w:t>
            </w:r>
          </w:p>
        </w:tc>
      </w:tr>
      <w:tr w:rsidR="00DD0A44" w14:paraId="4EC840EB"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01050A1F" w14:textId="77777777" w:rsidR="00DD0A44" w:rsidRDefault="00393C3F">
            <w:pPr>
              <w:ind w:right="64"/>
              <w:jc w:val="center"/>
            </w:pPr>
            <w:r>
              <w:rPr>
                <w:rFonts w:ascii="Arial" w:eastAsia="Arial" w:hAnsi="Arial" w:cs="Arial"/>
                <w:b/>
                <w:sz w:val="28"/>
              </w:rPr>
              <w:t xml:space="preserve">N </w:t>
            </w:r>
          </w:p>
        </w:tc>
        <w:tc>
          <w:tcPr>
            <w:tcW w:w="4463" w:type="dxa"/>
            <w:tcBorders>
              <w:top w:val="single" w:sz="4" w:space="0" w:color="000000"/>
              <w:left w:val="single" w:sz="4" w:space="0" w:color="000000"/>
              <w:bottom w:val="single" w:sz="4" w:space="0" w:color="000000"/>
              <w:right w:val="single" w:sz="4" w:space="0" w:color="000000"/>
            </w:tcBorders>
          </w:tcPr>
          <w:p w14:paraId="3961F472" w14:textId="77777777" w:rsidR="00DD0A44" w:rsidRDefault="00393C3F">
            <w:r>
              <w:rPr>
                <w:rFonts w:ascii="Arial" w:eastAsia="Arial" w:hAnsi="Arial" w:cs="Arial"/>
              </w:rPr>
              <w:t xml:space="preserve">TŘETÍ PODPORA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DEB8131" w14:textId="77777777" w:rsidR="00DD0A44" w:rsidRDefault="00393C3F">
            <w:pPr>
              <w:ind w:right="60"/>
              <w:jc w:val="center"/>
            </w:pPr>
            <w:r>
              <w:rPr>
                <w:rFonts w:ascii="Arial" w:eastAsia="Arial" w:hAnsi="Arial" w:cs="Arial"/>
                <w:b/>
              </w:rPr>
              <w:t xml:space="preserve">2.000 </w:t>
            </w:r>
          </w:p>
        </w:tc>
      </w:tr>
      <w:tr w:rsidR="00DD0A44" w14:paraId="5C3F1F54" w14:textId="77777777">
        <w:trPr>
          <w:trHeight w:val="515"/>
        </w:trPr>
        <w:tc>
          <w:tcPr>
            <w:tcW w:w="1487" w:type="dxa"/>
            <w:tcBorders>
              <w:top w:val="single" w:sz="4" w:space="0" w:color="000000"/>
              <w:left w:val="single" w:sz="4" w:space="0" w:color="000000"/>
              <w:bottom w:val="single" w:sz="4" w:space="0" w:color="000000"/>
              <w:right w:val="single" w:sz="4" w:space="0" w:color="000000"/>
            </w:tcBorders>
          </w:tcPr>
          <w:p w14:paraId="736F449F" w14:textId="77777777" w:rsidR="00DD0A44" w:rsidRDefault="00393C3F">
            <w:pPr>
              <w:ind w:left="13"/>
              <w:jc w:val="center"/>
            </w:pPr>
            <w:r>
              <w:rPr>
                <w:rFonts w:ascii="Arial" w:eastAsia="Arial" w:hAnsi="Arial" w:cs="Arial"/>
                <w:b/>
                <w:sz w:val="28"/>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0EA86C05" w14:textId="77777777" w:rsidR="00DD0A44" w:rsidRDefault="00393C3F">
            <w:r>
              <w:rPr>
                <w:rFonts w:ascii="Arial" w:eastAsia="Arial" w:hAnsi="Arial" w:cs="Arial"/>
              </w:rPr>
              <w:t xml:space="preserve">SYSTÉM NAKLÁDÁNÍ CÍVKY + SBĚRNÁ PLOŠINA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6E44B0CA" w14:textId="77777777" w:rsidR="00DD0A44" w:rsidRDefault="00393C3F">
            <w:pPr>
              <w:ind w:right="60"/>
              <w:jc w:val="center"/>
            </w:pPr>
            <w:r>
              <w:rPr>
                <w:rFonts w:ascii="Arial" w:eastAsia="Arial" w:hAnsi="Arial" w:cs="Arial"/>
                <w:b/>
              </w:rPr>
              <w:t xml:space="preserve">2.500 </w:t>
            </w:r>
          </w:p>
        </w:tc>
      </w:tr>
    </w:tbl>
    <w:p w14:paraId="7CA1D3B8"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674443DC" w14:textId="77777777" w:rsidR="00DD0A44" w:rsidRDefault="00393C3F">
      <w:pPr>
        <w:spacing w:after="0"/>
        <w:ind w:left="851"/>
      </w:pPr>
      <w:r>
        <w:rPr>
          <w:rFonts w:ascii="Arial" w:eastAsia="Arial" w:hAnsi="Arial" w:cs="Arial"/>
        </w:rPr>
        <w:t xml:space="preserve"> </w:t>
      </w:r>
    </w:p>
    <w:p w14:paraId="40EC3F3D" w14:textId="77777777" w:rsidR="00DD0A44" w:rsidRDefault="00393C3F">
      <w:pPr>
        <w:spacing w:after="0"/>
        <w:ind w:left="851"/>
      </w:pPr>
      <w:r>
        <w:rPr>
          <w:rFonts w:ascii="Arial" w:eastAsia="Arial" w:hAnsi="Arial" w:cs="Arial"/>
        </w:rPr>
        <w:t xml:space="preserve"> </w:t>
      </w:r>
    </w:p>
    <w:p w14:paraId="4242EBB7" w14:textId="77777777" w:rsidR="00DD0A44" w:rsidRDefault="00393C3F">
      <w:pPr>
        <w:spacing w:after="0"/>
        <w:ind w:left="851"/>
      </w:pPr>
      <w:r>
        <w:rPr>
          <w:rFonts w:ascii="Arial" w:eastAsia="Arial" w:hAnsi="Arial" w:cs="Arial"/>
        </w:rPr>
        <w:t xml:space="preserve"> </w:t>
      </w:r>
    </w:p>
    <w:tbl>
      <w:tblPr>
        <w:tblStyle w:val="TableGrid"/>
        <w:tblW w:w="7933" w:type="dxa"/>
        <w:tblInd w:w="1774" w:type="dxa"/>
        <w:tblCellMar>
          <w:top w:w="11" w:type="dxa"/>
          <w:left w:w="70" w:type="dxa"/>
          <w:right w:w="115" w:type="dxa"/>
        </w:tblCellMar>
        <w:tblLook w:val="04A0" w:firstRow="1" w:lastRow="0" w:firstColumn="1" w:lastColumn="0" w:noHBand="0" w:noVBand="1"/>
      </w:tblPr>
      <w:tblGrid>
        <w:gridCol w:w="1487"/>
        <w:gridCol w:w="4463"/>
        <w:gridCol w:w="1983"/>
      </w:tblGrid>
      <w:tr w:rsidR="00DD0A44" w14:paraId="754D4D76" w14:textId="77777777">
        <w:trPr>
          <w:trHeight w:val="370"/>
        </w:trPr>
        <w:tc>
          <w:tcPr>
            <w:tcW w:w="1487" w:type="dxa"/>
            <w:tcBorders>
              <w:top w:val="single" w:sz="4" w:space="0" w:color="000000"/>
              <w:left w:val="single" w:sz="4" w:space="0" w:color="000000"/>
              <w:bottom w:val="single" w:sz="4" w:space="0" w:color="000000"/>
              <w:right w:val="single" w:sz="4" w:space="0" w:color="000000"/>
            </w:tcBorders>
            <w:shd w:val="clear" w:color="auto" w:fill="3399FF"/>
          </w:tcPr>
          <w:p w14:paraId="1C599C2E" w14:textId="77777777" w:rsidR="00DD0A44" w:rsidRDefault="00393C3F">
            <w:pPr>
              <w:ind w:left="44"/>
              <w:jc w:val="center"/>
            </w:pPr>
            <w:r>
              <w:rPr>
                <w:rFonts w:ascii="Arial" w:eastAsia="Arial" w:hAnsi="Arial" w:cs="Arial"/>
                <w:b/>
                <w:color w:val="FFFFFF"/>
              </w:rPr>
              <w:lastRenderedPageBreak/>
              <w:t xml:space="preserve">DOPIS </w:t>
            </w:r>
          </w:p>
        </w:tc>
        <w:tc>
          <w:tcPr>
            <w:tcW w:w="4463" w:type="dxa"/>
            <w:tcBorders>
              <w:top w:val="single" w:sz="4" w:space="0" w:color="000000"/>
              <w:left w:val="single" w:sz="4" w:space="0" w:color="000000"/>
              <w:bottom w:val="single" w:sz="4" w:space="0" w:color="000000"/>
              <w:right w:val="single" w:sz="4" w:space="0" w:color="000000"/>
            </w:tcBorders>
            <w:shd w:val="clear" w:color="auto" w:fill="3399FF"/>
          </w:tcPr>
          <w:p w14:paraId="34C95C3D" w14:textId="77777777" w:rsidR="00DD0A44" w:rsidRDefault="00393C3F">
            <w:pPr>
              <w:ind w:left="43"/>
              <w:jc w:val="center"/>
            </w:pPr>
            <w:r>
              <w:rPr>
                <w:rFonts w:ascii="Arial" w:eastAsia="Arial" w:hAnsi="Arial" w:cs="Arial"/>
                <w:b/>
                <w:color w:val="FFFFFF"/>
              </w:rPr>
              <w:t xml:space="preserve">SKUPINA </w:t>
            </w:r>
          </w:p>
        </w:tc>
        <w:tc>
          <w:tcPr>
            <w:tcW w:w="1983" w:type="dxa"/>
            <w:tcBorders>
              <w:top w:val="single" w:sz="4" w:space="0" w:color="000000"/>
              <w:left w:val="single" w:sz="4" w:space="0" w:color="000000"/>
              <w:bottom w:val="single" w:sz="4" w:space="0" w:color="000000"/>
              <w:right w:val="single" w:sz="4" w:space="0" w:color="000000"/>
            </w:tcBorders>
            <w:shd w:val="clear" w:color="auto" w:fill="3399FF"/>
          </w:tcPr>
          <w:p w14:paraId="2BE46D99" w14:textId="77777777" w:rsidR="00DD0A44" w:rsidRDefault="00393C3F">
            <w:pPr>
              <w:ind w:left="48"/>
              <w:jc w:val="center"/>
            </w:pPr>
            <w:r>
              <w:rPr>
                <w:rFonts w:ascii="Arial" w:eastAsia="Arial" w:hAnsi="Arial" w:cs="Arial"/>
                <w:b/>
                <w:color w:val="FFFFFF"/>
              </w:rPr>
              <w:t xml:space="preserve">HMOTNOST (kg) </w:t>
            </w:r>
          </w:p>
        </w:tc>
      </w:tr>
      <w:tr w:rsidR="00DD0A44" w14:paraId="4B1D0C67" w14:textId="77777777">
        <w:trPr>
          <w:trHeight w:val="516"/>
        </w:trPr>
        <w:tc>
          <w:tcPr>
            <w:tcW w:w="1487" w:type="dxa"/>
            <w:vMerge w:val="restart"/>
            <w:tcBorders>
              <w:top w:val="single" w:sz="4" w:space="0" w:color="000000"/>
              <w:left w:val="single" w:sz="4" w:space="0" w:color="000000"/>
              <w:bottom w:val="single" w:sz="4" w:space="0" w:color="000000"/>
              <w:right w:val="single" w:sz="4" w:space="0" w:color="000000"/>
            </w:tcBorders>
            <w:vAlign w:val="center"/>
          </w:tcPr>
          <w:p w14:paraId="31A1A1A0" w14:textId="77777777" w:rsidR="00DD0A44" w:rsidRDefault="00393C3F">
            <w:pPr>
              <w:ind w:left="44"/>
              <w:jc w:val="center"/>
            </w:pPr>
            <w:r>
              <w:rPr>
                <w:rFonts w:ascii="Arial" w:eastAsia="Arial" w:hAnsi="Arial" w:cs="Arial"/>
                <w:b/>
                <w:sz w:val="28"/>
              </w:rPr>
              <w:t xml:space="preserve">O </w:t>
            </w:r>
          </w:p>
        </w:tc>
        <w:tc>
          <w:tcPr>
            <w:tcW w:w="4463" w:type="dxa"/>
            <w:tcBorders>
              <w:top w:val="single" w:sz="4" w:space="0" w:color="000000"/>
              <w:left w:val="single" w:sz="4" w:space="0" w:color="000000"/>
              <w:bottom w:val="single" w:sz="4" w:space="0" w:color="000000"/>
              <w:right w:val="single" w:sz="4" w:space="0" w:color="000000"/>
            </w:tcBorders>
          </w:tcPr>
          <w:p w14:paraId="20C25769" w14:textId="77777777" w:rsidR="00DD0A44" w:rsidRDefault="00393C3F">
            <w:r>
              <w:rPr>
                <w:rFonts w:ascii="Arial" w:eastAsia="Arial" w:hAnsi="Arial" w:cs="Arial"/>
              </w:rPr>
              <w:t xml:space="preserve">PRAČKA REGULACE HLADINY (AKTUÁTOR)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5AA01A47" w14:textId="77777777" w:rsidR="00DD0A44" w:rsidRDefault="00393C3F">
            <w:pPr>
              <w:ind w:left="46"/>
              <w:jc w:val="center"/>
            </w:pPr>
            <w:r>
              <w:rPr>
                <w:rFonts w:ascii="Arial" w:eastAsia="Arial" w:hAnsi="Arial" w:cs="Arial"/>
                <w:b/>
              </w:rPr>
              <w:t xml:space="preserve">600 </w:t>
            </w:r>
          </w:p>
        </w:tc>
      </w:tr>
      <w:tr w:rsidR="00DD0A44" w14:paraId="7DE12DA6" w14:textId="77777777">
        <w:trPr>
          <w:trHeight w:val="365"/>
        </w:trPr>
        <w:tc>
          <w:tcPr>
            <w:tcW w:w="0" w:type="auto"/>
            <w:vMerge/>
            <w:tcBorders>
              <w:top w:val="nil"/>
              <w:left w:val="single" w:sz="4" w:space="0" w:color="000000"/>
              <w:bottom w:val="nil"/>
              <w:right w:val="single" w:sz="4" w:space="0" w:color="000000"/>
            </w:tcBorders>
          </w:tcPr>
          <w:p w14:paraId="3471B9DD"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09F42316" w14:textId="77777777" w:rsidR="00DD0A44" w:rsidRDefault="00393C3F">
            <w:r>
              <w:rPr>
                <w:rFonts w:ascii="Arial" w:eastAsia="Arial" w:hAnsi="Arial" w:cs="Arial"/>
              </w:rPr>
              <w:t xml:space="preserve">RYCHLÁ VÝMĚNA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75F2C7A0" w14:textId="77777777" w:rsidR="00DD0A44" w:rsidRDefault="00393C3F">
            <w:pPr>
              <w:ind w:left="46"/>
              <w:jc w:val="center"/>
            </w:pPr>
            <w:r>
              <w:rPr>
                <w:rFonts w:ascii="Arial" w:eastAsia="Arial" w:hAnsi="Arial" w:cs="Arial"/>
                <w:b/>
              </w:rPr>
              <w:t xml:space="preserve">1100 </w:t>
            </w:r>
          </w:p>
        </w:tc>
      </w:tr>
      <w:tr w:rsidR="00DD0A44" w14:paraId="7FAB95C3" w14:textId="77777777">
        <w:trPr>
          <w:trHeight w:val="365"/>
        </w:trPr>
        <w:tc>
          <w:tcPr>
            <w:tcW w:w="0" w:type="auto"/>
            <w:vMerge/>
            <w:tcBorders>
              <w:top w:val="nil"/>
              <w:left w:val="single" w:sz="4" w:space="0" w:color="000000"/>
              <w:bottom w:val="nil"/>
              <w:right w:val="single" w:sz="4" w:space="0" w:color="000000"/>
            </w:tcBorders>
          </w:tcPr>
          <w:p w14:paraId="42A12221"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3AA72A53" w14:textId="77777777" w:rsidR="00DD0A44" w:rsidRDefault="00393C3F">
            <w:r>
              <w:rPr>
                <w:rFonts w:ascii="Arial" w:eastAsia="Arial" w:hAnsi="Arial" w:cs="Arial"/>
              </w:rPr>
              <w:t xml:space="preserve">HLAVOVÝ BOX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3A0F7FEE" w14:textId="77777777" w:rsidR="00DD0A44" w:rsidRDefault="00393C3F">
            <w:pPr>
              <w:ind w:left="46"/>
              <w:jc w:val="center"/>
            </w:pPr>
            <w:r>
              <w:rPr>
                <w:rFonts w:ascii="Arial" w:eastAsia="Arial" w:hAnsi="Arial" w:cs="Arial"/>
                <w:b/>
              </w:rPr>
              <w:t xml:space="preserve">400 </w:t>
            </w:r>
          </w:p>
        </w:tc>
      </w:tr>
      <w:tr w:rsidR="00DD0A44" w14:paraId="24E5E317" w14:textId="77777777">
        <w:trPr>
          <w:trHeight w:val="365"/>
        </w:trPr>
        <w:tc>
          <w:tcPr>
            <w:tcW w:w="0" w:type="auto"/>
            <w:vMerge/>
            <w:tcBorders>
              <w:top w:val="nil"/>
              <w:left w:val="single" w:sz="4" w:space="0" w:color="000000"/>
              <w:bottom w:val="single" w:sz="4" w:space="0" w:color="000000"/>
              <w:right w:val="single" w:sz="4" w:space="0" w:color="000000"/>
            </w:tcBorders>
          </w:tcPr>
          <w:p w14:paraId="749D64E7" w14:textId="77777777" w:rsidR="00DD0A44" w:rsidRDefault="00DD0A44"/>
        </w:tc>
        <w:tc>
          <w:tcPr>
            <w:tcW w:w="4463" w:type="dxa"/>
            <w:tcBorders>
              <w:top w:val="single" w:sz="4" w:space="0" w:color="000000"/>
              <w:left w:val="single" w:sz="4" w:space="0" w:color="000000"/>
              <w:bottom w:val="single" w:sz="4" w:space="0" w:color="000000"/>
              <w:right w:val="single" w:sz="4" w:space="0" w:color="000000"/>
            </w:tcBorders>
          </w:tcPr>
          <w:p w14:paraId="5534F6EA" w14:textId="77777777" w:rsidR="00DD0A44" w:rsidRDefault="00393C3F">
            <w:r>
              <w:rPr>
                <w:rFonts w:ascii="Arial" w:eastAsia="Arial" w:hAnsi="Arial" w:cs="Arial"/>
              </w:rPr>
              <w:t xml:space="preserve">POHYBLIVÁ LOPATKA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6BF158BB" w14:textId="77777777" w:rsidR="00DD0A44" w:rsidRDefault="00393C3F">
            <w:pPr>
              <w:ind w:left="46"/>
              <w:jc w:val="center"/>
            </w:pPr>
            <w:r>
              <w:rPr>
                <w:rFonts w:ascii="Arial" w:eastAsia="Arial" w:hAnsi="Arial" w:cs="Arial"/>
                <w:b/>
              </w:rPr>
              <w:t xml:space="preserve">105 </w:t>
            </w:r>
          </w:p>
        </w:tc>
      </w:tr>
      <w:tr w:rsidR="00DD0A44" w14:paraId="1501CA79"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2245A53A" w14:textId="77777777" w:rsidR="00DD0A44" w:rsidRDefault="00393C3F">
            <w:pPr>
              <w:ind w:left="4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64E05A90" w14:textId="77777777" w:rsidR="00DD0A44" w:rsidRDefault="00393C3F">
            <w:r>
              <w:rPr>
                <w:rFonts w:ascii="Arial" w:eastAsia="Arial" w:hAnsi="Arial" w:cs="Arial"/>
              </w:rPr>
              <w:t xml:space="preserve">GRAFITOVÁ ROSTLINA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0DFF44DF" w14:textId="77777777" w:rsidR="00DD0A44" w:rsidRDefault="00393C3F">
            <w:pPr>
              <w:ind w:left="46"/>
              <w:jc w:val="center"/>
            </w:pPr>
            <w:r>
              <w:rPr>
                <w:rFonts w:ascii="Arial" w:eastAsia="Arial" w:hAnsi="Arial" w:cs="Arial"/>
                <w:b/>
              </w:rPr>
              <w:t xml:space="preserve">600 </w:t>
            </w:r>
          </w:p>
        </w:tc>
      </w:tr>
      <w:tr w:rsidR="00DD0A44" w14:paraId="036778C6"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00C144ED" w14:textId="77777777" w:rsidR="00DD0A44" w:rsidRDefault="00393C3F">
            <w:pPr>
              <w:ind w:left="10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117DD7B8" w14:textId="77777777" w:rsidR="00DD0A44" w:rsidRDefault="00393C3F">
            <w:r>
              <w:rPr>
                <w:rFonts w:ascii="Arial" w:eastAsia="Arial" w:hAnsi="Arial" w:cs="Arial"/>
              </w:rPr>
              <w:t xml:space="preserve">HLAVOVÁ SKŘÍŇ VENTILOVÁ LAVICE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23C97A59" w14:textId="77777777" w:rsidR="00DD0A44" w:rsidRDefault="00393C3F">
            <w:pPr>
              <w:ind w:left="48"/>
              <w:jc w:val="center"/>
            </w:pPr>
            <w:r>
              <w:rPr>
                <w:rFonts w:ascii="Arial" w:eastAsia="Arial" w:hAnsi="Arial" w:cs="Arial"/>
                <w:b/>
              </w:rPr>
              <w:t xml:space="preserve">2.500 </w:t>
            </w:r>
          </w:p>
        </w:tc>
      </w:tr>
      <w:tr w:rsidR="00DD0A44" w14:paraId="48DBB3D9"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3390E3E3" w14:textId="77777777" w:rsidR="00DD0A44" w:rsidRDefault="00393C3F">
            <w:pPr>
              <w:ind w:left="4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58835424" w14:textId="77777777" w:rsidR="00DD0A44" w:rsidRDefault="00393C3F">
            <w:r>
              <w:rPr>
                <w:rFonts w:ascii="Arial" w:eastAsia="Arial" w:hAnsi="Arial" w:cs="Arial"/>
              </w:rPr>
              <w:t xml:space="preserve">HORNÍ ROSTLINA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413FD503" w14:textId="77777777" w:rsidR="00DD0A44" w:rsidRDefault="00393C3F">
            <w:pPr>
              <w:ind w:left="48"/>
              <w:jc w:val="center"/>
            </w:pPr>
            <w:r>
              <w:rPr>
                <w:rFonts w:ascii="Arial" w:eastAsia="Arial" w:hAnsi="Arial" w:cs="Arial"/>
                <w:b/>
              </w:rPr>
              <w:t xml:space="preserve">1.900 </w:t>
            </w:r>
          </w:p>
        </w:tc>
      </w:tr>
      <w:tr w:rsidR="00DD0A44" w14:paraId="0F0A8628"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2F8F6AEB" w14:textId="77777777" w:rsidR="00DD0A44" w:rsidRDefault="00393C3F">
            <w:pPr>
              <w:ind w:left="4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2C05801B" w14:textId="77777777" w:rsidR="00DD0A44" w:rsidRDefault="00393C3F">
            <w:r>
              <w:rPr>
                <w:rFonts w:ascii="Arial" w:eastAsia="Arial" w:hAnsi="Arial" w:cs="Arial"/>
              </w:rPr>
              <w:t xml:space="preserve">DOLNÍ ZÁVOD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6A105144" w14:textId="77777777" w:rsidR="00DD0A44" w:rsidRDefault="00393C3F">
            <w:pPr>
              <w:ind w:left="48"/>
              <w:jc w:val="center"/>
            </w:pPr>
            <w:r>
              <w:rPr>
                <w:rFonts w:ascii="Arial" w:eastAsia="Arial" w:hAnsi="Arial" w:cs="Arial"/>
                <w:b/>
              </w:rPr>
              <w:t xml:space="preserve">3.630 </w:t>
            </w:r>
          </w:p>
        </w:tc>
      </w:tr>
      <w:tr w:rsidR="00DD0A44" w14:paraId="695CE121" w14:textId="77777777">
        <w:trPr>
          <w:trHeight w:val="365"/>
        </w:trPr>
        <w:tc>
          <w:tcPr>
            <w:tcW w:w="1487" w:type="dxa"/>
            <w:tcBorders>
              <w:top w:val="single" w:sz="4" w:space="0" w:color="000000"/>
              <w:left w:val="single" w:sz="4" w:space="0" w:color="000000"/>
              <w:bottom w:val="single" w:sz="4" w:space="0" w:color="000000"/>
              <w:right w:val="single" w:sz="4" w:space="0" w:color="000000"/>
            </w:tcBorders>
          </w:tcPr>
          <w:p w14:paraId="21C967F4" w14:textId="77777777" w:rsidR="00DD0A44" w:rsidRDefault="00393C3F">
            <w:pPr>
              <w:ind w:left="10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46A5B0B1" w14:textId="77777777" w:rsidR="00DD0A44" w:rsidRDefault="00393C3F">
            <w:r>
              <w:rPr>
                <w:rFonts w:ascii="Arial" w:eastAsia="Arial" w:hAnsi="Arial" w:cs="Arial"/>
              </w:rPr>
              <w:t xml:space="preserve">LAVICE SMYKOVÉHO VENTILU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5D7840DA" w14:textId="77777777" w:rsidR="00DD0A44" w:rsidRDefault="00393C3F">
            <w:pPr>
              <w:ind w:left="46"/>
              <w:jc w:val="center"/>
            </w:pPr>
            <w:r>
              <w:rPr>
                <w:rFonts w:ascii="Arial" w:eastAsia="Arial" w:hAnsi="Arial" w:cs="Arial"/>
                <w:b/>
              </w:rPr>
              <w:t xml:space="preserve">800 </w:t>
            </w:r>
          </w:p>
        </w:tc>
      </w:tr>
      <w:tr w:rsidR="00DD0A44" w14:paraId="2B93456C" w14:textId="77777777">
        <w:trPr>
          <w:trHeight w:val="364"/>
        </w:trPr>
        <w:tc>
          <w:tcPr>
            <w:tcW w:w="1487" w:type="dxa"/>
            <w:tcBorders>
              <w:top w:val="single" w:sz="4" w:space="0" w:color="000000"/>
              <w:left w:val="single" w:sz="4" w:space="0" w:color="000000"/>
              <w:bottom w:val="single" w:sz="4" w:space="0" w:color="000000"/>
              <w:right w:val="single" w:sz="4" w:space="0" w:color="000000"/>
            </w:tcBorders>
          </w:tcPr>
          <w:p w14:paraId="2B35AB72" w14:textId="77777777" w:rsidR="00DD0A44" w:rsidRDefault="00393C3F">
            <w:pPr>
              <w:ind w:left="104"/>
              <w:jc w:val="center"/>
            </w:pPr>
            <w:r>
              <w:rPr>
                <w:rFonts w:ascii="Arial" w:eastAsia="Arial" w:hAnsi="Arial" w:cs="Arial"/>
              </w:rPr>
              <w:t xml:space="preserve"> </w:t>
            </w:r>
          </w:p>
        </w:tc>
        <w:tc>
          <w:tcPr>
            <w:tcW w:w="4463" w:type="dxa"/>
            <w:tcBorders>
              <w:top w:val="single" w:sz="4" w:space="0" w:color="000000"/>
              <w:left w:val="single" w:sz="4" w:space="0" w:color="000000"/>
              <w:bottom w:val="single" w:sz="4" w:space="0" w:color="000000"/>
              <w:right w:val="single" w:sz="4" w:space="0" w:color="000000"/>
            </w:tcBorders>
          </w:tcPr>
          <w:p w14:paraId="44FF02F0" w14:textId="77777777" w:rsidR="00DD0A44" w:rsidRDefault="00393C3F">
            <w:r>
              <w:rPr>
                <w:rFonts w:ascii="Arial" w:eastAsia="Arial" w:hAnsi="Arial" w:cs="Arial"/>
              </w:rPr>
              <w:t xml:space="preserve">FRÉZKA VENTILOVÁ LAVICE </w:t>
            </w:r>
          </w:p>
        </w:tc>
        <w:tc>
          <w:tcPr>
            <w:tcW w:w="1983" w:type="dxa"/>
            <w:tcBorders>
              <w:top w:val="single" w:sz="4" w:space="0" w:color="000000"/>
              <w:left w:val="single" w:sz="4" w:space="0" w:color="000000"/>
              <w:bottom w:val="single" w:sz="4" w:space="0" w:color="000000"/>
              <w:right w:val="single" w:sz="4" w:space="0" w:color="000000"/>
            </w:tcBorders>
            <w:shd w:val="clear" w:color="auto" w:fill="CCCCCC"/>
          </w:tcPr>
          <w:p w14:paraId="062098D1" w14:textId="77777777" w:rsidR="00DD0A44" w:rsidRDefault="00393C3F">
            <w:pPr>
              <w:ind w:left="46"/>
              <w:jc w:val="center"/>
            </w:pPr>
            <w:r>
              <w:rPr>
                <w:rFonts w:ascii="Arial" w:eastAsia="Arial" w:hAnsi="Arial" w:cs="Arial"/>
                <w:b/>
              </w:rPr>
              <w:t xml:space="preserve">800 </w:t>
            </w:r>
          </w:p>
        </w:tc>
      </w:tr>
    </w:tbl>
    <w:p w14:paraId="4BDAFC40" w14:textId="77777777" w:rsidR="00DD0A44" w:rsidRDefault="00393C3F">
      <w:pPr>
        <w:spacing w:after="0"/>
        <w:ind w:right="6480"/>
        <w:jc w:val="right"/>
      </w:pPr>
      <w:r>
        <w:rPr>
          <w:rFonts w:ascii="Arial" w:eastAsia="Arial" w:hAnsi="Arial" w:cs="Arial"/>
        </w:rPr>
        <w:t xml:space="preserve"> </w:t>
      </w:r>
      <w:r>
        <w:rPr>
          <w:rFonts w:ascii="Arial" w:eastAsia="Arial" w:hAnsi="Arial" w:cs="Arial"/>
        </w:rPr>
        <w:tab/>
        <w:t xml:space="preserve"> </w:t>
      </w:r>
      <w:r>
        <w:br w:type="page"/>
      </w:r>
    </w:p>
    <w:p w14:paraId="2B0C100C" w14:textId="77777777" w:rsidR="00DD0A44" w:rsidRDefault="00393C3F">
      <w:pPr>
        <w:pStyle w:val="Nadpis3"/>
        <w:spacing w:after="139"/>
        <w:ind w:left="1428"/>
      </w:pPr>
      <w:r>
        <w:lastRenderedPageBreak/>
        <w:t xml:space="preserve">3.4 BALENÍ A SKLADOVÁNÍ  </w:t>
      </w:r>
    </w:p>
    <w:p w14:paraId="08D06C50" w14:textId="77777777" w:rsidR="00DD0A44" w:rsidRDefault="00393C3F">
      <w:pPr>
        <w:spacing w:after="99"/>
        <w:ind w:left="1418"/>
      </w:pPr>
      <w:r>
        <w:rPr>
          <w:rFonts w:ascii="Arial" w:eastAsia="Arial" w:hAnsi="Arial" w:cs="Arial"/>
          <w:color w:val="00000A"/>
        </w:rPr>
        <w:t xml:space="preserve"> </w:t>
      </w:r>
    </w:p>
    <w:p w14:paraId="3ED7E545" w14:textId="77777777" w:rsidR="00DD0A44" w:rsidRDefault="00393C3F">
      <w:pPr>
        <w:spacing w:after="110" w:line="249" w:lineRule="auto"/>
        <w:ind w:left="1413" w:hanging="10"/>
        <w:jc w:val="both"/>
      </w:pPr>
      <w:r>
        <w:rPr>
          <w:rFonts w:ascii="Arial" w:eastAsia="Arial" w:hAnsi="Arial" w:cs="Arial"/>
          <w:color w:val="00000A"/>
        </w:rPr>
        <w:t xml:space="preserve">Níže uvedené platí pouze v případě, že jsou součásti stroje přijaty a poté nainstalovány bez dozoru personálu společnosti Bruno </w:t>
      </w:r>
      <w:proofErr w:type="spellStart"/>
      <w:r>
        <w:rPr>
          <w:rFonts w:ascii="Arial" w:eastAsia="Arial" w:hAnsi="Arial" w:cs="Arial"/>
          <w:color w:val="00000A"/>
        </w:rPr>
        <w:t>Presezzi</w:t>
      </w:r>
      <w:proofErr w:type="spellEnd"/>
      <w:r>
        <w:rPr>
          <w:rFonts w:ascii="Arial" w:eastAsia="Arial" w:hAnsi="Arial" w:cs="Arial"/>
          <w:color w:val="00000A"/>
        </w:rPr>
        <w:t xml:space="preserve"> </w:t>
      </w:r>
      <w:proofErr w:type="spellStart"/>
      <w:r>
        <w:rPr>
          <w:rFonts w:ascii="Arial" w:eastAsia="Arial" w:hAnsi="Arial" w:cs="Arial"/>
          <w:color w:val="00000A"/>
        </w:rPr>
        <w:t>S.p.A</w:t>
      </w:r>
      <w:proofErr w:type="spellEnd"/>
      <w:r>
        <w:rPr>
          <w:rFonts w:ascii="Arial" w:eastAsia="Arial" w:hAnsi="Arial" w:cs="Arial"/>
          <w:color w:val="00000A"/>
        </w:rPr>
        <w:t xml:space="preserve">. </w:t>
      </w:r>
    </w:p>
    <w:p w14:paraId="7B836859" w14:textId="77777777" w:rsidR="00DD0A44" w:rsidRDefault="00393C3F">
      <w:pPr>
        <w:spacing w:after="110" w:line="249" w:lineRule="auto"/>
        <w:ind w:left="1413" w:hanging="10"/>
        <w:jc w:val="both"/>
      </w:pPr>
      <w:r>
        <w:rPr>
          <w:rFonts w:ascii="Arial" w:eastAsia="Arial" w:hAnsi="Arial" w:cs="Arial"/>
          <w:color w:val="00000A"/>
        </w:rPr>
        <w:t xml:space="preserve">Aby bylo možné zjistit jakékoli poškození způsobené přepravou, musí být kontejnery, přepravky a obaly před otevřením zkontrolovány. </w:t>
      </w:r>
    </w:p>
    <w:p w14:paraId="7B4707D4" w14:textId="77777777" w:rsidR="00DD0A44" w:rsidRDefault="00393C3F">
      <w:pPr>
        <w:spacing w:after="110" w:line="249" w:lineRule="auto"/>
        <w:ind w:left="1413" w:hanging="10"/>
        <w:jc w:val="both"/>
      </w:pPr>
      <w:r>
        <w:rPr>
          <w:rFonts w:ascii="Arial" w:eastAsia="Arial" w:hAnsi="Arial" w:cs="Arial"/>
          <w:color w:val="00000A"/>
        </w:rPr>
        <w:t xml:space="preserve">Okamžitě informujte speditéra a společnost Bruno </w:t>
      </w:r>
      <w:proofErr w:type="spellStart"/>
      <w:r>
        <w:rPr>
          <w:rFonts w:ascii="Arial" w:eastAsia="Arial" w:hAnsi="Arial" w:cs="Arial"/>
          <w:color w:val="00000A"/>
        </w:rPr>
        <w:t>Presezzi</w:t>
      </w:r>
      <w:proofErr w:type="spellEnd"/>
      <w:r>
        <w:rPr>
          <w:rFonts w:ascii="Arial" w:eastAsia="Arial" w:hAnsi="Arial" w:cs="Arial"/>
          <w:color w:val="00000A"/>
        </w:rPr>
        <w:t xml:space="preserve"> </w:t>
      </w:r>
      <w:proofErr w:type="spellStart"/>
      <w:r>
        <w:rPr>
          <w:rFonts w:ascii="Arial" w:eastAsia="Arial" w:hAnsi="Arial" w:cs="Arial"/>
          <w:color w:val="00000A"/>
        </w:rPr>
        <w:t>S.p.A</w:t>
      </w:r>
      <w:proofErr w:type="spellEnd"/>
      <w:r>
        <w:rPr>
          <w:rFonts w:ascii="Arial" w:eastAsia="Arial" w:hAnsi="Arial" w:cs="Arial"/>
          <w:color w:val="00000A"/>
        </w:rPr>
        <w:t xml:space="preserve">. o jakémkoli zjevném poškození a konkrétních zprávách (viz také všeobecné podmínky potvrzení objednávky). </w:t>
      </w:r>
    </w:p>
    <w:p w14:paraId="6F0446A0" w14:textId="77777777" w:rsidR="00DD0A44" w:rsidRDefault="00393C3F">
      <w:pPr>
        <w:spacing w:after="110" w:line="249" w:lineRule="auto"/>
        <w:ind w:left="1413" w:right="209" w:hanging="10"/>
        <w:jc w:val="both"/>
      </w:pPr>
      <w:r>
        <w:rPr>
          <w:rFonts w:ascii="Arial" w:eastAsia="Arial" w:hAnsi="Arial" w:cs="Arial"/>
          <w:color w:val="00000A"/>
        </w:rPr>
        <w:t xml:space="preserve">Po otevření obalů se ujistěte, že jednotlivé části stroje nejsou poškozeny a že přijaté součásti odpovídají položce, znění a množství uvedenému na přepravních dokladech nebo dodacím listu. </w:t>
      </w:r>
    </w:p>
    <w:p w14:paraId="121656A6" w14:textId="77777777" w:rsidR="00DD0A44" w:rsidRDefault="00393C3F">
      <w:pPr>
        <w:spacing w:after="110" w:line="249" w:lineRule="auto"/>
        <w:ind w:left="1413" w:hanging="10"/>
        <w:jc w:val="both"/>
      </w:pPr>
      <w:r>
        <w:rPr>
          <w:rFonts w:ascii="Arial" w:eastAsia="Arial" w:hAnsi="Arial" w:cs="Arial"/>
          <w:color w:val="00000A"/>
        </w:rPr>
        <w:t xml:space="preserve">Okamžitě informujte speditéra a společnost Bruno </w:t>
      </w:r>
      <w:proofErr w:type="spellStart"/>
      <w:r>
        <w:rPr>
          <w:rFonts w:ascii="Arial" w:eastAsia="Arial" w:hAnsi="Arial" w:cs="Arial"/>
          <w:color w:val="00000A"/>
        </w:rPr>
        <w:t>Presezzi</w:t>
      </w:r>
      <w:proofErr w:type="spellEnd"/>
      <w:r>
        <w:rPr>
          <w:rFonts w:ascii="Arial" w:eastAsia="Arial" w:hAnsi="Arial" w:cs="Arial"/>
          <w:color w:val="00000A"/>
        </w:rPr>
        <w:t xml:space="preserve"> </w:t>
      </w:r>
      <w:proofErr w:type="spellStart"/>
      <w:r>
        <w:rPr>
          <w:rFonts w:ascii="Arial" w:eastAsia="Arial" w:hAnsi="Arial" w:cs="Arial"/>
          <w:color w:val="00000A"/>
        </w:rPr>
        <w:t>S.p.A</w:t>
      </w:r>
      <w:proofErr w:type="spellEnd"/>
      <w:r>
        <w:rPr>
          <w:rFonts w:ascii="Arial" w:eastAsia="Arial" w:hAnsi="Arial" w:cs="Arial"/>
          <w:color w:val="00000A"/>
        </w:rPr>
        <w:t xml:space="preserve">. o jakékoli neshodě a konkrétních zprávách. </w:t>
      </w:r>
    </w:p>
    <w:p w14:paraId="7E06CEC8" w14:textId="77777777" w:rsidR="00DD0A44" w:rsidRDefault="00393C3F">
      <w:pPr>
        <w:spacing w:after="100"/>
        <w:ind w:left="1418"/>
      </w:pPr>
      <w:r>
        <w:rPr>
          <w:rFonts w:ascii="Arial" w:eastAsia="Arial" w:hAnsi="Arial" w:cs="Arial"/>
          <w:color w:val="00000A"/>
        </w:rPr>
        <w:t xml:space="preserve"> </w:t>
      </w:r>
    </w:p>
    <w:p w14:paraId="6637BC80" w14:textId="77777777" w:rsidR="00DD0A44" w:rsidRDefault="00393C3F">
      <w:pPr>
        <w:spacing w:after="100"/>
        <w:ind w:left="1418"/>
      </w:pPr>
      <w:r>
        <w:rPr>
          <w:rFonts w:ascii="Arial" w:eastAsia="Arial" w:hAnsi="Arial" w:cs="Arial"/>
          <w:color w:val="00000A"/>
        </w:rPr>
        <w:t xml:space="preserve"> </w:t>
      </w:r>
    </w:p>
    <w:p w14:paraId="03475F6F" w14:textId="77777777" w:rsidR="00DD0A44" w:rsidRDefault="00393C3F">
      <w:pPr>
        <w:spacing w:after="100"/>
        <w:ind w:left="1418"/>
      </w:pPr>
      <w:r>
        <w:rPr>
          <w:rFonts w:ascii="Arial" w:eastAsia="Arial" w:hAnsi="Arial" w:cs="Arial"/>
          <w:color w:val="00000A"/>
        </w:rPr>
        <w:t xml:space="preserve"> </w:t>
      </w:r>
    </w:p>
    <w:p w14:paraId="6424CC23" w14:textId="77777777" w:rsidR="00DD0A44" w:rsidRDefault="00393C3F">
      <w:pPr>
        <w:spacing w:after="240"/>
        <w:ind w:left="1418"/>
      </w:pPr>
      <w:r>
        <w:rPr>
          <w:rFonts w:ascii="Arial" w:eastAsia="Arial" w:hAnsi="Arial" w:cs="Arial"/>
          <w:color w:val="00000A"/>
        </w:rPr>
        <w:t xml:space="preserve"> </w:t>
      </w:r>
    </w:p>
    <w:p w14:paraId="72B83800" w14:textId="77777777" w:rsidR="00DD0A44" w:rsidRDefault="00393C3F">
      <w:pPr>
        <w:pStyle w:val="Nadpis3"/>
        <w:spacing w:after="139"/>
        <w:ind w:left="1428"/>
      </w:pPr>
      <w:r>
        <w:t xml:space="preserve">3.5 DOKONČOVACÍ A DODAVATELSKÉ BALENÍ  </w:t>
      </w:r>
    </w:p>
    <w:p w14:paraId="20494E50" w14:textId="77777777" w:rsidR="00DD0A44" w:rsidRDefault="00393C3F">
      <w:pPr>
        <w:spacing w:after="99"/>
        <w:ind w:left="1418"/>
      </w:pPr>
      <w:r>
        <w:rPr>
          <w:rFonts w:ascii="Arial" w:eastAsia="Arial" w:hAnsi="Arial" w:cs="Arial"/>
          <w:color w:val="00000A"/>
        </w:rPr>
        <w:t xml:space="preserve"> </w:t>
      </w:r>
    </w:p>
    <w:p w14:paraId="374E25B6" w14:textId="77777777" w:rsidR="00DD0A44" w:rsidRDefault="00393C3F">
      <w:pPr>
        <w:spacing w:after="110" w:line="249" w:lineRule="auto"/>
        <w:ind w:left="1413" w:right="207" w:hanging="10"/>
        <w:jc w:val="both"/>
      </w:pPr>
      <w:r>
        <w:rPr>
          <w:rFonts w:ascii="Arial" w:eastAsia="Arial" w:hAnsi="Arial" w:cs="Arial"/>
          <w:color w:val="00000A"/>
        </w:rPr>
        <w:t xml:space="preserve">S výjimkou specifických smluvních indikací jsou vnější části závodu natřeny epoxidovým a syntetickým smaltem. Tyto povrchové úpravy jsou vhodné pro standardní průmyslová prostředí. Speciální barvy (o kterých je třeba rozhodnout předem) musí být použity v případě určitých agresivních podmínek prostředí. </w:t>
      </w:r>
    </w:p>
    <w:p w14:paraId="4C097801" w14:textId="77777777" w:rsidR="00DD0A44" w:rsidRDefault="00393C3F">
      <w:pPr>
        <w:spacing w:after="100"/>
        <w:ind w:left="1418"/>
      </w:pPr>
      <w:r>
        <w:rPr>
          <w:rFonts w:ascii="Arial" w:eastAsia="Arial" w:hAnsi="Arial" w:cs="Arial"/>
          <w:color w:val="00000A"/>
        </w:rPr>
        <w:t xml:space="preserve"> </w:t>
      </w:r>
    </w:p>
    <w:p w14:paraId="224DA3BE" w14:textId="77777777" w:rsidR="00DD0A44" w:rsidRDefault="00393C3F">
      <w:pPr>
        <w:spacing w:after="110" w:line="249" w:lineRule="auto"/>
        <w:ind w:left="1413" w:hanging="10"/>
        <w:jc w:val="both"/>
      </w:pPr>
      <w:r>
        <w:rPr>
          <w:rFonts w:ascii="Arial" w:eastAsia="Arial" w:hAnsi="Arial" w:cs="Arial"/>
          <w:color w:val="00000A"/>
        </w:rPr>
        <w:t xml:space="preserve">Antikorozní inhibitory, které odolávají mořským a tropickým klimatickým podmínkám, se používají k ochraně obráběných dílů obráběných obráběcími stroji po dobu jednoho roku. </w:t>
      </w:r>
    </w:p>
    <w:p w14:paraId="178F80A6" w14:textId="77777777" w:rsidR="00DD0A44" w:rsidRDefault="00393C3F">
      <w:pPr>
        <w:spacing w:after="100"/>
        <w:ind w:left="1418"/>
      </w:pPr>
      <w:r>
        <w:rPr>
          <w:rFonts w:ascii="Arial" w:eastAsia="Arial" w:hAnsi="Arial" w:cs="Arial"/>
          <w:color w:val="00000A"/>
        </w:rPr>
        <w:t xml:space="preserve"> </w:t>
      </w:r>
    </w:p>
    <w:p w14:paraId="774724DC" w14:textId="77777777" w:rsidR="00DD0A44" w:rsidRDefault="00393C3F">
      <w:pPr>
        <w:spacing w:after="70" w:line="249" w:lineRule="auto"/>
        <w:ind w:left="1413" w:hanging="10"/>
        <w:jc w:val="both"/>
      </w:pPr>
      <w:r>
        <w:rPr>
          <w:rFonts w:ascii="Arial" w:eastAsia="Arial" w:hAnsi="Arial" w:cs="Arial"/>
          <w:color w:val="00000A"/>
        </w:rPr>
        <w:t xml:space="preserve">Balení zásilky je definováno se zákazníkem podle místa určení a druhu dopravy. Existují tři typy obalů s různými vlastnostmi: </w:t>
      </w:r>
    </w:p>
    <w:p w14:paraId="7F5E13D7" w14:textId="77777777" w:rsidR="00DD0A44" w:rsidRDefault="00393C3F">
      <w:pPr>
        <w:numPr>
          <w:ilvl w:val="0"/>
          <w:numId w:val="6"/>
        </w:numPr>
        <w:spacing w:after="41" w:line="249" w:lineRule="auto"/>
        <w:ind w:left="1686" w:hanging="283"/>
        <w:jc w:val="both"/>
      </w:pPr>
      <w:r>
        <w:rPr>
          <w:rFonts w:ascii="Arial" w:eastAsia="Arial" w:hAnsi="Arial" w:cs="Arial"/>
          <w:color w:val="00000A"/>
        </w:rPr>
        <w:t xml:space="preserve">Dřevěné bedny obaly s plastovou fólií. </w:t>
      </w:r>
    </w:p>
    <w:p w14:paraId="572C0C20" w14:textId="77777777" w:rsidR="00DD0A44" w:rsidRDefault="00393C3F">
      <w:pPr>
        <w:numPr>
          <w:ilvl w:val="0"/>
          <w:numId w:val="6"/>
        </w:numPr>
        <w:spacing w:after="42" w:line="249" w:lineRule="auto"/>
        <w:ind w:left="1686" w:hanging="283"/>
        <w:jc w:val="both"/>
      </w:pPr>
      <w:r>
        <w:rPr>
          <w:rFonts w:ascii="Arial" w:eastAsia="Arial" w:hAnsi="Arial" w:cs="Arial"/>
          <w:color w:val="00000A"/>
        </w:rPr>
        <w:t xml:space="preserve">Dřevěné bedny s bariérovým sáčkem. </w:t>
      </w:r>
    </w:p>
    <w:p w14:paraId="4FDA0C8E" w14:textId="77777777" w:rsidR="00DD0A44" w:rsidRDefault="00393C3F">
      <w:pPr>
        <w:numPr>
          <w:ilvl w:val="0"/>
          <w:numId w:val="6"/>
        </w:numPr>
        <w:spacing w:after="9" w:line="249" w:lineRule="auto"/>
        <w:ind w:left="1686" w:hanging="283"/>
        <w:jc w:val="both"/>
      </w:pPr>
      <w:r>
        <w:rPr>
          <w:rFonts w:ascii="Arial" w:eastAsia="Arial" w:hAnsi="Arial" w:cs="Arial"/>
          <w:color w:val="00000A"/>
        </w:rPr>
        <w:t xml:space="preserve">Obal do kontejneru s bariérovým sáčkem. </w:t>
      </w:r>
    </w:p>
    <w:p w14:paraId="7B2070C2" w14:textId="77777777" w:rsidR="00DD0A44" w:rsidRDefault="00393C3F">
      <w:pPr>
        <w:spacing w:after="0"/>
        <w:ind w:left="1418"/>
      </w:pPr>
      <w:r>
        <w:rPr>
          <w:rFonts w:ascii="Arial" w:eastAsia="Arial" w:hAnsi="Arial" w:cs="Arial"/>
        </w:rPr>
        <w:t xml:space="preserve"> </w:t>
      </w:r>
      <w:r>
        <w:rPr>
          <w:rFonts w:ascii="Arial" w:eastAsia="Arial" w:hAnsi="Arial" w:cs="Arial"/>
        </w:rPr>
        <w:tab/>
        <w:t xml:space="preserve"> </w:t>
      </w:r>
    </w:p>
    <w:p w14:paraId="2692C621" w14:textId="77777777" w:rsidR="00DD0A44" w:rsidRDefault="00393C3F">
      <w:pPr>
        <w:pStyle w:val="Nadpis3"/>
        <w:spacing w:after="99"/>
        <w:ind w:left="1428"/>
      </w:pPr>
      <w:r>
        <w:t xml:space="preserve">3.6 SKLADOVÁNÍ  </w:t>
      </w:r>
    </w:p>
    <w:p w14:paraId="67C79902" w14:textId="77777777" w:rsidR="00DD0A44" w:rsidRDefault="00393C3F">
      <w:pPr>
        <w:spacing w:after="180"/>
        <w:ind w:left="1418"/>
      </w:pPr>
      <w:r>
        <w:rPr>
          <w:rFonts w:ascii="Arial" w:eastAsia="Arial" w:hAnsi="Arial" w:cs="Arial"/>
        </w:rPr>
        <w:t xml:space="preserve"> </w:t>
      </w:r>
    </w:p>
    <w:p w14:paraId="6F45C454" w14:textId="77777777" w:rsidR="00DD0A44" w:rsidRDefault="00393C3F">
      <w:pPr>
        <w:spacing w:after="110" w:line="249" w:lineRule="auto"/>
        <w:ind w:left="1413" w:right="208" w:hanging="10"/>
        <w:jc w:val="both"/>
      </w:pPr>
      <w:r>
        <w:rPr>
          <w:rFonts w:ascii="Arial" w:eastAsia="Arial" w:hAnsi="Arial" w:cs="Arial"/>
          <w:color w:val="00000A"/>
        </w:rPr>
        <w:t xml:space="preserve">Zařízení musí být skladováno a zabaleno v bezpečném, čistém, krytém, suchém prostředí bez vibrací, neovlivněném vysokými teplotami a výkyvy vlhkosti. K zabalení skupin strojů, pokud nejsou zabaleny, jsou zapotřebí speciální polyetylenové sáčky. </w:t>
      </w:r>
    </w:p>
    <w:p w14:paraId="6289CC37" w14:textId="77777777" w:rsidR="00DD0A44" w:rsidRDefault="00393C3F">
      <w:pPr>
        <w:spacing w:after="102"/>
        <w:ind w:left="1418"/>
      </w:pPr>
      <w:r>
        <w:rPr>
          <w:rFonts w:ascii="Arial" w:eastAsia="Arial" w:hAnsi="Arial" w:cs="Arial"/>
          <w:color w:val="00000A"/>
        </w:rPr>
        <w:t xml:space="preserve"> </w:t>
      </w:r>
    </w:p>
    <w:p w14:paraId="5B6C4401" w14:textId="77777777" w:rsidR="00DD0A44" w:rsidRDefault="00393C3F">
      <w:pPr>
        <w:spacing w:after="57"/>
        <w:ind w:left="1413" w:hanging="10"/>
      </w:pPr>
      <w:r>
        <w:rPr>
          <w:rFonts w:ascii="Arial" w:eastAsia="Arial" w:hAnsi="Arial" w:cs="Arial"/>
          <w:b/>
          <w:color w:val="00000A"/>
          <w:u w:val="single" w:color="00000A"/>
        </w:rPr>
        <w:t xml:space="preserve">Skladování s dřevěnými bednami a plastovou fólií </w:t>
      </w:r>
    </w:p>
    <w:p w14:paraId="6379B506" w14:textId="77777777" w:rsidR="00DD0A44" w:rsidRDefault="00393C3F">
      <w:pPr>
        <w:numPr>
          <w:ilvl w:val="0"/>
          <w:numId w:val="7"/>
        </w:numPr>
        <w:spacing w:after="41" w:line="249" w:lineRule="auto"/>
        <w:ind w:left="1686" w:hanging="283"/>
        <w:jc w:val="both"/>
      </w:pPr>
      <w:r>
        <w:rPr>
          <w:rFonts w:ascii="Arial" w:eastAsia="Arial" w:hAnsi="Arial" w:cs="Arial"/>
          <w:color w:val="00000A"/>
        </w:rPr>
        <w:lastRenderedPageBreak/>
        <w:t xml:space="preserve">Předpokládaná životnost v bezpečném mořském prostředí: 3 měsíce. </w:t>
      </w:r>
    </w:p>
    <w:p w14:paraId="4F229F24" w14:textId="77777777" w:rsidR="00DD0A44" w:rsidRDefault="00393C3F">
      <w:pPr>
        <w:numPr>
          <w:ilvl w:val="0"/>
          <w:numId w:val="7"/>
        </w:numPr>
        <w:spacing w:after="84" w:line="249" w:lineRule="auto"/>
        <w:ind w:left="1686" w:hanging="283"/>
        <w:jc w:val="both"/>
      </w:pPr>
      <w:r>
        <w:rPr>
          <w:rFonts w:ascii="Arial" w:eastAsia="Arial" w:hAnsi="Arial" w:cs="Arial"/>
          <w:color w:val="00000A"/>
        </w:rPr>
        <w:t xml:space="preserve">Předpokládaná životnost v bezpečném prostředí na Zemi: 6 měsíců. </w:t>
      </w:r>
    </w:p>
    <w:p w14:paraId="7E3FFA7F" w14:textId="77777777" w:rsidR="00DD0A44" w:rsidRDefault="00393C3F">
      <w:pPr>
        <w:spacing w:after="110" w:line="249" w:lineRule="auto"/>
        <w:ind w:left="1413" w:hanging="10"/>
        <w:jc w:val="both"/>
      </w:pPr>
      <w:r>
        <w:rPr>
          <w:rFonts w:ascii="Arial" w:eastAsia="Arial" w:hAnsi="Arial" w:cs="Arial"/>
          <w:color w:val="00000A"/>
        </w:rPr>
        <w:t xml:space="preserve">Obaly a ochranné materiály musí být na konci výše uvedené doby ověřeny a obnoveny. </w:t>
      </w:r>
    </w:p>
    <w:p w14:paraId="7779D2D8" w14:textId="77777777" w:rsidR="00DD0A44" w:rsidRDefault="00393C3F">
      <w:pPr>
        <w:spacing w:after="102"/>
        <w:ind w:left="1418"/>
      </w:pPr>
      <w:r>
        <w:rPr>
          <w:rFonts w:ascii="Arial" w:eastAsia="Arial" w:hAnsi="Arial" w:cs="Arial"/>
          <w:color w:val="00000A"/>
        </w:rPr>
        <w:t xml:space="preserve"> </w:t>
      </w:r>
    </w:p>
    <w:p w14:paraId="179A9A4A" w14:textId="77777777" w:rsidR="00DD0A44" w:rsidRDefault="00393C3F">
      <w:pPr>
        <w:spacing w:after="39" w:line="249" w:lineRule="auto"/>
        <w:ind w:left="1413" w:right="3475" w:hanging="10"/>
        <w:jc w:val="both"/>
      </w:pPr>
      <w:r>
        <w:rPr>
          <w:rFonts w:ascii="Arial" w:eastAsia="Arial" w:hAnsi="Arial" w:cs="Arial"/>
          <w:b/>
          <w:color w:val="00000A"/>
          <w:u w:val="single" w:color="00000A"/>
        </w:rPr>
        <w:t xml:space="preserve">Skladování s dřevěnou bednou a bariérovým vakem </w:t>
      </w:r>
      <w:r>
        <w:rPr>
          <w:rFonts w:ascii="Segoe UI Symbol" w:eastAsia="Segoe UI Symbol" w:hAnsi="Segoe UI Symbol" w:cs="Segoe UI Symbol"/>
          <w:color w:val="00000A"/>
        </w:rPr>
        <w:t xml:space="preserve">• </w:t>
      </w:r>
      <w:r>
        <w:rPr>
          <w:rFonts w:ascii="Arial" w:eastAsia="Arial" w:hAnsi="Arial" w:cs="Arial"/>
          <w:color w:val="00000A"/>
        </w:rPr>
        <w:t xml:space="preserve">Předpokládaná životnost v bezpečném mořském prostředí: 6 měsíců. </w:t>
      </w:r>
    </w:p>
    <w:p w14:paraId="211DB910" w14:textId="77777777" w:rsidR="00DD0A44" w:rsidRDefault="00393C3F">
      <w:pPr>
        <w:numPr>
          <w:ilvl w:val="0"/>
          <w:numId w:val="7"/>
        </w:numPr>
        <w:spacing w:after="83" w:line="249" w:lineRule="auto"/>
        <w:ind w:left="1686" w:hanging="283"/>
        <w:jc w:val="both"/>
      </w:pPr>
      <w:r>
        <w:rPr>
          <w:rFonts w:ascii="Arial" w:eastAsia="Arial" w:hAnsi="Arial" w:cs="Arial"/>
          <w:color w:val="00000A"/>
        </w:rPr>
        <w:t xml:space="preserve">Předpokládaná životnost v bezpečném prostředí na Zemi: 12 měsíců. </w:t>
      </w:r>
    </w:p>
    <w:p w14:paraId="0C516CCA" w14:textId="77777777" w:rsidR="00DD0A44" w:rsidRDefault="00393C3F">
      <w:pPr>
        <w:spacing w:after="110" w:line="249" w:lineRule="auto"/>
        <w:ind w:left="1413" w:hanging="10"/>
        <w:jc w:val="both"/>
      </w:pPr>
      <w:r>
        <w:rPr>
          <w:rFonts w:ascii="Arial" w:eastAsia="Arial" w:hAnsi="Arial" w:cs="Arial"/>
          <w:color w:val="00000A"/>
        </w:rPr>
        <w:t xml:space="preserve">Obaly a ochranné materiály musí být na konci výše uvedené doby ověřeny a obnoveny. </w:t>
      </w:r>
    </w:p>
    <w:p w14:paraId="2AC729EC" w14:textId="77777777" w:rsidR="00DD0A44" w:rsidRDefault="00393C3F">
      <w:pPr>
        <w:spacing w:after="102"/>
        <w:ind w:left="1418"/>
      </w:pPr>
      <w:r>
        <w:rPr>
          <w:rFonts w:ascii="Arial" w:eastAsia="Arial" w:hAnsi="Arial" w:cs="Arial"/>
          <w:color w:val="00000A"/>
        </w:rPr>
        <w:t xml:space="preserve"> </w:t>
      </w:r>
    </w:p>
    <w:p w14:paraId="35A0007A" w14:textId="77777777" w:rsidR="00DD0A44" w:rsidRDefault="00393C3F">
      <w:pPr>
        <w:spacing w:after="39" w:line="249" w:lineRule="auto"/>
        <w:ind w:left="1413" w:right="3476" w:hanging="10"/>
        <w:jc w:val="both"/>
      </w:pPr>
      <w:r>
        <w:rPr>
          <w:rFonts w:ascii="Arial" w:eastAsia="Arial" w:hAnsi="Arial" w:cs="Arial"/>
          <w:b/>
          <w:color w:val="00000A"/>
          <w:u w:val="single" w:color="00000A"/>
        </w:rPr>
        <w:t xml:space="preserve">Skladování s obalem v kontejneru a bariérovým sáčkem </w:t>
      </w:r>
      <w:r>
        <w:rPr>
          <w:rFonts w:ascii="Segoe UI Symbol" w:eastAsia="Segoe UI Symbol" w:hAnsi="Segoe UI Symbol" w:cs="Segoe UI Symbol"/>
          <w:color w:val="00000A"/>
        </w:rPr>
        <w:t xml:space="preserve">• </w:t>
      </w:r>
      <w:r>
        <w:rPr>
          <w:rFonts w:ascii="Arial" w:eastAsia="Arial" w:hAnsi="Arial" w:cs="Arial"/>
          <w:color w:val="00000A"/>
        </w:rPr>
        <w:t xml:space="preserve">Předpokládaná životnost v bezpečném mořském prostředí: 6 měsíců. </w:t>
      </w:r>
    </w:p>
    <w:p w14:paraId="563F1592" w14:textId="77777777" w:rsidR="00DD0A44" w:rsidRDefault="00393C3F">
      <w:pPr>
        <w:numPr>
          <w:ilvl w:val="0"/>
          <w:numId w:val="7"/>
        </w:numPr>
        <w:spacing w:after="83" w:line="249" w:lineRule="auto"/>
        <w:ind w:left="1686" w:hanging="283"/>
        <w:jc w:val="both"/>
      </w:pPr>
      <w:r>
        <w:rPr>
          <w:rFonts w:ascii="Arial" w:eastAsia="Arial" w:hAnsi="Arial" w:cs="Arial"/>
          <w:color w:val="00000A"/>
        </w:rPr>
        <w:t xml:space="preserve">Předpokládaná životnost v bezpečném prostředí na Zemi: 12 měsíců. </w:t>
      </w:r>
    </w:p>
    <w:p w14:paraId="4D2B664B" w14:textId="77777777" w:rsidR="00DD0A44" w:rsidRDefault="00393C3F">
      <w:pPr>
        <w:spacing w:after="110" w:line="249" w:lineRule="auto"/>
        <w:ind w:left="1413" w:hanging="10"/>
        <w:jc w:val="both"/>
      </w:pPr>
      <w:r>
        <w:rPr>
          <w:rFonts w:ascii="Arial" w:eastAsia="Arial" w:hAnsi="Arial" w:cs="Arial"/>
          <w:color w:val="00000A"/>
        </w:rPr>
        <w:t xml:space="preserve">Obaly a ochranné materiály musí být na konci výše uvedené doby ověřeny a obnoveny. </w:t>
      </w:r>
    </w:p>
    <w:p w14:paraId="15002670" w14:textId="77777777" w:rsidR="00DD0A44" w:rsidRDefault="00393C3F">
      <w:pPr>
        <w:spacing w:after="0"/>
        <w:ind w:left="1418"/>
      </w:pPr>
      <w:r>
        <w:rPr>
          <w:rFonts w:ascii="Arial" w:eastAsia="Arial" w:hAnsi="Arial" w:cs="Arial"/>
          <w:color w:val="00000A"/>
        </w:rPr>
        <w:t xml:space="preserve"> </w:t>
      </w:r>
    </w:p>
    <w:p w14:paraId="41CF4C56" w14:textId="77777777" w:rsidR="00DD0A44" w:rsidRDefault="00393C3F">
      <w:pPr>
        <w:spacing w:after="0"/>
        <w:ind w:left="1413" w:hanging="10"/>
      </w:pPr>
      <w:r>
        <w:rPr>
          <w:rFonts w:ascii="Arial" w:eastAsia="Arial" w:hAnsi="Arial" w:cs="Arial"/>
          <w:b/>
          <w:color w:val="00000A"/>
          <w:u w:val="single" w:color="00000A"/>
        </w:rPr>
        <w:t xml:space="preserve">Skladování bez obalu </w:t>
      </w:r>
    </w:p>
    <w:p w14:paraId="48B05B2E" w14:textId="77777777" w:rsidR="00DD0A44" w:rsidRDefault="00393C3F">
      <w:pPr>
        <w:spacing w:after="66" w:line="249" w:lineRule="auto"/>
        <w:ind w:left="1413" w:hanging="10"/>
        <w:jc w:val="both"/>
      </w:pPr>
      <w:r>
        <w:rPr>
          <w:rFonts w:ascii="Arial" w:eastAsia="Arial" w:hAnsi="Arial" w:cs="Arial"/>
          <w:color w:val="00000A"/>
        </w:rPr>
        <w:t xml:space="preserve">Pokud jsou skupiny strojů skladovány bez obalu, je nutné: </w:t>
      </w:r>
    </w:p>
    <w:p w14:paraId="30A6C8AE" w14:textId="77777777" w:rsidR="00DD0A44" w:rsidRDefault="00393C3F">
      <w:pPr>
        <w:numPr>
          <w:ilvl w:val="0"/>
          <w:numId w:val="7"/>
        </w:numPr>
        <w:spacing w:after="69" w:line="248" w:lineRule="auto"/>
        <w:ind w:left="1686" w:hanging="283"/>
        <w:jc w:val="both"/>
      </w:pPr>
      <w:r>
        <w:rPr>
          <w:rFonts w:ascii="Arial" w:eastAsia="Arial" w:hAnsi="Arial" w:cs="Arial"/>
          <w:color w:val="00000A"/>
        </w:rPr>
        <w:t xml:space="preserve">Chraňte všechny obrobené </w:t>
      </w:r>
      <w:proofErr w:type="spellStart"/>
      <w:r>
        <w:rPr>
          <w:rFonts w:ascii="Arial" w:eastAsia="Arial" w:hAnsi="Arial" w:cs="Arial"/>
          <w:color w:val="00000A"/>
        </w:rPr>
        <w:t>povrchy</w:t>
      </w:r>
      <w:r>
        <w:rPr>
          <w:rFonts w:ascii="Arial" w:eastAsia="Arial" w:hAnsi="Arial" w:cs="Arial"/>
        </w:rPr>
        <w:t>inhibitory</w:t>
      </w:r>
      <w:proofErr w:type="spellEnd"/>
      <w:r>
        <w:rPr>
          <w:rFonts w:ascii="Arial" w:eastAsia="Arial" w:hAnsi="Arial" w:cs="Arial"/>
        </w:rPr>
        <w:t xml:space="preserve"> koroze </w:t>
      </w:r>
      <w:proofErr w:type="spellStart"/>
      <w:r>
        <w:rPr>
          <w:rFonts w:ascii="Arial" w:eastAsia="Arial" w:hAnsi="Arial" w:cs="Arial"/>
        </w:rPr>
        <w:t>nti</w:t>
      </w:r>
      <w:proofErr w:type="spellEnd"/>
      <w:r>
        <w:rPr>
          <w:rFonts w:ascii="Arial" w:eastAsia="Arial" w:hAnsi="Arial" w:cs="Arial"/>
        </w:rPr>
        <w:t xml:space="preserve">, které odolávají mořským a tropickým klimatickým podmínkám. </w:t>
      </w:r>
    </w:p>
    <w:p w14:paraId="096D944E" w14:textId="77777777" w:rsidR="00DD0A44" w:rsidRDefault="00393C3F">
      <w:pPr>
        <w:numPr>
          <w:ilvl w:val="0"/>
          <w:numId w:val="7"/>
        </w:numPr>
        <w:spacing w:after="41" w:line="249" w:lineRule="auto"/>
        <w:ind w:left="1686" w:hanging="283"/>
        <w:jc w:val="both"/>
      </w:pPr>
      <w:r>
        <w:rPr>
          <w:rFonts w:ascii="Arial" w:eastAsia="Arial" w:hAnsi="Arial" w:cs="Arial"/>
          <w:color w:val="00000A"/>
        </w:rPr>
        <w:t xml:space="preserve">Naplňte ložiska vhodným plastickým mazivem. </w:t>
      </w:r>
    </w:p>
    <w:p w14:paraId="4BDF26B0" w14:textId="77777777" w:rsidR="00DD0A44" w:rsidRDefault="00393C3F">
      <w:pPr>
        <w:numPr>
          <w:ilvl w:val="0"/>
          <w:numId w:val="7"/>
        </w:numPr>
        <w:spacing w:after="42" w:line="249" w:lineRule="auto"/>
        <w:ind w:left="1686" w:hanging="283"/>
        <w:jc w:val="both"/>
      </w:pPr>
      <w:r>
        <w:rPr>
          <w:rFonts w:ascii="Arial" w:eastAsia="Arial" w:hAnsi="Arial" w:cs="Arial"/>
          <w:color w:val="00000A"/>
        </w:rPr>
        <w:t xml:space="preserve">Vnější těsnění hřídele chraňte vhodným mazacím tukem. </w:t>
      </w:r>
    </w:p>
    <w:p w14:paraId="4ADC0A2D" w14:textId="77777777" w:rsidR="00DD0A44" w:rsidRDefault="00393C3F">
      <w:pPr>
        <w:numPr>
          <w:ilvl w:val="0"/>
          <w:numId w:val="7"/>
        </w:numPr>
        <w:spacing w:after="110" w:line="249" w:lineRule="auto"/>
        <w:ind w:left="1686" w:hanging="283"/>
        <w:jc w:val="both"/>
      </w:pPr>
      <w:r>
        <w:rPr>
          <w:rFonts w:ascii="Arial" w:eastAsia="Arial" w:hAnsi="Arial" w:cs="Arial"/>
          <w:color w:val="00000A"/>
        </w:rPr>
        <w:t xml:space="preserve">Skupiny strojů zabalte do vhodných polyetylenových sáčků, abyste je ochránili před prachem a vnějšími vlivy. </w:t>
      </w:r>
    </w:p>
    <w:p w14:paraId="767F2AD3" w14:textId="77777777" w:rsidR="00DD0A44" w:rsidRDefault="00393C3F">
      <w:pPr>
        <w:spacing w:after="0" w:line="249" w:lineRule="auto"/>
        <w:ind w:left="1413" w:hanging="10"/>
        <w:jc w:val="both"/>
      </w:pPr>
      <w:r>
        <w:rPr>
          <w:rFonts w:ascii="Arial" w:eastAsia="Arial" w:hAnsi="Arial" w:cs="Arial"/>
          <w:color w:val="00000A"/>
        </w:rPr>
        <w:t xml:space="preserve">Obal a ochranné materiály musí být ověřeny a obnoveny na konci 3měsíční doby skladování. </w:t>
      </w:r>
    </w:p>
    <w:p w14:paraId="079ACFA0" w14:textId="77777777" w:rsidR="00DD0A44" w:rsidRDefault="00393C3F">
      <w:pPr>
        <w:spacing w:after="0"/>
        <w:ind w:left="1418"/>
      </w:pPr>
      <w:r>
        <w:rPr>
          <w:rFonts w:ascii="Arial" w:eastAsia="Arial" w:hAnsi="Arial" w:cs="Arial"/>
        </w:rPr>
        <w:t xml:space="preserve"> </w:t>
      </w:r>
      <w:r>
        <w:rPr>
          <w:rFonts w:ascii="Arial" w:eastAsia="Arial" w:hAnsi="Arial" w:cs="Arial"/>
        </w:rPr>
        <w:tab/>
        <w:t xml:space="preserve"> </w:t>
      </w:r>
    </w:p>
    <w:p w14:paraId="591BE10D" w14:textId="77777777" w:rsidR="00DD0A44" w:rsidRDefault="00393C3F">
      <w:pPr>
        <w:pStyle w:val="Nadpis3"/>
        <w:spacing w:after="139"/>
        <w:ind w:left="1428"/>
      </w:pPr>
      <w:r>
        <w:t xml:space="preserve">3.7 PŘÍPRAVA PO SKLADOVÁNÍ   </w:t>
      </w:r>
    </w:p>
    <w:p w14:paraId="1D9584D8" w14:textId="77777777" w:rsidR="00DD0A44" w:rsidRDefault="00393C3F">
      <w:pPr>
        <w:spacing w:after="60"/>
        <w:ind w:left="1418"/>
      </w:pPr>
      <w:r>
        <w:rPr>
          <w:rFonts w:ascii="Arial" w:eastAsia="Arial" w:hAnsi="Arial" w:cs="Arial"/>
          <w:color w:val="00000A"/>
        </w:rPr>
        <w:t xml:space="preserve"> </w:t>
      </w:r>
    </w:p>
    <w:p w14:paraId="0C161323" w14:textId="77777777" w:rsidR="00DD0A44" w:rsidRDefault="00393C3F">
      <w:pPr>
        <w:spacing w:after="228" w:line="248" w:lineRule="auto"/>
        <w:ind w:left="1428" w:right="58" w:hanging="10"/>
        <w:jc w:val="both"/>
      </w:pPr>
      <w:r>
        <w:rPr>
          <w:rFonts w:ascii="Arial" w:eastAsia="Arial" w:hAnsi="Arial" w:cs="Arial"/>
        </w:rPr>
        <w:t xml:space="preserve">Při přípravě a obnově skupin strojů na konci doby skladování a před uvedením do provozu postupujte následovně: </w:t>
      </w:r>
    </w:p>
    <w:p w14:paraId="45E8CFD3" w14:textId="77777777" w:rsidR="00DD0A44" w:rsidRDefault="00393C3F">
      <w:pPr>
        <w:spacing w:after="5" w:line="249" w:lineRule="auto"/>
        <w:ind w:left="1428" w:hanging="10"/>
        <w:jc w:val="both"/>
      </w:pPr>
      <w:r>
        <w:rPr>
          <w:noProof/>
        </w:rPr>
        <mc:AlternateContent>
          <mc:Choice Requires="wpg">
            <w:drawing>
              <wp:inline distT="0" distB="0" distL="0" distR="0" wp14:anchorId="341B38F5" wp14:editId="1364DF1B">
                <wp:extent cx="400050" cy="356616"/>
                <wp:effectExtent l="0" t="0" r="0" b="0"/>
                <wp:docPr id="2738469" name="Group 273846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85640" name="Shape 85640"/>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2286" y="351282"/>
                                </a:lnTo>
                                <a:lnTo>
                                  <a:pt x="1524" y="350520"/>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12" name="Shape 2775712"/>
                        <wps:cNvSpPr/>
                        <wps:spPr>
                          <a:xfrm>
                            <a:off x="185166" y="295654"/>
                            <a:ext cx="36576" cy="35815"/>
                          </a:xfrm>
                          <a:custGeom>
                            <a:avLst/>
                            <a:gdLst/>
                            <a:ahLst/>
                            <a:cxnLst/>
                            <a:rect l="0" t="0" r="0" b="0"/>
                            <a:pathLst>
                              <a:path w="36576" h="35815">
                                <a:moveTo>
                                  <a:pt x="0" y="0"/>
                                </a:moveTo>
                                <a:lnTo>
                                  <a:pt x="36576" y="0"/>
                                </a:lnTo>
                                <a:lnTo>
                                  <a:pt x="36576" y="35815"/>
                                </a:lnTo>
                                <a:lnTo>
                                  <a:pt x="0" y="3581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5642" name="Shape 8564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8469" style="width:31.5pt;height:28.08pt;mso-position-horizontal-relative:char;mso-position-vertical-relative:line" coordsize="4000,3566">
                <v:shape id="Shape 85640" style="position:absolute;width:4000;height:3566;left:0;top:0;" coordsize="400050,356616" path="m200406,0l206502,0l207264,762l208788,762l209550,1524l210312,1524l211074,2286l211074,3048l211836,3048l213360,4572l213360,5334l214122,6096l400050,328322l400050,355092l399288,355854l397764,355854l396240,356616l394716,356616l12192,356616l10668,356616l9906,355854l7620,355854l6858,355092l6096,355092l6096,354330l5334,354330l4572,353568l3810,353568l3048,352806l3048,352044l2286,351282l1524,350520l762,349758l762,348996l0,348234l0,345948l0,345948l0,341376l0,341376l0,339852l762,339090l762,338328l1524,337566l192786,6096l192786,5334l194310,3810l194310,3048l195072,3048l195834,2286l196596,2286l197358,1524l198120,1524l198882,762l199644,762l200406,0x">
                  <v:stroke on="false" weight="0pt" color="#000000" opacity="0" miterlimit="10" joinstyle="miter" endcap="flat"/>
                  <v:fill on="true" color="#d9251d"/>
                </v:shape>
                <v:shape id="Shape 2775713" style="position:absolute;width:365;height:358;left:1851;top:2956;" coordsize="36576,35815" path="m0,0l36576,0l36576,35815l0,35815l0,0">
                  <v:stroke on="false" weight="0pt" color="#000000" opacity="0" miterlimit="10" joinstyle="miter" endcap="flat"/>
                  <v:fill on="true" color="#ffffff"/>
                </v:shape>
                <v:shape id="Shape 8564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0F79AEA4" w14:textId="77777777" w:rsidR="00DD0A44" w:rsidRDefault="00393C3F">
      <w:pPr>
        <w:spacing w:after="5" w:line="249" w:lineRule="auto"/>
        <w:ind w:left="1428" w:hanging="10"/>
        <w:jc w:val="both"/>
      </w:pPr>
      <w:r>
        <w:rPr>
          <w:rFonts w:ascii="Arial" w:eastAsia="Arial" w:hAnsi="Arial" w:cs="Arial"/>
          <w:b/>
        </w:rPr>
        <w:t xml:space="preserve">Na obrobené povrchy nepoužívejte škrabky, nástroje nebo abrazivní materiály, protože by to mohlo poškodit povrchovou úpravu a drsnost. </w:t>
      </w:r>
    </w:p>
    <w:p w14:paraId="4A2D8D03" w14:textId="77777777" w:rsidR="00DD0A44" w:rsidRDefault="00393C3F">
      <w:pPr>
        <w:spacing w:after="97"/>
        <w:ind w:left="1418"/>
      </w:pPr>
      <w:r>
        <w:rPr>
          <w:rFonts w:ascii="Arial" w:eastAsia="Arial" w:hAnsi="Arial" w:cs="Arial"/>
          <w:b/>
        </w:rPr>
        <w:t xml:space="preserve"> </w:t>
      </w:r>
    </w:p>
    <w:p w14:paraId="50879836" w14:textId="77777777" w:rsidR="00DD0A44" w:rsidRDefault="00393C3F">
      <w:pPr>
        <w:numPr>
          <w:ilvl w:val="0"/>
          <w:numId w:val="8"/>
        </w:numPr>
        <w:spacing w:after="161" w:line="249" w:lineRule="auto"/>
        <w:ind w:left="1686" w:hanging="283"/>
        <w:jc w:val="both"/>
      </w:pPr>
      <w:r>
        <w:rPr>
          <w:rFonts w:ascii="Arial" w:eastAsia="Arial" w:hAnsi="Arial" w:cs="Arial"/>
          <w:color w:val="00000A"/>
        </w:rPr>
        <w:t xml:space="preserve">K odstranění ochranného antioxidantu z obrobených povrchů použijte kartáč a naftu. </w:t>
      </w:r>
    </w:p>
    <w:p w14:paraId="7CE72D93" w14:textId="77777777" w:rsidR="00DD0A44" w:rsidRDefault="00393C3F">
      <w:pPr>
        <w:numPr>
          <w:ilvl w:val="0"/>
          <w:numId w:val="8"/>
        </w:numPr>
        <w:spacing w:after="188" w:line="249" w:lineRule="auto"/>
        <w:ind w:left="1686" w:hanging="283"/>
        <w:jc w:val="both"/>
      </w:pPr>
      <w:r>
        <w:rPr>
          <w:rFonts w:ascii="Arial" w:eastAsia="Arial" w:hAnsi="Arial" w:cs="Arial"/>
          <w:color w:val="00000A"/>
        </w:rPr>
        <w:t xml:space="preserve">Pokud je to možné, odstraňte plnicí tuk z ložisek a umyjte sjezdovku naftou. </w:t>
      </w:r>
    </w:p>
    <w:p w14:paraId="4BCC5810" w14:textId="77777777" w:rsidR="00DD0A44" w:rsidRDefault="00393C3F">
      <w:pPr>
        <w:numPr>
          <w:ilvl w:val="0"/>
          <w:numId w:val="8"/>
        </w:numPr>
        <w:spacing w:after="188" w:line="249" w:lineRule="auto"/>
        <w:ind w:left="1686" w:hanging="283"/>
        <w:jc w:val="both"/>
      </w:pPr>
      <w:r>
        <w:rPr>
          <w:rFonts w:ascii="Arial" w:eastAsia="Arial" w:hAnsi="Arial" w:cs="Arial"/>
          <w:color w:val="00000A"/>
        </w:rPr>
        <w:t xml:space="preserve">Odstraňte a vysušte veškeré zbytky motorové nafty z povrchů stroje a očistěte je pomocí antioxidačních mycích prostředků. </w:t>
      </w:r>
    </w:p>
    <w:p w14:paraId="795B3ACC" w14:textId="77777777" w:rsidR="00DD0A44" w:rsidRDefault="00393C3F">
      <w:pPr>
        <w:numPr>
          <w:ilvl w:val="0"/>
          <w:numId w:val="8"/>
        </w:numPr>
        <w:spacing w:after="44" w:line="249" w:lineRule="auto"/>
        <w:ind w:left="1686" w:hanging="283"/>
        <w:jc w:val="both"/>
      </w:pPr>
      <w:r>
        <w:rPr>
          <w:rFonts w:ascii="Arial" w:eastAsia="Arial" w:hAnsi="Arial" w:cs="Arial"/>
          <w:color w:val="00000A"/>
        </w:rPr>
        <w:t xml:space="preserve">Proveďte ruční mazání a mazání. </w:t>
      </w:r>
    </w:p>
    <w:p w14:paraId="3BEB8DE9" w14:textId="77777777" w:rsidR="00DD0A44" w:rsidRDefault="00393C3F">
      <w:pPr>
        <w:spacing w:after="0"/>
        <w:ind w:left="1418"/>
      </w:pPr>
      <w:r>
        <w:rPr>
          <w:rFonts w:ascii="Arial" w:eastAsia="Arial" w:hAnsi="Arial" w:cs="Arial"/>
          <w:color w:val="00000A"/>
        </w:rPr>
        <w:t xml:space="preserve"> </w:t>
      </w:r>
      <w:r>
        <w:rPr>
          <w:rFonts w:ascii="Arial" w:eastAsia="Arial" w:hAnsi="Arial" w:cs="Arial"/>
          <w:color w:val="00000A"/>
        </w:rPr>
        <w:tab/>
        <w:t xml:space="preserve"> </w:t>
      </w:r>
      <w:r>
        <w:br w:type="page"/>
      </w:r>
    </w:p>
    <w:p w14:paraId="56AFE967" w14:textId="77777777" w:rsidR="00DD0A44" w:rsidRDefault="00393C3F">
      <w:pPr>
        <w:pStyle w:val="Nadpis2"/>
        <w:ind w:left="861"/>
      </w:pPr>
      <w:r>
        <w:rPr>
          <w:rFonts w:ascii="Century Gothic" w:eastAsia="Century Gothic" w:hAnsi="Century Gothic" w:cs="Century Gothic"/>
        </w:rPr>
        <w:lastRenderedPageBreak/>
        <w:t>4</w:t>
      </w:r>
      <w:r>
        <w:t xml:space="preserve"> OBECNÁ PRAVIDLA PRO EREKCI  </w:t>
      </w:r>
    </w:p>
    <w:p w14:paraId="3599F261" w14:textId="77777777" w:rsidR="00DD0A44" w:rsidRDefault="00393C3F">
      <w:pPr>
        <w:spacing w:after="135"/>
        <w:ind w:left="851"/>
      </w:pPr>
      <w:r>
        <w:rPr>
          <w:rFonts w:ascii="Arial" w:eastAsia="Arial" w:hAnsi="Arial" w:cs="Arial"/>
        </w:rPr>
        <w:t xml:space="preserve"> </w:t>
      </w:r>
    </w:p>
    <w:p w14:paraId="6DF44488" w14:textId="77777777" w:rsidR="00DD0A44" w:rsidRDefault="00393C3F">
      <w:pPr>
        <w:spacing w:after="5" w:line="249" w:lineRule="auto"/>
        <w:ind w:left="1428" w:hanging="10"/>
        <w:jc w:val="both"/>
      </w:pPr>
      <w:r>
        <w:rPr>
          <w:noProof/>
        </w:rPr>
        <mc:AlternateContent>
          <mc:Choice Requires="wpg">
            <w:drawing>
              <wp:inline distT="0" distB="0" distL="0" distR="0" wp14:anchorId="1FCFC8F5" wp14:editId="015D10AF">
                <wp:extent cx="400050" cy="356616"/>
                <wp:effectExtent l="0" t="0" r="0" b="0"/>
                <wp:docPr id="2739723" name="Group 273972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85741" name="Shape 85741"/>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22" name="Shape 277572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5743" name="Shape 8574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39723" style="width:31.5pt;height:28.08pt;mso-position-horizontal-relative:char;mso-position-vertical-relative:line" coordsize="4000,3566">
                <v:shape id="Shape 85741" style="position:absolute;width:4000;height:3566;left:0;top:0;" coordsize="400050,356616" path="m201168,0l206502,0l207264,762l208788,762l209550,1524l210312,1524l211074,2286l211074,3048l211836,3048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3810l195072,3048l195834,2286l196596,2286l197358,1524l198120,1524l198882,762l200406,762l201168,0x">
                  <v:stroke on="false" weight="0pt" color="#000000" opacity="0" miterlimit="10" joinstyle="miter" endcap="flat"/>
                  <v:fill on="true" color="#d9251d"/>
                </v:shape>
                <v:shape id="Shape 2775723" style="position:absolute;width:365;height:358;left:1851;top:2956;" coordsize="36576,35814" path="m0,0l36576,0l36576,35814l0,35814l0,0">
                  <v:stroke on="false" weight="0pt" color="#000000" opacity="0" miterlimit="10" joinstyle="miter" endcap="flat"/>
                  <v:fill on="true" color="#ffffff"/>
                </v:shape>
                <v:shape id="Shape 8574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4EF618AE" w14:textId="77777777" w:rsidR="00DD0A44" w:rsidRDefault="00393C3F">
      <w:pPr>
        <w:spacing w:after="5" w:line="249" w:lineRule="auto"/>
        <w:ind w:left="1413" w:right="192" w:hanging="10"/>
        <w:jc w:val="both"/>
      </w:pPr>
      <w:r>
        <w:rPr>
          <w:rFonts w:ascii="Arial" w:eastAsia="Arial" w:hAnsi="Arial" w:cs="Arial"/>
          <w:b/>
          <w:color w:val="00000A"/>
        </w:rPr>
        <w:t xml:space="preserve">Aby byla zajištěna bezpečnost obsluhy a předešlo se jakýmkoli chybám, které mohou způsobit poškození nebo potíže lidem nebo věcem, zajistěte, aby montážní operace prováděl kvalifikovaný a autorizovaný personál. </w:t>
      </w:r>
    </w:p>
    <w:p w14:paraId="521DAE0A" w14:textId="77777777" w:rsidR="00DD0A44" w:rsidRDefault="00393C3F">
      <w:pPr>
        <w:spacing w:after="5" w:line="249" w:lineRule="auto"/>
        <w:ind w:left="1413" w:right="192" w:hanging="10"/>
        <w:jc w:val="both"/>
      </w:pPr>
      <w:r>
        <w:rPr>
          <w:rFonts w:ascii="Arial" w:eastAsia="Arial" w:hAnsi="Arial" w:cs="Arial"/>
          <w:b/>
          <w:color w:val="00000A"/>
        </w:rPr>
        <w:t xml:space="preserve">Celá oblast kolem stroje je považována za nebezpečnou při zvedání a polohování. </w:t>
      </w:r>
    </w:p>
    <w:p w14:paraId="57AAA5E0" w14:textId="77777777" w:rsidR="00DD0A44" w:rsidRDefault="00393C3F">
      <w:pPr>
        <w:spacing w:after="0"/>
        <w:ind w:left="1418"/>
      </w:pPr>
      <w:r>
        <w:rPr>
          <w:rFonts w:ascii="Arial" w:eastAsia="Arial" w:hAnsi="Arial" w:cs="Arial"/>
          <w:color w:val="00000A"/>
        </w:rPr>
        <w:t xml:space="preserve"> </w:t>
      </w:r>
    </w:p>
    <w:p w14:paraId="48AA5FF6" w14:textId="77777777" w:rsidR="00DD0A44" w:rsidRDefault="00393C3F">
      <w:pPr>
        <w:spacing w:after="0" w:line="249" w:lineRule="auto"/>
        <w:ind w:left="1413" w:right="208" w:hanging="10"/>
        <w:jc w:val="both"/>
      </w:pPr>
      <w:r>
        <w:rPr>
          <w:rFonts w:ascii="Arial" w:eastAsia="Arial" w:hAnsi="Arial" w:cs="Arial"/>
          <w:color w:val="00000A"/>
        </w:rPr>
        <w:t xml:space="preserve">Montážní výkres ukazuje, kde musí být zařízení instalováno, a také vzdálenosti, které je třeba dodržet ve vztahu ke stávajícím překážkám na předem definovaném pracovišti. Bez ohledu na to, kde je systém instalován, je třeba tyto vzdálenosti stále respektovat. Maximální celkové rozměry zařízení naleznete na montážním výkresu. </w:t>
      </w:r>
    </w:p>
    <w:p w14:paraId="4B303530" w14:textId="77777777" w:rsidR="00DD0A44" w:rsidRDefault="00393C3F">
      <w:pPr>
        <w:spacing w:after="18"/>
        <w:ind w:left="1418"/>
      </w:pPr>
      <w:r>
        <w:rPr>
          <w:rFonts w:ascii="Arial" w:eastAsia="Arial" w:hAnsi="Arial" w:cs="Arial"/>
          <w:color w:val="00000A"/>
        </w:rPr>
        <w:t xml:space="preserve"> </w:t>
      </w:r>
    </w:p>
    <w:p w14:paraId="13753D98" w14:textId="77777777" w:rsidR="00DD0A44" w:rsidRDefault="00393C3F">
      <w:pPr>
        <w:spacing w:after="0" w:line="249" w:lineRule="auto"/>
        <w:ind w:left="1686" w:right="210" w:hanging="283"/>
        <w:jc w:val="both"/>
      </w:pPr>
      <w:r>
        <w:rPr>
          <w:rFonts w:ascii="Segoe UI Symbol" w:eastAsia="Segoe UI Symbol" w:hAnsi="Segoe UI Symbol" w:cs="Segoe UI Symbol"/>
          <w:color w:val="00000A"/>
        </w:rPr>
        <w:t xml:space="preserve">• </w:t>
      </w:r>
      <w:r>
        <w:rPr>
          <w:rFonts w:ascii="Arial" w:eastAsia="Arial" w:hAnsi="Arial" w:cs="Arial"/>
          <w:color w:val="00000A"/>
        </w:rPr>
        <w:t xml:space="preserve">Nakreslete středovou čáru rostliny na zem a trvale upevněte její odkazy (například vložením upevňovacích prvků na podlahu). Očekává se, že tyto pevné body budou umístěny za (asi 1 m) začátku a konce závodu. Doporučuje se také nakreslit čáry, které jsou kolmé ke středové ose a odpovídají různým strojům nebo skupinám, které tvoří závod. </w:t>
      </w:r>
    </w:p>
    <w:p w14:paraId="13C8AAD1" w14:textId="77777777" w:rsidR="00DD0A44" w:rsidRDefault="00393C3F">
      <w:pPr>
        <w:spacing w:after="0"/>
        <w:ind w:left="1418"/>
      </w:pPr>
      <w:r>
        <w:rPr>
          <w:rFonts w:ascii="Arial" w:eastAsia="Arial" w:hAnsi="Arial" w:cs="Arial"/>
          <w:color w:val="00000A"/>
        </w:rPr>
        <w:t xml:space="preserve"> </w:t>
      </w:r>
    </w:p>
    <w:p w14:paraId="144DC90E" w14:textId="77777777" w:rsidR="00DD0A44" w:rsidRDefault="00393C3F">
      <w:pPr>
        <w:spacing w:after="0"/>
        <w:ind w:left="1418"/>
      </w:pPr>
      <w:r>
        <w:rPr>
          <w:rFonts w:ascii="Arial" w:eastAsia="Arial" w:hAnsi="Arial" w:cs="Arial"/>
        </w:rPr>
        <w:t xml:space="preserve"> </w:t>
      </w:r>
    </w:p>
    <w:p w14:paraId="0726C940" w14:textId="77777777" w:rsidR="00DD0A44" w:rsidRDefault="00393C3F">
      <w:pPr>
        <w:spacing w:after="240"/>
        <w:ind w:left="1418"/>
      </w:pPr>
      <w:r>
        <w:rPr>
          <w:rFonts w:ascii="Arial" w:eastAsia="Arial" w:hAnsi="Arial" w:cs="Arial"/>
        </w:rPr>
        <w:t xml:space="preserve"> </w:t>
      </w:r>
    </w:p>
    <w:p w14:paraId="76034156" w14:textId="77777777" w:rsidR="00DD0A44" w:rsidRDefault="00393C3F">
      <w:pPr>
        <w:pStyle w:val="Nadpis3"/>
        <w:ind w:left="1428"/>
      </w:pPr>
      <w:r>
        <w:t xml:space="preserve">4.1 OBECNÁ PRAVIDLA MONTÁŽE PRO VŠECHNY SKUPINY STROJŮ  </w:t>
      </w:r>
    </w:p>
    <w:p w14:paraId="75EE7D12" w14:textId="77777777" w:rsidR="00DD0A44" w:rsidRDefault="00393C3F">
      <w:pPr>
        <w:spacing w:after="0"/>
        <w:ind w:left="851"/>
      </w:pPr>
      <w:r>
        <w:rPr>
          <w:rFonts w:ascii="Arial" w:eastAsia="Arial" w:hAnsi="Arial" w:cs="Arial"/>
        </w:rPr>
        <w:t xml:space="preserve"> </w:t>
      </w:r>
    </w:p>
    <w:p w14:paraId="59410D0E" w14:textId="77777777" w:rsidR="00DD0A44" w:rsidRDefault="00393C3F">
      <w:pPr>
        <w:spacing w:after="9" w:line="249" w:lineRule="auto"/>
        <w:ind w:left="1413" w:hanging="10"/>
        <w:jc w:val="both"/>
      </w:pPr>
      <w:r>
        <w:rPr>
          <w:rFonts w:ascii="Arial" w:eastAsia="Arial" w:hAnsi="Arial" w:cs="Arial"/>
          <w:color w:val="00000A"/>
        </w:rPr>
        <w:t xml:space="preserve">Před instalací skupiny počítačů proveďte následující operace: </w:t>
      </w:r>
    </w:p>
    <w:p w14:paraId="2F9EB31F" w14:textId="77777777" w:rsidR="00DD0A44" w:rsidRDefault="00393C3F">
      <w:pPr>
        <w:spacing w:after="0"/>
        <w:ind w:left="1418"/>
      </w:pPr>
      <w:r>
        <w:rPr>
          <w:rFonts w:ascii="Arial" w:eastAsia="Arial" w:hAnsi="Arial" w:cs="Arial"/>
          <w:color w:val="00000A"/>
        </w:rPr>
        <w:t xml:space="preserve"> </w:t>
      </w:r>
    </w:p>
    <w:p w14:paraId="764A685A" w14:textId="77777777" w:rsidR="00DD0A44" w:rsidRDefault="00393C3F">
      <w:pPr>
        <w:numPr>
          <w:ilvl w:val="0"/>
          <w:numId w:val="9"/>
        </w:numPr>
        <w:spacing w:after="9" w:line="249" w:lineRule="auto"/>
        <w:ind w:left="1686" w:hanging="283"/>
        <w:jc w:val="both"/>
      </w:pPr>
      <w:r>
        <w:rPr>
          <w:rFonts w:ascii="Arial" w:eastAsia="Arial" w:hAnsi="Arial" w:cs="Arial"/>
          <w:color w:val="00000A"/>
        </w:rPr>
        <w:t xml:space="preserve">Zkontrolujte, zda základ splňuje parametry stanovené v základových výkresech. </w:t>
      </w:r>
    </w:p>
    <w:p w14:paraId="1F923876" w14:textId="77777777" w:rsidR="00DD0A44" w:rsidRDefault="00393C3F">
      <w:pPr>
        <w:numPr>
          <w:ilvl w:val="0"/>
          <w:numId w:val="9"/>
        </w:numPr>
        <w:spacing w:after="0" w:line="249" w:lineRule="auto"/>
        <w:ind w:left="1686" w:hanging="283"/>
        <w:jc w:val="both"/>
      </w:pPr>
      <w:r>
        <w:rPr>
          <w:rFonts w:ascii="Arial" w:eastAsia="Arial" w:hAnsi="Arial" w:cs="Arial"/>
          <w:color w:val="00000A"/>
        </w:rPr>
        <w:t xml:space="preserve">Ujistěte se, že skupinově obrobené opěrné plochy, včetně povrchů rámu, na kterém je namontován, neobsahují žádné anomálie. </w:t>
      </w:r>
    </w:p>
    <w:p w14:paraId="478CD2C5" w14:textId="77777777" w:rsidR="00DD0A44" w:rsidRDefault="00393C3F">
      <w:pPr>
        <w:numPr>
          <w:ilvl w:val="0"/>
          <w:numId w:val="9"/>
        </w:numPr>
        <w:spacing w:after="0" w:line="249" w:lineRule="auto"/>
        <w:ind w:left="1686" w:hanging="283"/>
        <w:jc w:val="both"/>
      </w:pPr>
      <w:r>
        <w:rPr>
          <w:rFonts w:ascii="Arial" w:eastAsia="Arial" w:hAnsi="Arial" w:cs="Arial"/>
          <w:color w:val="00000A"/>
        </w:rPr>
        <w:t xml:space="preserve">Instalaci proveďte v souladu s polohou a upevňovacími opatřeními uvedenými v přiložených montážních výkresech. </w:t>
      </w:r>
    </w:p>
    <w:p w14:paraId="007EA97C" w14:textId="77777777" w:rsidR="00DD0A44" w:rsidRDefault="00393C3F">
      <w:pPr>
        <w:numPr>
          <w:ilvl w:val="0"/>
          <w:numId w:val="9"/>
        </w:numPr>
        <w:spacing w:after="0" w:line="249" w:lineRule="auto"/>
        <w:ind w:left="1686" w:hanging="283"/>
        <w:jc w:val="both"/>
      </w:pPr>
      <w:r>
        <w:rPr>
          <w:rFonts w:ascii="Arial" w:eastAsia="Arial" w:hAnsi="Arial" w:cs="Arial"/>
          <w:color w:val="00000A"/>
        </w:rPr>
        <w:t xml:space="preserve">Ujistěte se, že jsou všechny stroje správně vyrovnány, přičemž se bere v úvahu jak zařízení, tak středová osa stroje. </w:t>
      </w:r>
    </w:p>
    <w:p w14:paraId="1638AC54" w14:textId="77777777" w:rsidR="00DD0A44" w:rsidRDefault="00393C3F">
      <w:pPr>
        <w:numPr>
          <w:ilvl w:val="0"/>
          <w:numId w:val="9"/>
        </w:numPr>
        <w:spacing w:after="0" w:line="249" w:lineRule="auto"/>
        <w:ind w:left="1686" w:hanging="283"/>
        <w:jc w:val="both"/>
      </w:pPr>
      <w:r>
        <w:rPr>
          <w:rFonts w:ascii="Arial" w:eastAsia="Arial" w:hAnsi="Arial" w:cs="Arial"/>
          <w:color w:val="00000A"/>
        </w:rPr>
        <w:t xml:space="preserve">Ujistěte se, že všechny skupiny, ať už jsou instalovány na zemi nebo na konkrétních konstrukcích, jsou zarovnány a dokonale vyrovnány. </w:t>
      </w:r>
    </w:p>
    <w:p w14:paraId="1737C16D" w14:textId="77777777" w:rsidR="00DD0A44" w:rsidRDefault="00393C3F">
      <w:pPr>
        <w:spacing w:after="0"/>
        <w:ind w:left="851"/>
      </w:pPr>
      <w:r>
        <w:rPr>
          <w:rFonts w:ascii="Arial" w:eastAsia="Arial" w:hAnsi="Arial" w:cs="Arial"/>
          <w:color w:val="00000A"/>
        </w:rPr>
        <w:t xml:space="preserve"> </w:t>
      </w:r>
      <w:r>
        <w:rPr>
          <w:rFonts w:ascii="Arial" w:eastAsia="Arial" w:hAnsi="Arial" w:cs="Arial"/>
          <w:color w:val="00000A"/>
        </w:rPr>
        <w:tab/>
        <w:t xml:space="preserve"> </w:t>
      </w:r>
    </w:p>
    <w:p w14:paraId="51042656" w14:textId="77777777" w:rsidR="00DD0A44" w:rsidRDefault="00393C3F">
      <w:pPr>
        <w:spacing w:after="0"/>
        <w:ind w:left="851"/>
      </w:pPr>
      <w:r>
        <w:rPr>
          <w:rFonts w:ascii="Arial" w:eastAsia="Arial" w:hAnsi="Arial" w:cs="Arial"/>
          <w:color w:val="00000A"/>
        </w:rPr>
        <w:t xml:space="preserve"> </w:t>
      </w:r>
    </w:p>
    <w:p w14:paraId="273F8820" w14:textId="77777777" w:rsidR="00DD0A44" w:rsidRDefault="00393C3F">
      <w:pPr>
        <w:spacing w:after="27" w:line="249" w:lineRule="auto"/>
        <w:ind w:left="861" w:right="7532" w:hanging="10"/>
        <w:jc w:val="both"/>
      </w:pPr>
      <w:r>
        <w:rPr>
          <w:rFonts w:ascii="Arial" w:eastAsia="Arial" w:hAnsi="Arial" w:cs="Arial"/>
          <w:b/>
          <w:color w:val="00000A"/>
        </w:rPr>
        <w:t xml:space="preserve">ROZVRŽENÍ ZÁKLADŮ  </w:t>
      </w:r>
    </w:p>
    <w:p w14:paraId="4B55EB5F" w14:textId="77777777" w:rsidR="00DD0A44" w:rsidRDefault="00393C3F">
      <w:pPr>
        <w:tabs>
          <w:tab w:val="center" w:pos="851"/>
          <w:tab w:val="center" w:pos="5747"/>
        </w:tabs>
        <w:spacing w:after="0"/>
      </w:pPr>
      <w:r>
        <w:lastRenderedPageBreak/>
        <w:tab/>
      </w:r>
      <w:r>
        <w:rPr>
          <w:rFonts w:ascii="Arial" w:eastAsia="Arial" w:hAnsi="Arial" w:cs="Arial"/>
          <w:b/>
          <w:color w:val="00000A"/>
        </w:rPr>
        <w:t xml:space="preserve"> </w:t>
      </w:r>
      <w:r>
        <w:rPr>
          <w:rFonts w:ascii="Arial" w:eastAsia="Arial" w:hAnsi="Arial" w:cs="Arial"/>
          <w:b/>
          <w:color w:val="00000A"/>
        </w:rPr>
        <w:tab/>
      </w:r>
      <w:r>
        <w:rPr>
          <w:noProof/>
        </w:rPr>
        <w:drawing>
          <wp:inline distT="0" distB="0" distL="0" distR="0" wp14:anchorId="6A55CD75" wp14:editId="78B7F112">
            <wp:extent cx="4492752" cy="8144257"/>
            <wp:effectExtent l="0" t="0" r="0" b="0"/>
            <wp:docPr id="2769827" name="Picture 2769827"/>
            <wp:cNvGraphicFramePr/>
            <a:graphic xmlns:a="http://schemas.openxmlformats.org/drawingml/2006/main">
              <a:graphicData uri="http://schemas.openxmlformats.org/drawingml/2006/picture">
                <pic:pic xmlns:pic="http://schemas.openxmlformats.org/drawingml/2006/picture">
                  <pic:nvPicPr>
                    <pic:cNvPr id="2769827" name="Picture 2769827"/>
                    <pic:cNvPicPr/>
                  </pic:nvPicPr>
                  <pic:blipFill>
                    <a:blip r:embed="rId47"/>
                    <a:stretch>
                      <a:fillRect/>
                    </a:stretch>
                  </pic:blipFill>
                  <pic:spPr>
                    <a:xfrm>
                      <a:off x="0" y="0"/>
                      <a:ext cx="4492752" cy="8144257"/>
                    </a:xfrm>
                    <a:prstGeom prst="rect">
                      <a:avLst/>
                    </a:prstGeom>
                  </pic:spPr>
                </pic:pic>
              </a:graphicData>
            </a:graphic>
          </wp:inline>
        </w:drawing>
      </w:r>
    </w:p>
    <w:p w14:paraId="3A337ABF" w14:textId="77777777" w:rsidR="00DD0A44" w:rsidRDefault="00393C3F">
      <w:pPr>
        <w:spacing w:after="0"/>
        <w:ind w:left="851"/>
        <w:jc w:val="both"/>
      </w:pPr>
      <w:r>
        <w:rPr>
          <w:rFonts w:ascii="Arial" w:eastAsia="Arial" w:hAnsi="Arial" w:cs="Arial"/>
          <w:b/>
          <w:color w:val="00000A"/>
        </w:rPr>
        <w:t xml:space="preserve"> </w:t>
      </w:r>
      <w:r>
        <w:rPr>
          <w:rFonts w:ascii="Arial" w:eastAsia="Arial" w:hAnsi="Arial" w:cs="Arial"/>
          <w:b/>
          <w:color w:val="00000A"/>
        </w:rPr>
        <w:tab/>
        <w:t xml:space="preserve"> </w:t>
      </w:r>
    </w:p>
    <w:p w14:paraId="63F8C60E" w14:textId="77777777" w:rsidR="00DD0A44" w:rsidRDefault="00393C3F">
      <w:pPr>
        <w:spacing w:after="0"/>
        <w:ind w:right="5038"/>
        <w:jc w:val="right"/>
      </w:pPr>
      <w:r>
        <w:rPr>
          <w:rFonts w:ascii="Arial" w:eastAsia="Arial" w:hAnsi="Arial" w:cs="Arial"/>
          <w:b/>
          <w:color w:val="00000A"/>
        </w:rPr>
        <w:t xml:space="preserve"> </w:t>
      </w:r>
    </w:p>
    <w:p w14:paraId="59D2EAAA" w14:textId="77777777" w:rsidR="00DD0A44" w:rsidRDefault="00393C3F">
      <w:pPr>
        <w:spacing w:after="5"/>
        <w:ind w:left="1174"/>
      </w:pPr>
      <w:r>
        <w:rPr>
          <w:noProof/>
        </w:rPr>
        <w:lastRenderedPageBreak/>
        <w:drawing>
          <wp:inline distT="0" distB="0" distL="0" distR="0" wp14:anchorId="43A8369A" wp14:editId="27437D8D">
            <wp:extent cx="5818632" cy="8574024"/>
            <wp:effectExtent l="0" t="0" r="0" b="0"/>
            <wp:docPr id="2769829" name="Picture 2769829"/>
            <wp:cNvGraphicFramePr/>
            <a:graphic xmlns:a="http://schemas.openxmlformats.org/drawingml/2006/main">
              <a:graphicData uri="http://schemas.openxmlformats.org/drawingml/2006/picture">
                <pic:pic xmlns:pic="http://schemas.openxmlformats.org/drawingml/2006/picture">
                  <pic:nvPicPr>
                    <pic:cNvPr id="2769829" name="Picture 2769829"/>
                    <pic:cNvPicPr/>
                  </pic:nvPicPr>
                  <pic:blipFill>
                    <a:blip r:embed="rId48"/>
                    <a:stretch>
                      <a:fillRect/>
                    </a:stretch>
                  </pic:blipFill>
                  <pic:spPr>
                    <a:xfrm>
                      <a:off x="0" y="0"/>
                      <a:ext cx="5818632" cy="8574024"/>
                    </a:xfrm>
                    <a:prstGeom prst="rect">
                      <a:avLst/>
                    </a:prstGeom>
                  </pic:spPr>
                </pic:pic>
              </a:graphicData>
            </a:graphic>
          </wp:inline>
        </w:drawing>
      </w:r>
    </w:p>
    <w:p w14:paraId="0B8164F6" w14:textId="77777777" w:rsidR="00DD0A44" w:rsidRDefault="00393C3F">
      <w:pPr>
        <w:spacing w:after="0"/>
        <w:ind w:left="851"/>
      </w:pPr>
      <w:r>
        <w:rPr>
          <w:rFonts w:ascii="Arial" w:eastAsia="Arial" w:hAnsi="Arial" w:cs="Arial"/>
          <w:b/>
          <w:color w:val="00000A"/>
        </w:rPr>
        <w:lastRenderedPageBreak/>
        <w:t xml:space="preserve"> </w:t>
      </w:r>
      <w:r>
        <w:rPr>
          <w:rFonts w:ascii="Arial" w:eastAsia="Arial" w:hAnsi="Arial" w:cs="Arial"/>
          <w:b/>
          <w:color w:val="00000A"/>
        </w:rPr>
        <w:tab/>
        <w:t xml:space="preserve"> </w:t>
      </w:r>
    </w:p>
    <w:p w14:paraId="7E0AE5BD" w14:textId="77777777" w:rsidR="00DD0A44" w:rsidRDefault="00393C3F">
      <w:pPr>
        <w:spacing w:after="0"/>
        <w:ind w:left="1418"/>
      </w:pPr>
      <w:r>
        <w:rPr>
          <w:rFonts w:ascii="Arial" w:eastAsia="Arial" w:hAnsi="Arial" w:cs="Arial"/>
          <w:b/>
          <w:color w:val="00000A"/>
        </w:rPr>
        <w:t xml:space="preserve"> </w:t>
      </w:r>
    </w:p>
    <w:p w14:paraId="031C8298" w14:textId="77777777" w:rsidR="00DD0A44" w:rsidRDefault="00393C3F">
      <w:pPr>
        <w:spacing w:after="0"/>
        <w:ind w:left="1418"/>
      </w:pPr>
      <w:r>
        <w:rPr>
          <w:rFonts w:ascii="Arial" w:eastAsia="Arial" w:hAnsi="Arial" w:cs="Arial"/>
          <w:b/>
          <w:color w:val="00000A"/>
        </w:rPr>
        <w:t xml:space="preserve"> </w:t>
      </w:r>
    </w:p>
    <w:tbl>
      <w:tblPr>
        <w:tblStyle w:val="TableGrid"/>
        <w:tblW w:w="9069" w:type="dxa"/>
        <w:tblInd w:w="1420" w:type="dxa"/>
        <w:tblCellMar>
          <w:top w:w="13" w:type="dxa"/>
          <w:left w:w="70" w:type="dxa"/>
          <w:right w:w="115" w:type="dxa"/>
        </w:tblCellMar>
        <w:tblLook w:val="04A0" w:firstRow="1" w:lastRow="0" w:firstColumn="1" w:lastColumn="0" w:noHBand="0" w:noVBand="1"/>
      </w:tblPr>
      <w:tblGrid>
        <w:gridCol w:w="1558"/>
        <w:gridCol w:w="5953"/>
        <w:gridCol w:w="1558"/>
      </w:tblGrid>
      <w:tr w:rsidR="00DD0A44" w14:paraId="5F298C6C" w14:textId="77777777">
        <w:trPr>
          <w:trHeight w:val="385"/>
        </w:trPr>
        <w:tc>
          <w:tcPr>
            <w:tcW w:w="1558" w:type="dxa"/>
            <w:tcBorders>
              <w:top w:val="single" w:sz="4" w:space="0" w:color="000000"/>
              <w:left w:val="single" w:sz="4" w:space="0" w:color="000000"/>
              <w:bottom w:val="single" w:sz="4" w:space="0" w:color="000000"/>
              <w:right w:val="single" w:sz="4" w:space="0" w:color="000000"/>
            </w:tcBorders>
            <w:shd w:val="clear" w:color="auto" w:fill="3399FF"/>
          </w:tcPr>
          <w:p w14:paraId="77CAA94D" w14:textId="77777777" w:rsidR="00DD0A44" w:rsidRDefault="00393C3F">
            <w:pPr>
              <w:ind w:left="42"/>
              <w:jc w:val="center"/>
            </w:pPr>
            <w:r>
              <w:rPr>
                <w:rFonts w:ascii="Arial" w:eastAsia="Arial" w:hAnsi="Arial" w:cs="Arial"/>
                <w:b/>
                <w:color w:val="FFFFFF"/>
              </w:rPr>
              <w:t xml:space="preserve">POSTAVENÍ </w:t>
            </w:r>
          </w:p>
        </w:tc>
        <w:tc>
          <w:tcPr>
            <w:tcW w:w="5953" w:type="dxa"/>
            <w:tcBorders>
              <w:top w:val="single" w:sz="4" w:space="0" w:color="000000"/>
              <w:left w:val="single" w:sz="4" w:space="0" w:color="000000"/>
              <w:bottom w:val="single" w:sz="4" w:space="0" w:color="000000"/>
              <w:right w:val="single" w:sz="4" w:space="0" w:color="000000"/>
            </w:tcBorders>
            <w:shd w:val="clear" w:color="auto" w:fill="3399FF"/>
          </w:tcPr>
          <w:p w14:paraId="34CDF5FF" w14:textId="77777777" w:rsidR="00DD0A44" w:rsidRDefault="00393C3F">
            <w:pPr>
              <w:ind w:left="44"/>
              <w:jc w:val="center"/>
            </w:pPr>
            <w:r>
              <w:rPr>
                <w:rFonts w:ascii="Arial" w:eastAsia="Arial" w:hAnsi="Arial" w:cs="Arial"/>
                <w:b/>
                <w:color w:val="FFFFFF"/>
              </w:rPr>
              <w:t xml:space="preserve">POPIS </w:t>
            </w:r>
          </w:p>
        </w:tc>
        <w:tc>
          <w:tcPr>
            <w:tcW w:w="1558" w:type="dxa"/>
            <w:tcBorders>
              <w:top w:val="single" w:sz="4" w:space="0" w:color="000000"/>
              <w:left w:val="single" w:sz="4" w:space="0" w:color="000000"/>
              <w:bottom w:val="single" w:sz="4" w:space="0" w:color="000000"/>
              <w:right w:val="single" w:sz="4" w:space="0" w:color="000000"/>
            </w:tcBorders>
            <w:shd w:val="clear" w:color="auto" w:fill="3399FF"/>
          </w:tcPr>
          <w:p w14:paraId="5C630E54" w14:textId="77777777" w:rsidR="00DD0A44" w:rsidRDefault="00393C3F">
            <w:pPr>
              <w:ind w:left="146"/>
            </w:pPr>
            <w:r>
              <w:rPr>
                <w:rFonts w:ascii="Arial" w:eastAsia="Arial" w:hAnsi="Arial" w:cs="Arial"/>
                <w:b/>
                <w:color w:val="FFFFFF"/>
              </w:rPr>
              <w:t xml:space="preserve">MNOŽSTVÍ </w:t>
            </w:r>
          </w:p>
        </w:tc>
      </w:tr>
      <w:tr w:rsidR="00DD0A44" w14:paraId="200DC0E2"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57FCF841" w14:textId="77777777" w:rsidR="00DD0A44" w:rsidRDefault="00393C3F">
            <w:pPr>
              <w:ind w:left="43"/>
              <w:jc w:val="center"/>
            </w:pPr>
            <w:r>
              <w:rPr>
                <w:rFonts w:ascii="Arial" w:eastAsia="Arial" w:hAnsi="Arial" w:cs="Arial"/>
                <w:b/>
                <w:color w:val="FF0000"/>
                <w:sz w:val="30"/>
              </w:rPr>
              <w:t xml:space="preserve">101 </w:t>
            </w:r>
          </w:p>
        </w:tc>
        <w:tc>
          <w:tcPr>
            <w:tcW w:w="5953" w:type="dxa"/>
            <w:tcBorders>
              <w:top w:val="single" w:sz="4" w:space="0" w:color="000000"/>
              <w:left w:val="single" w:sz="4" w:space="0" w:color="000000"/>
              <w:bottom w:val="single" w:sz="4" w:space="0" w:color="000000"/>
              <w:right w:val="single" w:sz="4" w:space="0" w:color="000000"/>
            </w:tcBorders>
          </w:tcPr>
          <w:p w14:paraId="1ECCBA78" w14:textId="77777777" w:rsidR="00DD0A44" w:rsidRDefault="00393C3F">
            <w:r>
              <w:rPr>
                <w:rFonts w:ascii="Arial" w:eastAsia="Arial" w:hAnsi="Arial" w:cs="Arial"/>
                <w:b/>
              </w:rPr>
              <w:t xml:space="preserve">Rám zásuvného základu </w:t>
            </w:r>
          </w:p>
        </w:tc>
        <w:tc>
          <w:tcPr>
            <w:tcW w:w="1558" w:type="dxa"/>
            <w:tcBorders>
              <w:top w:val="single" w:sz="4" w:space="0" w:color="000000"/>
              <w:left w:val="single" w:sz="4" w:space="0" w:color="000000"/>
              <w:bottom w:val="single" w:sz="4" w:space="0" w:color="000000"/>
              <w:right w:val="single" w:sz="4" w:space="0" w:color="000000"/>
            </w:tcBorders>
          </w:tcPr>
          <w:p w14:paraId="2F1A53CE" w14:textId="77777777" w:rsidR="00DD0A44" w:rsidRDefault="00393C3F">
            <w:pPr>
              <w:ind w:left="47"/>
              <w:jc w:val="center"/>
            </w:pPr>
            <w:r>
              <w:rPr>
                <w:rFonts w:ascii="Arial" w:eastAsia="Arial" w:hAnsi="Arial" w:cs="Arial"/>
                <w:b/>
              </w:rPr>
              <w:t xml:space="preserve">2 </w:t>
            </w:r>
          </w:p>
        </w:tc>
      </w:tr>
      <w:tr w:rsidR="00DD0A44" w14:paraId="408CC15B"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4AAD56AC" w14:textId="77777777" w:rsidR="00DD0A44" w:rsidRDefault="00393C3F">
            <w:pPr>
              <w:ind w:left="43"/>
              <w:jc w:val="center"/>
            </w:pPr>
            <w:r>
              <w:rPr>
                <w:rFonts w:ascii="Arial" w:eastAsia="Arial" w:hAnsi="Arial" w:cs="Arial"/>
                <w:b/>
                <w:color w:val="FF0000"/>
                <w:sz w:val="30"/>
              </w:rPr>
              <w:t xml:space="preserve">103 </w:t>
            </w:r>
          </w:p>
        </w:tc>
        <w:tc>
          <w:tcPr>
            <w:tcW w:w="5953" w:type="dxa"/>
            <w:tcBorders>
              <w:top w:val="single" w:sz="4" w:space="0" w:color="000000"/>
              <w:left w:val="single" w:sz="4" w:space="0" w:color="000000"/>
              <w:bottom w:val="single" w:sz="4" w:space="0" w:color="000000"/>
              <w:right w:val="single" w:sz="4" w:space="0" w:color="000000"/>
            </w:tcBorders>
          </w:tcPr>
          <w:p w14:paraId="76E2E3A4" w14:textId="77777777" w:rsidR="00DD0A44" w:rsidRDefault="00393C3F">
            <w:r>
              <w:rPr>
                <w:rFonts w:ascii="Arial" w:eastAsia="Arial" w:hAnsi="Arial" w:cs="Arial"/>
                <w:b/>
              </w:rPr>
              <w:t xml:space="preserve">Rám základu rostlin </w:t>
            </w:r>
          </w:p>
        </w:tc>
        <w:tc>
          <w:tcPr>
            <w:tcW w:w="1558" w:type="dxa"/>
            <w:tcBorders>
              <w:top w:val="single" w:sz="4" w:space="0" w:color="000000"/>
              <w:left w:val="single" w:sz="4" w:space="0" w:color="000000"/>
              <w:bottom w:val="single" w:sz="4" w:space="0" w:color="000000"/>
              <w:right w:val="single" w:sz="4" w:space="0" w:color="000000"/>
            </w:tcBorders>
          </w:tcPr>
          <w:p w14:paraId="7943FEA4" w14:textId="77777777" w:rsidR="00DD0A44" w:rsidRDefault="00393C3F">
            <w:pPr>
              <w:ind w:left="47"/>
              <w:jc w:val="center"/>
            </w:pPr>
            <w:r>
              <w:rPr>
                <w:rFonts w:ascii="Arial" w:eastAsia="Arial" w:hAnsi="Arial" w:cs="Arial"/>
                <w:b/>
              </w:rPr>
              <w:t xml:space="preserve">1 </w:t>
            </w:r>
          </w:p>
        </w:tc>
      </w:tr>
      <w:tr w:rsidR="00DD0A44" w14:paraId="6E6BA0F6"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72E2898F" w14:textId="77777777" w:rsidR="00DD0A44" w:rsidRDefault="00393C3F">
            <w:pPr>
              <w:ind w:left="43"/>
              <w:jc w:val="center"/>
            </w:pPr>
            <w:r>
              <w:rPr>
                <w:rFonts w:ascii="Arial" w:eastAsia="Arial" w:hAnsi="Arial" w:cs="Arial"/>
                <w:b/>
                <w:color w:val="FF0000"/>
                <w:sz w:val="30"/>
              </w:rPr>
              <w:t xml:space="preserve">105 </w:t>
            </w:r>
          </w:p>
        </w:tc>
        <w:tc>
          <w:tcPr>
            <w:tcW w:w="5953" w:type="dxa"/>
            <w:tcBorders>
              <w:top w:val="single" w:sz="4" w:space="0" w:color="000000"/>
              <w:left w:val="single" w:sz="4" w:space="0" w:color="000000"/>
              <w:bottom w:val="single" w:sz="4" w:space="0" w:color="000000"/>
              <w:right w:val="single" w:sz="4" w:space="0" w:color="000000"/>
            </w:tcBorders>
          </w:tcPr>
          <w:p w14:paraId="77C43A6B" w14:textId="77777777" w:rsidR="00DD0A44" w:rsidRDefault="00393C3F">
            <w:r>
              <w:rPr>
                <w:rFonts w:ascii="Arial" w:eastAsia="Arial" w:hAnsi="Arial" w:cs="Arial"/>
                <w:b/>
              </w:rPr>
              <w:t xml:space="preserve">Základový rám navíječe </w:t>
            </w:r>
          </w:p>
        </w:tc>
        <w:tc>
          <w:tcPr>
            <w:tcW w:w="1558" w:type="dxa"/>
            <w:tcBorders>
              <w:top w:val="single" w:sz="4" w:space="0" w:color="000000"/>
              <w:left w:val="single" w:sz="4" w:space="0" w:color="000000"/>
              <w:bottom w:val="single" w:sz="4" w:space="0" w:color="000000"/>
              <w:right w:val="single" w:sz="4" w:space="0" w:color="000000"/>
            </w:tcBorders>
          </w:tcPr>
          <w:p w14:paraId="3E02044C" w14:textId="77777777" w:rsidR="00DD0A44" w:rsidRDefault="00393C3F">
            <w:pPr>
              <w:ind w:left="47"/>
              <w:jc w:val="center"/>
            </w:pPr>
            <w:r>
              <w:rPr>
                <w:rFonts w:ascii="Arial" w:eastAsia="Arial" w:hAnsi="Arial" w:cs="Arial"/>
                <w:b/>
              </w:rPr>
              <w:t xml:space="preserve">1 </w:t>
            </w:r>
          </w:p>
        </w:tc>
      </w:tr>
      <w:tr w:rsidR="00DD0A44" w14:paraId="74D9312F"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320AF6E7" w14:textId="77777777" w:rsidR="00DD0A44" w:rsidRDefault="00393C3F">
            <w:pPr>
              <w:ind w:left="43"/>
              <w:jc w:val="center"/>
            </w:pPr>
            <w:r>
              <w:rPr>
                <w:rFonts w:ascii="Arial" w:eastAsia="Arial" w:hAnsi="Arial" w:cs="Arial"/>
                <w:b/>
                <w:color w:val="FF0000"/>
                <w:sz w:val="30"/>
              </w:rPr>
              <w:t xml:space="preserve">109 </w:t>
            </w:r>
          </w:p>
        </w:tc>
        <w:tc>
          <w:tcPr>
            <w:tcW w:w="5953" w:type="dxa"/>
            <w:tcBorders>
              <w:top w:val="single" w:sz="4" w:space="0" w:color="000000"/>
              <w:left w:val="single" w:sz="4" w:space="0" w:color="000000"/>
              <w:bottom w:val="single" w:sz="4" w:space="0" w:color="000000"/>
              <w:right w:val="single" w:sz="4" w:space="0" w:color="000000"/>
            </w:tcBorders>
          </w:tcPr>
          <w:p w14:paraId="69AEC75E" w14:textId="77777777" w:rsidR="00DD0A44" w:rsidRDefault="00393C3F">
            <w:r>
              <w:rPr>
                <w:rFonts w:ascii="Arial" w:eastAsia="Arial" w:hAnsi="Arial" w:cs="Arial"/>
                <w:b/>
              </w:rPr>
              <w:t xml:space="preserve">Vedení nosných nosníků vozíku pro vykládání cívek  </w:t>
            </w:r>
          </w:p>
        </w:tc>
        <w:tc>
          <w:tcPr>
            <w:tcW w:w="1558" w:type="dxa"/>
            <w:tcBorders>
              <w:top w:val="single" w:sz="4" w:space="0" w:color="000000"/>
              <w:left w:val="single" w:sz="4" w:space="0" w:color="000000"/>
              <w:bottom w:val="single" w:sz="4" w:space="0" w:color="000000"/>
              <w:right w:val="single" w:sz="4" w:space="0" w:color="000000"/>
            </w:tcBorders>
          </w:tcPr>
          <w:p w14:paraId="71235DFA" w14:textId="77777777" w:rsidR="00DD0A44" w:rsidRDefault="00393C3F">
            <w:pPr>
              <w:ind w:left="47"/>
              <w:jc w:val="center"/>
            </w:pPr>
            <w:r>
              <w:rPr>
                <w:rFonts w:ascii="Arial" w:eastAsia="Arial" w:hAnsi="Arial" w:cs="Arial"/>
                <w:b/>
              </w:rPr>
              <w:t xml:space="preserve">18 </w:t>
            </w:r>
          </w:p>
        </w:tc>
      </w:tr>
      <w:tr w:rsidR="00DD0A44" w14:paraId="536024A1"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4B40D188" w14:textId="77777777" w:rsidR="00DD0A44" w:rsidRDefault="00393C3F">
            <w:pPr>
              <w:ind w:left="43"/>
              <w:jc w:val="center"/>
            </w:pPr>
            <w:r>
              <w:rPr>
                <w:rFonts w:ascii="Arial" w:eastAsia="Arial" w:hAnsi="Arial" w:cs="Arial"/>
                <w:b/>
                <w:color w:val="FF0000"/>
                <w:sz w:val="30"/>
              </w:rPr>
              <w:t xml:space="preserve">110 </w:t>
            </w:r>
          </w:p>
        </w:tc>
        <w:tc>
          <w:tcPr>
            <w:tcW w:w="5953" w:type="dxa"/>
            <w:tcBorders>
              <w:top w:val="single" w:sz="4" w:space="0" w:color="000000"/>
              <w:left w:val="single" w:sz="4" w:space="0" w:color="000000"/>
              <w:bottom w:val="single" w:sz="4" w:space="0" w:color="000000"/>
              <w:right w:val="single" w:sz="4" w:space="0" w:color="000000"/>
            </w:tcBorders>
          </w:tcPr>
          <w:p w14:paraId="10B3392F" w14:textId="77777777" w:rsidR="00DD0A44" w:rsidRDefault="00393C3F">
            <w:r>
              <w:rPr>
                <w:rFonts w:ascii="Arial" w:eastAsia="Arial" w:hAnsi="Arial" w:cs="Arial"/>
                <w:b/>
              </w:rPr>
              <w:t xml:space="preserve">Nosník HEB </w:t>
            </w:r>
            <w:proofErr w:type="gramStart"/>
            <w:r>
              <w:rPr>
                <w:rFonts w:ascii="Arial" w:eastAsia="Arial" w:hAnsi="Arial" w:cs="Arial"/>
                <w:b/>
              </w:rPr>
              <w:t>300 - L</w:t>
            </w:r>
            <w:proofErr w:type="gramEnd"/>
            <w:r>
              <w:rPr>
                <w:rFonts w:ascii="Arial" w:eastAsia="Arial" w:hAnsi="Arial" w:cs="Arial"/>
                <w:b/>
              </w:rPr>
              <w:t xml:space="preserve"> =2030 - UNI 5397-78 </w:t>
            </w:r>
          </w:p>
        </w:tc>
        <w:tc>
          <w:tcPr>
            <w:tcW w:w="1558" w:type="dxa"/>
            <w:tcBorders>
              <w:top w:val="single" w:sz="4" w:space="0" w:color="000000"/>
              <w:left w:val="single" w:sz="4" w:space="0" w:color="000000"/>
              <w:bottom w:val="single" w:sz="4" w:space="0" w:color="000000"/>
              <w:right w:val="single" w:sz="4" w:space="0" w:color="000000"/>
            </w:tcBorders>
          </w:tcPr>
          <w:p w14:paraId="46A56D55" w14:textId="77777777" w:rsidR="00DD0A44" w:rsidRDefault="00393C3F">
            <w:pPr>
              <w:ind w:left="46"/>
              <w:jc w:val="center"/>
            </w:pPr>
            <w:r>
              <w:rPr>
                <w:rFonts w:ascii="Arial" w:eastAsia="Arial" w:hAnsi="Arial" w:cs="Arial"/>
                <w:b/>
              </w:rPr>
              <w:t xml:space="preserve">1 </w:t>
            </w:r>
          </w:p>
        </w:tc>
      </w:tr>
      <w:tr w:rsidR="00DD0A44" w14:paraId="2311C94F" w14:textId="77777777">
        <w:trPr>
          <w:trHeight w:val="355"/>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2A6A0AA8" w14:textId="77777777" w:rsidR="00DD0A44" w:rsidRDefault="00393C3F">
            <w:pPr>
              <w:ind w:left="43"/>
              <w:jc w:val="center"/>
            </w:pPr>
            <w:r>
              <w:rPr>
                <w:rFonts w:ascii="Arial" w:eastAsia="Arial" w:hAnsi="Arial" w:cs="Arial"/>
                <w:b/>
                <w:color w:val="FF0000"/>
                <w:sz w:val="30"/>
              </w:rPr>
              <w:t xml:space="preserve">116 </w:t>
            </w:r>
          </w:p>
        </w:tc>
        <w:tc>
          <w:tcPr>
            <w:tcW w:w="5953" w:type="dxa"/>
            <w:tcBorders>
              <w:top w:val="single" w:sz="4" w:space="0" w:color="000000"/>
              <w:left w:val="single" w:sz="4" w:space="0" w:color="000000"/>
              <w:bottom w:val="single" w:sz="4" w:space="0" w:color="000000"/>
              <w:right w:val="single" w:sz="4" w:space="0" w:color="000000"/>
            </w:tcBorders>
          </w:tcPr>
          <w:p w14:paraId="4127A486" w14:textId="77777777" w:rsidR="00DD0A44" w:rsidRDefault="00393C3F">
            <w:r>
              <w:rPr>
                <w:rFonts w:ascii="Arial" w:eastAsia="Arial" w:hAnsi="Arial" w:cs="Arial"/>
                <w:b/>
              </w:rPr>
              <w:t xml:space="preserve">Třetí podpěrný základový nosník </w:t>
            </w:r>
          </w:p>
        </w:tc>
        <w:tc>
          <w:tcPr>
            <w:tcW w:w="1558" w:type="dxa"/>
            <w:tcBorders>
              <w:top w:val="single" w:sz="4" w:space="0" w:color="000000"/>
              <w:left w:val="single" w:sz="4" w:space="0" w:color="000000"/>
              <w:bottom w:val="single" w:sz="4" w:space="0" w:color="000000"/>
              <w:right w:val="single" w:sz="4" w:space="0" w:color="000000"/>
            </w:tcBorders>
          </w:tcPr>
          <w:p w14:paraId="28DF8C30" w14:textId="77777777" w:rsidR="00DD0A44" w:rsidRDefault="00393C3F">
            <w:pPr>
              <w:ind w:left="47"/>
              <w:jc w:val="center"/>
            </w:pPr>
            <w:r>
              <w:rPr>
                <w:rFonts w:ascii="Arial" w:eastAsia="Arial" w:hAnsi="Arial" w:cs="Arial"/>
                <w:b/>
              </w:rPr>
              <w:t xml:space="preserve">2 </w:t>
            </w:r>
          </w:p>
        </w:tc>
      </w:tr>
      <w:tr w:rsidR="00DD0A44" w14:paraId="4F120CEF" w14:textId="77777777">
        <w:trPr>
          <w:trHeight w:val="354"/>
        </w:trPr>
        <w:tc>
          <w:tcPr>
            <w:tcW w:w="1558" w:type="dxa"/>
            <w:tcBorders>
              <w:top w:val="single" w:sz="4" w:space="0" w:color="000000"/>
              <w:left w:val="single" w:sz="4" w:space="0" w:color="000000"/>
              <w:bottom w:val="single" w:sz="4" w:space="0" w:color="000000"/>
              <w:right w:val="single" w:sz="4" w:space="0" w:color="000000"/>
            </w:tcBorders>
            <w:shd w:val="clear" w:color="auto" w:fill="E6E6E6"/>
          </w:tcPr>
          <w:p w14:paraId="7C649431" w14:textId="77777777" w:rsidR="00DD0A44" w:rsidRDefault="00393C3F">
            <w:pPr>
              <w:ind w:left="43"/>
              <w:jc w:val="center"/>
            </w:pPr>
            <w:r>
              <w:rPr>
                <w:rFonts w:ascii="Arial" w:eastAsia="Arial" w:hAnsi="Arial" w:cs="Arial"/>
                <w:b/>
                <w:color w:val="FF0000"/>
                <w:sz w:val="30"/>
              </w:rPr>
              <w:t xml:space="preserve">301 </w:t>
            </w:r>
          </w:p>
        </w:tc>
        <w:tc>
          <w:tcPr>
            <w:tcW w:w="5953" w:type="dxa"/>
            <w:tcBorders>
              <w:top w:val="single" w:sz="4" w:space="0" w:color="000000"/>
              <w:left w:val="single" w:sz="4" w:space="0" w:color="000000"/>
              <w:bottom w:val="single" w:sz="4" w:space="0" w:color="000000"/>
              <w:right w:val="single" w:sz="4" w:space="0" w:color="000000"/>
            </w:tcBorders>
          </w:tcPr>
          <w:p w14:paraId="39961A5B" w14:textId="77777777" w:rsidR="00DD0A44" w:rsidRDefault="00393C3F">
            <w:r>
              <w:rPr>
                <w:rFonts w:ascii="Arial" w:eastAsia="Arial" w:hAnsi="Arial" w:cs="Arial"/>
                <w:b/>
              </w:rPr>
              <w:t xml:space="preserve">Spirálová trubka Ø200xØ176 L=600 </w:t>
            </w:r>
          </w:p>
        </w:tc>
        <w:tc>
          <w:tcPr>
            <w:tcW w:w="1558" w:type="dxa"/>
            <w:tcBorders>
              <w:top w:val="single" w:sz="4" w:space="0" w:color="000000"/>
              <w:left w:val="single" w:sz="4" w:space="0" w:color="000000"/>
              <w:bottom w:val="single" w:sz="4" w:space="0" w:color="000000"/>
              <w:right w:val="single" w:sz="4" w:space="0" w:color="000000"/>
            </w:tcBorders>
          </w:tcPr>
          <w:p w14:paraId="4E7DE6F4" w14:textId="77777777" w:rsidR="00DD0A44" w:rsidRDefault="00393C3F">
            <w:pPr>
              <w:ind w:left="47"/>
              <w:jc w:val="center"/>
            </w:pPr>
            <w:r>
              <w:rPr>
                <w:rFonts w:ascii="Arial" w:eastAsia="Arial" w:hAnsi="Arial" w:cs="Arial"/>
                <w:b/>
              </w:rPr>
              <w:t xml:space="preserve">44 </w:t>
            </w:r>
          </w:p>
        </w:tc>
      </w:tr>
    </w:tbl>
    <w:p w14:paraId="0287150E" w14:textId="77777777" w:rsidR="00DD0A44" w:rsidRDefault="00393C3F">
      <w:pPr>
        <w:spacing w:after="0"/>
        <w:ind w:left="851"/>
        <w:jc w:val="both"/>
      </w:pPr>
      <w:r>
        <w:rPr>
          <w:rFonts w:ascii="Arial" w:eastAsia="Arial" w:hAnsi="Arial" w:cs="Arial"/>
          <w:color w:val="00000A"/>
        </w:rPr>
        <w:t xml:space="preserve"> </w:t>
      </w:r>
      <w:r>
        <w:rPr>
          <w:rFonts w:ascii="Arial" w:eastAsia="Arial" w:hAnsi="Arial" w:cs="Arial"/>
          <w:color w:val="00000A"/>
        </w:rPr>
        <w:tab/>
        <w:t xml:space="preserve"> </w:t>
      </w:r>
      <w:r>
        <w:br w:type="page"/>
      </w:r>
    </w:p>
    <w:p w14:paraId="133F609A" w14:textId="77777777" w:rsidR="00DD0A44" w:rsidRDefault="00393C3F">
      <w:pPr>
        <w:spacing w:after="240"/>
        <w:ind w:left="851"/>
      </w:pPr>
      <w:r>
        <w:rPr>
          <w:rFonts w:ascii="Arial" w:eastAsia="Arial" w:hAnsi="Arial" w:cs="Arial"/>
          <w:color w:val="00000A"/>
        </w:rPr>
        <w:lastRenderedPageBreak/>
        <w:t xml:space="preserve"> </w:t>
      </w:r>
    </w:p>
    <w:p w14:paraId="0169B55D" w14:textId="77777777" w:rsidR="00DD0A44" w:rsidRDefault="00393C3F">
      <w:pPr>
        <w:pStyle w:val="Nadpis3"/>
        <w:ind w:left="1428"/>
      </w:pPr>
      <w:r>
        <w:t xml:space="preserve">4.2 TYP TÁHEL  </w:t>
      </w:r>
    </w:p>
    <w:p w14:paraId="4F5F6ADB" w14:textId="77777777" w:rsidR="00DD0A44" w:rsidRDefault="00393C3F">
      <w:pPr>
        <w:spacing w:after="60"/>
        <w:ind w:left="851"/>
      </w:pPr>
      <w:r>
        <w:rPr>
          <w:rFonts w:ascii="Arial" w:eastAsia="Arial" w:hAnsi="Arial" w:cs="Arial"/>
        </w:rPr>
        <w:t xml:space="preserve"> </w:t>
      </w:r>
    </w:p>
    <w:p w14:paraId="1A9324A3" w14:textId="77777777" w:rsidR="00DD0A44" w:rsidRDefault="00393C3F">
      <w:pPr>
        <w:spacing w:after="153" w:line="248" w:lineRule="auto"/>
        <w:ind w:left="1428" w:right="207" w:hanging="10"/>
        <w:jc w:val="both"/>
      </w:pPr>
      <w:r>
        <w:rPr>
          <w:rFonts w:ascii="Arial" w:eastAsia="Arial" w:hAnsi="Arial" w:cs="Arial"/>
        </w:rPr>
        <w:t xml:space="preserve">Zařízení má základové tyče vyrobené ze speciálních materiálů a vhodné pro manipulaci s očekávaným zatížením, stejně jako ploché podložky, matice a pojistné matice ve třídě 12.9, které odolávají utahovacím točivým momentům. </w:t>
      </w:r>
    </w:p>
    <w:p w14:paraId="19F12E53" w14:textId="77777777" w:rsidR="00DD0A44" w:rsidRDefault="00393C3F">
      <w:pPr>
        <w:spacing w:after="120"/>
        <w:ind w:left="1418" w:right="234"/>
      </w:pPr>
      <w:r>
        <w:rPr>
          <w:noProof/>
        </w:rPr>
        <mc:AlternateContent>
          <mc:Choice Requires="wpg">
            <w:drawing>
              <wp:anchor distT="0" distB="0" distL="114300" distR="114300" simplePos="0" relativeHeight="251663360" behindDoc="0" locked="0" layoutInCell="1" allowOverlap="1" wp14:anchorId="63344843" wp14:editId="67C51B76">
                <wp:simplePos x="0" y="0"/>
                <wp:positionH relativeFrom="column">
                  <wp:posOffset>4432554</wp:posOffset>
                </wp:positionH>
                <wp:positionV relativeFrom="paragraph">
                  <wp:posOffset>-1818</wp:posOffset>
                </wp:positionV>
                <wp:extent cx="2302002" cy="2863596"/>
                <wp:effectExtent l="0" t="0" r="0" b="0"/>
                <wp:wrapSquare wrapText="bothSides"/>
                <wp:docPr id="2748265" name="Group 2748265"/>
                <wp:cNvGraphicFramePr/>
                <a:graphic xmlns:a="http://schemas.openxmlformats.org/drawingml/2006/main">
                  <a:graphicData uri="http://schemas.microsoft.com/office/word/2010/wordprocessingGroup">
                    <wpg:wgp>
                      <wpg:cNvGrpSpPr/>
                      <wpg:grpSpPr>
                        <a:xfrm>
                          <a:off x="0" y="0"/>
                          <a:ext cx="2302002" cy="2863596"/>
                          <a:chOff x="0" y="0"/>
                          <a:chExt cx="2302002" cy="2863596"/>
                        </a:xfrm>
                      </wpg:grpSpPr>
                      <wps:wsp>
                        <wps:cNvPr id="165692" name="Shape 165692"/>
                        <wps:cNvSpPr/>
                        <wps:spPr>
                          <a:xfrm>
                            <a:off x="0" y="0"/>
                            <a:ext cx="2302002" cy="2863596"/>
                          </a:xfrm>
                          <a:custGeom>
                            <a:avLst/>
                            <a:gdLst/>
                            <a:ahLst/>
                            <a:cxnLst/>
                            <a:rect l="0" t="0" r="0" b="0"/>
                            <a:pathLst>
                              <a:path w="2302002" h="2863596">
                                <a:moveTo>
                                  <a:pt x="2302002" y="0"/>
                                </a:moveTo>
                                <a:lnTo>
                                  <a:pt x="0" y="0"/>
                                </a:lnTo>
                                <a:lnTo>
                                  <a:pt x="0" y="2863596"/>
                                </a:lnTo>
                                <a:lnTo>
                                  <a:pt x="2302002" y="2863596"/>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65695" name="Rectangle 165695"/>
                        <wps:cNvSpPr/>
                        <wps:spPr>
                          <a:xfrm>
                            <a:off x="96774" y="54392"/>
                            <a:ext cx="51528" cy="206977"/>
                          </a:xfrm>
                          <a:prstGeom prst="rect">
                            <a:avLst/>
                          </a:prstGeom>
                          <a:ln>
                            <a:noFill/>
                          </a:ln>
                        </wps:spPr>
                        <wps:txbx>
                          <w:txbxContent>
                            <w:p w14:paraId="7F24C32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165696" name="Rectangle 165696"/>
                        <wps:cNvSpPr/>
                        <wps:spPr>
                          <a:xfrm>
                            <a:off x="428237" y="233469"/>
                            <a:ext cx="660644" cy="206977"/>
                          </a:xfrm>
                          <a:prstGeom prst="rect">
                            <a:avLst/>
                          </a:prstGeom>
                          <a:ln>
                            <a:noFill/>
                          </a:ln>
                        </wps:spPr>
                        <wps:txbx>
                          <w:txbxContent>
                            <w:p w14:paraId="36B72922" w14:textId="77777777" w:rsidR="00DD0A44" w:rsidRDefault="00393C3F">
                              <w:r>
                                <w:rPr>
                                  <w:rFonts w:ascii="Arial" w:eastAsia="Arial" w:hAnsi="Arial" w:cs="Arial"/>
                                  <w:b/>
                                </w:rPr>
                                <w:t xml:space="preserve">HÁK  </w:t>
                              </w:r>
                            </w:p>
                          </w:txbxContent>
                        </wps:txbx>
                        <wps:bodyPr horzOverflow="overflow" vert="horz" lIns="0" tIns="0" rIns="0" bIns="0" rtlCol="0">
                          <a:noAutofit/>
                        </wps:bodyPr>
                      </wps:wsp>
                      <wps:wsp>
                        <wps:cNvPr id="165697" name="Rectangle 165697"/>
                        <wps:cNvSpPr/>
                        <wps:spPr>
                          <a:xfrm>
                            <a:off x="350510" y="394250"/>
                            <a:ext cx="816304" cy="206977"/>
                          </a:xfrm>
                          <a:prstGeom prst="rect">
                            <a:avLst/>
                          </a:prstGeom>
                          <a:ln>
                            <a:noFill/>
                          </a:ln>
                        </wps:spPr>
                        <wps:txbx>
                          <w:txbxContent>
                            <w:p w14:paraId="5E014258" w14:textId="77777777" w:rsidR="00DD0A44" w:rsidRDefault="00393C3F">
                              <w:r>
                                <w:rPr>
                                  <w:rFonts w:ascii="Arial" w:eastAsia="Arial" w:hAnsi="Arial" w:cs="Arial"/>
                                  <w:b/>
                                </w:rPr>
                                <w:t xml:space="preserve">TIE-ROD </w:t>
                              </w:r>
                            </w:p>
                          </w:txbxContent>
                        </wps:txbx>
                        <wps:bodyPr horzOverflow="overflow" vert="horz" lIns="0" tIns="0" rIns="0" bIns="0" rtlCol="0">
                          <a:noAutofit/>
                        </wps:bodyPr>
                      </wps:wsp>
                      <wps:wsp>
                        <wps:cNvPr id="165698" name="Rectangle 165698"/>
                        <wps:cNvSpPr/>
                        <wps:spPr>
                          <a:xfrm>
                            <a:off x="1410454" y="233469"/>
                            <a:ext cx="887237" cy="206977"/>
                          </a:xfrm>
                          <a:prstGeom prst="rect">
                            <a:avLst/>
                          </a:prstGeom>
                          <a:ln>
                            <a:noFill/>
                          </a:ln>
                        </wps:spPr>
                        <wps:txbx>
                          <w:txbxContent>
                            <w:p w14:paraId="504B58B8" w14:textId="77777777" w:rsidR="00DD0A44" w:rsidRDefault="00393C3F">
                              <w:r>
                                <w:rPr>
                                  <w:rFonts w:ascii="Arial" w:eastAsia="Arial" w:hAnsi="Arial" w:cs="Arial"/>
                                  <w:b/>
                                </w:rPr>
                                <w:t xml:space="preserve">KLADIVO </w:t>
                              </w:r>
                            </w:p>
                          </w:txbxContent>
                        </wps:txbx>
                        <wps:bodyPr horzOverflow="overflow" vert="horz" lIns="0" tIns="0" rIns="0" bIns="0" rtlCol="0">
                          <a:noAutofit/>
                        </wps:bodyPr>
                      </wps:wsp>
                      <wps:wsp>
                        <wps:cNvPr id="165699" name="Rectangle 165699"/>
                        <wps:cNvSpPr/>
                        <wps:spPr>
                          <a:xfrm>
                            <a:off x="1437882" y="394250"/>
                            <a:ext cx="816304" cy="206977"/>
                          </a:xfrm>
                          <a:prstGeom prst="rect">
                            <a:avLst/>
                          </a:prstGeom>
                          <a:ln>
                            <a:noFill/>
                          </a:ln>
                        </wps:spPr>
                        <wps:txbx>
                          <w:txbxContent>
                            <w:p w14:paraId="4B12A9DA" w14:textId="77777777" w:rsidR="00DD0A44" w:rsidRDefault="00393C3F">
                              <w:r>
                                <w:rPr>
                                  <w:rFonts w:ascii="Arial" w:eastAsia="Arial" w:hAnsi="Arial" w:cs="Arial"/>
                                  <w:b/>
                                </w:rPr>
                                <w:t xml:space="preserve">TIE-ROD </w:t>
                              </w:r>
                            </w:p>
                          </w:txbxContent>
                        </wps:txbx>
                        <wps:bodyPr horzOverflow="overflow" vert="horz" lIns="0" tIns="0" rIns="0" bIns="0" rtlCol="0">
                          <a:noAutofit/>
                        </wps:bodyPr>
                      </wps:wsp>
                      <wps:wsp>
                        <wps:cNvPr id="165700" name="Rectangle 165700"/>
                        <wps:cNvSpPr/>
                        <wps:spPr>
                          <a:xfrm>
                            <a:off x="1941561" y="2499661"/>
                            <a:ext cx="51528" cy="206977"/>
                          </a:xfrm>
                          <a:prstGeom prst="rect">
                            <a:avLst/>
                          </a:prstGeom>
                          <a:ln>
                            <a:noFill/>
                          </a:ln>
                        </wps:spPr>
                        <wps:txbx>
                          <w:txbxContent>
                            <w:p w14:paraId="0A963A6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165701" name="Shape 165701"/>
                        <wps:cNvSpPr/>
                        <wps:spPr>
                          <a:xfrm>
                            <a:off x="380238" y="1690116"/>
                            <a:ext cx="269748" cy="236982"/>
                          </a:xfrm>
                          <a:custGeom>
                            <a:avLst/>
                            <a:gdLst/>
                            <a:ahLst/>
                            <a:cxnLst/>
                            <a:rect l="0" t="0" r="0" b="0"/>
                            <a:pathLst>
                              <a:path w="269748" h="236982">
                                <a:moveTo>
                                  <a:pt x="269748" y="96774"/>
                                </a:moveTo>
                                <a:cubicBezTo>
                                  <a:pt x="269748" y="172212"/>
                                  <a:pt x="215646" y="236982"/>
                                  <a:pt x="140208" y="236982"/>
                                </a:cubicBezTo>
                                <a:cubicBezTo>
                                  <a:pt x="64770" y="236982"/>
                                  <a:pt x="0" y="172212"/>
                                  <a:pt x="0" y="96774"/>
                                </a:cubicBezTo>
                                <a:cubicBezTo>
                                  <a:pt x="0" y="64770"/>
                                  <a:pt x="22098" y="21336"/>
                                  <a:pt x="43434"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2" name="Shape 165702"/>
                        <wps:cNvSpPr/>
                        <wps:spPr>
                          <a:xfrm>
                            <a:off x="553212" y="893826"/>
                            <a:ext cx="0" cy="710184"/>
                          </a:xfrm>
                          <a:custGeom>
                            <a:avLst/>
                            <a:gdLst/>
                            <a:ahLst/>
                            <a:cxnLst/>
                            <a:rect l="0" t="0" r="0" b="0"/>
                            <a:pathLst>
                              <a:path h="710184">
                                <a:moveTo>
                                  <a:pt x="0" y="0"/>
                                </a:moveTo>
                                <a:lnTo>
                                  <a:pt x="0" y="710184"/>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3" name="Shape 165703"/>
                        <wps:cNvSpPr/>
                        <wps:spPr>
                          <a:xfrm>
                            <a:off x="488442" y="893826"/>
                            <a:ext cx="0" cy="710184"/>
                          </a:xfrm>
                          <a:custGeom>
                            <a:avLst/>
                            <a:gdLst/>
                            <a:ahLst/>
                            <a:cxnLst/>
                            <a:rect l="0" t="0" r="0" b="0"/>
                            <a:pathLst>
                              <a:path h="710184">
                                <a:moveTo>
                                  <a:pt x="0" y="0"/>
                                </a:moveTo>
                                <a:lnTo>
                                  <a:pt x="0" y="710184"/>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4" name="Shape 165704"/>
                        <wps:cNvSpPr/>
                        <wps:spPr>
                          <a:xfrm>
                            <a:off x="585216" y="1786890"/>
                            <a:ext cx="64770" cy="0"/>
                          </a:xfrm>
                          <a:custGeom>
                            <a:avLst/>
                            <a:gdLst/>
                            <a:ahLst/>
                            <a:cxnLst/>
                            <a:rect l="0" t="0" r="0" b="0"/>
                            <a:pathLst>
                              <a:path w="64770">
                                <a:moveTo>
                                  <a:pt x="0" y="0"/>
                                </a:moveTo>
                                <a:lnTo>
                                  <a:pt x="6477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5" name="Shape 165705"/>
                        <wps:cNvSpPr/>
                        <wps:spPr>
                          <a:xfrm>
                            <a:off x="445008" y="1733550"/>
                            <a:ext cx="140208" cy="128778"/>
                          </a:xfrm>
                          <a:custGeom>
                            <a:avLst/>
                            <a:gdLst/>
                            <a:ahLst/>
                            <a:cxnLst/>
                            <a:rect l="0" t="0" r="0" b="0"/>
                            <a:pathLst>
                              <a:path w="140208" h="128778">
                                <a:moveTo>
                                  <a:pt x="140208" y="53340"/>
                                </a:moveTo>
                                <a:cubicBezTo>
                                  <a:pt x="140208" y="96774"/>
                                  <a:pt x="108204" y="128778"/>
                                  <a:pt x="75438" y="128778"/>
                                </a:cubicBezTo>
                                <a:cubicBezTo>
                                  <a:pt x="32766" y="128778"/>
                                  <a:pt x="0" y="96774"/>
                                  <a:pt x="0" y="53340"/>
                                </a:cubicBezTo>
                                <a:cubicBezTo>
                                  <a:pt x="0" y="42672"/>
                                  <a:pt x="10668" y="10668"/>
                                  <a:pt x="22098"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6" name="Shape 165706"/>
                        <wps:cNvSpPr/>
                        <wps:spPr>
                          <a:xfrm>
                            <a:off x="488442" y="742950"/>
                            <a:ext cx="54102" cy="0"/>
                          </a:xfrm>
                          <a:custGeom>
                            <a:avLst/>
                            <a:gdLst/>
                            <a:ahLst/>
                            <a:cxnLst/>
                            <a:rect l="0" t="0" r="0" b="0"/>
                            <a:pathLst>
                              <a:path w="54102">
                                <a:moveTo>
                                  <a:pt x="54102"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7" name="Shape 165707"/>
                        <wps:cNvSpPr/>
                        <wps:spPr>
                          <a:xfrm>
                            <a:off x="542544" y="742950"/>
                            <a:ext cx="10668" cy="11430"/>
                          </a:xfrm>
                          <a:custGeom>
                            <a:avLst/>
                            <a:gdLst/>
                            <a:ahLst/>
                            <a:cxnLst/>
                            <a:rect l="0" t="0" r="0" b="0"/>
                            <a:pathLst>
                              <a:path w="10668" h="11430">
                                <a:moveTo>
                                  <a:pt x="0" y="0"/>
                                </a:moveTo>
                                <a:lnTo>
                                  <a:pt x="10668" y="1143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8" name="Shape 165708"/>
                        <wps:cNvSpPr/>
                        <wps:spPr>
                          <a:xfrm>
                            <a:off x="488442" y="754380"/>
                            <a:ext cx="0" cy="53340"/>
                          </a:xfrm>
                          <a:custGeom>
                            <a:avLst/>
                            <a:gdLst/>
                            <a:ahLst/>
                            <a:cxnLst/>
                            <a:rect l="0" t="0" r="0" b="0"/>
                            <a:pathLst>
                              <a:path h="53340">
                                <a:moveTo>
                                  <a:pt x="0" y="0"/>
                                </a:moveTo>
                                <a:lnTo>
                                  <a:pt x="0" y="5334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09" name="Shape 165709"/>
                        <wps:cNvSpPr/>
                        <wps:spPr>
                          <a:xfrm>
                            <a:off x="488442" y="742950"/>
                            <a:ext cx="0" cy="11430"/>
                          </a:xfrm>
                          <a:custGeom>
                            <a:avLst/>
                            <a:gdLst/>
                            <a:ahLst/>
                            <a:cxnLst/>
                            <a:rect l="0" t="0" r="0" b="0"/>
                            <a:pathLst>
                              <a:path h="11430">
                                <a:moveTo>
                                  <a:pt x="0" y="0"/>
                                </a:moveTo>
                                <a:lnTo>
                                  <a:pt x="0" y="1143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0" name="Shape 165710"/>
                        <wps:cNvSpPr/>
                        <wps:spPr>
                          <a:xfrm>
                            <a:off x="455676" y="872490"/>
                            <a:ext cx="129540" cy="0"/>
                          </a:xfrm>
                          <a:custGeom>
                            <a:avLst/>
                            <a:gdLst/>
                            <a:ahLst/>
                            <a:cxnLst/>
                            <a:rect l="0" t="0" r="0" b="0"/>
                            <a:pathLst>
                              <a:path w="129540">
                                <a:moveTo>
                                  <a:pt x="12954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1" name="Shape 165711"/>
                        <wps:cNvSpPr/>
                        <wps:spPr>
                          <a:xfrm>
                            <a:off x="585216" y="872490"/>
                            <a:ext cx="0" cy="21336"/>
                          </a:xfrm>
                          <a:custGeom>
                            <a:avLst/>
                            <a:gdLst/>
                            <a:ahLst/>
                            <a:cxnLst/>
                            <a:rect l="0" t="0" r="0" b="0"/>
                            <a:pathLst>
                              <a:path h="21336">
                                <a:moveTo>
                                  <a:pt x="0" y="0"/>
                                </a:moveTo>
                                <a:lnTo>
                                  <a:pt x="0" y="21336"/>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2" name="Shape 165712"/>
                        <wps:cNvSpPr/>
                        <wps:spPr>
                          <a:xfrm>
                            <a:off x="455676" y="872490"/>
                            <a:ext cx="0" cy="21336"/>
                          </a:xfrm>
                          <a:custGeom>
                            <a:avLst/>
                            <a:gdLst/>
                            <a:ahLst/>
                            <a:cxnLst/>
                            <a:rect l="0" t="0" r="0" b="0"/>
                            <a:pathLst>
                              <a:path h="21336">
                                <a:moveTo>
                                  <a:pt x="0" y="0"/>
                                </a:moveTo>
                                <a:lnTo>
                                  <a:pt x="0" y="21336"/>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3" name="Shape 165713"/>
                        <wps:cNvSpPr/>
                        <wps:spPr>
                          <a:xfrm>
                            <a:off x="455676" y="893826"/>
                            <a:ext cx="129540" cy="0"/>
                          </a:xfrm>
                          <a:custGeom>
                            <a:avLst/>
                            <a:gdLst/>
                            <a:ahLst/>
                            <a:cxnLst/>
                            <a:rect l="0" t="0" r="0" b="0"/>
                            <a:pathLst>
                              <a:path w="129540">
                                <a:moveTo>
                                  <a:pt x="12954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4" name="Shape 165714"/>
                        <wps:cNvSpPr/>
                        <wps:spPr>
                          <a:xfrm>
                            <a:off x="553212" y="754380"/>
                            <a:ext cx="0" cy="53340"/>
                          </a:xfrm>
                          <a:custGeom>
                            <a:avLst/>
                            <a:gdLst/>
                            <a:ahLst/>
                            <a:cxnLst/>
                            <a:rect l="0" t="0" r="0" b="0"/>
                            <a:pathLst>
                              <a:path h="53340">
                                <a:moveTo>
                                  <a:pt x="0" y="0"/>
                                </a:moveTo>
                                <a:lnTo>
                                  <a:pt x="0" y="5334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5" name="Shape 165715"/>
                        <wps:cNvSpPr/>
                        <wps:spPr>
                          <a:xfrm>
                            <a:off x="467106" y="1690116"/>
                            <a:ext cx="42672" cy="43434"/>
                          </a:xfrm>
                          <a:custGeom>
                            <a:avLst/>
                            <a:gdLst/>
                            <a:ahLst/>
                            <a:cxnLst/>
                            <a:rect l="0" t="0" r="0" b="0"/>
                            <a:pathLst>
                              <a:path w="42672" h="43434">
                                <a:moveTo>
                                  <a:pt x="0" y="43434"/>
                                </a:moveTo>
                                <a:lnTo>
                                  <a:pt x="42672"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6" name="Shape 165716"/>
                        <wps:cNvSpPr/>
                        <wps:spPr>
                          <a:xfrm>
                            <a:off x="423672" y="1647444"/>
                            <a:ext cx="43434" cy="42672"/>
                          </a:xfrm>
                          <a:custGeom>
                            <a:avLst/>
                            <a:gdLst/>
                            <a:ahLst/>
                            <a:cxnLst/>
                            <a:rect l="0" t="0" r="0" b="0"/>
                            <a:pathLst>
                              <a:path w="43434" h="42672">
                                <a:moveTo>
                                  <a:pt x="0" y="42672"/>
                                </a:moveTo>
                                <a:lnTo>
                                  <a:pt x="43434"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7" name="Shape 165717"/>
                        <wps:cNvSpPr/>
                        <wps:spPr>
                          <a:xfrm>
                            <a:off x="467106" y="1604010"/>
                            <a:ext cx="21336" cy="43434"/>
                          </a:xfrm>
                          <a:custGeom>
                            <a:avLst/>
                            <a:gdLst/>
                            <a:ahLst/>
                            <a:cxnLst/>
                            <a:rect l="0" t="0" r="0" b="0"/>
                            <a:pathLst>
                              <a:path w="21336" h="43434">
                                <a:moveTo>
                                  <a:pt x="21336" y="0"/>
                                </a:moveTo>
                                <a:cubicBezTo>
                                  <a:pt x="21336" y="10668"/>
                                  <a:pt x="10668" y="32004"/>
                                  <a:pt x="0" y="43434"/>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8" name="Shape 165718"/>
                        <wps:cNvSpPr/>
                        <wps:spPr>
                          <a:xfrm>
                            <a:off x="509778" y="1604010"/>
                            <a:ext cx="43434" cy="86106"/>
                          </a:xfrm>
                          <a:custGeom>
                            <a:avLst/>
                            <a:gdLst/>
                            <a:ahLst/>
                            <a:cxnLst/>
                            <a:rect l="0" t="0" r="0" b="0"/>
                            <a:pathLst>
                              <a:path w="43434" h="86106">
                                <a:moveTo>
                                  <a:pt x="43434" y="0"/>
                                </a:moveTo>
                                <a:cubicBezTo>
                                  <a:pt x="43434" y="21336"/>
                                  <a:pt x="21336" y="75438"/>
                                  <a:pt x="0" y="86106"/>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19" name="Shape 165719"/>
                        <wps:cNvSpPr/>
                        <wps:spPr>
                          <a:xfrm>
                            <a:off x="455676" y="818388"/>
                            <a:ext cx="0" cy="54102"/>
                          </a:xfrm>
                          <a:custGeom>
                            <a:avLst/>
                            <a:gdLst/>
                            <a:ahLst/>
                            <a:cxnLst/>
                            <a:rect l="0" t="0" r="0" b="0"/>
                            <a:pathLst>
                              <a:path h="54102">
                                <a:moveTo>
                                  <a:pt x="0" y="5410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0" name="Shape 165720"/>
                        <wps:cNvSpPr/>
                        <wps:spPr>
                          <a:xfrm>
                            <a:off x="477774" y="807720"/>
                            <a:ext cx="86106" cy="0"/>
                          </a:xfrm>
                          <a:custGeom>
                            <a:avLst/>
                            <a:gdLst/>
                            <a:ahLst/>
                            <a:cxnLst/>
                            <a:rect l="0" t="0" r="0" b="0"/>
                            <a:pathLst>
                              <a:path w="86106">
                                <a:moveTo>
                                  <a:pt x="0" y="0"/>
                                </a:moveTo>
                                <a:lnTo>
                                  <a:pt x="86106"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1" name="Shape 165721"/>
                        <wps:cNvSpPr/>
                        <wps:spPr>
                          <a:xfrm>
                            <a:off x="574548" y="818389"/>
                            <a:ext cx="0" cy="54102"/>
                          </a:xfrm>
                          <a:custGeom>
                            <a:avLst/>
                            <a:gdLst/>
                            <a:ahLst/>
                            <a:cxnLst/>
                            <a:rect l="0" t="0" r="0" b="0"/>
                            <a:pathLst>
                              <a:path h="54102">
                                <a:moveTo>
                                  <a:pt x="0" y="0"/>
                                </a:moveTo>
                                <a:lnTo>
                                  <a:pt x="0" y="54102"/>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2" name="Shape 165722"/>
                        <wps:cNvSpPr/>
                        <wps:spPr>
                          <a:xfrm>
                            <a:off x="542544" y="818389"/>
                            <a:ext cx="0" cy="54102"/>
                          </a:xfrm>
                          <a:custGeom>
                            <a:avLst/>
                            <a:gdLst/>
                            <a:ahLst/>
                            <a:cxnLst/>
                            <a:rect l="0" t="0" r="0" b="0"/>
                            <a:pathLst>
                              <a:path h="54102">
                                <a:moveTo>
                                  <a:pt x="0" y="5410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3" name="Shape 165723"/>
                        <wps:cNvSpPr/>
                        <wps:spPr>
                          <a:xfrm>
                            <a:off x="488442" y="818389"/>
                            <a:ext cx="0" cy="54102"/>
                          </a:xfrm>
                          <a:custGeom>
                            <a:avLst/>
                            <a:gdLst/>
                            <a:ahLst/>
                            <a:cxnLst/>
                            <a:rect l="0" t="0" r="0" b="0"/>
                            <a:pathLst>
                              <a:path h="54102">
                                <a:moveTo>
                                  <a:pt x="0" y="5410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4" name="Shape 165724"/>
                        <wps:cNvSpPr/>
                        <wps:spPr>
                          <a:xfrm>
                            <a:off x="455676" y="872491"/>
                            <a:ext cx="118872" cy="0"/>
                          </a:xfrm>
                          <a:custGeom>
                            <a:avLst/>
                            <a:gdLst/>
                            <a:ahLst/>
                            <a:cxnLst/>
                            <a:rect l="0" t="0" r="0" b="0"/>
                            <a:pathLst>
                              <a:path w="118872">
                                <a:moveTo>
                                  <a:pt x="118872" y="0"/>
                                </a:moveTo>
                                <a:cubicBezTo>
                                  <a:pt x="108204" y="0"/>
                                  <a:pt x="97536" y="0"/>
                                  <a:pt x="86868" y="0"/>
                                </a:cubicBezTo>
                                <a:cubicBezTo>
                                  <a:pt x="75438" y="0"/>
                                  <a:pt x="54102" y="0"/>
                                  <a:pt x="32766" y="0"/>
                                </a:cubicBezTo>
                                <a:cubicBezTo>
                                  <a:pt x="22098" y="0"/>
                                  <a:pt x="11430" y="0"/>
                                  <a:pt x="0"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5" name="Shape 165725"/>
                        <wps:cNvSpPr/>
                        <wps:spPr>
                          <a:xfrm>
                            <a:off x="455676" y="807721"/>
                            <a:ext cx="118872" cy="10668"/>
                          </a:xfrm>
                          <a:custGeom>
                            <a:avLst/>
                            <a:gdLst/>
                            <a:ahLst/>
                            <a:cxnLst/>
                            <a:rect l="0" t="0" r="0" b="0"/>
                            <a:pathLst>
                              <a:path w="118872" h="10668">
                                <a:moveTo>
                                  <a:pt x="0" y="10668"/>
                                </a:moveTo>
                                <a:cubicBezTo>
                                  <a:pt x="11430" y="0"/>
                                  <a:pt x="22098" y="0"/>
                                  <a:pt x="32766" y="10668"/>
                                </a:cubicBezTo>
                                <a:cubicBezTo>
                                  <a:pt x="54102" y="0"/>
                                  <a:pt x="75438" y="0"/>
                                  <a:pt x="86868" y="10668"/>
                                </a:cubicBezTo>
                                <a:cubicBezTo>
                                  <a:pt x="97536" y="0"/>
                                  <a:pt x="108204" y="0"/>
                                  <a:pt x="118872" y="10668"/>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6" name="Shape 165726"/>
                        <wps:cNvSpPr/>
                        <wps:spPr>
                          <a:xfrm>
                            <a:off x="1674114" y="2378965"/>
                            <a:ext cx="54102" cy="64770"/>
                          </a:xfrm>
                          <a:custGeom>
                            <a:avLst/>
                            <a:gdLst/>
                            <a:ahLst/>
                            <a:cxnLst/>
                            <a:rect l="0" t="0" r="0" b="0"/>
                            <a:pathLst>
                              <a:path w="54102" h="64770">
                                <a:moveTo>
                                  <a:pt x="54102" y="0"/>
                                </a:moveTo>
                                <a:lnTo>
                                  <a:pt x="54102" y="64770"/>
                                </a:lnTo>
                                <a:lnTo>
                                  <a:pt x="0" y="64770"/>
                                </a:ln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7" name="Shape 165727"/>
                        <wps:cNvSpPr/>
                        <wps:spPr>
                          <a:xfrm>
                            <a:off x="1663447" y="2378964"/>
                            <a:ext cx="0" cy="225552"/>
                          </a:xfrm>
                          <a:custGeom>
                            <a:avLst/>
                            <a:gdLst/>
                            <a:ahLst/>
                            <a:cxnLst/>
                            <a:rect l="0" t="0" r="0" b="0"/>
                            <a:pathLst>
                              <a:path h="225552">
                                <a:moveTo>
                                  <a:pt x="0" y="22555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8" name="Shape 165728"/>
                        <wps:cNvSpPr/>
                        <wps:spPr>
                          <a:xfrm>
                            <a:off x="1824990" y="742950"/>
                            <a:ext cx="0" cy="1636014"/>
                          </a:xfrm>
                          <a:custGeom>
                            <a:avLst/>
                            <a:gdLst/>
                            <a:ahLst/>
                            <a:cxnLst/>
                            <a:rect l="0" t="0" r="0" b="0"/>
                            <a:pathLst>
                              <a:path h="1636014">
                                <a:moveTo>
                                  <a:pt x="0" y="1636014"/>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29" name="Shape 165729"/>
                        <wps:cNvSpPr/>
                        <wps:spPr>
                          <a:xfrm>
                            <a:off x="1749552" y="2604516"/>
                            <a:ext cx="0" cy="22098"/>
                          </a:xfrm>
                          <a:custGeom>
                            <a:avLst/>
                            <a:gdLst/>
                            <a:ahLst/>
                            <a:cxnLst/>
                            <a:rect l="0" t="0" r="0" b="0"/>
                            <a:pathLst>
                              <a:path h="22098">
                                <a:moveTo>
                                  <a:pt x="0" y="2209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0" name="Shape 165730"/>
                        <wps:cNvSpPr/>
                        <wps:spPr>
                          <a:xfrm>
                            <a:off x="1749552" y="742950"/>
                            <a:ext cx="0" cy="1636014"/>
                          </a:xfrm>
                          <a:custGeom>
                            <a:avLst/>
                            <a:gdLst/>
                            <a:ahLst/>
                            <a:cxnLst/>
                            <a:rect l="0" t="0" r="0" b="0"/>
                            <a:pathLst>
                              <a:path h="1636014">
                                <a:moveTo>
                                  <a:pt x="0" y="1636014"/>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1" name="Shape 165731"/>
                        <wps:cNvSpPr/>
                        <wps:spPr>
                          <a:xfrm>
                            <a:off x="1749552" y="2626614"/>
                            <a:ext cx="75438" cy="0"/>
                          </a:xfrm>
                          <a:custGeom>
                            <a:avLst/>
                            <a:gdLst/>
                            <a:ahLst/>
                            <a:cxnLst/>
                            <a:rect l="0" t="0" r="0" b="0"/>
                            <a:pathLst>
                              <a:path w="75438">
                                <a:moveTo>
                                  <a:pt x="0" y="0"/>
                                </a:moveTo>
                                <a:lnTo>
                                  <a:pt x="7543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2" name="Shape 165732"/>
                        <wps:cNvSpPr/>
                        <wps:spPr>
                          <a:xfrm>
                            <a:off x="1824990" y="775716"/>
                            <a:ext cx="32004" cy="0"/>
                          </a:xfrm>
                          <a:custGeom>
                            <a:avLst/>
                            <a:gdLst/>
                            <a:ahLst/>
                            <a:cxnLst/>
                            <a:rect l="0" t="0" r="0" b="0"/>
                            <a:pathLst>
                              <a:path w="32004">
                                <a:moveTo>
                                  <a:pt x="0" y="0"/>
                                </a:moveTo>
                                <a:cubicBezTo>
                                  <a:pt x="10668" y="0"/>
                                  <a:pt x="21336" y="0"/>
                                  <a:pt x="32004"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3" name="Shape 165733"/>
                        <wps:cNvSpPr/>
                        <wps:spPr>
                          <a:xfrm>
                            <a:off x="1824990" y="851154"/>
                            <a:ext cx="32004" cy="0"/>
                          </a:xfrm>
                          <a:custGeom>
                            <a:avLst/>
                            <a:gdLst/>
                            <a:ahLst/>
                            <a:cxnLst/>
                            <a:rect l="0" t="0" r="0" b="0"/>
                            <a:pathLst>
                              <a:path w="32004">
                                <a:moveTo>
                                  <a:pt x="32004" y="0"/>
                                </a:moveTo>
                                <a:cubicBezTo>
                                  <a:pt x="21336" y="0"/>
                                  <a:pt x="10668" y="0"/>
                                  <a:pt x="0"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4" name="Shape 165734"/>
                        <wps:cNvSpPr/>
                        <wps:spPr>
                          <a:xfrm>
                            <a:off x="1728216" y="775716"/>
                            <a:ext cx="118110" cy="0"/>
                          </a:xfrm>
                          <a:custGeom>
                            <a:avLst/>
                            <a:gdLst/>
                            <a:ahLst/>
                            <a:cxnLst/>
                            <a:rect l="0" t="0" r="0" b="0"/>
                            <a:pathLst>
                              <a:path w="118110">
                                <a:moveTo>
                                  <a:pt x="11811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5" name="Shape 165735"/>
                        <wps:cNvSpPr/>
                        <wps:spPr>
                          <a:xfrm>
                            <a:off x="1728216" y="851154"/>
                            <a:ext cx="118110" cy="0"/>
                          </a:xfrm>
                          <a:custGeom>
                            <a:avLst/>
                            <a:gdLst/>
                            <a:ahLst/>
                            <a:cxnLst/>
                            <a:rect l="0" t="0" r="0" b="0"/>
                            <a:pathLst>
                              <a:path w="118110">
                                <a:moveTo>
                                  <a:pt x="11811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6" name="Shape 165736"/>
                        <wps:cNvSpPr/>
                        <wps:spPr>
                          <a:xfrm>
                            <a:off x="1728216" y="775716"/>
                            <a:ext cx="96774" cy="0"/>
                          </a:xfrm>
                          <a:custGeom>
                            <a:avLst/>
                            <a:gdLst/>
                            <a:ahLst/>
                            <a:cxnLst/>
                            <a:rect l="0" t="0" r="0" b="0"/>
                            <a:pathLst>
                              <a:path w="96774">
                                <a:moveTo>
                                  <a:pt x="0" y="0"/>
                                </a:moveTo>
                                <a:cubicBezTo>
                                  <a:pt x="10668" y="0"/>
                                  <a:pt x="21336" y="0"/>
                                  <a:pt x="21336" y="0"/>
                                </a:cubicBezTo>
                                <a:cubicBezTo>
                                  <a:pt x="42672" y="0"/>
                                  <a:pt x="75438" y="0"/>
                                  <a:pt x="96774"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7" name="Shape 165737"/>
                        <wps:cNvSpPr/>
                        <wps:spPr>
                          <a:xfrm>
                            <a:off x="1728216" y="851154"/>
                            <a:ext cx="96774" cy="0"/>
                          </a:xfrm>
                          <a:custGeom>
                            <a:avLst/>
                            <a:gdLst/>
                            <a:ahLst/>
                            <a:cxnLst/>
                            <a:rect l="0" t="0" r="0" b="0"/>
                            <a:pathLst>
                              <a:path w="96774">
                                <a:moveTo>
                                  <a:pt x="96774" y="0"/>
                                </a:moveTo>
                                <a:cubicBezTo>
                                  <a:pt x="75438" y="0"/>
                                  <a:pt x="42672" y="0"/>
                                  <a:pt x="21336" y="0"/>
                                </a:cubicBezTo>
                                <a:cubicBezTo>
                                  <a:pt x="21336" y="0"/>
                                  <a:pt x="10668" y="0"/>
                                  <a:pt x="0"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8" name="Shape 165738"/>
                        <wps:cNvSpPr/>
                        <wps:spPr>
                          <a:xfrm>
                            <a:off x="1717548" y="775716"/>
                            <a:ext cx="10668" cy="0"/>
                          </a:xfrm>
                          <a:custGeom>
                            <a:avLst/>
                            <a:gdLst/>
                            <a:ahLst/>
                            <a:cxnLst/>
                            <a:rect l="0" t="0" r="0" b="0"/>
                            <a:pathLst>
                              <a:path w="10668">
                                <a:moveTo>
                                  <a:pt x="0" y="0"/>
                                </a:moveTo>
                                <a:lnTo>
                                  <a:pt x="1066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39" name="Shape 165739"/>
                        <wps:cNvSpPr/>
                        <wps:spPr>
                          <a:xfrm>
                            <a:off x="1824990"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0" name="Shape 165740"/>
                        <wps:cNvSpPr/>
                        <wps:spPr>
                          <a:xfrm>
                            <a:off x="1717548" y="851154"/>
                            <a:ext cx="10668" cy="0"/>
                          </a:xfrm>
                          <a:custGeom>
                            <a:avLst/>
                            <a:gdLst/>
                            <a:ahLst/>
                            <a:cxnLst/>
                            <a:rect l="0" t="0" r="0" b="0"/>
                            <a:pathLst>
                              <a:path w="10668">
                                <a:moveTo>
                                  <a:pt x="0" y="0"/>
                                </a:moveTo>
                                <a:lnTo>
                                  <a:pt x="1066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1" name="Shape 165741"/>
                        <wps:cNvSpPr/>
                        <wps:spPr>
                          <a:xfrm>
                            <a:off x="1717548"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2" name="Shape 165742"/>
                        <wps:cNvSpPr/>
                        <wps:spPr>
                          <a:xfrm>
                            <a:off x="1749552"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3" name="Shape 165743"/>
                        <wps:cNvSpPr/>
                        <wps:spPr>
                          <a:xfrm>
                            <a:off x="1846326" y="775716"/>
                            <a:ext cx="10668" cy="0"/>
                          </a:xfrm>
                          <a:custGeom>
                            <a:avLst/>
                            <a:gdLst/>
                            <a:ahLst/>
                            <a:cxnLst/>
                            <a:rect l="0" t="0" r="0" b="0"/>
                            <a:pathLst>
                              <a:path w="10668">
                                <a:moveTo>
                                  <a:pt x="1066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4" name="Shape 165744"/>
                        <wps:cNvSpPr/>
                        <wps:spPr>
                          <a:xfrm>
                            <a:off x="1846326" y="851154"/>
                            <a:ext cx="10668" cy="0"/>
                          </a:xfrm>
                          <a:custGeom>
                            <a:avLst/>
                            <a:gdLst/>
                            <a:ahLst/>
                            <a:cxnLst/>
                            <a:rect l="0" t="0" r="0" b="0"/>
                            <a:pathLst>
                              <a:path w="10668">
                                <a:moveTo>
                                  <a:pt x="1066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5" name="Shape 165745"/>
                        <wps:cNvSpPr/>
                        <wps:spPr>
                          <a:xfrm>
                            <a:off x="1856994"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6" name="Shape 165746"/>
                        <wps:cNvSpPr/>
                        <wps:spPr>
                          <a:xfrm>
                            <a:off x="1717549" y="861823"/>
                            <a:ext cx="139446" cy="0"/>
                          </a:xfrm>
                          <a:custGeom>
                            <a:avLst/>
                            <a:gdLst/>
                            <a:ahLst/>
                            <a:cxnLst/>
                            <a:rect l="0" t="0" r="0" b="0"/>
                            <a:pathLst>
                              <a:path w="139446">
                                <a:moveTo>
                                  <a:pt x="139446"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7" name="Shape 165747"/>
                        <wps:cNvSpPr/>
                        <wps:spPr>
                          <a:xfrm>
                            <a:off x="1717549" y="851154"/>
                            <a:ext cx="139446" cy="0"/>
                          </a:xfrm>
                          <a:custGeom>
                            <a:avLst/>
                            <a:gdLst/>
                            <a:ahLst/>
                            <a:cxnLst/>
                            <a:rect l="0" t="0" r="0" b="0"/>
                            <a:pathLst>
                              <a:path w="139446">
                                <a:moveTo>
                                  <a:pt x="0" y="0"/>
                                </a:moveTo>
                                <a:lnTo>
                                  <a:pt x="139446"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8" name="Shape 165748"/>
                        <wps:cNvSpPr/>
                        <wps:spPr>
                          <a:xfrm>
                            <a:off x="1717549" y="851155"/>
                            <a:ext cx="0" cy="10668"/>
                          </a:xfrm>
                          <a:custGeom>
                            <a:avLst/>
                            <a:gdLst/>
                            <a:ahLst/>
                            <a:cxnLst/>
                            <a:rect l="0" t="0" r="0" b="0"/>
                            <a:pathLst>
                              <a:path h="10668">
                                <a:moveTo>
                                  <a:pt x="0" y="1066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49" name="Shape 165749"/>
                        <wps:cNvSpPr/>
                        <wps:spPr>
                          <a:xfrm>
                            <a:off x="1856994" y="851154"/>
                            <a:ext cx="0" cy="10668"/>
                          </a:xfrm>
                          <a:custGeom>
                            <a:avLst/>
                            <a:gdLst/>
                            <a:ahLst/>
                            <a:cxnLst/>
                            <a:rect l="0" t="0" r="0" b="0"/>
                            <a:pathLst>
                              <a:path h="10668">
                                <a:moveTo>
                                  <a:pt x="0" y="0"/>
                                </a:moveTo>
                                <a:lnTo>
                                  <a:pt x="0" y="10668"/>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0" name="Shape 165750"/>
                        <wps:cNvSpPr/>
                        <wps:spPr>
                          <a:xfrm>
                            <a:off x="1749552" y="742950"/>
                            <a:ext cx="75438" cy="0"/>
                          </a:xfrm>
                          <a:custGeom>
                            <a:avLst/>
                            <a:gdLst/>
                            <a:ahLst/>
                            <a:cxnLst/>
                            <a:rect l="0" t="0" r="0" b="0"/>
                            <a:pathLst>
                              <a:path w="75438">
                                <a:moveTo>
                                  <a:pt x="7543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1" name="Shape 165751"/>
                        <wps:cNvSpPr/>
                        <wps:spPr>
                          <a:xfrm>
                            <a:off x="1674114" y="2378964"/>
                            <a:ext cx="54102" cy="64770"/>
                          </a:xfrm>
                          <a:custGeom>
                            <a:avLst/>
                            <a:gdLst/>
                            <a:ahLst/>
                            <a:cxnLst/>
                            <a:rect l="0" t="0" r="0" b="0"/>
                            <a:pathLst>
                              <a:path w="54102" h="64770">
                                <a:moveTo>
                                  <a:pt x="54102" y="0"/>
                                </a:moveTo>
                                <a:lnTo>
                                  <a:pt x="54102" y="64770"/>
                                </a:lnTo>
                                <a:lnTo>
                                  <a:pt x="0" y="64770"/>
                                </a:ln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2" name="Shape 165752"/>
                        <wps:cNvSpPr/>
                        <wps:spPr>
                          <a:xfrm>
                            <a:off x="1900428" y="2378964"/>
                            <a:ext cx="0" cy="64770"/>
                          </a:xfrm>
                          <a:custGeom>
                            <a:avLst/>
                            <a:gdLst/>
                            <a:ahLst/>
                            <a:cxnLst/>
                            <a:rect l="0" t="0" r="0" b="0"/>
                            <a:pathLst>
                              <a:path h="64770">
                                <a:moveTo>
                                  <a:pt x="0" y="6477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3" name="Shape 165753"/>
                        <wps:cNvSpPr/>
                        <wps:spPr>
                          <a:xfrm>
                            <a:off x="1846326" y="2443734"/>
                            <a:ext cx="54102" cy="0"/>
                          </a:xfrm>
                          <a:custGeom>
                            <a:avLst/>
                            <a:gdLst/>
                            <a:ahLst/>
                            <a:cxnLst/>
                            <a:rect l="0" t="0" r="0" b="0"/>
                            <a:pathLst>
                              <a:path w="54102">
                                <a:moveTo>
                                  <a:pt x="0" y="0"/>
                                </a:moveTo>
                                <a:lnTo>
                                  <a:pt x="54102"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4" name="Shape 165754"/>
                        <wps:cNvSpPr/>
                        <wps:spPr>
                          <a:xfrm>
                            <a:off x="1846326" y="2378964"/>
                            <a:ext cx="0" cy="64770"/>
                          </a:xfrm>
                          <a:custGeom>
                            <a:avLst/>
                            <a:gdLst/>
                            <a:ahLst/>
                            <a:cxnLst/>
                            <a:rect l="0" t="0" r="0" b="0"/>
                            <a:pathLst>
                              <a:path h="64770">
                                <a:moveTo>
                                  <a:pt x="0" y="0"/>
                                </a:moveTo>
                                <a:lnTo>
                                  <a:pt x="0" y="6477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5" name="Shape 165755"/>
                        <wps:cNvSpPr/>
                        <wps:spPr>
                          <a:xfrm>
                            <a:off x="1911097" y="2378964"/>
                            <a:ext cx="0" cy="225552"/>
                          </a:xfrm>
                          <a:custGeom>
                            <a:avLst/>
                            <a:gdLst/>
                            <a:ahLst/>
                            <a:cxnLst/>
                            <a:rect l="0" t="0" r="0" b="0"/>
                            <a:pathLst>
                              <a:path h="225552">
                                <a:moveTo>
                                  <a:pt x="0" y="22555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6" name="Shape 165756"/>
                        <wps:cNvSpPr/>
                        <wps:spPr>
                          <a:xfrm>
                            <a:off x="1663447" y="2378964"/>
                            <a:ext cx="0" cy="225552"/>
                          </a:xfrm>
                          <a:custGeom>
                            <a:avLst/>
                            <a:gdLst/>
                            <a:ahLst/>
                            <a:cxnLst/>
                            <a:rect l="0" t="0" r="0" b="0"/>
                            <a:pathLst>
                              <a:path h="225552">
                                <a:moveTo>
                                  <a:pt x="0" y="225552"/>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7" name="Shape 165757"/>
                        <wps:cNvSpPr/>
                        <wps:spPr>
                          <a:xfrm>
                            <a:off x="1824990" y="2604516"/>
                            <a:ext cx="0" cy="22098"/>
                          </a:xfrm>
                          <a:custGeom>
                            <a:avLst/>
                            <a:gdLst/>
                            <a:ahLst/>
                            <a:cxnLst/>
                            <a:rect l="0" t="0" r="0" b="0"/>
                            <a:pathLst>
                              <a:path h="22098">
                                <a:moveTo>
                                  <a:pt x="0" y="2209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8" name="Shape 165758"/>
                        <wps:cNvSpPr/>
                        <wps:spPr>
                          <a:xfrm>
                            <a:off x="1824990" y="742950"/>
                            <a:ext cx="0" cy="1636014"/>
                          </a:xfrm>
                          <a:custGeom>
                            <a:avLst/>
                            <a:gdLst/>
                            <a:ahLst/>
                            <a:cxnLst/>
                            <a:rect l="0" t="0" r="0" b="0"/>
                            <a:pathLst>
                              <a:path h="1636014">
                                <a:moveTo>
                                  <a:pt x="0" y="1636014"/>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59" name="Shape 165759"/>
                        <wps:cNvSpPr/>
                        <wps:spPr>
                          <a:xfrm>
                            <a:off x="1749552" y="2604516"/>
                            <a:ext cx="0" cy="22098"/>
                          </a:xfrm>
                          <a:custGeom>
                            <a:avLst/>
                            <a:gdLst/>
                            <a:ahLst/>
                            <a:cxnLst/>
                            <a:rect l="0" t="0" r="0" b="0"/>
                            <a:pathLst>
                              <a:path h="22098">
                                <a:moveTo>
                                  <a:pt x="0" y="2209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0" name="Shape 165760"/>
                        <wps:cNvSpPr/>
                        <wps:spPr>
                          <a:xfrm>
                            <a:off x="1749552" y="742950"/>
                            <a:ext cx="0" cy="1636014"/>
                          </a:xfrm>
                          <a:custGeom>
                            <a:avLst/>
                            <a:gdLst/>
                            <a:ahLst/>
                            <a:cxnLst/>
                            <a:rect l="0" t="0" r="0" b="0"/>
                            <a:pathLst>
                              <a:path h="1636014">
                                <a:moveTo>
                                  <a:pt x="0" y="1636014"/>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1" name="Shape 165761"/>
                        <wps:cNvSpPr/>
                        <wps:spPr>
                          <a:xfrm>
                            <a:off x="1663447" y="2378964"/>
                            <a:ext cx="247650" cy="0"/>
                          </a:xfrm>
                          <a:custGeom>
                            <a:avLst/>
                            <a:gdLst/>
                            <a:ahLst/>
                            <a:cxnLst/>
                            <a:rect l="0" t="0" r="0" b="0"/>
                            <a:pathLst>
                              <a:path w="247650">
                                <a:moveTo>
                                  <a:pt x="0" y="0"/>
                                </a:moveTo>
                                <a:lnTo>
                                  <a:pt x="24765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2" name="Shape 165762"/>
                        <wps:cNvSpPr/>
                        <wps:spPr>
                          <a:xfrm>
                            <a:off x="1663447" y="2604516"/>
                            <a:ext cx="247650" cy="0"/>
                          </a:xfrm>
                          <a:custGeom>
                            <a:avLst/>
                            <a:gdLst/>
                            <a:ahLst/>
                            <a:cxnLst/>
                            <a:rect l="0" t="0" r="0" b="0"/>
                            <a:pathLst>
                              <a:path w="247650">
                                <a:moveTo>
                                  <a:pt x="0" y="0"/>
                                </a:moveTo>
                                <a:lnTo>
                                  <a:pt x="24765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3" name="Shape 165763"/>
                        <wps:cNvSpPr/>
                        <wps:spPr>
                          <a:xfrm>
                            <a:off x="1749553" y="2626614"/>
                            <a:ext cx="75438" cy="0"/>
                          </a:xfrm>
                          <a:custGeom>
                            <a:avLst/>
                            <a:gdLst/>
                            <a:ahLst/>
                            <a:cxnLst/>
                            <a:rect l="0" t="0" r="0" b="0"/>
                            <a:pathLst>
                              <a:path w="75438">
                                <a:moveTo>
                                  <a:pt x="0" y="0"/>
                                </a:moveTo>
                                <a:lnTo>
                                  <a:pt x="7543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4" name="Shape 165764"/>
                        <wps:cNvSpPr/>
                        <wps:spPr>
                          <a:xfrm>
                            <a:off x="1749552" y="1011936"/>
                            <a:ext cx="75438" cy="0"/>
                          </a:xfrm>
                          <a:custGeom>
                            <a:avLst/>
                            <a:gdLst/>
                            <a:ahLst/>
                            <a:cxnLst/>
                            <a:rect l="0" t="0" r="0" b="0"/>
                            <a:pathLst>
                              <a:path w="75438">
                                <a:moveTo>
                                  <a:pt x="7543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5" name="Shape 165765"/>
                        <wps:cNvSpPr/>
                        <wps:spPr>
                          <a:xfrm>
                            <a:off x="1824990" y="775716"/>
                            <a:ext cx="32004" cy="0"/>
                          </a:xfrm>
                          <a:custGeom>
                            <a:avLst/>
                            <a:gdLst/>
                            <a:ahLst/>
                            <a:cxnLst/>
                            <a:rect l="0" t="0" r="0" b="0"/>
                            <a:pathLst>
                              <a:path w="32004">
                                <a:moveTo>
                                  <a:pt x="0" y="0"/>
                                </a:moveTo>
                                <a:cubicBezTo>
                                  <a:pt x="10668" y="0"/>
                                  <a:pt x="21336" y="0"/>
                                  <a:pt x="32004"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6" name="Shape 165766"/>
                        <wps:cNvSpPr/>
                        <wps:spPr>
                          <a:xfrm>
                            <a:off x="1824990" y="851154"/>
                            <a:ext cx="32004" cy="0"/>
                          </a:xfrm>
                          <a:custGeom>
                            <a:avLst/>
                            <a:gdLst/>
                            <a:ahLst/>
                            <a:cxnLst/>
                            <a:rect l="0" t="0" r="0" b="0"/>
                            <a:pathLst>
                              <a:path w="32004">
                                <a:moveTo>
                                  <a:pt x="32004" y="0"/>
                                </a:moveTo>
                                <a:cubicBezTo>
                                  <a:pt x="21336" y="0"/>
                                  <a:pt x="10668" y="0"/>
                                  <a:pt x="0"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7" name="Shape 165767"/>
                        <wps:cNvSpPr/>
                        <wps:spPr>
                          <a:xfrm>
                            <a:off x="1728216" y="775716"/>
                            <a:ext cx="118110" cy="0"/>
                          </a:xfrm>
                          <a:custGeom>
                            <a:avLst/>
                            <a:gdLst/>
                            <a:ahLst/>
                            <a:cxnLst/>
                            <a:rect l="0" t="0" r="0" b="0"/>
                            <a:pathLst>
                              <a:path w="118110">
                                <a:moveTo>
                                  <a:pt x="11811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8" name="Shape 165768"/>
                        <wps:cNvSpPr/>
                        <wps:spPr>
                          <a:xfrm>
                            <a:off x="1728216" y="851154"/>
                            <a:ext cx="118110" cy="0"/>
                          </a:xfrm>
                          <a:custGeom>
                            <a:avLst/>
                            <a:gdLst/>
                            <a:ahLst/>
                            <a:cxnLst/>
                            <a:rect l="0" t="0" r="0" b="0"/>
                            <a:pathLst>
                              <a:path w="118110">
                                <a:moveTo>
                                  <a:pt x="118110"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69" name="Shape 165769"/>
                        <wps:cNvSpPr/>
                        <wps:spPr>
                          <a:xfrm>
                            <a:off x="1728216" y="775716"/>
                            <a:ext cx="96774" cy="0"/>
                          </a:xfrm>
                          <a:custGeom>
                            <a:avLst/>
                            <a:gdLst/>
                            <a:ahLst/>
                            <a:cxnLst/>
                            <a:rect l="0" t="0" r="0" b="0"/>
                            <a:pathLst>
                              <a:path w="96774">
                                <a:moveTo>
                                  <a:pt x="0" y="0"/>
                                </a:moveTo>
                                <a:cubicBezTo>
                                  <a:pt x="10668" y="0"/>
                                  <a:pt x="21336" y="0"/>
                                  <a:pt x="21336" y="0"/>
                                </a:cubicBezTo>
                                <a:cubicBezTo>
                                  <a:pt x="42672" y="0"/>
                                  <a:pt x="75438" y="0"/>
                                  <a:pt x="96774"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0" name="Shape 165770"/>
                        <wps:cNvSpPr/>
                        <wps:spPr>
                          <a:xfrm>
                            <a:off x="1728216" y="851154"/>
                            <a:ext cx="96774" cy="0"/>
                          </a:xfrm>
                          <a:custGeom>
                            <a:avLst/>
                            <a:gdLst/>
                            <a:ahLst/>
                            <a:cxnLst/>
                            <a:rect l="0" t="0" r="0" b="0"/>
                            <a:pathLst>
                              <a:path w="96774">
                                <a:moveTo>
                                  <a:pt x="96774" y="0"/>
                                </a:moveTo>
                                <a:cubicBezTo>
                                  <a:pt x="75438" y="0"/>
                                  <a:pt x="42672" y="0"/>
                                  <a:pt x="21336" y="0"/>
                                </a:cubicBezTo>
                                <a:cubicBezTo>
                                  <a:pt x="21336" y="0"/>
                                  <a:pt x="10668" y="0"/>
                                  <a:pt x="0" y="0"/>
                                </a:cubicBez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1" name="Shape 165771"/>
                        <wps:cNvSpPr/>
                        <wps:spPr>
                          <a:xfrm>
                            <a:off x="1717548" y="775716"/>
                            <a:ext cx="10668" cy="0"/>
                          </a:xfrm>
                          <a:custGeom>
                            <a:avLst/>
                            <a:gdLst/>
                            <a:ahLst/>
                            <a:cxnLst/>
                            <a:rect l="0" t="0" r="0" b="0"/>
                            <a:pathLst>
                              <a:path w="10668">
                                <a:moveTo>
                                  <a:pt x="0" y="0"/>
                                </a:moveTo>
                                <a:lnTo>
                                  <a:pt x="1066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2" name="Shape 165772"/>
                        <wps:cNvSpPr/>
                        <wps:spPr>
                          <a:xfrm>
                            <a:off x="1824990"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3" name="Shape 165773"/>
                        <wps:cNvSpPr/>
                        <wps:spPr>
                          <a:xfrm>
                            <a:off x="1717548" y="851154"/>
                            <a:ext cx="10668" cy="0"/>
                          </a:xfrm>
                          <a:custGeom>
                            <a:avLst/>
                            <a:gdLst/>
                            <a:ahLst/>
                            <a:cxnLst/>
                            <a:rect l="0" t="0" r="0" b="0"/>
                            <a:pathLst>
                              <a:path w="10668">
                                <a:moveTo>
                                  <a:pt x="0" y="0"/>
                                </a:moveTo>
                                <a:lnTo>
                                  <a:pt x="10668"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4" name="Shape 165774"/>
                        <wps:cNvSpPr/>
                        <wps:spPr>
                          <a:xfrm>
                            <a:off x="1717548"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5" name="Shape 165775"/>
                        <wps:cNvSpPr/>
                        <wps:spPr>
                          <a:xfrm>
                            <a:off x="1749552"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6" name="Shape 165776"/>
                        <wps:cNvSpPr/>
                        <wps:spPr>
                          <a:xfrm>
                            <a:off x="1846326" y="775716"/>
                            <a:ext cx="10668" cy="0"/>
                          </a:xfrm>
                          <a:custGeom>
                            <a:avLst/>
                            <a:gdLst/>
                            <a:ahLst/>
                            <a:cxnLst/>
                            <a:rect l="0" t="0" r="0" b="0"/>
                            <a:pathLst>
                              <a:path w="10668">
                                <a:moveTo>
                                  <a:pt x="1066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7" name="Shape 165777"/>
                        <wps:cNvSpPr/>
                        <wps:spPr>
                          <a:xfrm>
                            <a:off x="1846326" y="851154"/>
                            <a:ext cx="10668" cy="0"/>
                          </a:xfrm>
                          <a:custGeom>
                            <a:avLst/>
                            <a:gdLst/>
                            <a:ahLst/>
                            <a:cxnLst/>
                            <a:rect l="0" t="0" r="0" b="0"/>
                            <a:pathLst>
                              <a:path w="10668">
                                <a:moveTo>
                                  <a:pt x="1066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8" name="Shape 165778"/>
                        <wps:cNvSpPr/>
                        <wps:spPr>
                          <a:xfrm>
                            <a:off x="1856994" y="775716"/>
                            <a:ext cx="0" cy="75438"/>
                          </a:xfrm>
                          <a:custGeom>
                            <a:avLst/>
                            <a:gdLst/>
                            <a:ahLst/>
                            <a:cxnLst/>
                            <a:rect l="0" t="0" r="0" b="0"/>
                            <a:pathLst>
                              <a:path h="75438">
                                <a:moveTo>
                                  <a:pt x="0" y="7543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79" name="Shape 165779"/>
                        <wps:cNvSpPr/>
                        <wps:spPr>
                          <a:xfrm>
                            <a:off x="1717549" y="861823"/>
                            <a:ext cx="139446" cy="0"/>
                          </a:xfrm>
                          <a:custGeom>
                            <a:avLst/>
                            <a:gdLst/>
                            <a:ahLst/>
                            <a:cxnLst/>
                            <a:rect l="0" t="0" r="0" b="0"/>
                            <a:pathLst>
                              <a:path w="139446">
                                <a:moveTo>
                                  <a:pt x="139446"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80" name="Shape 165780"/>
                        <wps:cNvSpPr/>
                        <wps:spPr>
                          <a:xfrm>
                            <a:off x="1717549" y="851154"/>
                            <a:ext cx="139446" cy="0"/>
                          </a:xfrm>
                          <a:custGeom>
                            <a:avLst/>
                            <a:gdLst/>
                            <a:ahLst/>
                            <a:cxnLst/>
                            <a:rect l="0" t="0" r="0" b="0"/>
                            <a:pathLst>
                              <a:path w="139446">
                                <a:moveTo>
                                  <a:pt x="0" y="0"/>
                                </a:moveTo>
                                <a:lnTo>
                                  <a:pt x="139446"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81" name="Shape 165781"/>
                        <wps:cNvSpPr/>
                        <wps:spPr>
                          <a:xfrm>
                            <a:off x="1717549" y="851155"/>
                            <a:ext cx="0" cy="10668"/>
                          </a:xfrm>
                          <a:custGeom>
                            <a:avLst/>
                            <a:gdLst/>
                            <a:ahLst/>
                            <a:cxnLst/>
                            <a:rect l="0" t="0" r="0" b="0"/>
                            <a:pathLst>
                              <a:path h="10668">
                                <a:moveTo>
                                  <a:pt x="0" y="10668"/>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82" name="Shape 165782"/>
                        <wps:cNvSpPr/>
                        <wps:spPr>
                          <a:xfrm>
                            <a:off x="1856994" y="851154"/>
                            <a:ext cx="0" cy="10668"/>
                          </a:xfrm>
                          <a:custGeom>
                            <a:avLst/>
                            <a:gdLst/>
                            <a:ahLst/>
                            <a:cxnLst/>
                            <a:rect l="0" t="0" r="0" b="0"/>
                            <a:pathLst>
                              <a:path h="10668">
                                <a:moveTo>
                                  <a:pt x="0" y="0"/>
                                </a:moveTo>
                                <a:lnTo>
                                  <a:pt x="0" y="10668"/>
                                </a:lnTo>
                              </a:path>
                            </a:pathLst>
                          </a:custGeom>
                          <a:ln w="21565" cap="rnd">
                            <a:round/>
                          </a:ln>
                        </wps:spPr>
                        <wps:style>
                          <a:lnRef idx="1">
                            <a:srgbClr val="000000"/>
                          </a:lnRef>
                          <a:fillRef idx="0">
                            <a:srgbClr val="000000">
                              <a:alpha val="0"/>
                            </a:srgbClr>
                          </a:fillRef>
                          <a:effectRef idx="0">
                            <a:scrgbClr r="0" g="0" b="0"/>
                          </a:effectRef>
                          <a:fontRef idx="none"/>
                        </wps:style>
                        <wps:bodyPr/>
                      </wps:wsp>
                      <wps:wsp>
                        <wps:cNvPr id="165783" name="Shape 165783"/>
                        <wps:cNvSpPr/>
                        <wps:spPr>
                          <a:xfrm>
                            <a:off x="1749552" y="742950"/>
                            <a:ext cx="75438" cy="0"/>
                          </a:xfrm>
                          <a:custGeom>
                            <a:avLst/>
                            <a:gdLst/>
                            <a:ahLst/>
                            <a:cxnLst/>
                            <a:rect l="0" t="0" r="0" b="0"/>
                            <a:pathLst>
                              <a:path w="75438">
                                <a:moveTo>
                                  <a:pt x="75438" y="0"/>
                                </a:moveTo>
                                <a:lnTo>
                                  <a:pt x="0" y="0"/>
                                </a:lnTo>
                              </a:path>
                            </a:pathLst>
                          </a:custGeom>
                          <a:ln w="2156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pic="http://schemas.openxmlformats.org/drawingml/2006/picture" xmlns:a="http://schemas.openxmlformats.org/drawingml/2006/main">
            <w:pict>
              <v:group id="Group 2748265" style="position:absolute;left:0;text-align:left;margin-left:349pt;margin-top:-.15pt;width:181.25pt;height:225.5pt;z-index:251663360;mso-position-horizontal-relative:text;mso-position-vertical-relative:text" coordsize="23020,28635" o:spid="_x0000_s1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" w14:anchorId="63344843">
                <v:shape id="Shape 165692" style="position:absolute;width:23020;height:28635;visibility:visible;mso-wrap-style:square;v-text-anchor:top" coordsize="2302002,2863596" o:spid="_x0000_s1049" filled="f" path="m2302002,l,,,2863596r2302002,l230200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">
                  <v:stroke miterlimit="66585f" joinstyle="miter" endcap="round"/>
                  <v:path textboxrect="0,0,2302002,2863596" arrowok="t"/>
                </v:shape>
                <v:rect id="Rectangle 165695" style="position:absolute;left:967;top:543;width:516;height:2070;visibility:visible;mso-wrap-style:square;v-text-anchor:top" o:spid="_x0000_s105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">
                  <v:textbox inset="0,0,0,0">
                    <w:txbxContent>
                      <w:p w:rsidR="00DD0A44" w:rsidRDefault="00393C3F" w14:paraId="7F24C328" w14:textId="77777777">
                        <w:r>
                          <w:rPr>
                            <w:rFonts w:ascii="Arial" w:hAnsi="Arial" w:eastAsia="Arial" w:cs="Arial"/>
                            <w:lang w:val="Czech"/>
                          </w:rPr>
                          <w:t xml:space="preserve"> </w:t>
                        </w:r>
                      </w:p>
                    </w:txbxContent>
                  </v:textbox>
                </v:rect>
                <v:rect id="Rectangle 165696" style="position:absolute;left:4282;top:2334;width:6606;height:2070;visibility:visible;mso-wrap-style:square;v-text-anchor:top" o:spid="_x0000_s105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">
                  <v:textbox inset="0,0,0,0">
                    <w:txbxContent>
                      <w:p w:rsidR="00DD0A44" w:rsidRDefault="00393C3F" w14:paraId="36B72922" w14:textId="77777777">
                        <w:r>
                          <w:rPr>
                            <w:rFonts w:ascii="Arial" w:hAnsi="Arial" w:eastAsia="Arial" w:cs="Arial"/>
                            <w:b/>
                            <w:lang w:val="Czech"/>
                          </w:rPr>
                          <w:t xml:space="preserve">HÁK  </w:t>
                        </w:r>
                      </w:p>
                    </w:txbxContent>
                  </v:textbox>
                </v:rect>
                <v:rect id="Rectangle 165697" style="position:absolute;left:3505;top:3942;width:8163;height:2070;visibility:visible;mso-wrap-style:square;v-text-anchor:top" o:spid="_x0000_s105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">
                  <v:textbox inset="0,0,0,0">
                    <w:txbxContent>
                      <w:p w:rsidR="00DD0A44" w:rsidRDefault="00393C3F" w14:paraId="5E014258" w14:textId="77777777">
                        <w:r>
                          <w:rPr>
                            <w:rFonts w:ascii="Arial" w:hAnsi="Arial" w:eastAsia="Arial" w:cs="Arial"/>
                            <w:b/>
                            <w:lang w:val="Czech"/>
                          </w:rPr>
                          <w:t xml:space="preserve">TIE-ROD </w:t>
                        </w:r>
                      </w:p>
                    </w:txbxContent>
                  </v:textbox>
                </v:rect>
                <v:rect id="Rectangle 165698" style="position:absolute;left:14104;top:2334;width:8872;height:2070;visibility:visible;mso-wrap-style:square;v-text-anchor:top" o:spid="_x0000_s105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">
                  <v:textbox inset="0,0,0,0">
                    <w:txbxContent>
                      <w:p w:rsidR="00DD0A44" w:rsidRDefault="00393C3F" w14:paraId="504B58B8" w14:textId="77777777">
                        <w:r>
                          <w:rPr>
                            <w:rFonts w:ascii="Arial" w:hAnsi="Arial" w:eastAsia="Arial" w:cs="Arial"/>
                            <w:b/>
                            <w:lang w:val="Czech"/>
                          </w:rPr>
                          <w:t xml:space="preserve">KLADIVO </w:t>
                        </w:r>
                      </w:p>
                    </w:txbxContent>
                  </v:textbox>
                </v:rect>
                <v:rect id="Rectangle 165699" style="position:absolute;left:14378;top:3942;width:8163;height:2070;visibility:visible;mso-wrap-style:square;v-text-anchor:top" o:spid="_x0000_s105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">
                  <v:textbox inset="0,0,0,0">
                    <w:txbxContent>
                      <w:p w:rsidR="00DD0A44" w:rsidRDefault="00393C3F" w14:paraId="4B12A9DA" w14:textId="77777777">
                        <w:r>
                          <w:rPr>
                            <w:rFonts w:ascii="Arial" w:hAnsi="Arial" w:eastAsia="Arial" w:cs="Arial"/>
                            <w:b/>
                            <w:lang w:val="Czech"/>
                          </w:rPr>
                          <w:t xml:space="preserve">TIE-ROD </w:t>
                        </w:r>
                      </w:p>
                    </w:txbxContent>
                  </v:textbox>
                </v:rect>
                <v:rect id="Rectangle 165700" style="position:absolute;left:19415;top:24996;width:515;height:2070;visibility:visible;mso-wrap-style:square;v-text-anchor:top" o:spid="_x0000_s105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">
                  <v:textbox inset="0,0,0,0">
                    <w:txbxContent>
                      <w:p w:rsidR="00DD0A44" w:rsidRDefault="00393C3F" w14:paraId="0A963A65" w14:textId="77777777">
                        <w:r>
                          <w:rPr>
                            <w:rFonts w:ascii="Arial" w:hAnsi="Arial" w:eastAsia="Arial" w:cs="Arial"/>
                            <w:lang w:val="Czech"/>
                          </w:rPr>
                          <w:t xml:space="preserve"> </w:t>
                        </w:r>
                      </w:p>
                    </w:txbxContent>
                  </v:textbox>
                </v:rect>
                <v:shape id="Shape 165701" style="position:absolute;left:3802;top:16901;width:2697;height:2369;visibility:visible;mso-wrap-style:square;v-text-anchor:top" coordsize="269748,236982" o:spid="_x0000_s1056" filled="f" strokeweight=".59903mm" path="m269748,96774v,75438,-54102,140208,-129540,140208c64770,236982,,172212,,96774,,64770,22098,21336,4343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">
                  <v:stroke endcap="round"/>
                  <v:path textboxrect="0,0,269748,236982" arrowok="t"/>
                </v:shape>
                <v:shape id="Shape 165702" style="position:absolute;left:5532;top:8938;width:0;height:7102;visibility:visible;mso-wrap-style:square;v-text-anchor:top" coordsize="0,710184" o:spid="_x0000_s1057" filled="f" strokeweight=".59903mm" path="m,l,71018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">
                  <v:stroke endcap="round"/>
                  <v:path textboxrect="0,0,0,710184" arrowok="t"/>
                </v:shape>
                <v:shape id="Shape 165703" style="position:absolute;left:4884;top:8938;width:0;height:7102;visibility:visible;mso-wrap-style:square;v-text-anchor:top" coordsize="0,710184" o:spid="_x0000_s1058" filled="f" strokeweight=".59903mm" path="m,l,71018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">
                  <v:stroke endcap="round"/>
                  <v:path textboxrect="0,0,0,710184" arrowok="t"/>
                </v:shape>
                <v:shape id="Shape 165704" style="position:absolute;left:5852;top:17868;width:647;height:0;visibility:visible;mso-wrap-style:square;v-text-anchor:top" coordsize="64770,0" o:spid="_x0000_s1059" filled="f" strokeweight=".59903mm" path="m,l6477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">
                  <v:stroke endcap="round"/>
                  <v:path textboxrect="0,0,64770,0" arrowok="t"/>
                </v:shape>
                <v:shape id="Shape 165705" style="position:absolute;left:4450;top:17335;width:1402;height:1288;visibility:visible;mso-wrap-style:square;v-text-anchor:top" coordsize="140208,128778" o:spid="_x0000_s1060" filled="f" strokeweight=".59903mm" path="m140208,53340v,43434,-32004,75438,-64770,75438c32766,128778,,96774,,53340,,42672,10668,10668,220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">
                  <v:stroke endcap="round"/>
                  <v:path textboxrect="0,0,140208,128778" arrowok="t"/>
                </v:shape>
                <v:shape id="Shape 165706" style="position:absolute;left:4884;top:7429;width:541;height:0;visibility:visible;mso-wrap-style:square;v-text-anchor:top" coordsize="54102,0" o:spid="_x0000_s1061" filled="f" strokeweight=".59903mm" path="m5410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">
                  <v:stroke endcap="round"/>
                  <v:path textboxrect="0,0,54102,0" arrowok="t"/>
                </v:shape>
                <v:shape id="Shape 165707" style="position:absolute;left:5425;top:7429;width:107;height:114;visibility:visible;mso-wrap-style:square;v-text-anchor:top" coordsize="10668,11430" o:spid="_x0000_s1062" filled="f" strokeweight=".59903mm" path="m,l10668,1143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">
                  <v:stroke endcap="round"/>
                  <v:path textboxrect="0,0,10668,11430" arrowok="t"/>
                </v:shape>
                <v:shape id="Shape 165708" style="position:absolute;left:4884;top:7543;width:0;height:534;visibility:visible;mso-wrap-style:square;v-text-anchor:top" coordsize="0,53340" o:spid="_x0000_s1063" filled="f" strokeweight=".59903mm" path="m,l,5334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">
                  <v:stroke endcap="round"/>
                  <v:path textboxrect="0,0,0,53340" arrowok="t"/>
                </v:shape>
                <v:shape id="Shape 165709" style="position:absolute;left:4884;top:7429;width:0;height:114;visibility:visible;mso-wrap-style:square;v-text-anchor:top" coordsize="0,11430" o:spid="_x0000_s1064" filled="f" strokeweight=".59903mm" path="m,l,1143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">
                  <v:stroke endcap="round"/>
                  <v:path textboxrect="0,0,0,11430" arrowok="t"/>
                </v:shape>
                <v:shape id="Shape 165710" style="position:absolute;left:4556;top:8724;width:1296;height:0;visibility:visible;mso-wrap-style:square;v-text-anchor:top" coordsize="129540,0" o:spid="_x0000_s1065" filled="f" strokeweight=".59903mm" path="m12954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">
                  <v:stroke endcap="round"/>
                  <v:path textboxrect="0,0,129540,0" arrowok="t"/>
                </v:shape>
                <v:shape id="Shape 165711" style="position:absolute;left:5852;top:8724;width:0;height:214;visibility:visible;mso-wrap-style:square;v-text-anchor:top" coordsize="0,21336" o:spid="_x0000_s1066" filled="f" strokeweight=".59903mm" path="m,l,213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">
                  <v:stroke endcap="round"/>
                  <v:path textboxrect="0,0,0,21336" arrowok="t"/>
                </v:shape>
                <v:shape id="Shape 165712" style="position:absolute;left:4556;top:8724;width:0;height:214;visibility:visible;mso-wrap-style:square;v-text-anchor:top" coordsize="0,21336" o:spid="_x0000_s1067" filled="f" strokeweight=".59903mm" path="m,l,213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">
                  <v:stroke endcap="round"/>
                  <v:path textboxrect="0,0,0,21336" arrowok="t"/>
                </v:shape>
                <v:shape id="Shape 165713" style="position:absolute;left:4556;top:8938;width:1296;height:0;visibility:visible;mso-wrap-style:square;v-text-anchor:top" coordsize="129540,0" o:spid="_x0000_s1068" filled="f" strokeweight=".59903mm" path="m12954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">
                  <v:stroke endcap="round"/>
                  <v:path textboxrect="0,0,129540,0" arrowok="t"/>
                </v:shape>
                <v:shape id="Shape 165714" style="position:absolute;left:5532;top:7543;width:0;height:534;visibility:visible;mso-wrap-style:square;v-text-anchor:top" coordsize="0,53340" o:spid="_x0000_s1069" filled="f" strokeweight=".59903mm" path="m,l,5334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">
                  <v:stroke endcap="round"/>
                  <v:path textboxrect="0,0,0,53340" arrowok="t"/>
                </v:shape>
                <v:shape id="Shape 165715" style="position:absolute;left:4671;top:16901;width:426;height:434;visibility:visible;mso-wrap-style:square;v-text-anchor:top" coordsize="42672,43434" o:spid="_x0000_s1070" filled="f" strokeweight=".59903mm" path="m,43434l4267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">
                  <v:stroke endcap="round"/>
                  <v:path textboxrect="0,0,42672,43434" arrowok="t"/>
                </v:shape>
                <v:shape id="Shape 165716" style="position:absolute;left:4236;top:16474;width:435;height:427;visibility:visible;mso-wrap-style:square;v-text-anchor:top" coordsize="43434,42672" o:spid="_x0000_s1071" filled="f" strokeweight=".59903mm" path="m,42672l4343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">
                  <v:stroke endcap="round"/>
                  <v:path textboxrect="0,0,43434,42672" arrowok="t"/>
                </v:shape>
                <v:shape id="Shape 165717" style="position:absolute;left:4671;top:16040;width:213;height:434;visibility:visible;mso-wrap-style:square;v-text-anchor:top" coordsize="21336,43434" o:spid="_x0000_s1072" filled="f" strokeweight=".59903mm" path="m21336,c21336,10668,10668,32004,,4343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">
                  <v:stroke endcap="round"/>
                  <v:path textboxrect="0,0,21336,43434" arrowok="t"/>
                </v:shape>
                <v:shape id="Shape 165718" style="position:absolute;left:5097;top:16040;width:435;height:861;visibility:visible;mso-wrap-style:square;v-text-anchor:top" coordsize="43434,86106" o:spid="_x0000_s1073" filled="f" strokeweight=".59903mm" path="m43434,c43434,21336,21336,75438,,8610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">
                  <v:stroke endcap="round"/>
                  <v:path textboxrect="0,0,43434,86106" arrowok="t"/>
                </v:shape>
                <v:shape id="Shape 165719" style="position:absolute;left:4556;top:8183;width:0;height:541;visibility:visible;mso-wrap-style:square;v-text-anchor:top" coordsize="0,54102" o:spid="_x0000_s1074" filled="f" strokeweight=".59903mm" path="m,5410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">
                  <v:stroke endcap="round"/>
                  <v:path textboxrect="0,0,0,54102" arrowok="t"/>
                </v:shape>
                <v:shape id="Shape 165720" style="position:absolute;left:4777;top:8077;width:861;height:0;visibility:visible;mso-wrap-style:square;v-text-anchor:top" coordsize="86106,0" o:spid="_x0000_s1075" filled="f" strokeweight=".59903mm" path="m,l8610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">
                  <v:stroke endcap="round"/>
                  <v:path textboxrect="0,0,86106,0" arrowok="t"/>
                </v:shape>
                <v:shape id="Shape 165721" style="position:absolute;left:5745;top:8183;width:0;height:541;visibility:visible;mso-wrap-style:square;v-text-anchor:top" coordsize="0,54102" o:spid="_x0000_s1076" filled="f" strokeweight=".59903mm" path="m,l,5410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">
                  <v:stroke endcap="round"/>
                  <v:path textboxrect="0,0,0,54102" arrowok="t"/>
                </v:shape>
                <v:shape id="Shape 165722" style="position:absolute;left:5425;top:8183;width:0;height:541;visibility:visible;mso-wrap-style:square;v-text-anchor:top" coordsize="0,54102" o:spid="_x0000_s1077" filled="f" strokeweight=".59903mm" path="m,5410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">
                  <v:stroke endcap="round"/>
                  <v:path textboxrect="0,0,0,54102" arrowok="t"/>
                </v:shape>
                <v:shape id="Shape 165723" style="position:absolute;left:4884;top:8183;width:0;height:541;visibility:visible;mso-wrap-style:square;v-text-anchor:top" coordsize="0,54102" o:spid="_x0000_s1078" filled="f" strokeweight=".59903mm" path="m,5410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">
                  <v:stroke endcap="round"/>
                  <v:path textboxrect="0,0,0,54102" arrowok="t"/>
                </v:shape>
                <v:shape id="Shape 165724" style="position:absolute;left:4556;top:8724;width:1189;height:0;visibility:visible;mso-wrap-style:square;v-text-anchor:top" coordsize="118872,0" o:spid="_x0000_s1079" filled="f" strokeweight=".59903mm" path="m118872,c108204,,97536,,86868,,75438,,54102,,32766,,22098,,1143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">
                  <v:stroke endcap="round"/>
                  <v:path textboxrect="0,0,118872,0" arrowok="t"/>
                </v:shape>
                <v:shape id="Shape 165725" style="position:absolute;left:4556;top:8077;width:1189;height:106;visibility:visible;mso-wrap-style:square;v-text-anchor:top" coordsize="118872,10668" o:spid="_x0000_s1080" filled="f" strokeweight=".59903mm" path="m,10668c11430,,22098,,32766,10668,54102,,75438,,86868,10668,97536,,108204,,118872,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">
                  <v:stroke endcap="round"/>
                  <v:path textboxrect="0,0,118872,10668" arrowok="t"/>
                </v:shape>
                <v:shape id="Shape 165726" style="position:absolute;left:16741;top:23789;width:541;height:648;visibility:visible;mso-wrap-style:square;v-text-anchor:top" coordsize="54102,64770" o:spid="_x0000_s1081" filled="f" strokeweight=".59903mm" path="m54102,r,64770l,6477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">
                  <v:stroke endcap="round"/>
                  <v:path textboxrect="0,0,54102,64770" arrowok="t"/>
                </v:shape>
                <v:shape id="Shape 165727" style="position:absolute;left:16634;top:23789;width:0;height:2256;visibility:visible;mso-wrap-style:square;v-text-anchor:top" coordsize="0,225552" o:spid="_x0000_s1082" filled="f" strokeweight=".59903mm" path="m,22555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">
                  <v:stroke endcap="round"/>
                  <v:path textboxrect="0,0,0,225552" arrowok="t"/>
                </v:shape>
                <v:shape id="Shape 165728" style="position:absolute;left:18249;top:7429;width:0;height:16360;visibility:visible;mso-wrap-style:square;v-text-anchor:top" coordsize="0,1636014" o:spid="_x0000_s1083" filled="f" strokeweight=".59903mm" path="m,1636014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">
                  <v:stroke endcap="round"/>
                  <v:path textboxrect="0,0,0,1636014" arrowok="t"/>
                </v:shape>
                <v:shape id="Shape 165729" style="position:absolute;left:17495;top:26045;width:0;height:221;visibility:visible;mso-wrap-style:square;v-text-anchor:top" coordsize="0,22098" o:spid="_x0000_s1084" filled="f" strokeweight=".59903mm" path="m,2209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">
                  <v:stroke endcap="round"/>
                  <v:path textboxrect="0,0,0,22098" arrowok="t"/>
                </v:shape>
                <v:shape id="Shape 165730" style="position:absolute;left:17495;top:7429;width:0;height:16360;visibility:visible;mso-wrap-style:square;v-text-anchor:top" coordsize="0,1636014" o:spid="_x0000_s1085" filled="f" strokeweight=".59903mm" path="m,1636014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">
                  <v:stroke endcap="round"/>
                  <v:path textboxrect="0,0,0,1636014" arrowok="t"/>
                </v:shape>
                <v:shape id="Shape 165731" style="position:absolute;left:17495;top:26266;width:754;height:0;visibility:visible;mso-wrap-style:square;v-text-anchor:top" coordsize="75438,0" o:spid="_x0000_s1086" filled="f" strokeweight=".59903mm" path="m,l7543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">
                  <v:stroke endcap="round"/>
                  <v:path textboxrect="0,0,75438,0" arrowok="t"/>
                </v:shape>
                <v:shape id="Shape 165732" style="position:absolute;left:18249;top:7757;width:320;height:0;visibility:visible;mso-wrap-style:square;v-text-anchor:top" coordsize="32004,0" o:spid="_x0000_s1087" filled="f" strokeweight=".59903mm" path="m,c10668,,21336,,3200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">
                  <v:stroke endcap="round"/>
                  <v:path textboxrect="0,0,32004,0" arrowok="t"/>
                </v:shape>
                <v:shape id="Shape 165733" style="position:absolute;left:18249;top:8511;width:320;height:0;visibility:visible;mso-wrap-style:square;v-text-anchor:top" coordsize="32004,0" o:spid="_x0000_s1088" filled="f" strokeweight=".59903mm" path="m32004,c21336,,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">
                  <v:stroke endcap="round"/>
                  <v:path textboxrect="0,0,32004,0" arrowok="t"/>
                </v:shape>
                <v:shape id="Shape 165734" style="position:absolute;left:17282;top:7757;width:1181;height:0;visibility:visible;mso-wrap-style:square;v-text-anchor:top" coordsize="118110,0" o:spid="_x0000_s1089" filled="f" strokeweight=".59903mm" path="m11811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">
                  <v:stroke endcap="round"/>
                  <v:path textboxrect="0,0,118110,0" arrowok="t"/>
                </v:shape>
                <v:shape id="Shape 165735" style="position:absolute;left:17282;top:8511;width:1181;height:0;visibility:visible;mso-wrap-style:square;v-text-anchor:top" coordsize="118110,0" o:spid="_x0000_s1090" filled="f" strokeweight=".59903mm" path="m11811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">
                  <v:stroke endcap="round"/>
                  <v:path textboxrect="0,0,118110,0" arrowok="t"/>
                </v:shape>
                <v:shape id="Shape 165736" style="position:absolute;left:17282;top:7757;width:967;height:0;visibility:visible;mso-wrap-style:square;v-text-anchor:top" coordsize="96774,0" o:spid="_x0000_s1091" filled="f" strokeweight=".59903mm" path="m,c10668,,21336,,21336,,42672,,75438,,9677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">
                  <v:stroke endcap="round"/>
                  <v:path textboxrect="0,0,96774,0" arrowok="t"/>
                </v:shape>
                <v:shape id="Shape 165737" style="position:absolute;left:17282;top:8511;width:967;height:0;visibility:visible;mso-wrap-style:square;v-text-anchor:top" coordsize="96774,0" o:spid="_x0000_s1092" filled="f" strokeweight=".59903mm" path="m96774,c75438,,42672,,21336,,21336,,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">
                  <v:stroke endcap="round"/>
                  <v:path textboxrect="0,0,96774,0" arrowok="t"/>
                </v:shape>
                <v:shape id="Shape 165738" style="position:absolute;left:17175;top:7757;width:107;height:0;visibility:visible;mso-wrap-style:square;v-text-anchor:top" coordsize="10668,0" o:spid="_x0000_s1093"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">
                  <v:stroke endcap="round"/>
                  <v:path textboxrect="0,0,10668,0" arrowok="t"/>
                </v:shape>
                <v:shape id="Shape 165739" style="position:absolute;left:18249;top:7757;width:0;height:754;visibility:visible;mso-wrap-style:square;v-text-anchor:top" coordsize="0,75438" o:spid="_x0000_s1094"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">
                  <v:stroke endcap="round"/>
                  <v:path textboxrect="0,0,0,75438" arrowok="t"/>
                </v:shape>
                <v:shape id="Shape 165740" style="position:absolute;left:17175;top:8511;width:107;height:0;visibility:visible;mso-wrap-style:square;v-text-anchor:top" coordsize="10668,0" o:spid="_x0000_s1095"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">
                  <v:stroke endcap="round"/>
                  <v:path textboxrect="0,0,10668,0" arrowok="t"/>
                </v:shape>
                <v:shape id="Shape 165741" style="position:absolute;left:17175;top:7757;width:0;height:754;visibility:visible;mso-wrap-style:square;v-text-anchor:top" coordsize="0,75438" o:spid="_x0000_s1096"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">
                  <v:stroke endcap="round"/>
                  <v:path textboxrect="0,0,0,75438" arrowok="t"/>
                </v:shape>
                <v:shape id="Shape 165742" style="position:absolute;left:17495;top:7757;width:0;height:754;visibility:visible;mso-wrap-style:square;v-text-anchor:top" coordsize="0,75438" o:spid="_x0000_s1097"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">
                  <v:stroke endcap="round"/>
                  <v:path textboxrect="0,0,0,75438" arrowok="t"/>
                </v:shape>
                <v:shape id="Shape 165743" style="position:absolute;left:18463;top:7757;width:106;height:0;visibility:visible;mso-wrap-style:square;v-text-anchor:top" coordsize="10668,0" o:spid="_x0000_s1098"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">
                  <v:stroke endcap="round"/>
                  <v:path textboxrect="0,0,10668,0" arrowok="t"/>
                </v:shape>
                <v:shape id="Shape 165744" style="position:absolute;left:18463;top:8511;width:106;height:0;visibility:visible;mso-wrap-style:square;v-text-anchor:top" coordsize="10668,0" o:spid="_x0000_s1099"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">
                  <v:stroke endcap="round"/>
                  <v:path textboxrect="0,0,10668,0" arrowok="t"/>
                </v:shape>
                <v:shape id="Shape 165745" style="position:absolute;left:18569;top:7757;width:0;height:754;visibility:visible;mso-wrap-style:square;v-text-anchor:top" coordsize="0,75438" o:spid="_x0000_s1100"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">
                  <v:stroke endcap="round"/>
                  <v:path textboxrect="0,0,0,75438" arrowok="t"/>
                </v:shape>
                <v:shape id="Shape 165746" style="position:absolute;left:17175;top:8618;width:1394;height:0;visibility:visible;mso-wrap-style:square;v-text-anchor:top" coordsize="139446,0" o:spid="_x0000_s1101" filled="f" strokeweight=".59903mm" path="m139446,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">
                  <v:stroke endcap="round"/>
                  <v:path textboxrect="0,0,139446,0" arrowok="t"/>
                </v:shape>
                <v:shape id="Shape 165747" style="position:absolute;left:17175;top:8511;width:1394;height:0;visibility:visible;mso-wrap-style:square;v-text-anchor:top" coordsize="139446,0" o:spid="_x0000_s1102" filled="f" strokeweight=".59903mm" path="m,l1394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">
                  <v:stroke endcap="round"/>
                  <v:path textboxrect="0,0,139446,0" arrowok="t"/>
                </v:shape>
                <v:shape id="Shape 165748" style="position:absolute;left:17175;top:8511;width:0;height:107;visibility:visible;mso-wrap-style:square;v-text-anchor:top" coordsize="0,10668" o:spid="_x0000_s1103"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">
                  <v:stroke endcap="round"/>
                  <v:path textboxrect="0,0,0,10668" arrowok="t"/>
                </v:shape>
                <v:shape id="Shape 165749" style="position:absolute;left:18569;top:8511;width:0;height:107;visibility:visible;mso-wrap-style:square;v-text-anchor:top" coordsize="0,10668" o:spid="_x0000_s1104"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">
                  <v:stroke endcap="round"/>
                  <v:path textboxrect="0,0,0,10668" arrowok="t"/>
                </v:shape>
                <v:shape id="Shape 165750" style="position:absolute;left:17495;top:7429;width:754;height:0;visibility:visible;mso-wrap-style:square;v-text-anchor:top" coordsize="75438,0" o:spid="_x0000_s1105"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">
                  <v:stroke endcap="round"/>
                  <v:path textboxrect="0,0,75438,0" arrowok="t"/>
                </v:shape>
                <v:shape id="Shape 165751" style="position:absolute;left:16741;top:23789;width:541;height:648;visibility:visible;mso-wrap-style:square;v-text-anchor:top" coordsize="54102,64770" o:spid="_x0000_s1106" filled="f" strokeweight=".59903mm" path="m54102,r,64770l,6477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">
                  <v:stroke endcap="round"/>
                  <v:path textboxrect="0,0,54102,64770" arrowok="t"/>
                </v:shape>
                <v:shape id="Shape 165752" style="position:absolute;left:19004;top:23789;width:0;height:648;visibility:visible;mso-wrap-style:square;v-text-anchor:top" coordsize="0,64770" o:spid="_x0000_s1107" filled="f" strokeweight=".59903mm" path="m,6477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">
                  <v:stroke endcap="round"/>
                  <v:path textboxrect="0,0,0,64770" arrowok="t"/>
                </v:shape>
                <v:shape id="Shape 165753" style="position:absolute;left:18463;top:24437;width:541;height:0;visibility:visible;mso-wrap-style:square;v-text-anchor:top" coordsize="54102,0" o:spid="_x0000_s1108" filled="f" strokeweight=".59903mm" path="m,l5410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">
                  <v:stroke endcap="round"/>
                  <v:path textboxrect="0,0,54102,0" arrowok="t"/>
                </v:shape>
                <v:shape id="Shape 165754" style="position:absolute;left:18463;top:23789;width:0;height:648;visibility:visible;mso-wrap-style:square;v-text-anchor:top" coordsize="0,64770" o:spid="_x0000_s1109" filled="f" strokeweight=".59903mm" path="m,l,6477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">
                  <v:stroke endcap="round"/>
                  <v:path textboxrect="0,0,0,64770" arrowok="t"/>
                </v:shape>
                <v:shape id="Shape 165755" style="position:absolute;left:19110;top:23789;width:0;height:2256;visibility:visible;mso-wrap-style:square;v-text-anchor:top" coordsize="0,225552" o:spid="_x0000_s1110" filled="f" strokeweight=".59903mm" path="m,22555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">
                  <v:stroke endcap="round"/>
                  <v:path textboxrect="0,0,0,225552" arrowok="t"/>
                </v:shape>
                <v:shape id="Shape 165756" style="position:absolute;left:16634;top:23789;width:0;height:2256;visibility:visible;mso-wrap-style:square;v-text-anchor:top" coordsize="0,225552" o:spid="_x0000_s1111" filled="f" strokeweight=".59903mm" path="m,22555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">
                  <v:stroke endcap="round"/>
                  <v:path textboxrect="0,0,0,225552" arrowok="t"/>
                </v:shape>
                <v:shape id="Shape 165757" style="position:absolute;left:18249;top:26045;width:0;height:221;visibility:visible;mso-wrap-style:square;v-text-anchor:top" coordsize="0,22098" o:spid="_x0000_s1112" filled="f" strokeweight=".59903mm" path="m,2209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">
                  <v:stroke endcap="round"/>
                  <v:path textboxrect="0,0,0,22098" arrowok="t"/>
                </v:shape>
                <v:shape id="Shape 165758" style="position:absolute;left:18249;top:7429;width:0;height:16360;visibility:visible;mso-wrap-style:square;v-text-anchor:top" coordsize="0,1636014" o:spid="_x0000_s1113" filled="f" strokeweight=".59903mm" path="m,1636014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">
                  <v:stroke endcap="round"/>
                  <v:path textboxrect="0,0,0,1636014" arrowok="t"/>
                </v:shape>
                <v:shape id="Shape 165759" style="position:absolute;left:17495;top:26045;width:0;height:221;visibility:visible;mso-wrap-style:square;v-text-anchor:top" coordsize="0,22098" o:spid="_x0000_s1114" filled="f" strokeweight=".59903mm" path="m,2209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">
                  <v:stroke endcap="round"/>
                  <v:path textboxrect="0,0,0,22098" arrowok="t"/>
                </v:shape>
                <v:shape id="Shape 165760" style="position:absolute;left:17495;top:7429;width:0;height:16360;visibility:visible;mso-wrap-style:square;v-text-anchor:top" coordsize="0,1636014" o:spid="_x0000_s1115" filled="f" strokeweight=".59903mm" path="m,1636014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">
                  <v:stroke endcap="round"/>
                  <v:path textboxrect="0,0,0,1636014" arrowok="t"/>
                </v:shape>
                <v:shape id="Shape 165761" style="position:absolute;left:16634;top:23789;width:2476;height:0;visibility:visible;mso-wrap-style:square;v-text-anchor:top" coordsize="247650,0" o:spid="_x0000_s1116" filled="f" strokeweight=".59903mm" path="m,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">
                  <v:stroke endcap="round"/>
                  <v:path textboxrect="0,0,247650,0" arrowok="t"/>
                </v:shape>
                <v:shape id="Shape 165762" style="position:absolute;left:16634;top:26045;width:2476;height:0;visibility:visible;mso-wrap-style:square;v-text-anchor:top" coordsize="247650,0" o:spid="_x0000_s1117" filled="f" strokeweight=".59903mm" path="m,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">
                  <v:stroke endcap="round"/>
                  <v:path textboxrect="0,0,247650,0" arrowok="t"/>
                </v:shape>
                <v:shape id="Shape 165763" style="position:absolute;left:17495;top:26266;width:754;height:0;visibility:visible;mso-wrap-style:square;v-text-anchor:top" coordsize="75438,0" o:spid="_x0000_s1118" filled="f" strokeweight=".59903mm" path="m,l7543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">
                  <v:stroke endcap="round"/>
                  <v:path textboxrect="0,0,75438,0" arrowok="t"/>
                </v:shape>
                <v:shape id="Shape 165764" style="position:absolute;left:17495;top:10119;width:754;height:0;visibility:visible;mso-wrap-style:square;v-text-anchor:top" coordsize="75438,0" o:spid="_x0000_s1119"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">
                  <v:stroke endcap="round"/>
                  <v:path textboxrect="0,0,75438,0" arrowok="t"/>
                </v:shape>
                <v:shape id="Shape 165765" style="position:absolute;left:18249;top:7757;width:320;height:0;visibility:visible;mso-wrap-style:square;v-text-anchor:top" coordsize="32004,0" o:spid="_x0000_s1120" filled="f" strokeweight=".59903mm" path="m,c10668,,21336,,3200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">
                  <v:stroke endcap="round"/>
                  <v:path textboxrect="0,0,32004,0" arrowok="t"/>
                </v:shape>
                <v:shape id="Shape 165766" style="position:absolute;left:18249;top:8511;width:320;height:0;visibility:visible;mso-wrap-style:square;v-text-anchor:top" coordsize="32004,0" o:spid="_x0000_s1121" filled="f" strokeweight=".59903mm" path="m32004,c21336,,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">
                  <v:stroke endcap="round"/>
                  <v:path textboxrect="0,0,32004,0" arrowok="t"/>
                </v:shape>
                <v:shape id="Shape 165767" style="position:absolute;left:17282;top:7757;width:1181;height:0;visibility:visible;mso-wrap-style:square;v-text-anchor:top" coordsize="118110,0" o:spid="_x0000_s1122" filled="f" strokeweight=".59903mm" path="m11811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">
                  <v:stroke endcap="round"/>
                  <v:path textboxrect="0,0,118110,0" arrowok="t"/>
                </v:shape>
                <v:shape id="Shape 165768" style="position:absolute;left:17282;top:8511;width:1181;height:0;visibility:visible;mso-wrap-style:square;v-text-anchor:top" coordsize="118110,0" o:spid="_x0000_s1123" filled="f" strokeweight=".59903mm" path="m11811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">
                  <v:stroke endcap="round"/>
                  <v:path textboxrect="0,0,118110,0" arrowok="t"/>
                </v:shape>
                <v:shape id="Shape 165769" style="position:absolute;left:17282;top:7757;width:967;height:0;visibility:visible;mso-wrap-style:square;v-text-anchor:top" coordsize="96774,0" o:spid="_x0000_s1124" filled="f" strokeweight=".59903mm" path="m,c10668,,21336,,21336,,42672,,75438,,9677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">
                  <v:stroke endcap="round"/>
                  <v:path textboxrect="0,0,96774,0" arrowok="t"/>
                </v:shape>
                <v:shape id="Shape 165770" style="position:absolute;left:17282;top:8511;width:967;height:0;visibility:visible;mso-wrap-style:square;v-text-anchor:top" coordsize="96774,0" o:spid="_x0000_s1125" filled="f" strokeweight=".59903mm" path="m96774,c75438,,42672,,21336,,21336,,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">
                  <v:stroke endcap="round"/>
                  <v:path textboxrect="0,0,96774,0" arrowok="t"/>
                </v:shape>
                <v:shape id="Shape 165771" style="position:absolute;left:17175;top:7757;width:107;height:0;visibility:visible;mso-wrap-style:square;v-text-anchor:top" coordsize="10668,0" o:spid="_x0000_s1126"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">
                  <v:stroke endcap="round"/>
                  <v:path textboxrect="0,0,10668,0" arrowok="t"/>
                </v:shape>
                <v:shape id="Shape 165772" style="position:absolute;left:18249;top:7757;width:0;height:754;visibility:visible;mso-wrap-style:square;v-text-anchor:top" coordsize="0,75438" o:spid="_x0000_s1127"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">
                  <v:stroke endcap="round"/>
                  <v:path textboxrect="0,0,0,75438" arrowok="t"/>
                </v:shape>
                <v:shape id="Shape 165773" style="position:absolute;left:17175;top:8511;width:107;height:0;visibility:visible;mso-wrap-style:square;v-text-anchor:top" coordsize="10668,0" o:spid="_x0000_s1128"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">
                  <v:stroke endcap="round"/>
                  <v:path textboxrect="0,0,10668,0" arrowok="t"/>
                </v:shape>
                <v:shape id="Shape 165774" style="position:absolute;left:17175;top:7757;width:0;height:754;visibility:visible;mso-wrap-style:square;v-text-anchor:top" coordsize="0,75438" o:spid="_x0000_s1129"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">
                  <v:stroke endcap="round"/>
                  <v:path textboxrect="0,0,0,75438" arrowok="t"/>
                </v:shape>
                <v:shape id="Shape 165775" style="position:absolute;left:17495;top:7757;width:0;height:754;visibility:visible;mso-wrap-style:square;v-text-anchor:top" coordsize="0,75438" o:spid="_x0000_s1130"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">
                  <v:stroke endcap="round"/>
                  <v:path textboxrect="0,0,0,75438" arrowok="t"/>
                </v:shape>
                <v:shape id="Shape 165776" style="position:absolute;left:18463;top:7757;width:106;height:0;visibility:visible;mso-wrap-style:square;v-text-anchor:top" coordsize="10668,0" o:spid="_x0000_s1131"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">
                  <v:stroke endcap="round"/>
                  <v:path textboxrect="0,0,10668,0" arrowok="t"/>
                </v:shape>
                <v:shape id="Shape 165777" style="position:absolute;left:18463;top:8511;width:106;height:0;visibility:visible;mso-wrap-style:square;v-text-anchor:top" coordsize="10668,0" o:spid="_x0000_s1132"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">
                  <v:stroke endcap="round"/>
                  <v:path textboxrect="0,0,10668,0" arrowok="t"/>
                </v:shape>
                <v:shape id="Shape 165778" style="position:absolute;left:18569;top:7757;width:0;height:754;visibility:visible;mso-wrap-style:square;v-text-anchor:top" coordsize="0,75438" o:spid="_x0000_s1133"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">
                  <v:stroke endcap="round"/>
                  <v:path textboxrect="0,0,0,75438" arrowok="t"/>
                </v:shape>
                <v:shape id="Shape 165779" style="position:absolute;left:17175;top:8618;width:1394;height:0;visibility:visible;mso-wrap-style:square;v-text-anchor:top" coordsize="139446,0" o:spid="_x0000_s1134" filled="f" strokeweight=".59903mm" path="m139446,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">
                  <v:stroke endcap="round"/>
                  <v:path textboxrect="0,0,139446,0" arrowok="t"/>
                </v:shape>
                <v:shape id="Shape 165780" style="position:absolute;left:17175;top:8511;width:1394;height:0;visibility:visible;mso-wrap-style:square;v-text-anchor:top" coordsize="139446,0" o:spid="_x0000_s1135" filled="f" strokeweight=".59903mm" path="m,l1394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">
                  <v:stroke endcap="round"/>
                  <v:path textboxrect="0,0,139446,0" arrowok="t"/>
                </v:shape>
                <v:shape id="Shape 165781" style="position:absolute;left:17175;top:8511;width:0;height:107;visibility:visible;mso-wrap-style:square;v-text-anchor:top" coordsize="0,10668" o:spid="_x0000_s1136" filled="f" strokeweight=".59903mm" path="m,1066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">
                  <v:stroke endcap="round"/>
                  <v:path textboxrect="0,0,0,10668" arrowok="t"/>
                </v:shape>
                <v:shape id="Shape 165782" style="position:absolute;left:18569;top:8511;width:0;height:107;visibility:visible;mso-wrap-style:square;v-text-anchor:top" coordsize="0,10668" o:spid="_x0000_s1137" filled="f" strokeweight=".59903mm" path="m,l,1066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">
                  <v:stroke endcap="round"/>
                  <v:path textboxrect="0,0,0,10668" arrowok="t"/>
                </v:shape>
                <v:shape id="Shape 165783" style="position:absolute;left:17495;top:7429;width:754;height:0;visibility:visible;mso-wrap-style:square;v-text-anchor:top" coordsize="75438,0" o:spid="_x0000_s1138" filled="f" strokeweight=".59903mm" path="m7543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">
                  <v:stroke endcap="round"/>
                  <v:path textboxrect="0,0,75438,0" arrowok="t"/>
                </v:shape>
                <w10:wrap type="square"/>
              </v:group>
            </w:pict>
          </mc:Fallback>
        </mc:AlternateContent>
      </w:r>
      <w:r>
        <w:rPr>
          <w:rFonts w:ascii="Arial" w:eastAsia="Arial" w:hAnsi="Arial" w:cs="Arial"/>
        </w:rPr>
        <w:t xml:space="preserve"> </w:t>
      </w:r>
    </w:p>
    <w:p w14:paraId="548AE6F7" w14:textId="77777777" w:rsidR="00DD0A44" w:rsidRDefault="00393C3F">
      <w:pPr>
        <w:spacing w:after="50"/>
        <w:ind w:left="1418" w:right="234"/>
      </w:pPr>
      <w:r>
        <w:rPr>
          <w:rFonts w:ascii="Arial" w:eastAsia="Arial" w:hAnsi="Arial" w:cs="Arial"/>
          <w:sz w:val="20"/>
        </w:rPr>
        <w:t xml:space="preserve"> </w:t>
      </w:r>
    </w:p>
    <w:p w14:paraId="6FCB7023" w14:textId="77777777" w:rsidR="00DD0A44" w:rsidRDefault="00393C3F">
      <w:pPr>
        <w:spacing w:after="263"/>
        <w:ind w:left="1418" w:right="234"/>
      </w:pPr>
      <w:r>
        <w:rPr>
          <w:rFonts w:ascii="Arial" w:eastAsia="Arial" w:hAnsi="Arial" w:cs="Arial"/>
          <w:sz w:val="10"/>
        </w:rPr>
        <w:t xml:space="preserve"> </w:t>
      </w:r>
    </w:p>
    <w:p w14:paraId="6A99E9D2" w14:textId="77777777" w:rsidR="00DD0A44" w:rsidRDefault="00393C3F">
      <w:pPr>
        <w:spacing w:after="153" w:line="248" w:lineRule="auto"/>
        <w:ind w:left="1428" w:right="234" w:hanging="10"/>
        <w:jc w:val="both"/>
      </w:pPr>
      <w:r>
        <w:rPr>
          <w:rFonts w:ascii="Arial" w:eastAsia="Arial" w:hAnsi="Arial" w:cs="Arial"/>
        </w:rPr>
        <w:t xml:space="preserve">Základové táhla mají různé konstrukční formy: </w:t>
      </w:r>
    </w:p>
    <w:p w14:paraId="2DAC07EA" w14:textId="77777777" w:rsidR="00DD0A44" w:rsidRDefault="00393C3F">
      <w:pPr>
        <w:spacing w:after="153" w:line="248" w:lineRule="auto"/>
        <w:ind w:left="1428" w:right="234" w:hanging="10"/>
        <w:jc w:val="both"/>
      </w:pPr>
      <w:r>
        <w:rPr>
          <w:rFonts w:ascii="Arial" w:eastAsia="Arial" w:hAnsi="Arial" w:cs="Arial"/>
          <w:b/>
        </w:rPr>
        <w:t>HÁKOVÁ SPOJOVACÍ TYČ / SPOJOVACÍ TYČE VE TVARU L:</w:t>
      </w:r>
      <w:r>
        <w:rPr>
          <w:rFonts w:ascii="Arial" w:eastAsia="Arial" w:hAnsi="Arial" w:cs="Arial"/>
        </w:rPr>
        <w:t xml:space="preserve"> pro použití ve studnách bez základového rámu. </w:t>
      </w:r>
    </w:p>
    <w:p w14:paraId="3BB861B1" w14:textId="77777777" w:rsidR="00DD0A44" w:rsidRDefault="00393C3F">
      <w:pPr>
        <w:spacing w:after="153" w:line="248" w:lineRule="auto"/>
        <w:ind w:left="1428" w:right="234" w:hanging="10"/>
        <w:jc w:val="both"/>
      </w:pPr>
      <w:r>
        <w:rPr>
          <w:rFonts w:ascii="Arial" w:eastAsia="Arial" w:hAnsi="Arial" w:cs="Arial"/>
          <w:b/>
        </w:rPr>
        <w:t>HAMMER TIE-ROD:</w:t>
      </w:r>
      <w:r>
        <w:rPr>
          <w:rFonts w:ascii="Arial" w:eastAsia="Arial" w:hAnsi="Arial" w:cs="Arial"/>
        </w:rPr>
        <w:t xml:space="preserve"> pro použití ve studnách se základovým rámem. </w:t>
      </w:r>
    </w:p>
    <w:p w14:paraId="2B889A4B" w14:textId="77777777" w:rsidR="00DD0A44" w:rsidRDefault="00393C3F">
      <w:pPr>
        <w:spacing w:after="73" w:line="248" w:lineRule="auto"/>
        <w:ind w:left="1428" w:right="234" w:hanging="10"/>
        <w:jc w:val="both"/>
      </w:pPr>
      <w:r>
        <w:rPr>
          <w:rFonts w:ascii="Arial" w:eastAsia="Arial" w:hAnsi="Arial" w:cs="Arial"/>
        </w:rPr>
        <w:t xml:space="preserve">Tato konstrukční forma umožňuje kotvení do základového rámu. </w:t>
      </w:r>
    </w:p>
    <w:p w14:paraId="329404AA" w14:textId="77777777" w:rsidR="00DD0A44" w:rsidRDefault="00393C3F">
      <w:pPr>
        <w:spacing w:after="0"/>
        <w:ind w:left="851" w:right="234"/>
      </w:pPr>
      <w:r>
        <w:rPr>
          <w:rFonts w:ascii="Arial" w:eastAsia="Arial" w:hAnsi="Arial" w:cs="Arial"/>
        </w:rPr>
        <w:t xml:space="preserve"> </w:t>
      </w:r>
    </w:p>
    <w:p w14:paraId="7383CA4B" w14:textId="77777777" w:rsidR="00DD0A44" w:rsidRDefault="00393C3F">
      <w:pPr>
        <w:spacing w:after="15"/>
        <w:ind w:left="851" w:right="234"/>
      </w:pPr>
      <w:r>
        <w:rPr>
          <w:rFonts w:ascii="Arial" w:eastAsia="Arial" w:hAnsi="Arial" w:cs="Arial"/>
        </w:rPr>
        <w:t xml:space="preserve"> </w:t>
      </w:r>
    </w:p>
    <w:p w14:paraId="21F4859A" w14:textId="77777777" w:rsidR="00DD0A44" w:rsidRDefault="00393C3F">
      <w:pPr>
        <w:spacing w:after="5" w:line="249" w:lineRule="auto"/>
        <w:ind w:left="1458" w:right="234" w:hanging="10"/>
        <w:jc w:val="both"/>
      </w:pPr>
      <w:r>
        <w:rPr>
          <w:noProof/>
        </w:rPr>
        <mc:AlternateContent>
          <mc:Choice Requires="wpg">
            <w:drawing>
              <wp:inline distT="0" distB="0" distL="0" distR="0" wp14:anchorId="0FBB7801" wp14:editId="25F774B0">
                <wp:extent cx="400050" cy="356616"/>
                <wp:effectExtent l="0" t="0" r="0" b="0"/>
                <wp:docPr id="2748264" name="Group 274826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165688" name="Shape 165688"/>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24" name="Shape 277572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65690" name="Shape 165690"/>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264" style="width:31.5pt;height:28.08pt;mso-position-horizontal-relative:char;mso-position-vertical-relative:line" coordsize="4000,3566">
                <v:shape id="Shape 165688" style="position:absolute;width:4000;height:3566;left:0;top:0;" coordsize="400050,356616" path="m202692,0l204216,0l204978,762l208026,762l208788,1524l209550,1524l210312,2286l211074,2286l211074,3048l213360,5334l213360,6096l214122,6858l400050,329084l400050,355854l399288,355854l398526,356616l394716,356616l12192,356616l8382,356616l7620,355854l6096,355854l6096,355092l5334,354330l4572,354330l1524,351282l1524,350520l762,349758l762,348996l0,348234l0,345948l0,345948l0,342138l0,342138l0,340614l762,339852l762,339090l1524,338328l192786,6858l192786,6096l194310,4572l194310,3810l195072,3048l195834,3048l196596,2286l197358,2286l198120,1524l198882,1524l199644,762l201930,762l202692,0x">
                  <v:stroke on="false" weight="0pt" color="#000000" opacity="0" miterlimit="10" joinstyle="miter" endcap="flat"/>
                  <v:fill on="true" color="#d9251d"/>
                </v:shape>
                <v:shape id="Shape 2775725" style="position:absolute;width:365;height:358;left:1851;top:2956;" coordsize="36576,35814" path="m0,0l36576,0l36576,35814l0,35814l0,0">
                  <v:stroke on="false" weight="0pt" color="#000000" opacity="0" miterlimit="10" joinstyle="miter" endcap="flat"/>
                  <v:fill on="true" color="#ffffff"/>
                </v:shape>
                <v:shape id="Shape 165690"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3CB61D38" w14:textId="77777777" w:rsidR="00DD0A44" w:rsidRDefault="00393C3F">
      <w:pPr>
        <w:spacing w:after="5" w:line="249" w:lineRule="auto"/>
        <w:ind w:left="1428" w:right="208" w:hanging="10"/>
        <w:jc w:val="both"/>
      </w:pPr>
      <w:r>
        <w:rPr>
          <w:rFonts w:ascii="Arial" w:eastAsia="Arial" w:hAnsi="Arial" w:cs="Arial"/>
          <w:b/>
        </w:rPr>
        <w:t xml:space="preserve">Je zakázáno používat základové spojovací tyče nebo matice jiné než ty, které byly připraveny výrobcem. RIZIKO PRODLOUŽENÍ A/NEBO KONSTRUKČNÍHO SELHÁNÍ UPÍNACÍHO SYSTÉMU. </w:t>
      </w:r>
    </w:p>
    <w:p w14:paraId="318BB0A1" w14:textId="77777777" w:rsidR="00DD0A44" w:rsidRDefault="00393C3F">
      <w:pPr>
        <w:spacing w:after="0"/>
        <w:ind w:left="1418"/>
      </w:pPr>
      <w:r>
        <w:rPr>
          <w:rFonts w:ascii="Arial" w:eastAsia="Arial" w:hAnsi="Arial" w:cs="Arial"/>
          <w:b/>
        </w:rPr>
        <w:t xml:space="preserve"> </w:t>
      </w:r>
    </w:p>
    <w:p w14:paraId="5703EEAC" w14:textId="77777777" w:rsidR="00DD0A44" w:rsidRDefault="00393C3F">
      <w:pPr>
        <w:spacing w:after="0"/>
        <w:ind w:left="1418"/>
      </w:pPr>
      <w:r>
        <w:rPr>
          <w:rFonts w:ascii="Arial" w:eastAsia="Arial" w:hAnsi="Arial" w:cs="Arial"/>
          <w:b/>
        </w:rPr>
        <w:t xml:space="preserve"> </w:t>
      </w:r>
    </w:p>
    <w:p w14:paraId="4CE822B0" w14:textId="77777777" w:rsidR="00DD0A44" w:rsidRDefault="00393C3F">
      <w:pPr>
        <w:spacing w:after="69" w:line="249" w:lineRule="auto"/>
        <w:ind w:left="1428" w:hanging="10"/>
        <w:jc w:val="both"/>
      </w:pPr>
      <w:r>
        <w:rPr>
          <w:rFonts w:ascii="Arial" w:eastAsia="Arial" w:hAnsi="Arial" w:cs="Arial"/>
          <w:b/>
        </w:rPr>
        <w:t xml:space="preserve">Kladivová spojovací tyč </w:t>
      </w:r>
    </w:p>
    <w:p w14:paraId="00878A7D" w14:textId="77777777" w:rsidR="00DD0A44" w:rsidRDefault="00393C3F">
      <w:pPr>
        <w:spacing w:after="155" w:line="248" w:lineRule="auto"/>
        <w:ind w:left="1428" w:right="58" w:hanging="10"/>
        <w:jc w:val="both"/>
      </w:pPr>
      <w:r>
        <w:rPr>
          <w:rFonts w:ascii="Arial" w:eastAsia="Arial" w:hAnsi="Arial" w:cs="Arial"/>
        </w:rPr>
        <w:t xml:space="preserve">Vložte každou spojovací tyč základového kladiva do její specifické základny/sedadla stroje a zajistěte ji pomocí ploché podložky, matice a pojistné matice. </w:t>
      </w:r>
    </w:p>
    <w:p w14:paraId="6AD89B00" w14:textId="77777777" w:rsidR="00DD0A44" w:rsidRDefault="00393C3F">
      <w:pPr>
        <w:spacing w:after="155" w:line="248" w:lineRule="auto"/>
        <w:ind w:left="1428" w:right="58" w:hanging="10"/>
        <w:jc w:val="both"/>
      </w:pPr>
      <w:r>
        <w:rPr>
          <w:rFonts w:ascii="Arial" w:eastAsia="Arial" w:hAnsi="Arial" w:cs="Arial"/>
        </w:rPr>
        <w:t xml:space="preserve">Ujistěte se, že každá kotevní tyč kladiva je správně nainstalována a umístěna ve své specifické základové jamce pomocí viditelné značky na hlavě spojovací tyče. </w:t>
      </w:r>
    </w:p>
    <w:p w14:paraId="12BF34AF" w14:textId="77777777" w:rsidR="00DD0A44" w:rsidRDefault="00393C3F">
      <w:pPr>
        <w:spacing w:after="73" w:line="248" w:lineRule="auto"/>
        <w:ind w:left="1428" w:right="207" w:hanging="10"/>
        <w:jc w:val="both"/>
      </w:pPr>
      <w:r>
        <w:rPr>
          <w:rFonts w:ascii="Arial" w:eastAsia="Arial" w:hAnsi="Arial" w:cs="Arial"/>
        </w:rPr>
        <w:t xml:space="preserve">Utáhněte matice a pojistné matice příklepových spojovacích tyčí utahovacími momenty poskytnutými výrobcem na specifickém uspořádání a v souladu s </w:t>
      </w:r>
      <w:r>
        <w:rPr>
          <w:rFonts w:ascii="Arial" w:eastAsia="Arial" w:hAnsi="Arial" w:cs="Arial"/>
          <w:b/>
        </w:rPr>
        <w:t>TABULKOU UTAHOVACÍCH MOMENTŮ SPOJOVACÍCH TYČÍ ZDE NÍŽE</w:t>
      </w:r>
      <w:r>
        <w:rPr>
          <w:rFonts w:ascii="Arial" w:eastAsia="Arial" w:hAnsi="Arial" w:cs="Arial"/>
        </w:rPr>
        <w:t xml:space="preserve">. </w:t>
      </w:r>
    </w:p>
    <w:p w14:paraId="4C54C8F5" w14:textId="77777777" w:rsidR="00DD0A44" w:rsidRDefault="00393C3F">
      <w:pPr>
        <w:spacing w:after="0"/>
      </w:pPr>
      <w:r>
        <w:rPr>
          <w:rFonts w:ascii="Arial" w:eastAsia="Arial" w:hAnsi="Arial" w:cs="Arial"/>
        </w:rPr>
        <w:t xml:space="preserve"> </w:t>
      </w:r>
    </w:p>
    <w:tbl>
      <w:tblPr>
        <w:tblStyle w:val="TableGrid"/>
        <w:tblW w:w="9215" w:type="dxa"/>
        <w:tblInd w:w="1420" w:type="dxa"/>
        <w:tblCellMar>
          <w:top w:w="8" w:type="dxa"/>
          <w:left w:w="4" w:type="dxa"/>
          <w:right w:w="6" w:type="dxa"/>
        </w:tblCellMar>
        <w:tblLook w:val="04A0" w:firstRow="1" w:lastRow="0" w:firstColumn="1" w:lastColumn="0" w:noHBand="0" w:noVBand="1"/>
      </w:tblPr>
      <w:tblGrid>
        <w:gridCol w:w="2509"/>
        <w:gridCol w:w="701"/>
        <w:gridCol w:w="1401"/>
        <w:gridCol w:w="830"/>
        <w:gridCol w:w="1104"/>
        <w:gridCol w:w="848"/>
        <w:gridCol w:w="932"/>
        <w:gridCol w:w="890"/>
      </w:tblGrid>
      <w:tr w:rsidR="00DD0A44" w14:paraId="16C19CE4" w14:textId="77777777">
        <w:trPr>
          <w:trHeight w:val="525"/>
        </w:trPr>
        <w:tc>
          <w:tcPr>
            <w:tcW w:w="9215" w:type="dxa"/>
            <w:gridSpan w:val="8"/>
            <w:tcBorders>
              <w:top w:val="single" w:sz="4" w:space="0" w:color="000000"/>
              <w:left w:val="single" w:sz="4" w:space="0" w:color="000000"/>
              <w:bottom w:val="single" w:sz="4" w:space="0" w:color="000000"/>
              <w:right w:val="single" w:sz="7" w:space="0" w:color="000000"/>
            </w:tcBorders>
            <w:shd w:val="clear" w:color="auto" w:fill="E1EED8"/>
            <w:vAlign w:val="center"/>
          </w:tcPr>
          <w:p w14:paraId="6BAE3F5C" w14:textId="77777777" w:rsidR="00DD0A44" w:rsidRDefault="00393C3F">
            <w:pPr>
              <w:ind w:left="9"/>
              <w:jc w:val="center"/>
            </w:pPr>
            <w:r>
              <w:rPr>
                <w:rFonts w:ascii="Arial" w:eastAsia="Arial" w:hAnsi="Arial" w:cs="Arial"/>
                <w:sz w:val="24"/>
              </w:rPr>
              <w:t xml:space="preserve">UTAHOVACÍ MOMENT ZÁKLADOVÝCH TÁHEL </w:t>
            </w:r>
          </w:p>
        </w:tc>
      </w:tr>
      <w:tr w:rsidR="00DD0A44" w14:paraId="63ABC1A5" w14:textId="77777777">
        <w:trPr>
          <w:trHeight w:val="562"/>
        </w:trPr>
        <w:tc>
          <w:tcPr>
            <w:tcW w:w="2692" w:type="dxa"/>
            <w:tcBorders>
              <w:top w:val="single" w:sz="4" w:space="0" w:color="000000"/>
              <w:left w:val="single" w:sz="4" w:space="0" w:color="000000"/>
              <w:bottom w:val="single" w:sz="4" w:space="0" w:color="000000"/>
              <w:right w:val="single" w:sz="4" w:space="0" w:color="000000"/>
            </w:tcBorders>
            <w:shd w:val="clear" w:color="auto" w:fill="E1EED8"/>
            <w:vAlign w:val="center"/>
          </w:tcPr>
          <w:p w14:paraId="1CACA308" w14:textId="77777777" w:rsidR="00DD0A44" w:rsidRDefault="00393C3F">
            <w:pPr>
              <w:ind w:right="68"/>
              <w:jc w:val="center"/>
            </w:pPr>
            <w:r>
              <w:rPr>
                <w:rFonts w:ascii="Arial" w:eastAsia="Arial" w:hAnsi="Arial" w:cs="Arial"/>
                <w:sz w:val="16"/>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F6F6A1"/>
            <w:vAlign w:val="center"/>
          </w:tcPr>
          <w:p w14:paraId="25F73955" w14:textId="77777777" w:rsidR="00DD0A44" w:rsidRDefault="00393C3F">
            <w:pPr>
              <w:ind w:left="13"/>
              <w:jc w:val="both"/>
            </w:pPr>
            <w:r>
              <w:rPr>
                <w:rFonts w:ascii="Arial" w:eastAsia="Arial" w:hAnsi="Arial" w:cs="Arial"/>
                <w:sz w:val="16"/>
              </w:rPr>
              <w:t>SLÉVAČ</w:t>
            </w:r>
          </w:p>
        </w:tc>
        <w:tc>
          <w:tcPr>
            <w:tcW w:w="1277" w:type="dxa"/>
            <w:tcBorders>
              <w:top w:val="single" w:sz="4" w:space="0" w:color="000000"/>
              <w:left w:val="single" w:sz="4" w:space="0" w:color="000000"/>
              <w:bottom w:val="single" w:sz="4" w:space="0" w:color="000000"/>
              <w:right w:val="single" w:sz="4" w:space="0" w:color="000000"/>
            </w:tcBorders>
            <w:shd w:val="clear" w:color="auto" w:fill="F6F6A1"/>
          </w:tcPr>
          <w:p w14:paraId="185F3A0A" w14:textId="77777777" w:rsidR="00DD0A44" w:rsidRDefault="00393C3F">
            <w:pPr>
              <w:ind w:left="342" w:hanging="316"/>
            </w:pPr>
            <w:r>
              <w:rPr>
                <w:rFonts w:ascii="Arial" w:eastAsia="Arial" w:hAnsi="Arial" w:cs="Arial"/>
                <w:sz w:val="16"/>
              </w:rPr>
              <w:t xml:space="preserve">RÁM POHONNÉHO SYSTÉMU </w:t>
            </w:r>
          </w:p>
        </w:tc>
        <w:tc>
          <w:tcPr>
            <w:tcW w:w="850" w:type="dxa"/>
            <w:tcBorders>
              <w:top w:val="single" w:sz="4" w:space="0" w:color="000000"/>
              <w:left w:val="single" w:sz="4" w:space="0" w:color="000000"/>
              <w:bottom w:val="single" w:sz="4" w:space="0" w:color="000000"/>
              <w:right w:val="single" w:sz="4" w:space="0" w:color="000000"/>
            </w:tcBorders>
            <w:shd w:val="clear" w:color="auto" w:fill="F6F6A1"/>
            <w:vAlign w:val="center"/>
          </w:tcPr>
          <w:p w14:paraId="1842420A" w14:textId="77777777" w:rsidR="00DD0A44" w:rsidRDefault="00393C3F">
            <w:pPr>
              <w:jc w:val="both"/>
            </w:pPr>
            <w:r>
              <w:rPr>
                <w:rFonts w:ascii="Arial" w:eastAsia="Arial" w:hAnsi="Arial" w:cs="Arial"/>
                <w:sz w:val="16"/>
              </w:rPr>
              <w:t>NAVIJÁK</w:t>
            </w:r>
          </w:p>
        </w:tc>
        <w:tc>
          <w:tcPr>
            <w:tcW w:w="1134" w:type="dxa"/>
            <w:tcBorders>
              <w:top w:val="single" w:sz="4" w:space="0" w:color="000000"/>
              <w:left w:val="single" w:sz="4" w:space="0" w:color="000000"/>
              <w:bottom w:val="single" w:sz="4" w:space="0" w:color="000000"/>
              <w:right w:val="single" w:sz="4" w:space="0" w:color="000000"/>
            </w:tcBorders>
            <w:shd w:val="clear" w:color="auto" w:fill="F6F6A1"/>
          </w:tcPr>
          <w:p w14:paraId="40EC3A25" w14:textId="77777777" w:rsidR="00DD0A44" w:rsidRDefault="00393C3F">
            <w:pPr>
              <w:ind w:right="23"/>
              <w:jc w:val="center"/>
            </w:pPr>
            <w:r>
              <w:rPr>
                <w:rFonts w:ascii="Arial" w:eastAsia="Arial" w:hAnsi="Arial" w:cs="Arial"/>
                <w:sz w:val="16"/>
              </w:rPr>
              <w:t xml:space="preserve">ROHLÍKY </w:t>
            </w:r>
          </w:p>
          <w:p w14:paraId="417F8657" w14:textId="77777777" w:rsidR="00DD0A44" w:rsidRDefault="00393C3F">
            <w:pPr>
              <w:ind w:left="271" w:hanging="235"/>
            </w:pPr>
            <w:r>
              <w:rPr>
                <w:rFonts w:ascii="Arial" w:eastAsia="Arial" w:hAnsi="Arial" w:cs="Arial"/>
                <w:sz w:val="16"/>
              </w:rPr>
              <w:t xml:space="preserve">ODSÁVACÍ RÁM </w:t>
            </w:r>
          </w:p>
        </w:tc>
        <w:tc>
          <w:tcPr>
            <w:tcW w:w="851" w:type="dxa"/>
            <w:tcBorders>
              <w:top w:val="single" w:sz="4" w:space="0" w:color="000000"/>
              <w:left w:val="single" w:sz="4" w:space="0" w:color="000000"/>
              <w:bottom w:val="single" w:sz="4" w:space="0" w:color="000000"/>
              <w:right w:val="single" w:sz="4" w:space="0" w:color="000000"/>
            </w:tcBorders>
            <w:shd w:val="clear" w:color="auto" w:fill="F6F6A1"/>
          </w:tcPr>
          <w:p w14:paraId="54519CD5" w14:textId="77777777" w:rsidR="00DD0A44" w:rsidRDefault="00393C3F">
            <w:pPr>
              <w:ind w:left="23" w:firstLine="143"/>
            </w:pPr>
            <w:r>
              <w:rPr>
                <w:rFonts w:ascii="Arial" w:eastAsia="Arial" w:hAnsi="Arial" w:cs="Arial"/>
                <w:sz w:val="16"/>
              </w:rPr>
              <w:t xml:space="preserve">TŘETÍ PODPORA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59FA806D" w14:textId="77777777" w:rsidR="00DD0A44" w:rsidRDefault="00393C3F">
            <w:pPr>
              <w:ind w:left="89" w:hanging="30"/>
            </w:pPr>
            <w:r>
              <w:rPr>
                <w:rFonts w:ascii="Arial" w:eastAsia="Arial" w:hAnsi="Arial" w:cs="Arial"/>
                <w:sz w:val="16"/>
              </w:rPr>
              <w:t xml:space="preserve">VKLADOVÉ SEDLO </w:t>
            </w:r>
          </w:p>
        </w:tc>
        <w:tc>
          <w:tcPr>
            <w:tcW w:w="853" w:type="dxa"/>
            <w:tcBorders>
              <w:top w:val="single" w:sz="4" w:space="0" w:color="000000"/>
              <w:left w:val="single" w:sz="4" w:space="0" w:color="000000"/>
              <w:bottom w:val="single" w:sz="4" w:space="0" w:color="000000"/>
              <w:right w:val="single" w:sz="7" w:space="0" w:color="000000"/>
            </w:tcBorders>
            <w:shd w:val="clear" w:color="auto" w:fill="F6F6A1"/>
          </w:tcPr>
          <w:p w14:paraId="7A1DC8C2" w14:textId="77777777" w:rsidR="00DD0A44" w:rsidRDefault="00393C3F">
            <w:pPr>
              <w:ind w:left="195" w:hanging="155"/>
            </w:pPr>
            <w:r>
              <w:rPr>
                <w:rFonts w:ascii="Arial" w:eastAsia="Arial" w:hAnsi="Arial" w:cs="Arial"/>
                <w:sz w:val="16"/>
              </w:rPr>
              <w:t xml:space="preserve">ZÁKLADNA STROJE </w:t>
            </w:r>
          </w:p>
        </w:tc>
      </w:tr>
      <w:tr w:rsidR="00DD0A44" w14:paraId="1FEF6421" w14:textId="77777777">
        <w:trPr>
          <w:trHeight w:val="230"/>
        </w:trPr>
        <w:tc>
          <w:tcPr>
            <w:tcW w:w="2692" w:type="dxa"/>
            <w:tcBorders>
              <w:top w:val="single" w:sz="4" w:space="0" w:color="000000"/>
              <w:left w:val="single" w:sz="4" w:space="0" w:color="000000"/>
              <w:bottom w:val="single" w:sz="4" w:space="0" w:color="000000"/>
              <w:right w:val="single" w:sz="4" w:space="0" w:color="000000"/>
            </w:tcBorders>
            <w:shd w:val="clear" w:color="auto" w:fill="D1F8FA"/>
          </w:tcPr>
          <w:p w14:paraId="4F30CADB" w14:textId="77777777" w:rsidR="00DD0A44" w:rsidRDefault="00393C3F">
            <w:pPr>
              <w:tabs>
                <w:tab w:val="center" w:pos="1927"/>
                <w:tab w:val="right" w:pos="2682"/>
              </w:tabs>
            </w:pPr>
            <w:r>
              <w:rPr>
                <w:rFonts w:ascii="Century Gothic" w:eastAsia="Century Gothic" w:hAnsi="Century Gothic" w:cs="Century Gothic"/>
                <w:sz w:val="16"/>
              </w:rPr>
              <w:t xml:space="preserve">Nominální </w:t>
            </w:r>
            <w:r>
              <w:rPr>
                <w:rFonts w:ascii="Century Gothic" w:eastAsia="Century Gothic" w:hAnsi="Century Gothic" w:cs="Century Gothic"/>
                <w:sz w:val="18"/>
              </w:rPr>
              <w:t xml:space="preserve">ø </w:t>
            </w:r>
            <w:r>
              <w:rPr>
                <w:rFonts w:ascii="Century Gothic" w:eastAsia="Century Gothic" w:hAnsi="Century Gothic" w:cs="Century Gothic"/>
                <w:sz w:val="16"/>
              </w:rPr>
              <w:tab/>
            </w:r>
            <w:r>
              <w:rPr>
                <w:rFonts w:ascii="Century Gothic" w:eastAsia="Century Gothic" w:hAnsi="Century Gothic" w:cs="Century Gothic"/>
                <w:sz w:val="14"/>
              </w:rPr>
              <w:t xml:space="preserve">d </w:t>
            </w:r>
            <w:r>
              <w:rPr>
                <w:rFonts w:ascii="Century Gothic" w:eastAsia="Century Gothic" w:hAnsi="Century Gothic" w:cs="Century Gothic"/>
                <w:sz w:val="14"/>
              </w:rPr>
              <w:tab/>
              <w:t xml:space="preserve">milimetr </w:t>
            </w:r>
          </w:p>
        </w:tc>
        <w:tc>
          <w:tcPr>
            <w:tcW w:w="708" w:type="dxa"/>
            <w:tcBorders>
              <w:top w:val="single" w:sz="4" w:space="0" w:color="000000"/>
              <w:left w:val="single" w:sz="4" w:space="0" w:color="000000"/>
              <w:bottom w:val="single" w:sz="4" w:space="0" w:color="000000"/>
              <w:right w:val="single" w:sz="4" w:space="0" w:color="000000"/>
            </w:tcBorders>
            <w:shd w:val="clear" w:color="auto" w:fill="F6F6A1"/>
          </w:tcPr>
          <w:p w14:paraId="1DE30D53" w14:textId="77777777" w:rsidR="00DD0A44" w:rsidRDefault="00393C3F">
            <w:pPr>
              <w:ind w:left="205"/>
            </w:pPr>
            <w:r>
              <w:rPr>
                <w:rFonts w:ascii="Arial" w:eastAsia="Arial" w:hAnsi="Arial" w:cs="Arial"/>
                <w:sz w:val="16"/>
              </w:rPr>
              <w:t xml:space="preserve">56 </w:t>
            </w:r>
          </w:p>
        </w:tc>
        <w:tc>
          <w:tcPr>
            <w:tcW w:w="1277" w:type="dxa"/>
            <w:tcBorders>
              <w:top w:val="single" w:sz="4" w:space="0" w:color="000000"/>
              <w:left w:val="single" w:sz="4" w:space="0" w:color="000000"/>
              <w:bottom w:val="single" w:sz="4" w:space="0" w:color="000000"/>
              <w:right w:val="single" w:sz="4" w:space="0" w:color="000000"/>
            </w:tcBorders>
            <w:shd w:val="clear" w:color="auto" w:fill="F6F6A1"/>
          </w:tcPr>
          <w:p w14:paraId="2A82F3DC" w14:textId="77777777" w:rsidR="00DD0A44" w:rsidRDefault="00393C3F">
            <w:pPr>
              <w:ind w:right="112"/>
              <w:jc w:val="center"/>
            </w:pPr>
            <w:r>
              <w:rPr>
                <w:rFonts w:ascii="Arial" w:eastAsia="Arial" w:hAnsi="Arial" w:cs="Arial"/>
                <w:sz w:val="16"/>
              </w:rPr>
              <w:t xml:space="preserve">48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7CD1F611" w14:textId="77777777" w:rsidR="00DD0A44" w:rsidRDefault="00393C3F">
            <w:pPr>
              <w:ind w:right="110"/>
              <w:jc w:val="center"/>
            </w:pPr>
            <w:r>
              <w:rPr>
                <w:rFonts w:ascii="Arial" w:eastAsia="Arial" w:hAnsi="Arial" w:cs="Arial"/>
                <w:sz w:val="16"/>
              </w:rPr>
              <w:t xml:space="preserve">42 </w:t>
            </w:r>
          </w:p>
        </w:tc>
        <w:tc>
          <w:tcPr>
            <w:tcW w:w="1134" w:type="dxa"/>
            <w:tcBorders>
              <w:top w:val="single" w:sz="4" w:space="0" w:color="000000"/>
              <w:left w:val="single" w:sz="4" w:space="0" w:color="000000"/>
              <w:bottom w:val="single" w:sz="4" w:space="0" w:color="000000"/>
              <w:right w:val="single" w:sz="4" w:space="0" w:color="000000"/>
            </w:tcBorders>
            <w:shd w:val="clear" w:color="auto" w:fill="F6F6A1"/>
          </w:tcPr>
          <w:p w14:paraId="1DD9DE64" w14:textId="77777777" w:rsidR="00DD0A44" w:rsidRDefault="00393C3F">
            <w:pPr>
              <w:ind w:right="109"/>
              <w:jc w:val="center"/>
            </w:pPr>
            <w:r>
              <w:rPr>
                <w:rFonts w:ascii="Arial" w:eastAsia="Arial" w:hAnsi="Arial" w:cs="Arial"/>
                <w:sz w:val="16"/>
              </w:rPr>
              <w:t xml:space="preserve">30 </w:t>
            </w:r>
          </w:p>
        </w:tc>
        <w:tc>
          <w:tcPr>
            <w:tcW w:w="851" w:type="dxa"/>
            <w:tcBorders>
              <w:top w:val="single" w:sz="4" w:space="0" w:color="000000"/>
              <w:left w:val="single" w:sz="4" w:space="0" w:color="000000"/>
              <w:bottom w:val="single" w:sz="4" w:space="0" w:color="000000"/>
              <w:right w:val="single" w:sz="4" w:space="0" w:color="000000"/>
            </w:tcBorders>
            <w:shd w:val="clear" w:color="auto" w:fill="F6F6A1"/>
          </w:tcPr>
          <w:p w14:paraId="4A3571AD" w14:textId="77777777" w:rsidR="00DD0A44" w:rsidRDefault="00393C3F">
            <w:pPr>
              <w:ind w:right="109"/>
              <w:jc w:val="center"/>
            </w:pPr>
            <w:r>
              <w:rPr>
                <w:rFonts w:ascii="Arial" w:eastAsia="Arial" w:hAnsi="Arial" w:cs="Arial"/>
                <w:sz w:val="16"/>
              </w:rPr>
              <w:t xml:space="preserve">36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7F56E165" w14:textId="77777777" w:rsidR="00DD0A44" w:rsidRDefault="00393C3F">
            <w:pPr>
              <w:ind w:right="111"/>
              <w:jc w:val="center"/>
            </w:pPr>
            <w:r>
              <w:rPr>
                <w:rFonts w:ascii="Arial" w:eastAsia="Arial" w:hAnsi="Arial" w:cs="Arial"/>
                <w:sz w:val="16"/>
              </w:rPr>
              <w:t xml:space="preserve">30 </w:t>
            </w:r>
          </w:p>
        </w:tc>
        <w:tc>
          <w:tcPr>
            <w:tcW w:w="853" w:type="dxa"/>
            <w:tcBorders>
              <w:top w:val="single" w:sz="4" w:space="0" w:color="000000"/>
              <w:left w:val="single" w:sz="4" w:space="0" w:color="000000"/>
              <w:bottom w:val="single" w:sz="4" w:space="0" w:color="000000"/>
              <w:right w:val="single" w:sz="7" w:space="0" w:color="000000"/>
            </w:tcBorders>
            <w:shd w:val="clear" w:color="auto" w:fill="F6F6A1"/>
          </w:tcPr>
          <w:p w14:paraId="4311E0F1" w14:textId="77777777" w:rsidR="00DD0A44" w:rsidRDefault="00393C3F">
            <w:pPr>
              <w:ind w:right="112"/>
              <w:jc w:val="center"/>
            </w:pPr>
            <w:r>
              <w:rPr>
                <w:rFonts w:ascii="Arial" w:eastAsia="Arial" w:hAnsi="Arial" w:cs="Arial"/>
                <w:sz w:val="16"/>
              </w:rPr>
              <w:t xml:space="preserve">30 </w:t>
            </w:r>
          </w:p>
        </w:tc>
      </w:tr>
      <w:tr w:rsidR="00DD0A44" w14:paraId="52EDAF23" w14:textId="77777777">
        <w:trPr>
          <w:trHeight w:val="206"/>
        </w:trPr>
        <w:tc>
          <w:tcPr>
            <w:tcW w:w="2692" w:type="dxa"/>
            <w:tcBorders>
              <w:top w:val="single" w:sz="4" w:space="0" w:color="000000"/>
              <w:left w:val="single" w:sz="4" w:space="0" w:color="000000"/>
              <w:bottom w:val="single" w:sz="4" w:space="0" w:color="000000"/>
              <w:right w:val="single" w:sz="4" w:space="0" w:color="000000"/>
            </w:tcBorders>
            <w:shd w:val="clear" w:color="auto" w:fill="D1F8FA"/>
          </w:tcPr>
          <w:p w14:paraId="3DE11304" w14:textId="77777777" w:rsidR="00DD0A44" w:rsidRDefault="00393C3F">
            <w:pPr>
              <w:tabs>
                <w:tab w:val="center" w:pos="1927"/>
                <w:tab w:val="right" w:pos="2682"/>
              </w:tabs>
            </w:pPr>
            <w:r>
              <w:rPr>
                <w:rFonts w:ascii="Century Gothic" w:eastAsia="Century Gothic" w:hAnsi="Century Gothic" w:cs="Century Gothic"/>
                <w:sz w:val="16"/>
              </w:rPr>
              <w:t xml:space="preserve">Stoupání šroubů </w:t>
            </w:r>
            <w:r>
              <w:rPr>
                <w:rFonts w:ascii="Century Gothic" w:eastAsia="Century Gothic" w:hAnsi="Century Gothic" w:cs="Century Gothic"/>
                <w:sz w:val="16"/>
              </w:rPr>
              <w:tab/>
            </w:r>
            <w:r>
              <w:rPr>
                <w:rFonts w:ascii="Century Gothic" w:eastAsia="Century Gothic" w:hAnsi="Century Gothic" w:cs="Century Gothic"/>
                <w:sz w:val="14"/>
              </w:rPr>
              <w:t xml:space="preserve">p </w:t>
            </w:r>
            <w:r>
              <w:rPr>
                <w:rFonts w:ascii="Century Gothic" w:eastAsia="Century Gothic" w:hAnsi="Century Gothic" w:cs="Century Gothic"/>
                <w:sz w:val="14"/>
              </w:rPr>
              <w:tab/>
              <w:t xml:space="preserve">milimetr </w:t>
            </w:r>
          </w:p>
        </w:tc>
        <w:tc>
          <w:tcPr>
            <w:tcW w:w="708" w:type="dxa"/>
            <w:tcBorders>
              <w:top w:val="single" w:sz="4" w:space="0" w:color="000000"/>
              <w:left w:val="single" w:sz="4" w:space="0" w:color="000000"/>
              <w:bottom w:val="single" w:sz="4" w:space="0" w:color="000000"/>
              <w:right w:val="single" w:sz="4" w:space="0" w:color="000000"/>
            </w:tcBorders>
            <w:shd w:val="clear" w:color="auto" w:fill="F6F6A1"/>
          </w:tcPr>
          <w:p w14:paraId="7EA34FCC" w14:textId="77777777" w:rsidR="00DD0A44" w:rsidRDefault="00393C3F">
            <w:pPr>
              <w:ind w:right="111"/>
              <w:jc w:val="center"/>
            </w:pPr>
            <w:r>
              <w:rPr>
                <w:rFonts w:ascii="Arial" w:eastAsia="Arial" w:hAnsi="Arial" w:cs="Arial"/>
                <w:sz w:val="16"/>
              </w:rPr>
              <w:t xml:space="preserve">4 </w:t>
            </w:r>
          </w:p>
        </w:tc>
        <w:tc>
          <w:tcPr>
            <w:tcW w:w="1277" w:type="dxa"/>
            <w:tcBorders>
              <w:top w:val="single" w:sz="4" w:space="0" w:color="000000"/>
              <w:left w:val="single" w:sz="4" w:space="0" w:color="000000"/>
              <w:bottom w:val="single" w:sz="4" w:space="0" w:color="000000"/>
              <w:right w:val="single" w:sz="4" w:space="0" w:color="000000"/>
            </w:tcBorders>
            <w:shd w:val="clear" w:color="auto" w:fill="F6F6A1"/>
          </w:tcPr>
          <w:p w14:paraId="5A395306" w14:textId="77777777" w:rsidR="00DD0A44" w:rsidRDefault="00393C3F">
            <w:pPr>
              <w:ind w:right="112"/>
              <w:jc w:val="center"/>
            </w:pPr>
            <w:r>
              <w:rPr>
                <w:rFonts w:ascii="Arial" w:eastAsia="Arial" w:hAnsi="Arial" w:cs="Arial"/>
                <w:sz w:val="16"/>
              </w:rPr>
              <w:t xml:space="preserve">5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6432E837" w14:textId="77777777" w:rsidR="00DD0A44" w:rsidRDefault="00393C3F">
            <w:pPr>
              <w:ind w:right="109"/>
              <w:jc w:val="center"/>
            </w:pPr>
            <w:r>
              <w:rPr>
                <w:rFonts w:ascii="Arial" w:eastAsia="Arial" w:hAnsi="Arial" w:cs="Arial"/>
                <w:sz w:val="16"/>
              </w:rPr>
              <w:t xml:space="preserve">4,5 </w:t>
            </w:r>
          </w:p>
        </w:tc>
        <w:tc>
          <w:tcPr>
            <w:tcW w:w="1134" w:type="dxa"/>
            <w:tcBorders>
              <w:top w:val="single" w:sz="4" w:space="0" w:color="000000"/>
              <w:left w:val="single" w:sz="4" w:space="0" w:color="000000"/>
              <w:bottom w:val="single" w:sz="4" w:space="0" w:color="000000"/>
              <w:right w:val="single" w:sz="4" w:space="0" w:color="000000"/>
            </w:tcBorders>
            <w:shd w:val="clear" w:color="auto" w:fill="F6F6A1"/>
          </w:tcPr>
          <w:p w14:paraId="10037A6C" w14:textId="77777777" w:rsidR="00DD0A44" w:rsidRDefault="00393C3F">
            <w:pPr>
              <w:ind w:right="109"/>
              <w:jc w:val="center"/>
            </w:pPr>
            <w:r>
              <w:rPr>
                <w:rFonts w:ascii="Arial" w:eastAsia="Arial" w:hAnsi="Arial" w:cs="Arial"/>
                <w:sz w:val="16"/>
              </w:rPr>
              <w:t xml:space="preserve">2 </w:t>
            </w:r>
          </w:p>
        </w:tc>
        <w:tc>
          <w:tcPr>
            <w:tcW w:w="851" w:type="dxa"/>
            <w:tcBorders>
              <w:top w:val="single" w:sz="4" w:space="0" w:color="000000"/>
              <w:left w:val="single" w:sz="4" w:space="0" w:color="000000"/>
              <w:bottom w:val="single" w:sz="4" w:space="0" w:color="000000"/>
              <w:right w:val="single" w:sz="4" w:space="0" w:color="000000"/>
            </w:tcBorders>
            <w:shd w:val="clear" w:color="auto" w:fill="F6F6A1"/>
          </w:tcPr>
          <w:p w14:paraId="707C3F0C" w14:textId="77777777" w:rsidR="00DD0A44" w:rsidRDefault="00393C3F">
            <w:pPr>
              <w:ind w:right="109"/>
              <w:jc w:val="center"/>
            </w:pPr>
            <w:r>
              <w:rPr>
                <w:rFonts w:ascii="Arial" w:eastAsia="Arial" w:hAnsi="Arial" w:cs="Arial"/>
                <w:sz w:val="16"/>
              </w:rPr>
              <w:t xml:space="preserve">4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698BA9F1" w14:textId="77777777" w:rsidR="00DD0A44" w:rsidRDefault="00393C3F">
            <w:pPr>
              <w:ind w:right="111"/>
              <w:jc w:val="center"/>
            </w:pPr>
            <w:r>
              <w:rPr>
                <w:rFonts w:ascii="Arial" w:eastAsia="Arial" w:hAnsi="Arial" w:cs="Arial"/>
                <w:sz w:val="16"/>
              </w:rPr>
              <w:t xml:space="preserve">2 </w:t>
            </w:r>
          </w:p>
        </w:tc>
        <w:tc>
          <w:tcPr>
            <w:tcW w:w="853" w:type="dxa"/>
            <w:tcBorders>
              <w:top w:val="single" w:sz="4" w:space="0" w:color="000000"/>
              <w:left w:val="single" w:sz="4" w:space="0" w:color="000000"/>
              <w:bottom w:val="single" w:sz="4" w:space="0" w:color="000000"/>
              <w:right w:val="single" w:sz="7" w:space="0" w:color="000000"/>
            </w:tcBorders>
            <w:shd w:val="clear" w:color="auto" w:fill="F6F6A1"/>
          </w:tcPr>
          <w:p w14:paraId="2E0362AF" w14:textId="77777777" w:rsidR="00DD0A44" w:rsidRDefault="00393C3F">
            <w:pPr>
              <w:ind w:right="112"/>
              <w:jc w:val="center"/>
            </w:pPr>
            <w:r>
              <w:rPr>
                <w:rFonts w:ascii="Arial" w:eastAsia="Arial" w:hAnsi="Arial" w:cs="Arial"/>
                <w:sz w:val="16"/>
              </w:rPr>
              <w:t xml:space="preserve">2 </w:t>
            </w:r>
          </w:p>
        </w:tc>
      </w:tr>
      <w:tr w:rsidR="00DD0A44" w14:paraId="20F05BE9" w14:textId="77777777">
        <w:trPr>
          <w:trHeight w:val="206"/>
        </w:trPr>
        <w:tc>
          <w:tcPr>
            <w:tcW w:w="2692" w:type="dxa"/>
            <w:tcBorders>
              <w:top w:val="single" w:sz="4" w:space="0" w:color="000000"/>
              <w:left w:val="single" w:sz="4" w:space="0" w:color="000000"/>
              <w:bottom w:val="single" w:sz="4" w:space="0" w:color="000000"/>
              <w:right w:val="single" w:sz="4" w:space="0" w:color="000000"/>
            </w:tcBorders>
            <w:shd w:val="clear" w:color="auto" w:fill="D1F8FA"/>
          </w:tcPr>
          <w:p w14:paraId="0364AA36" w14:textId="77777777" w:rsidR="00DD0A44" w:rsidRDefault="00393C3F">
            <w:pPr>
              <w:ind w:left="103"/>
            </w:pPr>
            <w:r>
              <w:rPr>
                <w:rFonts w:ascii="Century Gothic" w:eastAsia="Century Gothic" w:hAnsi="Century Gothic" w:cs="Century Gothic"/>
                <w:sz w:val="16"/>
              </w:rPr>
              <w:t xml:space="preserve">Mez kluzu závitu </w:t>
            </w:r>
            <w:proofErr w:type="spellStart"/>
            <w:r>
              <w:rPr>
                <w:rFonts w:ascii="Century Gothic" w:eastAsia="Century Gothic" w:hAnsi="Century Gothic" w:cs="Century Gothic"/>
                <w:sz w:val="14"/>
              </w:rPr>
              <w:t>Rs</w:t>
            </w:r>
            <w:proofErr w:type="spellEnd"/>
            <w:r>
              <w:rPr>
                <w:rFonts w:ascii="Century Gothic" w:eastAsia="Century Gothic" w:hAnsi="Century Gothic" w:cs="Century Gothic"/>
                <w:sz w:val="14"/>
              </w:rPr>
              <w:t xml:space="preserve"> N/mm</w:t>
            </w:r>
            <w:r>
              <w:rPr>
                <w:rFonts w:ascii="Century Gothic" w:eastAsia="Century Gothic" w:hAnsi="Century Gothic" w:cs="Century Gothic"/>
                <w:sz w:val="14"/>
                <w:vertAlign w:val="superscript"/>
              </w:rPr>
              <w:t xml:space="preserve">2 </w:t>
            </w:r>
          </w:p>
        </w:tc>
        <w:tc>
          <w:tcPr>
            <w:tcW w:w="708" w:type="dxa"/>
            <w:tcBorders>
              <w:top w:val="single" w:sz="4" w:space="0" w:color="000000"/>
              <w:left w:val="single" w:sz="4" w:space="0" w:color="000000"/>
              <w:bottom w:val="single" w:sz="4" w:space="0" w:color="000000"/>
              <w:right w:val="single" w:sz="4" w:space="0" w:color="000000"/>
            </w:tcBorders>
            <w:shd w:val="clear" w:color="auto" w:fill="F6F6A1"/>
          </w:tcPr>
          <w:p w14:paraId="47E27A96" w14:textId="77777777" w:rsidR="00DD0A44" w:rsidRDefault="00393C3F">
            <w:pPr>
              <w:ind w:left="160"/>
            </w:pPr>
            <w:r>
              <w:rPr>
                <w:rFonts w:ascii="Arial" w:eastAsia="Arial" w:hAnsi="Arial" w:cs="Arial"/>
                <w:sz w:val="16"/>
              </w:rPr>
              <w:t xml:space="preserve">255 </w:t>
            </w:r>
          </w:p>
        </w:tc>
        <w:tc>
          <w:tcPr>
            <w:tcW w:w="1277" w:type="dxa"/>
            <w:tcBorders>
              <w:top w:val="single" w:sz="4" w:space="0" w:color="000000"/>
              <w:left w:val="single" w:sz="4" w:space="0" w:color="000000"/>
              <w:bottom w:val="single" w:sz="4" w:space="0" w:color="000000"/>
              <w:right w:val="single" w:sz="4" w:space="0" w:color="000000"/>
            </w:tcBorders>
            <w:shd w:val="clear" w:color="auto" w:fill="F6F6A1"/>
          </w:tcPr>
          <w:p w14:paraId="5685A355" w14:textId="77777777" w:rsidR="00DD0A44" w:rsidRDefault="00393C3F">
            <w:pPr>
              <w:ind w:right="112"/>
              <w:jc w:val="center"/>
            </w:pPr>
            <w:r>
              <w:rPr>
                <w:rFonts w:ascii="Arial" w:eastAsia="Arial" w:hAnsi="Arial" w:cs="Arial"/>
                <w:sz w:val="16"/>
              </w:rPr>
              <w:t xml:space="preserve">255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5FD7E1B9" w14:textId="77777777" w:rsidR="00DD0A44" w:rsidRDefault="00393C3F">
            <w:pPr>
              <w:ind w:right="110"/>
              <w:jc w:val="center"/>
            </w:pPr>
            <w:r>
              <w:rPr>
                <w:rFonts w:ascii="Arial" w:eastAsia="Arial" w:hAnsi="Arial" w:cs="Arial"/>
                <w:sz w:val="16"/>
              </w:rPr>
              <w:t xml:space="preserve">255 </w:t>
            </w:r>
          </w:p>
        </w:tc>
        <w:tc>
          <w:tcPr>
            <w:tcW w:w="1134" w:type="dxa"/>
            <w:tcBorders>
              <w:top w:val="single" w:sz="4" w:space="0" w:color="000000"/>
              <w:left w:val="single" w:sz="4" w:space="0" w:color="000000"/>
              <w:bottom w:val="single" w:sz="4" w:space="0" w:color="000000"/>
              <w:right w:val="single" w:sz="4" w:space="0" w:color="000000"/>
            </w:tcBorders>
            <w:shd w:val="clear" w:color="auto" w:fill="F6F6A1"/>
          </w:tcPr>
          <w:p w14:paraId="77FB5AFC" w14:textId="77777777" w:rsidR="00DD0A44" w:rsidRDefault="00393C3F">
            <w:pPr>
              <w:ind w:right="109"/>
              <w:jc w:val="center"/>
            </w:pPr>
            <w:r>
              <w:rPr>
                <w:rFonts w:ascii="Arial" w:eastAsia="Arial" w:hAnsi="Arial" w:cs="Arial"/>
                <w:sz w:val="16"/>
              </w:rPr>
              <w:t xml:space="preserve">265 </w:t>
            </w:r>
          </w:p>
        </w:tc>
        <w:tc>
          <w:tcPr>
            <w:tcW w:w="851" w:type="dxa"/>
            <w:tcBorders>
              <w:top w:val="single" w:sz="4" w:space="0" w:color="000000"/>
              <w:left w:val="single" w:sz="4" w:space="0" w:color="000000"/>
              <w:bottom w:val="single" w:sz="4" w:space="0" w:color="000000"/>
              <w:right w:val="single" w:sz="4" w:space="0" w:color="000000"/>
            </w:tcBorders>
            <w:shd w:val="clear" w:color="auto" w:fill="F6F6A1"/>
          </w:tcPr>
          <w:p w14:paraId="00DE5B27" w14:textId="77777777" w:rsidR="00DD0A44" w:rsidRDefault="00393C3F">
            <w:pPr>
              <w:ind w:right="109"/>
              <w:jc w:val="center"/>
            </w:pPr>
            <w:r>
              <w:rPr>
                <w:rFonts w:ascii="Arial" w:eastAsia="Arial" w:hAnsi="Arial" w:cs="Arial"/>
                <w:sz w:val="16"/>
              </w:rPr>
              <w:t xml:space="preserve">265 </w:t>
            </w:r>
          </w:p>
        </w:tc>
        <w:tc>
          <w:tcPr>
            <w:tcW w:w="850" w:type="dxa"/>
            <w:tcBorders>
              <w:top w:val="single" w:sz="4" w:space="0" w:color="000000"/>
              <w:left w:val="single" w:sz="4" w:space="0" w:color="000000"/>
              <w:bottom w:val="single" w:sz="4" w:space="0" w:color="000000"/>
              <w:right w:val="single" w:sz="4" w:space="0" w:color="000000"/>
            </w:tcBorders>
            <w:shd w:val="clear" w:color="auto" w:fill="F6F6A1"/>
          </w:tcPr>
          <w:p w14:paraId="6D5BA655" w14:textId="77777777" w:rsidR="00DD0A44" w:rsidRDefault="00393C3F">
            <w:pPr>
              <w:ind w:right="111"/>
              <w:jc w:val="center"/>
            </w:pPr>
            <w:r>
              <w:rPr>
                <w:rFonts w:ascii="Arial" w:eastAsia="Arial" w:hAnsi="Arial" w:cs="Arial"/>
                <w:sz w:val="16"/>
              </w:rPr>
              <w:t xml:space="preserve">265 </w:t>
            </w:r>
          </w:p>
        </w:tc>
        <w:tc>
          <w:tcPr>
            <w:tcW w:w="853" w:type="dxa"/>
            <w:tcBorders>
              <w:top w:val="single" w:sz="4" w:space="0" w:color="000000"/>
              <w:left w:val="single" w:sz="4" w:space="0" w:color="000000"/>
              <w:bottom w:val="single" w:sz="4" w:space="0" w:color="000000"/>
              <w:right w:val="single" w:sz="7" w:space="0" w:color="000000"/>
            </w:tcBorders>
            <w:shd w:val="clear" w:color="auto" w:fill="F6F6A1"/>
          </w:tcPr>
          <w:p w14:paraId="7008E970" w14:textId="77777777" w:rsidR="00DD0A44" w:rsidRDefault="00393C3F">
            <w:pPr>
              <w:ind w:right="112"/>
              <w:jc w:val="center"/>
            </w:pPr>
            <w:r>
              <w:rPr>
                <w:rFonts w:ascii="Arial" w:eastAsia="Arial" w:hAnsi="Arial" w:cs="Arial"/>
                <w:sz w:val="16"/>
              </w:rPr>
              <w:t xml:space="preserve">265 </w:t>
            </w:r>
          </w:p>
        </w:tc>
      </w:tr>
      <w:tr w:rsidR="00DD0A44" w14:paraId="66DC90B4" w14:textId="77777777">
        <w:trPr>
          <w:trHeight w:val="205"/>
        </w:trPr>
        <w:tc>
          <w:tcPr>
            <w:tcW w:w="2692" w:type="dxa"/>
            <w:tcBorders>
              <w:top w:val="single" w:sz="4" w:space="0" w:color="000000"/>
              <w:left w:val="single" w:sz="4" w:space="0" w:color="000000"/>
              <w:bottom w:val="single" w:sz="4" w:space="0" w:color="000000"/>
              <w:right w:val="single" w:sz="4" w:space="0" w:color="000000"/>
            </w:tcBorders>
            <w:shd w:val="clear" w:color="auto" w:fill="D1F8FA"/>
          </w:tcPr>
          <w:p w14:paraId="4002B49D" w14:textId="77777777" w:rsidR="00DD0A44" w:rsidRDefault="00393C3F">
            <w:pPr>
              <w:tabs>
                <w:tab w:val="center" w:pos="1911"/>
                <w:tab w:val="right" w:pos="2682"/>
              </w:tabs>
            </w:pPr>
            <w:r>
              <w:rPr>
                <w:rFonts w:ascii="Century Gothic" w:eastAsia="Century Gothic" w:hAnsi="Century Gothic" w:cs="Century Gothic"/>
                <w:sz w:val="16"/>
              </w:rPr>
              <w:lastRenderedPageBreak/>
              <w:t xml:space="preserve">Utahovací moment </w:t>
            </w:r>
            <w:r>
              <w:rPr>
                <w:rFonts w:ascii="Century Gothic" w:eastAsia="Century Gothic" w:hAnsi="Century Gothic" w:cs="Century Gothic"/>
                <w:sz w:val="16"/>
              </w:rPr>
              <w:tab/>
            </w:r>
            <w:r>
              <w:rPr>
                <w:rFonts w:ascii="Century Gothic" w:eastAsia="Century Gothic" w:hAnsi="Century Gothic" w:cs="Century Gothic"/>
                <w:sz w:val="14"/>
              </w:rPr>
              <w:t xml:space="preserve">M </w:t>
            </w:r>
            <w:r>
              <w:rPr>
                <w:rFonts w:ascii="Century Gothic" w:eastAsia="Century Gothic" w:hAnsi="Century Gothic" w:cs="Century Gothic"/>
                <w:sz w:val="14"/>
              </w:rPr>
              <w:tab/>
            </w:r>
            <w:proofErr w:type="spellStart"/>
            <w:r>
              <w:rPr>
                <w:rFonts w:ascii="Century Gothic" w:eastAsia="Century Gothic" w:hAnsi="Century Gothic" w:cs="Century Gothic"/>
                <w:sz w:val="14"/>
              </w:rPr>
              <w:t>Nm</w:t>
            </w:r>
            <w:proofErr w:type="spellEnd"/>
            <w:r>
              <w:rPr>
                <w:rFonts w:ascii="Century Gothic" w:eastAsia="Century Gothic" w:hAnsi="Century Gothic" w:cs="Century Gothic"/>
                <w:sz w:val="14"/>
              </w:rPr>
              <w:t xml:space="preserve"> </w:t>
            </w:r>
          </w:p>
        </w:tc>
        <w:tc>
          <w:tcPr>
            <w:tcW w:w="708" w:type="dxa"/>
            <w:tcBorders>
              <w:top w:val="single" w:sz="4" w:space="0" w:color="000000"/>
              <w:left w:val="single" w:sz="4" w:space="0" w:color="000000"/>
              <w:bottom w:val="single" w:sz="4" w:space="0" w:color="000000"/>
              <w:right w:val="single" w:sz="4" w:space="0" w:color="000000"/>
            </w:tcBorders>
          </w:tcPr>
          <w:p w14:paraId="42D7C300" w14:textId="77777777" w:rsidR="00DD0A44" w:rsidRDefault="00393C3F">
            <w:pPr>
              <w:ind w:left="93"/>
            </w:pPr>
            <w:r>
              <w:rPr>
                <w:rFonts w:ascii="Arial" w:eastAsia="Arial" w:hAnsi="Arial" w:cs="Arial"/>
                <w:b/>
                <w:sz w:val="16"/>
              </w:rPr>
              <w:t xml:space="preserve">3.750 </w:t>
            </w:r>
          </w:p>
        </w:tc>
        <w:tc>
          <w:tcPr>
            <w:tcW w:w="1277" w:type="dxa"/>
            <w:tcBorders>
              <w:top w:val="single" w:sz="4" w:space="0" w:color="000000"/>
              <w:left w:val="single" w:sz="4" w:space="0" w:color="000000"/>
              <w:bottom w:val="single" w:sz="4" w:space="0" w:color="000000"/>
              <w:right w:val="single" w:sz="4" w:space="0" w:color="000000"/>
            </w:tcBorders>
          </w:tcPr>
          <w:p w14:paraId="6A60BA47" w14:textId="77777777" w:rsidR="00DD0A44" w:rsidRDefault="00393C3F">
            <w:pPr>
              <w:ind w:right="113"/>
              <w:jc w:val="center"/>
            </w:pPr>
            <w:r>
              <w:rPr>
                <w:rFonts w:ascii="Arial" w:eastAsia="Arial" w:hAnsi="Arial" w:cs="Arial"/>
                <w:b/>
                <w:sz w:val="16"/>
              </w:rPr>
              <w:t xml:space="preserve">2.209 </w:t>
            </w:r>
          </w:p>
        </w:tc>
        <w:tc>
          <w:tcPr>
            <w:tcW w:w="850" w:type="dxa"/>
            <w:tcBorders>
              <w:top w:val="single" w:sz="4" w:space="0" w:color="000000"/>
              <w:left w:val="single" w:sz="4" w:space="0" w:color="000000"/>
              <w:bottom w:val="single" w:sz="4" w:space="0" w:color="000000"/>
              <w:right w:val="single" w:sz="4" w:space="0" w:color="000000"/>
            </w:tcBorders>
          </w:tcPr>
          <w:p w14:paraId="1BD7297C" w14:textId="77777777" w:rsidR="00DD0A44" w:rsidRDefault="00393C3F">
            <w:pPr>
              <w:ind w:left="164"/>
            </w:pPr>
            <w:r>
              <w:rPr>
                <w:rFonts w:ascii="Arial" w:eastAsia="Arial" w:hAnsi="Arial" w:cs="Arial"/>
                <w:b/>
                <w:sz w:val="16"/>
              </w:rPr>
              <w:t xml:space="preserve">1.471 </w:t>
            </w:r>
          </w:p>
        </w:tc>
        <w:tc>
          <w:tcPr>
            <w:tcW w:w="1134" w:type="dxa"/>
            <w:tcBorders>
              <w:top w:val="single" w:sz="4" w:space="0" w:color="000000"/>
              <w:left w:val="single" w:sz="4" w:space="0" w:color="000000"/>
              <w:bottom w:val="single" w:sz="4" w:space="0" w:color="000000"/>
              <w:right w:val="single" w:sz="4" w:space="0" w:color="000000"/>
            </w:tcBorders>
          </w:tcPr>
          <w:p w14:paraId="285F3EE8" w14:textId="77777777" w:rsidR="00DD0A44" w:rsidRDefault="00393C3F">
            <w:pPr>
              <w:ind w:right="110"/>
              <w:jc w:val="center"/>
            </w:pPr>
            <w:r>
              <w:rPr>
                <w:rFonts w:ascii="Arial" w:eastAsia="Arial" w:hAnsi="Arial" w:cs="Arial"/>
                <w:b/>
                <w:sz w:val="16"/>
              </w:rPr>
              <w:t xml:space="preserve">605 </w:t>
            </w:r>
          </w:p>
        </w:tc>
        <w:tc>
          <w:tcPr>
            <w:tcW w:w="851" w:type="dxa"/>
            <w:tcBorders>
              <w:top w:val="single" w:sz="4" w:space="0" w:color="000000"/>
              <w:left w:val="single" w:sz="4" w:space="0" w:color="000000"/>
              <w:bottom w:val="single" w:sz="4" w:space="0" w:color="000000"/>
              <w:right w:val="single" w:sz="4" w:space="0" w:color="000000"/>
            </w:tcBorders>
          </w:tcPr>
          <w:p w14:paraId="68FD2159" w14:textId="77777777" w:rsidR="00DD0A44" w:rsidRDefault="00393C3F">
            <w:pPr>
              <w:ind w:right="110"/>
              <w:jc w:val="center"/>
            </w:pPr>
            <w:r>
              <w:rPr>
                <w:rFonts w:ascii="Arial" w:eastAsia="Arial" w:hAnsi="Arial" w:cs="Arial"/>
                <w:b/>
                <w:sz w:val="16"/>
              </w:rPr>
              <w:t xml:space="preserve">954 </w:t>
            </w:r>
          </w:p>
        </w:tc>
        <w:tc>
          <w:tcPr>
            <w:tcW w:w="850" w:type="dxa"/>
            <w:tcBorders>
              <w:top w:val="single" w:sz="4" w:space="0" w:color="000000"/>
              <w:left w:val="single" w:sz="4" w:space="0" w:color="000000"/>
              <w:bottom w:val="single" w:sz="4" w:space="0" w:color="000000"/>
              <w:right w:val="single" w:sz="4" w:space="0" w:color="000000"/>
            </w:tcBorders>
          </w:tcPr>
          <w:p w14:paraId="51F52FB8" w14:textId="77777777" w:rsidR="00DD0A44" w:rsidRDefault="00393C3F">
            <w:pPr>
              <w:ind w:right="112"/>
              <w:jc w:val="center"/>
            </w:pPr>
            <w:r>
              <w:rPr>
                <w:rFonts w:ascii="Arial" w:eastAsia="Arial" w:hAnsi="Arial" w:cs="Arial"/>
                <w:b/>
                <w:sz w:val="16"/>
              </w:rPr>
              <w:t xml:space="preserve">605 </w:t>
            </w:r>
          </w:p>
        </w:tc>
        <w:tc>
          <w:tcPr>
            <w:tcW w:w="853" w:type="dxa"/>
            <w:tcBorders>
              <w:top w:val="single" w:sz="4" w:space="0" w:color="000000"/>
              <w:left w:val="single" w:sz="4" w:space="0" w:color="000000"/>
              <w:bottom w:val="single" w:sz="4" w:space="0" w:color="000000"/>
              <w:right w:val="single" w:sz="7" w:space="0" w:color="000000"/>
            </w:tcBorders>
          </w:tcPr>
          <w:p w14:paraId="46347E42" w14:textId="77777777" w:rsidR="00DD0A44" w:rsidRDefault="00393C3F">
            <w:pPr>
              <w:ind w:left="232"/>
            </w:pPr>
            <w:r>
              <w:rPr>
                <w:rFonts w:ascii="Arial" w:eastAsia="Arial" w:hAnsi="Arial" w:cs="Arial"/>
                <w:b/>
                <w:sz w:val="16"/>
              </w:rPr>
              <w:t xml:space="preserve">605 </w:t>
            </w:r>
          </w:p>
        </w:tc>
      </w:tr>
    </w:tbl>
    <w:p w14:paraId="36A8245B" w14:textId="77777777" w:rsidR="00DD0A44" w:rsidRDefault="00393C3F">
      <w:pPr>
        <w:spacing w:after="0"/>
      </w:pPr>
      <w:r>
        <w:rPr>
          <w:rFonts w:ascii="Arial" w:eastAsia="Arial" w:hAnsi="Arial" w:cs="Arial"/>
        </w:rPr>
        <w:t xml:space="preserve"> </w:t>
      </w:r>
    </w:p>
    <w:p w14:paraId="6B877E2A"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47FFF98F" w14:textId="77777777" w:rsidR="00DD0A44" w:rsidRDefault="00393C3F">
      <w:pPr>
        <w:spacing w:after="140"/>
        <w:ind w:left="1418"/>
      </w:pPr>
      <w:r>
        <w:rPr>
          <w:rFonts w:ascii="Arial" w:eastAsia="Arial" w:hAnsi="Arial" w:cs="Arial"/>
        </w:rPr>
        <w:t xml:space="preserve"> </w:t>
      </w:r>
    </w:p>
    <w:p w14:paraId="4215B6CB" w14:textId="77777777" w:rsidR="00DD0A44" w:rsidRDefault="00393C3F">
      <w:pPr>
        <w:spacing w:after="73" w:line="248" w:lineRule="auto"/>
        <w:ind w:left="1428" w:right="209" w:hanging="10"/>
        <w:jc w:val="both"/>
      </w:pPr>
      <w:r>
        <w:rPr>
          <w:rFonts w:ascii="Arial" w:eastAsia="Arial" w:hAnsi="Arial" w:cs="Arial"/>
        </w:rPr>
        <w:t xml:space="preserve">Pro zajištění rovnoměrného rozložení zatížení použijte cementovou vysokopevnostní nesmršťovací přesnou spárovací hmotu (doporučeno EMACO S55 nebo ekvivalentní) k vyplnění základových jamek a prostorů pod základnami stroje a nosnými rámy. </w:t>
      </w:r>
    </w:p>
    <w:p w14:paraId="56126D66" w14:textId="77777777" w:rsidR="00DD0A44" w:rsidRDefault="00393C3F">
      <w:pPr>
        <w:spacing w:after="61"/>
        <w:ind w:left="851"/>
      </w:pPr>
      <w:r>
        <w:rPr>
          <w:rFonts w:ascii="Arial" w:eastAsia="Arial" w:hAnsi="Arial" w:cs="Arial"/>
        </w:rPr>
        <w:t xml:space="preserve"> </w:t>
      </w:r>
    </w:p>
    <w:p w14:paraId="1BFBD23A" w14:textId="77777777" w:rsidR="00DD0A44" w:rsidRDefault="00393C3F">
      <w:pPr>
        <w:spacing w:after="61"/>
        <w:ind w:left="1418"/>
      </w:pPr>
      <w:r>
        <w:rPr>
          <w:rFonts w:ascii="Arial" w:eastAsia="Arial" w:hAnsi="Arial" w:cs="Arial"/>
        </w:rPr>
        <w:t xml:space="preserve"> </w:t>
      </w:r>
    </w:p>
    <w:p w14:paraId="26BCAB53" w14:textId="77777777" w:rsidR="00DD0A44" w:rsidRDefault="00393C3F">
      <w:pPr>
        <w:spacing w:after="69" w:line="249" w:lineRule="auto"/>
        <w:ind w:left="1428" w:hanging="10"/>
        <w:jc w:val="both"/>
      </w:pPr>
      <w:r>
        <w:rPr>
          <w:rFonts w:ascii="Arial" w:eastAsia="Arial" w:hAnsi="Arial" w:cs="Arial"/>
          <w:b/>
        </w:rPr>
        <w:t xml:space="preserve">Šroub hákové spojovací tyče </w:t>
      </w:r>
    </w:p>
    <w:p w14:paraId="2F056818" w14:textId="77777777" w:rsidR="00DD0A44" w:rsidRDefault="00393C3F">
      <w:pPr>
        <w:spacing w:after="154" w:line="248" w:lineRule="auto"/>
        <w:ind w:left="1428" w:right="208" w:hanging="10"/>
        <w:jc w:val="both"/>
      </w:pPr>
      <w:r>
        <w:rPr>
          <w:rFonts w:ascii="Arial" w:eastAsia="Arial" w:hAnsi="Arial" w:cs="Arial"/>
        </w:rPr>
        <w:t xml:space="preserve">Vložte každou spojovací tyč základového háku do jejího specifického místa základny stroje. Zajistěte správné umístění ploché podložky, matice a pojistné matice na každé tyči háku a že je k dispozici dostatek závitu pro utažení. </w:t>
      </w:r>
    </w:p>
    <w:p w14:paraId="7D772B7E" w14:textId="77777777" w:rsidR="00DD0A44" w:rsidRDefault="00393C3F">
      <w:pPr>
        <w:spacing w:after="155" w:line="248" w:lineRule="auto"/>
        <w:ind w:left="1428" w:right="58" w:hanging="10"/>
        <w:jc w:val="both"/>
      </w:pPr>
      <w:r>
        <w:rPr>
          <w:rFonts w:ascii="Arial" w:eastAsia="Arial" w:hAnsi="Arial" w:cs="Arial"/>
        </w:rPr>
        <w:t xml:space="preserve">Ujistěte se, že každá háková spojovací tyč je správně nainstalována a umístěna ve své specifické základové jamce. </w:t>
      </w:r>
    </w:p>
    <w:p w14:paraId="5FCC8B9D" w14:textId="77777777" w:rsidR="00DD0A44" w:rsidRDefault="00393C3F">
      <w:pPr>
        <w:spacing w:after="153" w:line="248" w:lineRule="auto"/>
        <w:ind w:left="1428" w:right="210" w:hanging="10"/>
        <w:jc w:val="both"/>
      </w:pPr>
      <w:r>
        <w:rPr>
          <w:rFonts w:ascii="Arial" w:eastAsia="Arial" w:hAnsi="Arial" w:cs="Arial"/>
        </w:rPr>
        <w:t xml:space="preserve">Pro zajištění rovnoměrného rozložení zatížení použijte cementovou vysokopevnostní nesmršťovací přesnou spárovací hmotu (doporučeno EMACO S55 nebo ekvivalentní) k vyplnění základových jamek a prostorů pod základnami stroje a nosnými rámy. </w:t>
      </w:r>
    </w:p>
    <w:p w14:paraId="4514F634" w14:textId="77777777" w:rsidR="00DD0A44" w:rsidRDefault="00393C3F">
      <w:pPr>
        <w:spacing w:after="153" w:line="248" w:lineRule="auto"/>
        <w:ind w:left="1428" w:right="208" w:hanging="10"/>
        <w:jc w:val="both"/>
      </w:pPr>
      <w:r>
        <w:rPr>
          <w:rFonts w:ascii="Arial" w:eastAsia="Arial" w:hAnsi="Arial" w:cs="Arial"/>
        </w:rPr>
        <w:t xml:space="preserve">Před utažením matic a pojistných matic základových táhel je důležité nechat cementovou vysokopevnostní nesmršťovací přesnou spárovací hmotu vytvrdnout a zrát (viz datový list produktu). </w:t>
      </w:r>
    </w:p>
    <w:p w14:paraId="5035FF82" w14:textId="77777777" w:rsidR="00DD0A44" w:rsidRDefault="00393C3F">
      <w:pPr>
        <w:spacing w:after="75" w:line="248" w:lineRule="auto"/>
        <w:ind w:left="1428" w:right="208" w:hanging="10"/>
        <w:jc w:val="both"/>
      </w:pPr>
      <w:r>
        <w:rPr>
          <w:rFonts w:ascii="Arial" w:eastAsia="Arial" w:hAnsi="Arial" w:cs="Arial"/>
        </w:rPr>
        <w:t xml:space="preserve">Jakmile je dosaženo potřebného zpevnění, proveďte konečné utažení základových kotevních tyčí utahovacími momenty poskytnutými výrobcem na konkrétním uspořádání a v souladu se sekcí "TABULKA UTAHOVACÍCH MOMENTŮ". </w:t>
      </w:r>
    </w:p>
    <w:p w14:paraId="4297F72B" w14:textId="77777777" w:rsidR="00DD0A44" w:rsidRDefault="00393C3F">
      <w:pPr>
        <w:spacing w:after="0"/>
        <w:ind w:left="851"/>
      </w:pPr>
      <w:r>
        <w:rPr>
          <w:rFonts w:ascii="Arial" w:eastAsia="Arial" w:hAnsi="Arial" w:cs="Arial"/>
          <w:b/>
        </w:rPr>
        <w:t xml:space="preserve"> </w:t>
      </w:r>
      <w:r>
        <w:rPr>
          <w:rFonts w:ascii="Arial" w:eastAsia="Arial" w:hAnsi="Arial" w:cs="Arial"/>
          <w:b/>
        </w:rPr>
        <w:tab/>
        <w:t xml:space="preserve"> </w:t>
      </w:r>
      <w:r>
        <w:br w:type="page"/>
      </w:r>
    </w:p>
    <w:p w14:paraId="5AF1F766" w14:textId="77777777" w:rsidR="00DD0A44" w:rsidRDefault="00393C3F">
      <w:pPr>
        <w:spacing w:after="0"/>
        <w:ind w:left="851"/>
      </w:pPr>
      <w:r>
        <w:rPr>
          <w:rFonts w:ascii="Arial" w:eastAsia="Arial" w:hAnsi="Arial" w:cs="Arial"/>
          <w:color w:val="00000A"/>
        </w:rPr>
        <w:lastRenderedPageBreak/>
        <w:t xml:space="preserve"> </w:t>
      </w:r>
    </w:p>
    <w:p w14:paraId="0FACE889" w14:textId="77777777" w:rsidR="00DD0A44" w:rsidRDefault="00393C3F">
      <w:pPr>
        <w:spacing w:after="0"/>
        <w:ind w:left="851"/>
      </w:pPr>
      <w:r>
        <w:rPr>
          <w:rFonts w:ascii="Arial" w:eastAsia="Arial" w:hAnsi="Arial" w:cs="Arial"/>
          <w:color w:val="00000A"/>
        </w:rPr>
        <w:t xml:space="preserve"> </w:t>
      </w:r>
    </w:p>
    <w:p w14:paraId="7761997F" w14:textId="77777777" w:rsidR="00DD0A44" w:rsidRDefault="00393C3F">
      <w:pPr>
        <w:spacing w:after="5" w:line="249" w:lineRule="auto"/>
        <w:ind w:left="861" w:right="192" w:hanging="10"/>
        <w:jc w:val="both"/>
      </w:pPr>
      <w:r>
        <w:rPr>
          <w:rFonts w:ascii="Arial" w:eastAsia="Arial" w:hAnsi="Arial" w:cs="Arial"/>
          <w:b/>
          <w:color w:val="00000A"/>
        </w:rPr>
        <w:t xml:space="preserve">TABULKA UTAHOVACÍCH MOMENTŮ </w:t>
      </w:r>
    </w:p>
    <w:p w14:paraId="764A9325" w14:textId="77777777" w:rsidR="00DD0A44" w:rsidRDefault="00393C3F">
      <w:pPr>
        <w:spacing w:after="61"/>
        <w:ind w:left="851"/>
      </w:pPr>
      <w:r>
        <w:rPr>
          <w:rFonts w:ascii="Arial" w:eastAsia="Arial" w:hAnsi="Arial" w:cs="Arial"/>
          <w:color w:val="00000A"/>
        </w:rPr>
        <w:t xml:space="preserve"> </w:t>
      </w:r>
    </w:p>
    <w:p w14:paraId="25FBF5F1" w14:textId="77777777" w:rsidR="00DD0A44" w:rsidRDefault="00393C3F">
      <w:pPr>
        <w:spacing w:after="153" w:line="248" w:lineRule="auto"/>
        <w:ind w:left="1428" w:right="58" w:hanging="10"/>
        <w:jc w:val="both"/>
      </w:pPr>
      <w:r>
        <w:rPr>
          <w:rFonts w:ascii="Arial" w:eastAsia="Arial" w:hAnsi="Arial" w:cs="Arial"/>
        </w:rPr>
        <w:t xml:space="preserve">Níže uvedená tabulka ukazuje utahovací momenty vhodné pro velikost a pevnostní třídu příslušných šroubů a svorníků. </w:t>
      </w:r>
    </w:p>
    <w:p w14:paraId="4E16EFFF" w14:textId="77777777" w:rsidR="00DD0A44" w:rsidRDefault="00393C3F">
      <w:pPr>
        <w:spacing w:after="0"/>
        <w:ind w:left="1418"/>
      </w:pPr>
      <w:r>
        <w:rPr>
          <w:rFonts w:ascii="Arial" w:eastAsia="Arial" w:hAnsi="Arial" w:cs="Arial"/>
        </w:rPr>
        <w:t xml:space="preserve"> </w:t>
      </w:r>
    </w:p>
    <w:tbl>
      <w:tblPr>
        <w:tblStyle w:val="TableGrid"/>
        <w:tblW w:w="9069" w:type="dxa"/>
        <w:tblInd w:w="1420" w:type="dxa"/>
        <w:tblCellMar>
          <w:top w:w="9" w:type="dxa"/>
          <w:left w:w="125" w:type="dxa"/>
          <w:right w:w="66" w:type="dxa"/>
        </w:tblCellMar>
        <w:tblLook w:val="04A0" w:firstRow="1" w:lastRow="0" w:firstColumn="1" w:lastColumn="0" w:noHBand="0" w:noVBand="1"/>
      </w:tblPr>
      <w:tblGrid>
        <w:gridCol w:w="1533"/>
        <w:gridCol w:w="1897"/>
        <w:gridCol w:w="958"/>
        <w:gridCol w:w="958"/>
        <w:gridCol w:w="958"/>
        <w:gridCol w:w="958"/>
        <w:gridCol w:w="958"/>
        <w:gridCol w:w="849"/>
      </w:tblGrid>
      <w:tr w:rsidR="00DD0A44" w14:paraId="3A30D1F5" w14:textId="77777777">
        <w:trPr>
          <w:trHeight w:val="262"/>
        </w:trPr>
        <w:tc>
          <w:tcPr>
            <w:tcW w:w="1547" w:type="dxa"/>
            <w:vMerge w:val="restart"/>
            <w:tcBorders>
              <w:top w:val="single" w:sz="4" w:space="0" w:color="000000"/>
              <w:left w:val="single" w:sz="4" w:space="0" w:color="000000"/>
              <w:bottom w:val="single" w:sz="4" w:space="0" w:color="000000"/>
              <w:right w:val="single" w:sz="4" w:space="0" w:color="000000"/>
            </w:tcBorders>
            <w:shd w:val="clear" w:color="auto" w:fill="CCCCCC"/>
          </w:tcPr>
          <w:p w14:paraId="6101F47C" w14:textId="77777777" w:rsidR="00DD0A44" w:rsidRDefault="00393C3F">
            <w:pPr>
              <w:ind w:right="60"/>
              <w:jc w:val="center"/>
            </w:pPr>
            <w:r>
              <w:rPr>
                <w:rFonts w:ascii="Arial" w:eastAsia="Arial" w:hAnsi="Arial" w:cs="Arial"/>
                <w:b/>
              </w:rPr>
              <w:t xml:space="preserve">VLÁKNO </w:t>
            </w:r>
          </w:p>
          <w:p w14:paraId="230D13A3" w14:textId="77777777" w:rsidR="00DD0A44" w:rsidRDefault="00393C3F">
            <w:pPr>
              <w:ind w:right="60"/>
              <w:jc w:val="center"/>
            </w:pPr>
            <w:r>
              <w:rPr>
                <w:rFonts w:ascii="Arial" w:eastAsia="Arial" w:hAnsi="Arial" w:cs="Arial"/>
                <w:b/>
              </w:rPr>
              <w:t xml:space="preserve">VELIKOST </w:t>
            </w:r>
          </w:p>
        </w:tc>
        <w:tc>
          <w:tcPr>
            <w:tcW w:w="1549" w:type="dxa"/>
            <w:vMerge w:val="restart"/>
            <w:tcBorders>
              <w:top w:val="single" w:sz="4" w:space="0" w:color="000000"/>
              <w:left w:val="single" w:sz="4" w:space="0" w:color="000000"/>
              <w:bottom w:val="single" w:sz="4" w:space="0" w:color="000000"/>
              <w:right w:val="single" w:sz="4" w:space="0" w:color="000000"/>
            </w:tcBorders>
            <w:shd w:val="clear" w:color="auto" w:fill="CCCCCC"/>
          </w:tcPr>
          <w:p w14:paraId="47B71ED8" w14:textId="77777777" w:rsidR="00DD0A44" w:rsidRDefault="00393C3F">
            <w:pPr>
              <w:ind w:left="92"/>
            </w:pPr>
            <w:r>
              <w:rPr>
                <w:rFonts w:ascii="Arial" w:eastAsia="Arial" w:hAnsi="Arial" w:cs="Arial"/>
                <w:b/>
              </w:rPr>
              <w:t xml:space="preserve">ŠESTIÚHELNÍK </w:t>
            </w:r>
          </w:p>
          <w:p w14:paraId="57271B03" w14:textId="77777777" w:rsidR="00DD0A44" w:rsidRDefault="00393C3F">
            <w:r>
              <w:rPr>
                <w:rFonts w:ascii="Arial" w:eastAsia="Arial" w:hAnsi="Arial" w:cs="Arial"/>
                <w:b/>
              </w:rPr>
              <w:t xml:space="preserve">VELIKOST S (mm) </w:t>
            </w:r>
          </w:p>
        </w:tc>
        <w:tc>
          <w:tcPr>
            <w:tcW w:w="1019" w:type="dxa"/>
            <w:tcBorders>
              <w:top w:val="single" w:sz="4" w:space="0" w:color="000000"/>
              <w:left w:val="single" w:sz="4" w:space="0" w:color="000000"/>
              <w:bottom w:val="single" w:sz="4" w:space="0" w:color="000000"/>
              <w:right w:val="nil"/>
            </w:tcBorders>
            <w:shd w:val="clear" w:color="auto" w:fill="3399FF"/>
          </w:tcPr>
          <w:p w14:paraId="12441411" w14:textId="77777777" w:rsidR="00DD0A44" w:rsidRDefault="00DD0A44"/>
        </w:tc>
        <w:tc>
          <w:tcPr>
            <w:tcW w:w="4078" w:type="dxa"/>
            <w:gridSpan w:val="4"/>
            <w:tcBorders>
              <w:top w:val="single" w:sz="4" w:space="0" w:color="000000"/>
              <w:left w:val="nil"/>
              <w:bottom w:val="single" w:sz="4" w:space="0" w:color="000000"/>
              <w:right w:val="nil"/>
            </w:tcBorders>
            <w:shd w:val="clear" w:color="auto" w:fill="3399FF"/>
          </w:tcPr>
          <w:p w14:paraId="58C278B6" w14:textId="77777777" w:rsidR="00DD0A44" w:rsidRDefault="00393C3F">
            <w:pPr>
              <w:ind w:right="204"/>
              <w:jc w:val="center"/>
            </w:pPr>
            <w:r>
              <w:rPr>
                <w:rFonts w:ascii="Arial" w:eastAsia="Arial" w:hAnsi="Arial" w:cs="Arial"/>
                <w:b/>
                <w:color w:val="FFFFFF"/>
              </w:rPr>
              <w:t>TŘÍDA ODOLNOSTI</w:t>
            </w:r>
            <w:r>
              <w:rPr>
                <w:rFonts w:ascii="Arial" w:eastAsia="Arial" w:hAnsi="Arial" w:cs="Arial"/>
                <w:color w:val="FFFFFF"/>
              </w:rPr>
              <w:t xml:space="preserve"> (DaNm) </w:t>
            </w:r>
          </w:p>
        </w:tc>
        <w:tc>
          <w:tcPr>
            <w:tcW w:w="877" w:type="dxa"/>
            <w:tcBorders>
              <w:top w:val="single" w:sz="4" w:space="0" w:color="000000"/>
              <w:left w:val="nil"/>
              <w:bottom w:val="single" w:sz="4" w:space="0" w:color="000000"/>
              <w:right w:val="single" w:sz="4" w:space="0" w:color="000000"/>
            </w:tcBorders>
            <w:shd w:val="clear" w:color="auto" w:fill="3399FF"/>
          </w:tcPr>
          <w:p w14:paraId="379DC239" w14:textId="77777777" w:rsidR="00DD0A44" w:rsidRDefault="00DD0A44"/>
        </w:tc>
      </w:tr>
      <w:tr w:rsidR="00DD0A44" w14:paraId="2D7EACD8" w14:textId="77777777">
        <w:trPr>
          <w:trHeight w:val="261"/>
        </w:trPr>
        <w:tc>
          <w:tcPr>
            <w:tcW w:w="0" w:type="auto"/>
            <w:vMerge/>
            <w:tcBorders>
              <w:top w:val="nil"/>
              <w:left w:val="single" w:sz="4" w:space="0" w:color="000000"/>
              <w:bottom w:val="single" w:sz="4" w:space="0" w:color="000000"/>
              <w:right w:val="single" w:sz="4" w:space="0" w:color="000000"/>
            </w:tcBorders>
          </w:tcPr>
          <w:p w14:paraId="7DF38841" w14:textId="77777777" w:rsidR="00DD0A44" w:rsidRDefault="00DD0A44"/>
        </w:tc>
        <w:tc>
          <w:tcPr>
            <w:tcW w:w="0" w:type="auto"/>
            <w:vMerge/>
            <w:tcBorders>
              <w:top w:val="nil"/>
              <w:left w:val="single" w:sz="4" w:space="0" w:color="000000"/>
              <w:bottom w:val="single" w:sz="4" w:space="0" w:color="000000"/>
              <w:right w:val="single" w:sz="4" w:space="0" w:color="000000"/>
            </w:tcBorders>
          </w:tcPr>
          <w:p w14:paraId="02BF272B" w14:textId="77777777" w:rsidR="00DD0A44" w:rsidRDefault="00DD0A44"/>
        </w:tc>
        <w:tc>
          <w:tcPr>
            <w:tcW w:w="1019" w:type="dxa"/>
            <w:tcBorders>
              <w:top w:val="single" w:sz="4" w:space="0" w:color="000000"/>
              <w:left w:val="single" w:sz="4" w:space="0" w:color="000000"/>
              <w:bottom w:val="single" w:sz="4" w:space="0" w:color="000000"/>
              <w:right w:val="single" w:sz="4" w:space="0" w:color="000000"/>
            </w:tcBorders>
            <w:shd w:val="clear" w:color="auto" w:fill="3399FF"/>
          </w:tcPr>
          <w:p w14:paraId="7A4E5257" w14:textId="77777777" w:rsidR="00DD0A44" w:rsidRDefault="00393C3F">
            <w:pPr>
              <w:ind w:right="60"/>
              <w:jc w:val="center"/>
            </w:pPr>
            <w:r>
              <w:rPr>
                <w:rFonts w:ascii="Arial" w:eastAsia="Arial" w:hAnsi="Arial" w:cs="Arial"/>
                <w:b/>
                <w:color w:val="FFFFFF"/>
              </w:rPr>
              <w:t xml:space="preserve">3,6 </w:t>
            </w:r>
          </w:p>
        </w:tc>
        <w:tc>
          <w:tcPr>
            <w:tcW w:w="1019" w:type="dxa"/>
            <w:tcBorders>
              <w:top w:val="single" w:sz="4" w:space="0" w:color="000000"/>
              <w:left w:val="single" w:sz="4" w:space="0" w:color="000000"/>
              <w:bottom w:val="single" w:sz="4" w:space="0" w:color="000000"/>
              <w:right w:val="single" w:sz="4" w:space="0" w:color="000000"/>
            </w:tcBorders>
            <w:shd w:val="clear" w:color="auto" w:fill="3399FF"/>
          </w:tcPr>
          <w:p w14:paraId="29B9DCE1" w14:textId="77777777" w:rsidR="00DD0A44" w:rsidRDefault="00393C3F">
            <w:pPr>
              <w:ind w:right="60"/>
              <w:jc w:val="center"/>
            </w:pPr>
            <w:r>
              <w:rPr>
                <w:rFonts w:ascii="Arial" w:eastAsia="Arial" w:hAnsi="Arial" w:cs="Arial"/>
                <w:b/>
                <w:color w:val="FFFFFF"/>
              </w:rPr>
              <w:t xml:space="preserve">5,6 </w:t>
            </w:r>
          </w:p>
        </w:tc>
        <w:tc>
          <w:tcPr>
            <w:tcW w:w="1020" w:type="dxa"/>
            <w:tcBorders>
              <w:top w:val="single" w:sz="4" w:space="0" w:color="000000"/>
              <w:left w:val="single" w:sz="4" w:space="0" w:color="000000"/>
              <w:bottom w:val="single" w:sz="4" w:space="0" w:color="000000"/>
              <w:right w:val="single" w:sz="4" w:space="0" w:color="000000"/>
            </w:tcBorders>
            <w:shd w:val="clear" w:color="auto" w:fill="3399FF"/>
          </w:tcPr>
          <w:p w14:paraId="5A5B654D" w14:textId="77777777" w:rsidR="00DD0A44" w:rsidRDefault="00393C3F">
            <w:pPr>
              <w:ind w:right="62"/>
              <w:jc w:val="center"/>
            </w:pPr>
            <w:r>
              <w:rPr>
                <w:rFonts w:ascii="Arial" w:eastAsia="Arial" w:hAnsi="Arial" w:cs="Arial"/>
                <w:b/>
                <w:color w:val="FFFFFF"/>
              </w:rPr>
              <w:t xml:space="preserve">6,9 </w:t>
            </w:r>
          </w:p>
        </w:tc>
        <w:tc>
          <w:tcPr>
            <w:tcW w:w="1019" w:type="dxa"/>
            <w:tcBorders>
              <w:top w:val="single" w:sz="4" w:space="0" w:color="000000"/>
              <w:left w:val="single" w:sz="4" w:space="0" w:color="000000"/>
              <w:bottom w:val="single" w:sz="4" w:space="0" w:color="000000"/>
              <w:right w:val="single" w:sz="4" w:space="0" w:color="000000"/>
            </w:tcBorders>
            <w:shd w:val="clear" w:color="auto" w:fill="3399FF"/>
          </w:tcPr>
          <w:p w14:paraId="7F4A1256" w14:textId="77777777" w:rsidR="00DD0A44" w:rsidRDefault="00393C3F">
            <w:pPr>
              <w:ind w:right="61"/>
              <w:jc w:val="center"/>
            </w:pPr>
            <w:r>
              <w:rPr>
                <w:rFonts w:ascii="Arial" w:eastAsia="Arial" w:hAnsi="Arial" w:cs="Arial"/>
                <w:b/>
                <w:color w:val="FFFFFF"/>
              </w:rPr>
              <w:t xml:space="preserve">8,8 </w:t>
            </w:r>
          </w:p>
        </w:tc>
        <w:tc>
          <w:tcPr>
            <w:tcW w:w="1019" w:type="dxa"/>
            <w:tcBorders>
              <w:top w:val="single" w:sz="4" w:space="0" w:color="000000"/>
              <w:left w:val="single" w:sz="4" w:space="0" w:color="000000"/>
              <w:bottom w:val="single" w:sz="4" w:space="0" w:color="000000"/>
              <w:right w:val="single" w:sz="4" w:space="0" w:color="000000"/>
            </w:tcBorders>
            <w:shd w:val="clear" w:color="auto" w:fill="3399FF"/>
          </w:tcPr>
          <w:p w14:paraId="57AE6580" w14:textId="77777777" w:rsidR="00DD0A44" w:rsidRDefault="00393C3F">
            <w:pPr>
              <w:ind w:right="59"/>
              <w:jc w:val="center"/>
            </w:pPr>
            <w:r>
              <w:rPr>
                <w:rFonts w:ascii="Arial" w:eastAsia="Arial" w:hAnsi="Arial" w:cs="Arial"/>
                <w:b/>
                <w:color w:val="FFFFFF"/>
              </w:rPr>
              <w:t xml:space="preserve">10,9 </w:t>
            </w:r>
          </w:p>
        </w:tc>
        <w:tc>
          <w:tcPr>
            <w:tcW w:w="877" w:type="dxa"/>
            <w:tcBorders>
              <w:top w:val="single" w:sz="4" w:space="0" w:color="000000"/>
              <w:left w:val="single" w:sz="4" w:space="0" w:color="000000"/>
              <w:bottom w:val="single" w:sz="4" w:space="0" w:color="000000"/>
              <w:right w:val="single" w:sz="4" w:space="0" w:color="000000"/>
            </w:tcBorders>
            <w:shd w:val="clear" w:color="auto" w:fill="3399FF"/>
          </w:tcPr>
          <w:p w14:paraId="5878CDDE" w14:textId="77777777" w:rsidR="00DD0A44" w:rsidRDefault="00393C3F">
            <w:pPr>
              <w:ind w:right="59"/>
              <w:jc w:val="center"/>
            </w:pPr>
            <w:r>
              <w:rPr>
                <w:rFonts w:ascii="Arial" w:eastAsia="Arial" w:hAnsi="Arial" w:cs="Arial"/>
                <w:b/>
                <w:color w:val="FFFFFF"/>
              </w:rPr>
              <w:t xml:space="preserve">12,9 </w:t>
            </w:r>
          </w:p>
        </w:tc>
      </w:tr>
      <w:tr w:rsidR="00DD0A44" w14:paraId="362091E2" w14:textId="77777777">
        <w:trPr>
          <w:trHeight w:val="8208"/>
        </w:trPr>
        <w:tc>
          <w:tcPr>
            <w:tcW w:w="1547" w:type="dxa"/>
            <w:tcBorders>
              <w:top w:val="single" w:sz="4" w:space="0" w:color="000000"/>
              <w:left w:val="single" w:sz="4" w:space="0" w:color="000000"/>
              <w:bottom w:val="single" w:sz="4" w:space="0" w:color="000000"/>
              <w:right w:val="single" w:sz="4" w:space="0" w:color="000000"/>
            </w:tcBorders>
          </w:tcPr>
          <w:p w14:paraId="6FB9A339" w14:textId="77777777" w:rsidR="00DD0A44" w:rsidRDefault="00393C3F">
            <w:pPr>
              <w:spacing w:after="27"/>
              <w:ind w:right="61"/>
              <w:jc w:val="center"/>
            </w:pPr>
            <w:r>
              <w:rPr>
                <w:rFonts w:ascii="Arial" w:eastAsia="Arial" w:hAnsi="Arial" w:cs="Arial"/>
                <w:b/>
              </w:rPr>
              <w:t xml:space="preserve">Třída M16 </w:t>
            </w:r>
          </w:p>
          <w:p w14:paraId="3FB7A9DC" w14:textId="77777777" w:rsidR="00DD0A44" w:rsidRDefault="00393C3F">
            <w:pPr>
              <w:spacing w:after="27"/>
              <w:ind w:right="61"/>
              <w:jc w:val="center"/>
            </w:pPr>
            <w:r>
              <w:rPr>
                <w:rFonts w:ascii="Arial" w:eastAsia="Arial" w:hAnsi="Arial" w:cs="Arial"/>
                <w:b/>
              </w:rPr>
              <w:t xml:space="preserve">Moderátor M18 </w:t>
            </w:r>
          </w:p>
          <w:p w14:paraId="03FC22FC" w14:textId="77777777" w:rsidR="00DD0A44" w:rsidRDefault="00393C3F">
            <w:pPr>
              <w:spacing w:after="27"/>
              <w:ind w:right="61"/>
              <w:jc w:val="center"/>
            </w:pPr>
            <w:r>
              <w:rPr>
                <w:rFonts w:ascii="Arial" w:eastAsia="Arial" w:hAnsi="Arial" w:cs="Arial"/>
                <w:b/>
              </w:rPr>
              <w:t xml:space="preserve">Moderátor M20 </w:t>
            </w:r>
          </w:p>
          <w:p w14:paraId="7AD6CAA7" w14:textId="77777777" w:rsidR="00DD0A44" w:rsidRDefault="00393C3F">
            <w:pPr>
              <w:spacing w:after="27"/>
              <w:ind w:right="61"/>
              <w:jc w:val="center"/>
            </w:pPr>
            <w:r>
              <w:rPr>
                <w:rFonts w:ascii="Arial" w:eastAsia="Arial" w:hAnsi="Arial" w:cs="Arial"/>
                <w:b/>
              </w:rPr>
              <w:t xml:space="preserve">Třída M22 </w:t>
            </w:r>
          </w:p>
          <w:p w14:paraId="1D294FD9" w14:textId="77777777" w:rsidR="00DD0A44" w:rsidRDefault="00393C3F">
            <w:pPr>
              <w:spacing w:after="27"/>
              <w:ind w:right="61"/>
              <w:jc w:val="center"/>
            </w:pPr>
            <w:r>
              <w:rPr>
                <w:rFonts w:ascii="Arial" w:eastAsia="Arial" w:hAnsi="Arial" w:cs="Arial"/>
                <w:b/>
              </w:rPr>
              <w:t xml:space="preserve">Moderátor M 24 </w:t>
            </w:r>
          </w:p>
          <w:p w14:paraId="54E8EFF4" w14:textId="77777777" w:rsidR="00DD0A44" w:rsidRDefault="00393C3F">
            <w:pPr>
              <w:spacing w:after="27"/>
              <w:ind w:right="61"/>
              <w:jc w:val="center"/>
            </w:pPr>
            <w:r>
              <w:rPr>
                <w:rFonts w:ascii="Arial" w:eastAsia="Arial" w:hAnsi="Arial" w:cs="Arial"/>
                <w:b/>
              </w:rPr>
              <w:t xml:space="preserve">Moderátor M27 </w:t>
            </w:r>
          </w:p>
          <w:p w14:paraId="074A3F5B" w14:textId="77777777" w:rsidR="00DD0A44" w:rsidRDefault="00393C3F">
            <w:pPr>
              <w:spacing w:after="27"/>
              <w:ind w:right="61"/>
              <w:jc w:val="center"/>
            </w:pPr>
            <w:r>
              <w:rPr>
                <w:rFonts w:ascii="Arial" w:eastAsia="Arial" w:hAnsi="Arial" w:cs="Arial"/>
                <w:b/>
              </w:rPr>
              <w:t xml:space="preserve">Lokomotiva M30 </w:t>
            </w:r>
          </w:p>
          <w:p w14:paraId="466D461F" w14:textId="77777777" w:rsidR="00DD0A44" w:rsidRDefault="00393C3F">
            <w:pPr>
              <w:spacing w:after="27"/>
              <w:ind w:right="61"/>
              <w:jc w:val="center"/>
            </w:pPr>
            <w:r>
              <w:rPr>
                <w:rFonts w:ascii="Arial" w:eastAsia="Arial" w:hAnsi="Arial" w:cs="Arial"/>
                <w:b/>
              </w:rPr>
              <w:t xml:space="preserve">Třída M33 </w:t>
            </w:r>
          </w:p>
          <w:p w14:paraId="6927F8B6" w14:textId="77777777" w:rsidR="00DD0A44" w:rsidRDefault="00393C3F">
            <w:pPr>
              <w:spacing w:after="27"/>
              <w:ind w:right="61"/>
              <w:jc w:val="center"/>
            </w:pPr>
            <w:r>
              <w:rPr>
                <w:rFonts w:ascii="Arial" w:eastAsia="Arial" w:hAnsi="Arial" w:cs="Arial"/>
                <w:b/>
              </w:rPr>
              <w:t xml:space="preserve">Třída M36 </w:t>
            </w:r>
          </w:p>
          <w:p w14:paraId="3D7D5C12" w14:textId="77777777" w:rsidR="00DD0A44" w:rsidRDefault="00393C3F">
            <w:pPr>
              <w:spacing w:after="27"/>
              <w:ind w:right="61"/>
              <w:jc w:val="center"/>
            </w:pPr>
            <w:r>
              <w:rPr>
                <w:rFonts w:ascii="Arial" w:eastAsia="Arial" w:hAnsi="Arial" w:cs="Arial"/>
                <w:b/>
              </w:rPr>
              <w:t xml:space="preserve">Třída M39 </w:t>
            </w:r>
          </w:p>
          <w:p w14:paraId="0D420558" w14:textId="77777777" w:rsidR="00DD0A44" w:rsidRDefault="00393C3F">
            <w:pPr>
              <w:spacing w:after="27"/>
              <w:ind w:right="61"/>
              <w:jc w:val="center"/>
            </w:pPr>
            <w:r>
              <w:rPr>
                <w:rFonts w:ascii="Arial" w:eastAsia="Arial" w:hAnsi="Arial" w:cs="Arial"/>
                <w:b/>
              </w:rPr>
              <w:t xml:space="preserve">Moderátor M42 </w:t>
            </w:r>
          </w:p>
          <w:p w14:paraId="38D3BC8A" w14:textId="77777777" w:rsidR="00DD0A44" w:rsidRDefault="00393C3F">
            <w:pPr>
              <w:spacing w:after="27"/>
              <w:ind w:right="61"/>
              <w:jc w:val="center"/>
            </w:pPr>
            <w:r>
              <w:rPr>
                <w:rFonts w:ascii="Arial" w:eastAsia="Arial" w:hAnsi="Arial" w:cs="Arial"/>
                <w:b/>
              </w:rPr>
              <w:t xml:space="preserve">Třída M48 </w:t>
            </w:r>
          </w:p>
          <w:p w14:paraId="2DF4BD1F" w14:textId="77777777" w:rsidR="00DD0A44" w:rsidRDefault="00393C3F">
            <w:pPr>
              <w:spacing w:after="27"/>
              <w:ind w:right="61"/>
              <w:jc w:val="center"/>
            </w:pPr>
            <w:r>
              <w:rPr>
                <w:rFonts w:ascii="Arial" w:eastAsia="Arial" w:hAnsi="Arial" w:cs="Arial"/>
                <w:b/>
              </w:rPr>
              <w:t xml:space="preserve">Třída M48 </w:t>
            </w:r>
          </w:p>
          <w:p w14:paraId="21081093" w14:textId="77777777" w:rsidR="00DD0A44" w:rsidRDefault="00393C3F">
            <w:pPr>
              <w:spacing w:after="27"/>
              <w:ind w:right="61"/>
              <w:jc w:val="center"/>
            </w:pPr>
            <w:r>
              <w:rPr>
                <w:rFonts w:ascii="Arial" w:eastAsia="Arial" w:hAnsi="Arial" w:cs="Arial"/>
                <w:b/>
              </w:rPr>
              <w:t xml:space="preserve">Moderátor M52 </w:t>
            </w:r>
          </w:p>
          <w:p w14:paraId="4D70A7BA" w14:textId="77777777" w:rsidR="00DD0A44" w:rsidRDefault="00393C3F">
            <w:pPr>
              <w:spacing w:after="27"/>
              <w:ind w:right="61"/>
              <w:jc w:val="center"/>
            </w:pPr>
            <w:r>
              <w:rPr>
                <w:rFonts w:ascii="Arial" w:eastAsia="Arial" w:hAnsi="Arial" w:cs="Arial"/>
                <w:b/>
              </w:rPr>
              <w:t xml:space="preserve">Třída M56 </w:t>
            </w:r>
          </w:p>
          <w:p w14:paraId="75DF599E" w14:textId="77777777" w:rsidR="00DD0A44" w:rsidRDefault="00393C3F">
            <w:pPr>
              <w:spacing w:after="27"/>
              <w:ind w:right="61"/>
              <w:jc w:val="center"/>
            </w:pPr>
            <w:r>
              <w:rPr>
                <w:rFonts w:ascii="Arial" w:eastAsia="Arial" w:hAnsi="Arial" w:cs="Arial"/>
                <w:b/>
              </w:rPr>
              <w:t xml:space="preserve">Myš M60 </w:t>
            </w:r>
          </w:p>
          <w:p w14:paraId="147DF471" w14:textId="77777777" w:rsidR="00DD0A44" w:rsidRDefault="00393C3F">
            <w:pPr>
              <w:spacing w:after="27"/>
              <w:ind w:right="61"/>
              <w:jc w:val="center"/>
            </w:pPr>
            <w:r>
              <w:rPr>
                <w:rFonts w:ascii="Arial" w:eastAsia="Arial" w:hAnsi="Arial" w:cs="Arial"/>
                <w:b/>
              </w:rPr>
              <w:t xml:space="preserve">Autobus M64 </w:t>
            </w:r>
          </w:p>
          <w:p w14:paraId="3F175836" w14:textId="77777777" w:rsidR="00DD0A44" w:rsidRDefault="00393C3F">
            <w:pPr>
              <w:spacing w:after="27"/>
              <w:ind w:right="61"/>
              <w:jc w:val="center"/>
            </w:pPr>
            <w:r>
              <w:rPr>
                <w:rFonts w:ascii="Arial" w:eastAsia="Arial" w:hAnsi="Arial" w:cs="Arial"/>
                <w:b/>
              </w:rPr>
              <w:t xml:space="preserve">Autobus M68 </w:t>
            </w:r>
          </w:p>
          <w:p w14:paraId="7D9FDC31" w14:textId="77777777" w:rsidR="00DD0A44" w:rsidRDefault="00393C3F">
            <w:pPr>
              <w:spacing w:after="27"/>
              <w:ind w:right="61"/>
              <w:jc w:val="center"/>
            </w:pPr>
            <w:r>
              <w:rPr>
                <w:rFonts w:ascii="Arial" w:eastAsia="Arial" w:hAnsi="Arial" w:cs="Arial"/>
                <w:b/>
              </w:rPr>
              <w:t xml:space="preserve">Třída M72 </w:t>
            </w:r>
          </w:p>
          <w:p w14:paraId="78CF3610" w14:textId="77777777" w:rsidR="00DD0A44" w:rsidRDefault="00393C3F">
            <w:pPr>
              <w:spacing w:after="27"/>
              <w:ind w:right="61"/>
              <w:jc w:val="center"/>
            </w:pPr>
            <w:r>
              <w:rPr>
                <w:rFonts w:ascii="Arial" w:eastAsia="Arial" w:hAnsi="Arial" w:cs="Arial"/>
                <w:b/>
              </w:rPr>
              <w:t xml:space="preserve">Třída M76 </w:t>
            </w:r>
          </w:p>
          <w:p w14:paraId="405A042A" w14:textId="77777777" w:rsidR="00DD0A44" w:rsidRDefault="00393C3F">
            <w:pPr>
              <w:spacing w:after="27"/>
              <w:ind w:right="61"/>
              <w:jc w:val="center"/>
            </w:pPr>
            <w:r>
              <w:rPr>
                <w:rFonts w:ascii="Arial" w:eastAsia="Arial" w:hAnsi="Arial" w:cs="Arial"/>
                <w:b/>
              </w:rPr>
              <w:t xml:space="preserve">Lokomotiva M80 </w:t>
            </w:r>
          </w:p>
          <w:p w14:paraId="585E9EF1" w14:textId="77777777" w:rsidR="00DD0A44" w:rsidRDefault="00393C3F">
            <w:pPr>
              <w:spacing w:after="27"/>
              <w:ind w:right="61"/>
              <w:jc w:val="center"/>
            </w:pPr>
            <w:r>
              <w:rPr>
                <w:rFonts w:ascii="Arial" w:eastAsia="Arial" w:hAnsi="Arial" w:cs="Arial"/>
                <w:b/>
              </w:rPr>
              <w:t xml:space="preserve">Autobus M90 </w:t>
            </w:r>
          </w:p>
          <w:p w14:paraId="41045BAB" w14:textId="77777777" w:rsidR="00DD0A44" w:rsidRDefault="00393C3F">
            <w:pPr>
              <w:spacing w:after="27"/>
              <w:ind w:right="61"/>
              <w:jc w:val="center"/>
            </w:pPr>
            <w:r>
              <w:rPr>
                <w:rFonts w:ascii="Arial" w:eastAsia="Arial" w:hAnsi="Arial" w:cs="Arial"/>
                <w:b/>
              </w:rPr>
              <w:t xml:space="preserve">Telefon M100 </w:t>
            </w:r>
          </w:p>
          <w:p w14:paraId="5F3D79F9" w14:textId="77777777" w:rsidR="00DD0A44" w:rsidRDefault="00393C3F">
            <w:pPr>
              <w:spacing w:after="27"/>
              <w:ind w:right="61"/>
              <w:jc w:val="center"/>
            </w:pPr>
            <w:r>
              <w:rPr>
                <w:rFonts w:ascii="Arial" w:eastAsia="Arial" w:hAnsi="Arial" w:cs="Arial"/>
                <w:b/>
              </w:rPr>
              <w:lastRenderedPageBreak/>
              <w:t xml:space="preserve">Moderátor M110 </w:t>
            </w:r>
          </w:p>
          <w:p w14:paraId="547D30E7" w14:textId="77777777" w:rsidR="00DD0A44" w:rsidRDefault="00393C3F">
            <w:pPr>
              <w:spacing w:after="27"/>
              <w:ind w:right="61"/>
              <w:jc w:val="center"/>
            </w:pPr>
            <w:r>
              <w:rPr>
                <w:rFonts w:ascii="Arial" w:eastAsia="Arial" w:hAnsi="Arial" w:cs="Arial"/>
                <w:b/>
              </w:rPr>
              <w:t xml:space="preserve">Moderátor M120 </w:t>
            </w:r>
          </w:p>
          <w:p w14:paraId="61C9F9E3" w14:textId="77777777" w:rsidR="00DD0A44" w:rsidRDefault="00393C3F">
            <w:pPr>
              <w:spacing w:after="27"/>
              <w:ind w:right="61"/>
              <w:jc w:val="center"/>
            </w:pPr>
            <w:r>
              <w:rPr>
                <w:rFonts w:ascii="Arial" w:eastAsia="Arial" w:hAnsi="Arial" w:cs="Arial"/>
                <w:b/>
              </w:rPr>
              <w:t xml:space="preserve">Třída M130 </w:t>
            </w:r>
          </w:p>
          <w:p w14:paraId="1C846FDB" w14:textId="77777777" w:rsidR="00DD0A44" w:rsidRDefault="00393C3F">
            <w:pPr>
              <w:ind w:right="61"/>
              <w:jc w:val="center"/>
            </w:pPr>
            <w:r>
              <w:rPr>
                <w:rFonts w:ascii="Arial" w:eastAsia="Arial" w:hAnsi="Arial" w:cs="Arial"/>
                <w:b/>
              </w:rPr>
              <w:t xml:space="preserve">Třída M140 </w:t>
            </w:r>
          </w:p>
        </w:tc>
        <w:tc>
          <w:tcPr>
            <w:tcW w:w="1549" w:type="dxa"/>
            <w:tcBorders>
              <w:top w:val="single" w:sz="4" w:space="0" w:color="000000"/>
              <w:left w:val="single" w:sz="4" w:space="0" w:color="000000"/>
              <w:bottom w:val="single" w:sz="4" w:space="0" w:color="000000"/>
              <w:right w:val="single" w:sz="4" w:space="0" w:color="000000"/>
            </w:tcBorders>
          </w:tcPr>
          <w:p w14:paraId="1FC3D7BD" w14:textId="77777777" w:rsidR="00DD0A44" w:rsidRDefault="00393C3F">
            <w:pPr>
              <w:spacing w:after="27"/>
              <w:ind w:right="61"/>
              <w:jc w:val="center"/>
            </w:pPr>
            <w:r>
              <w:rPr>
                <w:rFonts w:ascii="Arial" w:eastAsia="Arial" w:hAnsi="Arial" w:cs="Arial"/>
                <w:b/>
              </w:rPr>
              <w:lastRenderedPageBreak/>
              <w:t xml:space="preserve">24 </w:t>
            </w:r>
          </w:p>
          <w:p w14:paraId="37382376" w14:textId="77777777" w:rsidR="00DD0A44" w:rsidRDefault="00393C3F">
            <w:pPr>
              <w:spacing w:after="27"/>
              <w:ind w:right="61"/>
              <w:jc w:val="center"/>
            </w:pPr>
            <w:r>
              <w:rPr>
                <w:rFonts w:ascii="Arial" w:eastAsia="Arial" w:hAnsi="Arial" w:cs="Arial"/>
                <w:b/>
              </w:rPr>
              <w:t xml:space="preserve">27 </w:t>
            </w:r>
          </w:p>
          <w:p w14:paraId="7FB52960" w14:textId="77777777" w:rsidR="00DD0A44" w:rsidRDefault="00393C3F">
            <w:pPr>
              <w:spacing w:after="27"/>
              <w:ind w:right="61"/>
              <w:jc w:val="center"/>
            </w:pPr>
            <w:r>
              <w:rPr>
                <w:rFonts w:ascii="Arial" w:eastAsia="Arial" w:hAnsi="Arial" w:cs="Arial"/>
                <w:b/>
              </w:rPr>
              <w:t xml:space="preserve">30 </w:t>
            </w:r>
          </w:p>
          <w:p w14:paraId="64013AF7" w14:textId="77777777" w:rsidR="00DD0A44" w:rsidRDefault="00393C3F">
            <w:pPr>
              <w:spacing w:after="27"/>
              <w:ind w:right="61"/>
              <w:jc w:val="center"/>
            </w:pPr>
            <w:r>
              <w:rPr>
                <w:rFonts w:ascii="Arial" w:eastAsia="Arial" w:hAnsi="Arial" w:cs="Arial"/>
                <w:b/>
              </w:rPr>
              <w:t xml:space="preserve">32 </w:t>
            </w:r>
          </w:p>
          <w:p w14:paraId="1E3FEF92" w14:textId="77777777" w:rsidR="00DD0A44" w:rsidRDefault="00393C3F">
            <w:pPr>
              <w:spacing w:after="27"/>
              <w:ind w:right="61"/>
              <w:jc w:val="center"/>
            </w:pPr>
            <w:r>
              <w:rPr>
                <w:rFonts w:ascii="Arial" w:eastAsia="Arial" w:hAnsi="Arial" w:cs="Arial"/>
                <w:b/>
              </w:rPr>
              <w:t xml:space="preserve">36 </w:t>
            </w:r>
          </w:p>
          <w:p w14:paraId="15D685B7" w14:textId="77777777" w:rsidR="00DD0A44" w:rsidRDefault="00393C3F">
            <w:pPr>
              <w:spacing w:after="27"/>
              <w:ind w:right="61"/>
              <w:jc w:val="center"/>
            </w:pPr>
            <w:r>
              <w:rPr>
                <w:rFonts w:ascii="Arial" w:eastAsia="Arial" w:hAnsi="Arial" w:cs="Arial"/>
                <w:b/>
              </w:rPr>
              <w:t xml:space="preserve">41 </w:t>
            </w:r>
          </w:p>
          <w:p w14:paraId="61D47081" w14:textId="77777777" w:rsidR="00DD0A44" w:rsidRDefault="00393C3F">
            <w:pPr>
              <w:spacing w:after="27"/>
              <w:ind w:right="61"/>
              <w:jc w:val="center"/>
            </w:pPr>
            <w:r>
              <w:rPr>
                <w:rFonts w:ascii="Arial" w:eastAsia="Arial" w:hAnsi="Arial" w:cs="Arial"/>
                <w:b/>
              </w:rPr>
              <w:t xml:space="preserve">46 </w:t>
            </w:r>
          </w:p>
          <w:p w14:paraId="2DECF974" w14:textId="77777777" w:rsidR="00DD0A44" w:rsidRDefault="00393C3F">
            <w:pPr>
              <w:spacing w:after="27"/>
              <w:ind w:right="61"/>
              <w:jc w:val="center"/>
            </w:pPr>
            <w:r>
              <w:rPr>
                <w:rFonts w:ascii="Arial" w:eastAsia="Arial" w:hAnsi="Arial" w:cs="Arial"/>
                <w:b/>
              </w:rPr>
              <w:t xml:space="preserve">50 </w:t>
            </w:r>
          </w:p>
          <w:p w14:paraId="772AA2E4" w14:textId="77777777" w:rsidR="00DD0A44" w:rsidRDefault="00393C3F">
            <w:pPr>
              <w:spacing w:after="27"/>
              <w:ind w:right="61"/>
              <w:jc w:val="center"/>
            </w:pPr>
            <w:r>
              <w:rPr>
                <w:rFonts w:ascii="Arial" w:eastAsia="Arial" w:hAnsi="Arial" w:cs="Arial"/>
                <w:b/>
              </w:rPr>
              <w:t xml:space="preserve">55 </w:t>
            </w:r>
          </w:p>
          <w:p w14:paraId="39B7F72B" w14:textId="77777777" w:rsidR="00DD0A44" w:rsidRDefault="00393C3F">
            <w:pPr>
              <w:spacing w:after="27"/>
              <w:ind w:right="61"/>
              <w:jc w:val="center"/>
            </w:pPr>
            <w:r>
              <w:rPr>
                <w:rFonts w:ascii="Arial" w:eastAsia="Arial" w:hAnsi="Arial" w:cs="Arial"/>
                <w:b/>
              </w:rPr>
              <w:t xml:space="preserve">60 </w:t>
            </w:r>
          </w:p>
          <w:p w14:paraId="61920DA7" w14:textId="77777777" w:rsidR="00DD0A44" w:rsidRDefault="00393C3F">
            <w:pPr>
              <w:spacing w:after="27"/>
              <w:ind w:right="61"/>
              <w:jc w:val="center"/>
            </w:pPr>
            <w:r>
              <w:rPr>
                <w:rFonts w:ascii="Arial" w:eastAsia="Arial" w:hAnsi="Arial" w:cs="Arial"/>
                <w:b/>
              </w:rPr>
              <w:t xml:space="preserve">65 </w:t>
            </w:r>
          </w:p>
          <w:p w14:paraId="3B22A220" w14:textId="77777777" w:rsidR="00DD0A44" w:rsidRDefault="00393C3F">
            <w:pPr>
              <w:spacing w:after="27"/>
              <w:ind w:right="61"/>
              <w:jc w:val="center"/>
            </w:pPr>
            <w:r>
              <w:rPr>
                <w:rFonts w:ascii="Arial" w:eastAsia="Arial" w:hAnsi="Arial" w:cs="Arial"/>
                <w:b/>
              </w:rPr>
              <w:t xml:space="preserve">70 </w:t>
            </w:r>
          </w:p>
          <w:p w14:paraId="3AB27307" w14:textId="77777777" w:rsidR="00DD0A44" w:rsidRDefault="00393C3F">
            <w:pPr>
              <w:spacing w:after="27"/>
              <w:ind w:right="61"/>
              <w:jc w:val="center"/>
            </w:pPr>
            <w:r>
              <w:rPr>
                <w:rFonts w:ascii="Arial" w:eastAsia="Arial" w:hAnsi="Arial" w:cs="Arial"/>
                <w:b/>
              </w:rPr>
              <w:t xml:space="preserve">75 </w:t>
            </w:r>
          </w:p>
          <w:p w14:paraId="6AF39F5E" w14:textId="77777777" w:rsidR="00DD0A44" w:rsidRDefault="00393C3F">
            <w:pPr>
              <w:spacing w:after="27"/>
              <w:ind w:right="61"/>
              <w:jc w:val="center"/>
            </w:pPr>
            <w:r>
              <w:rPr>
                <w:rFonts w:ascii="Arial" w:eastAsia="Arial" w:hAnsi="Arial" w:cs="Arial"/>
                <w:b/>
              </w:rPr>
              <w:t xml:space="preserve">80 </w:t>
            </w:r>
          </w:p>
          <w:p w14:paraId="1F35D276" w14:textId="77777777" w:rsidR="00DD0A44" w:rsidRDefault="00393C3F">
            <w:pPr>
              <w:spacing w:after="27"/>
              <w:ind w:right="61"/>
              <w:jc w:val="center"/>
            </w:pPr>
            <w:r>
              <w:rPr>
                <w:rFonts w:ascii="Arial" w:eastAsia="Arial" w:hAnsi="Arial" w:cs="Arial"/>
                <w:b/>
              </w:rPr>
              <w:t xml:space="preserve">85 </w:t>
            </w:r>
          </w:p>
          <w:p w14:paraId="6ED7AF56" w14:textId="77777777" w:rsidR="00DD0A44" w:rsidRDefault="00393C3F">
            <w:pPr>
              <w:spacing w:after="27"/>
              <w:ind w:right="61"/>
              <w:jc w:val="center"/>
            </w:pPr>
            <w:r>
              <w:rPr>
                <w:rFonts w:ascii="Arial" w:eastAsia="Arial" w:hAnsi="Arial" w:cs="Arial"/>
                <w:b/>
              </w:rPr>
              <w:t xml:space="preserve">90 </w:t>
            </w:r>
          </w:p>
          <w:p w14:paraId="636E7877" w14:textId="77777777" w:rsidR="00DD0A44" w:rsidRDefault="00393C3F">
            <w:pPr>
              <w:spacing w:after="27"/>
              <w:ind w:right="61"/>
              <w:jc w:val="center"/>
            </w:pPr>
            <w:r>
              <w:rPr>
                <w:rFonts w:ascii="Arial" w:eastAsia="Arial" w:hAnsi="Arial" w:cs="Arial"/>
                <w:b/>
              </w:rPr>
              <w:t xml:space="preserve">95 </w:t>
            </w:r>
          </w:p>
          <w:p w14:paraId="201061BF" w14:textId="77777777" w:rsidR="00DD0A44" w:rsidRDefault="00393C3F">
            <w:pPr>
              <w:spacing w:after="27"/>
              <w:ind w:right="61"/>
              <w:jc w:val="center"/>
            </w:pPr>
            <w:r>
              <w:rPr>
                <w:rFonts w:ascii="Arial" w:eastAsia="Arial" w:hAnsi="Arial" w:cs="Arial"/>
                <w:b/>
              </w:rPr>
              <w:t xml:space="preserve">100 </w:t>
            </w:r>
          </w:p>
          <w:p w14:paraId="2F82A12C" w14:textId="77777777" w:rsidR="00DD0A44" w:rsidRDefault="00393C3F">
            <w:pPr>
              <w:spacing w:after="27"/>
              <w:ind w:right="61"/>
              <w:jc w:val="center"/>
            </w:pPr>
            <w:r>
              <w:rPr>
                <w:rFonts w:ascii="Arial" w:eastAsia="Arial" w:hAnsi="Arial" w:cs="Arial"/>
                <w:b/>
              </w:rPr>
              <w:t xml:space="preserve">105 </w:t>
            </w:r>
          </w:p>
          <w:p w14:paraId="416DE515" w14:textId="77777777" w:rsidR="00DD0A44" w:rsidRDefault="00393C3F">
            <w:pPr>
              <w:spacing w:after="27"/>
              <w:ind w:right="61"/>
              <w:jc w:val="center"/>
            </w:pPr>
            <w:r>
              <w:rPr>
                <w:rFonts w:ascii="Arial" w:eastAsia="Arial" w:hAnsi="Arial" w:cs="Arial"/>
                <w:b/>
              </w:rPr>
              <w:t xml:space="preserve">110 </w:t>
            </w:r>
          </w:p>
          <w:p w14:paraId="2FFA3723" w14:textId="77777777" w:rsidR="00DD0A44" w:rsidRDefault="00393C3F">
            <w:pPr>
              <w:spacing w:after="27"/>
              <w:ind w:right="61"/>
              <w:jc w:val="center"/>
            </w:pPr>
            <w:r>
              <w:rPr>
                <w:rFonts w:ascii="Arial" w:eastAsia="Arial" w:hAnsi="Arial" w:cs="Arial"/>
                <w:b/>
              </w:rPr>
              <w:t xml:space="preserve">115 </w:t>
            </w:r>
          </w:p>
          <w:p w14:paraId="2D2211C2" w14:textId="77777777" w:rsidR="00DD0A44" w:rsidRDefault="00393C3F">
            <w:pPr>
              <w:spacing w:after="27"/>
              <w:ind w:right="61"/>
              <w:jc w:val="center"/>
            </w:pPr>
            <w:r>
              <w:rPr>
                <w:rFonts w:ascii="Arial" w:eastAsia="Arial" w:hAnsi="Arial" w:cs="Arial"/>
                <w:b/>
              </w:rPr>
              <w:t xml:space="preserve">130 </w:t>
            </w:r>
          </w:p>
          <w:p w14:paraId="0F10035D" w14:textId="77777777" w:rsidR="00DD0A44" w:rsidRDefault="00393C3F">
            <w:pPr>
              <w:spacing w:after="27"/>
              <w:ind w:right="61"/>
              <w:jc w:val="center"/>
            </w:pPr>
            <w:r>
              <w:rPr>
                <w:rFonts w:ascii="Arial" w:eastAsia="Arial" w:hAnsi="Arial" w:cs="Arial"/>
                <w:b/>
              </w:rPr>
              <w:t xml:space="preserve">145 </w:t>
            </w:r>
          </w:p>
          <w:p w14:paraId="745DCFFD" w14:textId="77777777" w:rsidR="00DD0A44" w:rsidRDefault="00393C3F">
            <w:pPr>
              <w:spacing w:after="27"/>
              <w:ind w:right="61"/>
              <w:jc w:val="center"/>
            </w:pPr>
            <w:r>
              <w:rPr>
                <w:rFonts w:ascii="Arial" w:eastAsia="Arial" w:hAnsi="Arial" w:cs="Arial"/>
                <w:b/>
              </w:rPr>
              <w:t xml:space="preserve">155 </w:t>
            </w:r>
          </w:p>
          <w:p w14:paraId="4E010882" w14:textId="77777777" w:rsidR="00DD0A44" w:rsidRDefault="00393C3F">
            <w:pPr>
              <w:spacing w:after="27"/>
              <w:ind w:right="61"/>
              <w:jc w:val="center"/>
            </w:pPr>
            <w:r>
              <w:rPr>
                <w:rFonts w:ascii="Arial" w:eastAsia="Arial" w:hAnsi="Arial" w:cs="Arial"/>
                <w:b/>
              </w:rPr>
              <w:t xml:space="preserve">175 </w:t>
            </w:r>
          </w:p>
          <w:p w14:paraId="18B036C6" w14:textId="77777777" w:rsidR="00DD0A44" w:rsidRDefault="00393C3F">
            <w:pPr>
              <w:spacing w:after="27"/>
              <w:ind w:right="61"/>
              <w:jc w:val="center"/>
            </w:pPr>
            <w:r>
              <w:rPr>
                <w:rFonts w:ascii="Arial" w:eastAsia="Arial" w:hAnsi="Arial" w:cs="Arial"/>
                <w:b/>
              </w:rPr>
              <w:t xml:space="preserve">185 </w:t>
            </w:r>
          </w:p>
          <w:p w14:paraId="3B3211B6" w14:textId="77777777" w:rsidR="00DD0A44" w:rsidRDefault="00393C3F">
            <w:pPr>
              <w:ind w:right="61"/>
              <w:jc w:val="center"/>
            </w:pPr>
            <w:r>
              <w:rPr>
                <w:rFonts w:ascii="Arial" w:eastAsia="Arial" w:hAnsi="Arial" w:cs="Arial"/>
                <w:b/>
              </w:rPr>
              <w:t xml:space="preserve">200 </w:t>
            </w:r>
          </w:p>
        </w:tc>
        <w:tc>
          <w:tcPr>
            <w:tcW w:w="1019" w:type="dxa"/>
            <w:tcBorders>
              <w:top w:val="single" w:sz="4" w:space="0" w:color="000000"/>
              <w:left w:val="single" w:sz="4" w:space="0" w:color="000000"/>
              <w:bottom w:val="single" w:sz="4" w:space="0" w:color="000000"/>
              <w:right w:val="single" w:sz="4" w:space="0" w:color="000000"/>
            </w:tcBorders>
          </w:tcPr>
          <w:p w14:paraId="0ADE4D69" w14:textId="77777777" w:rsidR="00DD0A44" w:rsidRDefault="00393C3F">
            <w:pPr>
              <w:spacing w:after="27"/>
              <w:ind w:right="60"/>
              <w:jc w:val="center"/>
            </w:pPr>
            <w:r>
              <w:rPr>
                <w:rFonts w:ascii="Arial" w:eastAsia="Arial" w:hAnsi="Arial" w:cs="Arial"/>
              </w:rPr>
              <w:t xml:space="preserve">6,0 </w:t>
            </w:r>
          </w:p>
          <w:p w14:paraId="0D4C63E7" w14:textId="77777777" w:rsidR="00DD0A44" w:rsidRDefault="00393C3F">
            <w:pPr>
              <w:spacing w:after="27"/>
              <w:ind w:right="60"/>
              <w:jc w:val="center"/>
            </w:pPr>
            <w:r>
              <w:rPr>
                <w:rFonts w:ascii="Arial" w:eastAsia="Arial" w:hAnsi="Arial" w:cs="Arial"/>
              </w:rPr>
              <w:t xml:space="preserve">9,0 </w:t>
            </w:r>
          </w:p>
          <w:p w14:paraId="46A15595" w14:textId="77777777" w:rsidR="00DD0A44" w:rsidRDefault="00393C3F">
            <w:pPr>
              <w:spacing w:after="27"/>
              <w:ind w:right="60"/>
              <w:jc w:val="center"/>
            </w:pPr>
            <w:r>
              <w:rPr>
                <w:rFonts w:ascii="Arial" w:eastAsia="Arial" w:hAnsi="Arial" w:cs="Arial"/>
              </w:rPr>
              <w:t xml:space="preserve">12,0 </w:t>
            </w:r>
          </w:p>
          <w:p w14:paraId="365D059A" w14:textId="77777777" w:rsidR="00DD0A44" w:rsidRDefault="00393C3F">
            <w:pPr>
              <w:spacing w:after="27"/>
              <w:ind w:right="60"/>
              <w:jc w:val="center"/>
            </w:pPr>
            <w:r>
              <w:rPr>
                <w:rFonts w:ascii="Arial" w:eastAsia="Arial" w:hAnsi="Arial" w:cs="Arial"/>
              </w:rPr>
              <w:t xml:space="preserve">15,0 </w:t>
            </w:r>
          </w:p>
          <w:p w14:paraId="29ACC1EF" w14:textId="77777777" w:rsidR="00DD0A44" w:rsidRDefault="00393C3F">
            <w:pPr>
              <w:spacing w:after="27"/>
              <w:ind w:right="60"/>
              <w:jc w:val="center"/>
            </w:pPr>
            <w:r>
              <w:rPr>
                <w:rFonts w:ascii="Arial" w:eastAsia="Arial" w:hAnsi="Arial" w:cs="Arial"/>
              </w:rPr>
              <w:t xml:space="preserve">21,0 </w:t>
            </w:r>
          </w:p>
          <w:p w14:paraId="6398B142" w14:textId="77777777" w:rsidR="00DD0A44" w:rsidRDefault="00393C3F">
            <w:pPr>
              <w:spacing w:after="27"/>
              <w:ind w:right="60"/>
              <w:jc w:val="center"/>
            </w:pPr>
            <w:r>
              <w:rPr>
                <w:rFonts w:ascii="Arial" w:eastAsia="Arial" w:hAnsi="Arial" w:cs="Arial"/>
              </w:rPr>
              <w:t xml:space="preserve">28,0 </w:t>
            </w:r>
          </w:p>
          <w:p w14:paraId="73D51D18" w14:textId="77777777" w:rsidR="00DD0A44" w:rsidRDefault="00393C3F">
            <w:pPr>
              <w:spacing w:after="27"/>
              <w:ind w:right="60"/>
              <w:jc w:val="center"/>
            </w:pPr>
            <w:r>
              <w:rPr>
                <w:rFonts w:ascii="Arial" w:eastAsia="Arial" w:hAnsi="Arial" w:cs="Arial"/>
              </w:rPr>
              <w:t xml:space="preserve">44,0 </w:t>
            </w:r>
          </w:p>
          <w:p w14:paraId="51CA260B" w14:textId="77777777" w:rsidR="00DD0A44" w:rsidRDefault="00393C3F">
            <w:pPr>
              <w:spacing w:after="27"/>
              <w:ind w:right="60"/>
              <w:jc w:val="center"/>
            </w:pPr>
            <w:r>
              <w:rPr>
                <w:rFonts w:ascii="Arial" w:eastAsia="Arial" w:hAnsi="Arial" w:cs="Arial"/>
              </w:rPr>
              <w:t xml:space="preserve">60,0 </w:t>
            </w:r>
          </w:p>
          <w:p w14:paraId="53224571" w14:textId="77777777" w:rsidR="00DD0A44" w:rsidRDefault="00393C3F">
            <w:pPr>
              <w:spacing w:after="27"/>
              <w:ind w:right="60"/>
              <w:jc w:val="center"/>
            </w:pPr>
            <w:r>
              <w:rPr>
                <w:rFonts w:ascii="Arial" w:eastAsia="Arial" w:hAnsi="Arial" w:cs="Arial"/>
              </w:rPr>
              <w:t xml:space="preserve">78,0 </w:t>
            </w:r>
          </w:p>
          <w:p w14:paraId="64CEEAE6" w14:textId="77777777" w:rsidR="00DD0A44" w:rsidRDefault="00393C3F">
            <w:pPr>
              <w:spacing w:after="27"/>
              <w:ind w:right="61"/>
              <w:jc w:val="center"/>
            </w:pPr>
            <w:r>
              <w:rPr>
                <w:rFonts w:ascii="Arial" w:eastAsia="Arial" w:hAnsi="Arial" w:cs="Arial"/>
              </w:rPr>
              <w:t xml:space="preserve">100 </w:t>
            </w:r>
          </w:p>
          <w:p w14:paraId="71165424" w14:textId="77777777" w:rsidR="00DD0A44" w:rsidRDefault="00393C3F">
            <w:pPr>
              <w:spacing w:after="27"/>
              <w:ind w:right="61"/>
              <w:jc w:val="center"/>
            </w:pPr>
            <w:r>
              <w:rPr>
                <w:rFonts w:ascii="Arial" w:eastAsia="Arial" w:hAnsi="Arial" w:cs="Arial"/>
              </w:rPr>
              <w:t xml:space="preserve">120 </w:t>
            </w:r>
          </w:p>
          <w:p w14:paraId="00A6DA13" w14:textId="77777777" w:rsidR="00DD0A44" w:rsidRDefault="00393C3F">
            <w:pPr>
              <w:spacing w:after="27"/>
              <w:ind w:right="61"/>
              <w:jc w:val="center"/>
            </w:pPr>
            <w:r>
              <w:rPr>
                <w:rFonts w:ascii="Arial" w:eastAsia="Arial" w:hAnsi="Arial" w:cs="Arial"/>
              </w:rPr>
              <w:t xml:space="preserve">155 </w:t>
            </w:r>
          </w:p>
          <w:p w14:paraId="1C08BB15" w14:textId="77777777" w:rsidR="00DD0A44" w:rsidRDefault="00393C3F">
            <w:pPr>
              <w:spacing w:after="27"/>
              <w:ind w:right="61"/>
              <w:jc w:val="center"/>
            </w:pPr>
            <w:r>
              <w:rPr>
                <w:rFonts w:ascii="Arial" w:eastAsia="Arial" w:hAnsi="Arial" w:cs="Arial"/>
              </w:rPr>
              <w:t xml:space="preserve">190 </w:t>
            </w:r>
          </w:p>
          <w:p w14:paraId="15FDE69B" w14:textId="77777777" w:rsidR="00DD0A44" w:rsidRDefault="00393C3F">
            <w:pPr>
              <w:spacing w:after="27"/>
              <w:ind w:right="61"/>
              <w:jc w:val="center"/>
            </w:pPr>
            <w:r>
              <w:rPr>
                <w:rFonts w:ascii="Arial" w:eastAsia="Arial" w:hAnsi="Arial" w:cs="Arial"/>
              </w:rPr>
              <w:t xml:space="preserve">240 </w:t>
            </w:r>
          </w:p>
          <w:p w14:paraId="48847C59" w14:textId="77777777" w:rsidR="00DD0A44" w:rsidRDefault="00393C3F">
            <w:pPr>
              <w:spacing w:after="27"/>
              <w:ind w:right="61"/>
              <w:jc w:val="center"/>
            </w:pPr>
            <w:r>
              <w:rPr>
                <w:rFonts w:ascii="Arial" w:eastAsia="Arial" w:hAnsi="Arial" w:cs="Arial"/>
              </w:rPr>
              <w:t xml:space="preserve">300 </w:t>
            </w:r>
          </w:p>
          <w:p w14:paraId="1DA32EB9" w14:textId="77777777" w:rsidR="00DD0A44" w:rsidRDefault="00393C3F">
            <w:pPr>
              <w:spacing w:after="27"/>
              <w:ind w:right="61"/>
              <w:jc w:val="center"/>
            </w:pPr>
            <w:r>
              <w:rPr>
                <w:rFonts w:ascii="Arial" w:eastAsia="Arial" w:hAnsi="Arial" w:cs="Arial"/>
              </w:rPr>
              <w:t xml:space="preserve">370 </w:t>
            </w:r>
          </w:p>
          <w:p w14:paraId="18443CD6" w14:textId="77777777" w:rsidR="00DD0A44" w:rsidRDefault="00393C3F">
            <w:pPr>
              <w:spacing w:after="27"/>
              <w:ind w:right="61"/>
              <w:jc w:val="center"/>
            </w:pPr>
            <w:r>
              <w:rPr>
                <w:rFonts w:ascii="Arial" w:eastAsia="Arial" w:hAnsi="Arial" w:cs="Arial"/>
              </w:rPr>
              <w:t xml:space="preserve">450 </w:t>
            </w:r>
          </w:p>
          <w:p w14:paraId="0CDE981D" w14:textId="77777777" w:rsidR="00DD0A44" w:rsidRDefault="00393C3F">
            <w:pPr>
              <w:spacing w:after="27"/>
              <w:ind w:right="61"/>
              <w:jc w:val="center"/>
            </w:pPr>
            <w:r>
              <w:rPr>
                <w:rFonts w:ascii="Arial" w:eastAsia="Arial" w:hAnsi="Arial" w:cs="Arial"/>
              </w:rPr>
              <w:t xml:space="preserve">540 </w:t>
            </w:r>
          </w:p>
          <w:p w14:paraId="527E571E" w14:textId="77777777" w:rsidR="00DD0A44" w:rsidRDefault="00393C3F">
            <w:pPr>
              <w:spacing w:after="27"/>
              <w:ind w:right="61"/>
              <w:jc w:val="center"/>
            </w:pPr>
            <w:r>
              <w:rPr>
                <w:rFonts w:ascii="Arial" w:eastAsia="Arial" w:hAnsi="Arial" w:cs="Arial"/>
              </w:rPr>
              <w:t xml:space="preserve">600 </w:t>
            </w:r>
          </w:p>
          <w:p w14:paraId="53E0F7C8" w14:textId="77777777" w:rsidR="00DD0A44" w:rsidRDefault="00393C3F">
            <w:pPr>
              <w:spacing w:after="27"/>
              <w:ind w:right="61"/>
              <w:jc w:val="center"/>
            </w:pPr>
            <w:r>
              <w:rPr>
                <w:rFonts w:ascii="Arial" w:eastAsia="Arial" w:hAnsi="Arial" w:cs="Arial"/>
              </w:rPr>
              <w:t xml:space="preserve">650 </w:t>
            </w:r>
          </w:p>
          <w:p w14:paraId="788EA458" w14:textId="77777777" w:rsidR="00DD0A44" w:rsidRDefault="00393C3F">
            <w:pPr>
              <w:spacing w:after="27"/>
              <w:ind w:right="61"/>
              <w:jc w:val="center"/>
            </w:pPr>
            <w:r>
              <w:rPr>
                <w:rFonts w:ascii="Arial" w:eastAsia="Arial" w:hAnsi="Arial" w:cs="Arial"/>
              </w:rPr>
              <w:t xml:space="preserve">690 </w:t>
            </w:r>
          </w:p>
          <w:p w14:paraId="1343CB5E" w14:textId="77777777" w:rsidR="00DD0A44" w:rsidRDefault="00393C3F">
            <w:pPr>
              <w:spacing w:after="27"/>
              <w:ind w:right="61"/>
              <w:jc w:val="center"/>
            </w:pPr>
            <w:r>
              <w:rPr>
                <w:rFonts w:ascii="Arial" w:eastAsia="Arial" w:hAnsi="Arial" w:cs="Arial"/>
              </w:rPr>
              <w:t xml:space="preserve">710 </w:t>
            </w:r>
          </w:p>
          <w:p w14:paraId="2ADD9151" w14:textId="77777777" w:rsidR="00DD0A44" w:rsidRDefault="00393C3F">
            <w:pPr>
              <w:spacing w:after="27"/>
              <w:ind w:right="61"/>
              <w:jc w:val="center"/>
            </w:pPr>
            <w:r>
              <w:rPr>
                <w:rFonts w:ascii="Arial" w:eastAsia="Arial" w:hAnsi="Arial" w:cs="Arial"/>
              </w:rPr>
              <w:t xml:space="preserve">900 </w:t>
            </w:r>
          </w:p>
          <w:p w14:paraId="111CA4CC" w14:textId="77777777" w:rsidR="00DD0A44" w:rsidRDefault="00393C3F">
            <w:pPr>
              <w:spacing w:after="27"/>
              <w:ind w:right="61"/>
              <w:jc w:val="center"/>
            </w:pPr>
            <w:r>
              <w:rPr>
                <w:rFonts w:ascii="Arial" w:eastAsia="Arial" w:hAnsi="Arial" w:cs="Arial"/>
              </w:rPr>
              <w:t xml:space="preserve">1100 </w:t>
            </w:r>
          </w:p>
          <w:p w14:paraId="12EAEDD2" w14:textId="77777777" w:rsidR="00DD0A44" w:rsidRDefault="00393C3F">
            <w:pPr>
              <w:spacing w:line="285" w:lineRule="auto"/>
              <w:jc w:val="center"/>
            </w:pPr>
            <w:r>
              <w:rPr>
                <w:rFonts w:ascii="Arial" w:eastAsia="Arial" w:hAnsi="Arial" w:cs="Arial"/>
              </w:rPr>
              <w:t xml:space="preserve">1330 580 </w:t>
            </w:r>
          </w:p>
          <w:p w14:paraId="59B23E3F" w14:textId="77777777" w:rsidR="00DD0A44" w:rsidRDefault="00393C3F">
            <w:pPr>
              <w:ind w:right="61"/>
              <w:jc w:val="center"/>
            </w:pPr>
            <w:r>
              <w:rPr>
                <w:rFonts w:ascii="Arial" w:eastAsia="Arial" w:hAnsi="Arial" w:cs="Arial"/>
              </w:rPr>
              <w:t xml:space="preserve">1850 </w:t>
            </w:r>
          </w:p>
        </w:tc>
        <w:tc>
          <w:tcPr>
            <w:tcW w:w="1019" w:type="dxa"/>
            <w:tcBorders>
              <w:top w:val="single" w:sz="4" w:space="0" w:color="000000"/>
              <w:left w:val="single" w:sz="4" w:space="0" w:color="000000"/>
              <w:bottom w:val="single" w:sz="4" w:space="0" w:color="000000"/>
              <w:right w:val="single" w:sz="4" w:space="0" w:color="000000"/>
            </w:tcBorders>
          </w:tcPr>
          <w:p w14:paraId="260AD021" w14:textId="77777777" w:rsidR="00DD0A44" w:rsidRDefault="00393C3F">
            <w:pPr>
              <w:spacing w:after="27"/>
              <w:ind w:right="60"/>
              <w:jc w:val="center"/>
            </w:pPr>
            <w:r>
              <w:rPr>
                <w:rFonts w:ascii="Arial" w:eastAsia="Arial" w:hAnsi="Arial" w:cs="Arial"/>
              </w:rPr>
              <w:t xml:space="preserve">8,0 </w:t>
            </w:r>
          </w:p>
          <w:p w14:paraId="07DF4248" w14:textId="77777777" w:rsidR="00DD0A44" w:rsidRDefault="00393C3F">
            <w:pPr>
              <w:spacing w:after="27"/>
              <w:ind w:right="60"/>
              <w:jc w:val="center"/>
            </w:pPr>
            <w:r>
              <w:rPr>
                <w:rFonts w:ascii="Arial" w:eastAsia="Arial" w:hAnsi="Arial" w:cs="Arial"/>
              </w:rPr>
              <w:t xml:space="preserve">12,0 </w:t>
            </w:r>
          </w:p>
          <w:p w14:paraId="1AFE71CA" w14:textId="77777777" w:rsidR="00DD0A44" w:rsidRDefault="00393C3F">
            <w:pPr>
              <w:spacing w:after="27"/>
              <w:ind w:right="60"/>
              <w:jc w:val="center"/>
            </w:pPr>
            <w:r>
              <w:rPr>
                <w:rFonts w:ascii="Arial" w:eastAsia="Arial" w:hAnsi="Arial" w:cs="Arial"/>
              </w:rPr>
              <w:t xml:space="preserve">16,0 </w:t>
            </w:r>
          </w:p>
          <w:p w14:paraId="2E601D9D" w14:textId="77777777" w:rsidR="00DD0A44" w:rsidRDefault="00393C3F">
            <w:pPr>
              <w:spacing w:after="27"/>
              <w:ind w:right="60"/>
              <w:jc w:val="center"/>
            </w:pPr>
            <w:r>
              <w:rPr>
                <w:rFonts w:ascii="Arial" w:eastAsia="Arial" w:hAnsi="Arial" w:cs="Arial"/>
              </w:rPr>
              <w:t xml:space="preserve">20,0 </w:t>
            </w:r>
          </w:p>
          <w:p w14:paraId="385CD199" w14:textId="77777777" w:rsidR="00DD0A44" w:rsidRDefault="00393C3F">
            <w:pPr>
              <w:spacing w:after="27"/>
              <w:ind w:right="60"/>
              <w:jc w:val="center"/>
            </w:pPr>
            <w:r>
              <w:rPr>
                <w:rFonts w:ascii="Arial" w:eastAsia="Arial" w:hAnsi="Arial" w:cs="Arial"/>
              </w:rPr>
              <w:t xml:space="preserve">28,0 </w:t>
            </w:r>
          </w:p>
          <w:p w14:paraId="5BE1B1F2" w14:textId="77777777" w:rsidR="00DD0A44" w:rsidRDefault="00393C3F">
            <w:pPr>
              <w:spacing w:after="27"/>
              <w:ind w:right="60"/>
              <w:jc w:val="center"/>
            </w:pPr>
            <w:r>
              <w:rPr>
                <w:rFonts w:ascii="Arial" w:eastAsia="Arial" w:hAnsi="Arial" w:cs="Arial"/>
              </w:rPr>
              <w:t xml:space="preserve">43,0 </w:t>
            </w:r>
          </w:p>
          <w:p w14:paraId="7C74892C" w14:textId="77777777" w:rsidR="00DD0A44" w:rsidRDefault="00393C3F">
            <w:pPr>
              <w:spacing w:after="27"/>
              <w:ind w:right="60"/>
              <w:jc w:val="center"/>
            </w:pPr>
            <w:r>
              <w:rPr>
                <w:rFonts w:ascii="Arial" w:eastAsia="Arial" w:hAnsi="Arial" w:cs="Arial"/>
              </w:rPr>
              <w:t xml:space="preserve">52,0 </w:t>
            </w:r>
          </w:p>
          <w:p w14:paraId="1DBF4B48" w14:textId="77777777" w:rsidR="00DD0A44" w:rsidRDefault="00393C3F">
            <w:pPr>
              <w:spacing w:after="27"/>
              <w:ind w:right="60"/>
              <w:jc w:val="center"/>
            </w:pPr>
            <w:r>
              <w:rPr>
                <w:rFonts w:ascii="Arial" w:eastAsia="Arial" w:hAnsi="Arial" w:cs="Arial"/>
              </w:rPr>
              <w:t xml:space="preserve">65,0 </w:t>
            </w:r>
          </w:p>
          <w:p w14:paraId="4EB7CB05" w14:textId="77777777" w:rsidR="00DD0A44" w:rsidRDefault="00393C3F">
            <w:pPr>
              <w:spacing w:after="27"/>
              <w:ind w:right="60"/>
              <w:jc w:val="center"/>
            </w:pPr>
            <w:r>
              <w:rPr>
                <w:rFonts w:ascii="Arial" w:eastAsia="Arial" w:hAnsi="Arial" w:cs="Arial"/>
              </w:rPr>
              <w:t xml:space="preserve">88,0 </w:t>
            </w:r>
          </w:p>
          <w:p w14:paraId="7BF44BB1" w14:textId="77777777" w:rsidR="00DD0A44" w:rsidRDefault="00393C3F">
            <w:pPr>
              <w:spacing w:after="27"/>
              <w:ind w:right="61"/>
              <w:jc w:val="center"/>
            </w:pPr>
            <w:r>
              <w:rPr>
                <w:rFonts w:ascii="Arial" w:eastAsia="Arial" w:hAnsi="Arial" w:cs="Arial"/>
              </w:rPr>
              <w:t xml:space="preserve">130 </w:t>
            </w:r>
          </w:p>
          <w:p w14:paraId="6608AD13" w14:textId="77777777" w:rsidR="00DD0A44" w:rsidRDefault="00393C3F">
            <w:pPr>
              <w:spacing w:after="27"/>
              <w:ind w:right="61"/>
              <w:jc w:val="center"/>
            </w:pPr>
            <w:r>
              <w:rPr>
                <w:rFonts w:ascii="Arial" w:eastAsia="Arial" w:hAnsi="Arial" w:cs="Arial"/>
              </w:rPr>
              <w:t xml:space="preserve">165 </w:t>
            </w:r>
          </w:p>
          <w:p w14:paraId="75E4A1C4" w14:textId="77777777" w:rsidR="00DD0A44" w:rsidRDefault="00393C3F">
            <w:pPr>
              <w:spacing w:after="27"/>
              <w:ind w:right="61"/>
              <w:jc w:val="center"/>
            </w:pPr>
            <w:r>
              <w:rPr>
                <w:rFonts w:ascii="Arial" w:eastAsia="Arial" w:hAnsi="Arial" w:cs="Arial"/>
              </w:rPr>
              <w:t xml:space="preserve">210 </w:t>
            </w:r>
          </w:p>
          <w:p w14:paraId="5F1EE3AC" w14:textId="77777777" w:rsidR="00DD0A44" w:rsidRDefault="00393C3F">
            <w:pPr>
              <w:spacing w:after="27"/>
              <w:ind w:right="61"/>
              <w:jc w:val="center"/>
            </w:pPr>
            <w:r>
              <w:rPr>
                <w:rFonts w:ascii="Arial" w:eastAsia="Arial" w:hAnsi="Arial" w:cs="Arial"/>
              </w:rPr>
              <w:t xml:space="preserve">250 </w:t>
            </w:r>
          </w:p>
          <w:p w14:paraId="3F1126E9" w14:textId="77777777" w:rsidR="00DD0A44" w:rsidRDefault="00393C3F">
            <w:pPr>
              <w:spacing w:after="27"/>
              <w:ind w:right="61"/>
              <w:jc w:val="center"/>
            </w:pPr>
            <w:r>
              <w:rPr>
                <w:rFonts w:ascii="Arial" w:eastAsia="Arial" w:hAnsi="Arial" w:cs="Arial"/>
              </w:rPr>
              <w:t xml:space="preserve">320 </w:t>
            </w:r>
          </w:p>
          <w:p w14:paraId="100E81ED" w14:textId="77777777" w:rsidR="00DD0A44" w:rsidRDefault="00393C3F">
            <w:pPr>
              <w:spacing w:after="27"/>
              <w:ind w:right="61"/>
              <w:jc w:val="center"/>
            </w:pPr>
            <w:r>
              <w:rPr>
                <w:rFonts w:ascii="Arial" w:eastAsia="Arial" w:hAnsi="Arial" w:cs="Arial"/>
              </w:rPr>
              <w:t xml:space="preserve">400 </w:t>
            </w:r>
          </w:p>
          <w:p w14:paraId="179B2D4D" w14:textId="77777777" w:rsidR="00DD0A44" w:rsidRDefault="00393C3F">
            <w:pPr>
              <w:spacing w:after="27"/>
              <w:ind w:right="61"/>
              <w:jc w:val="center"/>
            </w:pPr>
            <w:r>
              <w:rPr>
                <w:rFonts w:ascii="Arial" w:eastAsia="Arial" w:hAnsi="Arial" w:cs="Arial"/>
              </w:rPr>
              <w:t xml:space="preserve">500 </w:t>
            </w:r>
          </w:p>
          <w:p w14:paraId="3725B266" w14:textId="77777777" w:rsidR="00DD0A44" w:rsidRDefault="00393C3F">
            <w:pPr>
              <w:spacing w:after="27"/>
              <w:ind w:right="61"/>
              <w:jc w:val="center"/>
            </w:pPr>
            <w:r>
              <w:rPr>
                <w:rFonts w:ascii="Arial" w:eastAsia="Arial" w:hAnsi="Arial" w:cs="Arial"/>
              </w:rPr>
              <w:t xml:space="preserve">600 </w:t>
            </w:r>
          </w:p>
          <w:p w14:paraId="3C39BB36" w14:textId="77777777" w:rsidR="00DD0A44" w:rsidRDefault="00393C3F">
            <w:pPr>
              <w:spacing w:after="27"/>
              <w:ind w:right="61"/>
              <w:jc w:val="center"/>
            </w:pPr>
            <w:r>
              <w:rPr>
                <w:rFonts w:ascii="Arial" w:eastAsia="Arial" w:hAnsi="Arial" w:cs="Arial"/>
              </w:rPr>
              <w:t xml:space="preserve">720 </w:t>
            </w:r>
          </w:p>
          <w:p w14:paraId="0DCFDD63" w14:textId="77777777" w:rsidR="00DD0A44" w:rsidRDefault="00393C3F">
            <w:pPr>
              <w:spacing w:after="27"/>
              <w:ind w:right="61"/>
              <w:jc w:val="center"/>
            </w:pPr>
            <w:r>
              <w:rPr>
                <w:rFonts w:ascii="Arial" w:eastAsia="Arial" w:hAnsi="Arial" w:cs="Arial"/>
              </w:rPr>
              <w:t xml:space="preserve">740 </w:t>
            </w:r>
          </w:p>
          <w:p w14:paraId="7A6CDF7A" w14:textId="77777777" w:rsidR="00DD0A44" w:rsidRDefault="00393C3F">
            <w:pPr>
              <w:spacing w:after="27"/>
              <w:ind w:right="61"/>
              <w:jc w:val="center"/>
            </w:pPr>
            <w:r>
              <w:rPr>
                <w:rFonts w:ascii="Arial" w:eastAsia="Arial" w:hAnsi="Arial" w:cs="Arial"/>
              </w:rPr>
              <w:t xml:space="preserve">800 </w:t>
            </w:r>
          </w:p>
          <w:p w14:paraId="3DC63438" w14:textId="77777777" w:rsidR="00DD0A44" w:rsidRDefault="00393C3F">
            <w:pPr>
              <w:spacing w:after="27"/>
              <w:ind w:right="61"/>
              <w:jc w:val="center"/>
            </w:pPr>
            <w:r>
              <w:rPr>
                <w:rFonts w:ascii="Arial" w:eastAsia="Arial" w:hAnsi="Arial" w:cs="Arial"/>
              </w:rPr>
              <w:t xml:space="preserve">860 </w:t>
            </w:r>
          </w:p>
          <w:p w14:paraId="77CE2D92" w14:textId="77777777" w:rsidR="00DD0A44" w:rsidRDefault="00393C3F">
            <w:pPr>
              <w:spacing w:after="27"/>
              <w:ind w:right="61"/>
              <w:jc w:val="center"/>
            </w:pPr>
            <w:r>
              <w:rPr>
                <w:rFonts w:ascii="Arial" w:eastAsia="Arial" w:hAnsi="Arial" w:cs="Arial"/>
              </w:rPr>
              <w:t xml:space="preserve">950 </w:t>
            </w:r>
          </w:p>
          <w:p w14:paraId="3BB72317" w14:textId="77777777" w:rsidR="00DD0A44" w:rsidRDefault="00393C3F">
            <w:pPr>
              <w:spacing w:after="27"/>
              <w:ind w:right="61"/>
              <w:jc w:val="center"/>
            </w:pPr>
            <w:r>
              <w:rPr>
                <w:rFonts w:ascii="Arial" w:eastAsia="Arial" w:hAnsi="Arial" w:cs="Arial"/>
              </w:rPr>
              <w:t xml:space="preserve">1190 </w:t>
            </w:r>
          </w:p>
          <w:p w14:paraId="7BC9F64E" w14:textId="77777777" w:rsidR="00DD0A44" w:rsidRDefault="00393C3F">
            <w:pPr>
              <w:spacing w:after="27"/>
              <w:ind w:right="61"/>
              <w:jc w:val="center"/>
            </w:pPr>
            <w:r>
              <w:rPr>
                <w:rFonts w:ascii="Arial" w:eastAsia="Arial" w:hAnsi="Arial" w:cs="Arial"/>
              </w:rPr>
              <w:t xml:space="preserve">1470 </w:t>
            </w:r>
          </w:p>
          <w:p w14:paraId="0DFAFD15" w14:textId="77777777" w:rsidR="00DD0A44" w:rsidRDefault="00393C3F">
            <w:pPr>
              <w:spacing w:after="27"/>
              <w:ind w:right="61"/>
              <w:jc w:val="center"/>
            </w:pPr>
            <w:r>
              <w:rPr>
                <w:rFonts w:ascii="Arial" w:eastAsia="Arial" w:hAnsi="Arial" w:cs="Arial"/>
              </w:rPr>
              <w:t xml:space="preserve">1780 </w:t>
            </w:r>
          </w:p>
          <w:p w14:paraId="70CBD416" w14:textId="77777777" w:rsidR="00DD0A44" w:rsidRDefault="00393C3F">
            <w:pPr>
              <w:spacing w:after="27"/>
              <w:ind w:right="61"/>
              <w:jc w:val="center"/>
            </w:pPr>
            <w:r>
              <w:rPr>
                <w:rFonts w:ascii="Arial" w:eastAsia="Arial" w:hAnsi="Arial" w:cs="Arial"/>
              </w:rPr>
              <w:t xml:space="preserve">2100 </w:t>
            </w:r>
          </w:p>
          <w:p w14:paraId="56943871" w14:textId="77777777" w:rsidR="00DD0A44" w:rsidRDefault="00393C3F">
            <w:pPr>
              <w:ind w:right="61"/>
              <w:jc w:val="center"/>
            </w:pPr>
            <w:r>
              <w:rPr>
                <w:rFonts w:ascii="Arial" w:eastAsia="Arial" w:hAnsi="Arial" w:cs="Arial"/>
              </w:rPr>
              <w:t xml:space="preserve">2470 </w:t>
            </w:r>
          </w:p>
        </w:tc>
        <w:tc>
          <w:tcPr>
            <w:tcW w:w="1020" w:type="dxa"/>
            <w:tcBorders>
              <w:top w:val="single" w:sz="4" w:space="0" w:color="000000"/>
              <w:left w:val="single" w:sz="4" w:space="0" w:color="000000"/>
              <w:bottom w:val="single" w:sz="4" w:space="0" w:color="000000"/>
              <w:right w:val="single" w:sz="4" w:space="0" w:color="000000"/>
            </w:tcBorders>
          </w:tcPr>
          <w:p w14:paraId="0F4628FC" w14:textId="77777777" w:rsidR="00DD0A44" w:rsidRDefault="00393C3F">
            <w:pPr>
              <w:spacing w:after="27"/>
              <w:ind w:right="62"/>
              <w:jc w:val="center"/>
            </w:pPr>
            <w:r>
              <w:rPr>
                <w:rFonts w:ascii="Arial" w:eastAsia="Arial" w:hAnsi="Arial" w:cs="Arial"/>
              </w:rPr>
              <w:t xml:space="preserve">16,0 </w:t>
            </w:r>
          </w:p>
          <w:p w14:paraId="119F0E89" w14:textId="77777777" w:rsidR="00DD0A44" w:rsidRDefault="00393C3F">
            <w:pPr>
              <w:spacing w:after="27"/>
              <w:ind w:right="62"/>
              <w:jc w:val="center"/>
            </w:pPr>
            <w:r>
              <w:rPr>
                <w:rFonts w:ascii="Arial" w:eastAsia="Arial" w:hAnsi="Arial" w:cs="Arial"/>
              </w:rPr>
              <w:t xml:space="preserve">24,0 </w:t>
            </w:r>
          </w:p>
          <w:p w14:paraId="1DFD6015" w14:textId="77777777" w:rsidR="00DD0A44" w:rsidRDefault="00393C3F">
            <w:pPr>
              <w:spacing w:after="27"/>
              <w:ind w:right="62"/>
              <w:jc w:val="center"/>
            </w:pPr>
            <w:r>
              <w:rPr>
                <w:rFonts w:ascii="Arial" w:eastAsia="Arial" w:hAnsi="Arial" w:cs="Arial"/>
              </w:rPr>
              <w:t xml:space="preserve">31,0 </w:t>
            </w:r>
          </w:p>
          <w:p w14:paraId="1C5BD5F4" w14:textId="77777777" w:rsidR="00DD0A44" w:rsidRDefault="00393C3F">
            <w:pPr>
              <w:spacing w:after="27"/>
              <w:ind w:right="62"/>
              <w:jc w:val="center"/>
            </w:pPr>
            <w:r>
              <w:rPr>
                <w:rFonts w:ascii="Arial" w:eastAsia="Arial" w:hAnsi="Arial" w:cs="Arial"/>
              </w:rPr>
              <w:t xml:space="preserve">44,0 </w:t>
            </w:r>
          </w:p>
          <w:p w14:paraId="0A2BC0B2" w14:textId="77777777" w:rsidR="00DD0A44" w:rsidRDefault="00393C3F">
            <w:pPr>
              <w:spacing w:after="27"/>
              <w:ind w:right="62"/>
              <w:jc w:val="center"/>
            </w:pPr>
            <w:r>
              <w:rPr>
                <w:rFonts w:ascii="Arial" w:eastAsia="Arial" w:hAnsi="Arial" w:cs="Arial"/>
              </w:rPr>
              <w:t xml:space="preserve">54,0 </w:t>
            </w:r>
          </w:p>
          <w:p w14:paraId="4B8C11FA" w14:textId="77777777" w:rsidR="00DD0A44" w:rsidRDefault="00393C3F">
            <w:pPr>
              <w:spacing w:after="27"/>
              <w:ind w:right="62"/>
              <w:jc w:val="center"/>
            </w:pPr>
            <w:r>
              <w:rPr>
                <w:rFonts w:ascii="Arial" w:eastAsia="Arial" w:hAnsi="Arial" w:cs="Arial"/>
              </w:rPr>
              <w:t xml:space="preserve">71,0 </w:t>
            </w:r>
          </w:p>
          <w:p w14:paraId="579A8F31" w14:textId="77777777" w:rsidR="00DD0A44" w:rsidRDefault="00393C3F">
            <w:pPr>
              <w:spacing w:after="27"/>
              <w:ind w:right="61"/>
              <w:jc w:val="center"/>
            </w:pPr>
            <w:r>
              <w:rPr>
                <w:rFonts w:ascii="Arial" w:eastAsia="Arial" w:hAnsi="Arial" w:cs="Arial"/>
              </w:rPr>
              <w:t xml:space="preserve">100 </w:t>
            </w:r>
          </w:p>
          <w:p w14:paraId="5F742FCD" w14:textId="77777777" w:rsidR="00DD0A44" w:rsidRDefault="00393C3F">
            <w:pPr>
              <w:spacing w:after="27"/>
              <w:ind w:right="61"/>
              <w:jc w:val="center"/>
            </w:pPr>
            <w:r>
              <w:rPr>
                <w:rFonts w:ascii="Arial" w:eastAsia="Arial" w:hAnsi="Arial" w:cs="Arial"/>
              </w:rPr>
              <w:t xml:space="preserve">130 </w:t>
            </w:r>
          </w:p>
          <w:p w14:paraId="075AC5FC" w14:textId="77777777" w:rsidR="00DD0A44" w:rsidRDefault="00393C3F">
            <w:pPr>
              <w:spacing w:after="27"/>
              <w:ind w:right="61"/>
              <w:jc w:val="center"/>
            </w:pPr>
            <w:r>
              <w:rPr>
                <w:rFonts w:ascii="Arial" w:eastAsia="Arial" w:hAnsi="Arial" w:cs="Arial"/>
              </w:rPr>
              <w:t xml:space="preserve">200 </w:t>
            </w:r>
          </w:p>
          <w:p w14:paraId="406A0759" w14:textId="77777777" w:rsidR="00DD0A44" w:rsidRDefault="00393C3F">
            <w:pPr>
              <w:spacing w:after="27"/>
              <w:ind w:right="61"/>
              <w:jc w:val="center"/>
            </w:pPr>
            <w:r>
              <w:rPr>
                <w:rFonts w:ascii="Arial" w:eastAsia="Arial" w:hAnsi="Arial" w:cs="Arial"/>
              </w:rPr>
              <w:t xml:space="preserve">260 </w:t>
            </w:r>
          </w:p>
          <w:p w14:paraId="3EA8C104" w14:textId="77777777" w:rsidR="00DD0A44" w:rsidRDefault="00393C3F">
            <w:pPr>
              <w:spacing w:after="27"/>
              <w:ind w:right="61"/>
              <w:jc w:val="center"/>
            </w:pPr>
            <w:r>
              <w:rPr>
                <w:rFonts w:ascii="Arial" w:eastAsia="Arial" w:hAnsi="Arial" w:cs="Arial"/>
              </w:rPr>
              <w:t xml:space="preserve">320 </w:t>
            </w:r>
          </w:p>
          <w:p w14:paraId="6B018E91" w14:textId="77777777" w:rsidR="00DD0A44" w:rsidRDefault="00393C3F">
            <w:pPr>
              <w:spacing w:after="27"/>
              <w:ind w:right="61"/>
              <w:jc w:val="center"/>
            </w:pPr>
            <w:r>
              <w:rPr>
                <w:rFonts w:ascii="Arial" w:eastAsia="Arial" w:hAnsi="Arial" w:cs="Arial"/>
              </w:rPr>
              <w:t xml:space="preserve">400 </w:t>
            </w:r>
          </w:p>
          <w:p w14:paraId="35C741E5" w14:textId="77777777" w:rsidR="00DD0A44" w:rsidRDefault="00393C3F">
            <w:pPr>
              <w:spacing w:after="27"/>
              <w:ind w:right="61"/>
              <w:jc w:val="center"/>
            </w:pPr>
            <w:r>
              <w:rPr>
                <w:rFonts w:ascii="Arial" w:eastAsia="Arial" w:hAnsi="Arial" w:cs="Arial"/>
              </w:rPr>
              <w:t xml:space="preserve">485 </w:t>
            </w:r>
          </w:p>
          <w:p w14:paraId="3837B35A" w14:textId="77777777" w:rsidR="00DD0A44" w:rsidRDefault="00393C3F">
            <w:pPr>
              <w:spacing w:after="27"/>
              <w:ind w:right="61"/>
              <w:jc w:val="center"/>
            </w:pPr>
            <w:r>
              <w:rPr>
                <w:rFonts w:ascii="Arial" w:eastAsia="Arial" w:hAnsi="Arial" w:cs="Arial"/>
              </w:rPr>
              <w:t xml:space="preserve">620 </w:t>
            </w:r>
          </w:p>
          <w:p w14:paraId="4BE85046" w14:textId="77777777" w:rsidR="00DD0A44" w:rsidRDefault="00393C3F">
            <w:pPr>
              <w:spacing w:after="27"/>
              <w:ind w:right="61"/>
              <w:jc w:val="center"/>
            </w:pPr>
            <w:r>
              <w:rPr>
                <w:rFonts w:ascii="Arial" w:eastAsia="Arial" w:hAnsi="Arial" w:cs="Arial"/>
              </w:rPr>
              <w:t xml:space="preserve">770 </w:t>
            </w:r>
          </w:p>
          <w:p w14:paraId="2A5C5955" w14:textId="77777777" w:rsidR="00DD0A44" w:rsidRDefault="00393C3F">
            <w:pPr>
              <w:spacing w:after="27"/>
              <w:ind w:right="61"/>
              <w:jc w:val="center"/>
            </w:pPr>
            <w:r>
              <w:rPr>
                <w:rFonts w:ascii="Arial" w:eastAsia="Arial" w:hAnsi="Arial" w:cs="Arial"/>
              </w:rPr>
              <w:t xml:space="preserve">1010 </w:t>
            </w:r>
          </w:p>
          <w:p w14:paraId="33DBEBCB" w14:textId="77777777" w:rsidR="00DD0A44" w:rsidRDefault="00393C3F">
            <w:pPr>
              <w:spacing w:after="27"/>
              <w:ind w:right="61"/>
              <w:jc w:val="center"/>
            </w:pPr>
            <w:r>
              <w:rPr>
                <w:rFonts w:ascii="Arial" w:eastAsia="Arial" w:hAnsi="Arial" w:cs="Arial"/>
              </w:rPr>
              <w:t xml:space="preserve">1150 </w:t>
            </w:r>
          </w:p>
          <w:p w14:paraId="16F1A364" w14:textId="77777777" w:rsidR="00DD0A44" w:rsidRDefault="00393C3F">
            <w:pPr>
              <w:spacing w:after="27"/>
              <w:ind w:right="61"/>
              <w:jc w:val="center"/>
            </w:pPr>
            <w:r>
              <w:rPr>
                <w:rFonts w:ascii="Arial" w:eastAsia="Arial" w:hAnsi="Arial" w:cs="Arial"/>
              </w:rPr>
              <w:t xml:space="preserve">1390 </w:t>
            </w:r>
          </w:p>
          <w:p w14:paraId="4F15E23C" w14:textId="77777777" w:rsidR="00DD0A44" w:rsidRDefault="00393C3F">
            <w:pPr>
              <w:spacing w:after="27"/>
              <w:ind w:right="61"/>
              <w:jc w:val="center"/>
            </w:pPr>
            <w:r>
              <w:rPr>
                <w:rFonts w:ascii="Arial" w:eastAsia="Arial" w:hAnsi="Arial" w:cs="Arial"/>
              </w:rPr>
              <w:t xml:space="preserve">1450 </w:t>
            </w:r>
          </w:p>
          <w:p w14:paraId="1594E666" w14:textId="77777777" w:rsidR="00DD0A44" w:rsidRDefault="00393C3F">
            <w:pPr>
              <w:spacing w:after="27"/>
              <w:ind w:right="61"/>
              <w:jc w:val="center"/>
            </w:pPr>
            <w:r>
              <w:rPr>
                <w:rFonts w:ascii="Arial" w:eastAsia="Arial" w:hAnsi="Arial" w:cs="Arial"/>
              </w:rPr>
              <w:t xml:space="preserve">1500 </w:t>
            </w:r>
          </w:p>
          <w:p w14:paraId="0C579F4A" w14:textId="77777777" w:rsidR="00DD0A44" w:rsidRDefault="00393C3F">
            <w:pPr>
              <w:spacing w:after="27"/>
              <w:ind w:right="61"/>
              <w:jc w:val="center"/>
            </w:pPr>
            <w:r>
              <w:rPr>
                <w:rFonts w:ascii="Arial" w:eastAsia="Arial" w:hAnsi="Arial" w:cs="Arial"/>
              </w:rPr>
              <w:t xml:space="preserve">1550 </w:t>
            </w:r>
          </w:p>
          <w:p w14:paraId="18869142" w14:textId="77777777" w:rsidR="00DD0A44" w:rsidRDefault="00393C3F">
            <w:pPr>
              <w:spacing w:after="27"/>
              <w:ind w:right="61"/>
              <w:jc w:val="center"/>
            </w:pPr>
            <w:r>
              <w:rPr>
                <w:rFonts w:ascii="Arial" w:eastAsia="Arial" w:hAnsi="Arial" w:cs="Arial"/>
              </w:rPr>
              <w:t xml:space="preserve">1850 </w:t>
            </w:r>
          </w:p>
          <w:p w14:paraId="7D7F4D5E" w14:textId="77777777" w:rsidR="00DD0A44" w:rsidRDefault="00393C3F">
            <w:pPr>
              <w:spacing w:after="27"/>
              <w:ind w:right="61"/>
              <w:jc w:val="center"/>
            </w:pPr>
            <w:r>
              <w:rPr>
                <w:rFonts w:ascii="Arial" w:eastAsia="Arial" w:hAnsi="Arial" w:cs="Arial"/>
              </w:rPr>
              <w:t xml:space="preserve">2300 </w:t>
            </w:r>
          </w:p>
          <w:p w14:paraId="17C7F86D" w14:textId="77777777" w:rsidR="00DD0A44" w:rsidRDefault="00393C3F">
            <w:pPr>
              <w:spacing w:after="27"/>
              <w:ind w:right="61"/>
              <w:jc w:val="center"/>
            </w:pPr>
            <w:r>
              <w:rPr>
                <w:rFonts w:ascii="Arial" w:eastAsia="Arial" w:hAnsi="Arial" w:cs="Arial"/>
              </w:rPr>
              <w:t xml:space="preserve">2800 </w:t>
            </w:r>
          </w:p>
          <w:p w14:paraId="6D922903" w14:textId="77777777" w:rsidR="00DD0A44" w:rsidRDefault="00393C3F">
            <w:pPr>
              <w:spacing w:after="27"/>
              <w:ind w:right="61"/>
              <w:jc w:val="center"/>
            </w:pPr>
            <w:r>
              <w:rPr>
                <w:rFonts w:ascii="Arial" w:eastAsia="Arial" w:hAnsi="Arial" w:cs="Arial"/>
              </w:rPr>
              <w:t xml:space="preserve">3400 </w:t>
            </w:r>
          </w:p>
          <w:p w14:paraId="1B3C59DE" w14:textId="77777777" w:rsidR="00DD0A44" w:rsidRDefault="00393C3F">
            <w:pPr>
              <w:spacing w:after="27"/>
              <w:ind w:right="61"/>
              <w:jc w:val="center"/>
            </w:pPr>
            <w:r>
              <w:rPr>
                <w:rFonts w:ascii="Arial" w:eastAsia="Arial" w:hAnsi="Arial" w:cs="Arial"/>
              </w:rPr>
              <w:t xml:space="preserve">4100 </w:t>
            </w:r>
          </w:p>
          <w:p w14:paraId="75506433" w14:textId="77777777" w:rsidR="00DD0A44" w:rsidRDefault="00393C3F">
            <w:pPr>
              <w:ind w:right="61"/>
              <w:jc w:val="center"/>
            </w:pPr>
            <w:r>
              <w:rPr>
                <w:rFonts w:ascii="Arial" w:eastAsia="Arial" w:hAnsi="Arial" w:cs="Arial"/>
              </w:rPr>
              <w:t xml:space="preserve">4800 </w:t>
            </w:r>
          </w:p>
        </w:tc>
        <w:tc>
          <w:tcPr>
            <w:tcW w:w="1019" w:type="dxa"/>
            <w:tcBorders>
              <w:top w:val="single" w:sz="4" w:space="0" w:color="000000"/>
              <w:left w:val="single" w:sz="4" w:space="0" w:color="000000"/>
              <w:bottom w:val="single" w:sz="4" w:space="0" w:color="000000"/>
              <w:right w:val="single" w:sz="4" w:space="0" w:color="000000"/>
            </w:tcBorders>
          </w:tcPr>
          <w:p w14:paraId="2820EE77" w14:textId="77777777" w:rsidR="00DD0A44" w:rsidRDefault="00393C3F">
            <w:pPr>
              <w:spacing w:after="27"/>
              <w:ind w:right="61"/>
              <w:jc w:val="center"/>
            </w:pPr>
            <w:r>
              <w:rPr>
                <w:rFonts w:ascii="Arial" w:eastAsia="Arial" w:hAnsi="Arial" w:cs="Arial"/>
              </w:rPr>
              <w:t xml:space="preserve">21,0 </w:t>
            </w:r>
          </w:p>
          <w:p w14:paraId="1269217A" w14:textId="77777777" w:rsidR="00DD0A44" w:rsidRDefault="00393C3F">
            <w:pPr>
              <w:spacing w:after="27"/>
              <w:ind w:right="61"/>
              <w:jc w:val="center"/>
            </w:pPr>
            <w:r>
              <w:rPr>
                <w:rFonts w:ascii="Arial" w:eastAsia="Arial" w:hAnsi="Arial" w:cs="Arial"/>
              </w:rPr>
              <w:t xml:space="preserve">29,0 </w:t>
            </w:r>
          </w:p>
          <w:p w14:paraId="6635FB6B" w14:textId="77777777" w:rsidR="00DD0A44" w:rsidRDefault="00393C3F">
            <w:pPr>
              <w:spacing w:after="27"/>
              <w:ind w:right="61"/>
              <w:jc w:val="center"/>
            </w:pPr>
            <w:r>
              <w:rPr>
                <w:rFonts w:ascii="Arial" w:eastAsia="Arial" w:hAnsi="Arial" w:cs="Arial"/>
              </w:rPr>
              <w:t xml:space="preserve">41,0 </w:t>
            </w:r>
          </w:p>
          <w:p w14:paraId="3FFB1741" w14:textId="77777777" w:rsidR="00DD0A44" w:rsidRDefault="00393C3F">
            <w:pPr>
              <w:spacing w:after="27"/>
              <w:ind w:right="61"/>
              <w:jc w:val="center"/>
            </w:pPr>
            <w:r>
              <w:rPr>
                <w:rFonts w:ascii="Arial" w:eastAsia="Arial" w:hAnsi="Arial" w:cs="Arial"/>
              </w:rPr>
              <w:t xml:space="preserve">55,0 </w:t>
            </w:r>
          </w:p>
          <w:p w14:paraId="1EB7FB39" w14:textId="77777777" w:rsidR="00DD0A44" w:rsidRDefault="00393C3F">
            <w:pPr>
              <w:spacing w:after="27"/>
              <w:ind w:right="61"/>
              <w:jc w:val="center"/>
            </w:pPr>
            <w:r>
              <w:rPr>
                <w:rFonts w:ascii="Arial" w:eastAsia="Arial" w:hAnsi="Arial" w:cs="Arial"/>
              </w:rPr>
              <w:t xml:space="preserve">71,0 </w:t>
            </w:r>
          </w:p>
          <w:p w14:paraId="132D6EAF" w14:textId="77777777" w:rsidR="00DD0A44" w:rsidRDefault="00393C3F">
            <w:pPr>
              <w:spacing w:after="27"/>
              <w:ind w:right="62"/>
              <w:jc w:val="center"/>
            </w:pPr>
            <w:r>
              <w:rPr>
                <w:rFonts w:ascii="Arial" w:eastAsia="Arial" w:hAnsi="Arial" w:cs="Arial"/>
              </w:rPr>
              <w:t xml:space="preserve">105 </w:t>
            </w:r>
          </w:p>
          <w:p w14:paraId="50FBF329" w14:textId="77777777" w:rsidR="00DD0A44" w:rsidRDefault="00393C3F">
            <w:pPr>
              <w:spacing w:after="27"/>
              <w:ind w:right="62"/>
              <w:jc w:val="center"/>
            </w:pPr>
            <w:r>
              <w:rPr>
                <w:rFonts w:ascii="Arial" w:eastAsia="Arial" w:hAnsi="Arial" w:cs="Arial"/>
              </w:rPr>
              <w:t xml:space="preserve">145 </w:t>
            </w:r>
          </w:p>
          <w:p w14:paraId="6CAC3F96" w14:textId="77777777" w:rsidR="00DD0A44" w:rsidRDefault="00393C3F">
            <w:pPr>
              <w:spacing w:after="27"/>
              <w:ind w:right="62"/>
              <w:jc w:val="center"/>
            </w:pPr>
            <w:r>
              <w:rPr>
                <w:rFonts w:ascii="Arial" w:eastAsia="Arial" w:hAnsi="Arial" w:cs="Arial"/>
              </w:rPr>
              <w:t xml:space="preserve">180 </w:t>
            </w:r>
          </w:p>
          <w:p w14:paraId="27105993" w14:textId="77777777" w:rsidR="00DD0A44" w:rsidRDefault="00393C3F">
            <w:pPr>
              <w:spacing w:after="27"/>
              <w:ind w:right="62"/>
              <w:jc w:val="center"/>
            </w:pPr>
            <w:r>
              <w:rPr>
                <w:rFonts w:ascii="Arial" w:eastAsia="Arial" w:hAnsi="Arial" w:cs="Arial"/>
              </w:rPr>
              <w:t xml:space="preserve">235 </w:t>
            </w:r>
          </w:p>
          <w:p w14:paraId="39492E73" w14:textId="77777777" w:rsidR="00DD0A44" w:rsidRDefault="00393C3F">
            <w:pPr>
              <w:spacing w:after="27"/>
              <w:ind w:right="62"/>
              <w:jc w:val="center"/>
            </w:pPr>
            <w:r>
              <w:rPr>
                <w:rFonts w:ascii="Arial" w:eastAsia="Arial" w:hAnsi="Arial" w:cs="Arial"/>
              </w:rPr>
              <w:t xml:space="preserve">305 </w:t>
            </w:r>
          </w:p>
          <w:p w14:paraId="4787C7A5" w14:textId="77777777" w:rsidR="00DD0A44" w:rsidRDefault="00393C3F">
            <w:pPr>
              <w:spacing w:after="27"/>
              <w:ind w:right="62"/>
              <w:jc w:val="center"/>
            </w:pPr>
            <w:r>
              <w:rPr>
                <w:rFonts w:ascii="Arial" w:eastAsia="Arial" w:hAnsi="Arial" w:cs="Arial"/>
              </w:rPr>
              <w:t xml:space="preserve">399 </w:t>
            </w:r>
          </w:p>
          <w:p w14:paraId="3F02E4ED" w14:textId="77777777" w:rsidR="00DD0A44" w:rsidRDefault="00393C3F">
            <w:pPr>
              <w:spacing w:after="27"/>
              <w:ind w:right="62"/>
              <w:jc w:val="center"/>
            </w:pPr>
            <w:r>
              <w:rPr>
                <w:rFonts w:ascii="Arial" w:eastAsia="Arial" w:hAnsi="Arial" w:cs="Arial"/>
              </w:rPr>
              <w:t xml:space="preserve">475 </w:t>
            </w:r>
          </w:p>
          <w:p w14:paraId="6D1525B9" w14:textId="77777777" w:rsidR="00DD0A44" w:rsidRDefault="00393C3F">
            <w:pPr>
              <w:spacing w:after="27"/>
              <w:ind w:right="62"/>
              <w:jc w:val="center"/>
            </w:pPr>
            <w:r>
              <w:rPr>
                <w:rFonts w:ascii="Arial" w:eastAsia="Arial" w:hAnsi="Arial" w:cs="Arial"/>
              </w:rPr>
              <w:t xml:space="preserve">570 </w:t>
            </w:r>
          </w:p>
          <w:p w14:paraId="5F550AF0" w14:textId="77777777" w:rsidR="00DD0A44" w:rsidRDefault="00393C3F">
            <w:pPr>
              <w:spacing w:after="27"/>
              <w:ind w:right="62"/>
              <w:jc w:val="center"/>
            </w:pPr>
            <w:r>
              <w:rPr>
                <w:rFonts w:ascii="Arial" w:eastAsia="Arial" w:hAnsi="Arial" w:cs="Arial"/>
              </w:rPr>
              <w:t xml:space="preserve">735 </w:t>
            </w:r>
          </w:p>
          <w:p w14:paraId="5C918635" w14:textId="77777777" w:rsidR="00DD0A44" w:rsidRDefault="00393C3F">
            <w:pPr>
              <w:spacing w:after="27"/>
              <w:ind w:right="62"/>
              <w:jc w:val="center"/>
            </w:pPr>
            <w:r>
              <w:rPr>
                <w:rFonts w:ascii="Arial" w:eastAsia="Arial" w:hAnsi="Arial" w:cs="Arial"/>
              </w:rPr>
              <w:t xml:space="preserve">915 </w:t>
            </w:r>
          </w:p>
          <w:p w14:paraId="55D6841B" w14:textId="77777777" w:rsidR="00DD0A44" w:rsidRDefault="00393C3F">
            <w:pPr>
              <w:spacing w:after="27"/>
              <w:ind w:right="62"/>
              <w:jc w:val="center"/>
            </w:pPr>
            <w:r>
              <w:rPr>
                <w:rFonts w:ascii="Arial" w:eastAsia="Arial" w:hAnsi="Arial" w:cs="Arial"/>
              </w:rPr>
              <w:t xml:space="preserve">1135 </w:t>
            </w:r>
          </w:p>
          <w:p w14:paraId="2196EC62" w14:textId="77777777" w:rsidR="00DD0A44" w:rsidRDefault="00393C3F">
            <w:pPr>
              <w:spacing w:after="27"/>
              <w:ind w:right="62"/>
              <w:jc w:val="center"/>
            </w:pPr>
            <w:r>
              <w:rPr>
                <w:rFonts w:ascii="Arial" w:eastAsia="Arial" w:hAnsi="Arial" w:cs="Arial"/>
              </w:rPr>
              <w:t xml:space="preserve">1365 </w:t>
            </w:r>
          </w:p>
          <w:p w14:paraId="35F726A5" w14:textId="77777777" w:rsidR="00DD0A44" w:rsidRDefault="00393C3F">
            <w:pPr>
              <w:spacing w:after="27"/>
              <w:ind w:right="62"/>
              <w:jc w:val="center"/>
            </w:pPr>
            <w:r>
              <w:rPr>
                <w:rFonts w:ascii="Arial" w:eastAsia="Arial" w:hAnsi="Arial" w:cs="Arial"/>
              </w:rPr>
              <w:t xml:space="preserve">1650 </w:t>
            </w:r>
          </w:p>
          <w:p w14:paraId="659266E0" w14:textId="77777777" w:rsidR="00DD0A44" w:rsidRDefault="00393C3F">
            <w:pPr>
              <w:spacing w:after="27"/>
              <w:ind w:right="61"/>
              <w:jc w:val="center"/>
            </w:pPr>
            <w:r>
              <w:rPr>
                <w:rFonts w:ascii="Arial" w:eastAsia="Arial" w:hAnsi="Arial" w:cs="Arial"/>
              </w:rPr>
              <w:t xml:space="preserve">--- </w:t>
            </w:r>
          </w:p>
          <w:p w14:paraId="3C817E89" w14:textId="77777777" w:rsidR="00DD0A44" w:rsidRDefault="00393C3F">
            <w:pPr>
              <w:spacing w:after="27"/>
              <w:ind w:right="61"/>
              <w:jc w:val="center"/>
            </w:pPr>
            <w:r>
              <w:rPr>
                <w:rFonts w:ascii="Arial" w:eastAsia="Arial" w:hAnsi="Arial" w:cs="Arial"/>
              </w:rPr>
              <w:t xml:space="preserve">--- </w:t>
            </w:r>
          </w:p>
          <w:p w14:paraId="4EE01B78" w14:textId="77777777" w:rsidR="00DD0A44" w:rsidRDefault="00393C3F">
            <w:pPr>
              <w:spacing w:after="27"/>
              <w:ind w:right="61"/>
              <w:jc w:val="center"/>
            </w:pPr>
            <w:r>
              <w:rPr>
                <w:rFonts w:ascii="Arial" w:eastAsia="Arial" w:hAnsi="Arial" w:cs="Arial"/>
              </w:rPr>
              <w:t xml:space="preserve">--- </w:t>
            </w:r>
          </w:p>
          <w:p w14:paraId="068AB24C" w14:textId="77777777" w:rsidR="00DD0A44" w:rsidRDefault="00393C3F">
            <w:pPr>
              <w:spacing w:after="27"/>
              <w:ind w:right="61"/>
              <w:jc w:val="center"/>
            </w:pPr>
            <w:r>
              <w:rPr>
                <w:rFonts w:ascii="Arial" w:eastAsia="Arial" w:hAnsi="Arial" w:cs="Arial"/>
              </w:rPr>
              <w:t xml:space="preserve">--- </w:t>
            </w:r>
          </w:p>
          <w:p w14:paraId="11E6D013" w14:textId="77777777" w:rsidR="00DD0A44" w:rsidRDefault="00393C3F">
            <w:pPr>
              <w:spacing w:after="27"/>
              <w:ind w:right="61"/>
              <w:jc w:val="center"/>
            </w:pPr>
            <w:r>
              <w:rPr>
                <w:rFonts w:ascii="Arial" w:eastAsia="Arial" w:hAnsi="Arial" w:cs="Arial"/>
              </w:rPr>
              <w:t xml:space="preserve">--- </w:t>
            </w:r>
          </w:p>
          <w:p w14:paraId="5EC920CC" w14:textId="77777777" w:rsidR="00DD0A44" w:rsidRDefault="00393C3F">
            <w:pPr>
              <w:spacing w:after="27"/>
              <w:ind w:right="61"/>
              <w:jc w:val="center"/>
            </w:pPr>
            <w:r>
              <w:rPr>
                <w:rFonts w:ascii="Arial" w:eastAsia="Arial" w:hAnsi="Arial" w:cs="Arial"/>
              </w:rPr>
              <w:t xml:space="preserve">--- </w:t>
            </w:r>
          </w:p>
          <w:p w14:paraId="64FC1F47" w14:textId="77777777" w:rsidR="00DD0A44" w:rsidRDefault="00393C3F">
            <w:pPr>
              <w:spacing w:after="27"/>
              <w:ind w:right="61"/>
              <w:jc w:val="center"/>
            </w:pPr>
            <w:r>
              <w:rPr>
                <w:rFonts w:ascii="Arial" w:eastAsia="Arial" w:hAnsi="Arial" w:cs="Arial"/>
              </w:rPr>
              <w:t xml:space="preserve">--- </w:t>
            </w:r>
          </w:p>
          <w:p w14:paraId="3748D995" w14:textId="77777777" w:rsidR="00DD0A44" w:rsidRDefault="00393C3F">
            <w:pPr>
              <w:spacing w:after="27"/>
              <w:ind w:right="61"/>
              <w:jc w:val="center"/>
            </w:pPr>
            <w:r>
              <w:rPr>
                <w:rFonts w:ascii="Arial" w:eastAsia="Arial" w:hAnsi="Arial" w:cs="Arial"/>
              </w:rPr>
              <w:t xml:space="preserve">--- </w:t>
            </w:r>
          </w:p>
          <w:p w14:paraId="00D00D76" w14:textId="77777777" w:rsidR="00DD0A44" w:rsidRDefault="00393C3F">
            <w:pPr>
              <w:ind w:right="61"/>
              <w:jc w:val="center"/>
            </w:pPr>
            <w:r>
              <w:rPr>
                <w:rFonts w:ascii="Arial" w:eastAsia="Arial" w:hAnsi="Arial" w:cs="Arial"/>
              </w:rPr>
              <w:t xml:space="preserve">--- </w:t>
            </w:r>
          </w:p>
        </w:tc>
        <w:tc>
          <w:tcPr>
            <w:tcW w:w="1019" w:type="dxa"/>
            <w:tcBorders>
              <w:top w:val="single" w:sz="4" w:space="0" w:color="000000"/>
              <w:left w:val="single" w:sz="4" w:space="0" w:color="000000"/>
              <w:bottom w:val="single" w:sz="4" w:space="0" w:color="000000"/>
              <w:right w:val="single" w:sz="4" w:space="0" w:color="000000"/>
            </w:tcBorders>
          </w:tcPr>
          <w:p w14:paraId="48A123A9" w14:textId="77777777" w:rsidR="00DD0A44" w:rsidRDefault="00393C3F">
            <w:pPr>
              <w:spacing w:after="27"/>
              <w:ind w:right="59"/>
              <w:jc w:val="center"/>
            </w:pPr>
            <w:r>
              <w:rPr>
                <w:rFonts w:ascii="Arial" w:eastAsia="Arial" w:hAnsi="Arial" w:cs="Arial"/>
              </w:rPr>
              <w:t xml:space="preserve">29,5 </w:t>
            </w:r>
          </w:p>
          <w:p w14:paraId="68E1E249" w14:textId="77777777" w:rsidR="00DD0A44" w:rsidRDefault="00393C3F">
            <w:pPr>
              <w:spacing w:after="27"/>
              <w:ind w:right="59"/>
              <w:jc w:val="center"/>
            </w:pPr>
            <w:r>
              <w:rPr>
                <w:rFonts w:ascii="Arial" w:eastAsia="Arial" w:hAnsi="Arial" w:cs="Arial"/>
              </w:rPr>
              <w:t xml:space="preserve">40,5 </w:t>
            </w:r>
          </w:p>
          <w:p w14:paraId="3CB2F24C" w14:textId="77777777" w:rsidR="00DD0A44" w:rsidRDefault="00393C3F">
            <w:pPr>
              <w:spacing w:after="27"/>
              <w:ind w:right="59"/>
              <w:jc w:val="center"/>
            </w:pPr>
            <w:r>
              <w:rPr>
                <w:rFonts w:ascii="Arial" w:eastAsia="Arial" w:hAnsi="Arial" w:cs="Arial"/>
              </w:rPr>
              <w:t xml:space="preserve">58,0 </w:t>
            </w:r>
          </w:p>
          <w:p w14:paraId="3806170A" w14:textId="77777777" w:rsidR="00DD0A44" w:rsidRDefault="00393C3F">
            <w:pPr>
              <w:spacing w:after="27"/>
              <w:ind w:right="59"/>
              <w:jc w:val="center"/>
            </w:pPr>
            <w:r>
              <w:rPr>
                <w:rFonts w:ascii="Arial" w:eastAsia="Arial" w:hAnsi="Arial" w:cs="Arial"/>
              </w:rPr>
              <w:t xml:space="preserve">78,0 </w:t>
            </w:r>
          </w:p>
          <w:p w14:paraId="5CAEB4C5" w14:textId="77777777" w:rsidR="00DD0A44" w:rsidRDefault="00393C3F">
            <w:pPr>
              <w:spacing w:after="27"/>
              <w:ind w:right="60"/>
              <w:jc w:val="center"/>
            </w:pPr>
            <w:r>
              <w:rPr>
                <w:rFonts w:ascii="Arial" w:eastAsia="Arial" w:hAnsi="Arial" w:cs="Arial"/>
              </w:rPr>
              <w:t xml:space="preserve">100 </w:t>
            </w:r>
          </w:p>
          <w:p w14:paraId="3559D71D" w14:textId="77777777" w:rsidR="00DD0A44" w:rsidRDefault="00393C3F">
            <w:pPr>
              <w:spacing w:after="27"/>
              <w:ind w:right="60"/>
              <w:jc w:val="center"/>
            </w:pPr>
            <w:r>
              <w:rPr>
                <w:rFonts w:ascii="Arial" w:eastAsia="Arial" w:hAnsi="Arial" w:cs="Arial"/>
              </w:rPr>
              <w:t xml:space="preserve">150 </w:t>
            </w:r>
          </w:p>
          <w:p w14:paraId="529E3C71" w14:textId="77777777" w:rsidR="00DD0A44" w:rsidRDefault="00393C3F">
            <w:pPr>
              <w:spacing w:after="27"/>
              <w:ind w:right="60"/>
              <w:jc w:val="center"/>
            </w:pPr>
            <w:r>
              <w:rPr>
                <w:rFonts w:ascii="Arial" w:eastAsia="Arial" w:hAnsi="Arial" w:cs="Arial"/>
              </w:rPr>
              <w:t xml:space="preserve">200 </w:t>
            </w:r>
          </w:p>
          <w:p w14:paraId="1B818AC7" w14:textId="77777777" w:rsidR="00DD0A44" w:rsidRDefault="00393C3F">
            <w:pPr>
              <w:spacing w:after="27"/>
              <w:ind w:right="60"/>
              <w:jc w:val="center"/>
            </w:pPr>
            <w:r>
              <w:rPr>
                <w:rFonts w:ascii="Arial" w:eastAsia="Arial" w:hAnsi="Arial" w:cs="Arial"/>
              </w:rPr>
              <w:t xml:space="preserve">260 </w:t>
            </w:r>
          </w:p>
          <w:p w14:paraId="53B5B1F5" w14:textId="77777777" w:rsidR="00DD0A44" w:rsidRDefault="00393C3F">
            <w:pPr>
              <w:spacing w:after="27"/>
              <w:ind w:right="60"/>
              <w:jc w:val="center"/>
            </w:pPr>
            <w:r>
              <w:rPr>
                <w:rFonts w:ascii="Arial" w:eastAsia="Arial" w:hAnsi="Arial" w:cs="Arial"/>
              </w:rPr>
              <w:t xml:space="preserve">335 </w:t>
            </w:r>
          </w:p>
          <w:p w14:paraId="7C78F0A6" w14:textId="77777777" w:rsidR="00DD0A44" w:rsidRDefault="00393C3F">
            <w:pPr>
              <w:spacing w:after="27"/>
              <w:ind w:right="60"/>
              <w:jc w:val="center"/>
            </w:pPr>
            <w:r>
              <w:rPr>
                <w:rFonts w:ascii="Arial" w:eastAsia="Arial" w:hAnsi="Arial" w:cs="Arial"/>
              </w:rPr>
              <w:t xml:space="preserve">430 </w:t>
            </w:r>
          </w:p>
          <w:p w14:paraId="46B4F8AE" w14:textId="77777777" w:rsidR="00DD0A44" w:rsidRDefault="00393C3F">
            <w:pPr>
              <w:spacing w:after="27"/>
              <w:ind w:right="60"/>
              <w:jc w:val="center"/>
            </w:pPr>
            <w:r>
              <w:rPr>
                <w:rFonts w:ascii="Arial" w:eastAsia="Arial" w:hAnsi="Arial" w:cs="Arial"/>
              </w:rPr>
              <w:t xml:space="preserve">535 </w:t>
            </w:r>
          </w:p>
          <w:p w14:paraId="27B5061A" w14:textId="77777777" w:rsidR="00DD0A44" w:rsidRDefault="00393C3F">
            <w:pPr>
              <w:spacing w:after="27"/>
              <w:ind w:right="60"/>
              <w:jc w:val="center"/>
            </w:pPr>
            <w:r>
              <w:rPr>
                <w:rFonts w:ascii="Arial" w:eastAsia="Arial" w:hAnsi="Arial" w:cs="Arial"/>
              </w:rPr>
              <w:t xml:space="preserve">665 </w:t>
            </w:r>
          </w:p>
          <w:p w14:paraId="66B7D395" w14:textId="77777777" w:rsidR="00DD0A44" w:rsidRDefault="00393C3F">
            <w:pPr>
              <w:spacing w:after="27"/>
              <w:ind w:right="60"/>
              <w:jc w:val="center"/>
            </w:pPr>
            <w:r>
              <w:rPr>
                <w:rFonts w:ascii="Arial" w:eastAsia="Arial" w:hAnsi="Arial" w:cs="Arial"/>
              </w:rPr>
              <w:t xml:space="preserve">800 </w:t>
            </w:r>
          </w:p>
          <w:p w14:paraId="353CE78D" w14:textId="77777777" w:rsidR="00DD0A44" w:rsidRDefault="00393C3F">
            <w:pPr>
              <w:spacing w:after="27"/>
              <w:ind w:right="60"/>
              <w:jc w:val="center"/>
            </w:pPr>
            <w:r>
              <w:rPr>
                <w:rFonts w:ascii="Arial" w:eastAsia="Arial" w:hAnsi="Arial" w:cs="Arial"/>
              </w:rPr>
              <w:t xml:space="preserve">1030 </w:t>
            </w:r>
          </w:p>
          <w:p w14:paraId="7C8BDFB0" w14:textId="77777777" w:rsidR="00DD0A44" w:rsidRDefault="00393C3F">
            <w:pPr>
              <w:spacing w:after="27"/>
              <w:ind w:right="60"/>
              <w:jc w:val="center"/>
            </w:pPr>
            <w:r>
              <w:rPr>
                <w:rFonts w:ascii="Arial" w:eastAsia="Arial" w:hAnsi="Arial" w:cs="Arial"/>
              </w:rPr>
              <w:t xml:space="preserve">1285 </w:t>
            </w:r>
          </w:p>
          <w:p w14:paraId="1D11707B" w14:textId="77777777" w:rsidR="00DD0A44" w:rsidRDefault="00393C3F">
            <w:pPr>
              <w:spacing w:after="27"/>
              <w:ind w:right="60"/>
              <w:jc w:val="center"/>
            </w:pPr>
            <w:r>
              <w:rPr>
                <w:rFonts w:ascii="Arial" w:eastAsia="Arial" w:hAnsi="Arial" w:cs="Arial"/>
              </w:rPr>
              <w:t xml:space="preserve">1600 </w:t>
            </w:r>
          </w:p>
          <w:p w14:paraId="4114D6CE" w14:textId="77777777" w:rsidR="00DD0A44" w:rsidRDefault="00393C3F">
            <w:pPr>
              <w:spacing w:after="27"/>
              <w:ind w:right="60"/>
              <w:jc w:val="center"/>
            </w:pPr>
            <w:r>
              <w:rPr>
                <w:rFonts w:ascii="Arial" w:eastAsia="Arial" w:hAnsi="Arial" w:cs="Arial"/>
              </w:rPr>
              <w:t xml:space="preserve">1920 </w:t>
            </w:r>
          </w:p>
          <w:p w14:paraId="5781788C" w14:textId="77777777" w:rsidR="00DD0A44" w:rsidRDefault="00393C3F">
            <w:pPr>
              <w:spacing w:after="27"/>
              <w:ind w:right="60"/>
              <w:jc w:val="center"/>
            </w:pPr>
            <w:r>
              <w:rPr>
                <w:rFonts w:ascii="Arial" w:eastAsia="Arial" w:hAnsi="Arial" w:cs="Arial"/>
              </w:rPr>
              <w:t xml:space="preserve">2320 </w:t>
            </w:r>
          </w:p>
          <w:p w14:paraId="1CFA794A" w14:textId="77777777" w:rsidR="00DD0A44" w:rsidRDefault="00393C3F">
            <w:pPr>
              <w:spacing w:after="27"/>
              <w:ind w:right="59"/>
              <w:jc w:val="center"/>
            </w:pPr>
            <w:r>
              <w:rPr>
                <w:rFonts w:ascii="Arial" w:eastAsia="Arial" w:hAnsi="Arial" w:cs="Arial"/>
              </w:rPr>
              <w:t xml:space="preserve">--- </w:t>
            </w:r>
          </w:p>
          <w:p w14:paraId="500BCAF9" w14:textId="77777777" w:rsidR="00DD0A44" w:rsidRDefault="00393C3F">
            <w:pPr>
              <w:spacing w:after="27"/>
              <w:ind w:right="59"/>
              <w:jc w:val="center"/>
            </w:pPr>
            <w:r>
              <w:rPr>
                <w:rFonts w:ascii="Arial" w:eastAsia="Arial" w:hAnsi="Arial" w:cs="Arial"/>
              </w:rPr>
              <w:t xml:space="preserve">--- </w:t>
            </w:r>
          </w:p>
          <w:p w14:paraId="6F768A0C" w14:textId="77777777" w:rsidR="00DD0A44" w:rsidRDefault="00393C3F">
            <w:pPr>
              <w:spacing w:after="27"/>
              <w:ind w:right="59"/>
              <w:jc w:val="center"/>
            </w:pPr>
            <w:r>
              <w:rPr>
                <w:rFonts w:ascii="Arial" w:eastAsia="Arial" w:hAnsi="Arial" w:cs="Arial"/>
              </w:rPr>
              <w:t xml:space="preserve">--- </w:t>
            </w:r>
          </w:p>
          <w:p w14:paraId="319AD52A" w14:textId="77777777" w:rsidR="00DD0A44" w:rsidRDefault="00393C3F">
            <w:pPr>
              <w:spacing w:after="27"/>
              <w:ind w:right="59"/>
              <w:jc w:val="center"/>
            </w:pPr>
            <w:r>
              <w:rPr>
                <w:rFonts w:ascii="Arial" w:eastAsia="Arial" w:hAnsi="Arial" w:cs="Arial"/>
              </w:rPr>
              <w:t xml:space="preserve">--- </w:t>
            </w:r>
          </w:p>
          <w:p w14:paraId="1BF067D4" w14:textId="77777777" w:rsidR="00DD0A44" w:rsidRDefault="00393C3F">
            <w:pPr>
              <w:spacing w:after="27"/>
              <w:ind w:right="59"/>
              <w:jc w:val="center"/>
            </w:pPr>
            <w:r>
              <w:rPr>
                <w:rFonts w:ascii="Arial" w:eastAsia="Arial" w:hAnsi="Arial" w:cs="Arial"/>
              </w:rPr>
              <w:t xml:space="preserve">--- </w:t>
            </w:r>
          </w:p>
          <w:p w14:paraId="70CBF300" w14:textId="77777777" w:rsidR="00DD0A44" w:rsidRDefault="00393C3F">
            <w:pPr>
              <w:spacing w:after="27"/>
              <w:ind w:right="59"/>
              <w:jc w:val="center"/>
            </w:pPr>
            <w:r>
              <w:rPr>
                <w:rFonts w:ascii="Arial" w:eastAsia="Arial" w:hAnsi="Arial" w:cs="Arial"/>
              </w:rPr>
              <w:t xml:space="preserve">--- </w:t>
            </w:r>
          </w:p>
          <w:p w14:paraId="5B362FAC" w14:textId="77777777" w:rsidR="00DD0A44" w:rsidRDefault="00393C3F">
            <w:pPr>
              <w:spacing w:after="27"/>
              <w:ind w:right="59"/>
              <w:jc w:val="center"/>
            </w:pPr>
            <w:r>
              <w:rPr>
                <w:rFonts w:ascii="Arial" w:eastAsia="Arial" w:hAnsi="Arial" w:cs="Arial"/>
              </w:rPr>
              <w:t xml:space="preserve">--- </w:t>
            </w:r>
          </w:p>
          <w:p w14:paraId="48CFD03F" w14:textId="77777777" w:rsidR="00DD0A44" w:rsidRDefault="00393C3F">
            <w:pPr>
              <w:spacing w:after="27"/>
              <w:ind w:right="59"/>
              <w:jc w:val="center"/>
            </w:pPr>
            <w:r>
              <w:rPr>
                <w:rFonts w:ascii="Arial" w:eastAsia="Arial" w:hAnsi="Arial" w:cs="Arial"/>
              </w:rPr>
              <w:t xml:space="preserve">--- </w:t>
            </w:r>
          </w:p>
          <w:p w14:paraId="6774D6E7" w14:textId="77777777" w:rsidR="00DD0A44" w:rsidRDefault="00393C3F">
            <w:pPr>
              <w:ind w:right="59"/>
              <w:jc w:val="center"/>
            </w:pPr>
            <w:r>
              <w:rPr>
                <w:rFonts w:ascii="Arial" w:eastAsia="Arial" w:hAnsi="Arial" w:cs="Arial"/>
              </w:rPr>
              <w:t xml:space="preserve">--- </w:t>
            </w:r>
          </w:p>
        </w:tc>
        <w:tc>
          <w:tcPr>
            <w:tcW w:w="877" w:type="dxa"/>
            <w:tcBorders>
              <w:top w:val="single" w:sz="4" w:space="0" w:color="000000"/>
              <w:left w:val="single" w:sz="4" w:space="0" w:color="000000"/>
              <w:bottom w:val="single" w:sz="4" w:space="0" w:color="000000"/>
              <w:right w:val="single" w:sz="4" w:space="0" w:color="000000"/>
            </w:tcBorders>
          </w:tcPr>
          <w:p w14:paraId="086549D7" w14:textId="77777777" w:rsidR="00DD0A44" w:rsidRDefault="00393C3F">
            <w:pPr>
              <w:spacing w:after="27"/>
              <w:ind w:left="99"/>
            </w:pPr>
            <w:r>
              <w:rPr>
                <w:rFonts w:ascii="Arial" w:eastAsia="Arial" w:hAnsi="Arial" w:cs="Arial"/>
              </w:rPr>
              <w:t xml:space="preserve">35,5 </w:t>
            </w:r>
          </w:p>
          <w:p w14:paraId="30CE827E" w14:textId="77777777" w:rsidR="00DD0A44" w:rsidRDefault="00393C3F">
            <w:pPr>
              <w:spacing w:after="27"/>
              <w:ind w:left="99"/>
            </w:pPr>
            <w:r>
              <w:rPr>
                <w:rFonts w:ascii="Arial" w:eastAsia="Arial" w:hAnsi="Arial" w:cs="Arial"/>
              </w:rPr>
              <w:t xml:space="preserve">48,5 </w:t>
            </w:r>
          </w:p>
          <w:p w14:paraId="7D70D6E3" w14:textId="77777777" w:rsidR="00DD0A44" w:rsidRDefault="00393C3F">
            <w:pPr>
              <w:spacing w:after="27"/>
              <w:ind w:left="99"/>
            </w:pPr>
            <w:r>
              <w:rPr>
                <w:rFonts w:ascii="Arial" w:eastAsia="Arial" w:hAnsi="Arial" w:cs="Arial"/>
              </w:rPr>
              <w:t xml:space="preserve">69,0 </w:t>
            </w:r>
          </w:p>
          <w:p w14:paraId="6CF0CEBA" w14:textId="77777777" w:rsidR="00DD0A44" w:rsidRDefault="00393C3F">
            <w:pPr>
              <w:spacing w:after="27"/>
              <w:ind w:left="99"/>
            </w:pPr>
            <w:r>
              <w:rPr>
                <w:rFonts w:ascii="Arial" w:eastAsia="Arial" w:hAnsi="Arial" w:cs="Arial"/>
              </w:rPr>
              <w:t xml:space="preserve">93,0 </w:t>
            </w:r>
          </w:p>
          <w:p w14:paraId="6D37B6F8" w14:textId="77777777" w:rsidR="00DD0A44" w:rsidRDefault="00393C3F">
            <w:pPr>
              <w:spacing w:after="27"/>
              <w:ind w:right="58"/>
              <w:jc w:val="center"/>
            </w:pPr>
            <w:r>
              <w:rPr>
                <w:rFonts w:ascii="Arial" w:eastAsia="Arial" w:hAnsi="Arial" w:cs="Arial"/>
              </w:rPr>
              <w:t xml:space="preserve">120 </w:t>
            </w:r>
          </w:p>
          <w:p w14:paraId="0D733C9C" w14:textId="77777777" w:rsidR="00DD0A44" w:rsidRDefault="00393C3F">
            <w:pPr>
              <w:spacing w:after="27"/>
              <w:ind w:right="58"/>
              <w:jc w:val="center"/>
            </w:pPr>
            <w:r>
              <w:rPr>
                <w:rFonts w:ascii="Arial" w:eastAsia="Arial" w:hAnsi="Arial" w:cs="Arial"/>
              </w:rPr>
              <w:t xml:space="preserve">180 </w:t>
            </w:r>
          </w:p>
          <w:p w14:paraId="18E8F189" w14:textId="77777777" w:rsidR="00DD0A44" w:rsidRDefault="00393C3F">
            <w:pPr>
              <w:spacing w:after="27"/>
              <w:ind w:right="58"/>
              <w:jc w:val="center"/>
            </w:pPr>
            <w:r>
              <w:rPr>
                <w:rFonts w:ascii="Arial" w:eastAsia="Arial" w:hAnsi="Arial" w:cs="Arial"/>
              </w:rPr>
              <w:t xml:space="preserve">240 </w:t>
            </w:r>
          </w:p>
          <w:p w14:paraId="3B86C579" w14:textId="77777777" w:rsidR="00DD0A44" w:rsidRDefault="00393C3F">
            <w:pPr>
              <w:spacing w:after="27"/>
              <w:ind w:right="58"/>
              <w:jc w:val="center"/>
            </w:pPr>
            <w:r>
              <w:rPr>
                <w:rFonts w:ascii="Arial" w:eastAsia="Arial" w:hAnsi="Arial" w:cs="Arial"/>
              </w:rPr>
              <w:t xml:space="preserve">310 </w:t>
            </w:r>
          </w:p>
          <w:p w14:paraId="3C528F58" w14:textId="77777777" w:rsidR="00DD0A44" w:rsidRDefault="00393C3F">
            <w:pPr>
              <w:spacing w:after="27"/>
              <w:ind w:right="58"/>
              <w:jc w:val="center"/>
            </w:pPr>
            <w:r>
              <w:rPr>
                <w:rFonts w:ascii="Arial" w:eastAsia="Arial" w:hAnsi="Arial" w:cs="Arial"/>
              </w:rPr>
              <w:t xml:space="preserve">400 </w:t>
            </w:r>
          </w:p>
          <w:p w14:paraId="4651FB62" w14:textId="77777777" w:rsidR="00DD0A44" w:rsidRDefault="00393C3F">
            <w:pPr>
              <w:spacing w:after="27"/>
              <w:ind w:right="58"/>
              <w:jc w:val="center"/>
            </w:pPr>
            <w:r>
              <w:rPr>
                <w:rFonts w:ascii="Arial" w:eastAsia="Arial" w:hAnsi="Arial" w:cs="Arial"/>
              </w:rPr>
              <w:t xml:space="preserve">515 </w:t>
            </w:r>
          </w:p>
          <w:p w14:paraId="5225C554" w14:textId="77777777" w:rsidR="00DD0A44" w:rsidRDefault="00393C3F">
            <w:pPr>
              <w:spacing w:after="27"/>
              <w:ind w:right="58"/>
              <w:jc w:val="center"/>
            </w:pPr>
            <w:r>
              <w:rPr>
                <w:rFonts w:ascii="Arial" w:eastAsia="Arial" w:hAnsi="Arial" w:cs="Arial"/>
              </w:rPr>
              <w:t xml:space="preserve">640 </w:t>
            </w:r>
          </w:p>
          <w:p w14:paraId="0E10027B" w14:textId="77777777" w:rsidR="00DD0A44" w:rsidRDefault="00393C3F">
            <w:pPr>
              <w:spacing w:after="27"/>
              <w:ind w:right="58"/>
              <w:jc w:val="center"/>
            </w:pPr>
            <w:r>
              <w:rPr>
                <w:rFonts w:ascii="Arial" w:eastAsia="Arial" w:hAnsi="Arial" w:cs="Arial"/>
              </w:rPr>
              <w:t xml:space="preserve">800 </w:t>
            </w:r>
          </w:p>
          <w:p w14:paraId="173BEFCB" w14:textId="77777777" w:rsidR="00DD0A44" w:rsidRDefault="00393C3F">
            <w:pPr>
              <w:spacing w:after="27"/>
              <w:ind w:right="58"/>
              <w:jc w:val="center"/>
            </w:pPr>
            <w:r>
              <w:rPr>
                <w:rFonts w:ascii="Arial" w:eastAsia="Arial" w:hAnsi="Arial" w:cs="Arial"/>
              </w:rPr>
              <w:t xml:space="preserve">965 </w:t>
            </w:r>
          </w:p>
          <w:p w14:paraId="716B00AE" w14:textId="77777777" w:rsidR="00DD0A44" w:rsidRDefault="00393C3F">
            <w:pPr>
              <w:spacing w:after="27"/>
              <w:ind w:left="69"/>
            </w:pPr>
            <w:r>
              <w:rPr>
                <w:rFonts w:ascii="Arial" w:eastAsia="Arial" w:hAnsi="Arial" w:cs="Arial"/>
              </w:rPr>
              <w:t xml:space="preserve">1235 </w:t>
            </w:r>
          </w:p>
          <w:p w14:paraId="31060D6C" w14:textId="77777777" w:rsidR="00DD0A44" w:rsidRDefault="00393C3F">
            <w:pPr>
              <w:spacing w:after="27"/>
              <w:ind w:left="69"/>
            </w:pPr>
            <w:r>
              <w:rPr>
                <w:rFonts w:ascii="Arial" w:eastAsia="Arial" w:hAnsi="Arial" w:cs="Arial"/>
              </w:rPr>
              <w:t xml:space="preserve">1540 </w:t>
            </w:r>
          </w:p>
          <w:p w14:paraId="503DA59A" w14:textId="77777777" w:rsidR="00DD0A44" w:rsidRDefault="00393C3F">
            <w:pPr>
              <w:spacing w:after="27"/>
              <w:ind w:left="69"/>
            </w:pPr>
            <w:r>
              <w:rPr>
                <w:rFonts w:ascii="Arial" w:eastAsia="Arial" w:hAnsi="Arial" w:cs="Arial"/>
              </w:rPr>
              <w:t xml:space="preserve">1915 </w:t>
            </w:r>
          </w:p>
          <w:p w14:paraId="6806D5B7" w14:textId="77777777" w:rsidR="00DD0A44" w:rsidRDefault="00393C3F">
            <w:pPr>
              <w:spacing w:after="27"/>
              <w:ind w:left="69"/>
            </w:pPr>
            <w:r>
              <w:rPr>
                <w:rFonts w:ascii="Arial" w:eastAsia="Arial" w:hAnsi="Arial" w:cs="Arial"/>
              </w:rPr>
              <w:t xml:space="preserve">2300 </w:t>
            </w:r>
          </w:p>
          <w:p w14:paraId="6941C656" w14:textId="77777777" w:rsidR="00DD0A44" w:rsidRDefault="00393C3F">
            <w:pPr>
              <w:spacing w:after="27"/>
              <w:ind w:left="69"/>
            </w:pPr>
            <w:r>
              <w:rPr>
                <w:rFonts w:ascii="Arial" w:eastAsia="Arial" w:hAnsi="Arial" w:cs="Arial"/>
              </w:rPr>
              <w:t xml:space="preserve">2780 </w:t>
            </w:r>
          </w:p>
          <w:p w14:paraId="1B62D0EC" w14:textId="77777777" w:rsidR="00DD0A44" w:rsidRDefault="00393C3F">
            <w:pPr>
              <w:spacing w:after="27"/>
              <w:ind w:right="59"/>
              <w:jc w:val="center"/>
            </w:pPr>
            <w:r>
              <w:rPr>
                <w:rFonts w:ascii="Arial" w:eastAsia="Arial" w:hAnsi="Arial" w:cs="Arial"/>
              </w:rPr>
              <w:t xml:space="preserve">--- </w:t>
            </w:r>
          </w:p>
          <w:p w14:paraId="38F5B4FE" w14:textId="77777777" w:rsidR="00DD0A44" w:rsidRDefault="00393C3F">
            <w:pPr>
              <w:spacing w:after="27"/>
              <w:ind w:right="59"/>
              <w:jc w:val="center"/>
            </w:pPr>
            <w:r>
              <w:rPr>
                <w:rFonts w:ascii="Arial" w:eastAsia="Arial" w:hAnsi="Arial" w:cs="Arial"/>
              </w:rPr>
              <w:t xml:space="preserve">--- </w:t>
            </w:r>
          </w:p>
          <w:p w14:paraId="452D4426" w14:textId="77777777" w:rsidR="00DD0A44" w:rsidRDefault="00393C3F">
            <w:pPr>
              <w:spacing w:after="27"/>
              <w:ind w:right="59"/>
              <w:jc w:val="center"/>
            </w:pPr>
            <w:r>
              <w:rPr>
                <w:rFonts w:ascii="Arial" w:eastAsia="Arial" w:hAnsi="Arial" w:cs="Arial"/>
              </w:rPr>
              <w:t xml:space="preserve">--- </w:t>
            </w:r>
          </w:p>
          <w:p w14:paraId="749C3168" w14:textId="77777777" w:rsidR="00DD0A44" w:rsidRDefault="00393C3F">
            <w:pPr>
              <w:spacing w:after="27"/>
              <w:ind w:right="59"/>
              <w:jc w:val="center"/>
            </w:pPr>
            <w:r>
              <w:rPr>
                <w:rFonts w:ascii="Arial" w:eastAsia="Arial" w:hAnsi="Arial" w:cs="Arial"/>
              </w:rPr>
              <w:t xml:space="preserve">--- </w:t>
            </w:r>
          </w:p>
          <w:p w14:paraId="27204730" w14:textId="77777777" w:rsidR="00DD0A44" w:rsidRDefault="00393C3F">
            <w:pPr>
              <w:spacing w:after="27"/>
              <w:ind w:right="59"/>
              <w:jc w:val="center"/>
            </w:pPr>
            <w:r>
              <w:rPr>
                <w:rFonts w:ascii="Arial" w:eastAsia="Arial" w:hAnsi="Arial" w:cs="Arial"/>
              </w:rPr>
              <w:t xml:space="preserve">--- </w:t>
            </w:r>
          </w:p>
          <w:p w14:paraId="1C57BF33" w14:textId="77777777" w:rsidR="00DD0A44" w:rsidRDefault="00393C3F">
            <w:pPr>
              <w:spacing w:after="27"/>
              <w:ind w:right="59"/>
              <w:jc w:val="center"/>
            </w:pPr>
            <w:r>
              <w:rPr>
                <w:rFonts w:ascii="Arial" w:eastAsia="Arial" w:hAnsi="Arial" w:cs="Arial"/>
              </w:rPr>
              <w:t xml:space="preserve">--- </w:t>
            </w:r>
          </w:p>
          <w:p w14:paraId="6D4EDB4B" w14:textId="77777777" w:rsidR="00DD0A44" w:rsidRDefault="00393C3F">
            <w:pPr>
              <w:spacing w:after="27"/>
              <w:ind w:right="59"/>
              <w:jc w:val="center"/>
            </w:pPr>
            <w:r>
              <w:rPr>
                <w:rFonts w:ascii="Arial" w:eastAsia="Arial" w:hAnsi="Arial" w:cs="Arial"/>
              </w:rPr>
              <w:t xml:space="preserve">--- </w:t>
            </w:r>
          </w:p>
          <w:p w14:paraId="053FCF4D" w14:textId="77777777" w:rsidR="00DD0A44" w:rsidRDefault="00393C3F">
            <w:pPr>
              <w:spacing w:after="27"/>
              <w:ind w:right="59"/>
              <w:jc w:val="center"/>
            </w:pPr>
            <w:r>
              <w:rPr>
                <w:rFonts w:ascii="Arial" w:eastAsia="Arial" w:hAnsi="Arial" w:cs="Arial"/>
              </w:rPr>
              <w:t xml:space="preserve">--- </w:t>
            </w:r>
          </w:p>
          <w:p w14:paraId="7C00649B" w14:textId="77777777" w:rsidR="00DD0A44" w:rsidRDefault="00393C3F">
            <w:pPr>
              <w:ind w:right="59"/>
              <w:jc w:val="center"/>
            </w:pPr>
            <w:r>
              <w:rPr>
                <w:rFonts w:ascii="Arial" w:eastAsia="Arial" w:hAnsi="Arial" w:cs="Arial"/>
              </w:rPr>
              <w:t xml:space="preserve">--- </w:t>
            </w:r>
          </w:p>
        </w:tc>
      </w:tr>
    </w:tbl>
    <w:p w14:paraId="1A896372" w14:textId="77777777" w:rsidR="00DD0A44" w:rsidRDefault="00393C3F">
      <w:pPr>
        <w:spacing w:after="0"/>
        <w:ind w:left="851"/>
      </w:pPr>
      <w:r>
        <w:rPr>
          <w:rFonts w:ascii="Arial" w:eastAsia="Arial" w:hAnsi="Arial" w:cs="Arial"/>
          <w:color w:val="00000A"/>
        </w:rPr>
        <w:t xml:space="preserve"> </w:t>
      </w:r>
      <w:r>
        <w:rPr>
          <w:rFonts w:ascii="Arial" w:eastAsia="Arial" w:hAnsi="Arial" w:cs="Arial"/>
          <w:color w:val="00000A"/>
        </w:rPr>
        <w:tab/>
        <w:t xml:space="preserve"> </w:t>
      </w:r>
    </w:p>
    <w:p w14:paraId="23B8C5D0" w14:textId="77777777" w:rsidR="00DD0A44" w:rsidRDefault="00393C3F">
      <w:pPr>
        <w:spacing w:after="0"/>
        <w:ind w:left="851"/>
      </w:pPr>
      <w:r>
        <w:rPr>
          <w:rFonts w:ascii="Arial" w:eastAsia="Arial" w:hAnsi="Arial" w:cs="Arial"/>
          <w:color w:val="00000A"/>
        </w:rPr>
        <w:t xml:space="preserve"> </w:t>
      </w:r>
    </w:p>
    <w:p w14:paraId="0289754A" w14:textId="77777777" w:rsidR="00DD0A44" w:rsidRDefault="00393C3F">
      <w:pPr>
        <w:spacing w:after="0"/>
        <w:ind w:left="851"/>
      </w:pPr>
      <w:r>
        <w:rPr>
          <w:rFonts w:ascii="Arial" w:eastAsia="Arial" w:hAnsi="Arial" w:cs="Arial"/>
          <w:color w:val="00000A"/>
        </w:rPr>
        <w:t xml:space="preserve"> </w:t>
      </w:r>
    </w:p>
    <w:p w14:paraId="6E653840" w14:textId="77777777" w:rsidR="00DD0A44" w:rsidRDefault="00393C3F">
      <w:pPr>
        <w:spacing w:after="278"/>
        <w:ind w:left="851"/>
      </w:pPr>
      <w:r>
        <w:rPr>
          <w:rFonts w:ascii="Arial" w:eastAsia="Arial" w:hAnsi="Arial" w:cs="Arial"/>
        </w:rPr>
        <w:t xml:space="preserve"> </w:t>
      </w:r>
    </w:p>
    <w:p w14:paraId="3C2BDB13" w14:textId="77777777" w:rsidR="00DD0A44" w:rsidRDefault="00393C3F">
      <w:pPr>
        <w:pStyle w:val="Nadpis2"/>
        <w:ind w:left="861"/>
      </w:pPr>
      <w:r>
        <w:lastRenderedPageBreak/>
        <w:t xml:space="preserve">5 A) INSTALACE KOLEČEK  </w:t>
      </w:r>
    </w:p>
    <w:p w14:paraId="798040FD" w14:textId="77777777" w:rsidR="00DD0A44" w:rsidRDefault="00393C3F">
      <w:pPr>
        <w:spacing w:after="630"/>
        <w:ind w:left="1444"/>
      </w:pPr>
      <w:r>
        <w:rPr>
          <w:noProof/>
        </w:rPr>
        <w:drawing>
          <wp:inline distT="0" distB="0" distL="0" distR="0" wp14:anchorId="214451DD" wp14:editId="55056187">
            <wp:extent cx="5839969" cy="2993136"/>
            <wp:effectExtent l="0" t="0" r="0" b="0"/>
            <wp:docPr id="2769831" name="Picture 2769831"/>
            <wp:cNvGraphicFramePr/>
            <a:graphic xmlns:a="http://schemas.openxmlformats.org/drawingml/2006/main">
              <a:graphicData uri="http://schemas.openxmlformats.org/drawingml/2006/picture">
                <pic:pic xmlns:pic="http://schemas.openxmlformats.org/drawingml/2006/picture">
                  <pic:nvPicPr>
                    <pic:cNvPr id="2769831" name="Picture 2769831"/>
                    <pic:cNvPicPr/>
                  </pic:nvPicPr>
                  <pic:blipFill>
                    <a:blip r:embed="rId49"/>
                    <a:stretch>
                      <a:fillRect/>
                    </a:stretch>
                  </pic:blipFill>
                  <pic:spPr>
                    <a:xfrm>
                      <a:off x="0" y="0"/>
                      <a:ext cx="5839969" cy="2993136"/>
                    </a:xfrm>
                    <a:prstGeom prst="rect">
                      <a:avLst/>
                    </a:prstGeom>
                  </pic:spPr>
                </pic:pic>
              </a:graphicData>
            </a:graphic>
          </wp:inline>
        </w:drawing>
      </w:r>
    </w:p>
    <w:p w14:paraId="484A28FD" w14:textId="77777777" w:rsidR="00DD0A44" w:rsidRDefault="00393C3F">
      <w:pPr>
        <w:spacing w:after="0" w:line="249" w:lineRule="auto"/>
        <w:ind w:left="1413" w:hanging="10"/>
        <w:jc w:val="both"/>
      </w:pPr>
      <w:r>
        <w:rPr>
          <w:rFonts w:ascii="Arial" w:eastAsia="Arial" w:hAnsi="Arial" w:cs="Arial"/>
          <w:color w:val="00000A"/>
        </w:rPr>
        <w:t xml:space="preserve">Stroj je dodáván v předem smontovaných skupinách, které jsou odděleny tak, aby byly umožněny přepravní a manipulační operace. </w:t>
      </w:r>
    </w:p>
    <w:p w14:paraId="60134E25" w14:textId="77777777" w:rsidR="00DD0A44" w:rsidRDefault="00393C3F">
      <w:pPr>
        <w:spacing w:after="87" w:line="248" w:lineRule="auto"/>
        <w:ind w:left="1428" w:right="58" w:hanging="10"/>
        <w:jc w:val="both"/>
      </w:pPr>
      <w:r>
        <w:rPr>
          <w:rFonts w:ascii="Arial" w:eastAsia="Arial" w:hAnsi="Arial" w:cs="Arial"/>
        </w:rPr>
        <w:t xml:space="preserve">Předem sestavené skupiny jsou: </w:t>
      </w:r>
    </w:p>
    <w:p w14:paraId="5FA9D248"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Základna kolečka. </w:t>
      </w:r>
    </w:p>
    <w:p w14:paraId="10F50321"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Ramena kolem ramen. </w:t>
      </w:r>
    </w:p>
    <w:p w14:paraId="2285BCD7"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Paprsky. </w:t>
      </w:r>
    </w:p>
    <w:p w14:paraId="7FAA5241"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Odlévací válce s pohyblivým rámem. </w:t>
      </w:r>
    </w:p>
    <w:p w14:paraId="442272C3"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Odsávací válce odsávacího rámu. </w:t>
      </w:r>
    </w:p>
    <w:p w14:paraId="78997316"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Rám systému pohonu spodního odlitku. </w:t>
      </w:r>
    </w:p>
    <w:p w14:paraId="31E10170"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Rám systému pohonu horního licího válce. </w:t>
      </w:r>
    </w:p>
    <w:p w14:paraId="2000F5A3"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Rozšíření podporují rám. </w:t>
      </w:r>
    </w:p>
    <w:p w14:paraId="5FDC40C9" w14:textId="77777777" w:rsidR="00DD0A44" w:rsidRDefault="00393C3F">
      <w:pPr>
        <w:numPr>
          <w:ilvl w:val="0"/>
          <w:numId w:val="10"/>
        </w:numPr>
        <w:spacing w:after="9" w:line="249" w:lineRule="auto"/>
        <w:ind w:left="1686" w:hanging="283"/>
        <w:jc w:val="both"/>
      </w:pPr>
      <w:r>
        <w:rPr>
          <w:rFonts w:ascii="Arial" w:eastAsia="Arial" w:hAnsi="Arial" w:cs="Arial"/>
          <w:color w:val="00000A"/>
        </w:rPr>
        <w:t xml:space="preserve">Válce a zakládací klíny válcovny. </w:t>
      </w:r>
    </w:p>
    <w:p w14:paraId="1FAE3F4E"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ABF5678" w14:textId="77777777" w:rsidR="00DD0A44" w:rsidRDefault="00393C3F">
      <w:pPr>
        <w:pStyle w:val="Nadpis3"/>
        <w:ind w:left="994"/>
      </w:pPr>
      <w:r>
        <w:t xml:space="preserve">5.1 INSTALACE ZÁKLADNY CASTER  </w:t>
      </w:r>
    </w:p>
    <w:p w14:paraId="19653035" w14:textId="77777777" w:rsidR="00DD0A44" w:rsidRDefault="00393C3F">
      <w:pPr>
        <w:spacing w:after="0"/>
        <w:ind w:left="1418"/>
      </w:pPr>
      <w:r>
        <w:rPr>
          <w:rFonts w:ascii="Arial" w:eastAsia="Arial" w:hAnsi="Arial" w:cs="Arial"/>
        </w:rPr>
        <w:t xml:space="preserve"> </w:t>
      </w:r>
    </w:p>
    <w:p w14:paraId="59F72969" w14:textId="77777777" w:rsidR="00DD0A44" w:rsidRDefault="00393C3F">
      <w:pPr>
        <w:spacing w:after="0"/>
        <w:ind w:left="1418"/>
      </w:pPr>
      <w:r>
        <w:rPr>
          <w:rFonts w:ascii="Arial" w:eastAsia="Arial" w:hAnsi="Arial" w:cs="Arial"/>
          <w:b/>
        </w:rPr>
        <w:t xml:space="preserve"> </w:t>
      </w:r>
    </w:p>
    <w:p w14:paraId="79FC77E9" w14:textId="77777777" w:rsidR="00DD0A44" w:rsidRDefault="00393C3F">
      <w:pPr>
        <w:spacing w:after="0" w:line="248" w:lineRule="auto"/>
        <w:ind w:left="1428" w:right="208" w:hanging="10"/>
        <w:jc w:val="both"/>
      </w:pPr>
      <w:r>
        <w:rPr>
          <w:rFonts w:ascii="Arial" w:eastAsia="Arial" w:hAnsi="Arial" w:cs="Arial"/>
        </w:rPr>
        <w:t xml:space="preserve">Zavažte základnu kolečka vhodnými zvedacími pásy, jak je znázorněno na obrázku. Mezi pásky a okraje základny vložte chrániče okrajů, aby nedošlo k poškození. Vyrovnejte skupinu. </w:t>
      </w:r>
    </w:p>
    <w:p w14:paraId="65910C85" w14:textId="77777777" w:rsidR="00DD0A44" w:rsidRDefault="00393C3F">
      <w:pPr>
        <w:spacing w:after="0"/>
        <w:ind w:left="1418"/>
      </w:pPr>
      <w:r>
        <w:rPr>
          <w:rFonts w:ascii="Arial" w:eastAsia="Arial" w:hAnsi="Arial" w:cs="Arial"/>
        </w:rPr>
        <w:t xml:space="preserve"> </w:t>
      </w:r>
    </w:p>
    <w:p w14:paraId="089A334B" w14:textId="77777777" w:rsidR="00DD0A44" w:rsidRDefault="00393C3F">
      <w:pPr>
        <w:spacing w:after="8"/>
        <w:ind w:left="1418"/>
      </w:pPr>
      <w:r>
        <w:rPr>
          <w:noProof/>
        </w:rPr>
        <w:lastRenderedPageBreak/>
        <mc:AlternateContent>
          <mc:Choice Requires="wpg">
            <w:drawing>
              <wp:inline distT="0" distB="0" distL="0" distR="0" wp14:anchorId="4A7B5481" wp14:editId="7865B83E">
                <wp:extent cx="5810886" cy="3824174"/>
                <wp:effectExtent l="0" t="0" r="0" b="0"/>
                <wp:docPr id="2743379" name="Group 2743379"/>
                <wp:cNvGraphicFramePr/>
                <a:graphic xmlns:a="http://schemas.openxmlformats.org/drawingml/2006/main">
                  <a:graphicData uri="http://schemas.microsoft.com/office/word/2010/wordprocessingGroup">
                    <wpg:wgp>
                      <wpg:cNvGrpSpPr/>
                      <wpg:grpSpPr>
                        <a:xfrm>
                          <a:off x="0" y="0"/>
                          <a:ext cx="5810886" cy="3824174"/>
                          <a:chOff x="0" y="0"/>
                          <a:chExt cx="5810886" cy="3824174"/>
                        </a:xfrm>
                      </wpg:grpSpPr>
                      <wps:wsp>
                        <wps:cNvPr id="200435" name="Rectangle 200435"/>
                        <wps:cNvSpPr/>
                        <wps:spPr>
                          <a:xfrm>
                            <a:off x="5772144" y="3032275"/>
                            <a:ext cx="51528" cy="206977"/>
                          </a:xfrm>
                          <a:prstGeom prst="rect">
                            <a:avLst/>
                          </a:prstGeom>
                          <a:ln>
                            <a:noFill/>
                          </a:ln>
                        </wps:spPr>
                        <wps:txbx>
                          <w:txbxContent>
                            <w:p w14:paraId="15A540B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436" name="Rectangle 200436"/>
                        <wps:cNvSpPr/>
                        <wps:spPr>
                          <a:xfrm>
                            <a:off x="0" y="3161820"/>
                            <a:ext cx="51528" cy="206977"/>
                          </a:xfrm>
                          <a:prstGeom prst="rect">
                            <a:avLst/>
                          </a:prstGeom>
                          <a:ln>
                            <a:noFill/>
                          </a:ln>
                        </wps:spPr>
                        <wps:txbx>
                          <w:txbxContent>
                            <w:p w14:paraId="0AE80D1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437" name="Rectangle 200437"/>
                        <wps:cNvSpPr/>
                        <wps:spPr>
                          <a:xfrm>
                            <a:off x="400057" y="3668553"/>
                            <a:ext cx="51528" cy="206977"/>
                          </a:xfrm>
                          <a:prstGeom prst="rect">
                            <a:avLst/>
                          </a:prstGeom>
                          <a:ln>
                            <a:noFill/>
                          </a:ln>
                        </wps:spPr>
                        <wps:txbx>
                          <w:txbxContent>
                            <w:p w14:paraId="4E35A6E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438" name="Rectangle 200438"/>
                        <wps:cNvSpPr/>
                        <wps:spPr>
                          <a:xfrm>
                            <a:off x="438920" y="3668553"/>
                            <a:ext cx="1021346" cy="206977"/>
                          </a:xfrm>
                          <a:prstGeom prst="rect">
                            <a:avLst/>
                          </a:prstGeom>
                          <a:ln>
                            <a:noFill/>
                          </a:ln>
                        </wps:spPr>
                        <wps:txbx>
                          <w:txbxContent>
                            <w:p w14:paraId="47D89909"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769833" name="Picture 2769833"/>
                          <pic:cNvPicPr/>
                        </pic:nvPicPr>
                        <pic:blipFill>
                          <a:blip r:embed="rId50"/>
                          <a:stretch>
                            <a:fillRect/>
                          </a:stretch>
                        </pic:blipFill>
                        <pic:spPr>
                          <a:xfrm>
                            <a:off x="16510" y="-2285"/>
                            <a:ext cx="5763769" cy="3160776"/>
                          </a:xfrm>
                          <a:prstGeom prst="rect">
                            <a:avLst/>
                          </a:prstGeom>
                        </pic:spPr>
                      </pic:pic>
                      <wps:wsp>
                        <wps:cNvPr id="200459" name="Shape 200459"/>
                        <wps:cNvSpPr/>
                        <wps:spPr>
                          <a:xfrm>
                            <a:off x="0" y="342138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44" name="Shape 2775744"/>
                        <wps:cNvSpPr/>
                        <wps:spPr>
                          <a:xfrm>
                            <a:off x="185166" y="371627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461" name="Shape 200461"/>
                        <wps:cNvSpPr/>
                        <wps:spPr>
                          <a:xfrm>
                            <a:off x="183642" y="349529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43379" style="width:457.55pt;height:301.1pt;mso-position-horizontal-relative:char;mso-position-vertical-relative:line" coordsize="58108,38241" o:spid="_x0000_s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" w14:anchorId="4A7B5481">
                <v:rect id="Rectangle 200435" style="position:absolute;left:57721;top:30322;width:515;height:2070;visibility:visible;mso-wrap-style:square;v-text-anchor:top" o:spid="_x0000_s114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">
                  <v:textbox inset="0,0,0,0">
                    <w:txbxContent>
                      <w:p w:rsidR="00DD0A44" w:rsidRDefault="00393C3F" w14:paraId="15A540B1" w14:textId="77777777">
                        <w:r>
                          <w:rPr>
                            <w:rFonts w:ascii="Arial" w:hAnsi="Arial" w:eastAsia="Arial" w:cs="Arial"/>
                            <w:lang w:val="Czech"/>
                          </w:rPr>
                          <w:t xml:space="preserve"> </w:t>
                        </w:r>
                      </w:p>
                    </w:txbxContent>
                  </v:textbox>
                </v:rect>
                <v:rect id="Rectangle 200436" style="position:absolute;top:31618;width:515;height:2069;visibility:visible;mso-wrap-style:square;v-text-anchor:top" o:spid="_x0000_s114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">
                  <v:textbox inset="0,0,0,0">
                    <w:txbxContent>
                      <w:p w:rsidR="00DD0A44" w:rsidRDefault="00393C3F" w14:paraId="0AE80D12" w14:textId="77777777">
                        <w:r>
                          <w:rPr>
                            <w:rFonts w:ascii="Arial" w:hAnsi="Arial" w:eastAsia="Arial" w:cs="Arial"/>
                            <w:lang w:val="Czech"/>
                          </w:rPr>
                          <w:t xml:space="preserve"> </w:t>
                        </w:r>
                      </w:p>
                    </w:txbxContent>
                  </v:textbox>
                </v:rect>
                <v:rect id="Rectangle 200437" style="position:absolute;left:4000;top:36685;width:515;height:2070;visibility:visible;mso-wrap-style:square;v-text-anchor:top" o:spid="_x0000_s114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">
                  <v:textbox inset="0,0,0,0">
                    <w:txbxContent>
                      <w:p w:rsidR="00DD0A44" w:rsidRDefault="00393C3F" w14:paraId="4E35A6E2" w14:textId="77777777">
                        <w:r>
                          <w:rPr>
                            <w:rFonts w:ascii="Arial" w:hAnsi="Arial" w:eastAsia="Arial" w:cs="Arial"/>
                            <w:lang w:val="Czech"/>
                          </w:rPr>
                          <w:t xml:space="preserve"> </w:t>
                        </w:r>
                      </w:p>
                    </w:txbxContent>
                  </v:textbox>
                </v:rect>
                <v:rect id="Rectangle 200438" style="position:absolute;left:4389;top:36685;width:10213;height:2070;visibility:visible;mso-wrap-style:square;v-text-anchor:top" o:spid="_x0000_s11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">
                  <v:textbox inset="0,0,0,0">
                    <w:txbxContent>
                      <w:p w:rsidR="00DD0A44" w:rsidRDefault="00393C3F" w14:paraId="47D89909" w14:textId="77777777">
                        <w:r>
                          <w:rPr>
                            <w:rFonts w:ascii="Arial" w:hAnsi="Arial" w:eastAsia="Arial" w:cs="Arial"/>
                            <w:b/>
                            <w:lang w:val="Czech"/>
                          </w:rPr>
                          <w:t xml:space="preserve">VAROVÁNÍ: </w:t>
                        </w:r>
                      </w:p>
                    </w:txbxContent>
                  </v:textbox>
                </v:rect>
                <v:shape id="Picture 2769833" style="position:absolute;left:165;top:-22;width:57637;height:31606;visibility:visible;mso-wrap-style:square" o:spid="_x0000_s11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">
                  <v:imagedata o:title="" r:id="rId51"/>
                </v:shape>
                <v:shape id="Shape 200459" style="position:absolute;top:34213;width:4000;height:3566;visibility:visible;mso-wrap-style:square;v-text-anchor:top" coordsize="400050,356616" o:spid="_x0000_s1145" fillcolor="#d9251d" stroked="f" strokeweight="0" path="m200406,r6858,l208026,762r762,l209550,1524r762,l213360,4572r,762l214122,6096,400050,328322r,26770l399288,355854r-3048,l395478,356616r-762,l12192,356616r-762,l10668,355854r-3048,l6858,355092r-762,l6096,354330r-762,l3810,352806r-762,l3048,352044,1524,350520r,-762l,348234r,-2286l,345948r,-4572l,341376r,-1524l762,339090r,-762l1524,337566,192786,6096r,-762l194310,3810r,-762l195072,3048r1524,-1524l197358,1524r762,-762l199644,762,2004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">
                  <v:stroke miterlimit="83231f" joinstyle="miter"/>
                  <v:path textboxrect="0,0,400050,356616" arrowok="t"/>
                </v:shape>
                <v:shape id="Shape 2775744" style="position:absolute;left:1851;top:37162;width:366;height:366;visibility:visible;mso-wrap-style:square;v-text-anchor:top" coordsize="36576,36576" o:spid="_x0000_s1146" stroked="f" strokeweight="0" path="m,l36576,r,36576l,365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">
                  <v:stroke miterlimit="83231f" joinstyle="miter"/>
                  <v:path textboxrect="0,0,36576,36576" arrowok="t"/>
                </v:shape>
                <v:shape id="Shape 200461" style="position:absolute;left:1836;top:34952;width:396;height:1936;visibility:visible;mso-wrap-style:square;v-text-anchor:top" coordsize="39624,193548" o:spid="_x0000_s1147"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">
                  <v:stroke miterlimit="83231f" joinstyle="miter"/>
                  <v:path textboxrect="0,0,39624,193548" arrowok="t"/>
                </v:shape>
                <w10:anchorlock/>
              </v:group>
            </w:pict>
          </mc:Fallback>
        </mc:AlternateContent>
      </w:r>
    </w:p>
    <w:p w14:paraId="1EAE8A15"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28F40632" w14:textId="77777777" w:rsidR="00DD0A44" w:rsidRDefault="00393C3F">
      <w:pPr>
        <w:spacing w:after="99"/>
        <w:ind w:left="1418"/>
      </w:pPr>
      <w:r>
        <w:rPr>
          <w:rFonts w:ascii="Arial" w:eastAsia="Arial" w:hAnsi="Arial" w:cs="Arial"/>
          <w:b/>
        </w:rPr>
        <w:t xml:space="preserve"> </w:t>
      </w:r>
    </w:p>
    <w:p w14:paraId="349E7957" w14:textId="77777777" w:rsidR="00DD0A44" w:rsidRDefault="00393C3F">
      <w:pPr>
        <w:spacing w:after="110" w:line="249" w:lineRule="auto"/>
        <w:ind w:left="1413" w:hanging="10"/>
        <w:jc w:val="both"/>
      </w:pPr>
      <w:r>
        <w:rPr>
          <w:rFonts w:ascii="Arial" w:eastAsia="Arial" w:hAnsi="Arial" w:cs="Arial"/>
          <w:color w:val="00000A"/>
        </w:rPr>
        <w:t xml:space="preserve">Zvedněte skupinu vhodným jeřábem nebo mostovým jeřábem. </w:t>
      </w:r>
    </w:p>
    <w:p w14:paraId="3EA1DBE4" w14:textId="77777777" w:rsidR="00DD0A44" w:rsidRDefault="00393C3F">
      <w:pPr>
        <w:spacing w:after="136"/>
        <w:ind w:left="1418"/>
      </w:pPr>
      <w:r>
        <w:rPr>
          <w:rFonts w:ascii="Arial" w:eastAsia="Arial" w:hAnsi="Arial" w:cs="Arial"/>
          <w:color w:val="00000A"/>
        </w:rPr>
        <w:t xml:space="preserve"> </w:t>
      </w:r>
    </w:p>
    <w:p w14:paraId="627D9923" w14:textId="77777777" w:rsidR="00DD0A44" w:rsidRDefault="00393C3F">
      <w:pPr>
        <w:spacing w:after="5" w:line="249" w:lineRule="auto"/>
        <w:ind w:left="1428" w:hanging="10"/>
        <w:jc w:val="both"/>
      </w:pPr>
      <w:r>
        <w:rPr>
          <w:noProof/>
        </w:rPr>
        <mc:AlternateContent>
          <mc:Choice Requires="wpg">
            <w:drawing>
              <wp:inline distT="0" distB="0" distL="0" distR="0" wp14:anchorId="715A2B7D" wp14:editId="2B435C1D">
                <wp:extent cx="400050" cy="355854"/>
                <wp:effectExtent l="0" t="0" r="0" b="0"/>
                <wp:docPr id="2743381" name="Group 2743381"/>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200469" name="Shape 200469"/>
                        <wps:cNvSpPr/>
                        <wps:spPr>
                          <a:xfrm>
                            <a:off x="0" y="0"/>
                            <a:ext cx="400050" cy="355854"/>
                          </a:xfrm>
                          <a:custGeom>
                            <a:avLst/>
                            <a:gdLst/>
                            <a:ahLst/>
                            <a:cxnLst/>
                            <a:rect l="0" t="0" r="0" b="0"/>
                            <a:pathLst>
                              <a:path w="400050" h="355854">
                                <a:moveTo>
                                  <a:pt x="199644" y="0"/>
                                </a:moveTo>
                                <a:lnTo>
                                  <a:pt x="207264" y="0"/>
                                </a:lnTo>
                                <a:lnTo>
                                  <a:pt x="208026" y="762"/>
                                </a:lnTo>
                                <a:lnTo>
                                  <a:pt x="208788" y="762"/>
                                </a:lnTo>
                                <a:lnTo>
                                  <a:pt x="209550" y="1524"/>
                                </a:lnTo>
                                <a:lnTo>
                                  <a:pt x="210312" y="1524"/>
                                </a:lnTo>
                                <a:lnTo>
                                  <a:pt x="211074" y="2286"/>
                                </a:lnTo>
                                <a:lnTo>
                                  <a:pt x="213360" y="4573"/>
                                </a:lnTo>
                                <a:lnTo>
                                  <a:pt x="213360" y="5335"/>
                                </a:lnTo>
                                <a:lnTo>
                                  <a:pt x="214122" y="6097"/>
                                </a:lnTo>
                                <a:lnTo>
                                  <a:pt x="400050" y="328322"/>
                                </a:lnTo>
                                <a:lnTo>
                                  <a:pt x="400050" y="355092"/>
                                </a:lnTo>
                                <a:lnTo>
                                  <a:pt x="399288" y="355854"/>
                                </a:lnTo>
                                <a:lnTo>
                                  <a:pt x="394716" y="355854"/>
                                </a:lnTo>
                                <a:lnTo>
                                  <a:pt x="12192" y="355854"/>
                                </a:lnTo>
                                <a:lnTo>
                                  <a:pt x="7620" y="355854"/>
                                </a:lnTo>
                                <a:lnTo>
                                  <a:pt x="6858" y="355092"/>
                                </a:lnTo>
                                <a:lnTo>
                                  <a:pt x="6096" y="355092"/>
                                </a:lnTo>
                                <a:lnTo>
                                  <a:pt x="6096" y="354330"/>
                                </a:lnTo>
                                <a:lnTo>
                                  <a:pt x="5334" y="354330"/>
                                </a:lnTo>
                                <a:lnTo>
                                  <a:pt x="4572" y="353568"/>
                                </a:lnTo>
                                <a:lnTo>
                                  <a:pt x="3810" y="352806"/>
                                </a:lnTo>
                                <a:lnTo>
                                  <a:pt x="3048" y="352806"/>
                                </a:lnTo>
                                <a:lnTo>
                                  <a:pt x="3048" y="352044"/>
                                </a:lnTo>
                                <a:lnTo>
                                  <a:pt x="1524" y="350520"/>
                                </a:lnTo>
                                <a:lnTo>
                                  <a:pt x="1524" y="349759"/>
                                </a:lnTo>
                                <a:lnTo>
                                  <a:pt x="762" y="348997"/>
                                </a:lnTo>
                                <a:lnTo>
                                  <a:pt x="762" y="348235"/>
                                </a:lnTo>
                                <a:lnTo>
                                  <a:pt x="0" y="347473"/>
                                </a:ln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4310" y="3811"/>
                                </a:lnTo>
                                <a:lnTo>
                                  <a:pt x="194310" y="3048"/>
                                </a:lnTo>
                                <a:lnTo>
                                  <a:pt x="195072" y="3048"/>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46" name="Shape 2775746"/>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471" name="Shape 200471"/>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3381" style="width:31.5pt;height:28.02pt;mso-position-horizontal-relative:char;mso-position-vertical-relative:line" coordsize="4000,3558">
                <v:shape id="Shape 200469" style="position:absolute;width:4000;height:3558;left:0;top:0;" coordsize="400050,355854" path="m199644,0l207264,0l208026,762l208788,762l209550,1524l210312,1524l211074,2286l213360,4573l213360,5335l214122,6097l400050,328322l400050,355092l399288,355854l394716,355854l12192,355854l7620,355854l6858,355092l6096,355092l6096,354330l5334,354330l4572,353568l3810,352806l3048,352806l3048,352044l1524,350520l1524,349759l762,348997l762,348235l0,347473l0,345186l0,345186l0,341376l0,341376l0,339852l762,339090l762,338328l1524,337566l192786,6097l192786,5335l194310,3811l194310,3048l195072,3048l195834,2286l196596,1524l197358,1524l198120,762l198882,762l199644,0x">
                  <v:stroke on="false" weight="0pt" color="#000000" opacity="0" miterlimit="10" joinstyle="miter" endcap="flat"/>
                  <v:fill on="true" color="#d9251d"/>
                </v:shape>
                <v:shape id="Shape 2775747" style="position:absolute;width:365;height:365;left:1851;top:2948;" coordsize="36576,36576" path="m0,0l36576,0l36576,36576l0,36576l0,0">
                  <v:stroke on="false" weight="0pt" color="#000000" opacity="0" miterlimit="10" joinstyle="miter" endcap="flat"/>
                  <v:fill on="true" color="#ffffff"/>
                </v:shape>
                <v:shape id="Shape 200471" style="position:absolute;width:396;height:1935;left:1836;top:739;" coordsize="39624,193548" path="m0,0l39624,0l39624,56388l30480,193548l9906,193548l0,56388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768AF5B"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561BEF27" w14:textId="77777777" w:rsidR="00DD0A44" w:rsidRDefault="00393C3F">
      <w:pPr>
        <w:spacing w:after="0"/>
        <w:ind w:left="851"/>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08B294BF" w14:textId="77777777" w:rsidR="00DD0A44" w:rsidRDefault="00393C3F">
      <w:pPr>
        <w:spacing w:after="8"/>
        <w:ind w:left="851"/>
      </w:pPr>
      <w:r>
        <w:rPr>
          <w:noProof/>
        </w:rPr>
        <w:lastRenderedPageBreak/>
        <mc:AlternateContent>
          <mc:Choice Requires="wpg">
            <w:drawing>
              <wp:inline distT="0" distB="0" distL="0" distR="0" wp14:anchorId="52318832" wp14:editId="5142C0D4">
                <wp:extent cx="6252094" cy="7976324"/>
                <wp:effectExtent l="0" t="0" r="0" b="0"/>
                <wp:docPr id="2743131" name="Group 2743131"/>
                <wp:cNvGraphicFramePr/>
                <a:graphic xmlns:a="http://schemas.openxmlformats.org/drawingml/2006/main">
                  <a:graphicData uri="http://schemas.microsoft.com/office/word/2010/wordprocessingGroup">
                    <wpg:wgp>
                      <wpg:cNvGrpSpPr/>
                      <wpg:grpSpPr>
                        <a:xfrm>
                          <a:off x="0" y="0"/>
                          <a:ext cx="6252094" cy="7976324"/>
                          <a:chOff x="0" y="0"/>
                          <a:chExt cx="6252094" cy="7976324"/>
                        </a:xfrm>
                      </wpg:grpSpPr>
                      <wps:wsp>
                        <wps:cNvPr id="200510" name="Rectangle 200510"/>
                        <wps:cNvSpPr/>
                        <wps:spPr>
                          <a:xfrm>
                            <a:off x="360426" y="4869"/>
                            <a:ext cx="51528" cy="206977"/>
                          </a:xfrm>
                          <a:prstGeom prst="rect">
                            <a:avLst/>
                          </a:prstGeom>
                          <a:ln>
                            <a:noFill/>
                          </a:ln>
                        </wps:spPr>
                        <wps:txbx>
                          <w:txbxContent>
                            <w:p w14:paraId="054C1AC7" w14:textId="77777777" w:rsidR="00DD0A44" w:rsidRDefault="00393C3F">
                              <w:r>
                                <w:rPr>
                                  <w:rFonts w:ascii="Arial" w:eastAsia="Arial" w:hAnsi="Arial" w:cs="Arial"/>
                                  <w:color w:val="00000A"/>
                                </w:rPr>
                                <w:t xml:space="preserve"> </w:t>
                              </w:r>
                            </w:p>
                          </w:txbxContent>
                        </wps:txbx>
                        <wps:bodyPr horzOverflow="overflow" vert="horz" lIns="0" tIns="0" rIns="0" bIns="0" rtlCol="0">
                          <a:noAutofit/>
                        </wps:bodyPr>
                      </wps:wsp>
                      <wps:wsp>
                        <wps:cNvPr id="200511" name="Rectangle 200511"/>
                        <wps:cNvSpPr/>
                        <wps:spPr>
                          <a:xfrm>
                            <a:off x="360426" y="241090"/>
                            <a:ext cx="4880414" cy="206977"/>
                          </a:xfrm>
                          <a:prstGeom prst="rect">
                            <a:avLst/>
                          </a:prstGeom>
                          <a:ln>
                            <a:noFill/>
                          </a:ln>
                        </wps:spPr>
                        <wps:txbx>
                          <w:txbxContent>
                            <w:p w14:paraId="06335EEB" w14:textId="77777777" w:rsidR="00DD0A44" w:rsidRDefault="00393C3F">
                              <w:r>
                                <w:rPr>
                                  <w:rFonts w:ascii="Arial" w:eastAsia="Arial" w:hAnsi="Arial" w:cs="Arial"/>
                                  <w:color w:val="00000A"/>
                                </w:rPr>
                                <w:t xml:space="preserve">Ujistěte se, že základna kolečka je podepřena stabilním a bezpečným </w:t>
                              </w:r>
                            </w:p>
                          </w:txbxContent>
                        </wps:txbx>
                        <wps:bodyPr horzOverflow="overflow" vert="horz" lIns="0" tIns="0" rIns="0" bIns="0" rtlCol="0">
                          <a:noAutofit/>
                        </wps:bodyPr>
                      </wps:wsp>
                      <wps:wsp>
                        <wps:cNvPr id="200512" name="Rectangle 200512"/>
                        <wps:cNvSpPr/>
                        <wps:spPr>
                          <a:xfrm>
                            <a:off x="360426" y="401871"/>
                            <a:ext cx="4879135" cy="206977"/>
                          </a:xfrm>
                          <a:prstGeom prst="rect">
                            <a:avLst/>
                          </a:prstGeom>
                          <a:ln>
                            <a:noFill/>
                          </a:ln>
                        </wps:spPr>
                        <wps:txbx>
                          <w:txbxContent>
                            <w:p w14:paraId="02434695" w14:textId="77777777" w:rsidR="00DD0A44" w:rsidRDefault="00393C3F">
                              <w:r>
                                <w:rPr>
                                  <w:rFonts w:ascii="Arial" w:eastAsia="Arial" w:hAnsi="Arial" w:cs="Arial"/>
                                  <w:color w:val="00000A"/>
                                </w:rPr>
                                <w:t xml:space="preserve">v těsné blízkosti místa montáže, s dostatečným množstvím </w:t>
                              </w:r>
                            </w:p>
                          </w:txbxContent>
                        </wps:txbx>
                        <wps:bodyPr horzOverflow="overflow" vert="horz" lIns="0" tIns="0" rIns="0" bIns="0" rtlCol="0">
                          <a:noAutofit/>
                        </wps:bodyPr>
                      </wps:wsp>
                      <wps:wsp>
                        <wps:cNvPr id="200513" name="Rectangle 200513"/>
                        <wps:cNvSpPr/>
                        <wps:spPr>
                          <a:xfrm>
                            <a:off x="360426" y="562652"/>
                            <a:ext cx="4880729" cy="206977"/>
                          </a:xfrm>
                          <a:prstGeom prst="rect">
                            <a:avLst/>
                          </a:prstGeom>
                          <a:ln>
                            <a:noFill/>
                          </a:ln>
                        </wps:spPr>
                        <wps:txbx>
                          <w:txbxContent>
                            <w:p w14:paraId="534B254C" w14:textId="77777777" w:rsidR="00DD0A44" w:rsidRDefault="00393C3F">
                              <w:r>
                                <w:rPr>
                                  <w:rFonts w:ascii="Arial" w:eastAsia="Arial" w:hAnsi="Arial" w:cs="Arial"/>
                                  <w:color w:val="00000A"/>
                                </w:rPr>
                                <w:t xml:space="preserve">výška pro správné zasunutí dodaných kotevních tyčí kladiva </w:t>
                              </w:r>
                            </w:p>
                          </w:txbxContent>
                        </wps:txbx>
                        <wps:bodyPr horzOverflow="overflow" vert="horz" lIns="0" tIns="0" rIns="0" bIns="0" rtlCol="0">
                          <a:noAutofit/>
                        </wps:bodyPr>
                      </wps:wsp>
                      <wps:wsp>
                        <wps:cNvPr id="2743066" name="Rectangle 2743066"/>
                        <wps:cNvSpPr/>
                        <wps:spPr>
                          <a:xfrm>
                            <a:off x="360426" y="723433"/>
                            <a:ext cx="61761" cy="206977"/>
                          </a:xfrm>
                          <a:prstGeom prst="rect">
                            <a:avLst/>
                          </a:prstGeom>
                          <a:ln>
                            <a:noFill/>
                          </a:ln>
                        </wps:spPr>
                        <wps:txbx>
                          <w:txbxContent>
                            <w:p w14:paraId="060C31CF" w14:textId="77777777" w:rsidR="00DD0A44" w:rsidRDefault="00393C3F">
                              <w:r>
                                <w:rPr>
                                  <w:rFonts w:ascii="Arial" w:eastAsia="Arial" w:hAnsi="Arial" w:cs="Arial"/>
                                  <w:b/>
                                  <w:color w:val="00000A"/>
                                </w:rPr>
                                <w:t>(</w:t>
                              </w:r>
                            </w:p>
                          </w:txbxContent>
                        </wps:txbx>
                        <wps:bodyPr horzOverflow="overflow" vert="horz" lIns="0" tIns="0" rIns="0" bIns="0" rtlCol="0">
                          <a:noAutofit/>
                        </wps:bodyPr>
                      </wps:wsp>
                      <wps:wsp>
                        <wps:cNvPr id="2743069" name="Rectangle 2743069"/>
                        <wps:cNvSpPr/>
                        <wps:spPr>
                          <a:xfrm>
                            <a:off x="407001" y="723433"/>
                            <a:ext cx="433582" cy="206977"/>
                          </a:xfrm>
                          <a:prstGeom prst="rect">
                            <a:avLst/>
                          </a:prstGeom>
                          <a:ln>
                            <a:noFill/>
                          </a:ln>
                        </wps:spPr>
                        <wps:txbx>
                          <w:txbxContent>
                            <w:p w14:paraId="4596B557" w14:textId="77777777" w:rsidR="00DD0A44" w:rsidRDefault="00393C3F">
                              <w:r>
                                <w:rPr>
                                  <w:rFonts w:ascii="Arial" w:eastAsia="Arial" w:hAnsi="Arial" w:cs="Arial"/>
                                  <w:b/>
                                  <w:color w:val="00000A"/>
                                </w:rPr>
                                <w:t xml:space="preserve">Pos. </w:t>
                              </w:r>
                            </w:p>
                          </w:txbxContent>
                        </wps:txbx>
                        <wps:bodyPr horzOverflow="overflow" vert="horz" lIns="0" tIns="0" rIns="0" bIns="0" rtlCol="0">
                          <a:noAutofit/>
                        </wps:bodyPr>
                      </wps:wsp>
                      <wps:wsp>
                        <wps:cNvPr id="2743068" name="Rectangle 2743068"/>
                        <wps:cNvSpPr/>
                        <wps:spPr>
                          <a:xfrm>
                            <a:off x="733151" y="723433"/>
                            <a:ext cx="165064" cy="206977"/>
                          </a:xfrm>
                          <a:prstGeom prst="rect">
                            <a:avLst/>
                          </a:prstGeom>
                          <a:ln>
                            <a:noFill/>
                          </a:ln>
                        </wps:spPr>
                        <wps:txbx>
                          <w:txbxContent>
                            <w:p w14:paraId="3C26E6DB" w14:textId="77777777" w:rsidR="00DD0A44" w:rsidRDefault="00393C3F">
                              <w:r>
                                <w:rPr>
                                  <w:rFonts w:ascii="Arial" w:eastAsia="Arial" w:hAnsi="Arial" w:cs="Arial"/>
                                  <w:b/>
                                  <w:color w:val="00000A"/>
                                </w:rPr>
                                <w:t>1)</w:t>
                              </w:r>
                            </w:p>
                          </w:txbxContent>
                        </wps:txbx>
                        <wps:bodyPr horzOverflow="overflow" vert="horz" lIns="0" tIns="0" rIns="0" bIns="0" rtlCol="0">
                          <a:noAutofit/>
                        </wps:bodyPr>
                      </wps:wsp>
                      <wps:wsp>
                        <wps:cNvPr id="200515" name="Rectangle 200515"/>
                        <wps:cNvSpPr/>
                        <wps:spPr>
                          <a:xfrm>
                            <a:off x="857244" y="723433"/>
                            <a:ext cx="1930177" cy="206977"/>
                          </a:xfrm>
                          <a:prstGeom prst="rect">
                            <a:avLst/>
                          </a:prstGeom>
                          <a:ln>
                            <a:noFill/>
                          </a:ln>
                        </wps:spPr>
                        <wps:txbx>
                          <w:txbxContent>
                            <w:p w14:paraId="4D11FF60" w14:textId="77777777" w:rsidR="00DD0A44" w:rsidRDefault="00393C3F">
                              <w:r>
                                <w:rPr>
                                  <w:rFonts w:ascii="Arial" w:eastAsia="Arial" w:hAnsi="Arial" w:cs="Arial"/>
                                  <w:color w:val="00000A"/>
                                </w:rPr>
                                <w:t xml:space="preserve"> do konkrétních sedadel. </w:t>
                              </w:r>
                            </w:p>
                          </w:txbxContent>
                        </wps:txbx>
                        <wps:bodyPr horzOverflow="overflow" vert="horz" lIns="0" tIns="0" rIns="0" bIns="0" rtlCol="0">
                          <a:noAutofit/>
                        </wps:bodyPr>
                      </wps:wsp>
                      <wps:wsp>
                        <wps:cNvPr id="200516" name="Rectangle 200516"/>
                        <wps:cNvSpPr/>
                        <wps:spPr>
                          <a:xfrm>
                            <a:off x="0" y="884214"/>
                            <a:ext cx="51528" cy="206977"/>
                          </a:xfrm>
                          <a:prstGeom prst="rect">
                            <a:avLst/>
                          </a:prstGeom>
                          <a:ln>
                            <a:noFill/>
                          </a:ln>
                        </wps:spPr>
                        <wps:txbx>
                          <w:txbxContent>
                            <w:p w14:paraId="0C45221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17" name="Rectangle 200517"/>
                        <wps:cNvSpPr/>
                        <wps:spPr>
                          <a:xfrm>
                            <a:off x="360426" y="1121202"/>
                            <a:ext cx="4880544" cy="206977"/>
                          </a:xfrm>
                          <a:prstGeom prst="rect">
                            <a:avLst/>
                          </a:prstGeom>
                          <a:ln>
                            <a:noFill/>
                          </a:ln>
                        </wps:spPr>
                        <wps:txbx>
                          <w:txbxContent>
                            <w:p w14:paraId="362D60C2" w14:textId="77777777" w:rsidR="00DD0A44" w:rsidRDefault="00393C3F">
                              <w:r>
                                <w:rPr>
                                  <w:rFonts w:ascii="Arial" w:eastAsia="Arial" w:hAnsi="Arial" w:cs="Arial"/>
                                  <w:color w:val="00000A"/>
                                </w:rPr>
                                <w:t xml:space="preserve">Na každou spojovací tyč vložte plochou podložku, matici a pojistku </w:t>
                              </w:r>
                            </w:p>
                          </w:txbxContent>
                        </wps:txbx>
                        <wps:bodyPr horzOverflow="overflow" vert="horz" lIns="0" tIns="0" rIns="0" bIns="0" rtlCol="0">
                          <a:noAutofit/>
                        </wps:bodyPr>
                      </wps:wsp>
                      <wps:wsp>
                        <wps:cNvPr id="200518" name="Rectangle 200518"/>
                        <wps:cNvSpPr/>
                        <wps:spPr>
                          <a:xfrm>
                            <a:off x="360426" y="1281217"/>
                            <a:ext cx="361622" cy="206977"/>
                          </a:xfrm>
                          <a:prstGeom prst="rect">
                            <a:avLst/>
                          </a:prstGeom>
                          <a:ln>
                            <a:noFill/>
                          </a:ln>
                        </wps:spPr>
                        <wps:txbx>
                          <w:txbxContent>
                            <w:p w14:paraId="57B1A114" w14:textId="77777777" w:rsidR="00DD0A44" w:rsidRDefault="00393C3F">
                              <w:r>
                                <w:rPr>
                                  <w:rFonts w:ascii="Arial" w:eastAsia="Arial" w:hAnsi="Arial" w:cs="Arial"/>
                                  <w:color w:val="00000A"/>
                                </w:rPr>
                                <w:t xml:space="preserve">ořech. </w:t>
                              </w:r>
                            </w:p>
                          </w:txbxContent>
                        </wps:txbx>
                        <wps:bodyPr horzOverflow="overflow" vert="horz" lIns="0" tIns="0" rIns="0" bIns="0" rtlCol="0">
                          <a:noAutofit/>
                        </wps:bodyPr>
                      </wps:wsp>
                      <wps:wsp>
                        <wps:cNvPr id="200519" name="Rectangle 200519"/>
                        <wps:cNvSpPr/>
                        <wps:spPr>
                          <a:xfrm>
                            <a:off x="0" y="1441998"/>
                            <a:ext cx="51528" cy="206977"/>
                          </a:xfrm>
                          <a:prstGeom prst="rect">
                            <a:avLst/>
                          </a:prstGeom>
                          <a:ln>
                            <a:noFill/>
                          </a:ln>
                        </wps:spPr>
                        <wps:txbx>
                          <w:txbxContent>
                            <w:p w14:paraId="667445F4"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0" name="Rectangle 200520"/>
                        <wps:cNvSpPr/>
                        <wps:spPr>
                          <a:xfrm>
                            <a:off x="0" y="1602778"/>
                            <a:ext cx="51528" cy="206977"/>
                          </a:xfrm>
                          <a:prstGeom prst="rect">
                            <a:avLst/>
                          </a:prstGeom>
                          <a:ln>
                            <a:noFill/>
                          </a:ln>
                        </wps:spPr>
                        <wps:txbx>
                          <w:txbxContent>
                            <w:p w14:paraId="1900A1B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1" name="Rectangle 200521"/>
                        <wps:cNvSpPr/>
                        <wps:spPr>
                          <a:xfrm>
                            <a:off x="0" y="1763559"/>
                            <a:ext cx="51528" cy="206977"/>
                          </a:xfrm>
                          <a:prstGeom prst="rect">
                            <a:avLst/>
                          </a:prstGeom>
                          <a:ln>
                            <a:noFill/>
                          </a:ln>
                        </wps:spPr>
                        <wps:txbx>
                          <w:txbxContent>
                            <w:p w14:paraId="199F549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2" name="Rectangle 200522"/>
                        <wps:cNvSpPr/>
                        <wps:spPr>
                          <a:xfrm>
                            <a:off x="0" y="1924340"/>
                            <a:ext cx="51528" cy="206977"/>
                          </a:xfrm>
                          <a:prstGeom prst="rect">
                            <a:avLst/>
                          </a:prstGeom>
                          <a:ln>
                            <a:noFill/>
                          </a:ln>
                        </wps:spPr>
                        <wps:txbx>
                          <w:txbxContent>
                            <w:p w14:paraId="1654DBDA"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3" name="Rectangle 200523"/>
                        <wps:cNvSpPr/>
                        <wps:spPr>
                          <a:xfrm>
                            <a:off x="0" y="2084354"/>
                            <a:ext cx="51528" cy="206977"/>
                          </a:xfrm>
                          <a:prstGeom prst="rect">
                            <a:avLst/>
                          </a:prstGeom>
                          <a:ln>
                            <a:noFill/>
                          </a:ln>
                        </wps:spPr>
                        <wps:txbx>
                          <w:txbxContent>
                            <w:p w14:paraId="4C4EB55A"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4" name="Rectangle 200524"/>
                        <wps:cNvSpPr/>
                        <wps:spPr>
                          <a:xfrm>
                            <a:off x="6213351" y="7184424"/>
                            <a:ext cx="51528" cy="206977"/>
                          </a:xfrm>
                          <a:prstGeom prst="rect">
                            <a:avLst/>
                          </a:prstGeom>
                          <a:ln>
                            <a:noFill/>
                          </a:ln>
                        </wps:spPr>
                        <wps:txbx>
                          <w:txbxContent>
                            <w:p w14:paraId="6C459B8D"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5" name="Rectangle 200525"/>
                        <wps:cNvSpPr/>
                        <wps:spPr>
                          <a:xfrm>
                            <a:off x="0" y="7313969"/>
                            <a:ext cx="51528" cy="206977"/>
                          </a:xfrm>
                          <a:prstGeom prst="rect">
                            <a:avLst/>
                          </a:prstGeom>
                          <a:ln>
                            <a:noFill/>
                          </a:ln>
                        </wps:spPr>
                        <wps:txbx>
                          <w:txbxContent>
                            <w:p w14:paraId="11E69534"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6" name="Rectangle 200526"/>
                        <wps:cNvSpPr/>
                        <wps:spPr>
                          <a:xfrm>
                            <a:off x="760483" y="7820702"/>
                            <a:ext cx="51528" cy="206978"/>
                          </a:xfrm>
                          <a:prstGeom prst="rect">
                            <a:avLst/>
                          </a:prstGeom>
                          <a:ln>
                            <a:noFill/>
                          </a:ln>
                        </wps:spPr>
                        <wps:txbx>
                          <w:txbxContent>
                            <w:p w14:paraId="74E7614E"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0527" name="Rectangle 200527"/>
                        <wps:cNvSpPr/>
                        <wps:spPr>
                          <a:xfrm>
                            <a:off x="799346" y="7820702"/>
                            <a:ext cx="1021346" cy="206978"/>
                          </a:xfrm>
                          <a:prstGeom prst="rect">
                            <a:avLst/>
                          </a:prstGeom>
                          <a:ln>
                            <a:noFill/>
                          </a:ln>
                        </wps:spPr>
                        <wps:txbx>
                          <w:txbxContent>
                            <w:p w14:paraId="15AA59AD"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00531" name="Picture 200531"/>
                          <pic:cNvPicPr/>
                        </pic:nvPicPr>
                        <pic:blipFill>
                          <a:blip r:embed="rId52"/>
                          <a:stretch>
                            <a:fillRect/>
                          </a:stretch>
                        </pic:blipFill>
                        <pic:spPr>
                          <a:xfrm>
                            <a:off x="379476" y="2242567"/>
                            <a:ext cx="5841352" cy="5068824"/>
                          </a:xfrm>
                          <a:prstGeom prst="rect">
                            <a:avLst/>
                          </a:prstGeom>
                        </pic:spPr>
                      </pic:pic>
                      <wps:wsp>
                        <wps:cNvPr id="200539" name="Shape 200539"/>
                        <wps:cNvSpPr/>
                        <wps:spPr>
                          <a:xfrm>
                            <a:off x="360426" y="7573518"/>
                            <a:ext cx="400050" cy="355854"/>
                          </a:xfrm>
                          <a:custGeom>
                            <a:avLst/>
                            <a:gdLst/>
                            <a:ahLst/>
                            <a:cxnLst/>
                            <a:rect l="0" t="0" r="0" b="0"/>
                            <a:pathLst>
                              <a:path w="400050" h="355854">
                                <a:moveTo>
                                  <a:pt x="199644" y="0"/>
                                </a:moveTo>
                                <a:lnTo>
                                  <a:pt x="207264" y="0"/>
                                </a:lnTo>
                                <a:lnTo>
                                  <a:pt x="208026" y="762"/>
                                </a:lnTo>
                                <a:lnTo>
                                  <a:pt x="209550" y="762"/>
                                </a:lnTo>
                                <a:lnTo>
                                  <a:pt x="213360" y="4573"/>
                                </a:lnTo>
                                <a:lnTo>
                                  <a:pt x="213360" y="5335"/>
                                </a:lnTo>
                                <a:lnTo>
                                  <a:pt x="214122" y="6097"/>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3568"/>
                                </a:lnTo>
                                <a:lnTo>
                                  <a:pt x="4572" y="353568"/>
                                </a:lnTo>
                                <a:lnTo>
                                  <a:pt x="3810" y="352806"/>
                                </a:lnTo>
                                <a:cubicBezTo>
                                  <a:pt x="1105" y="350672"/>
                                  <a:pt x="1677" y="349593"/>
                                  <a:pt x="0" y="347473"/>
                                </a:cubicBez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3548" y="4573"/>
                                </a:lnTo>
                                <a:lnTo>
                                  <a:pt x="194310" y="3811"/>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48" name="Shape 2775748"/>
                        <wps:cNvSpPr/>
                        <wps:spPr>
                          <a:xfrm>
                            <a:off x="545592" y="7868412"/>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541" name="Shape 200541"/>
                        <wps:cNvSpPr/>
                        <wps:spPr>
                          <a:xfrm>
                            <a:off x="544068" y="7646671"/>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pic:pic xmlns:pic="http://schemas.openxmlformats.org/drawingml/2006/picture">
                        <pic:nvPicPr>
                          <pic:cNvPr id="200543" name="Picture 200543"/>
                          <pic:cNvPicPr/>
                        </pic:nvPicPr>
                        <pic:blipFill>
                          <a:blip r:embed="rId53"/>
                          <a:stretch>
                            <a:fillRect/>
                          </a:stretch>
                        </pic:blipFill>
                        <pic:spPr>
                          <a:xfrm>
                            <a:off x="4125468" y="0"/>
                            <a:ext cx="2092732" cy="2100834"/>
                          </a:xfrm>
                          <a:prstGeom prst="rect">
                            <a:avLst/>
                          </a:prstGeom>
                        </pic:spPr>
                      </pic:pic>
                    </wpg:wgp>
                  </a:graphicData>
                </a:graphic>
              </wp:inline>
            </w:drawing>
          </mc:Choice>
          <mc:Fallback xmlns:pic="http://schemas.openxmlformats.org/drawingml/2006/picture" xmlns:a="http://schemas.openxmlformats.org/drawingml/2006/main">
            <w:pict>
              <v:group id="Group 2743131" style="width:492.3pt;height:628.05pt;mso-position-horizontal-relative:char;mso-position-vertical-relative:line" coordsize="62520,79763" o:spid="_x0000_s114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" w14:anchorId="52318832">
                <v:rect id="Rectangle 200510" style="position:absolute;left:3604;top:48;width:515;height:2070;visibility:visible;mso-wrap-style:square;v-text-anchor:top" o:spid="_x0000_s114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">
                  <v:textbox inset="0,0,0,0">
                    <w:txbxContent>
                      <w:p w:rsidR="00DD0A44" w:rsidRDefault="00393C3F" w14:paraId="054C1AC7" w14:textId="77777777">
                        <w:r>
                          <w:rPr>
                            <w:rFonts w:ascii="Arial" w:hAnsi="Arial" w:eastAsia="Arial" w:cs="Arial"/>
                            <w:color w:val="00000A"/>
                            <w:lang w:val="Czech"/>
                          </w:rPr>
                          <w:t xml:space="preserve"> </w:t>
                        </w:r>
                      </w:p>
                    </w:txbxContent>
                  </v:textbox>
                </v:rect>
                <v:rect id="Rectangle 200511" style="position:absolute;left:3604;top:2410;width:48804;height:2070;visibility:visible;mso-wrap-style:square;v-text-anchor:top" o:spid="_x0000_s115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">
                  <v:textbox inset="0,0,0,0">
                    <w:txbxContent>
                      <w:p w:rsidR="00DD0A44" w:rsidRDefault="00393C3F" w14:paraId="06335EEB" w14:textId="77777777">
                        <w:r>
                          <w:rPr>
                            <w:rFonts w:ascii="Arial" w:hAnsi="Arial" w:eastAsia="Arial" w:cs="Arial"/>
                            <w:color w:val="00000A"/>
                            <w:lang w:val="Czech"/>
                          </w:rPr>
                          <w:t xml:space="preserve">Ujistěte se, že základna kolečka je podepřena stabilním a bezpečným </w:t>
                        </w:r>
                      </w:p>
                    </w:txbxContent>
                  </v:textbox>
                </v:rect>
                <v:rect id="Rectangle 200512" style="position:absolute;left:3604;top:4018;width:48791;height:2070;visibility:visible;mso-wrap-style:square;v-text-anchor:top" o:spid="_x0000_s115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">
                  <v:textbox inset="0,0,0,0">
                    <w:txbxContent>
                      <w:p w:rsidR="00DD0A44" w:rsidRDefault="00393C3F" w14:paraId="02434695" w14:textId="77777777">
                        <w:r>
                          <w:rPr>
                            <w:rFonts w:ascii="Arial" w:hAnsi="Arial" w:eastAsia="Arial" w:cs="Arial"/>
                            <w:color w:val="00000A"/>
                            <w:lang w:val="Czech"/>
                          </w:rPr>
                          <w:t xml:space="preserve">v těsné blízkosti místa montáže, s dostatečným množstvím </w:t>
                        </w:r>
                      </w:p>
                    </w:txbxContent>
                  </v:textbox>
                </v:rect>
                <v:rect id="Rectangle 200513" style="position:absolute;left:3604;top:5626;width:48807;height:2070;visibility:visible;mso-wrap-style:square;v-text-anchor:top" o:spid="_x0000_s115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">
                  <v:textbox inset="0,0,0,0">
                    <w:txbxContent>
                      <w:p w:rsidR="00DD0A44" w:rsidRDefault="00393C3F" w14:paraId="534B254C" w14:textId="77777777">
                        <w:r>
                          <w:rPr>
                            <w:rFonts w:ascii="Arial" w:hAnsi="Arial" w:eastAsia="Arial" w:cs="Arial"/>
                            <w:color w:val="00000A"/>
                            <w:lang w:val="Czech"/>
                          </w:rPr>
                          <w:t xml:space="preserve">výška pro správné zasunutí dodaných kotevních tyčí kladiva </w:t>
                        </w:r>
                      </w:p>
                    </w:txbxContent>
                  </v:textbox>
                </v:rect>
                <v:rect id="Rectangle 2743066" style="position:absolute;left:3604;top:7234;width:617;height:2070;visibility:visible;mso-wrap-style:square;v-text-anchor:top" o:spid="_x0000_s115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">
                  <v:textbox inset="0,0,0,0">
                    <w:txbxContent>
                      <w:p w:rsidR="00DD0A44" w:rsidRDefault="00393C3F" w14:paraId="060C31CF" w14:textId="77777777">
                        <w:r>
                          <w:rPr>
                            <w:rFonts w:ascii="Arial" w:hAnsi="Arial" w:eastAsia="Arial" w:cs="Arial"/>
                            <w:b/>
                            <w:color w:val="00000A"/>
                            <w:lang w:val="Czech"/>
                          </w:rPr>
                          <w:t>(</w:t>
                        </w:r>
                      </w:p>
                    </w:txbxContent>
                  </v:textbox>
                </v:rect>
                <v:rect id="Rectangle 2743069" style="position:absolute;left:4070;top:7234;width:4335;height:2070;visibility:visible;mso-wrap-style:square;v-text-anchor:top" o:spid="_x0000_s115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">
                  <v:textbox inset="0,0,0,0">
                    <w:txbxContent>
                      <w:p w:rsidR="00DD0A44" w:rsidRDefault="00393C3F" w14:paraId="4596B557" w14:textId="77777777">
                        <w:r>
                          <w:rPr>
                            <w:rFonts w:ascii="Arial" w:hAnsi="Arial" w:eastAsia="Arial" w:cs="Arial"/>
                            <w:b/>
                            <w:color w:val="00000A"/>
                            <w:lang w:val="Czech"/>
                          </w:rPr>
                          <w:t xml:space="preserve">Pos. </w:t>
                        </w:r>
                      </w:p>
                    </w:txbxContent>
                  </v:textbox>
                </v:rect>
                <v:rect id="Rectangle 2743068" style="position:absolute;left:7331;top:7234;width:1651;height:2070;visibility:visible;mso-wrap-style:square;v-text-anchor:top" o:spid="_x0000_s115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">
                  <v:textbox inset="0,0,0,0">
                    <w:txbxContent>
                      <w:p w:rsidR="00DD0A44" w:rsidRDefault="00393C3F" w14:paraId="3C26E6DB" w14:textId="77777777">
                        <w:r>
                          <w:rPr>
                            <w:rFonts w:ascii="Arial" w:hAnsi="Arial" w:eastAsia="Arial" w:cs="Arial"/>
                            <w:b/>
                            <w:color w:val="00000A"/>
                            <w:lang w:val="Czech"/>
                          </w:rPr>
                          <w:t>1)</w:t>
                        </w:r>
                      </w:p>
                    </w:txbxContent>
                  </v:textbox>
                </v:rect>
                <v:rect id="Rectangle 200515" style="position:absolute;left:8572;top:7234;width:19302;height:2070;visibility:visible;mso-wrap-style:square;v-text-anchor:top" o:spid="_x0000_s115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">
                  <v:textbox inset="0,0,0,0">
                    <w:txbxContent>
                      <w:p w:rsidR="00DD0A44" w:rsidRDefault="00393C3F" w14:paraId="4D11FF60" w14:textId="77777777">
                        <w:r>
                          <w:rPr>
                            <w:rFonts w:ascii="Arial" w:hAnsi="Arial" w:eastAsia="Arial" w:cs="Arial"/>
                            <w:color w:val="00000A"/>
                            <w:lang w:val="Czech"/>
                          </w:rPr>
                          <w:t xml:space="preserve"> do konkrétních sedadel. </w:t>
                        </w:r>
                      </w:p>
                    </w:txbxContent>
                  </v:textbox>
                </v:rect>
                <v:rect id="Rectangle 200516" style="position:absolute;top:8842;width:515;height:2069;visibility:visible;mso-wrap-style:square;v-text-anchor:top" o:spid="_x0000_s115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">
                  <v:textbox inset="0,0,0,0">
                    <w:txbxContent>
                      <w:p w:rsidR="00DD0A44" w:rsidRDefault="00393C3F" w14:paraId="0C452210" w14:textId="77777777">
                        <w:r>
                          <w:rPr>
                            <w:rFonts w:ascii="Arial" w:hAnsi="Arial" w:eastAsia="Arial" w:cs="Arial"/>
                            <w:lang w:val="Czech"/>
                          </w:rPr>
                          <w:t xml:space="preserve"> </w:t>
                        </w:r>
                      </w:p>
                    </w:txbxContent>
                  </v:textbox>
                </v:rect>
                <v:rect id="Rectangle 200517" style="position:absolute;left:3604;top:11212;width:48805;height:2069;visibility:visible;mso-wrap-style:square;v-text-anchor:top" o:spid="_x0000_s115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">
                  <v:textbox inset="0,0,0,0">
                    <w:txbxContent>
                      <w:p w:rsidR="00DD0A44" w:rsidRDefault="00393C3F" w14:paraId="362D60C2" w14:textId="77777777">
                        <w:r>
                          <w:rPr>
                            <w:rFonts w:ascii="Arial" w:hAnsi="Arial" w:eastAsia="Arial" w:cs="Arial"/>
                            <w:color w:val="00000A"/>
                            <w:lang w:val="Czech"/>
                          </w:rPr>
                          <w:t xml:space="preserve">Na každou spojovací tyč vložte plochou podložku, matici a pojistku </w:t>
                        </w:r>
                      </w:p>
                    </w:txbxContent>
                  </v:textbox>
                </v:rect>
                <v:rect id="Rectangle 200518" style="position:absolute;left:3604;top:12812;width:3616;height:2069;visibility:visible;mso-wrap-style:square;v-text-anchor:top" o:spid="_x0000_s115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">
                  <v:textbox inset="0,0,0,0">
                    <w:txbxContent>
                      <w:p w:rsidR="00DD0A44" w:rsidRDefault="00393C3F" w14:paraId="57B1A114" w14:textId="77777777">
                        <w:r>
                          <w:rPr>
                            <w:rFonts w:ascii="Arial" w:hAnsi="Arial" w:eastAsia="Arial" w:cs="Arial"/>
                            <w:color w:val="00000A"/>
                            <w:lang w:val="Czech"/>
                          </w:rPr>
                          <w:t xml:space="preserve">ořech. </w:t>
                        </w:r>
                      </w:p>
                    </w:txbxContent>
                  </v:textbox>
                </v:rect>
                <v:rect id="Rectangle 200519" style="position:absolute;top:14419;width:515;height:2070;visibility:visible;mso-wrap-style:square;v-text-anchor:top" o:spid="_x0000_s116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">
                  <v:textbox inset="0,0,0,0">
                    <w:txbxContent>
                      <w:p w:rsidR="00DD0A44" w:rsidRDefault="00393C3F" w14:paraId="667445F4" w14:textId="77777777">
                        <w:r>
                          <w:rPr>
                            <w:rFonts w:ascii="Arial" w:hAnsi="Arial" w:eastAsia="Arial" w:cs="Arial"/>
                            <w:lang w:val="Czech"/>
                          </w:rPr>
                          <w:t xml:space="preserve"> </w:t>
                        </w:r>
                      </w:p>
                    </w:txbxContent>
                  </v:textbox>
                </v:rect>
                <v:rect id="Rectangle 200520" style="position:absolute;top:16027;width:515;height:2070;visibility:visible;mso-wrap-style:square;v-text-anchor:top" o:spid="_x0000_s116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">
                  <v:textbox inset="0,0,0,0">
                    <w:txbxContent>
                      <w:p w:rsidR="00DD0A44" w:rsidRDefault="00393C3F" w14:paraId="1900A1B5" w14:textId="77777777">
                        <w:r>
                          <w:rPr>
                            <w:rFonts w:ascii="Arial" w:hAnsi="Arial" w:eastAsia="Arial" w:cs="Arial"/>
                            <w:lang w:val="Czech"/>
                          </w:rPr>
                          <w:t xml:space="preserve"> </w:t>
                        </w:r>
                      </w:p>
                    </w:txbxContent>
                  </v:textbox>
                </v:rect>
                <v:rect id="Rectangle 200521" style="position:absolute;top:17635;width:515;height:2070;visibility:visible;mso-wrap-style:square;v-text-anchor:top" o:spid="_x0000_s116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">
                  <v:textbox inset="0,0,0,0">
                    <w:txbxContent>
                      <w:p w:rsidR="00DD0A44" w:rsidRDefault="00393C3F" w14:paraId="199F5495" w14:textId="77777777">
                        <w:r>
                          <w:rPr>
                            <w:rFonts w:ascii="Arial" w:hAnsi="Arial" w:eastAsia="Arial" w:cs="Arial"/>
                            <w:lang w:val="Czech"/>
                          </w:rPr>
                          <w:t xml:space="preserve"> </w:t>
                        </w:r>
                      </w:p>
                    </w:txbxContent>
                  </v:textbox>
                </v:rect>
                <v:rect id="Rectangle 200522" style="position:absolute;top:19243;width:515;height:2070;visibility:visible;mso-wrap-style:square;v-text-anchor:top" o:spid="_x0000_s116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">
                  <v:textbox inset="0,0,0,0">
                    <w:txbxContent>
                      <w:p w:rsidR="00DD0A44" w:rsidRDefault="00393C3F" w14:paraId="1654DBDA" w14:textId="77777777">
                        <w:r>
                          <w:rPr>
                            <w:rFonts w:ascii="Arial" w:hAnsi="Arial" w:eastAsia="Arial" w:cs="Arial"/>
                            <w:lang w:val="Czech"/>
                          </w:rPr>
                          <w:t xml:space="preserve"> </w:t>
                        </w:r>
                      </w:p>
                    </w:txbxContent>
                  </v:textbox>
                </v:rect>
                <v:rect id="Rectangle 200523" style="position:absolute;top:20843;width:515;height:2070;visibility:visible;mso-wrap-style:square;v-text-anchor:top" o:spid="_x0000_s11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">
                  <v:textbox inset="0,0,0,0">
                    <w:txbxContent>
                      <w:p w:rsidR="00DD0A44" w:rsidRDefault="00393C3F" w14:paraId="4C4EB55A" w14:textId="77777777">
                        <w:r>
                          <w:rPr>
                            <w:rFonts w:ascii="Arial" w:hAnsi="Arial" w:eastAsia="Arial" w:cs="Arial"/>
                            <w:lang w:val="Czech"/>
                          </w:rPr>
                          <w:t xml:space="preserve"> </w:t>
                        </w:r>
                      </w:p>
                    </w:txbxContent>
                  </v:textbox>
                </v:rect>
                <v:rect id="Rectangle 200524" style="position:absolute;left:62133;top:71844;width:515;height:2070;visibility:visible;mso-wrap-style:square;v-text-anchor:top" o:spid="_x0000_s116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">
                  <v:textbox inset="0,0,0,0">
                    <w:txbxContent>
                      <w:p w:rsidR="00DD0A44" w:rsidRDefault="00393C3F" w14:paraId="6C459B8D" w14:textId="77777777">
                        <w:r>
                          <w:rPr>
                            <w:rFonts w:ascii="Arial" w:hAnsi="Arial" w:eastAsia="Arial" w:cs="Arial"/>
                            <w:lang w:val="Czech"/>
                          </w:rPr>
                          <w:t xml:space="preserve"> </w:t>
                        </w:r>
                      </w:p>
                    </w:txbxContent>
                  </v:textbox>
                </v:rect>
                <v:rect id="Rectangle 200525" style="position:absolute;top:73139;width:515;height:2070;visibility:visible;mso-wrap-style:square;v-text-anchor:top" o:spid="_x0000_s116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">
                  <v:textbox inset="0,0,0,0">
                    <w:txbxContent>
                      <w:p w:rsidR="00DD0A44" w:rsidRDefault="00393C3F" w14:paraId="11E69534" w14:textId="77777777">
                        <w:r>
                          <w:rPr>
                            <w:rFonts w:ascii="Arial" w:hAnsi="Arial" w:eastAsia="Arial" w:cs="Arial"/>
                            <w:lang w:val="Czech"/>
                          </w:rPr>
                          <w:t xml:space="preserve"> </w:t>
                        </w:r>
                      </w:p>
                    </w:txbxContent>
                  </v:textbox>
                </v:rect>
                <v:rect id="Rectangle 200526" style="position:absolute;left:7604;top:78207;width:516;height:2069;visibility:visible;mso-wrap-style:square;v-text-anchor:top" o:spid="_x0000_s11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">
                  <v:textbox inset="0,0,0,0">
                    <w:txbxContent>
                      <w:p w:rsidR="00DD0A44" w:rsidRDefault="00393C3F" w14:paraId="74E7614E" w14:textId="77777777">
                        <w:r>
                          <w:rPr>
                            <w:rFonts w:ascii="Arial" w:hAnsi="Arial" w:eastAsia="Arial" w:cs="Arial"/>
                            <w:lang w:val="Czech"/>
                          </w:rPr>
                          <w:t xml:space="preserve"> </w:t>
                        </w:r>
                      </w:p>
                    </w:txbxContent>
                  </v:textbox>
                </v:rect>
                <v:rect id="Rectangle 200527" style="position:absolute;left:7993;top:78207;width:10213;height:2069;visibility:visible;mso-wrap-style:square;v-text-anchor:top" o:spid="_x0000_s116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">
                  <v:textbox inset="0,0,0,0">
                    <w:txbxContent>
                      <w:p w:rsidR="00DD0A44" w:rsidRDefault="00393C3F" w14:paraId="15AA59AD" w14:textId="77777777">
                        <w:r>
                          <w:rPr>
                            <w:rFonts w:ascii="Arial" w:hAnsi="Arial" w:eastAsia="Arial" w:cs="Arial"/>
                            <w:b/>
                            <w:lang w:val="Czech"/>
                          </w:rPr>
                          <w:t xml:space="preserve">VAROVÁNÍ: </w:t>
                        </w:r>
                      </w:p>
                    </w:txbxContent>
                  </v:textbox>
                </v:rect>
                <v:shape id="Picture 200531" style="position:absolute;left:3794;top:22425;width:58414;height:50688;visibility:visible;mso-wrap-style:square" o:spid="_x0000_s116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">
                  <v:imagedata o:title="" r:id="rId54"/>
                </v:shape>
                <v:shape id="Shape 200539" style="position:absolute;left:3604;top:75735;width:4000;height:3558;visibility:visible;mso-wrap-style:square;v-text-anchor:top" coordsize="400050,355854" o:spid="_x0000_s1170" fillcolor="#d9251d" stroked="f" strokeweight="0" path="m199644,r7620,l208026,762r1524,l213360,4573r,762l214122,6097,400050,328322r,26770l399288,355092r-762,762l394716,355854r-382524,l8382,355854r-762,-762l6096,355092r,-762l5334,353568r-762,l3810,352806c1105,350672,1677,349593,,347473r,-2287l,345186r,-3810l,341376r,-1524l762,339090r,-762l1524,337566,192786,6097r,-762l193548,4573r762,-762l194310,3048r762,-762l195834,2286r762,-762l197358,1524r762,-762l198882,762,1996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">
                  <v:stroke miterlimit="83231f" joinstyle="miter"/>
                  <v:path textboxrect="0,0,400050,355854" arrowok="t"/>
                </v:shape>
                <v:shape id="Shape 2775748" style="position:absolute;left:5455;top:78684;width:366;height:358;visibility:visible;mso-wrap-style:square;v-text-anchor:top" coordsize="36576,35814" o:spid="_x0000_s1171"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">
                  <v:stroke miterlimit="83231f" joinstyle="miter"/>
                  <v:path textboxrect="0,0,36576,35814" arrowok="t"/>
                </v:shape>
                <v:shape id="Shape 200541" style="position:absolute;left:5440;top:76466;width:396;height:1943;visibility:visible;mso-wrap-style:square;v-text-anchor:top" coordsize="39624,194310" o:spid="_x0000_s1172" stroked="f" strokeweight="0" path="m,l39624,r,57150l30480,194310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">
                  <v:stroke miterlimit="83231f" joinstyle="miter"/>
                  <v:path textboxrect="0,0,39624,194310" arrowok="t"/>
                </v:shape>
                <v:shape id="Picture 200543" style="position:absolute;left:41254;width:20928;height:21008;visibility:visible;mso-wrap-style:square" o:spid="_x0000_s117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">
                  <v:imagedata o:title="" r:id="rId55"/>
                </v:shape>
                <w10:anchorlock/>
              </v:group>
            </w:pict>
          </mc:Fallback>
        </mc:AlternateContent>
      </w:r>
    </w:p>
    <w:p w14:paraId="4601143D" w14:textId="77777777" w:rsidR="00DD0A44" w:rsidRDefault="00393C3F">
      <w:pPr>
        <w:spacing w:after="0"/>
        <w:ind w:left="10" w:right="581" w:hanging="10"/>
        <w:jc w:val="right"/>
      </w:pPr>
      <w:r>
        <w:rPr>
          <w:rFonts w:ascii="Arial" w:eastAsia="Arial" w:hAnsi="Arial" w:cs="Arial"/>
          <w:b/>
        </w:rPr>
        <w:t xml:space="preserve">Tato operace musí být provedena bezpečně a skupina nesmí zůstat pozastavena. </w:t>
      </w:r>
    </w:p>
    <w:p w14:paraId="3272527C"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66D32F38" w14:textId="77777777" w:rsidR="00DD0A44" w:rsidRDefault="00393C3F">
      <w:pPr>
        <w:spacing w:after="0" w:line="248" w:lineRule="auto"/>
        <w:ind w:left="1428" w:right="58" w:hanging="10"/>
        <w:jc w:val="both"/>
      </w:pPr>
      <w:r>
        <w:rPr>
          <w:rFonts w:ascii="Arial" w:eastAsia="Arial" w:hAnsi="Arial" w:cs="Arial"/>
        </w:rPr>
        <w:t xml:space="preserve">Zajistěte, aby ocelové opěrné plochy zapuštěné do základů byly řádně vyčištěny, a umístěte čtyři ocelové desky do čtyř rohů základny. </w:t>
      </w:r>
    </w:p>
    <w:p w14:paraId="4EC75ED2" w14:textId="77777777" w:rsidR="00DD0A44" w:rsidRDefault="00393C3F">
      <w:pPr>
        <w:spacing w:after="0" w:line="248" w:lineRule="auto"/>
        <w:ind w:left="1428" w:right="58" w:hanging="10"/>
        <w:jc w:val="both"/>
      </w:pPr>
      <w:r>
        <w:rPr>
          <w:rFonts w:ascii="Arial" w:eastAsia="Arial" w:hAnsi="Arial" w:cs="Arial"/>
        </w:rPr>
        <w:lastRenderedPageBreak/>
        <w:t xml:space="preserve">Tloušťka plechů zajistí, že základna bude dokonale rovná a v očekávané výšce podle projektu. </w:t>
      </w:r>
    </w:p>
    <w:p w14:paraId="518D7235" w14:textId="77777777" w:rsidR="00DD0A44" w:rsidRDefault="00393C3F">
      <w:pPr>
        <w:spacing w:after="0"/>
        <w:ind w:left="1418"/>
      </w:pPr>
      <w:r>
        <w:rPr>
          <w:rFonts w:ascii="Arial" w:eastAsia="Arial" w:hAnsi="Arial" w:cs="Arial"/>
        </w:rPr>
        <w:t xml:space="preserve"> </w:t>
      </w:r>
    </w:p>
    <w:p w14:paraId="3A6345E1" w14:textId="77777777" w:rsidR="00DD0A44" w:rsidRDefault="00393C3F">
      <w:pPr>
        <w:spacing w:after="5" w:line="249" w:lineRule="auto"/>
        <w:ind w:left="1428" w:hanging="10"/>
        <w:jc w:val="both"/>
      </w:pPr>
      <w:r>
        <w:rPr>
          <w:rFonts w:ascii="Arial" w:eastAsia="Arial" w:hAnsi="Arial" w:cs="Arial"/>
          <w:b/>
        </w:rPr>
        <w:t xml:space="preserve">POZNÁMKA: </w:t>
      </w:r>
    </w:p>
    <w:p w14:paraId="0D7C8E6D" w14:textId="77777777" w:rsidR="00DD0A44" w:rsidRDefault="00393C3F">
      <w:pPr>
        <w:spacing w:after="5" w:line="249" w:lineRule="auto"/>
        <w:ind w:left="1428" w:hanging="10"/>
        <w:jc w:val="both"/>
      </w:pPr>
      <w:r>
        <w:rPr>
          <w:rFonts w:ascii="Arial" w:eastAsia="Arial" w:hAnsi="Arial" w:cs="Arial"/>
          <w:b/>
        </w:rPr>
        <w:t xml:space="preserve">K úpravě tloušťky použijte desky různých tlouštěk. </w:t>
      </w:r>
    </w:p>
    <w:p w14:paraId="7E709C39" w14:textId="77777777" w:rsidR="00DD0A44" w:rsidRDefault="00393C3F">
      <w:pPr>
        <w:spacing w:after="0"/>
        <w:ind w:left="1418"/>
      </w:pPr>
      <w:r>
        <w:rPr>
          <w:rFonts w:ascii="Arial" w:eastAsia="Arial" w:hAnsi="Arial" w:cs="Arial"/>
        </w:rPr>
        <w:t xml:space="preserve"> </w:t>
      </w:r>
    </w:p>
    <w:p w14:paraId="4126327D" w14:textId="77777777" w:rsidR="00DD0A44" w:rsidRDefault="00393C3F">
      <w:pPr>
        <w:spacing w:after="0" w:line="248" w:lineRule="auto"/>
        <w:ind w:left="1428" w:right="207" w:hanging="10"/>
        <w:jc w:val="both"/>
      </w:pPr>
      <w:r>
        <w:rPr>
          <w:rFonts w:ascii="Arial" w:eastAsia="Arial" w:hAnsi="Arial" w:cs="Arial"/>
        </w:rPr>
        <w:t xml:space="preserve">Zvedněte základnu kolečka a proveďte její polohování vložením spojovacích tyčí do konkrétních míst v základovém otvoru a ujistěte se, že její středová osa </w:t>
      </w:r>
      <w:r>
        <w:rPr>
          <w:rFonts w:ascii="Arial" w:eastAsia="Arial" w:hAnsi="Arial" w:cs="Arial"/>
          <w:b/>
        </w:rPr>
        <w:t xml:space="preserve">(označená červeně na obrázku níže) </w:t>
      </w:r>
      <w:r>
        <w:rPr>
          <w:rFonts w:ascii="Arial" w:eastAsia="Arial" w:hAnsi="Arial" w:cs="Arial"/>
        </w:rPr>
        <w:t xml:space="preserve">odpovídá středové ose rostliny </w:t>
      </w:r>
      <w:r>
        <w:rPr>
          <w:rFonts w:ascii="Arial" w:eastAsia="Arial" w:hAnsi="Arial" w:cs="Arial"/>
          <w:b/>
        </w:rPr>
        <w:t>(na obrázku níže označená černě)</w:t>
      </w:r>
      <w:r>
        <w:rPr>
          <w:rFonts w:ascii="Arial" w:eastAsia="Arial" w:hAnsi="Arial" w:cs="Arial"/>
        </w:rPr>
        <w:t xml:space="preserve">. </w:t>
      </w:r>
    </w:p>
    <w:p w14:paraId="716BC1F2" w14:textId="77777777" w:rsidR="00DD0A44" w:rsidRDefault="00393C3F">
      <w:pPr>
        <w:spacing w:after="0"/>
        <w:ind w:left="1418"/>
      </w:pPr>
      <w:r>
        <w:rPr>
          <w:rFonts w:ascii="Arial" w:eastAsia="Arial" w:hAnsi="Arial" w:cs="Arial"/>
          <w:b/>
        </w:rPr>
        <w:t xml:space="preserve"> </w:t>
      </w:r>
    </w:p>
    <w:p w14:paraId="4DFC4744" w14:textId="77777777" w:rsidR="00DD0A44" w:rsidRDefault="00393C3F">
      <w:pPr>
        <w:spacing w:after="5" w:line="249" w:lineRule="auto"/>
        <w:ind w:left="1428" w:hanging="10"/>
        <w:jc w:val="both"/>
      </w:pPr>
      <w:r>
        <w:rPr>
          <w:rFonts w:ascii="Arial" w:eastAsia="Arial" w:hAnsi="Arial" w:cs="Arial"/>
          <w:b/>
        </w:rPr>
        <w:t xml:space="preserve">VAROVÁNÍ: </w:t>
      </w:r>
    </w:p>
    <w:p w14:paraId="6246DA56" w14:textId="77777777" w:rsidR="00DD0A44" w:rsidRDefault="00393C3F">
      <w:pPr>
        <w:spacing w:after="5" w:line="249" w:lineRule="auto"/>
        <w:ind w:left="1428" w:hanging="10"/>
        <w:jc w:val="both"/>
      </w:pPr>
      <w:r>
        <w:rPr>
          <w:rFonts w:ascii="Arial" w:eastAsia="Arial" w:hAnsi="Arial" w:cs="Arial"/>
          <w:b/>
        </w:rPr>
        <w:t xml:space="preserve">Respektujte orientaci jak na straně pohonu, tak na straně obsluhy. </w:t>
      </w:r>
    </w:p>
    <w:p w14:paraId="5332FEE4" w14:textId="77777777" w:rsidR="00DD0A44" w:rsidRDefault="00393C3F">
      <w:pPr>
        <w:spacing w:after="0"/>
        <w:ind w:left="1418"/>
      </w:pPr>
      <w:r>
        <w:rPr>
          <w:rFonts w:ascii="Arial" w:eastAsia="Arial" w:hAnsi="Arial" w:cs="Arial"/>
          <w:b/>
        </w:rPr>
        <w:t xml:space="preserve"> </w:t>
      </w:r>
    </w:p>
    <w:p w14:paraId="66694F03" w14:textId="77777777" w:rsidR="00DD0A44" w:rsidRDefault="00393C3F">
      <w:pPr>
        <w:spacing w:after="0"/>
        <w:ind w:right="1334"/>
        <w:jc w:val="right"/>
      </w:pPr>
      <w:r>
        <w:rPr>
          <w:noProof/>
        </w:rPr>
        <w:drawing>
          <wp:inline distT="0" distB="0" distL="0" distR="0" wp14:anchorId="08EC569E" wp14:editId="6DC39774">
            <wp:extent cx="4326433" cy="2658618"/>
            <wp:effectExtent l="0" t="0" r="0" b="0"/>
            <wp:docPr id="200612" name="Picture 200612"/>
            <wp:cNvGraphicFramePr/>
            <a:graphic xmlns:a="http://schemas.openxmlformats.org/drawingml/2006/main">
              <a:graphicData uri="http://schemas.openxmlformats.org/drawingml/2006/picture">
                <pic:pic xmlns:pic="http://schemas.openxmlformats.org/drawingml/2006/picture">
                  <pic:nvPicPr>
                    <pic:cNvPr id="200612" name="Picture 200612"/>
                    <pic:cNvPicPr/>
                  </pic:nvPicPr>
                  <pic:blipFill>
                    <a:blip r:embed="rId56"/>
                    <a:stretch>
                      <a:fillRect/>
                    </a:stretch>
                  </pic:blipFill>
                  <pic:spPr>
                    <a:xfrm>
                      <a:off x="0" y="0"/>
                      <a:ext cx="4326433" cy="2658618"/>
                    </a:xfrm>
                    <a:prstGeom prst="rect">
                      <a:avLst/>
                    </a:prstGeom>
                  </pic:spPr>
                </pic:pic>
              </a:graphicData>
            </a:graphic>
          </wp:inline>
        </w:drawing>
      </w:r>
      <w:r>
        <w:rPr>
          <w:rFonts w:ascii="Arial" w:eastAsia="Arial" w:hAnsi="Arial" w:cs="Arial"/>
        </w:rPr>
        <w:t xml:space="preserve"> </w:t>
      </w:r>
    </w:p>
    <w:p w14:paraId="71090C4A" w14:textId="77777777" w:rsidR="00DD0A44" w:rsidRDefault="00393C3F">
      <w:pPr>
        <w:spacing w:after="0"/>
        <w:ind w:left="1418"/>
      </w:pPr>
      <w:r>
        <w:rPr>
          <w:rFonts w:ascii="Arial" w:eastAsia="Arial" w:hAnsi="Arial" w:cs="Arial"/>
        </w:rPr>
        <w:t xml:space="preserve"> </w:t>
      </w:r>
    </w:p>
    <w:p w14:paraId="032969CC" w14:textId="77777777" w:rsidR="00DD0A44" w:rsidRDefault="00393C3F">
      <w:pPr>
        <w:spacing w:after="0" w:line="248" w:lineRule="auto"/>
        <w:ind w:left="1428" w:right="58" w:hanging="10"/>
        <w:jc w:val="both"/>
      </w:pPr>
      <w:r>
        <w:rPr>
          <w:rFonts w:ascii="Arial" w:eastAsia="Arial" w:hAnsi="Arial" w:cs="Arial"/>
          <w:b/>
        </w:rPr>
        <w:t xml:space="preserve">Podle obrázku níže </w:t>
      </w:r>
      <w:r>
        <w:rPr>
          <w:rFonts w:ascii="Arial" w:eastAsia="Arial" w:hAnsi="Arial" w:cs="Arial"/>
        </w:rPr>
        <w:t xml:space="preserve">umístěte na každý vyrovnávací šroub ocelovou desku. Seřízení těchto šroubů usnadňuje vyrovnání základny kolečka. </w:t>
      </w:r>
    </w:p>
    <w:p w14:paraId="66CC74C6" w14:textId="77777777" w:rsidR="00DD0A44" w:rsidRDefault="00393C3F">
      <w:pPr>
        <w:spacing w:after="0"/>
        <w:ind w:left="1418"/>
      </w:pPr>
      <w:r>
        <w:rPr>
          <w:rFonts w:ascii="Arial" w:eastAsia="Arial" w:hAnsi="Arial" w:cs="Arial"/>
          <w:b/>
        </w:rPr>
        <w:t xml:space="preserve"> </w:t>
      </w:r>
    </w:p>
    <w:p w14:paraId="4CA8BC94" w14:textId="77777777" w:rsidR="00DD0A44" w:rsidRDefault="00393C3F">
      <w:pPr>
        <w:spacing w:after="0"/>
        <w:ind w:right="1470"/>
        <w:jc w:val="right"/>
      </w:pPr>
      <w:r>
        <w:rPr>
          <w:noProof/>
        </w:rPr>
        <w:drawing>
          <wp:inline distT="0" distB="0" distL="0" distR="0" wp14:anchorId="039635DB" wp14:editId="349CB7A6">
            <wp:extent cx="5002810" cy="2892552"/>
            <wp:effectExtent l="0" t="0" r="0" b="0"/>
            <wp:docPr id="200614" name="Picture 200614"/>
            <wp:cNvGraphicFramePr/>
            <a:graphic xmlns:a="http://schemas.openxmlformats.org/drawingml/2006/main">
              <a:graphicData uri="http://schemas.openxmlformats.org/drawingml/2006/picture">
                <pic:pic xmlns:pic="http://schemas.openxmlformats.org/drawingml/2006/picture">
                  <pic:nvPicPr>
                    <pic:cNvPr id="200614" name="Picture 200614"/>
                    <pic:cNvPicPr/>
                  </pic:nvPicPr>
                  <pic:blipFill>
                    <a:blip r:embed="rId57"/>
                    <a:stretch>
                      <a:fillRect/>
                    </a:stretch>
                  </pic:blipFill>
                  <pic:spPr>
                    <a:xfrm>
                      <a:off x="0" y="0"/>
                      <a:ext cx="5002810" cy="2892552"/>
                    </a:xfrm>
                    <a:prstGeom prst="rect">
                      <a:avLst/>
                    </a:prstGeom>
                  </pic:spPr>
                </pic:pic>
              </a:graphicData>
            </a:graphic>
          </wp:inline>
        </w:drawing>
      </w:r>
      <w:r>
        <w:rPr>
          <w:rFonts w:ascii="Arial" w:eastAsia="Arial" w:hAnsi="Arial" w:cs="Arial"/>
          <w:b/>
        </w:rPr>
        <w:t xml:space="preserve"> </w:t>
      </w:r>
    </w:p>
    <w:p w14:paraId="005752C9" w14:textId="77777777" w:rsidR="00DD0A44" w:rsidRDefault="00393C3F">
      <w:pPr>
        <w:spacing w:after="0"/>
        <w:ind w:left="851"/>
      </w:pPr>
      <w:r>
        <w:rPr>
          <w:rFonts w:ascii="Arial" w:eastAsia="Arial" w:hAnsi="Arial" w:cs="Arial"/>
          <w:b/>
        </w:rPr>
        <w:t xml:space="preserve"> </w:t>
      </w:r>
      <w:r>
        <w:rPr>
          <w:rFonts w:ascii="Arial" w:eastAsia="Arial" w:hAnsi="Arial" w:cs="Arial"/>
          <w:b/>
        </w:rPr>
        <w:tab/>
        <w:t xml:space="preserve"> </w:t>
      </w:r>
    </w:p>
    <w:p w14:paraId="310F9467" w14:textId="77777777" w:rsidR="00DD0A44" w:rsidRDefault="00393C3F">
      <w:pPr>
        <w:spacing w:after="0"/>
        <w:ind w:left="1270"/>
        <w:jc w:val="center"/>
      </w:pPr>
      <w:r>
        <w:rPr>
          <w:rFonts w:ascii="Arial" w:eastAsia="Arial" w:hAnsi="Arial" w:cs="Arial"/>
          <w:b/>
        </w:rPr>
        <w:t xml:space="preserve"> </w:t>
      </w:r>
    </w:p>
    <w:p w14:paraId="3DBD13C7" w14:textId="77777777" w:rsidR="00DD0A44" w:rsidRDefault="00393C3F">
      <w:pPr>
        <w:spacing w:after="0"/>
        <w:ind w:left="851"/>
      </w:pPr>
      <w:r>
        <w:rPr>
          <w:rFonts w:ascii="Arial" w:eastAsia="Arial" w:hAnsi="Arial" w:cs="Arial"/>
        </w:rPr>
        <w:lastRenderedPageBreak/>
        <w:t xml:space="preserve"> </w:t>
      </w:r>
    </w:p>
    <w:p w14:paraId="19AC91C9" w14:textId="77777777" w:rsidR="00DD0A44" w:rsidRDefault="00393C3F">
      <w:pPr>
        <w:spacing w:after="0"/>
        <w:ind w:left="851"/>
      </w:pPr>
      <w:r>
        <w:rPr>
          <w:rFonts w:ascii="Arial" w:eastAsia="Arial" w:hAnsi="Arial" w:cs="Arial"/>
        </w:rPr>
        <w:t xml:space="preserve"> </w:t>
      </w:r>
    </w:p>
    <w:p w14:paraId="0C61935B" w14:textId="77777777" w:rsidR="00DD0A44" w:rsidRDefault="00393C3F">
      <w:pPr>
        <w:spacing w:after="0" w:line="248" w:lineRule="auto"/>
        <w:ind w:left="1428" w:right="206" w:hanging="10"/>
        <w:jc w:val="both"/>
      </w:pPr>
      <w:r>
        <w:rPr>
          <w:rFonts w:ascii="Arial" w:eastAsia="Arial" w:hAnsi="Arial" w:cs="Arial"/>
        </w:rPr>
        <w:t xml:space="preserve">Před zajištěním na základech pomocí kotevních tyčí kladiva se ujistěte, že základna je správně vyrovnána s podložkami ve středové ose, dokonale vyrovnaná a v očekávané výšce. </w:t>
      </w:r>
    </w:p>
    <w:p w14:paraId="165EBA8A" w14:textId="77777777" w:rsidR="00DD0A44" w:rsidRDefault="00393C3F">
      <w:pPr>
        <w:spacing w:after="0" w:line="248" w:lineRule="auto"/>
        <w:ind w:left="1428" w:right="209" w:hanging="10"/>
        <w:jc w:val="both"/>
      </w:pPr>
      <w:r>
        <w:rPr>
          <w:rFonts w:ascii="Arial" w:eastAsia="Arial" w:hAnsi="Arial" w:cs="Arial"/>
        </w:rPr>
        <w:t xml:space="preserve">Otočte kladivovou tyč ve směru hodinových ručiček s pevným klíčem a držte ji v tažné poloze. Utáhněte matici a pojistnou matici na očekávané hodnoty točivého momentu. Indikace umožňuje zkontrolovat skutečnou polohu hlavy táhla kladiva </w:t>
      </w:r>
      <w:r>
        <w:rPr>
          <w:rFonts w:ascii="Arial" w:eastAsia="Arial" w:hAnsi="Arial" w:cs="Arial"/>
          <w:b/>
        </w:rPr>
        <w:t>(viz obrázky níže).</w:t>
      </w:r>
      <w:r>
        <w:rPr>
          <w:rFonts w:ascii="Arial" w:eastAsia="Arial" w:hAnsi="Arial" w:cs="Arial"/>
        </w:rPr>
        <w:t xml:space="preserve"> </w:t>
      </w:r>
    </w:p>
    <w:p w14:paraId="4B27079D" w14:textId="77777777" w:rsidR="00DD0A44" w:rsidRDefault="00393C3F">
      <w:pPr>
        <w:spacing w:after="0"/>
        <w:ind w:left="1418"/>
      </w:pPr>
      <w:r>
        <w:rPr>
          <w:rFonts w:ascii="Arial" w:eastAsia="Arial" w:hAnsi="Arial" w:cs="Arial"/>
          <w:b/>
        </w:rPr>
        <w:t xml:space="preserve"> </w:t>
      </w:r>
    </w:p>
    <w:p w14:paraId="335BF6D1" w14:textId="77777777" w:rsidR="00DD0A44" w:rsidRDefault="00393C3F">
      <w:pPr>
        <w:spacing w:after="0"/>
        <w:ind w:right="674"/>
        <w:jc w:val="right"/>
      </w:pPr>
      <w:r>
        <w:rPr>
          <w:noProof/>
        </w:rPr>
        <w:drawing>
          <wp:inline distT="0" distB="0" distL="0" distR="0" wp14:anchorId="7B3E31C5" wp14:editId="1C0843EF">
            <wp:extent cx="5164417" cy="2346960"/>
            <wp:effectExtent l="0" t="0" r="0" b="0"/>
            <wp:docPr id="200671" name="Picture 200671"/>
            <wp:cNvGraphicFramePr/>
            <a:graphic xmlns:a="http://schemas.openxmlformats.org/drawingml/2006/main">
              <a:graphicData uri="http://schemas.openxmlformats.org/drawingml/2006/picture">
                <pic:pic xmlns:pic="http://schemas.openxmlformats.org/drawingml/2006/picture">
                  <pic:nvPicPr>
                    <pic:cNvPr id="200671" name="Picture 200671"/>
                    <pic:cNvPicPr/>
                  </pic:nvPicPr>
                  <pic:blipFill>
                    <a:blip r:embed="rId58"/>
                    <a:stretch>
                      <a:fillRect/>
                    </a:stretch>
                  </pic:blipFill>
                  <pic:spPr>
                    <a:xfrm>
                      <a:off x="0" y="0"/>
                      <a:ext cx="5164417" cy="2346960"/>
                    </a:xfrm>
                    <a:prstGeom prst="rect">
                      <a:avLst/>
                    </a:prstGeom>
                  </pic:spPr>
                </pic:pic>
              </a:graphicData>
            </a:graphic>
          </wp:inline>
        </w:drawing>
      </w:r>
      <w:r>
        <w:rPr>
          <w:rFonts w:ascii="Arial" w:eastAsia="Arial" w:hAnsi="Arial" w:cs="Arial"/>
          <w:b/>
        </w:rPr>
        <w:t xml:space="preserve"> </w:t>
      </w:r>
    </w:p>
    <w:p w14:paraId="6A186F2A"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r>
        <w:br w:type="page"/>
      </w:r>
    </w:p>
    <w:p w14:paraId="466D83C9" w14:textId="77777777" w:rsidR="00DD0A44" w:rsidRDefault="00393C3F">
      <w:pPr>
        <w:spacing w:after="240"/>
        <w:ind w:left="851"/>
      </w:pPr>
      <w:r>
        <w:rPr>
          <w:rFonts w:ascii="Arial" w:eastAsia="Arial" w:hAnsi="Arial" w:cs="Arial"/>
        </w:rPr>
        <w:lastRenderedPageBreak/>
        <w:t xml:space="preserve"> </w:t>
      </w:r>
    </w:p>
    <w:p w14:paraId="72659494" w14:textId="77777777" w:rsidR="00DD0A44" w:rsidRDefault="00393C3F">
      <w:pPr>
        <w:pStyle w:val="Nadpis3"/>
        <w:ind w:left="852"/>
      </w:pPr>
      <w:r>
        <w:t xml:space="preserve">5.2 POSTUP MONTÁŽE RAMEN  </w:t>
      </w:r>
    </w:p>
    <w:p w14:paraId="3E01D472" w14:textId="77777777" w:rsidR="00DD0A44" w:rsidRDefault="00393C3F">
      <w:pPr>
        <w:spacing w:after="90"/>
        <w:ind w:left="1418"/>
      </w:pPr>
      <w:r>
        <w:rPr>
          <w:rFonts w:ascii="Arial" w:eastAsia="Arial" w:hAnsi="Arial" w:cs="Arial"/>
          <w:b/>
          <w:sz w:val="2"/>
        </w:rPr>
        <w:t xml:space="preserve"> </w:t>
      </w:r>
    </w:p>
    <w:p w14:paraId="673FFBCB" w14:textId="77777777" w:rsidR="00DD0A44" w:rsidRDefault="00393C3F">
      <w:pPr>
        <w:spacing w:after="83"/>
        <w:ind w:left="1418"/>
      </w:pPr>
      <w:r>
        <w:rPr>
          <w:rFonts w:ascii="Arial" w:eastAsia="Arial" w:hAnsi="Arial" w:cs="Arial"/>
          <w:sz w:val="12"/>
        </w:rPr>
        <w:t xml:space="preserve"> </w:t>
      </w:r>
    </w:p>
    <w:p w14:paraId="1CAB878B" w14:textId="77777777" w:rsidR="00DD0A44" w:rsidRDefault="00393C3F">
      <w:pPr>
        <w:spacing w:after="9" w:line="249" w:lineRule="auto"/>
        <w:ind w:left="1413" w:hanging="10"/>
        <w:jc w:val="both"/>
      </w:pPr>
      <w:r>
        <w:rPr>
          <w:rFonts w:ascii="Arial" w:eastAsia="Arial" w:hAnsi="Arial" w:cs="Arial"/>
          <w:color w:val="00000A"/>
        </w:rPr>
        <w:t xml:space="preserve">Pro provedení dodávky zařízení jsou k dispozici dvě možnosti: </w:t>
      </w:r>
    </w:p>
    <w:p w14:paraId="7B7BAF71" w14:textId="77777777" w:rsidR="00DD0A44" w:rsidRDefault="00393C3F">
      <w:pPr>
        <w:spacing w:after="0"/>
        <w:ind w:left="1418"/>
      </w:pPr>
      <w:r>
        <w:rPr>
          <w:rFonts w:ascii="Arial" w:eastAsia="Arial" w:hAnsi="Arial" w:cs="Arial"/>
        </w:rPr>
        <w:t xml:space="preserve"> </w:t>
      </w:r>
    </w:p>
    <w:p w14:paraId="53067AFC" w14:textId="77777777" w:rsidR="00DD0A44" w:rsidRDefault="00393C3F">
      <w:pPr>
        <w:spacing w:after="9" w:line="249" w:lineRule="auto"/>
        <w:ind w:left="1413" w:hanging="10"/>
        <w:jc w:val="both"/>
      </w:pPr>
      <w:r>
        <w:rPr>
          <w:rFonts w:ascii="Arial" w:eastAsia="Arial" w:hAnsi="Arial" w:cs="Arial"/>
          <w:color w:val="00000A"/>
        </w:rPr>
        <w:t xml:space="preserve">A) S rameny rejdového čepu, na kterých již byla namontována: </w:t>
      </w:r>
    </w:p>
    <w:p w14:paraId="3AA8F5FB" w14:textId="77777777" w:rsidR="00DD0A44" w:rsidRDefault="00393C3F">
      <w:pPr>
        <w:spacing w:after="0"/>
        <w:ind w:left="1418"/>
      </w:pPr>
      <w:r>
        <w:rPr>
          <w:rFonts w:ascii="Arial" w:eastAsia="Arial" w:hAnsi="Arial" w:cs="Arial"/>
        </w:rPr>
        <w:t xml:space="preserve"> </w:t>
      </w:r>
    </w:p>
    <w:p w14:paraId="7EF16F41" w14:textId="77777777" w:rsidR="00DD0A44" w:rsidRDefault="00393C3F">
      <w:pPr>
        <w:numPr>
          <w:ilvl w:val="0"/>
          <w:numId w:val="11"/>
        </w:numPr>
        <w:spacing w:after="9" w:line="249" w:lineRule="auto"/>
        <w:ind w:left="1763" w:hanging="360"/>
        <w:jc w:val="both"/>
      </w:pPr>
      <w:r>
        <w:rPr>
          <w:rFonts w:ascii="Arial" w:eastAsia="Arial" w:hAnsi="Arial" w:cs="Arial"/>
          <w:color w:val="00000A"/>
        </w:rPr>
        <w:t xml:space="preserve">válce zvedacího systému rolovacího balíku; </w:t>
      </w:r>
    </w:p>
    <w:p w14:paraId="0F45FEFC" w14:textId="77777777" w:rsidR="00DD0A44" w:rsidRDefault="00393C3F">
      <w:pPr>
        <w:numPr>
          <w:ilvl w:val="0"/>
          <w:numId w:val="11"/>
        </w:numPr>
        <w:spacing w:after="9" w:line="249" w:lineRule="auto"/>
        <w:ind w:left="1763" w:hanging="360"/>
        <w:jc w:val="both"/>
      </w:pPr>
      <w:r>
        <w:rPr>
          <w:rFonts w:ascii="Arial" w:eastAsia="Arial" w:hAnsi="Arial" w:cs="Arial"/>
          <w:color w:val="00000A"/>
        </w:rPr>
        <w:t xml:space="preserve">válce s protizávažím; </w:t>
      </w:r>
    </w:p>
    <w:p w14:paraId="0B53D275" w14:textId="77777777" w:rsidR="00DD0A44" w:rsidRDefault="00393C3F">
      <w:pPr>
        <w:numPr>
          <w:ilvl w:val="0"/>
          <w:numId w:val="11"/>
        </w:numPr>
        <w:spacing w:after="9" w:line="249" w:lineRule="auto"/>
        <w:ind w:left="1763" w:hanging="360"/>
        <w:jc w:val="both"/>
      </w:pPr>
      <w:proofErr w:type="spellStart"/>
      <w:r>
        <w:rPr>
          <w:rFonts w:ascii="Arial" w:eastAsia="Arial" w:hAnsi="Arial" w:cs="Arial"/>
          <w:color w:val="00000A"/>
        </w:rPr>
        <w:t>Gibs</w:t>
      </w:r>
      <w:proofErr w:type="spellEnd"/>
      <w:r>
        <w:rPr>
          <w:rFonts w:ascii="Arial" w:eastAsia="Arial" w:hAnsi="Arial" w:cs="Arial"/>
          <w:color w:val="00000A"/>
        </w:rPr>
        <w:t xml:space="preserve">; </w:t>
      </w:r>
    </w:p>
    <w:p w14:paraId="29BD7BDE" w14:textId="77777777" w:rsidR="00DD0A44" w:rsidRDefault="00393C3F">
      <w:pPr>
        <w:numPr>
          <w:ilvl w:val="0"/>
          <w:numId w:val="11"/>
        </w:numPr>
        <w:spacing w:after="9" w:line="249" w:lineRule="auto"/>
        <w:ind w:left="1763" w:hanging="360"/>
        <w:jc w:val="both"/>
      </w:pPr>
      <w:r>
        <w:rPr>
          <w:rFonts w:ascii="Arial" w:eastAsia="Arial" w:hAnsi="Arial" w:cs="Arial"/>
          <w:color w:val="00000A"/>
        </w:rPr>
        <w:t xml:space="preserve">Hydraulické kapsle. </w:t>
      </w:r>
    </w:p>
    <w:p w14:paraId="6545B150" w14:textId="77777777" w:rsidR="00DD0A44" w:rsidRDefault="00393C3F">
      <w:pPr>
        <w:spacing w:after="103"/>
        <w:ind w:left="1478"/>
      </w:pPr>
      <w:r>
        <w:rPr>
          <w:rFonts w:ascii="Arial" w:eastAsia="Arial" w:hAnsi="Arial" w:cs="Arial"/>
          <w:sz w:val="10"/>
        </w:rPr>
        <w:t xml:space="preserve"> </w:t>
      </w:r>
    </w:p>
    <w:p w14:paraId="3DB036B6" w14:textId="77777777" w:rsidR="00DD0A44" w:rsidRDefault="00393C3F">
      <w:pPr>
        <w:spacing w:after="0" w:line="249" w:lineRule="auto"/>
        <w:ind w:left="1413" w:hanging="10"/>
        <w:jc w:val="both"/>
      </w:pPr>
      <w:r>
        <w:rPr>
          <w:rFonts w:ascii="Arial" w:eastAsia="Arial" w:hAnsi="Arial" w:cs="Arial"/>
          <w:color w:val="00000A"/>
        </w:rPr>
        <w:t xml:space="preserve">V případě, že byla přeprava provedena tímto způsobem, postupujte podle </w:t>
      </w:r>
      <w:r>
        <w:rPr>
          <w:rFonts w:ascii="Arial" w:eastAsia="Arial" w:hAnsi="Arial" w:cs="Arial"/>
          <w:b/>
          <w:color w:val="00000A"/>
        </w:rPr>
        <w:t>POSTUPU A</w:t>
      </w:r>
      <w:r>
        <w:rPr>
          <w:rFonts w:ascii="Arial" w:eastAsia="Arial" w:hAnsi="Arial" w:cs="Arial"/>
          <w:color w:val="00000A"/>
        </w:rPr>
        <w:t xml:space="preserve"> pro montáž ramen kolečka. </w:t>
      </w:r>
    </w:p>
    <w:p w14:paraId="2C2FA621" w14:textId="77777777" w:rsidR="00DD0A44" w:rsidRDefault="00393C3F">
      <w:pPr>
        <w:spacing w:after="0"/>
        <w:ind w:left="1418"/>
      </w:pPr>
      <w:r>
        <w:rPr>
          <w:rFonts w:ascii="Arial" w:eastAsia="Arial" w:hAnsi="Arial" w:cs="Arial"/>
        </w:rPr>
        <w:t xml:space="preserve"> </w:t>
      </w:r>
    </w:p>
    <w:p w14:paraId="3B051ACD" w14:textId="77777777" w:rsidR="00DD0A44" w:rsidRDefault="00393C3F">
      <w:pPr>
        <w:spacing w:after="0" w:line="249" w:lineRule="auto"/>
        <w:ind w:left="1763" w:hanging="360"/>
        <w:jc w:val="both"/>
      </w:pPr>
      <w:r>
        <w:rPr>
          <w:rFonts w:ascii="Arial" w:eastAsia="Arial" w:hAnsi="Arial" w:cs="Arial"/>
          <w:color w:val="00000A"/>
        </w:rPr>
        <w:t xml:space="preserve">B) V případě, že výše uvedené příslušenství bylo zasláno samostatně, postupujte podle </w:t>
      </w:r>
      <w:r>
        <w:rPr>
          <w:rFonts w:ascii="Arial" w:eastAsia="Arial" w:hAnsi="Arial" w:cs="Arial"/>
          <w:b/>
          <w:color w:val="00000A"/>
        </w:rPr>
        <w:t>POSTUPU B</w:t>
      </w:r>
      <w:r>
        <w:rPr>
          <w:rFonts w:ascii="Arial" w:eastAsia="Arial" w:hAnsi="Arial" w:cs="Arial"/>
          <w:color w:val="00000A"/>
        </w:rPr>
        <w:t xml:space="preserve"> pro montáž ramen koleček a jejich příslušenství. </w:t>
      </w:r>
    </w:p>
    <w:p w14:paraId="4DE20A01" w14:textId="77777777" w:rsidR="00DD0A44" w:rsidRDefault="00393C3F">
      <w:pPr>
        <w:spacing w:after="0"/>
        <w:ind w:left="851"/>
      </w:pPr>
      <w:r>
        <w:rPr>
          <w:rFonts w:ascii="Arial" w:eastAsia="Arial" w:hAnsi="Arial" w:cs="Arial"/>
        </w:rPr>
        <w:t xml:space="preserve"> </w:t>
      </w:r>
    </w:p>
    <w:p w14:paraId="73A6B8E7" w14:textId="77777777" w:rsidR="00DD0A44" w:rsidRDefault="00393C3F">
      <w:pPr>
        <w:spacing w:after="441"/>
        <w:ind w:left="851"/>
      </w:pPr>
      <w:r>
        <w:rPr>
          <w:rFonts w:ascii="Arial" w:eastAsia="Arial" w:hAnsi="Arial" w:cs="Arial"/>
          <w:sz w:val="4"/>
        </w:rPr>
        <w:t xml:space="preserve"> </w:t>
      </w:r>
    </w:p>
    <w:p w14:paraId="5E106F60" w14:textId="77777777" w:rsidR="00DD0A44" w:rsidRDefault="00393C3F">
      <w:pPr>
        <w:spacing w:after="0" w:line="240" w:lineRule="auto"/>
        <w:ind w:left="1571" w:right="207" w:hanging="720"/>
        <w:jc w:val="both"/>
      </w:pPr>
      <w:r>
        <w:rPr>
          <w:rFonts w:ascii="Century Gothic" w:eastAsia="Century Gothic" w:hAnsi="Century Gothic" w:cs="Century Gothic"/>
          <w:b/>
          <w:sz w:val="24"/>
        </w:rPr>
        <w:t xml:space="preserve">5.2.1 POSTUP A – RAMENA REJDOVÉHO KOLEČKA SE ZVEDACÍMI VÁLCI VÁLEČKŮ, VÁLCI PROTIZÁVAŽÍ, GIB a KAPSLEMI JIŽ NAMONTOVANÝMI  </w:t>
      </w:r>
    </w:p>
    <w:p w14:paraId="378DA0A6" w14:textId="77777777" w:rsidR="00DD0A44" w:rsidRDefault="00393C3F">
      <w:pPr>
        <w:spacing w:after="124"/>
        <w:ind w:left="851"/>
      </w:pPr>
      <w:r>
        <w:rPr>
          <w:rFonts w:ascii="Arial" w:eastAsia="Arial" w:hAnsi="Arial" w:cs="Arial"/>
          <w:sz w:val="8"/>
        </w:rPr>
        <w:t xml:space="preserve"> </w:t>
      </w:r>
    </w:p>
    <w:p w14:paraId="4F58D3ED" w14:textId="77777777" w:rsidR="00DD0A44" w:rsidRDefault="00393C3F">
      <w:pPr>
        <w:spacing w:after="0" w:line="248" w:lineRule="auto"/>
        <w:ind w:left="1428" w:right="58" w:hanging="10"/>
        <w:jc w:val="both"/>
      </w:pPr>
      <w:r>
        <w:rPr>
          <w:rFonts w:ascii="Arial" w:eastAsia="Arial" w:hAnsi="Arial" w:cs="Arial"/>
        </w:rPr>
        <w:t xml:space="preserve">Položte ramena kolečka do ploché polohy. </w:t>
      </w:r>
    </w:p>
    <w:p w14:paraId="1DC6F9DA" w14:textId="77777777" w:rsidR="00DD0A44" w:rsidRDefault="00393C3F">
      <w:pPr>
        <w:spacing w:after="123"/>
        <w:ind w:left="1418"/>
      </w:pPr>
      <w:r>
        <w:rPr>
          <w:rFonts w:ascii="Arial" w:eastAsia="Arial" w:hAnsi="Arial" w:cs="Arial"/>
          <w:sz w:val="8"/>
        </w:rPr>
        <w:t xml:space="preserve"> </w:t>
      </w:r>
    </w:p>
    <w:p w14:paraId="756BCFFF" w14:textId="77777777" w:rsidR="00DD0A44" w:rsidRDefault="00393C3F">
      <w:pPr>
        <w:spacing w:after="0" w:line="248" w:lineRule="auto"/>
        <w:ind w:left="1428" w:right="58" w:hanging="10"/>
        <w:jc w:val="both"/>
      </w:pPr>
      <w:r>
        <w:rPr>
          <w:rFonts w:ascii="Arial" w:eastAsia="Arial" w:hAnsi="Arial" w:cs="Arial"/>
        </w:rPr>
        <w:t xml:space="preserve">Namontujte spojovací tyče </w:t>
      </w:r>
      <w:r>
        <w:rPr>
          <w:rFonts w:ascii="Arial" w:eastAsia="Arial" w:hAnsi="Arial" w:cs="Arial"/>
          <w:b/>
        </w:rPr>
        <w:t>(poz. 2)</w:t>
      </w:r>
      <w:r>
        <w:rPr>
          <w:rFonts w:ascii="Arial" w:eastAsia="Arial" w:hAnsi="Arial" w:cs="Arial"/>
        </w:rPr>
        <w:t xml:space="preserve"> na jejich specifické úložné plochy </w:t>
      </w:r>
      <w:r>
        <w:rPr>
          <w:rFonts w:ascii="Arial" w:eastAsia="Arial" w:hAnsi="Arial" w:cs="Arial"/>
          <w:b/>
        </w:rPr>
        <w:t>(poz. 1)</w:t>
      </w:r>
      <w:r>
        <w:rPr>
          <w:rFonts w:ascii="Arial" w:eastAsia="Arial" w:hAnsi="Arial" w:cs="Arial"/>
        </w:rPr>
        <w:t xml:space="preserve"> pomocí těsnicí pasty pro závitové spoje. </w:t>
      </w:r>
    </w:p>
    <w:p w14:paraId="4417657E" w14:textId="77777777" w:rsidR="00DD0A44" w:rsidRDefault="00393C3F">
      <w:pPr>
        <w:spacing w:after="159"/>
        <w:ind w:left="1418"/>
      </w:pPr>
      <w:r>
        <w:rPr>
          <w:rFonts w:ascii="Arial" w:eastAsia="Arial" w:hAnsi="Arial" w:cs="Arial"/>
          <w:sz w:val="4"/>
        </w:rPr>
        <w:t xml:space="preserve"> </w:t>
      </w:r>
    </w:p>
    <w:p w14:paraId="509D765A" w14:textId="77777777" w:rsidR="00DD0A44" w:rsidRDefault="00393C3F">
      <w:pPr>
        <w:spacing w:after="0"/>
        <w:ind w:right="18"/>
        <w:jc w:val="right"/>
      </w:pPr>
      <w:r>
        <w:rPr>
          <w:noProof/>
        </w:rPr>
        <w:lastRenderedPageBreak/>
        <w:drawing>
          <wp:inline distT="0" distB="0" distL="0" distR="0" wp14:anchorId="0422FAEC" wp14:editId="4D00F412">
            <wp:extent cx="5914783" cy="4251960"/>
            <wp:effectExtent l="0" t="0" r="0" b="0"/>
            <wp:docPr id="200754" name="Picture 200754"/>
            <wp:cNvGraphicFramePr/>
            <a:graphic xmlns:a="http://schemas.openxmlformats.org/drawingml/2006/main">
              <a:graphicData uri="http://schemas.openxmlformats.org/drawingml/2006/picture">
                <pic:pic xmlns:pic="http://schemas.openxmlformats.org/drawingml/2006/picture">
                  <pic:nvPicPr>
                    <pic:cNvPr id="200754" name="Picture 200754"/>
                    <pic:cNvPicPr/>
                  </pic:nvPicPr>
                  <pic:blipFill>
                    <a:blip r:embed="rId59"/>
                    <a:stretch>
                      <a:fillRect/>
                    </a:stretch>
                  </pic:blipFill>
                  <pic:spPr>
                    <a:xfrm>
                      <a:off x="0" y="0"/>
                      <a:ext cx="5914783" cy="4251960"/>
                    </a:xfrm>
                    <a:prstGeom prst="rect">
                      <a:avLst/>
                    </a:prstGeom>
                  </pic:spPr>
                </pic:pic>
              </a:graphicData>
            </a:graphic>
          </wp:inline>
        </w:drawing>
      </w:r>
      <w:r>
        <w:rPr>
          <w:rFonts w:ascii="Arial" w:eastAsia="Arial" w:hAnsi="Arial" w:cs="Arial"/>
        </w:rPr>
        <w:t xml:space="preserve"> </w:t>
      </w:r>
    </w:p>
    <w:p w14:paraId="43D243E5"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48382ED" w14:textId="77777777" w:rsidR="00DD0A44" w:rsidRDefault="00393C3F">
      <w:pPr>
        <w:spacing w:after="0"/>
        <w:ind w:left="1418"/>
      </w:pPr>
      <w:r>
        <w:rPr>
          <w:rFonts w:ascii="Arial" w:eastAsia="Arial" w:hAnsi="Arial" w:cs="Arial"/>
        </w:rPr>
        <w:t xml:space="preserve"> </w:t>
      </w:r>
    </w:p>
    <w:p w14:paraId="7442BD06" w14:textId="77777777" w:rsidR="00DD0A44" w:rsidRDefault="00393C3F">
      <w:pPr>
        <w:spacing w:after="0"/>
        <w:ind w:left="1418"/>
      </w:pPr>
      <w:r>
        <w:rPr>
          <w:rFonts w:ascii="Arial" w:eastAsia="Arial" w:hAnsi="Arial" w:cs="Arial"/>
        </w:rPr>
        <w:t xml:space="preserve"> </w:t>
      </w:r>
    </w:p>
    <w:p w14:paraId="3F5A83FE" w14:textId="77777777" w:rsidR="00DD0A44" w:rsidRDefault="00393C3F">
      <w:pPr>
        <w:spacing w:after="0" w:line="248" w:lineRule="auto"/>
        <w:ind w:left="1428" w:right="58" w:hanging="10"/>
        <w:jc w:val="both"/>
      </w:pPr>
      <w:r>
        <w:rPr>
          <w:rFonts w:ascii="Arial" w:eastAsia="Arial" w:hAnsi="Arial" w:cs="Arial"/>
        </w:rPr>
        <w:t xml:space="preserve">K zajištění zvedacího zařízení použijte šrouby a ploché podložky </w:t>
      </w:r>
      <w:r>
        <w:rPr>
          <w:rFonts w:ascii="Arial" w:eastAsia="Arial" w:hAnsi="Arial" w:cs="Arial"/>
          <w:b/>
        </w:rPr>
        <w:t>(poz.3).</w:t>
      </w:r>
      <w:r>
        <w:rPr>
          <w:rFonts w:ascii="Arial" w:eastAsia="Arial" w:hAnsi="Arial" w:cs="Arial"/>
        </w:rPr>
        <w:t xml:space="preserve"> </w:t>
      </w:r>
    </w:p>
    <w:p w14:paraId="0E868802" w14:textId="77777777" w:rsidR="00DD0A44" w:rsidRDefault="00393C3F">
      <w:pPr>
        <w:spacing w:after="0"/>
        <w:ind w:left="1418"/>
      </w:pPr>
      <w:r>
        <w:rPr>
          <w:rFonts w:ascii="Arial" w:eastAsia="Arial" w:hAnsi="Arial" w:cs="Arial"/>
        </w:rPr>
        <w:t xml:space="preserve"> </w:t>
      </w:r>
    </w:p>
    <w:p w14:paraId="5A1C7B4F" w14:textId="77777777" w:rsidR="00DD0A44" w:rsidRDefault="00393C3F">
      <w:pPr>
        <w:spacing w:after="0"/>
        <w:ind w:left="1418"/>
      </w:pPr>
      <w:r>
        <w:rPr>
          <w:rFonts w:ascii="Arial" w:eastAsia="Arial" w:hAnsi="Arial" w:cs="Arial"/>
        </w:rPr>
        <w:t xml:space="preserve"> </w:t>
      </w:r>
    </w:p>
    <w:p w14:paraId="11B36396" w14:textId="77777777" w:rsidR="00DD0A44" w:rsidRDefault="00393C3F">
      <w:pPr>
        <w:spacing w:after="0"/>
        <w:ind w:left="1301"/>
        <w:jc w:val="center"/>
      </w:pPr>
      <w:r>
        <w:rPr>
          <w:noProof/>
        </w:rPr>
        <w:drawing>
          <wp:inline distT="0" distB="0" distL="0" distR="0" wp14:anchorId="38A02331" wp14:editId="7272E1AB">
            <wp:extent cx="3171584" cy="2584704"/>
            <wp:effectExtent l="0" t="0" r="0" b="0"/>
            <wp:docPr id="200825" name="Picture 200825"/>
            <wp:cNvGraphicFramePr/>
            <a:graphic xmlns:a="http://schemas.openxmlformats.org/drawingml/2006/main">
              <a:graphicData uri="http://schemas.openxmlformats.org/drawingml/2006/picture">
                <pic:pic xmlns:pic="http://schemas.openxmlformats.org/drawingml/2006/picture">
                  <pic:nvPicPr>
                    <pic:cNvPr id="200825" name="Picture 200825"/>
                    <pic:cNvPicPr/>
                  </pic:nvPicPr>
                  <pic:blipFill>
                    <a:blip r:embed="rId60"/>
                    <a:stretch>
                      <a:fillRect/>
                    </a:stretch>
                  </pic:blipFill>
                  <pic:spPr>
                    <a:xfrm>
                      <a:off x="0" y="0"/>
                      <a:ext cx="3171584" cy="2584704"/>
                    </a:xfrm>
                    <a:prstGeom prst="rect">
                      <a:avLst/>
                    </a:prstGeom>
                  </pic:spPr>
                </pic:pic>
              </a:graphicData>
            </a:graphic>
          </wp:inline>
        </w:drawing>
      </w:r>
      <w:r>
        <w:rPr>
          <w:rFonts w:ascii="Arial" w:eastAsia="Arial" w:hAnsi="Arial" w:cs="Arial"/>
        </w:rPr>
        <w:t xml:space="preserve"> </w:t>
      </w:r>
    </w:p>
    <w:p w14:paraId="2A003BD3" w14:textId="77777777" w:rsidR="00DD0A44" w:rsidRDefault="00393C3F">
      <w:pPr>
        <w:spacing w:after="0"/>
        <w:ind w:left="1418"/>
      </w:pPr>
      <w:r>
        <w:rPr>
          <w:rFonts w:ascii="Arial" w:eastAsia="Arial" w:hAnsi="Arial" w:cs="Arial"/>
        </w:rPr>
        <w:t xml:space="preserve"> </w:t>
      </w:r>
    </w:p>
    <w:p w14:paraId="6603C852" w14:textId="77777777" w:rsidR="00DD0A44" w:rsidRDefault="00393C3F">
      <w:pPr>
        <w:spacing w:after="0"/>
        <w:ind w:left="1418"/>
      </w:pPr>
      <w:r>
        <w:rPr>
          <w:rFonts w:ascii="Arial" w:eastAsia="Arial" w:hAnsi="Arial" w:cs="Arial"/>
        </w:rPr>
        <w:t xml:space="preserve"> </w:t>
      </w:r>
    </w:p>
    <w:p w14:paraId="3A28D43F" w14:textId="77777777" w:rsidR="00DD0A44" w:rsidRDefault="00393C3F">
      <w:pPr>
        <w:spacing w:after="0" w:line="248" w:lineRule="auto"/>
        <w:ind w:left="1428" w:right="58" w:hanging="10"/>
        <w:jc w:val="both"/>
      </w:pPr>
      <w:r>
        <w:rPr>
          <w:rFonts w:ascii="Arial" w:eastAsia="Arial" w:hAnsi="Arial" w:cs="Arial"/>
        </w:rPr>
        <w:t xml:space="preserve">Aby se zabránilo tomu, že dříve namontované spojovací tyče budou při otáčení čelit překážkám, umístěte pod rameno dvě distanční podložky vhodné tloušťky </w:t>
      </w:r>
      <w:r>
        <w:rPr>
          <w:rFonts w:ascii="Arial" w:eastAsia="Arial" w:hAnsi="Arial" w:cs="Arial"/>
          <w:b/>
        </w:rPr>
        <w:t>(viz obrázek níže).</w:t>
      </w:r>
      <w:r>
        <w:rPr>
          <w:rFonts w:ascii="Arial" w:eastAsia="Arial" w:hAnsi="Arial" w:cs="Arial"/>
        </w:rPr>
        <w:t xml:space="preserve"> </w:t>
      </w:r>
    </w:p>
    <w:p w14:paraId="4B63424A" w14:textId="77777777" w:rsidR="00DD0A44" w:rsidRDefault="00393C3F">
      <w:pPr>
        <w:spacing w:after="0"/>
        <w:ind w:left="1418"/>
      </w:pPr>
      <w:r>
        <w:rPr>
          <w:rFonts w:ascii="Arial" w:eastAsia="Arial" w:hAnsi="Arial" w:cs="Arial"/>
        </w:rPr>
        <w:lastRenderedPageBreak/>
        <w:t xml:space="preserve"> </w:t>
      </w:r>
    </w:p>
    <w:p w14:paraId="39F2DCB6" w14:textId="77777777" w:rsidR="00DD0A44" w:rsidRDefault="00393C3F">
      <w:pPr>
        <w:spacing w:after="0"/>
        <w:ind w:left="1418"/>
      </w:pPr>
      <w:r>
        <w:rPr>
          <w:rFonts w:ascii="Arial" w:eastAsia="Arial" w:hAnsi="Arial" w:cs="Arial"/>
        </w:rPr>
        <w:t xml:space="preserve"> </w:t>
      </w:r>
    </w:p>
    <w:p w14:paraId="350A0510" w14:textId="77777777" w:rsidR="00DD0A44" w:rsidRDefault="00393C3F">
      <w:pPr>
        <w:spacing w:after="0"/>
        <w:ind w:left="3340"/>
      </w:pPr>
      <w:r>
        <w:rPr>
          <w:noProof/>
        </w:rPr>
        <w:drawing>
          <wp:inline distT="0" distB="0" distL="0" distR="0" wp14:anchorId="3C485947" wp14:editId="3E95D1E2">
            <wp:extent cx="3438144" cy="2350008"/>
            <wp:effectExtent l="0" t="0" r="0" b="0"/>
            <wp:docPr id="2769834" name="Picture 2769834"/>
            <wp:cNvGraphicFramePr/>
            <a:graphic xmlns:a="http://schemas.openxmlformats.org/drawingml/2006/main">
              <a:graphicData uri="http://schemas.openxmlformats.org/drawingml/2006/picture">
                <pic:pic xmlns:pic="http://schemas.openxmlformats.org/drawingml/2006/picture">
                  <pic:nvPicPr>
                    <pic:cNvPr id="2769834" name="Picture 2769834"/>
                    <pic:cNvPicPr/>
                  </pic:nvPicPr>
                  <pic:blipFill>
                    <a:blip r:embed="rId61"/>
                    <a:stretch>
                      <a:fillRect/>
                    </a:stretch>
                  </pic:blipFill>
                  <pic:spPr>
                    <a:xfrm>
                      <a:off x="0" y="0"/>
                      <a:ext cx="3438144" cy="2350008"/>
                    </a:xfrm>
                    <a:prstGeom prst="rect">
                      <a:avLst/>
                    </a:prstGeom>
                  </pic:spPr>
                </pic:pic>
              </a:graphicData>
            </a:graphic>
          </wp:inline>
        </w:drawing>
      </w:r>
      <w:r>
        <w:rPr>
          <w:rFonts w:ascii="Arial" w:eastAsia="Arial" w:hAnsi="Arial" w:cs="Arial"/>
        </w:rPr>
        <w:t xml:space="preserve"> </w:t>
      </w:r>
    </w:p>
    <w:p w14:paraId="5C711393"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908C34B" w14:textId="77777777" w:rsidR="00DD0A44" w:rsidRDefault="00393C3F">
      <w:pPr>
        <w:spacing w:after="0"/>
        <w:ind w:left="1270"/>
        <w:jc w:val="center"/>
      </w:pPr>
      <w:r>
        <w:rPr>
          <w:rFonts w:ascii="Arial" w:eastAsia="Arial" w:hAnsi="Arial" w:cs="Arial"/>
        </w:rPr>
        <w:t xml:space="preserve"> </w:t>
      </w:r>
    </w:p>
    <w:p w14:paraId="60390CBB" w14:textId="77777777" w:rsidR="00DD0A44" w:rsidRDefault="00393C3F">
      <w:pPr>
        <w:spacing w:after="3" w:line="253" w:lineRule="auto"/>
        <w:ind w:left="1413" w:right="509" w:hanging="10"/>
      </w:pPr>
      <w:r>
        <w:rPr>
          <w:rFonts w:ascii="Arial" w:eastAsia="Arial" w:hAnsi="Arial" w:cs="Arial"/>
          <w:b/>
          <w:color w:val="FF0000"/>
        </w:rPr>
        <w:t xml:space="preserve">CELKOVÁ HMOTNOST RAMEN S ROLOVACÍM BALÍČKEM </w:t>
      </w:r>
    </w:p>
    <w:p w14:paraId="07AA3EC6" w14:textId="77777777" w:rsidR="00DD0A44" w:rsidRDefault="00393C3F">
      <w:pPr>
        <w:spacing w:after="3" w:line="253" w:lineRule="auto"/>
        <w:ind w:left="1413" w:right="509" w:hanging="10"/>
      </w:pPr>
      <w:r>
        <w:rPr>
          <w:rFonts w:ascii="Arial" w:eastAsia="Arial" w:hAnsi="Arial" w:cs="Arial"/>
          <w:b/>
          <w:color w:val="FF0000"/>
        </w:rPr>
        <w:t xml:space="preserve">ZVEDACÍ VÁLCE, VÁLCE S </w:t>
      </w:r>
      <w:proofErr w:type="gramStart"/>
      <w:r>
        <w:rPr>
          <w:rFonts w:ascii="Arial" w:eastAsia="Arial" w:hAnsi="Arial" w:cs="Arial"/>
          <w:b/>
          <w:color w:val="FF0000"/>
        </w:rPr>
        <w:t xml:space="preserve">PROTIZÁVAŽÍM,  </w:t>
      </w:r>
      <w:r>
        <w:rPr>
          <w:rFonts w:ascii="Arial" w:eastAsia="Arial" w:hAnsi="Arial" w:cs="Arial"/>
          <w:b/>
          <w:color w:val="FF0000"/>
        </w:rPr>
        <w:tab/>
      </w:r>
      <w:proofErr w:type="gramEnd"/>
      <w:r>
        <w:rPr>
          <w:rFonts w:ascii="Arial" w:eastAsia="Arial" w:hAnsi="Arial" w:cs="Arial"/>
          <w:b/>
          <w:color w:val="FF0000"/>
        </w:rPr>
        <w:t xml:space="preserve">= 25.400 kg GIBS a KAPSLE </w:t>
      </w:r>
    </w:p>
    <w:p w14:paraId="2936E76E" w14:textId="77777777" w:rsidR="00DD0A44" w:rsidRDefault="00393C3F">
      <w:pPr>
        <w:spacing w:after="0"/>
        <w:ind w:left="1418"/>
      </w:pPr>
      <w:r>
        <w:rPr>
          <w:rFonts w:ascii="Arial" w:eastAsia="Arial" w:hAnsi="Arial" w:cs="Arial"/>
        </w:rPr>
        <w:t xml:space="preserve"> </w:t>
      </w:r>
    </w:p>
    <w:p w14:paraId="3A5934F6" w14:textId="77777777" w:rsidR="00DD0A44" w:rsidRDefault="00393C3F">
      <w:pPr>
        <w:spacing w:after="0"/>
        <w:ind w:left="1270"/>
        <w:jc w:val="center"/>
      </w:pPr>
      <w:r>
        <w:rPr>
          <w:rFonts w:ascii="Arial" w:eastAsia="Arial" w:hAnsi="Arial" w:cs="Arial"/>
        </w:rPr>
        <w:t xml:space="preserve"> </w:t>
      </w:r>
    </w:p>
    <w:p w14:paraId="0B519E95" w14:textId="77777777" w:rsidR="00DD0A44" w:rsidRDefault="00393C3F">
      <w:pPr>
        <w:spacing w:after="0" w:line="248" w:lineRule="auto"/>
        <w:ind w:left="1428" w:right="58" w:hanging="10"/>
        <w:jc w:val="both"/>
      </w:pPr>
      <w:r>
        <w:rPr>
          <w:rFonts w:ascii="Arial" w:eastAsia="Arial" w:hAnsi="Arial" w:cs="Arial"/>
        </w:rPr>
        <w:t xml:space="preserve">K zapřažení ramene použijte vhodné zvedací třmeny a popruhy </w:t>
      </w:r>
      <w:r>
        <w:rPr>
          <w:rFonts w:ascii="Arial" w:eastAsia="Arial" w:hAnsi="Arial" w:cs="Arial"/>
          <w:b/>
        </w:rPr>
        <w:t>(viz obrázek níže).</w:t>
      </w:r>
      <w:r>
        <w:rPr>
          <w:rFonts w:ascii="Arial" w:eastAsia="Arial" w:hAnsi="Arial" w:cs="Arial"/>
        </w:rPr>
        <w:t xml:space="preserve"> </w:t>
      </w:r>
    </w:p>
    <w:p w14:paraId="553D6C1B" w14:textId="77777777" w:rsidR="00DD0A44" w:rsidRDefault="00393C3F">
      <w:pPr>
        <w:spacing w:after="107"/>
        <w:ind w:left="2035"/>
      </w:pPr>
      <w:r>
        <w:rPr>
          <w:noProof/>
        </w:rPr>
        <w:lastRenderedPageBreak/>
        <w:drawing>
          <wp:inline distT="0" distB="0" distL="0" distR="0" wp14:anchorId="14A1A3D2" wp14:editId="1816652A">
            <wp:extent cx="5090160" cy="5318760"/>
            <wp:effectExtent l="0" t="0" r="0" b="0"/>
            <wp:docPr id="2769835" name="Picture 2769835"/>
            <wp:cNvGraphicFramePr/>
            <a:graphic xmlns:a="http://schemas.openxmlformats.org/drawingml/2006/main">
              <a:graphicData uri="http://schemas.openxmlformats.org/drawingml/2006/picture">
                <pic:pic xmlns:pic="http://schemas.openxmlformats.org/drawingml/2006/picture">
                  <pic:nvPicPr>
                    <pic:cNvPr id="2769835" name="Picture 2769835"/>
                    <pic:cNvPicPr/>
                  </pic:nvPicPr>
                  <pic:blipFill>
                    <a:blip r:embed="rId62"/>
                    <a:stretch>
                      <a:fillRect/>
                    </a:stretch>
                  </pic:blipFill>
                  <pic:spPr>
                    <a:xfrm>
                      <a:off x="0" y="0"/>
                      <a:ext cx="5090160" cy="5318760"/>
                    </a:xfrm>
                    <a:prstGeom prst="rect">
                      <a:avLst/>
                    </a:prstGeom>
                  </pic:spPr>
                </pic:pic>
              </a:graphicData>
            </a:graphic>
          </wp:inline>
        </w:drawing>
      </w:r>
    </w:p>
    <w:p w14:paraId="30692791" w14:textId="77777777" w:rsidR="00DD0A44" w:rsidRDefault="00393C3F">
      <w:pPr>
        <w:spacing w:after="0"/>
        <w:ind w:left="851"/>
      </w:pPr>
      <w:r>
        <w:rPr>
          <w:rFonts w:ascii="Arial" w:eastAsia="Arial" w:hAnsi="Arial" w:cs="Arial"/>
          <w:sz w:val="14"/>
        </w:rPr>
        <w:t xml:space="preserve"> </w:t>
      </w:r>
    </w:p>
    <w:p w14:paraId="4D1FC4C2" w14:textId="77777777" w:rsidR="00DD0A44" w:rsidRDefault="00393C3F">
      <w:pPr>
        <w:spacing w:after="0"/>
        <w:ind w:left="1418"/>
      </w:pPr>
      <w:r>
        <w:rPr>
          <w:rFonts w:ascii="Arial" w:eastAsia="Arial" w:hAnsi="Arial" w:cs="Arial"/>
          <w:sz w:val="14"/>
        </w:rPr>
        <w:t xml:space="preserve"> </w:t>
      </w:r>
    </w:p>
    <w:p w14:paraId="56CC3392" w14:textId="77777777" w:rsidR="00DD0A44" w:rsidRDefault="00393C3F">
      <w:pPr>
        <w:spacing w:after="0"/>
        <w:ind w:left="1418"/>
      </w:pPr>
      <w:r>
        <w:rPr>
          <w:rFonts w:ascii="Arial" w:eastAsia="Arial" w:hAnsi="Arial" w:cs="Arial"/>
          <w:sz w:val="14"/>
        </w:rPr>
        <w:t xml:space="preserve"> </w:t>
      </w:r>
    </w:p>
    <w:p w14:paraId="72E353DC" w14:textId="77777777" w:rsidR="00DD0A44" w:rsidRDefault="00393C3F">
      <w:pPr>
        <w:spacing w:after="338"/>
        <w:ind w:left="851"/>
      </w:pPr>
      <w:r>
        <w:rPr>
          <w:rFonts w:ascii="Arial" w:eastAsia="Arial" w:hAnsi="Arial" w:cs="Arial"/>
          <w:sz w:val="2"/>
        </w:rPr>
        <w:t xml:space="preserve"> </w:t>
      </w:r>
    </w:p>
    <w:p w14:paraId="16150760" w14:textId="77777777" w:rsidR="00DD0A44" w:rsidRDefault="00393C3F">
      <w:pPr>
        <w:spacing w:after="5" w:line="249" w:lineRule="auto"/>
        <w:ind w:left="1428" w:hanging="10"/>
        <w:jc w:val="both"/>
      </w:pPr>
      <w:r>
        <w:rPr>
          <w:noProof/>
        </w:rPr>
        <mc:AlternateContent>
          <mc:Choice Requires="wpg">
            <w:drawing>
              <wp:inline distT="0" distB="0" distL="0" distR="0" wp14:anchorId="2E33C6BD" wp14:editId="135C0945">
                <wp:extent cx="400050" cy="356616"/>
                <wp:effectExtent l="0" t="0" r="0" b="0"/>
                <wp:docPr id="2752665" name="Group 275266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2247" name="Shape 202247"/>
                        <wps:cNvSpPr/>
                        <wps:spPr>
                          <a:xfrm>
                            <a:off x="0" y="0"/>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1168" y="762"/>
                                </a:lnTo>
                                <a:lnTo>
                                  <a:pt x="201930"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758" name="Shape 277575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2249" name="Shape 20224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665" style="width:31.5pt;height:28.08pt;mso-position-horizontal-relative:char;mso-position-vertical-relative:line" coordsize="4000,3566">
                <v:shape id="Shape 202247" style="position:absolute;width:4000;height:3566;left:0;top:0;" coordsize="400050,356616" path="m201930,0l205740,0l206502,762l208026,762l208788,1524l209550,1524l210312,2286l211074,2286l211074,3048l211836,3810l212598,3810l213360,4573l213360,5335l214122,6097l400050,328322l400050,355854l398526,355854l397764,356616l394716,356616l12192,356616l9906,356616l8382,355854l6858,355854l5334,354330l4572,354330l3048,352806l3048,352044l2286,352044l1524,351282l1524,350520l762,349759l762,348997l0,348235l0,345948l0,345948l0,342138l0,342138l0,340614l762,339090l762,338328l1524,337566l192786,6097l192786,5335l193548,4573l194310,4573l194310,3810l195834,2286l196596,2286l197358,1524l198120,1524l198882,762l201168,762l201930,0x">
                  <v:stroke on="false" weight="0pt" color="#000000" opacity="0" miterlimit="10" joinstyle="miter" endcap="round"/>
                  <v:fill on="true" color="#d9251d"/>
                </v:shape>
                <v:shape id="Shape 2775759" style="position:absolute;width:365;height:358;left:1851;top:2956;" coordsize="36576,35814" path="m0,0l36576,0l36576,35814l0,35814l0,0">
                  <v:stroke on="false" weight="0pt" color="#000000" opacity="0" miterlimit="10" joinstyle="miter" endcap="round"/>
                  <v:fill on="true" color="#ffffff"/>
                </v:shape>
                <v:shape id="Shape 202249"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FC8A971"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10193D67" w14:textId="77777777" w:rsidR="00DD0A44" w:rsidRDefault="00393C3F">
      <w:pPr>
        <w:spacing w:after="0"/>
        <w:ind w:left="851"/>
      </w:pPr>
      <w:r>
        <w:rPr>
          <w:rFonts w:ascii="Arial" w:eastAsia="Arial" w:hAnsi="Arial" w:cs="Arial"/>
          <w:b/>
          <w:sz w:val="12"/>
        </w:rPr>
        <w:t xml:space="preserve"> </w:t>
      </w:r>
      <w:r>
        <w:rPr>
          <w:rFonts w:ascii="Arial" w:eastAsia="Arial" w:hAnsi="Arial" w:cs="Arial"/>
          <w:b/>
          <w:sz w:val="12"/>
        </w:rPr>
        <w:tab/>
        <w:t xml:space="preserve"> </w:t>
      </w:r>
    </w:p>
    <w:p w14:paraId="33555ABB" w14:textId="77777777" w:rsidR="00DD0A44" w:rsidRDefault="00393C3F">
      <w:pPr>
        <w:spacing w:after="83"/>
        <w:ind w:left="1418"/>
      </w:pPr>
      <w:r>
        <w:rPr>
          <w:rFonts w:ascii="Arial" w:eastAsia="Arial" w:hAnsi="Arial" w:cs="Arial"/>
          <w:b/>
          <w:sz w:val="12"/>
        </w:rPr>
        <w:t xml:space="preserve"> </w:t>
      </w:r>
    </w:p>
    <w:p w14:paraId="6C868841" w14:textId="77777777" w:rsidR="00DD0A44" w:rsidRDefault="00393C3F">
      <w:pPr>
        <w:spacing w:after="112" w:line="248" w:lineRule="auto"/>
        <w:ind w:left="1428" w:right="58" w:hanging="10"/>
        <w:jc w:val="both"/>
      </w:pPr>
      <w:r>
        <w:rPr>
          <w:rFonts w:ascii="Arial" w:eastAsia="Arial" w:hAnsi="Arial" w:cs="Arial"/>
        </w:rPr>
        <w:t xml:space="preserve">Pomocí vhodného jeřábu nebo mostového jeřábu zvedněte rameno do svislé polohy, zajistěte jeho vyvážení a to, aby táhla při otáčení nečelila žádným překážkám. </w:t>
      </w:r>
    </w:p>
    <w:p w14:paraId="00261B08" w14:textId="77777777" w:rsidR="00DD0A44" w:rsidRDefault="00393C3F">
      <w:pPr>
        <w:spacing w:after="159"/>
        <w:ind w:left="1418"/>
      </w:pPr>
      <w:r>
        <w:rPr>
          <w:rFonts w:ascii="Arial" w:eastAsia="Arial" w:hAnsi="Arial" w:cs="Arial"/>
          <w:color w:val="00000A"/>
        </w:rPr>
        <w:t xml:space="preserve"> </w:t>
      </w:r>
    </w:p>
    <w:p w14:paraId="50E7A74B" w14:textId="77777777" w:rsidR="00DD0A44" w:rsidRDefault="00393C3F">
      <w:pPr>
        <w:tabs>
          <w:tab w:val="center" w:pos="851"/>
          <w:tab w:val="center" w:pos="6070"/>
        </w:tabs>
        <w:spacing w:after="191"/>
      </w:pPr>
      <w:r>
        <w:lastRenderedPageBreak/>
        <w:tab/>
      </w:r>
      <w:r>
        <w:rPr>
          <w:rFonts w:ascii="Arial" w:eastAsia="Arial" w:hAnsi="Arial" w:cs="Arial"/>
          <w:sz w:val="10"/>
        </w:rPr>
        <w:t xml:space="preserve"> </w:t>
      </w:r>
      <w:r>
        <w:rPr>
          <w:rFonts w:ascii="Arial" w:eastAsia="Arial" w:hAnsi="Arial" w:cs="Arial"/>
          <w:sz w:val="10"/>
        </w:rPr>
        <w:tab/>
      </w:r>
      <w:r>
        <w:rPr>
          <w:noProof/>
        </w:rPr>
        <w:drawing>
          <wp:inline distT="0" distB="0" distL="0" distR="0" wp14:anchorId="4CDC4FEB" wp14:editId="3AF2B886">
            <wp:extent cx="3142336" cy="2679192"/>
            <wp:effectExtent l="0" t="0" r="0" b="0"/>
            <wp:docPr id="202300" name="Picture 202300"/>
            <wp:cNvGraphicFramePr/>
            <a:graphic xmlns:a="http://schemas.openxmlformats.org/drawingml/2006/main">
              <a:graphicData uri="http://schemas.openxmlformats.org/drawingml/2006/picture">
                <pic:pic xmlns:pic="http://schemas.openxmlformats.org/drawingml/2006/picture">
                  <pic:nvPicPr>
                    <pic:cNvPr id="202300" name="Picture 202300"/>
                    <pic:cNvPicPr/>
                  </pic:nvPicPr>
                  <pic:blipFill>
                    <a:blip r:embed="rId63"/>
                    <a:stretch>
                      <a:fillRect/>
                    </a:stretch>
                  </pic:blipFill>
                  <pic:spPr>
                    <a:xfrm>
                      <a:off x="0" y="0"/>
                      <a:ext cx="3142336" cy="2679192"/>
                    </a:xfrm>
                    <a:prstGeom prst="rect">
                      <a:avLst/>
                    </a:prstGeom>
                  </pic:spPr>
                </pic:pic>
              </a:graphicData>
            </a:graphic>
          </wp:inline>
        </w:drawing>
      </w:r>
      <w:r>
        <w:rPr>
          <w:rFonts w:ascii="Arial" w:eastAsia="Arial" w:hAnsi="Arial" w:cs="Arial"/>
          <w:color w:val="00000A"/>
        </w:rPr>
        <w:t xml:space="preserve"> </w:t>
      </w:r>
    </w:p>
    <w:p w14:paraId="6209DA96" w14:textId="77777777" w:rsidR="00DD0A44" w:rsidRDefault="00393C3F">
      <w:pPr>
        <w:spacing w:after="5" w:line="249" w:lineRule="auto"/>
        <w:ind w:left="1428" w:hanging="10"/>
        <w:jc w:val="both"/>
      </w:pPr>
      <w:r>
        <w:rPr>
          <w:noProof/>
        </w:rPr>
        <mc:AlternateContent>
          <mc:Choice Requires="wpg">
            <w:drawing>
              <wp:inline distT="0" distB="0" distL="0" distR="0" wp14:anchorId="0C9DB178" wp14:editId="18ADF255">
                <wp:extent cx="400050" cy="355854"/>
                <wp:effectExtent l="0" t="0" r="0" b="0"/>
                <wp:docPr id="2745587" name="Group 2745587"/>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202308" name="Shape 202308"/>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60" name="Shape 2775760"/>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2310" name="Shape 202310"/>
                        <wps:cNvSpPr/>
                        <wps:spPr>
                          <a:xfrm>
                            <a:off x="183642" y="73152"/>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5587" style="width:31.5pt;height:28.02pt;mso-position-horizontal-relative:char;mso-position-vertical-relative:line" coordsize="4000,3558">
                <v:shape id="Shape 202308" style="position:absolute;width:4000;height:3558;left:0;top:0;" coordsize="400050,355854" path="m199644,0l207264,0l208026,762l209550,762l213360,4572l213360,5334l214122,6096l400050,328322l400050,355092l399288,355092l398526,355854l394716,355854l12192,355854l8382,355854l7620,355092l6096,355092l6096,354330l5334,354330l3810,352806l3048,352806l3048,352044l1524,350520l1524,349758l762,348996l762,348234l0,347472l0,345186l0,345186l0,341376l0,341376l0,339852l762,339090l762,338328l1524,337566l192786,6096l192786,5334l193548,4572l194310,3810l194310,3048l195072,2286l195834,2286l196596,1524l197358,1524l198120,762l198882,762l199644,0x">
                  <v:stroke on="false" weight="0pt" color="#000000" opacity="0" miterlimit="10" joinstyle="miter" endcap="flat"/>
                  <v:fill on="true" color="#d9251d"/>
                </v:shape>
                <v:shape id="Shape 2775761" style="position:absolute;width:365;height:365;left:1851;top:2948;" coordsize="36576,36576" path="m0,0l36576,0l36576,36576l0,36576l0,0">
                  <v:stroke on="false" weight="0pt" color="#000000" opacity="0" miterlimit="10" joinstyle="miter" endcap="flat"/>
                  <v:fill on="true" color="#ffffff"/>
                </v:shape>
                <v:shape id="Shape 202310" style="position:absolute;width:396;height:1943;left:1836;top:731;"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F139BC3"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1E4B5791" w14:textId="77777777" w:rsidR="00DD0A44" w:rsidRDefault="00393C3F">
      <w:pPr>
        <w:spacing w:after="0"/>
        <w:ind w:left="1418"/>
      </w:pPr>
      <w:r>
        <w:rPr>
          <w:rFonts w:ascii="Arial" w:eastAsia="Arial" w:hAnsi="Arial" w:cs="Arial"/>
        </w:rPr>
        <w:t xml:space="preserve"> </w:t>
      </w:r>
      <w:r>
        <w:rPr>
          <w:rFonts w:ascii="Arial" w:eastAsia="Arial" w:hAnsi="Arial" w:cs="Arial"/>
        </w:rPr>
        <w:tab/>
        <w:t xml:space="preserve"> </w:t>
      </w:r>
    </w:p>
    <w:p w14:paraId="4B6B1357" w14:textId="77777777" w:rsidR="00DD0A44" w:rsidRDefault="00393C3F">
      <w:pPr>
        <w:spacing w:after="0"/>
        <w:ind w:left="851"/>
      </w:pPr>
      <w:r>
        <w:rPr>
          <w:rFonts w:ascii="Arial" w:eastAsia="Arial" w:hAnsi="Arial" w:cs="Arial"/>
        </w:rPr>
        <w:t xml:space="preserve"> </w:t>
      </w:r>
    </w:p>
    <w:p w14:paraId="65D1DD40" w14:textId="77777777" w:rsidR="00DD0A44" w:rsidRDefault="00393C3F">
      <w:pPr>
        <w:spacing w:after="0"/>
        <w:ind w:left="851"/>
      </w:pPr>
      <w:r>
        <w:rPr>
          <w:rFonts w:ascii="Arial" w:eastAsia="Arial" w:hAnsi="Arial" w:cs="Arial"/>
        </w:rPr>
        <w:t xml:space="preserve"> </w:t>
      </w:r>
    </w:p>
    <w:p w14:paraId="3F21C8A0" w14:textId="77777777" w:rsidR="00DD0A44" w:rsidRDefault="00393C3F">
      <w:pPr>
        <w:spacing w:after="5" w:line="249" w:lineRule="auto"/>
        <w:ind w:left="1428" w:hanging="10"/>
        <w:jc w:val="both"/>
      </w:pPr>
      <w:r>
        <w:rPr>
          <w:rFonts w:ascii="Arial" w:eastAsia="Arial" w:hAnsi="Arial" w:cs="Arial"/>
          <w:b/>
        </w:rPr>
        <w:t xml:space="preserve">MONTÁŽ RAMEN </w:t>
      </w:r>
    </w:p>
    <w:p w14:paraId="0E1A7CF1" w14:textId="77777777" w:rsidR="00DD0A44" w:rsidRDefault="00393C3F">
      <w:pPr>
        <w:spacing w:after="0"/>
        <w:ind w:left="1418"/>
      </w:pPr>
      <w:r>
        <w:rPr>
          <w:rFonts w:ascii="Arial" w:eastAsia="Arial" w:hAnsi="Arial" w:cs="Arial"/>
        </w:rPr>
        <w:t xml:space="preserve"> </w:t>
      </w:r>
    </w:p>
    <w:p w14:paraId="2937E2B9" w14:textId="77777777" w:rsidR="00DD0A44" w:rsidRDefault="00393C3F">
      <w:pPr>
        <w:spacing w:after="0" w:line="248" w:lineRule="auto"/>
        <w:ind w:left="1428" w:right="58" w:hanging="10"/>
        <w:jc w:val="both"/>
      </w:pPr>
      <w:r>
        <w:rPr>
          <w:rFonts w:ascii="Arial" w:eastAsia="Arial" w:hAnsi="Arial" w:cs="Arial"/>
        </w:rPr>
        <w:t xml:space="preserve">Začátek od ramene </w:t>
      </w:r>
      <w:r>
        <w:rPr>
          <w:rFonts w:ascii="Arial" w:eastAsia="Arial" w:hAnsi="Arial" w:cs="Arial"/>
          <w:b/>
        </w:rPr>
        <w:t xml:space="preserve">na STRANĚ OBSLUHY </w:t>
      </w:r>
      <w:r>
        <w:rPr>
          <w:rFonts w:ascii="Arial" w:eastAsia="Arial" w:hAnsi="Arial" w:cs="Arial"/>
        </w:rPr>
        <w:t xml:space="preserve">je nezbytný pro správnou montáž zařízení. </w:t>
      </w:r>
    </w:p>
    <w:p w14:paraId="60019D62" w14:textId="77777777" w:rsidR="00DD0A44" w:rsidRDefault="00393C3F">
      <w:pPr>
        <w:spacing w:after="0"/>
        <w:ind w:left="1418"/>
      </w:pPr>
      <w:r>
        <w:rPr>
          <w:rFonts w:ascii="Arial" w:eastAsia="Arial" w:hAnsi="Arial" w:cs="Arial"/>
        </w:rPr>
        <w:t xml:space="preserve"> </w:t>
      </w:r>
    </w:p>
    <w:p w14:paraId="38FFB210" w14:textId="77777777" w:rsidR="00DD0A44" w:rsidRDefault="00393C3F">
      <w:pPr>
        <w:spacing w:after="0" w:line="248" w:lineRule="auto"/>
        <w:ind w:left="1428" w:right="58" w:hanging="10"/>
        <w:jc w:val="both"/>
      </w:pPr>
      <w:r>
        <w:rPr>
          <w:rFonts w:ascii="Arial" w:eastAsia="Arial" w:hAnsi="Arial" w:cs="Arial"/>
        </w:rPr>
        <w:t xml:space="preserve">Řádně očistěte kontaktní plochy. </w:t>
      </w:r>
    </w:p>
    <w:p w14:paraId="445ED426" w14:textId="77777777" w:rsidR="00DD0A44" w:rsidRDefault="00393C3F">
      <w:pPr>
        <w:spacing w:after="0"/>
        <w:ind w:left="1418"/>
      </w:pPr>
      <w:r>
        <w:rPr>
          <w:rFonts w:ascii="Arial" w:eastAsia="Arial" w:hAnsi="Arial" w:cs="Arial"/>
        </w:rPr>
        <w:t xml:space="preserve"> </w:t>
      </w:r>
    </w:p>
    <w:p w14:paraId="04FD8276" w14:textId="77777777" w:rsidR="00DD0A44" w:rsidRDefault="00393C3F">
      <w:pPr>
        <w:spacing w:after="0" w:line="248" w:lineRule="auto"/>
        <w:ind w:left="1428" w:right="58" w:hanging="10"/>
        <w:jc w:val="both"/>
      </w:pPr>
      <w:r>
        <w:rPr>
          <w:rFonts w:ascii="Arial" w:eastAsia="Arial" w:hAnsi="Arial" w:cs="Arial"/>
        </w:rPr>
        <w:t xml:space="preserve">Rameno musí být umístěno na základně na straně obsluhy a zarovnáno s hranou ramene </w:t>
      </w:r>
      <w:r>
        <w:rPr>
          <w:rFonts w:ascii="Arial" w:eastAsia="Arial" w:hAnsi="Arial" w:cs="Arial"/>
          <w:b/>
        </w:rPr>
        <w:t>(poz.1)</w:t>
      </w:r>
      <w:r>
        <w:rPr>
          <w:rFonts w:ascii="Arial" w:eastAsia="Arial" w:hAnsi="Arial" w:cs="Arial"/>
        </w:rPr>
        <w:t xml:space="preserve">. Vložte ramenní spojovací tyče do otvorů umístěných v základně </w:t>
      </w:r>
      <w:r>
        <w:rPr>
          <w:rFonts w:ascii="Arial" w:eastAsia="Arial" w:hAnsi="Arial" w:cs="Arial"/>
          <w:b/>
        </w:rPr>
        <w:t>(poz.2)</w:t>
      </w:r>
      <w:r>
        <w:rPr>
          <w:rFonts w:ascii="Arial" w:eastAsia="Arial" w:hAnsi="Arial" w:cs="Arial"/>
        </w:rPr>
        <w:t xml:space="preserve">. </w:t>
      </w:r>
    </w:p>
    <w:p w14:paraId="0C829561" w14:textId="77777777" w:rsidR="00DD0A44" w:rsidRDefault="00393C3F">
      <w:pPr>
        <w:spacing w:after="0"/>
        <w:ind w:left="1418"/>
      </w:pPr>
      <w:r>
        <w:rPr>
          <w:rFonts w:ascii="Arial" w:eastAsia="Arial" w:hAnsi="Arial" w:cs="Arial"/>
        </w:rPr>
        <w:t xml:space="preserve"> </w:t>
      </w:r>
    </w:p>
    <w:p w14:paraId="08A959AC" w14:textId="77777777" w:rsidR="00DD0A44" w:rsidRDefault="00393C3F">
      <w:pPr>
        <w:spacing w:after="0"/>
        <w:ind w:left="1418"/>
      </w:pPr>
      <w:r>
        <w:rPr>
          <w:rFonts w:ascii="Arial" w:eastAsia="Arial" w:hAnsi="Arial" w:cs="Arial"/>
        </w:rPr>
        <w:t xml:space="preserve"> </w:t>
      </w:r>
    </w:p>
    <w:p w14:paraId="63E1CE22" w14:textId="77777777" w:rsidR="00DD0A44" w:rsidRDefault="00393C3F">
      <w:pPr>
        <w:spacing w:after="0"/>
        <w:ind w:left="1418"/>
      </w:pPr>
      <w:r>
        <w:rPr>
          <w:rFonts w:ascii="Arial" w:eastAsia="Arial" w:hAnsi="Arial" w:cs="Arial"/>
        </w:rPr>
        <w:t xml:space="preserve"> </w:t>
      </w:r>
    </w:p>
    <w:p w14:paraId="68ADE676" w14:textId="77777777" w:rsidR="00DD0A44" w:rsidRDefault="00393C3F">
      <w:pPr>
        <w:spacing w:after="0"/>
        <w:ind w:right="138"/>
        <w:jc w:val="right"/>
      </w:pPr>
      <w:r>
        <w:rPr>
          <w:noProof/>
        </w:rPr>
        <w:lastRenderedPageBreak/>
        <w:drawing>
          <wp:inline distT="0" distB="0" distL="0" distR="0" wp14:anchorId="64366105" wp14:editId="1534FB39">
            <wp:extent cx="5844400" cy="4370832"/>
            <wp:effectExtent l="0" t="0" r="0" b="0"/>
            <wp:docPr id="202372" name="Picture 202372"/>
            <wp:cNvGraphicFramePr/>
            <a:graphic xmlns:a="http://schemas.openxmlformats.org/drawingml/2006/main">
              <a:graphicData uri="http://schemas.openxmlformats.org/drawingml/2006/picture">
                <pic:pic xmlns:pic="http://schemas.openxmlformats.org/drawingml/2006/picture">
                  <pic:nvPicPr>
                    <pic:cNvPr id="202372" name="Picture 202372"/>
                    <pic:cNvPicPr/>
                  </pic:nvPicPr>
                  <pic:blipFill>
                    <a:blip r:embed="rId64"/>
                    <a:stretch>
                      <a:fillRect/>
                    </a:stretch>
                  </pic:blipFill>
                  <pic:spPr>
                    <a:xfrm>
                      <a:off x="0" y="0"/>
                      <a:ext cx="5844400" cy="4370832"/>
                    </a:xfrm>
                    <a:prstGeom prst="rect">
                      <a:avLst/>
                    </a:prstGeom>
                  </pic:spPr>
                </pic:pic>
              </a:graphicData>
            </a:graphic>
          </wp:inline>
        </w:drawing>
      </w:r>
      <w:r>
        <w:rPr>
          <w:rFonts w:ascii="Arial" w:eastAsia="Arial" w:hAnsi="Arial" w:cs="Arial"/>
        </w:rPr>
        <w:t xml:space="preserve"> </w:t>
      </w:r>
    </w:p>
    <w:p w14:paraId="726F1D39" w14:textId="77777777" w:rsidR="00DD0A44" w:rsidRDefault="00393C3F">
      <w:pPr>
        <w:spacing w:after="102"/>
        <w:ind w:left="1418"/>
      </w:pPr>
      <w:r>
        <w:rPr>
          <w:rFonts w:ascii="Arial" w:eastAsia="Arial" w:hAnsi="Arial" w:cs="Arial"/>
        </w:rPr>
        <w:t xml:space="preserve"> </w:t>
      </w:r>
    </w:p>
    <w:p w14:paraId="2BC1042D" w14:textId="77777777" w:rsidR="00DD0A44" w:rsidRDefault="00393C3F">
      <w:pPr>
        <w:spacing w:after="5" w:line="249" w:lineRule="auto"/>
        <w:ind w:left="1428" w:hanging="10"/>
        <w:jc w:val="both"/>
      </w:pPr>
      <w:r>
        <w:rPr>
          <w:rFonts w:ascii="Arial" w:eastAsia="Arial" w:hAnsi="Arial" w:cs="Arial"/>
          <w:b/>
        </w:rPr>
        <w:t xml:space="preserve">POZNÁMKA: </w:t>
      </w:r>
    </w:p>
    <w:p w14:paraId="26C9FE8D" w14:textId="77777777" w:rsidR="00DD0A44" w:rsidRDefault="00393C3F">
      <w:pPr>
        <w:spacing w:after="5" w:line="249" w:lineRule="auto"/>
        <w:ind w:left="1428" w:hanging="10"/>
        <w:jc w:val="both"/>
      </w:pPr>
      <w:r>
        <w:rPr>
          <w:rFonts w:ascii="Arial" w:eastAsia="Arial" w:hAnsi="Arial" w:cs="Arial"/>
          <w:b/>
        </w:rPr>
        <w:t xml:space="preserve">Než budete pokračovat v dalších krocích, ujistěte se, že rameno na straně obsluhy je dokonale zarovnáno s hranou ramene. </w:t>
      </w:r>
    </w:p>
    <w:p w14:paraId="2E3736A6"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17384677" w14:textId="77777777" w:rsidR="00DD0A44" w:rsidRDefault="00393C3F">
      <w:pPr>
        <w:spacing w:after="0"/>
        <w:ind w:left="1418"/>
      </w:pPr>
      <w:r>
        <w:rPr>
          <w:rFonts w:ascii="Arial" w:eastAsia="Arial" w:hAnsi="Arial" w:cs="Arial"/>
        </w:rPr>
        <w:t xml:space="preserve"> </w:t>
      </w:r>
    </w:p>
    <w:p w14:paraId="64F3F3A2" w14:textId="77777777" w:rsidR="00DD0A44" w:rsidRDefault="00393C3F">
      <w:pPr>
        <w:spacing w:after="0"/>
        <w:ind w:left="1418" w:right="222"/>
      </w:pPr>
      <w:r>
        <w:rPr>
          <w:noProof/>
        </w:rPr>
        <w:lastRenderedPageBreak/>
        <w:drawing>
          <wp:anchor distT="0" distB="0" distL="114300" distR="114300" simplePos="0" relativeHeight="251664384" behindDoc="0" locked="0" layoutInCell="1" allowOverlap="0" wp14:anchorId="2C967D98" wp14:editId="245CF96D">
            <wp:simplePos x="0" y="0"/>
            <wp:positionH relativeFrom="column">
              <wp:posOffset>4093464</wp:posOffset>
            </wp:positionH>
            <wp:positionV relativeFrom="paragraph">
              <wp:posOffset>72101</wp:posOffset>
            </wp:positionV>
            <wp:extent cx="2648522" cy="3829050"/>
            <wp:effectExtent l="0" t="0" r="0" b="0"/>
            <wp:wrapSquare wrapText="bothSides"/>
            <wp:docPr id="202456" name="Picture 202456"/>
            <wp:cNvGraphicFramePr/>
            <a:graphic xmlns:a="http://schemas.openxmlformats.org/drawingml/2006/main">
              <a:graphicData uri="http://schemas.openxmlformats.org/drawingml/2006/picture">
                <pic:pic xmlns:pic="http://schemas.openxmlformats.org/drawingml/2006/picture">
                  <pic:nvPicPr>
                    <pic:cNvPr id="202456" name="Picture 202456"/>
                    <pic:cNvPicPr/>
                  </pic:nvPicPr>
                  <pic:blipFill>
                    <a:blip r:embed="rId65"/>
                    <a:stretch>
                      <a:fillRect/>
                    </a:stretch>
                  </pic:blipFill>
                  <pic:spPr>
                    <a:xfrm>
                      <a:off x="0" y="0"/>
                      <a:ext cx="2648522" cy="3829050"/>
                    </a:xfrm>
                    <a:prstGeom prst="rect">
                      <a:avLst/>
                    </a:prstGeom>
                  </pic:spPr>
                </pic:pic>
              </a:graphicData>
            </a:graphic>
          </wp:anchor>
        </w:drawing>
      </w:r>
      <w:r>
        <w:rPr>
          <w:rFonts w:ascii="Arial" w:eastAsia="Arial" w:hAnsi="Arial" w:cs="Arial"/>
        </w:rPr>
        <w:t xml:space="preserve"> </w:t>
      </w:r>
    </w:p>
    <w:p w14:paraId="7DD674BA" w14:textId="77777777" w:rsidR="00DD0A44" w:rsidRDefault="00393C3F">
      <w:pPr>
        <w:spacing w:after="0"/>
        <w:ind w:left="1418" w:right="222"/>
      </w:pPr>
      <w:r>
        <w:rPr>
          <w:rFonts w:ascii="Arial" w:eastAsia="Arial" w:hAnsi="Arial" w:cs="Arial"/>
        </w:rPr>
        <w:t xml:space="preserve"> </w:t>
      </w:r>
    </w:p>
    <w:p w14:paraId="2748EC79" w14:textId="77777777" w:rsidR="00DD0A44" w:rsidRDefault="00393C3F">
      <w:pPr>
        <w:spacing w:after="0"/>
        <w:ind w:left="1418" w:right="222"/>
      </w:pPr>
      <w:r>
        <w:rPr>
          <w:rFonts w:ascii="Arial" w:eastAsia="Arial" w:hAnsi="Arial" w:cs="Arial"/>
        </w:rPr>
        <w:t xml:space="preserve"> </w:t>
      </w:r>
    </w:p>
    <w:p w14:paraId="33A49CD3" w14:textId="77777777" w:rsidR="00DD0A44" w:rsidRDefault="00393C3F">
      <w:pPr>
        <w:spacing w:after="0"/>
        <w:ind w:left="1418" w:right="222"/>
      </w:pPr>
      <w:r>
        <w:rPr>
          <w:rFonts w:ascii="Arial" w:eastAsia="Arial" w:hAnsi="Arial" w:cs="Arial"/>
        </w:rPr>
        <w:t xml:space="preserve"> </w:t>
      </w:r>
    </w:p>
    <w:p w14:paraId="4D210D57" w14:textId="77777777" w:rsidR="00DD0A44" w:rsidRDefault="00393C3F">
      <w:pPr>
        <w:spacing w:after="0"/>
        <w:ind w:left="1418" w:right="222"/>
      </w:pPr>
      <w:r>
        <w:rPr>
          <w:rFonts w:ascii="Arial" w:eastAsia="Arial" w:hAnsi="Arial" w:cs="Arial"/>
        </w:rPr>
        <w:t xml:space="preserve"> </w:t>
      </w:r>
    </w:p>
    <w:p w14:paraId="08098F69" w14:textId="77777777" w:rsidR="00DD0A44" w:rsidRDefault="00393C3F">
      <w:pPr>
        <w:spacing w:after="0"/>
        <w:ind w:left="1418" w:right="222"/>
      </w:pPr>
      <w:r>
        <w:rPr>
          <w:rFonts w:ascii="Arial" w:eastAsia="Arial" w:hAnsi="Arial" w:cs="Arial"/>
        </w:rPr>
        <w:t xml:space="preserve"> </w:t>
      </w:r>
    </w:p>
    <w:p w14:paraId="71CF6996" w14:textId="77777777" w:rsidR="00DD0A44" w:rsidRDefault="00393C3F">
      <w:pPr>
        <w:spacing w:after="0"/>
        <w:ind w:left="1418" w:right="222"/>
      </w:pPr>
      <w:r>
        <w:rPr>
          <w:rFonts w:ascii="Arial" w:eastAsia="Arial" w:hAnsi="Arial" w:cs="Arial"/>
        </w:rPr>
        <w:t xml:space="preserve"> </w:t>
      </w:r>
    </w:p>
    <w:p w14:paraId="3D129368" w14:textId="77777777" w:rsidR="00DD0A44" w:rsidRDefault="00393C3F">
      <w:pPr>
        <w:spacing w:after="0"/>
        <w:ind w:left="1418" w:right="222"/>
      </w:pPr>
      <w:r>
        <w:rPr>
          <w:rFonts w:ascii="Arial" w:eastAsia="Arial" w:hAnsi="Arial" w:cs="Arial"/>
        </w:rPr>
        <w:t xml:space="preserve"> </w:t>
      </w:r>
    </w:p>
    <w:p w14:paraId="0CADD6A0" w14:textId="77777777" w:rsidR="00DD0A44" w:rsidRDefault="00393C3F">
      <w:pPr>
        <w:spacing w:after="0"/>
        <w:ind w:left="1418" w:right="222"/>
      </w:pPr>
      <w:r>
        <w:rPr>
          <w:rFonts w:ascii="Arial" w:eastAsia="Arial" w:hAnsi="Arial" w:cs="Arial"/>
        </w:rPr>
        <w:t xml:space="preserve"> </w:t>
      </w:r>
    </w:p>
    <w:p w14:paraId="040F6370" w14:textId="77777777" w:rsidR="00DD0A44" w:rsidRDefault="00393C3F">
      <w:pPr>
        <w:spacing w:after="0"/>
        <w:ind w:left="1418" w:right="222"/>
      </w:pPr>
      <w:r>
        <w:rPr>
          <w:rFonts w:ascii="Arial" w:eastAsia="Arial" w:hAnsi="Arial" w:cs="Arial"/>
        </w:rPr>
        <w:t xml:space="preserve"> </w:t>
      </w:r>
    </w:p>
    <w:p w14:paraId="5D6672B6" w14:textId="77777777" w:rsidR="00DD0A44" w:rsidRDefault="00393C3F">
      <w:pPr>
        <w:spacing w:after="0"/>
        <w:ind w:left="1418" w:right="222"/>
      </w:pPr>
      <w:r>
        <w:rPr>
          <w:rFonts w:ascii="Arial" w:eastAsia="Arial" w:hAnsi="Arial" w:cs="Arial"/>
        </w:rPr>
        <w:t xml:space="preserve"> </w:t>
      </w:r>
    </w:p>
    <w:p w14:paraId="3E4BA4B5" w14:textId="77777777" w:rsidR="00DD0A44" w:rsidRDefault="00393C3F">
      <w:pPr>
        <w:spacing w:after="0" w:line="248" w:lineRule="auto"/>
        <w:ind w:left="1428" w:right="222" w:hanging="10"/>
        <w:jc w:val="both"/>
      </w:pPr>
      <w:r>
        <w:rPr>
          <w:rFonts w:ascii="Arial" w:eastAsia="Arial" w:hAnsi="Arial" w:cs="Arial"/>
        </w:rPr>
        <w:t xml:space="preserve">Při šroubování matic pojistného kroužku (poz.3) </w:t>
      </w:r>
      <w:r>
        <w:rPr>
          <w:rFonts w:ascii="Arial" w:eastAsia="Arial" w:hAnsi="Arial" w:cs="Arial"/>
          <w:b/>
        </w:rPr>
        <w:t xml:space="preserve">táhel </w:t>
      </w:r>
      <w:r>
        <w:rPr>
          <w:rFonts w:ascii="Arial" w:eastAsia="Arial" w:hAnsi="Arial" w:cs="Arial"/>
        </w:rPr>
        <w:t xml:space="preserve"> držte rameno zajištěno pomocí mostového jeřábu.</w:t>
      </w:r>
    </w:p>
    <w:p w14:paraId="76FA7F81" w14:textId="77777777" w:rsidR="00DD0A44" w:rsidRDefault="00393C3F">
      <w:pPr>
        <w:spacing w:after="0"/>
        <w:ind w:left="1418" w:right="222"/>
      </w:pPr>
      <w:r>
        <w:rPr>
          <w:rFonts w:ascii="Arial" w:eastAsia="Arial" w:hAnsi="Arial" w:cs="Arial"/>
        </w:rPr>
        <w:t xml:space="preserve"> </w:t>
      </w:r>
    </w:p>
    <w:p w14:paraId="02FA6A35" w14:textId="77777777" w:rsidR="00DD0A44" w:rsidRDefault="00393C3F">
      <w:pPr>
        <w:spacing w:after="0"/>
        <w:ind w:left="1418" w:right="222"/>
      </w:pPr>
      <w:r>
        <w:rPr>
          <w:rFonts w:ascii="Arial" w:eastAsia="Arial" w:hAnsi="Arial" w:cs="Arial"/>
        </w:rPr>
        <w:t xml:space="preserve"> </w:t>
      </w:r>
    </w:p>
    <w:p w14:paraId="5BC92DEC" w14:textId="77777777" w:rsidR="00DD0A44" w:rsidRDefault="00393C3F">
      <w:pPr>
        <w:spacing w:after="0"/>
        <w:ind w:left="1418" w:right="222"/>
      </w:pPr>
      <w:r>
        <w:rPr>
          <w:rFonts w:ascii="Arial" w:eastAsia="Arial" w:hAnsi="Arial" w:cs="Arial"/>
        </w:rPr>
        <w:t xml:space="preserve"> </w:t>
      </w:r>
    </w:p>
    <w:p w14:paraId="4FF39931" w14:textId="77777777" w:rsidR="00DD0A44" w:rsidRDefault="00393C3F">
      <w:pPr>
        <w:spacing w:after="0"/>
        <w:ind w:left="1418" w:right="222"/>
      </w:pPr>
      <w:r>
        <w:rPr>
          <w:rFonts w:ascii="Arial" w:eastAsia="Arial" w:hAnsi="Arial" w:cs="Arial"/>
        </w:rPr>
        <w:t xml:space="preserve"> </w:t>
      </w:r>
    </w:p>
    <w:p w14:paraId="4F48D134" w14:textId="77777777" w:rsidR="00DD0A44" w:rsidRDefault="00393C3F">
      <w:pPr>
        <w:spacing w:after="0"/>
        <w:ind w:left="1418" w:right="222"/>
      </w:pPr>
      <w:r>
        <w:rPr>
          <w:rFonts w:ascii="Arial" w:eastAsia="Arial" w:hAnsi="Arial" w:cs="Arial"/>
        </w:rPr>
        <w:t xml:space="preserve"> </w:t>
      </w:r>
    </w:p>
    <w:p w14:paraId="378EA104" w14:textId="77777777" w:rsidR="00DD0A44" w:rsidRDefault="00393C3F">
      <w:pPr>
        <w:spacing w:after="0"/>
        <w:ind w:left="1418" w:right="222"/>
      </w:pPr>
      <w:r>
        <w:rPr>
          <w:rFonts w:ascii="Arial" w:eastAsia="Arial" w:hAnsi="Arial" w:cs="Arial"/>
        </w:rPr>
        <w:t xml:space="preserve"> </w:t>
      </w:r>
    </w:p>
    <w:p w14:paraId="75C3EA38" w14:textId="77777777" w:rsidR="00DD0A44" w:rsidRDefault="00393C3F">
      <w:pPr>
        <w:spacing w:after="0"/>
        <w:ind w:left="1418" w:right="222"/>
      </w:pPr>
      <w:r>
        <w:rPr>
          <w:rFonts w:ascii="Arial" w:eastAsia="Arial" w:hAnsi="Arial" w:cs="Arial"/>
        </w:rPr>
        <w:t xml:space="preserve"> </w:t>
      </w:r>
    </w:p>
    <w:p w14:paraId="77FD6964" w14:textId="77777777" w:rsidR="00DD0A44" w:rsidRDefault="00393C3F">
      <w:pPr>
        <w:spacing w:after="0"/>
        <w:ind w:left="1418" w:right="222"/>
      </w:pPr>
      <w:r>
        <w:rPr>
          <w:rFonts w:ascii="Arial" w:eastAsia="Arial" w:hAnsi="Arial" w:cs="Arial"/>
        </w:rPr>
        <w:t xml:space="preserve"> </w:t>
      </w:r>
    </w:p>
    <w:p w14:paraId="4FC115B1" w14:textId="77777777" w:rsidR="00DD0A44" w:rsidRDefault="00393C3F">
      <w:pPr>
        <w:spacing w:after="0"/>
        <w:ind w:left="1418" w:right="222"/>
      </w:pPr>
      <w:r>
        <w:rPr>
          <w:rFonts w:ascii="Arial" w:eastAsia="Arial" w:hAnsi="Arial" w:cs="Arial"/>
        </w:rPr>
        <w:t xml:space="preserve"> </w:t>
      </w:r>
    </w:p>
    <w:p w14:paraId="3D6A0496" w14:textId="77777777" w:rsidR="00DD0A44" w:rsidRDefault="00393C3F">
      <w:pPr>
        <w:spacing w:after="0"/>
        <w:ind w:left="1418" w:right="222"/>
      </w:pPr>
      <w:r>
        <w:rPr>
          <w:rFonts w:ascii="Arial" w:eastAsia="Arial" w:hAnsi="Arial" w:cs="Arial"/>
        </w:rPr>
        <w:t xml:space="preserve"> </w:t>
      </w:r>
    </w:p>
    <w:p w14:paraId="273ECDCE" w14:textId="77777777" w:rsidR="00DD0A44" w:rsidRDefault="00393C3F">
      <w:pPr>
        <w:spacing w:after="0"/>
        <w:ind w:left="1418" w:right="222"/>
      </w:pPr>
      <w:r>
        <w:rPr>
          <w:rFonts w:ascii="Arial" w:eastAsia="Arial" w:hAnsi="Arial" w:cs="Arial"/>
        </w:rPr>
        <w:t xml:space="preserve"> </w:t>
      </w:r>
    </w:p>
    <w:p w14:paraId="2F6A0D1C" w14:textId="77777777" w:rsidR="00DD0A44" w:rsidRDefault="00393C3F">
      <w:pPr>
        <w:spacing w:after="0"/>
        <w:ind w:left="1418"/>
      </w:pPr>
      <w:r>
        <w:rPr>
          <w:rFonts w:ascii="Arial" w:eastAsia="Arial" w:hAnsi="Arial" w:cs="Arial"/>
        </w:rPr>
        <w:t xml:space="preserve"> </w:t>
      </w:r>
    </w:p>
    <w:p w14:paraId="1285CAA2" w14:textId="77777777" w:rsidR="00DD0A44" w:rsidRDefault="00393C3F">
      <w:pPr>
        <w:spacing w:after="0"/>
        <w:ind w:left="1418"/>
      </w:pPr>
      <w:r>
        <w:rPr>
          <w:rFonts w:ascii="Arial" w:eastAsia="Arial" w:hAnsi="Arial" w:cs="Arial"/>
        </w:rPr>
        <w:t xml:space="preserve"> </w:t>
      </w:r>
    </w:p>
    <w:p w14:paraId="31BB6C10" w14:textId="77777777" w:rsidR="00DD0A44" w:rsidRDefault="00393C3F">
      <w:pPr>
        <w:spacing w:after="0" w:line="248" w:lineRule="auto"/>
        <w:ind w:left="1428" w:right="58" w:hanging="10"/>
        <w:jc w:val="both"/>
      </w:pPr>
      <w:r>
        <w:rPr>
          <w:rFonts w:ascii="Arial" w:eastAsia="Arial" w:hAnsi="Arial" w:cs="Arial"/>
        </w:rPr>
        <w:t xml:space="preserve">Vložte a zahřejte ohřívač patrony do otvoru </w:t>
      </w:r>
      <w:r>
        <w:rPr>
          <w:rFonts w:ascii="Arial" w:eastAsia="Arial" w:hAnsi="Arial" w:cs="Arial"/>
          <w:b/>
        </w:rPr>
        <w:t xml:space="preserve">(poz.4) </w:t>
      </w:r>
      <w:r>
        <w:rPr>
          <w:rFonts w:ascii="Arial" w:eastAsia="Arial" w:hAnsi="Arial" w:cs="Arial"/>
        </w:rPr>
        <w:t xml:space="preserve">každé spojovací tyče, abyste ji prodloužili. </w:t>
      </w:r>
    </w:p>
    <w:p w14:paraId="7E2D7907" w14:textId="77777777" w:rsidR="00DD0A44" w:rsidRDefault="00393C3F">
      <w:pPr>
        <w:spacing w:after="0" w:line="248" w:lineRule="auto"/>
        <w:ind w:left="1428" w:right="58" w:hanging="10"/>
        <w:jc w:val="both"/>
      </w:pPr>
      <w:r>
        <w:rPr>
          <w:rFonts w:ascii="Arial" w:eastAsia="Arial" w:hAnsi="Arial" w:cs="Arial"/>
        </w:rPr>
        <w:t xml:space="preserve">Vyjměte ohřívač patrony ze spojovací tyče. </w:t>
      </w:r>
    </w:p>
    <w:p w14:paraId="3188EBDE" w14:textId="77777777" w:rsidR="00DD0A44" w:rsidRDefault="00393C3F">
      <w:pPr>
        <w:spacing w:after="0" w:line="248" w:lineRule="auto"/>
        <w:ind w:left="1428" w:right="2672" w:hanging="10"/>
        <w:jc w:val="both"/>
      </w:pPr>
      <w:r>
        <w:rPr>
          <w:rFonts w:ascii="Arial" w:eastAsia="Arial" w:hAnsi="Arial" w:cs="Arial"/>
        </w:rPr>
        <w:t xml:space="preserve">Vložte matici pojistného kroužku a ručně zašroubujte, dokud nebude zajištěna. Zašroubujte pojistnou matici. </w:t>
      </w:r>
    </w:p>
    <w:p w14:paraId="6CCD73E5" w14:textId="77777777" w:rsidR="00DD0A44" w:rsidRDefault="00393C3F">
      <w:pPr>
        <w:spacing w:after="0"/>
        <w:ind w:left="1418"/>
      </w:pPr>
      <w:r>
        <w:rPr>
          <w:rFonts w:ascii="Arial" w:eastAsia="Arial" w:hAnsi="Arial" w:cs="Arial"/>
        </w:rPr>
        <w:t xml:space="preserve"> </w:t>
      </w:r>
    </w:p>
    <w:p w14:paraId="20E406A3" w14:textId="77777777" w:rsidR="00DD0A44" w:rsidRDefault="00393C3F">
      <w:pPr>
        <w:spacing w:after="0"/>
        <w:ind w:right="138"/>
        <w:jc w:val="right"/>
      </w:pPr>
      <w:r>
        <w:rPr>
          <w:noProof/>
        </w:rPr>
        <w:drawing>
          <wp:inline distT="0" distB="0" distL="0" distR="0" wp14:anchorId="1DD98FD5" wp14:editId="3E6FB1ED">
            <wp:extent cx="5844400" cy="2700528"/>
            <wp:effectExtent l="0" t="0" r="0" b="0"/>
            <wp:docPr id="202454" name="Picture 202454"/>
            <wp:cNvGraphicFramePr/>
            <a:graphic xmlns:a="http://schemas.openxmlformats.org/drawingml/2006/main">
              <a:graphicData uri="http://schemas.openxmlformats.org/drawingml/2006/picture">
                <pic:pic xmlns:pic="http://schemas.openxmlformats.org/drawingml/2006/picture">
                  <pic:nvPicPr>
                    <pic:cNvPr id="202454" name="Picture 202454"/>
                    <pic:cNvPicPr/>
                  </pic:nvPicPr>
                  <pic:blipFill>
                    <a:blip r:embed="rId66"/>
                    <a:stretch>
                      <a:fillRect/>
                    </a:stretch>
                  </pic:blipFill>
                  <pic:spPr>
                    <a:xfrm>
                      <a:off x="0" y="0"/>
                      <a:ext cx="5844400" cy="2700528"/>
                    </a:xfrm>
                    <a:prstGeom prst="rect">
                      <a:avLst/>
                    </a:prstGeom>
                  </pic:spPr>
                </pic:pic>
              </a:graphicData>
            </a:graphic>
          </wp:inline>
        </w:drawing>
      </w:r>
      <w:r>
        <w:rPr>
          <w:rFonts w:ascii="Arial" w:eastAsia="Arial" w:hAnsi="Arial" w:cs="Arial"/>
        </w:rPr>
        <w:t xml:space="preserve"> </w:t>
      </w:r>
    </w:p>
    <w:p w14:paraId="66DF6B29"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241EFCD5" w14:textId="77777777" w:rsidR="00DD0A44" w:rsidRDefault="00393C3F">
      <w:pPr>
        <w:spacing w:after="0"/>
        <w:ind w:left="851"/>
      </w:pPr>
      <w:r>
        <w:rPr>
          <w:rFonts w:ascii="Arial" w:eastAsia="Arial" w:hAnsi="Arial" w:cs="Arial"/>
        </w:rPr>
        <w:lastRenderedPageBreak/>
        <w:t xml:space="preserve"> </w:t>
      </w:r>
    </w:p>
    <w:p w14:paraId="53D6314C" w14:textId="77777777" w:rsidR="00DD0A44" w:rsidRDefault="00393C3F">
      <w:pPr>
        <w:spacing w:after="0" w:line="248" w:lineRule="auto"/>
        <w:ind w:left="1428" w:right="58" w:hanging="10"/>
        <w:jc w:val="both"/>
      </w:pPr>
      <w:r>
        <w:rPr>
          <w:rFonts w:ascii="Arial" w:eastAsia="Arial" w:hAnsi="Arial" w:cs="Arial"/>
        </w:rPr>
        <w:t xml:space="preserve">Vezměte rameno na straně obsluhy jako referenci a umístěte rameno na straně pohonu. </w:t>
      </w:r>
    </w:p>
    <w:p w14:paraId="5B2E1A1B" w14:textId="77777777" w:rsidR="00DD0A44" w:rsidRDefault="00393C3F">
      <w:pPr>
        <w:spacing w:after="0"/>
        <w:ind w:left="1418"/>
      </w:pPr>
      <w:r>
        <w:rPr>
          <w:rFonts w:ascii="Arial" w:eastAsia="Arial" w:hAnsi="Arial" w:cs="Arial"/>
        </w:rPr>
        <w:t xml:space="preserve"> </w:t>
      </w:r>
    </w:p>
    <w:p w14:paraId="12AC746C" w14:textId="77777777" w:rsidR="00DD0A44" w:rsidRDefault="00393C3F">
      <w:pPr>
        <w:spacing w:after="0" w:line="248" w:lineRule="auto"/>
        <w:ind w:left="1428" w:right="58" w:hanging="10"/>
        <w:jc w:val="both"/>
      </w:pPr>
      <w:r>
        <w:rPr>
          <w:rFonts w:ascii="Arial" w:eastAsia="Arial" w:hAnsi="Arial" w:cs="Arial"/>
        </w:rPr>
        <w:t xml:space="preserve">Rameno </w:t>
      </w:r>
      <w:r>
        <w:rPr>
          <w:rFonts w:ascii="Arial" w:eastAsia="Arial" w:hAnsi="Arial" w:cs="Arial"/>
          <w:b/>
        </w:rPr>
        <w:t xml:space="preserve">DRIVE SIDE </w:t>
      </w:r>
      <w:r>
        <w:rPr>
          <w:rFonts w:ascii="Arial" w:eastAsia="Arial" w:hAnsi="Arial" w:cs="Arial"/>
        </w:rPr>
        <w:t xml:space="preserve">by mělo být zcela zajištěno stejným postupem, jaký se používá pro rameno na straně obsluhy. </w:t>
      </w:r>
    </w:p>
    <w:p w14:paraId="7CFB1B50" w14:textId="77777777" w:rsidR="00DD0A44" w:rsidRDefault="00393C3F">
      <w:pPr>
        <w:spacing w:after="24"/>
        <w:ind w:left="851"/>
      </w:pPr>
      <w:r>
        <w:rPr>
          <w:rFonts w:ascii="Arial" w:eastAsia="Arial" w:hAnsi="Arial" w:cs="Arial"/>
        </w:rPr>
        <w:t xml:space="preserve"> </w:t>
      </w:r>
    </w:p>
    <w:p w14:paraId="4853C239" w14:textId="77777777" w:rsidR="00DD0A44" w:rsidRDefault="00393C3F">
      <w:pPr>
        <w:tabs>
          <w:tab w:val="center" w:pos="851"/>
          <w:tab w:val="center" w:pos="6070"/>
        </w:tabs>
        <w:spacing w:after="0"/>
      </w:pPr>
      <w:r>
        <w:tab/>
      </w:r>
      <w:r>
        <w:rPr>
          <w:rFonts w:ascii="Arial" w:eastAsia="Arial" w:hAnsi="Arial" w:cs="Arial"/>
          <w:sz w:val="12"/>
          <w:vertAlign w:val="subscript"/>
        </w:rPr>
        <w:t xml:space="preserve"> </w:t>
      </w:r>
      <w:r>
        <w:rPr>
          <w:rFonts w:ascii="Arial" w:eastAsia="Arial" w:hAnsi="Arial" w:cs="Arial"/>
          <w:sz w:val="12"/>
          <w:vertAlign w:val="subscript"/>
        </w:rPr>
        <w:tab/>
      </w:r>
      <w:r>
        <w:rPr>
          <w:noProof/>
        </w:rPr>
        <w:drawing>
          <wp:inline distT="0" distB="0" distL="0" distR="0" wp14:anchorId="5E0998E1" wp14:editId="313ACA07">
            <wp:extent cx="2238337" cy="2886456"/>
            <wp:effectExtent l="0" t="0" r="0" b="0"/>
            <wp:docPr id="202513" name="Picture 202513"/>
            <wp:cNvGraphicFramePr/>
            <a:graphic xmlns:a="http://schemas.openxmlformats.org/drawingml/2006/main">
              <a:graphicData uri="http://schemas.openxmlformats.org/drawingml/2006/picture">
                <pic:pic xmlns:pic="http://schemas.openxmlformats.org/drawingml/2006/picture">
                  <pic:nvPicPr>
                    <pic:cNvPr id="202513" name="Picture 202513"/>
                    <pic:cNvPicPr/>
                  </pic:nvPicPr>
                  <pic:blipFill>
                    <a:blip r:embed="rId67"/>
                    <a:stretch>
                      <a:fillRect/>
                    </a:stretch>
                  </pic:blipFill>
                  <pic:spPr>
                    <a:xfrm>
                      <a:off x="0" y="0"/>
                      <a:ext cx="2238337" cy="2886456"/>
                    </a:xfrm>
                    <a:prstGeom prst="rect">
                      <a:avLst/>
                    </a:prstGeom>
                  </pic:spPr>
                </pic:pic>
              </a:graphicData>
            </a:graphic>
          </wp:inline>
        </w:drawing>
      </w:r>
      <w:r>
        <w:rPr>
          <w:rFonts w:ascii="Arial" w:eastAsia="Arial" w:hAnsi="Arial" w:cs="Arial"/>
        </w:rPr>
        <w:t xml:space="preserve"> </w:t>
      </w:r>
    </w:p>
    <w:p w14:paraId="504EEFC7" w14:textId="77777777" w:rsidR="00DD0A44" w:rsidRDefault="00393C3F">
      <w:pPr>
        <w:spacing w:after="0"/>
        <w:ind w:left="851"/>
      </w:pPr>
      <w:r>
        <w:rPr>
          <w:rFonts w:ascii="Arial" w:eastAsia="Arial" w:hAnsi="Arial" w:cs="Arial"/>
          <w:sz w:val="8"/>
        </w:rPr>
        <w:t xml:space="preserve"> </w:t>
      </w:r>
    </w:p>
    <w:p w14:paraId="7F5194C8" w14:textId="77777777" w:rsidR="00DD0A44" w:rsidRDefault="00393C3F">
      <w:pPr>
        <w:spacing w:after="0"/>
        <w:ind w:left="851"/>
      </w:pPr>
      <w:r>
        <w:rPr>
          <w:rFonts w:ascii="Arial" w:eastAsia="Arial" w:hAnsi="Arial" w:cs="Arial"/>
          <w:sz w:val="8"/>
        </w:rPr>
        <w:t xml:space="preserve"> </w:t>
      </w:r>
    </w:p>
    <w:p w14:paraId="77C5C7A5" w14:textId="77777777" w:rsidR="00DD0A44" w:rsidRDefault="00393C3F">
      <w:pPr>
        <w:spacing w:after="0"/>
        <w:ind w:left="851"/>
      </w:pPr>
      <w:r>
        <w:rPr>
          <w:rFonts w:ascii="Arial" w:eastAsia="Arial" w:hAnsi="Arial" w:cs="Arial"/>
          <w:sz w:val="8"/>
        </w:rPr>
        <w:t xml:space="preserve"> </w:t>
      </w:r>
      <w:r>
        <w:rPr>
          <w:rFonts w:ascii="Arial" w:eastAsia="Arial" w:hAnsi="Arial" w:cs="Arial"/>
          <w:sz w:val="8"/>
        </w:rPr>
        <w:tab/>
        <w:t xml:space="preserve"> </w:t>
      </w:r>
      <w:r>
        <w:br w:type="page"/>
      </w:r>
    </w:p>
    <w:p w14:paraId="7989030B" w14:textId="77777777" w:rsidR="00DD0A44" w:rsidRDefault="00393C3F">
      <w:pPr>
        <w:spacing w:after="409" w:line="237" w:lineRule="auto"/>
        <w:ind w:left="1418" w:right="9310"/>
      </w:pPr>
      <w:r>
        <w:rPr>
          <w:rFonts w:ascii="Arial" w:eastAsia="Arial" w:hAnsi="Arial" w:cs="Arial"/>
          <w:sz w:val="8"/>
        </w:rPr>
        <w:lastRenderedPageBreak/>
        <w:t xml:space="preserve">39  </w:t>
      </w:r>
    </w:p>
    <w:p w14:paraId="1846B1D0" w14:textId="77777777" w:rsidR="00DD0A44" w:rsidRDefault="00393C3F">
      <w:pPr>
        <w:spacing w:after="0" w:line="240" w:lineRule="auto"/>
        <w:ind w:left="1571" w:right="67" w:hanging="720"/>
      </w:pPr>
      <w:r>
        <w:rPr>
          <w:rFonts w:ascii="Century Gothic" w:eastAsia="Century Gothic" w:hAnsi="Century Gothic" w:cs="Century Gothic"/>
          <w:b/>
          <w:sz w:val="24"/>
        </w:rPr>
        <w:t xml:space="preserve">5.2.2 POSTUP B – RAMENA KOLEČKA BEZ ZVEDACÍCH VÁLCŮ VÁLEČKŮ, VÁLCŮ PROTIZÁVAŽÍ, GIB a JIŽ NAMONTOVANÝCH KAPSLÍ  </w:t>
      </w:r>
    </w:p>
    <w:p w14:paraId="6B2032EE" w14:textId="77777777" w:rsidR="00DD0A44" w:rsidRDefault="00393C3F">
      <w:pPr>
        <w:spacing w:after="123"/>
        <w:ind w:left="1418"/>
      </w:pPr>
      <w:r>
        <w:rPr>
          <w:rFonts w:ascii="Arial" w:eastAsia="Arial" w:hAnsi="Arial" w:cs="Arial"/>
          <w:sz w:val="8"/>
        </w:rPr>
        <w:t xml:space="preserve"> </w:t>
      </w:r>
    </w:p>
    <w:p w14:paraId="4D4EC168" w14:textId="77777777" w:rsidR="00DD0A44" w:rsidRDefault="00393C3F">
      <w:pPr>
        <w:spacing w:after="0" w:line="248" w:lineRule="auto"/>
        <w:ind w:left="1428" w:right="58" w:hanging="10"/>
        <w:jc w:val="both"/>
      </w:pPr>
      <w:r>
        <w:rPr>
          <w:rFonts w:ascii="Arial" w:eastAsia="Arial" w:hAnsi="Arial" w:cs="Arial"/>
        </w:rPr>
        <w:t xml:space="preserve">Položte ramena kolečka do ploché polohy. </w:t>
      </w:r>
    </w:p>
    <w:p w14:paraId="615E90D1" w14:textId="77777777" w:rsidR="00DD0A44" w:rsidRDefault="00393C3F">
      <w:pPr>
        <w:spacing w:after="123"/>
        <w:ind w:left="1418"/>
      </w:pPr>
      <w:r>
        <w:rPr>
          <w:rFonts w:ascii="Arial" w:eastAsia="Arial" w:hAnsi="Arial" w:cs="Arial"/>
          <w:sz w:val="8"/>
        </w:rPr>
        <w:t xml:space="preserve"> </w:t>
      </w:r>
    </w:p>
    <w:p w14:paraId="03E67A32" w14:textId="77777777" w:rsidR="00DD0A44" w:rsidRDefault="00393C3F">
      <w:pPr>
        <w:spacing w:after="0" w:line="248" w:lineRule="auto"/>
        <w:ind w:left="1428" w:right="58" w:hanging="10"/>
        <w:jc w:val="both"/>
      </w:pPr>
      <w:r>
        <w:rPr>
          <w:rFonts w:ascii="Arial" w:eastAsia="Arial" w:hAnsi="Arial" w:cs="Arial"/>
        </w:rPr>
        <w:t xml:space="preserve">Namontujte spojovací tyče </w:t>
      </w:r>
      <w:r>
        <w:rPr>
          <w:rFonts w:ascii="Arial" w:eastAsia="Arial" w:hAnsi="Arial" w:cs="Arial"/>
          <w:b/>
        </w:rPr>
        <w:t>(poz. 2)</w:t>
      </w:r>
      <w:r>
        <w:rPr>
          <w:rFonts w:ascii="Arial" w:eastAsia="Arial" w:hAnsi="Arial" w:cs="Arial"/>
        </w:rPr>
        <w:t xml:space="preserve"> na jejich specifické úložné plochy </w:t>
      </w:r>
      <w:r>
        <w:rPr>
          <w:rFonts w:ascii="Arial" w:eastAsia="Arial" w:hAnsi="Arial" w:cs="Arial"/>
          <w:b/>
        </w:rPr>
        <w:t>(poz. 1)</w:t>
      </w:r>
      <w:r>
        <w:rPr>
          <w:rFonts w:ascii="Arial" w:eastAsia="Arial" w:hAnsi="Arial" w:cs="Arial"/>
        </w:rPr>
        <w:t xml:space="preserve"> pomocí těsnicí pasty pro závitové spoje. </w:t>
      </w:r>
    </w:p>
    <w:p w14:paraId="3BEA8297" w14:textId="77777777" w:rsidR="00DD0A44" w:rsidRDefault="00393C3F">
      <w:pPr>
        <w:spacing w:after="159"/>
        <w:ind w:left="1418"/>
      </w:pPr>
      <w:r>
        <w:rPr>
          <w:rFonts w:ascii="Arial" w:eastAsia="Arial" w:hAnsi="Arial" w:cs="Arial"/>
          <w:sz w:val="10"/>
        </w:rPr>
        <w:t xml:space="preserve"> </w:t>
      </w:r>
    </w:p>
    <w:p w14:paraId="2EA0BE10" w14:textId="77777777" w:rsidR="00DD0A44" w:rsidRDefault="00393C3F">
      <w:pPr>
        <w:tabs>
          <w:tab w:val="center" w:pos="1418"/>
          <w:tab w:val="right" w:pos="10839"/>
        </w:tabs>
        <w:spacing w:after="34"/>
      </w:pPr>
      <w:r>
        <w:tab/>
      </w:r>
      <w:r>
        <w:rPr>
          <w:rFonts w:ascii="Arial" w:eastAsia="Arial" w:hAnsi="Arial" w:cs="Arial"/>
          <w:sz w:val="10"/>
        </w:rPr>
        <w:t xml:space="preserve"> </w:t>
      </w:r>
      <w:r>
        <w:rPr>
          <w:rFonts w:ascii="Arial" w:eastAsia="Arial" w:hAnsi="Arial" w:cs="Arial"/>
          <w:sz w:val="10"/>
        </w:rPr>
        <w:tab/>
      </w:r>
      <w:r>
        <w:rPr>
          <w:noProof/>
        </w:rPr>
        <w:drawing>
          <wp:inline distT="0" distB="0" distL="0" distR="0" wp14:anchorId="376543AA" wp14:editId="42E1916C">
            <wp:extent cx="5844400" cy="4248912"/>
            <wp:effectExtent l="0" t="0" r="0" b="0"/>
            <wp:docPr id="202577" name="Picture 202577"/>
            <wp:cNvGraphicFramePr/>
            <a:graphic xmlns:a="http://schemas.openxmlformats.org/drawingml/2006/main">
              <a:graphicData uri="http://schemas.openxmlformats.org/drawingml/2006/picture">
                <pic:pic xmlns:pic="http://schemas.openxmlformats.org/drawingml/2006/picture">
                  <pic:nvPicPr>
                    <pic:cNvPr id="202577" name="Picture 202577"/>
                    <pic:cNvPicPr/>
                  </pic:nvPicPr>
                  <pic:blipFill>
                    <a:blip r:embed="rId68"/>
                    <a:stretch>
                      <a:fillRect/>
                    </a:stretch>
                  </pic:blipFill>
                  <pic:spPr>
                    <a:xfrm>
                      <a:off x="0" y="0"/>
                      <a:ext cx="5844400" cy="4248912"/>
                    </a:xfrm>
                    <a:prstGeom prst="rect">
                      <a:avLst/>
                    </a:prstGeom>
                  </pic:spPr>
                </pic:pic>
              </a:graphicData>
            </a:graphic>
          </wp:inline>
        </w:drawing>
      </w:r>
      <w:r>
        <w:rPr>
          <w:rFonts w:ascii="Arial" w:eastAsia="Arial" w:hAnsi="Arial" w:cs="Arial"/>
        </w:rPr>
        <w:t xml:space="preserve"> </w:t>
      </w:r>
    </w:p>
    <w:p w14:paraId="67A8322B" w14:textId="77777777" w:rsidR="00DD0A44" w:rsidRDefault="00393C3F">
      <w:pPr>
        <w:spacing w:after="0" w:line="248" w:lineRule="auto"/>
        <w:ind w:left="1428" w:right="58" w:hanging="10"/>
        <w:jc w:val="both"/>
      </w:pPr>
      <w:r>
        <w:rPr>
          <w:rFonts w:ascii="Arial" w:eastAsia="Arial" w:hAnsi="Arial" w:cs="Arial"/>
        </w:rPr>
        <w:t xml:space="preserve">K zajištění zvedacího zařízení použijte šrouby a ploché podložky </w:t>
      </w:r>
      <w:r>
        <w:rPr>
          <w:rFonts w:ascii="Arial" w:eastAsia="Arial" w:hAnsi="Arial" w:cs="Arial"/>
          <w:b/>
        </w:rPr>
        <w:t>(poz.3).</w:t>
      </w:r>
      <w:r>
        <w:rPr>
          <w:rFonts w:ascii="Arial" w:eastAsia="Arial" w:hAnsi="Arial" w:cs="Arial"/>
        </w:rPr>
        <w:t xml:space="preserve"> </w:t>
      </w:r>
    </w:p>
    <w:p w14:paraId="3A998AF7" w14:textId="77777777" w:rsidR="00DD0A44" w:rsidRDefault="00393C3F">
      <w:pPr>
        <w:spacing w:after="135"/>
        <w:ind w:left="1418"/>
      </w:pPr>
      <w:r>
        <w:rPr>
          <w:rFonts w:ascii="Arial" w:eastAsia="Arial" w:hAnsi="Arial" w:cs="Arial"/>
          <w:sz w:val="12"/>
        </w:rPr>
        <w:t xml:space="preserve"> </w:t>
      </w:r>
    </w:p>
    <w:p w14:paraId="2F74FC6D" w14:textId="77777777" w:rsidR="00DD0A44" w:rsidRDefault="00393C3F">
      <w:pPr>
        <w:tabs>
          <w:tab w:val="center" w:pos="851"/>
          <w:tab w:val="center" w:pos="6041"/>
          <w:tab w:val="center" w:pos="8536"/>
        </w:tabs>
        <w:spacing w:after="0"/>
      </w:pPr>
      <w:r>
        <w:lastRenderedPageBreak/>
        <w:tab/>
      </w:r>
      <w:r>
        <w:rPr>
          <w:rFonts w:ascii="Arial" w:eastAsia="Arial" w:hAnsi="Arial" w:cs="Arial"/>
          <w:b/>
          <w:sz w:val="8"/>
        </w:rPr>
        <w:t xml:space="preserve"> </w:t>
      </w:r>
      <w:r>
        <w:rPr>
          <w:rFonts w:ascii="Arial" w:eastAsia="Arial" w:hAnsi="Arial" w:cs="Arial"/>
          <w:b/>
          <w:sz w:val="8"/>
        </w:rPr>
        <w:tab/>
      </w:r>
      <w:r>
        <w:rPr>
          <w:noProof/>
        </w:rPr>
        <w:drawing>
          <wp:inline distT="0" distB="0" distL="0" distR="0" wp14:anchorId="6294ACB5" wp14:editId="7CB278BD">
            <wp:extent cx="3171584" cy="2584704"/>
            <wp:effectExtent l="0" t="0" r="0" b="0"/>
            <wp:docPr id="202579" name="Picture 202579"/>
            <wp:cNvGraphicFramePr/>
            <a:graphic xmlns:a="http://schemas.openxmlformats.org/drawingml/2006/main">
              <a:graphicData uri="http://schemas.openxmlformats.org/drawingml/2006/picture">
                <pic:pic xmlns:pic="http://schemas.openxmlformats.org/drawingml/2006/picture">
                  <pic:nvPicPr>
                    <pic:cNvPr id="202579" name="Picture 202579"/>
                    <pic:cNvPicPr/>
                  </pic:nvPicPr>
                  <pic:blipFill>
                    <a:blip r:embed="rId60"/>
                    <a:stretch>
                      <a:fillRect/>
                    </a:stretch>
                  </pic:blipFill>
                  <pic:spPr>
                    <a:xfrm>
                      <a:off x="0" y="0"/>
                      <a:ext cx="3171584" cy="2584704"/>
                    </a:xfrm>
                    <a:prstGeom prst="rect">
                      <a:avLst/>
                    </a:prstGeom>
                  </pic:spPr>
                </pic:pic>
              </a:graphicData>
            </a:graphic>
          </wp:inline>
        </w:drawing>
      </w:r>
      <w:r>
        <w:rPr>
          <w:rFonts w:ascii="Arial" w:eastAsia="Arial" w:hAnsi="Arial" w:cs="Arial"/>
          <w:b/>
          <w:sz w:val="12"/>
          <w:vertAlign w:val="subscript"/>
        </w:rPr>
        <w:t xml:space="preserve"> </w:t>
      </w:r>
      <w:r>
        <w:rPr>
          <w:rFonts w:ascii="Arial" w:eastAsia="Arial" w:hAnsi="Arial" w:cs="Arial"/>
          <w:b/>
          <w:sz w:val="12"/>
          <w:vertAlign w:val="subscript"/>
        </w:rPr>
        <w:tab/>
      </w:r>
      <w:r>
        <w:rPr>
          <w:rFonts w:ascii="Arial" w:eastAsia="Arial" w:hAnsi="Arial" w:cs="Arial"/>
        </w:rPr>
        <w:t xml:space="preserve"> </w:t>
      </w:r>
    </w:p>
    <w:p w14:paraId="36049B25" w14:textId="77777777" w:rsidR="00DD0A44" w:rsidRDefault="00393C3F">
      <w:pPr>
        <w:spacing w:after="123"/>
        <w:ind w:left="1418"/>
      </w:pPr>
      <w:r>
        <w:rPr>
          <w:rFonts w:ascii="Arial" w:eastAsia="Arial" w:hAnsi="Arial" w:cs="Arial"/>
          <w:b/>
          <w:sz w:val="8"/>
        </w:rPr>
        <w:t xml:space="preserve"> </w:t>
      </w:r>
    </w:p>
    <w:p w14:paraId="69C0A119" w14:textId="77777777" w:rsidR="00DD0A44" w:rsidRDefault="00393C3F">
      <w:pPr>
        <w:spacing w:after="0" w:line="248" w:lineRule="auto"/>
        <w:ind w:left="1428" w:right="58" w:hanging="10"/>
        <w:jc w:val="both"/>
      </w:pPr>
      <w:r>
        <w:rPr>
          <w:rFonts w:ascii="Arial" w:eastAsia="Arial" w:hAnsi="Arial" w:cs="Arial"/>
        </w:rPr>
        <w:t xml:space="preserve">Aby se zabránilo tomu, že dříve namontované spojovací tyče budou při otáčení čelit překážkám, umístěte pod rameno dvě distanční podložky vhodné tloušťky </w:t>
      </w:r>
      <w:r>
        <w:rPr>
          <w:rFonts w:ascii="Arial" w:eastAsia="Arial" w:hAnsi="Arial" w:cs="Arial"/>
          <w:b/>
        </w:rPr>
        <w:t>(viz obrázek níže).</w:t>
      </w:r>
      <w:r>
        <w:rPr>
          <w:rFonts w:ascii="Arial" w:eastAsia="Arial" w:hAnsi="Arial" w:cs="Arial"/>
        </w:rPr>
        <w:t xml:space="preserve"> </w:t>
      </w:r>
    </w:p>
    <w:p w14:paraId="1DF120F0" w14:textId="77777777" w:rsidR="00DD0A44" w:rsidRDefault="00393C3F">
      <w:pPr>
        <w:spacing w:after="0"/>
        <w:ind w:left="1418"/>
      </w:pPr>
      <w:r>
        <w:rPr>
          <w:rFonts w:ascii="Arial" w:eastAsia="Arial" w:hAnsi="Arial" w:cs="Arial"/>
        </w:rPr>
        <w:t xml:space="preserve"> </w:t>
      </w:r>
    </w:p>
    <w:p w14:paraId="46895D65" w14:textId="77777777" w:rsidR="00DD0A44" w:rsidRDefault="00393C3F">
      <w:pPr>
        <w:spacing w:after="0"/>
        <w:ind w:left="3295"/>
      </w:pPr>
      <w:r>
        <w:rPr>
          <w:noProof/>
        </w:rPr>
        <w:drawing>
          <wp:inline distT="0" distB="0" distL="0" distR="0" wp14:anchorId="65CED475" wp14:editId="4AB978A0">
            <wp:extent cx="3482403" cy="2384298"/>
            <wp:effectExtent l="0" t="0" r="0" b="0"/>
            <wp:docPr id="202643" name="Picture 202643"/>
            <wp:cNvGraphicFramePr/>
            <a:graphic xmlns:a="http://schemas.openxmlformats.org/drawingml/2006/main">
              <a:graphicData uri="http://schemas.openxmlformats.org/drawingml/2006/picture">
                <pic:pic xmlns:pic="http://schemas.openxmlformats.org/drawingml/2006/picture">
                  <pic:nvPicPr>
                    <pic:cNvPr id="202643" name="Picture 202643"/>
                    <pic:cNvPicPr/>
                  </pic:nvPicPr>
                  <pic:blipFill>
                    <a:blip r:embed="rId69"/>
                    <a:stretch>
                      <a:fillRect/>
                    </a:stretch>
                  </pic:blipFill>
                  <pic:spPr>
                    <a:xfrm>
                      <a:off x="0" y="0"/>
                      <a:ext cx="3482403" cy="2384298"/>
                    </a:xfrm>
                    <a:prstGeom prst="rect">
                      <a:avLst/>
                    </a:prstGeom>
                  </pic:spPr>
                </pic:pic>
              </a:graphicData>
            </a:graphic>
          </wp:inline>
        </w:drawing>
      </w:r>
      <w:r>
        <w:rPr>
          <w:rFonts w:ascii="Arial" w:eastAsia="Arial" w:hAnsi="Arial" w:cs="Arial"/>
        </w:rPr>
        <w:t xml:space="preserve"> </w:t>
      </w:r>
    </w:p>
    <w:p w14:paraId="1ED0CD1A" w14:textId="77777777" w:rsidR="00DD0A44" w:rsidRDefault="00393C3F">
      <w:pPr>
        <w:spacing w:after="0"/>
        <w:ind w:left="1270"/>
        <w:jc w:val="center"/>
      </w:pPr>
      <w:r>
        <w:rPr>
          <w:rFonts w:ascii="Arial" w:eastAsia="Arial" w:hAnsi="Arial" w:cs="Arial"/>
        </w:rPr>
        <w:t xml:space="preserve"> </w:t>
      </w:r>
    </w:p>
    <w:p w14:paraId="4B591704" w14:textId="77777777" w:rsidR="00DD0A44" w:rsidRDefault="00393C3F">
      <w:pPr>
        <w:spacing w:after="3" w:line="253" w:lineRule="auto"/>
        <w:ind w:left="1413" w:right="509" w:hanging="10"/>
      </w:pPr>
      <w:r>
        <w:rPr>
          <w:rFonts w:ascii="Arial" w:eastAsia="Arial" w:hAnsi="Arial" w:cs="Arial"/>
          <w:b/>
          <w:color w:val="FF0000"/>
        </w:rPr>
        <w:t xml:space="preserve">HMOTNOST RAMENE = 21.750 kg </w:t>
      </w:r>
    </w:p>
    <w:p w14:paraId="33D4D39D" w14:textId="77777777" w:rsidR="00DD0A44" w:rsidRDefault="00393C3F">
      <w:pPr>
        <w:spacing w:after="0"/>
        <w:ind w:left="1418"/>
      </w:pPr>
      <w:r>
        <w:rPr>
          <w:rFonts w:ascii="Arial" w:eastAsia="Arial" w:hAnsi="Arial" w:cs="Arial"/>
        </w:rPr>
        <w:t xml:space="preserve"> </w:t>
      </w:r>
    </w:p>
    <w:p w14:paraId="06C6FBBD" w14:textId="77777777" w:rsidR="00DD0A44" w:rsidRDefault="00393C3F">
      <w:pPr>
        <w:spacing w:after="0" w:line="248" w:lineRule="auto"/>
        <w:ind w:left="1428" w:right="58" w:hanging="10"/>
        <w:jc w:val="both"/>
      </w:pPr>
      <w:r>
        <w:rPr>
          <w:rFonts w:ascii="Arial" w:eastAsia="Arial" w:hAnsi="Arial" w:cs="Arial"/>
        </w:rPr>
        <w:t xml:space="preserve">K zapřažení ramene použijte vhodné zvedací třmeny a popruhy </w:t>
      </w:r>
      <w:r>
        <w:rPr>
          <w:rFonts w:ascii="Arial" w:eastAsia="Arial" w:hAnsi="Arial" w:cs="Arial"/>
          <w:b/>
        </w:rPr>
        <w:t>(viz obrázek níže).</w:t>
      </w:r>
      <w:r>
        <w:rPr>
          <w:rFonts w:ascii="Arial" w:eastAsia="Arial" w:hAnsi="Arial" w:cs="Arial"/>
        </w:rPr>
        <w:t xml:space="preserve"> </w:t>
      </w:r>
    </w:p>
    <w:p w14:paraId="1AB44300" w14:textId="77777777" w:rsidR="00DD0A44" w:rsidRDefault="00393C3F">
      <w:pPr>
        <w:spacing w:after="0"/>
        <w:ind w:left="1270"/>
        <w:jc w:val="center"/>
      </w:pPr>
      <w:r>
        <w:rPr>
          <w:rFonts w:ascii="Arial" w:eastAsia="Arial" w:hAnsi="Arial" w:cs="Arial"/>
        </w:rPr>
        <w:t xml:space="preserve"> </w:t>
      </w:r>
    </w:p>
    <w:p w14:paraId="107B1977" w14:textId="77777777" w:rsidR="00DD0A44" w:rsidRDefault="00393C3F">
      <w:pPr>
        <w:spacing w:after="51"/>
        <w:ind w:right="1229"/>
        <w:jc w:val="right"/>
      </w:pPr>
      <w:r>
        <w:rPr>
          <w:noProof/>
        </w:rPr>
        <w:lastRenderedPageBreak/>
        <w:drawing>
          <wp:inline distT="0" distB="0" distL="0" distR="0" wp14:anchorId="48557016" wp14:editId="10B9CD4B">
            <wp:extent cx="4465968" cy="4659630"/>
            <wp:effectExtent l="0" t="0" r="0" b="0"/>
            <wp:docPr id="202645" name="Picture 202645"/>
            <wp:cNvGraphicFramePr/>
            <a:graphic xmlns:a="http://schemas.openxmlformats.org/drawingml/2006/main">
              <a:graphicData uri="http://schemas.openxmlformats.org/drawingml/2006/picture">
                <pic:pic xmlns:pic="http://schemas.openxmlformats.org/drawingml/2006/picture">
                  <pic:nvPicPr>
                    <pic:cNvPr id="202645" name="Picture 202645"/>
                    <pic:cNvPicPr/>
                  </pic:nvPicPr>
                  <pic:blipFill>
                    <a:blip r:embed="rId70"/>
                    <a:stretch>
                      <a:fillRect/>
                    </a:stretch>
                  </pic:blipFill>
                  <pic:spPr>
                    <a:xfrm>
                      <a:off x="0" y="0"/>
                      <a:ext cx="4465968" cy="4659630"/>
                    </a:xfrm>
                    <a:prstGeom prst="rect">
                      <a:avLst/>
                    </a:prstGeom>
                  </pic:spPr>
                </pic:pic>
              </a:graphicData>
            </a:graphic>
          </wp:inline>
        </w:drawing>
      </w:r>
      <w:r>
        <w:rPr>
          <w:rFonts w:ascii="Arial" w:eastAsia="Arial" w:hAnsi="Arial" w:cs="Arial"/>
        </w:rPr>
        <w:t xml:space="preserve"> </w:t>
      </w:r>
    </w:p>
    <w:p w14:paraId="5D8CA220" w14:textId="77777777" w:rsidR="00DD0A44" w:rsidRDefault="00393C3F">
      <w:pPr>
        <w:spacing w:after="0"/>
        <w:ind w:left="6024"/>
      </w:pPr>
      <w:r>
        <w:rPr>
          <w:rFonts w:ascii="Arial" w:eastAsia="Arial" w:hAnsi="Arial" w:cs="Arial"/>
        </w:rPr>
        <w:t xml:space="preserve"> </w:t>
      </w:r>
      <w:r>
        <w:rPr>
          <w:rFonts w:ascii="Arial" w:eastAsia="Arial" w:hAnsi="Arial" w:cs="Arial"/>
        </w:rPr>
        <w:tab/>
        <w:t xml:space="preserve"> </w:t>
      </w:r>
    </w:p>
    <w:p w14:paraId="773492CB" w14:textId="77777777" w:rsidR="00DD0A44" w:rsidRDefault="00393C3F">
      <w:pPr>
        <w:spacing w:after="0"/>
        <w:ind w:left="1418"/>
      </w:pPr>
      <w:r>
        <w:rPr>
          <w:rFonts w:ascii="Arial" w:eastAsia="Arial" w:hAnsi="Arial" w:cs="Arial"/>
          <w:sz w:val="14"/>
        </w:rPr>
        <w:t xml:space="preserve"> </w:t>
      </w:r>
    </w:p>
    <w:p w14:paraId="36F0688A" w14:textId="77777777" w:rsidR="00DD0A44" w:rsidRDefault="00393C3F">
      <w:pPr>
        <w:spacing w:after="0"/>
        <w:ind w:left="1418"/>
      </w:pPr>
      <w:r>
        <w:rPr>
          <w:rFonts w:ascii="Arial" w:eastAsia="Arial" w:hAnsi="Arial" w:cs="Arial"/>
          <w:sz w:val="14"/>
        </w:rPr>
        <w:t xml:space="preserve"> </w:t>
      </w:r>
    </w:p>
    <w:p w14:paraId="3FE73419" w14:textId="77777777" w:rsidR="00DD0A44" w:rsidRDefault="00393C3F">
      <w:pPr>
        <w:spacing w:after="339"/>
        <w:ind w:left="851"/>
      </w:pPr>
      <w:r>
        <w:rPr>
          <w:rFonts w:ascii="Arial" w:eastAsia="Arial" w:hAnsi="Arial" w:cs="Arial"/>
          <w:sz w:val="2"/>
        </w:rPr>
        <w:t xml:space="preserve"> </w:t>
      </w:r>
    </w:p>
    <w:p w14:paraId="23C6853D" w14:textId="77777777" w:rsidR="00DD0A44" w:rsidRDefault="00393C3F">
      <w:pPr>
        <w:spacing w:after="5" w:line="249" w:lineRule="auto"/>
        <w:ind w:left="1428" w:hanging="10"/>
        <w:jc w:val="both"/>
      </w:pPr>
      <w:r>
        <w:rPr>
          <w:noProof/>
        </w:rPr>
        <mc:AlternateContent>
          <mc:Choice Requires="wpg">
            <w:drawing>
              <wp:inline distT="0" distB="0" distL="0" distR="0" wp14:anchorId="43056CCB" wp14:editId="422B8A94">
                <wp:extent cx="400050" cy="356616"/>
                <wp:effectExtent l="0" t="0" r="0" b="0"/>
                <wp:docPr id="2746664" name="Group 274666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2713" name="Shape 202713"/>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62" name="Shape 2775762"/>
                        <wps:cNvSpPr/>
                        <wps:spPr>
                          <a:xfrm>
                            <a:off x="185166" y="294895"/>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2715" name="Shape 202715"/>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6664" style="width:31.5pt;height:28.08pt;mso-position-horizontal-relative:char;mso-position-vertical-relative:line" coordsize="4000,3566">
                <v:shape id="Shape 202713"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1524,350520l1524,349758l762,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763" style="position:absolute;width:365;height:365;left:1851;top:2948;" coordsize="36576,36576" path="m0,0l36576,0l36576,36576l0,36576l0,0">
                  <v:stroke on="false" weight="0pt" color="#000000" opacity="0" miterlimit="10" joinstyle="miter" endcap="flat"/>
                  <v:fill on="true" color="#ffffff"/>
                </v:shape>
                <v:shape id="Shape 20271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1F24D0E"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1782C809" w14:textId="77777777" w:rsidR="00DD0A44" w:rsidRDefault="00393C3F">
      <w:pPr>
        <w:spacing w:after="0"/>
        <w:ind w:left="1418"/>
      </w:pPr>
      <w:r>
        <w:rPr>
          <w:rFonts w:ascii="Arial" w:eastAsia="Arial" w:hAnsi="Arial" w:cs="Arial"/>
          <w:b/>
          <w:sz w:val="12"/>
        </w:rPr>
        <w:t xml:space="preserve"> </w:t>
      </w:r>
    </w:p>
    <w:p w14:paraId="0F40D2B8" w14:textId="77777777" w:rsidR="00DD0A44" w:rsidRDefault="00393C3F">
      <w:pPr>
        <w:spacing w:after="83"/>
        <w:ind w:left="1418"/>
      </w:pPr>
      <w:r>
        <w:rPr>
          <w:rFonts w:ascii="Arial" w:eastAsia="Arial" w:hAnsi="Arial" w:cs="Arial"/>
          <w:b/>
          <w:sz w:val="12"/>
        </w:rPr>
        <w:t xml:space="preserve"> </w:t>
      </w:r>
    </w:p>
    <w:p w14:paraId="44E0A154" w14:textId="77777777" w:rsidR="00DD0A44" w:rsidRDefault="00393C3F">
      <w:pPr>
        <w:spacing w:after="112" w:line="248" w:lineRule="auto"/>
        <w:ind w:left="1428" w:right="58" w:hanging="10"/>
        <w:jc w:val="both"/>
      </w:pPr>
      <w:r>
        <w:rPr>
          <w:rFonts w:ascii="Arial" w:eastAsia="Arial" w:hAnsi="Arial" w:cs="Arial"/>
        </w:rPr>
        <w:t xml:space="preserve">Pomocí vhodného jeřábu nebo mostového jeřábu zvedněte rameno do svislé polohy, zajistěte jeho vyvážení a to, aby táhla při otáčení nečelila žádným překážkám. </w:t>
      </w:r>
    </w:p>
    <w:p w14:paraId="7899EE1A" w14:textId="77777777" w:rsidR="00DD0A44" w:rsidRDefault="00393C3F">
      <w:pPr>
        <w:spacing w:after="159"/>
        <w:ind w:left="1418"/>
      </w:pPr>
      <w:r>
        <w:rPr>
          <w:rFonts w:ascii="Arial" w:eastAsia="Arial" w:hAnsi="Arial" w:cs="Arial"/>
          <w:color w:val="00000A"/>
        </w:rPr>
        <w:t xml:space="preserve"> </w:t>
      </w:r>
    </w:p>
    <w:p w14:paraId="44504C70" w14:textId="77777777" w:rsidR="00DD0A44" w:rsidRDefault="00393C3F">
      <w:pPr>
        <w:tabs>
          <w:tab w:val="center" w:pos="851"/>
          <w:tab w:val="center" w:pos="6070"/>
        </w:tabs>
        <w:spacing w:after="190"/>
      </w:pPr>
      <w:r>
        <w:lastRenderedPageBreak/>
        <w:tab/>
      </w:r>
      <w:r>
        <w:rPr>
          <w:rFonts w:ascii="Arial" w:eastAsia="Arial" w:hAnsi="Arial" w:cs="Arial"/>
          <w:sz w:val="10"/>
        </w:rPr>
        <w:t xml:space="preserve"> </w:t>
      </w:r>
      <w:r>
        <w:rPr>
          <w:rFonts w:ascii="Arial" w:eastAsia="Arial" w:hAnsi="Arial" w:cs="Arial"/>
          <w:sz w:val="10"/>
        </w:rPr>
        <w:tab/>
      </w:r>
      <w:r>
        <w:rPr>
          <w:noProof/>
        </w:rPr>
        <w:drawing>
          <wp:inline distT="0" distB="0" distL="0" distR="0" wp14:anchorId="1B7019A6" wp14:editId="3694AC87">
            <wp:extent cx="3146920" cy="2679192"/>
            <wp:effectExtent l="0" t="0" r="0" b="0"/>
            <wp:docPr id="202717" name="Picture 202717"/>
            <wp:cNvGraphicFramePr/>
            <a:graphic xmlns:a="http://schemas.openxmlformats.org/drawingml/2006/main">
              <a:graphicData uri="http://schemas.openxmlformats.org/drawingml/2006/picture">
                <pic:pic xmlns:pic="http://schemas.openxmlformats.org/drawingml/2006/picture">
                  <pic:nvPicPr>
                    <pic:cNvPr id="202717" name="Picture 202717"/>
                    <pic:cNvPicPr/>
                  </pic:nvPicPr>
                  <pic:blipFill>
                    <a:blip r:embed="rId71"/>
                    <a:stretch>
                      <a:fillRect/>
                    </a:stretch>
                  </pic:blipFill>
                  <pic:spPr>
                    <a:xfrm>
                      <a:off x="0" y="0"/>
                      <a:ext cx="3146920" cy="2679192"/>
                    </a:xfrm>
                    <a:prstGeom prst="rect">
                      <a:avLst/>
                    </a:prstGeom>
                  </pic:spPr>
                </pic:pic>
              </a:graphicData>
            </a:graphic>
          </wp:inline>
        </w:drawing>
      </w:r>
      <w:r>
        <w:rPr>
          <w:rFonts w:ascii="Arial" w:eastAsia="Arial" w:hAnsi="Arial" w:cs="Arial"/>
          <w:color w:val="00000A"/>
        </w:rPr>
        <w:t xml:space="preserve"> </w:t>
      </w:r>
    </w:p>
    <w:p w14:paraId="57913B3B" w14:textId="77777777" w:rsidR="00DD0A44" w:rsidRDefault="00393C3F">
      <w:pPr>
        <w:spacing w:after="5" w:line="249" w:lineRule="auto"/>
        <w:ind w:left="1428" w:hanging="10"/>
        <w:jc w:val="both"/>
      </w:pPr>
      <w:r>
        <w:rPr>
          <w:noProof/>
        </w:rPr>
        <mc:AlternateContent>
          <mc:Choice Requires="wpg">
            <w:drawing>
              <wp:inline distT="0" distB="0" distL="0" distR="0" wp14:anchorId="00AB8BDE" wp14:editId="50216870">
                <wp:extent cx="400050" cy="356616"/>
                <wp:effectExtent l="0" t="0" r="0" b="0"/>
                <wp:docPr id="2746666" name="Group 274666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2725" name="Shape 202725"/>
                        <wps:cNvSpPr/>
                        <wps:spPr>
                          <a:xfrm>
                            <a:off x="0" y="0"/>
                            <a:ext cx="400050" cy="356616"/>
                          </a:xfrm>
                          <a:custGeom>
                            <a:avLst/>
                            <a:gdLst/>
                            <a:ahLst/>
                            <a:cxnLst/>
                            <a:rect l="0" t="0" r="0" b="0"/>
                            <a:pathLst>
                              <a:path w="400050" h="356616">
                                <a:moveTo>
                                  <a:pt x="203454" y="0"/>
                                </a:moveTo>
                                <a:lnTo>
                                  <a:pt x="204216" y="0"/>
                                </a:lnTo>
                                <a:lnTo>
                                  <a:pt x="204978" y="762"/>
                                </a:lnTo>
                                <a:lnTo>
                                  <a:pt x="207264" y="762"/>
                                </a:lnTo>
                                <a:lnTo>
                                  <a:pt x="208026" y="1524"/>
                                </a:lnTo>
                                <a:lnTo>
                                  <a:pt x="209550" y="1524"/>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3810" y="353568"/>
                                </a:lnTo>
                                <a:cubicBezTo>
                                  <a:pt x="1105" y="351434"/>
                                  <a:pt x="1677" y="350355"/>
                                  <a:pt x="0" y="348234"/>
                                </a:cubicBez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2692" y="762"/>
                                </a:lnTo>
                                <a:lnTo>
                                  <a:pt x="20345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64" name="Shape 277576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2727" name="Shape 202727"/>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6666" style="width:31.5pt;height:28.08pt;mso-position-horizontal-relative:char;mso-position-vertical-relative:line" coordsize="4000,3566">
                <v:shape id="Shape 202725" style="position:absolute;width:4000;height:3566;left:0;top:0;" coordsize="400050,356616" path="m203454,0l204216,0l204978,762l207264,762l208026,1524l209550,1524l211074,3048l213360,5334l213360,6096l214122,6858l400050,329084l400050,355854l399288,355854l398526,356616l394716,356616l12192,356616l8382,356616l7620,355854l6096,355854l6096,355092l5334,354330l4572,354330l3810,353568c1105,351434,1677,350355,0,348234l0,345948l0,345948l0,342138l0,342138l0,340614l762,339852l762,339090l1524,338328l192786,6858l192786,6096l194310,4572l194310,3810l195072,3048l195834,3048l196596,2286l197358,2286l198120,1524l198882,1524l199644,762l202692,762l203454,0x">
                  <v:stroke on="false" weight="0pt" color="#000000" opacity="0" miterlimit="10" joinstyle="miter" endcap="flat"/>
                  <v:fill on="true" color="#d9251d"/>
                </v:shape>
                <v:shape id="Shape 2775765" style="position:absolute;width:365;height:358;left:1851;top:2956;" coordsize="36576,35814" path="m0,0l36576,0l36576,35814l0,35814l0,0">
                  <v:stroke on="false" weight="0pt" color="#000000" opacity="0" miterlimit="10" joinstyle="miter" endcap="flat"/>
                  <v:fill on="true" color="#ffffff"/>
                </v:shape>
                <v:shape id="Shape 202727"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99A1867"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27A71CAF" w14:textId="77777777" w:rsidR="00DD0A44" w:rsidRDefault="00393C3F">
      <w:pPr>
        <w:spacing w:after="0"/>
        <w:ind w:left="1418"/>
      </w:pPr>
      <w:r>
        <w:rPr>
          <w:rFonts w:ascii="Arial" w:eastAsia="Arial" w:hAnsi="Arial" w:cs="Arial"/>
        </w:rPr>
        <w:t xml:space="preserve"> </w:t>
      </w:r>
      <w:r>
        <w:rPr>
          <w:rFonts w:ascii="Arial" w:eastAsia="Arial" w:hAnsi="Arial" w:cs="Arial"/>
        </w:rPr>
        <w:tab/>
        <w:t xml:space="preserve"> </w:t>
      </w:r>
    </w:p>
    <w:p w14:paraId="51042364" w14:textId="77777777" w:rsidR="00DD0A44" w:rsidRDefault="00393C3F">
      <w:pPr>
        <w:spacing w:after="0"/>
        <w:ind w:left="851"/>
      </w:pPr>
      <w:r>
        <w:rPr>
          <w:rFonts w:ascii="Arial" w:eastAsia="Arial" w:hAnsi="Arial" w:cs="Arial"/>
        </w:rPr>
        <w:t xml:space="preserve"> </w:t>
      </w:r>
    </w:p>
    <w:p w14:paraId="26CE878D" w14:textId="77777777" w:rsidR="00DD0A44" w:rsidRDefault="00393C3F">
      <w:pPr>
        <w:spacing w:after="0"/>
        <w:ind w:left="851"/>
      </w:pPr>
      <w:r>
        <w:rPr>
          <w:rFonts w:ascii="Arial" w:eastAsia="Arial" w:hAnsi="Arial" w:cs="Arial"/>
        </w:rPr>
        <w:t xml:space="preserve"> </w:t>
      </w:r>
    </w:p>
    <w:p w14:paraId="5C32E5FE" w14:textId="77777777" w:rsidR="00DD0A44" w:rsidRDefault="00393C3F">
      <w:pPr>
        <w:spacing w:after="5" w:line="249" w:lineRule="auto"/>
        <w:ind w:left="1413" w:right="192" w:hanging="10"/>
        <w:jc w:val="both"/>
      </w:pPr>
      <w:r>
        <w:rPr>
          <w:rFonts w:ascii="Arial" w:eastAsia="Arial" w:hAnsi="Arial" w:cs="Arial"/>
          <w:b/>
          <w:color w:val="00000A"/>
        </w:rPr>
        <w:t xml:space="preserve">MONTÁŽ RAMEN </w:t>
      </w:r>
    </w:p>
    <w:p w14:paraId="27AE1CD6" w14:textId="77777777" w:rsidR="00DD0A44" w:rsidRDefault="00393C3F">
      <w:pPr>
        <w:spacing w:after="0"/>
        <w:ind w:left="1418"/>
      </w:pPr>
      <w:r>
        <w:rPr>
          <w:rFonts w:ascii="Arial" w:eastAsia="Arial" w:hAnsi="Arial" w:cs="Arial"/>
        </w:rPr>
        <w:t xml:space="preserve"> </w:t>
      </w:r>
    </w:p>
    <w:p w14:paraId="5D95163B" w14:textId="77777777" w:rsidR="00DD0A44" w:rsidRDefault="00393C3F">
      <w:pPr>
        <w:spacing w:after="9" w:line="249" w:lineRule="auto"/>
        <w:ind w:left="1413" w:hanging="10"/>
        <w:jc w:val="both"/>
      </w:pPr>
      <w:r>
        <w:rPr>
          <w:rFonts w:ascii="Arial" w:eastAsia="Arial" w:hAnsi="Arial" w:cs="Arial"/>
          <w:color w:val="00000A"/>
        </w:rPr>
        <w:t xml:space="preserve">Začátek od ramene </w:t>
      </w:r>
      <w:r>
        <w:rPr>
          <w:rFonts w:ascii="Arial" w:eastAsia="Arial" w:hAnsi="Arial" w:cs="Arial"/>
          <w:b/>
          <w:color w:val="00000A"/>
        </w:rPr>
        <w:t xml:space="preserve">na STRANĚ OBSLUHY </w:t>
      </w:r>
      <w:r>
        <w:rPr>
          <w:rFonts w:ascii="Arial" w:eastAsia="Arial" w:hAnsi="Arial" w:cs="Arial"/>
          <w:color w:val="00000A"/>
        </w:rPr>
        <w:t xml:space="preserve">je nezbytný pro správnou montáž zařízení. </w:t>
      </w:r>
    </w:p>
    <w:p w14:paraId="3B82C321" w14:textId="77777777" w:rsidR="00DD0A44" w:rsidRDefault="00393C3F">
      <w:pPr>
        <w:spacing w:after="0"/>
        <w:ind w:left="1418"/>
      </w:pPr>
      <w:r>
        <w:rPr>
          <w:rFonts w:ascii="Arial" w:eastAsia="Arial" w:hAnsi="Arial" w:cs="Arial"/>
        </w:rPr>
        <w:t xml:space="preserve"> </w:t>
      </w:r>
    </w:p>
    <w:p w14:paraId="22849FD5" w14:textId="77777777" w:rsidR="00DD0A44" w:rsidRDefault="00393C3F">
      <w:pPr>
        <w:spacing w:after="0" w:line="248" w:lineRule="auto"/>
        <w:ind w:left="1428" w:right="58" w:hanging="10"/>
        <w:jc w:val="both"/>
      </w:pPr>
      <w:r>
        <w:rPr>
          <w:rFonts w:ascii="Arial" w:eastAsia="Arial" w:hAnsi="Arial" w:cs="Arial"/>
        </w:rPr>
        <w:t xml:space="preserve">Řádně očistěte kontaktní plochy. </w:t>
      </w:r>
    </w:p>
    <w:p w14:paraId="54F475DC" w14:textId="77777777" w:rsidR="00DD0A44" w:rsidRDefault="00393C3F">
      <w:pPr>
        <w:spacing w:after="0"/>
        <w:ind w:left="1418"/>
      </w:pPr>
      <w:r>
        <w:rPr>
          <w:rFonts w:ascii="Arial" w:eastAsia="Arial" w:hAnsi="Arial" w:cs="Arial"/>
        </w:rPr>
        <w:t xml:space="preserve"> </w:t>
      </w:r>
    </w:p>
    <w:p w14:paraId="415A5DB3" w14:textId="77777777" w:rsidR="00DD0A44" w:rsidRDefault="00393C3F">
      <w:pPr>
        <w:spacing w:after="0" w:line="248" w:lineRule="auto"/>
        <w:ind w:left="1428" w:right="58" w:hanging="10"/>
        <w:jc w:val="both"/>
      </w:pPr>
      <w:r>
        <w:rPr>
          <w:rFonts w:ascii="Arial" w:eastAsia="Arial" w:hAnsi="Arial" w:cs="Arial"/>
        </w:rPr>
        <w:t xml:space="preserve">Rameno musí být umístěno na základně na straně obsluhy a zarovnáno s hranou ramene </w:t>
      </w:r>
      <w:r>
        <w:rPr>
          <w:rFonts w:ascii="Arial" w:eastAsia="Arial" w:hAnsi="Arial" w:cs="Arial"/>
          <w:b/>
        </w:rPr>
        <w:t>(poz.1)</w:t>
      </w:r>
      <w:r>
        <w:rPr>
          <w:rFonts w:ascii="Arial" w:eastAsia="Arial" w:hAnsi="Arial" w:cs="Arial"/>
        </w:rPr>
        <w:t xml:space="preserve">. Vložte ramenní spojovací tyče do otvorů umístěných v základně </w:t>
      </w:r>
      <w:r>
        <w:rPr>
          <w:rFonts w:ascii="Arial" w:eastAsia="Arial" w:hAnsi="Arial" w:cs="Arial"/>
          <w:b/>
        </w:rPr>
        <w:t>(poz.2)</w:t>
      </w:r>
      <w:r>
        <w:rPr>
          <w:rFonts w:ascii="Arial" w:eastAsia="Arial" w:hAnsi="Arial" w:cs="Arial"/>
        </w:rPr>
        <w:t xml:space="preserve">. </w:t>
      </w:r>
    </w:p>
    <w:p w14:paraId="42C981A1" w14:textId="77777777" w:rsidR="00DD0A44" w:rsidRDefault="00393C3F">
      <w:pPr>
        <w:spacing w:after="0"/>
        <w:ind w:left="1418"/>
      </w:pPr>
      <w:r>
        <w:rPr>
          <w:rFonts w:ascii="Arial" w:eastAsia="Arial" w:hAnsi="Arial" w:cs="Arial"/>
        </w:rPr>
        <w:t xml:space="preserve"> </w:t>
      </w:r>
    </w:p>
    <w:p w14:paraId="477EE304" w14:textId="77777777" w:rsidR="00DD0A44" w:rsidRDefault="00393C3F">
      <w:pPr>
        <w:spacing w:after="0"/>
        <w:ind w:left="1418"/>
      </w:pPr>
      <w:r>
        <w:rPr>
          <w:rFonts w:ascii="Arial" w:eastAsia="Arial" w:hAnsi="Arial" w:cs="Arial"/>
        </w:rPr>
        <w:t xml:space="preserve"> </w:t>
      </w:r>
    </w:p>
    <w:p w14:paraId="69D7EF03" w14:textId="77777777" w:rsidR="00DD0A44" w:rsidRDefault="00393C3F">
      <w:pPr>
        <w:spacing w:after="0"/>
        <w:ind w:left="1418"/>
      </w:pPr>
      <w:r>
        <w:rPr>
          <w:rFonts w:ascii="Arial" w:eastAsia="Arial" w:hAnsi="Arial" w:cs="Arial"/>
        </w:rPr>
        <w:t xml:space="preserve"> </w:t>
      </w:r>
    </w:p>
    <w:p w14:paraId="1BF928C6" w14:textId="77777777" w:rsidR="00DD0A44" w:rsidRDefault="00393C3F">
      <w:pPr>
        <w:spacing w:after="0"/>
        <w:ind w:right="138"/>
        <w:jc w:val="right"/>
      </w:pPr>
      <w:r>
        <w:rPr>
          <w:noProof/>
        </w:rPr>
        <w:lastRenderedPageBreak/>
        <w:drawing>
          <wp:inline distT="0" distB="0" distL="0" distR="0" wp14:anchorId="2CB071A6" wp14:editId="0804ADE6">
            <wp:extent cx="5844400" cy="4370832"/>
            <wp:effectExtent l="0" t="0" r="0" b="0"/>
            <wp:docPr id="202791" name="Picture 202791"/>
            <wp:cNvGraphicFramePr/>
            <a:graphic xmlns:a="http://schemas.openxmlformats.org/drawingml/2006/main">
              <a:graphicData uri="http://schemas.openxmlformats.org/drawingml/2006/picture">
                <pic:pic xmlns:pic="http://schemas.openxmlformats.org/drawingml/2006/picture">
                  <pic:nvPicPr>
                    <pic:cNvPr id="202791" name="Picture 202791"/>
                    <pic:cNvPicPr/>
                  </pic:nvPicPr>
                  <pic:blipFill>
                    <a:blip r:embed="rId64"/>
                    <a:stretch>
                      <a:fillRect/>
                    </a:stretch>
                  </pic:blipFill>
                  <pic:spPr>
                    <a:xfrm>
                      <a:off x="0" y="0"/>
                      <a:ext cx="5844400" cy="4370832"/>
                    </a:xfrm>
                    <a:prstGeom prst="rect">
                      <a:avLst/>
                    </a:prstGeom>
                  </pic:spPr>
                </pic:pic>
              </a:graphicData>
            </a:graphic>
          </wp:inline>
        </w:drawing>
      </w:r>
      <w:r>
        <w:rPr>
          <w:rFonts w:ascii="Arial" w:eastAsia="Arial" w:hAnsi="Arial" w:cs="Arial"/>
        </w:rPr>
        <w:t xml:space="preserve"> </w:t>
      </w:r>
    </w:p>
    <w:p w14:paraId="409DEFDF" w14:textId="77777777" w:rsidR="00DD0A44" w:rsidRDefault="00393C3F">
      <w:pPr>
        <w:spacing w:after="102"/>
        <w:ind w:left="1418"/>
      </w:pPr>
      <w:r>
        <w:rPr>
          <w:rFonts w:ascii="Arial" w:eastAsia="Arial" w:hAnsi="Arial" w:cs="Arial"/>
        </w:rPr>
        <w:t xml:space="preserve"> </w:t>
      </w:r>
    </w:p>
    <w:p w14:paraId="060823D8" w14:textId="77777777" w:rsidR="00DD0A44" w:rsidRDefault="00393C3F">
      <w:pPr>
        <w:spacing w:after="5" w:line="249" w:lineRule="auto"/>
        <w:ind w:left="1428" w:hanging="10"/>
        <w:jc w:val="both"/>
      </w:pPr>
      <w:r>
        <w:rPr>
          <w:rFonts w:ascii="Arial" w:eastAsia="Arial" w:hAnsi="Arial" w:cs="Arial"/>
          <w:b/>
        </w:rPr>
        <w:t xml:space="preserve">POZNÁMKA: </w:t>
      </w:r>
    </w:p>
    <w:p w14:paraId="0153C32E" w14:textId="77777777" w:rsidR="00DD0A44" w:rsidRDefault="00393C3F">
      <w:pPr>
        <w:spacing w:after="5" w:line="249" w:lineRule="auto"/>
        <w:ind w:left="1428" w:hanging="10"/>
        <w:jc w:val="both"/>
      </w:pPr>
      <w:r>
        <w:rPr>
          <w:rFonts w:ascii="Arial" w:eastAsia="Arial" w:hAnsi="Arial" w:cs="Arial"/>
          <w:b/>
        </w:rPr>
        <w:t xml:space="preserve">Než budete pokračovat v dalších krocích, ujistěte se, že rameno na straně obsluhy je dokonale zarovnáno s hranou ramene. </w:t>
      </w:r>
    </w:p>
    <w:p w14:paraId="0573678C"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3758234D" w14:textId="77777777" w:rsidR="00DD0A44" w:rsidRDefault="00393C3F">
      <w:pPr>
        <w:spacing w:after="0"/>
        <w:ind w:left="1418"/>
      </w:pPr>
      <w:r>
        <w:rPr>
          <w:rFonts w:ascii="Arial" w:eastAsia="Arial" w:hAnsi="Arial" w:cs="Arial"/>
        </w:rPr>
        <w:t xml:space="preserve"> </w:t>
      </w:r>
    </w:p>
    <w:p w14:paraId="4B4F2436" w14:textId="77777777" w:rsidR="00DD0A44" w:rsidRDefault="00393C3F">
      <w:pPr>
        <w:spacing w:after="0"/>
        <w:ind w:left="1418"/>
      </w:pPr>
      <w:r>
        <w:rPr>
          <w:rFonts w:ascii="Arial" w:eastAsia="Arial" w:hAnsi="Arial" w:cs="Arial"/>
        </w:rPr>
        <w:t xml:space="preserve"> </w:t>
      </w:r>
    </w:p>
    <w:p w14:paraId="362D0109" w14:textId="77777777" w:rsidR="00DD0A44" w:rsidRDefault="00393C3F">
      <w:pPr>
        <w:spacing w:after="0" w:line="248" w:lineRule="auto"/>
        <w:ind w:left="1428" w:right="58" w:hanging="10"/>
        <w:jc w:val="both"/>
      </w:pPr>
      <w:r>
        <w:rPr>
          <w:rFonts w:ascii="Arial" w:eastAsia="Arial" w:hAnsi="Arial" w:cs="Arial"/>
        </w:rPr>
        <w:t xml:space="preserve">Při šroubování matic pojistného kroužku (poz.3) </w:t>
      </w:r>
      <w:r>
        <w:rPr>
          <w:rFonts w:ascii="Arial" w:eastAsia="Arial" w:hAnsi="Arial" w:cs="Arial"/>
          <w:b/>
        </w:rPr>
        <w:t xml:space="preserve">táhel </w:t>
      </w:r>
      <w:r>
        <w:rPr>
          <w:rFonts w:ascii="Arial" w:eastAsia="Arial" w:hAnsi="Arial" w:cs="Arial"/>
        </w:rPr>
        <w:t xml:space="preserve"> držte rameno zajištěno pomocí mostového jeřábu.</w:t>
      </w:r>
    </w:p>
    <w:p w14:paraId="778D92CE" w14:textId="77777777" w:rsidR="00DD0A44" w:rsidRDefault="00393C3F">
      <w:pPr>
        <w:spacing w:after="0"/>
        <w:ind w:left="1418"/>
      </w:pPr>
      <w:r>
        <w:rPr>
          <w:rFonts w:ascii="Arial" w:eastAsia="Arial" w:hAnsi="Arial" w:cs="Arial"/>
        </w:rPr>
        <w:t xml:space="preserve"> </w:t>
      </w:r>
    </w:p>
    <w:p w14:paraId="0D45CF31" w14:textId="77777777" w:rsidR="00DD0A44" w:rsidRDefault="00393C3F">
      <w:pPr>
        <w:spacing w:after="0"/>
        <w:ind w:left="1418"/>
      </w:pPr>
      <w:r>
        <w:rPr>
          <w:rFonts w:ascii="Arial" w:eastAsia="Arial" w:hAnsi="Arial" w:cs="Arial"/>
        </w:rPr>
        <w:t xml:space="preserve"> </w:t>
      </w:r>
    </w:p>
    <w:p w14:paraId="4A2A4312" w14:textId="77777777" w:rsidR="00DD0A44" w:rsidRDefault="00393C3F">
      <w:pPr>
        <w:spacing w:after="0" w:line="248" w:lineRule="auto"/>
        <w:ind w:left="1428" w:right="58" w:hanging="10"/>
        <w:jc w:val="both"/>
      </w:pPr>
      <w:r>
        <w:rPr>
          <w:rFonts w:ascii="Arial" w:eastAsia="Arial" w:hAnsi="Arial" w:cs="Arial"/>
        </w:rPr>
        <w:t xml:space="preserve">Vložte a zahřejte ohřívač patrony do otvoru </w:t>
      </w:r>
      <w:r>
        <w:rPr>
          <w:rFonts w:ascii="Arial" w:eastAsia="Arial" w:hAnsi="Arial" w:cs="Arial"/>
          <w:b/>
        </w:rPr>
        <w:t xml:space="preserve">(poz.4) </w:t>
      </w:r>
      <w:r>
        <w:rPr>
          <w:rFonts w:ascii="Arial" w:eastAsia="Arial" w:hAnsi="Arial" w:cs="Arial"/>
        </w:rPr>
        <w:t xml:space="preserve">každé spojovací tyče, abyste ji prodloužili. </w:t>
      </w:r>
    </w:p>
    <w:p w14:paraId="525BF330" w14:textId="77777777" w:rsidR="00DD0A44" w:rsidRDefault="00393C3F">
      <w:pPr>
        <w:spacing w:after="0" w:line="248" w:lineRule="auto"/>
        <w:ind w:left="1428" w:right="58" w:hanging="10"/>
        <w:jc w:val="both"/>
      </w:pPr>
      <w:r>
        <w:rPr>
          <w:rFonts w:ascii="Arial" w:eastAsia="Arial" w:hAnsi="Arial" w:cs="Arial"/>
        </w:rPr>
        <w:t xml:space="preserve">Vyjměte ohřívač patrony ze spojovací tyče. </w:t>
      </w:r>
    </w:p>
    <w:p w14:paraId="2C8D56A0" w14:textId="77777777" w:rsidR="00DD0A44" w:rsidRDefault="00393C3F">
      <w:pPr>
        <w:spacing w:after="0" w:line="248" w:lineRule="auto"/>
        <w:ind w:left="1428" w:right="2672" w:hanging="10"/>
        <w:jc w:val="both"/>
      </w:pPr>
      <w:r>
        <w:rPr>
          <w:rFonts w:ascii="Arial" w:eastAsia="Arial" w:hAnsi="Arial" w:cs="Arial"/>
        </w:rPr>
        <w:t xml:space="preserve">Vložte matici pojistného kroužku a ručně zašroubujte, dokud nebude zajištěna. Zašroubujte pojistnou matici. </w:t>
      </w:r>
    </w:p>
    <w:p w14:paraId="4540F7F7" w14:textId="77777777" w:rsidR="00DD0A44" w:rsidRDefault="00393C3F">
      <w:pPr>
        <w:spacing w:after="0"/>
        <w:ind w:left="1418"/>
      </w:pPr>
      <w:r>
        <w:rPr>
          <w:rFonts w:ascii="Arial" w:eastAsia="Arial" w:hAnsi="Arial" w:cs="Arial"/>
        </w:rPr>
        <w:t xml:space="preserve"> </w:t>
      </w:r>
    </w:p>
    <w:p w14:paraId="68758F47" w14:textId="77777777" w:rsidR="00DD0A44" w:rsidRDefault="00393C3F">
      <w:pPr>
        <w:spacing w:after="0"/>
        <w:ind w:right="138"/>
        <w:jc w:val="right"/>
      </w:pPr>
      <w:r>
        <w:rPr>
          <w:noProof/>
        </w:rPr>
        <w:lastRenderedPageBreak/>
        <w:drawing>
          <wp:inline distT="0" distB="0" distL="0" distR="0" wp14:anchorId="368FF3B2" wp14:editId="4B84D4C5">
            <wp:extent cx="5844400" cy="2700528"/>
            <wp:effectExtent l="0" t="0" r="0" b="0"/>
            <wp:docPr id="202864" name="Picture 202864"/>
            <wp:cNvGraphicFramePr/>
            <a:graphic xmlns:a="http://schemas.openxmlformats.org/drawingml/2006/main">
              <a:graphicData uri="http://schemas.openxmlformats.org/drawingml/2006/picture">
                <pic:pic xmlns:pic="http://schemas.openxmlformats.org/drawingml/2006/picture">
                  <pic:nvPicPr>
                    <pic:cNvPr id="202864" name="Picture 202864"/>
                    <pic:cNvPicPr/>
                  </pic:nvPicPr>
                  <pic:blipFill>
                    <a:blip r:embed="rId66"/>
                    <a:stretch>
                      <a:fillRect/>
                    </a:stretch>
                  </pic:blipFill>
                  <pic:spPr>
                    <a:xfrm>
                      <a:off x="0" y="0"/>
                      <a:ext cx="5844400" cy="2700528"/>
                    </a:xfrm>
                    <a:prstGeom prst="rect">
                      <a:avLst/>
                    </a:prstGeom>
                  </pic:spPr>
                </pic:pic>
              </a:graphicData>
            </a:graphic>
          </wp:inline>
        </w:drawing>
      </w:r>
      <w:r>
        <w:rPr>
          <w:rFonts w:ascii="Arial" w:eastAsia="Arial" w:hAnsi="Arial" w:cs="Arial"/>
        </w:rPr>
        <w:t xml:space="preserve"> </w:t>
      </w:r>
    </w:p>
    <w:p w14:paraId="01067AC0" w14:textId="77777777" w:rsidR="00DD0A44" w:rsidRDefault="00393C3F">
      <w:pPr>
        <w:spacing w:after="0"/>
        <w:ind w:left="851"/>
      </w:pPr>
      <w:r>
        <w:rPr>
          <w:rFonts w:ascii="Arial" w:eastAsia="Arial" w:hAnsi="Arial" w:cs="Arial"/>
        </w:rPr>
        <w:t xml:space="preserve"> </w:t>
      </w:r>
    </w:p>
    <w:p w14:paraId="709FD710" w14:textId="77777777" w:rsidR="00DD0A44" w:rsidRDefault="00393C3F">
      <w:pPr>
        <w:spacing w:after="0"/>
        <w:ind w:left="851"/>
      </w:pPr>
      <w:r>
        <w:rPr>
          <w:rFonts w:ascii="Arial" w:eastAsia="Arial" w:hAnsi="Arial" w:cs="Arial"/>
        </w:rPr>
        <w:t xml:space="preserve"> </w:t>
      </w:r>
    </w:p>
    <w:p w14:paraId="3F0A6D4F" w14:textId="77777777" w:rsidR="00DD0A44" w:rsidRDefault="00393C3F">
      <w:pPr>
        <w:spacing w:after="0" w:line="248" w:lineRule="auto"/>
        <w:ind w:left="1428" w:right="58" w:hanging="10"/>
        <w:jc w:val="both"/>
      </w:pPr>
      <w:r>
        <w:rPr>
          <w:rFonts w:ascii="Arial" w:eastAsia="Arial" w:hAnsi="Arial" w:cs="Arial"/>
        </w:rPr>
        <w:t xml:space="preserve">Vezměte rameno na straně obsluhy jako referenci a umístěte rameno na straně pohonu. </w:t>
      </w:r>
    </w:p>
    <w:p w14:paraId="0E1055AE" w14:textId="77777777" w:rsidR="00DD0A44" w:rsidRDefault="00393C3F">
      <w:pPr>
        <w:spacing w:after="0"/>
        <w:ind w:left="1418"/>
      </w:pPr>
      <w:r>
        <w:rPr>
          <w:rFonts w:ascii="Arial" w:eastAsia="Arial" w:hAnsi="Arial" w:cs="Arial"/>
        </w:rPr>
        <w:t xml:space="preserve"> </w:t>
      </w:r>
    </w:p>
    <w:p w14:paraId="23B3AFDB" w14:textId="77777777" w:rsidR="00DD0A44" w:rsidRDefault="00393C3F">
      <w:pPr>
        <w:spacing w:after="0" w:line="249" w:lineRule="auto"/>
        <w:ind w:left="1413" w:hanging="10"/>
        <w:jc w:val="both"/>
      </w:pPr>
      <w:r>
        <w:rPr>
          <w:rFonts w:ascii="Arial" w:eastAsia="Arial" w:hAnsi="Arial" w:cs="Arial"/>
          <w:color w:val="00000A"/>
        </w:rPr>
        <w:t xml:space="preserve">Rameno </w:t>
      </w:r>
      <w:r>
        <w:rPr>
          <w:rFonts w:ascii="Arial" w:eastAsia="Arial" w:hAnsi="Arial" w:cs="Arial"/>
          <w:b/>
          <w:color w:val="00000A"/>
        </w:rPr>
        <w:t xml:space="preserve">DRIVE SIDE </w:t>
      </w:r>
      <w:r>
        <w:rPr>
          <w:rFonts w:ascii="Arial" w:eastAsia="Arial" w:hAnsi="Arial" w:cs="Arial"/>
          <w:color w:val="00000A"/>
        </w:rPr>
        <w:t xml:space="preserve">by mělo být zcela zajištěno stejným postupem, jaký se používá pro rameno na straně obsluhy. </w:t>
      </w:r>
    </w:p>
    <w:p w14:paraId="3F6E2E83" w14:textId="77777777" w:rsidR="00DD0A44" w:rsidRDefault="00393C3F">
      <w:pPr>
        <w:spacing w:after="0"/>
        <w:ind w:left="1270"/>
        <w:jc w:val="center"/>
      </w:pPr>
      <w:r>
        <w:rPr>
          <w:rFonts w:ascii="Arial" w:eastAsia="Arial" w:hAnsi="Arial" w:cs="Arial"/>
        </w:rPr>
        <w:t xml:space="preserve"> </w:t>
      </w:r>
    </w:p>
    <w:p w14:paraId="00FB3C26" w14:textId="77777777" w:rsidR="00DD0A44" w:rsidRDefault="00393C3F">
      <w:pPr>
        <w:spacing w:after="0" w:line="249" w:lineRule="auto"/>
        <w:ind w:left="1413" w:hanging="10"/>
        <w:jc w:val="both"/>
      </w:pPr>
      <w:r>
        <w:rPr>
          <w:rFonts w:ascii="Arial" w:eastAsia="Arial" w:hAnsi="Arial" w:cs="Arial"/>
          <w:color w:val="00000A"/>
        </w:rPr>
        <w:t xml:space="preserve">Jakmile je rameno na straně pohonu řádně zajištěno, pokračujte v montáži zvedacích válců válečků, válců protizávaží, </w:t>
      </w:r>
      <w:proofErr w:type="spellStart"/>
      <w:r>
        <w:rPr>
          <w:rFonts w:ascii="Arial" w:eastAsia="Arial" w:hAnsi="Arial" w:cs="Arial"/>
          <w:color w:val="00000A"/>
        </w:rPr>
        <w:t>gibs</w:t>
      </w:r>
      <w:proofErr w:type="spellEnd"/>
      <w:r>
        <w:rPr>
          <w:rFonts w:ascii="Arial" w:eastAsia="Arial" w:hAnsi="Arial" w:cs="Arial"/>
          <w:color w:val="00000A"/>
        </w:rPr>
        <w:t xml:space="preserve"> a hydraulických kapslí. </w:t>
      </w:r>
    </w:p>
    <w:p w14:paraId="413F2824"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2EF3B89C" w14:textId="77777777" w:rsidR="00DD0A44" w:rsidRDefault="00393C3F">
      <w:pPr>
        <w:spacing w:after="0"/>
        <w:ind w:left="851"/>
      </w:pPr>
      <w:r>
        <w:rPr>
          <w:rFonts w:ascii="Arial" w:eastAsia="Arial" w:hAnsi="Arial" w:cs="Arial"/>
        </w:rPr>
        <w:t xml:space="preserve"> </w:t>
      </w:r>
    </w:p>
    <w:p w14:paraId="56FDFB35" w14:textId="77777777" w:rsidR="00DD0A44" w:rsidRDefault="00393C3F">
      <w:pPr>
        <w:spacing w:after="5" w:line="249" w:lineRule="auto"/>
        <w:ind w:left="1413" w:right="192" w:hanging="10"/>
        <w:jc w:val="both"/>
      </w:pPr>
      <w:r>
        <w:rPr>
          <w:rFonts w:ascii="Arial" w:eastAsia="Arial" w:hAnsi="Arial" w:cs="Arial"/>
          <w:b/>
          <w:color w:val="00000A"/>
        </w:rPr>
        <w:t xml:space="preserve">ROLLS PACK SESTAVA POHYBLIVÝCH VÁLCŮ </w:t>
      </w:r>
    </w:p>
    <w:p w14:paraId="689B057B" w14:textId="77777777" w:rsidR="00DD0A44" w:rsidRDefault="00393C3F">
      <w:pPr>
        <w:spacing w:after="0"/>
        <w:ind w:left="851"/>
      </w:pPr>
      <w:r>
        <w:rPr>
          <w:rFonts w:ascii="Arial" w:eastAsia="Arial" w:hAnsi="Arial" w:cs="Arial"/>
        </w:rPr>
        <w:t xml:space="preserve"> </w:t>
      </w:r>
    </w:p>
    <w:p w14:paraId="1E2E28BC" w14:textId="77777777" w:rsidR="00DD0A44" w:rsidRDefault="00393C3F">
      <w:pPr>
        <w:spacing w:after="0" w:line="248" w:lineRule="auto"/>
        <w:ind w:left="1428" w:right="58" w:hanging="10"/>
        <w:jc w:val="both"/>
      </w:pPr>
      <w:r>
        <w:rPr>
          <w:rFonts w:ascii="Arial" w:eastAsia="Arial" w:hAnsi="Arial" w:cs="Arial"/>
        </w:rPr>
        <w:t xml:space="preserve">Namontujte hydraulické válce do balení pohyblivých válců </w:t>
      </w:r>
      <w:r>
        <w:rPr>
          <w:rFonts w:ascii="Arial" w:eastAsia="Arial" w:hAnsi="Arial" w:cs="Arial"/>
          <w:b/>
        </w:rPr>
        <w:t>(poz.1)</w:t>
      </w:r>
      <w:r>
        <w:rPr>
          <w:rFonts w:ascii="Arial" w:eastAsia="Arial" w:hAnsi="Arial" w:cs="Arial"/>
        </w:rPr>
        <w:t xml:space="preserve"> a jejich upínacích držáků </w:t>
      </w:r>
      <w:r>
        <w:rPr>
          <w:rFonts w:ascii="Arial" w:eastAsia="Arial" w:hAnsi="Arial" w:cs="Arial"/>
          <w:b/>
        </w:rPr>
        <w:t xml:space="preserve">(poz.2). </w:t>
      </w:r>
    </w:p>
    <w:p w14:paraId="6BDD8119" w14:textId="77777777" w:rsidR="00DD0A44" w:rsidRDefault="00393C3F">
      <w:pPr>
        <w:spacing w:after="0"/>
        <w:ind w:left="1418"/>
      </w:pPr>
      <w:r>
        <w:rPr>
          <w:rFonts w:ascii="Arial" w:eastAsia="Arial" w:hAnsi="Arial" w:cs="Arial"/>
        </w:rPr>
        <w:t xml:space="preserve"> </w:t>
      </w:r>
    </w:p>
    <w:p w14:paraId="2BAE7CE4" w14:textId="77777777" w:rsidR="00DD0A44" w:rsidRDefault="00393C3F">
      <w:pPr>
        <w:spacing w:after="0"/>
        <w:ind w:left="1301"/>
        <w:jc w:val="center"/>
      </w:pPr>
      <w:r>
        <w:rPr>
          <w:noProof/>
        </w:rPr>
        <w:drawing>
          <wp:inline distT="0" distB="0" distL="0" distR="0" wp14:anchorId="41E372FE" wp14:editId="4DBF438E">
            <wp:extent cx="2668664" cy="3139440"/>
            <wp:effectExtent l="0" t="0" r="0" b="0"/>
            <wp:docPr id="202927" name="Picture 202927"/>
            <wp:cNvGraphicFramePr/>
            <a:graphic xmlns:a="http://schemas.openxmlformats.org/drawingml/2006/main">
              <a:graphicData uri="http://schemas.openxmlformats.org/drawingml/2006/picture">
                <pic:pic xmlns:pic="http://schemas.openxmlformats.org/drawingml/2006/picture">
                  <pic:nvPicPr>
                    <pic:cNvPr id="202927" name="Picture 202927"/>
                    <pic:cNvPicPr/>
                  </pic:nvPicPr>
                  <pic:blipFill>
                    <a:blip r:embed="rId72"/>
                    <a:stretch>
                      <a:fillRect/>
                    </a:stretch>
                  </pic:blipFill>
                  <pic:spPr>
                    <a:xfrm>
                      <a:off x="0" y="0"/>
                      <a:ext cx="2668664" cy="3139440"/>
                    </a:xfrm>
                    <a:prstGeom prst="rect">
                      <a:avLst/>
                    </a:prstGeom>
                  </pic:spPr>
                </pic:pic>
              </a:graphicData>
            </a:graphic>
          </wp:inline>
        </w:drawing>
      </w:r>
      <w:r>
        <w:rPr>
          <w:rFonts w:ascii="Arial" w:eastAsia="Arial" w:hAnsi="Arial" w:cs="Arial"/>
        </w:rPr>
        <w:t xml:space="preserve"> </w:t>
      </w:r>
    </w:p>
    <w:p w14:paraId="5FFA0461" w14:textId="77777777" w:rsidR="00DD0A44" w:rsidRDefault="00393C3F">
      <w:pPr>
        <w:spacing w:after="0"/>
        <w:ind w:left="1418"/>
      </w:pPr>
      <w:r>
        <w:rPr>
          <w:rFonts w:ascii="Arial" w:eastAsia="Arial" w:hAnsi="Arial" w:cs="Arial"/>
        </w:rPr>
        <w:lastRenderedPageBreak/>
        <w:t xml:space="preserve"> </w:t>
      </w:r>
    </w:p>
    <w:p w14:paraId="1586D701" w14:textId="77777777" w:rsidR="00DD0A44" w:rsidRDefault="00393C3F">
      <w:pPr>
        <w:spacing w:after="0"/>
        <w:ind w:left="1418"/>
      </w:pPr>
      <w:r>
        <w:rPr>
          <w:rFonts w:ascii="Arial" w:eastAsia="Arial" w:hAnsi="Arial" w:cs="Arial"/>
        </w:rPr>
        <w:t xml:space="preserve"> </w:t>
      </w:r>
    </w:p>
    <w:p w14:paraId="70F30C10" w14:textId="77777777" w:rsidR="00DD0A44" w:rsidRDefault="00393C3F">
      <w:pPr>
        <w:spacing w:after="0" w:line="248" w:lineRule="auto"/>
        <w:ind w:left="1428" w:right="58" w:hanging="10"/>
        <w:jc w:val="both"/>
      </w:pPr>
      <w:r>
        <w:rPr>
          <w:rFonts w:ascii="Arial" w:eastAsia="Arial" w:hAnsi="Arial" w:cs="Arial"/>
        </w:rPr>
        <w:t xml:space="preserve">Namontujte první třampdržák na ramena zašroubujte šrouby do konkrétních otvorů </w:t>
      </w:r>
      <w:r>
        <w:rPr>
          <w:rFonts w:ascii="Arial" w:eastAsia="Arial" w:hAnsi="Arial" w:cs="Arial"/>
          <w:b/>
        </w:rPr>
        <w:t xml:space="preserve">(viz obrázek níže). </w:t>
      </w:r>
    </w:p>
    <w:p w14:paraId="3722C5B0" w14:textId="77777777" w:rsidR="00DD0A44" w:rsidRDefault="00393C3F">
      <w:pPr>
        <w:spacing w:after="0"/>
        <w:ind w:left="1418"/>
      </w:pPr>
      <w:r>
        <w:rPr>
          <w:rFonts w:ascii="Arial" w:eastAsia="Arial" w:hAnsi="Arial" w:cs="Arial"/>
        </w:rPr>
        <w:t xml:space="preserve"> </w:t>
      </w:r>
    </w:p>
    <w:p w14:paraId="4C06BECA" w14:textId="77777777" w:rsidR="00DD0A44" w:rsidRDefault="00393C3F">
      <w:pPr>
        <w:spacing w:after="0"/>
        <w:ind w:left="1418"/>
      </w:pPr>
      <w:r>
        <w:rPr>
          <w:rFonts w:ascii="Arial" w:eastAsia="Arial" w:hAnsi="Arial" w:cs="Arial"/>
        </w:rPr>
        <w:t xml:space="preserve"> </w:t>
      </w:r>
    </w:p>
    <w:p w14:paraId="39D21AA8" w14:textId="77777777" w:rsidR="00DD0A44" w:rsidRDefault="00393C3F">
      <w:pPr>
        <w:spacing w:after="0"/>
        <w:ind w:left="1301"/>
        <w:jc w:val="center"/>
      </w:pPr>
      <w:r>
        <w:rPr>
          <w:noProof/>
        </w:rPr>
        <w:drawing>
          <wp:inline distT="0" distB="0" distL="0" distR="0" wp14:anchorId="3D8F6ACA" wp14:editId="420096CF">
            <wp:extent cx="2880360" cy="2962656"/>
            <wp:effectExtent l="0" t="0" r="0" b="0"/>
            <wp:docPr id="202929" name="Picture 202929"/>
            <wp:cNvGraphicFramePr/>
            <a:graphic xmlns:a="http://schemas.openxmlformats.org/drawingml/2006/main">
              <a:graphicData uri="http://schemas.openxmlformats.org/drawingml/2006/picture">
                <pic:pic xmlns:pic="http://schemas.openxmlformats.org/drawingml/2006/picture">
                  <pic:nvPicPr>
                    <pic:cNvPr id="202929" name="Picture 202929"/>
                    <pic:cNvPicPr/>
                  </pic:nvPicPr>
                  <pic:blipFill>
                    <a:blip r:embed="rId73"/>
                    <a:stretch>
                      <a:fillRect/>
                    </a:stretch>
                  </pic:blipFill>
                  <pic:spPr>
                    <a:xfrm>
                      <a:off x="0" y="0"/>
                      <a:ext cx="2880360" cy="2962656"/>
                    </a:xfrm>
                    <a:prstGeom prst="rect">
                      <a:avLst/>
                    </a:prstGeom>
                  </pic:spPr>
                </pic:pic>
              </a:graphicData>
            </a:graphic>
          </wp:inline>
        </w:drawing>
      </w:r>
      <w:r>
        <w:rPr>
          <w:rFonts w:ascii="Arial" w:eastAsia="Arial" w:hAnsi="Arial" w:cs="Arial"/>
        </w:rPr>
        <w:t xml:space="preserve"> </w:t>
      </w:r>
    </w:p>
    <w:p w14:paraId="4C557F9D"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070D890C" w14:textId="77777777" w:rsidR="00DD0A44" w:rsidRDefault="00393C3F">
      <w:pPr>
        <w:spacing w:after="122"/>
        <w:ind w:left="851"/>
      </w:pPr>
      <w:r>
        <w:rPr>
          <w:rFonts w:ascii="Arial" w:eastAsia="Arial" w:hAnsi="Arial" w:cs="Arial"/>
          <w:sz w:val="8"/>
        </w:rPr>
        <w:t xml:space="preserve"> </w:t>
      </w:r>
    </w:p>
    <w:p w14:paraId="2D4F5120" w14:textId="77777777" w:rsidR="00DD0A44" w:rsidRDefault="00393C3F">
      <w:pPr>
        <w:spacing w:after="0" w:line="248" w:lineRule="auto"/>
        <w:ind w:left="1428" w:right="151" w:hanging="10"/>
        <w:jc w:val="both"/>
      </w:pPr>
      <w:r>
        <w:rPr>
          <w:rFonts w:ascii="Arial" w:eastAsia="Arial" w:hAnsi="Arial" w:cs="Arial"/>
        </w:rPr>
        <w:t xml:space="preserve">Hydraulický válec zavažte vhodnými zvedacími pásy, jak je znázorněno na obrázku níže. Vyrovnejte skupinu. </w:t>
      </w:r>
    </w:p>
    <w:p w14:paraId="56E80234" w14:textId="77777777" w:rsidR="00DD0A44" w:rsidRDefault="00393C3F">
      <w:pPr>
        <w:spacing w:after="121"/>
        <w:ind w:left="1418"/>
      </w:pPr>
      <w:r>
        <w:rPr>
          <w:rFonts w:ascii="Arial" w:eastAsia="Arial" w:hAnsi="Arial" w:cs="Arial"/>
          <w:sz w:val="10"/>
        </w:rPr>
        <w:t xml:space="preserve"> </w:t>
      </w:r>
    </w:p>
    <w:p w14:paraId="1DA96CF8" w14:textId="77777777" w:rsidR="00DD0A44" w:rsidRDefault="00393C3F">
      <w:pPr>
        <w:spacing w:after="0"/>
        <w:ind w:left="1275"/>
        <w:jc w:val="center"/>
      </w:pPr>
      <w:r>
        <w:rPr>
          <w:rFonts w:ascii="Arial" w:eastAsia="Arial" w:hAnsi="Arial" w:cs="Arial"/>
          <w:sz w:val="24"/>
        </w:rPr>
        <w:t xml:space="preserve"> </w:t>
      </w:r>
    </w:p>
    <w:p w14:paraId="07C6250A" w14:textId="77777777" w:rsidR="00DD0A44" w:rsidRDefault="00393C3F">
      <w:pPr>
        <w:spacing w:after="61"/>
        <w:ind w:left="1307"/>
        <w:jc w:val="center"/>
      </w:pPr>
      <w:r>
        <w:rPr>
          <w:noProof/>
        </w:rPr>
        <w:lastRenderedPageBreak/>
        <mc:AlternateContent>
          <mc:Choice Requires="wpg">
            <w:drawing>
              <wp:inline distT="0" distB="0" distL="0" distR="0" wp14:anchorId="2BA64B5B" wp14:editId="25A5B8D4">
                <wp:extent cx="550926" cy="3520504"/>
                <wp:effectExtent l="0" t="0" r="0" b="0"/>
                <wp:docPr id="2746072" name="Group 2746072"/>
                <wp:cNvGraphicFramePr/>
                <a:graphic xmlns:a="http://schemas.openxmlformats.org/drawingml/2006/main">
                  <a:graphicData uri="http://schemas.microsoft.com/office/word/2010/wordprocessingGroup">
                    <wpg:wgp>
                      <wpg:cNvGrpSpPr/>
                      <wpg:grpSpPr>
                        <a:xfrm>
                          <a:off x="0" y="0"/>
                          <a:ext cx="550926" cy="3520504"/>
                          <a:chOff x="0" y="0"/>
                          <a:chExt cx="550926" cy="3520504"/>
                        </a:xfrm>
                      </wpg:grpSpPr>
                      <wps:wsp>
                        <wps:cNvPr id="202994" name="Shape 202994"/>
                        <wps:cNvSpPr/>
                        <wps:spPr>
                          <a:xfrm>
                            <a:off x="327660" y="401574"/>
                            <a:ext cx="153162" cy="81851"/>
                          </a:xfrm>
                          <a:custGeom>
                            <a:avLst/>
                            <a:gdLst/>
                            <a:ahLst/>
                            <a:cxnLst/>
                            <a:rect l="0" t="0" r="0" b="0"/>
                            <a:pathLst>
                              <a:path w="153162" h="81851">
                                <a:moveTo>
                                  <a:pt x="3810" y="0"/>
                                </a:moveTo>
                                <a:lnTo>
                                  <a:pt x="6858" y="0"/>
                                </a:lnTo>
                                <a:lnTo>
                                  <a:pt x="8382" y="762"/>
                                </a:lnTo>
                                <a:lnTo>
                                  <a:pt x="9906" y="2286"/>
                                </a:lnTo>
                                <a:lnTo>
                                  <a:pt x="9906" y="3048"/>
                                </a:lnTo>
                                <a:lnTo>
                                  <a:pt x="10668" y="3810"/>
                                </a:lnTo>
                                <a:lnTo>
                                  <a:pt x="10668" y="5334"/>
                                </a:lnTo>
                                <a:lnTo>
                                  <a:pt x="11372" y="14490"/>
                                </a:lnTo>
                                <a:lnTo>
                                  <a:pt x="11430" y="14478"/>
                                </a:lnTo>
                                <a:lnTo>
                                  <a:pt x="12192" y="19050"/>
                                </a:lnTo>
                                <a:cubicBezTo>
                                  <a:pt x="16345" y="36932"/>
                                  <a:pt x="27508" y="53302"/>
                                  <a:pt x="43434" y="62484"/>
                                </a:cubicBezTo>
                                <a:lnTo>
                                  <a:pt x="46482" y="64008"/>
                                </a:lnTo>
                                <a:lnTo>
                                  <a:pt x="50292" y="65532"/>
                                </a:lnTo>
                                <a:cubicBezTo>
                                  <a:pt x="61049" y="70548"/>
                                  <a:pt x="63462" y="69190"/>
                                  <a:pt x="73914" y="70866"/>
                                </a:cubicBezTo>
                                <a:lnTo>
                                  <a:pt x="77724" y="70866"/>
                                </a:lnTo>
                                <a:lnTo>
                                  <a:pt x="82296" y="70104"/>
                                </a:lnTo>
                                <a:cubicBezTo>
                                  <a:pt x="91720" y="70510"/>
                                  <a:pt x="97599" y="67297"/>
                                  <a:pt x="105918" y="64008"/>
                                </a:cubicBezTo>
                                <a:lnTo>
                                  <a:pt x="109728" y="62484"/>
                                </a:lnTo>
                                <a:lnTo>
                                  <a:pt x="112776" y="60198"/>
                                </a:lnTo>
                                <a:cubicBezTo>
                                  <a:pt x="127089" y="52553"/>
                                  <a:pt x="140297" y="32283"/>
                                  <a:pt x="141732" y="16002"/>
                                </a:cubicBezTo>
                                <a:lnTo>
                                  <a:pt x="143256" y="11430"/>
                                </a:lnTo>
                                <a:lnTo>
                                  <a:pt x="153162" y="12192"/>
                                </a:lnTo>
                                <a:lnTo>
                                  <a:pt x="152400" y="17526"/>
                                </a:lnTo>
                                <a:cubicBezTo>
                                  <a:pt x="149339" y="38621"/>
                                  <a:pt x="136741" y="58623"/>
                                  <a:pt x="118110" y="69342"/>
                                </a:cubicBezTo>
                                <a:lnTo>
                                  <a:pt x="114300" y="71628"/>
                                </a:lnTo>
                                <a:lnTo>
                                  <a:pt x="110490" y="73914"/>
                                </a:lnTo>
                                <a:cubicBezTo>
                                  <a:pt x="102121" y="76162"/>
                                  <a:pt x="91427" y="81851"/>
                                  <a:pt x="83058" y="80772"/>
                                </a:cubicBezTo>
                                <a:lnTo>
                                  <a:pt x="78486" y="81534"/>
                                </a:lnTo>
                                <a:lnTo>
                                  <a:pt x="73914" y="81534"/>
                                </a:lnTo>
                                <a:cubicBezTo>
                                  <a:pt x="64516" y="80772"/>
                                  <a:pt x="55219" y="79273"/>
                                  <a:pt x="46482" y="75438"/>
                                </a:cubicBezTo>
                                <a:lnTo>
                                  <a:pt x="41910" y="73152"/>
                                </a:lnTo>
                                <a:lnTo>
                                  <a:pt x="38100" y="71628"/>
                                </a:lnTo>
                                <a:cubicBezTo>
                                  <a:pt x="17996" y="59906"/>
                                  <a:pt x="8217" y="43942"/>
                                  <a:pt x="1524" y="22098"/>
                                </a:cubicBezTo>
                                <a:lnTo>
                                  <a:pt x="762" y="16764"/>
                                </a:lnTo>
                                <a:lnTo>
                                  <a:pt x="762" y="16002"/>
                                </a:lnTo>
                                <a:lnTo>
                                  <a:pt x="0" y="5334"/>
                                </a:lnTo>
                                <a:lnTo>
                                  <a:pt x="0" y="3810"/>
                                </a:lnTo>
                                <a:cubicBezTo>
                                  <a:pt x="1575" y="76"/>
                                  <a:pt x="2743" y="1397"/>
                                  <a:pt x="381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995" name="Shape 202995"/>
                        <wps:cNvSpPr/>
                        <wps:spPr>
                          <a:xfrm>
                            <a:off x="470154" y="396824"/>
                            <a:ext cx="10668" cy="16942"/>
                          </a:xfrm>
                          <a:custGeom>
                            <a:avLst/>
                            <a:gdLst/>
                            <a:ahLst/>
                            <a:cxnLst/>
                            <a:rect l="0" t="0" r="0" b="0"/>
                            <a:pathLst>
                              <a:path w="10668" h="16942">
                                <a:moveTo>
                                  <a:pt x="4572" y="940"/>
                                </a:moveTo>
                                <a:lnTo>
                                  <a:pt x="6858" y="940"/>
                                </a:lnTo>
                                <a:cubicBezTo>
                                  <a:pt x="8674" y="2947"/>
                                  <a:pt x="7138" y="0"/>
                                  <a:pt x="10668" y="3988"/>
                                </a:cubicBezTo>
                                <a:lnTo>
                                  <a:pt x="10668" y="6273"/>
                                </a:lnTo>
                                <a:lnTo>
                                  <a:pt x="10668" y="6274"/>
                                </a:lnTo>
                                <a:lnTo>
                                  <a:pt x="10668" y="13894"/>
                                </a:lnTo>
                                <a:lnTo>
                                  <a:pt x="10668" y="16180"/>
                                </a:lnTo>
                                <a:lnTo>
                                  <a:pt x="10668" y="16942"/>
                                </a:lnTo>
                                <a:lnTo>
                                  <a:pt x="5334" y="16180"/>
                                </a:lnTo>
                                <a:lnTo>
                                  <a:pt x="762" y="16180"/>
                                </a:lnTo>
                                <a:lnTo>
                                  <a:pt x="0" y="16180"/>
                                </a:lnTo>
                                <a:lnTo>
                                  <a:pt x="0" y="6274"/>
                                </a:lnTo>
                                <a:lnTo>
                                  <a:pt x="0" y="6273"/>
                                </a:lnTo>
                                <a:lnTo>
                                  <a:pt x="0" y="6273"/>
                                </a:lnTo>
                                <a:lnTo>
                                  <a:pt x="762" y="4750"/>
                                </a:lnTo>
                                <a:lnTo>
                                  <a:pt x="762" y="3988"/>
                                </a:lnTo>
                                <a:lnTo>
                                  <a:pt x="1524" y="3226"/>
                                </a:lnTo>
                                <a:lnTo>
                                  <a:pt x="1524" y="2464"/>
                                </a:lnTo>
                                <a:lnTo>
                                  <a:pt x="2286" y="1702"/>
                                </a:lnTo>
                                <a:lnTo>
                                  <a:pt x="3810" y="1702"/>
                                </a:lnTo>
                                <a:lnTo>
                                  <a:pt x="4572" y="94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996" name="Shape 202996"/>
                        <wps:cNvSpPr/>
                        <wps:spPr>
                          <a:xfrm>
                            <a:off x="525018" y="351282"/>
                            <a:ext cx="12192" cy="11430"/>
                          </a:xfrm>
                          <a:custGeom>
                            <a:avLst/>
                            <a:gdLst/>
                            <a:ahLst/>
                            <a:cxnLst/>
                            <a:rect l="0" t="0" r="0" b="0"/>
                            <a:pathLst>
                              <a:path w="12192" h="11430">
                                <a:moveTo>
                                  <a:pt x="1524" y="0"/>
                                </a:moveTo>
                                <a:lnTo>
                                  <a:pt x="12192" y="3810"/>
                                </a:lnTo>
                                <a:lnTo>
                                  <a:pt x="10668" y="7620"/>
                                </a:lnTo>
                                <a:lnTo>
                                  <a:pt x="9906" y="8382"/>
                                </a:lnTo>
                                <a:lnTo>
                                  <a:pt x="9144" y="9144"/>
                                </a:lnTo>
                                <a:lnTo>
                                  <a:pt x="8382" y="9906"/>
                                </a:lnTo>
                                <a:lnTo>
                                  <a:pt x="7620" y="10668"/>
                                </a:lnTo>
                                <a:lnTo>
                                  <a:pt x="6858" y="10668"/>
                                </a:lnTo>
                                <a:lnTo>
                                  <a:pt x="5334" y="11430"/>
                                </a:lnTo>
                                <a:lnTo>
                                  <a:pt x="4572" y="10668"/>
                                </a:lnTo>
                                <a:lnTo>
                                  <a:pt x="3810" y="10668"/>
                                </a:lnTo>
                                <a:lnTo>
                                  <a:pt x="2286" y="9906"/>
                                </a:lnTo>
                                <a:lnTo>
                                  <a:pt x="1524" y="9906"/>
                                </a:lnTo>
                                <a:lnTo>
                                  <a:pt x="762" y="9144"/>
                                </a:lnTo>
                                <a:lnTo>
                                  <a:pt x="762" y="8382"/>
                                </a:lnTo>
                                <a:lnTo>
                                  <a:pt x="0" y="6858"/>
                                </a:lnTo>
                                <a:lnTo>
                                  <a:pt x="0" y="3810"/>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997" name="Shape 202997"/>
                        <wps:cNvSpPr/>
                        <wps:spPr>
                          <a:xfrm>
                            <a:off x="496824" y="326038"/>
                            <a:ext cx="41846" cy="29054"/>
                          </a:xfrm>
                          <a:custGeom>
                            <a:avLst/>
                            <a:gdLst/>
                            <a:ahLst/>
                            <a:cxnLst/>
                            <a:rect l="0" t="0" r="0" b="0"/>
                            <a:pathLst>
                              <a:path w="41846" h="29054">
                                <a:moveTo>
                                  <a:pt x="15121" y="32"/>
                                </a:moveTo>
                                <a:cubicBezTo>
                                  <a:pt x="17024" y="0"/>
                                  <a:pt x="18967" y="244"/>
                                  <a:pt x="22098" y="98"/>
                                </a:cubicBezTo>
                                <a:lnTo>
                                  <a:pt x="24384" y="860"/>
                                </a:lnTo>
                                <a:lnTo>
                                  <a:pt x="26670" y="1622"/>
                                </a:lnTo>
                                <a:lnTo>
                                  <a:pt x="28194" y="2385"/>
                                </a:lnTo>
                                <a:lnTo>
                                  <a:pt x="30480" y="3908"/>
                                </a:lnTo>
                                <a:lnTo>
                                  <a:pt x="32004" y="4670"/>
                                </a:lnTo>
                                <a:lnTo>
                                  <a:pt x="33528" y="6194"/>
                                </a:lnTo>
                                <a:lnTo>
                                  <a:pt x="35052" y="7719"/>
                                </a:lnTo>
                                <a:lnTo>
                                  <a:pt x="36576" y="9242"/>
                                </a:lnTo>
                                <a:lnTo>
                                  <a:pt x="38100" y="11529"/>
                                </a:lnTo>
                                <a:lnTo>
                                  <a:pt x="38862" y="13052"/>
                                </a:lnTo>
                                <a:cubicBezTo>
                                  <a:pt x="41846" y="21028"/>
                                  <a:pt x="41097" y="17142"/>
                                  <a:pt x="41148" y="26007"/>
                                </a:cubicBezTo>
                                <a:lnTo>
                                  <a:pt x="40386" y="28292"/>
                                </a:lnTo>
                                <a:lnTo>
                                  <a:pt x="40386" y="29054"/>
                                </a:lnTo>
                                <a:lnTo>
                                  <a:pt x="35052" y="26769"/>
                                </a:lnTo>
                                <a:lnTo>
                                  <a:pt x="29718" y="25244"/>
                                </a:lnTo>
                                <a:lnTo>
                                  <a:pt x="29718" y="24482"/>
                                </a:lnTo>
                                <a:lnTo>
                                  <a:pt x="30480" y="22958"/>
                                </a:lnTo>
                                <a:lnTo>
                                  <a:pt x="30480" y="20672"/>
                                </a:lnTo>
                                <a:lnTo>
                                  <a:pt x="29718" y="18386"/>
                                </a:lnTo>
                                <a:lnTo>
                                  <a:pt x="28956" y="16863"/>
                                </a:lnTo>
                                <a:lnTo>
                                  <a:pt x="28194" y="15338"/>
                                </a:lnTo>
                                <a:lnTo>
                                  <a:pt x="27432" y="14576"/>
                                </a:lnTo>
                                <a:lnTo>
                                  <a:pt x="26670" y="13814"/>
                                </a:lnTo>
                                <a:lnTo>
                                  <a:pt x="25908" y="13052"/>
                                </a:lnTo>
                                <a:lnTo>
                                  <a:pt x="24384" y="12291"/>
                                </a:lnTo>
                                <a:lnTo>
                                  <a:pt x="23622" y="12291"/>
                                </a:lnTo>
                                <a:lnTo>
                                  <a:pt x="22860" y="11529"/>
                                </a:lnTo>
                                <a:lnTo>
                                  <a:pt x="21336" y="10766"/>
                                </a:lnTo>
                                <a:lnTo>
                                  <a:pt x="19050" y="10766"/>
                                </a:lnTo>
                                <a:lnTo>
                                  <a:pt x="17526" y="10004"/>
                                </a:lnTo>
                                <a:lnTo>
                                  <a:pt x="16002" y="10766"/>
                                </a:lnTo>
                                <a:lnTo>
                                  <a:pt x="13716" y="10766"/>
                                </a:lnTo>
                                <a:lnTo>
                                  <a:pt x="12954" y="11529"/>
                                </a:lnTo>
                                <a:lnTo>
                                  <a:pt x="11971" y="12020"/>
                                </a:lnTo>
                                <a:lnTo>
                                  <a:pt x="12192" y="12291"/>
                                </a:lnTo>
                                <a:lnTo>
                                  <a:pt x="8382" y="14576"/>
                                </a:lnTo>
                                <a:lnTo>
                                  <a:pt x="7620" y="15338"/>
                                </a:lnTo>
                                <a:lnTo>
                                  <a:pt x="3048" y="15338"/>
                                </a:lnTo>
                                <a:lnTo>
                                  <a:pt x="1524" y="14576"/>
                                </a:lnTo>
                                <a:lnTo>
                                  <a:pt x="762" y="13814"/>
                                </a:lnTo>
                                <a:lnTo>
                                  <a:pt x="762" y="12291"/>
                                </a:lnTo>
                                <a:lnTo>
                                  <a:pt x="0" y="11529"/>
                                </a:lnTo>
                                <a:lnTo>
                                  <a:pt x="0" y="8480"/>
                                </a:lnTo>
                                <a:lnTo>
                                  <a:pt x="762" y="7719"/>
                                </a:lnTo>
                                <a:lnTo>
                                  <a:pt x="762" y="6957"/>
                                </a:lnTo>
                                <a:lnTo>
                                  <a:pt x="2286" y="6194"/>
                                </a:lnTo>
                                <a:lnTo>
                                  <a:pt x="5334" y="3908"/>
                                </a:lnTo>
                                <a:lnTo>
                                  <a:pt x="5334" y="3909"/>
                                </a:lnTo>
                                <a:lnTo>
                                  <a:pt x="6096" y="3147"/>
                                </a:lnTo>
                                <a:lnTo>
                                  <a:pt x="8274" y="7501"/>
                                </a:lnTo>
                                <a:lnTo>
                                  <a:pt x="9538" y="9047"/>
                                </a:lnTo>
                                <a:lnTo>
                                  <a:pt x="6096" y="3147"/>
                                </a:lnTo>
                                <a:lnTo>
                                  <a:pt x="8382" y="1622"/>
                                </a:lnTo>
                                <a:cubicBezTo>
                                  <a:pt x="11354" y="371"/>
                                  <a:pt x="13217" y="64"/>
                                  <a:pt x="15121" y="32"/>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998" name="Shape 202998"/>
                        <wps:cNvSpPr/>
                        <wps:spPr>
                          <a:xfrm>
                            <a:off x="396240" y="376428"/>
                            <a:ext cx="154686" cy="255270"/>
                          </a:xfrm>
                          <a:custGeom>
                            <a:avLst/>
                            <a:gdLst/>
                            <a:ahLst/>
                            <a:cxnLst/>
                            <a:rect l="0" t="0" r="0" b="0"/>
                            <a:pathLst>
                              <a:path w="154686" h="255270">
                                <a:moveTo>
                                  <a:pt x="133350" y="0"/>
                                </a:moveTo>
                                <a:lnTo>
                                  <a:pt x="135636" y="0"/>
                                </a:lnTo>
                                <a:lnTo>
                                  <a:pt x="136398" y="762"/>
                                </a:lnTo>
                                <a:lnTo>
                                  <a:pt x="137160" y="762"/>
                                </a:lnTo>
                                <a:lnTo>
                                  <a:pt x="137922" y="1524"/>
                                </a:lnTo>
                                <a:lnTo>
                                  <a:pt x="138684" y="2286"/>
                                </a:lnTo>
                                <a:lnTo>
                                  <a:pt x="139446" y="3810"/>
                                </a:lnTo>
                                <a:lnTo>
                                  <a:pt x="145542" y="17526"/>
                                </a:lnTo>
                                <a:lnTo>
                                  <a:pt x="147828" y="23622"/>
                                </a:lnTo>
                                <a:lnTo>
                                  <a:pt x="150114" y="30480"/>
                                </a:lnTo>
                                <a:lnTo>
                                  <a:pt x="151638" y="36576"/>
                                </a:lnTo>
                                <a:lnTo>
                                  <a:pt x="153162" y="42672"/>
                                </a:lnTo>
                                <a:lnTo>
                                  <a:pt x="154686" y="47753"/>
                                </a:lnTo>
                                <a:lnTo>
                                  <a:pt x="154686" y="110678"/>
                                </a:lnTo>
                                <a:lnTo>
                                  <a:pt x="141732" y="155448"/>
                                </a:lnTo>
                                <a:lnTo>
                                  <a:pt x="137922" y="162306"/>
                                </a:lnTo>
                                <a:lnTo>
                                  <a:pt x="134112" y="169164"/>
                                </a:lnTo>
                                <a:cubicBezTo>
                                  <a:pt x="115977" y="200673"/>
                                  <a:pt x="87744" y="226771"/>
                                  <a:pt x="54102" y="240792"/>
                                </a:cubicBezTo>
                                <a:lnTo>
                                  <a:pt x="47244" y="243840"/>
                                </a:lnTo>
                                <a:lnTo>
                                  <a:pt x="41148" y="246126"/>
                                </a:lnTo>
                                <a:lnTo>
                                  <a:pt x="34290" y="248412"/>
                                </a:lnTo>
                                <a:lnTo>
                                  <a:pt x="28194" y="249936"/>
                                </a:lnTo>
                                <a:lnTo>
                                  <a:pt x="22098" y="252222"/>
                                </a:lnTo>
                                <a:lnTo>
                                  <a:pt x="6858" y="255270"/>
                                </a:lnTo>
                                <a:lnTo>
                                  <a:pt x="4572" y="255270"/>
                                </a:lnTo>
                                <a:lnTo>
                                  <a:pt x="3810" y="254508"/>
                                </a:lnTo>
                                <a:lnTo>
                                  <a:pt x="3048" y="254508"/>
                                </a:lnTo>
                                <a:lnTo>
                                  <a:pt x="2286" y="253746"/>
                                </a:lnTo>
                                <a:lnTo>
                                  <a:pt x="1524" y="252984"/>
                                </a:lnTo>
                                <a:lnTo>
                                  <a:pt x="762" y="252222"/>
                                </a:lnTo>
                                <a:lnTo>
                                  <a:pt x="0" y="250698"/>
                                </a:lnTo>
                                <a:lnTo>
                                  <a:pt x="0" y="249174"/>
                                </a:lnTo>
                                <a:lnTo>
                                  <a:pt x="762" y="247650"/>
                                </a:lnTo>
                                <a:lnTo>
                                  <a:pt x="2286" y="246126"/>
                                </a:lnTo>
                                <a:lnTo>
                                  <a:pt x="2286" y="245364"/>
                                </a:lnTo>
                                <a:lnTo>
                                  <a:pt x="3810" y="244602"/>
                                </a:lnTo>
                                <a:lnTo>
                                  <a:pt x="4572" y="244602"/>
                                </a:lnTo>
                                <a:lnTo>
                                  <a:pt x="19812" y="241554"/>
                                </a:lnTo>
                                <a:lnTo>
                                  <a:pt x="25908" y="240030"/>
                                </a:lnTo>
                                <a:lnTo>
                                  <a:pt x="31242" y="238506"/>
                                </a:lnTo>
                                <a:lnTo>
                                  <a:pt x="37338" y="236220"/>
                                </a:lnTo>
                                <a:lnTo>
                                  <a:pt x="43434" y="234696"/>
                                </a:lnTo>
                                <a:lnTo>
                                  <a:pt x="50292" y="230886"/>
                                </a:lnTo>
                                <a:cubicBezTo>
                                  <a:pt x="81902" y="217831"/>
                                  <a:pt x="107810" y="193192"/>
                                  <a:pt x="124968" y="163830"/>
                                </a:cubicBezTo>
                                <a:lnTo>
                                  <a:pt x="128778" y="157734"/>
                                </a:lnTo>
                                <a:lnTo>
                                  <a:pt x="131826" y="151638"/>
                                </a:lnTo>
                                <a:cubicBezTo>
                                  <a:pt x="146342" y="119190"/>
                                  <a:pt x="150787" y="87630"/>
                                  <a:pt x="144780" y="52578"/>
                                </a:cubicBezTo>
                                <a:lnTo>
                                  <a:pt x="143256" y="44958"/>
                                </a:lnTo>
                                <a:lnTo>
                                  <a:pt x="141732" y="38862"/>
                                </a:lnTo>
                                <a:lnTo>
                                  <a:pt x="139446" y="33528"/>
                                </a:lnTo>
                                <a:lnTo>
                                  <a:pt x="137922" y="27432"/>
                                </a:lnTo>
                                <a:lnTo>
                                  <a:pt x="135636" y="22098"/>
                                </a:lnTo>
                                <a:lnTo>
                                  <a:pt x="129540" y="7620"/>
                                </a:lnTo>
                                <a:lnTo>
                                  <a:pt x="129540" y="6858"/>
                                </a:lnTo>
                                <a:lnTo>
                                  <a:pt x="128778" y="5334"/>
                                </a:lnTo>
                                <a:lnTo>
                                  <a:pt x="129540" y="4572"/>
                                </a:lnTo>
                                <a:lnTo>
                                  <a:pt x="129540" y="3810"/>
                                </a:lnTo>
                                <a:lnTo>
                                  <a:pt x="130302" y="3048"/>
                                </a:lnTo>
                                <a:lnTo>
                                  <a:pt x="130302" y="1524"/>
                                </a:lnTo>
                                <a:lnTo>
                                  <a:pt x="131064" y="1524"/>
                                </a:lnTo>
                                <a:lnTo>
                                  <a:pt x="132588" y="762"/>
                                </a:lnTo>
                                <a:lnTo>
                                  <a:pt x="13335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999" name="Shape 202999"/>
                        <wps:cNvSpPr/>
                        <wps:spPr>
                          <a:xfrm>
                            <a:off x="521970" y="351949"/>
                            <a:ext cx="13716" cy="33623"/>
                          </a:xfrm>
                          <a:custGeom>
                            <a:avLst/>
                            <a:gdLst/>
                            <a:ahLst/>
                            <a:cxnLst/>
                            <a:rect l="0" t="0" r="0" b="0"/>
                            <a:pathLst>
                              <a:path w="13716" h="33623">
                                <a:moveTo>
                                  <a:pt x="6410" y="38"/>
                                </a:moveTo>
                                <a:cubicBezTo>
                                  <a:pt x="6823" y="0"/>
                                  <a:pt x="7385" y="235"/>
                                  <a:pt x="9144" y="95"/>
                                </a:cubicBezTo>
                                <a:lnTo>
                                  <a:pt x="9906" y="95"/>
                                </a:lnTo>
                                <a:lnTo>
                                  <a:pt x="11430" y="857"/>
                                </a:lnTo>
                                <a:lnTo>
                                  <a:pt x="12192" y="857"/>
                                </a:lnTo>
                                <a:lnTo>
                                  <a:pt x="12954" y="1619"/>
                                </a:lnTo>
                                <a:lnTo>
                                  <a:pt x="12954" y="3143"/>
                                </a:lnTo>
                                <a:lnTo>
                                  <a:pt x="13716" y="3905"/>
                                </a:lnTo>
                                <a:lnTo>
                                  <a:pt x="13716" y="6953"/>
                                </a:lnTo>
                                <a:lnTo>
                                  <a:pt x="11430" y="12287"/>
                                </a:lnTo>
                                <a:lnTo>
                                  <a:pt x="11339" y="12252"/>
                                </a:lnTo>
                                <a:lnTo>
                                  <a:pt x="11338" y="12257"/>
                                </a:lnTo>
                                <a:lnTo>
                                  <a:pt x="11430" y="12287"/>
                                </a:lnTo>
                                <a:lnTo>
                                  <a:pt x="11321" y="12396"/>
                                </a:lnTo>
                                <a:lnTo>
                                  <a:pt x="10763" y="16859"/>
                                </a:lnTo>
                                <a:lnTo>
                                  <a:pt x="11337" y="21451"/>
                                </a:lnTo>
                                <a:lnTo>
                                  <a:pt x="11430" y="21431"/>
                                </a:lnTo>
                                <a:lnTo>
                                  <a:pt x="12954" y="26765"/>
                                </a:lnTo>
                                <a:lnTo>
                                  <a:pt x="12954" y="29051"/>
                                </a:lnTo>
                                <a:lnTo>
                                  <a:pt x="12192" y="29813"/>
                                </a:lnTo>
                                <a:lnTo>
                                  <a:pt x="12192" y="30575"/>
                                </a:lnTo>
                                <a:lnTo>
                                  <a:pt x="9906" y="32861"/>
                                </a:lnTo>
                                <a:lnTo>
                                  <a:pt x="9144" y="32861"/>
                                </a:lnTo>
                                <a:lnTo>
                                  <a:pt x="7620" y="33623"/>
                                </a:lnTo>
                                <a:lnTo>
                                  <a:pt x="6858" y="32861"/>
                                </a:lnTo>
                                <a:lnTo>
                                  <a:pt x="4572" y="32861"/>
                                </a:lnTo>
                                <a:lnTo>
                                  <a:pt x="3810" y="32099"/>
                                </a:lnTo>
                                <a:lnTo>
                                  <a:pt x="3048" y="31337"/>
                                </a:lnTo>
                                <a:lnTo>
                                  <a:pt x="3048" y="30575"/>
                                </a:lnTo>
                                <a:lnTo>
                                  <a:pt x="2286" y="29813"/>
                                </a:lnTo>
                                <a:lnTo>
                                  <a:pt x="762" y="23717"/>
                                </a:lnTo>
                                <a:lnTo>
                                  <a:pt x="762" y="22955"/>
                                </a:lnTo>
                                <a:lnTo>
                                  <a:pt x="0" y="16859"/>
                                </a:lnTo>
                                <a:lnTo>
                                  <a:pt x="0" y="16097"/>
                                </a:lnTo>
                                <a:lnTo>
                                  <a:pt x="3556" y="16605"/>
                                </a:lnTo>
                                <a:lnTo>
                                  <a:pt x="3556" y="16605"/>
                                </a:lnTo>
                                <a:lnTo>
                                  <a:pt x="0" y="16097"/>
                                </a:lnTo>
                                <a:lnTo>
                                  <a:pt x="1524" y="10001"/>
                                </a:lnTo>
                                <a:lnTo>
                                  <a:pt x="1524" y="8477"/>
                                </a:lnTo>
                                <a:lnTo>
                                  <a:pt x="6858" y="10763"/>
                                </a:lnTo>
                                <a:lnTo>
                                  <a:pt x="7184" y="10872"/>
                                </a:lnTo>
                                <a:lnTo>
                                  <a:pt x="8128" y="11017"/>
                                </a:lnTo>
                                <a:lnTo>
                                  <a:pt x="1524" y="8477"/>
                                </a:lnTo>
                                <a:lnTo>
                                  <a:pt x="3048" y="3143"/>
                                </a:lnTo>
                                <a:lnTo>
                                  <a:pt x="3810" y="2381"/>
                                </a:lnTo>
                                <a:lnTo>
                                  <a:pt x="4572" y="1619"/>
                                </a:lnTo>
                                <a:cubicBezTo>
                                  <a:pt x="5734" y="387"/>
                                  <a:pt x="5997" y="76"/>
                                  <a:pt x="6410" y="38"/>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3000" name="Shape 203000"/>
                        <wps:cNvSpPr/>
                        <wps:spPr>
                          <a:xfrm>
                            <a:off x="470916" y="353568"/>
                            <a:ext cx="20574" cy="55626"/>
                          </a:xfrm>
                          <a:custGeom>
                            <a:avLst/>
                            <a:gdLst/>
                            <a:ahLst/>
                            <a:cxnLst/>
                            <a:rect l="0" t="0" r="0" b="0"/>
                            <a:pathLst>
                              <a:path w="20574" h="55626">
                                <a:moveTo>
                                  <a:pt x="11430" y="0"/>
                                </a:moveTo>
                                <a:lnTo>
                                  <a:pt x="16002" y="3048"/>
                                </a:lnTo>
                                <a:lnTo>
                                  <a:pt x="20574" y="5334"/>
                                </a:lnTo>
                                <a:lnTo>
                                  <a:pt x="15669" y="15145"/>
                                </a:lnTo>
                                <a:lnTo>
                                  <a:pt x="16002" y="15240"/>
                                </a:lnTo>
                                <a:lnTo>
                                  <a:pt x="12192" y="27432"/>
                                </a:lnTo>
                                <a:lnTo>
                                  <a:pt x="12100" y="27406"/>
                                </a:lnTo>
                                <a:lnTo>
                                  <a:pt x="12100" y="27406"/>
                                </a:lnTo>
                                <a:lnTo>
                                  <a:pt x="12192" y="27432"/>
                                </a:lnTo>
                                <a:lnTo>
                                  <a:pt x="12083" y="27541"/>
                                </a:lnTo>
                                <a:lnTo>
                                  <a:pt x="10668" y="38862"/>
                                </a:lnTo>
                                <a:lnTo>
                                  <a:pt x="10668" y="39624"/>
                                </a:lnTo>
                                <a:lnTo>
                                  <a:pt x="10566" y="39827"/>
                                </a:lnTo>
                                <a:lnTo>
                                  <a:pt x="9906" y="51054"/>
                                </a:lnTo>
                                <a:lnTo>
                                  <a:pt x="9906" y="52578"/>
                                </a:lnTo>
                                <a:lnTo>
                                  <a:pt x="9144" y="53340"/>
                                </a:lnTo>
                                <a:lnTo>
                                  <a:pt x="8382" y="54864"/>
                                </a:lnTo>
                                <a:lnTo>
                                  <a:pt x="7620" y="54864"/>
                                </a:lnTo>
                                <a:lnTo>
                                  <a:pt x="6858" y="55626"/>
                                </a:lnTo>
                                <a:lnTo>
                                  <a:pt x="3048" y="55626"/>
                                </a:lnTo>
                                <a:lnTo>
                                  <a:pt x="1524" y="54864"/>
                                </a:lnTo>
                                <a:lnTo>
                                  <a:pt x="0" y="53340"/>
                                </a:lnTo>
                                <a:lnTo>
                                  <a:pt x="0" y="50292"/>
                                </a:lnTo>
                                <a:lnTo>
                                  <a:pt x="0" y="39624"/>
                                </a:lnTo>
                                <a:lnTo>
                                  <a:pt x="0" y="38100"/>
                                </a:lnTo>
                                <a:lnTo>
                                  <a:pt x="1524" y="25146"/>
                                </a:lnTo>
                                <a:lnTo>
                                  <a:pt x="1524" y="24384"/>
                                </a:lnTo>
                                <a:lnTo>
                                  <a:pt x="6858" y="25908"/>
                                </a:lnTo>
                                <a:lnTo>
                                  <a:pt x="6858" y="25908"/>
                                </a:lnTo>
                                <a:lnTo>
                                  <a:pt x="6858" y="25908"/>
                                </a:lnTo>
                                <a:lnTo>
                                  <a:pt x="1524" y="24384"/>
                                </a:lnTo>
                                <a:lnTo>
                                  <a:pt x="5334" y="12192"/>
                                </a:lnTo>
                                <a:lnTo>
                                  <a:pt x="5667" y="12287"/>
                                </a:lnTo>
                                <a:lnTo>
                                  <a:pt x="6096" y="11430"/>
                                </a:lnTo>
                                <a:lnTo>
                                  <a:pt x="10668" y="2286"/>
                                </a:lnTo>
                                <a:lnTo>
                                  <a:pt x="10668" y="762"/>
                                </a:lnTo>
                                <a:lnTo>
                                  <a:pt x="1143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3001" name="Shape 203001"/>
                        <wps:cNvSpPr/>
                        <wps:spPr>
                          <a:xfrm>
                            <a:off x="482346" y="331470"/>
                            <a:ext cx="25146" cy="27432"/>
                          </a:xfrm>
                          <a:custGeom>
                            <a:avLst/>
                            <a:gdLst/>
                            <a:ahLst/>
                            <a:cxnLst/>
                            <a:rect l="0" t="0" r="0" b="0"/>
                            <a:pathLst>
                              <a:path w="25146" h="27432">
                                <a:moveTo>
                                  <a:pt x="17526" y="0"/>
                                </a:moveTo>
                                <a:lnTo>
                                  <a:pt x="22098" y="0"/>
                                </a:lnTo>
                                <a:lnTo>
                                  <a:pt x="22860" y="762"/>
                                </a:lnTo>
                                <a:lnTo>
                                  <a:pt x="24384" y="1524"/>
                                </a:lnTo>
                                <a:lnTo>
                                  <a:pt x="24384" y="2286"/>
                                </a:lnTo>
                                <a:lnTo>
                                  <a:pt x="25146" y="3810"/>
                                </a:lnTo>
                                <a:lnTo>
                                  <a:pt x="25146" y="5334"/>
                                </a:lnTo>
                                <a:lnTo>
                                  <a:pt x="24384" y="6858"/>
                                </a:lnTo>
                                <a:lnTo>
                                  <a:pt x="24384" y="7620"/>
                                </a:lnTo>
                                <a:lnTo>
                                  <a:pt x="23622" y="8382"/>
                                </a:lnTo>
                                <a:lnTo>
                                  <a:pt x="15927" y="17476"/>
                                </a:lnTo>
                                <a:lnTo>
                                  <a:pt x="16002" y="17526"/>
                                </a:lnTo>
                                <a:lnTo>
                                  <a:pt x="9144" y="27432"/>
                                </a:lnTo>
                                <a:lnTo>
                                  <a:pt x="0" y="22098"/>
                                </a:lnTo>
                                <a:lnTo>
                                  <a:pt x="6096" y="12615"/>
                                </a:lnTo>
                                <a:lnTo>
                                  <a:pt x="6096" y="11430"/>
                                </a:lnTo>
                                <a:lnTo>
                                  <a:pt x="6858" y="10668"/>
                                </a:lnTo>
                                <a:lnTo>
                                  <a:pt x="16002" y="1524"/>
                                </a:lnTo>
                                <a:lnTo>
                                  <a:pt x="1752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3002" name="Shape 203002"/>
                        <wps:cNvSpPr/>
                        <wps:spPr>
                          <a:xfrm>
                            <a:off x="275082" y="36576"/>
                            <a:ext cx="0" cy="55626"/>
                          </a:xfrm>
                          <a:custGeom>
                            <a:avLst/>
                            <a:gdLst/>
                            <a:ahLst/>
                            <a:cxnLst/>
                            <a:rect l="0" t="0" r="0" b="0"/>
                            <a:pathLst>
                              <a:path h="55626">
                                <a:moveTo>
                                  <a:pt x="0" y="0"/>
                                </a:moveTo>
                                <a:lnTo>
                                  <a:pt x="0" y="55626"/>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3" name="Shape 203003"/>
                        <wps:cNvSpPr/>
                        <wps:spPr>
                          <a:xfrm>
                            <a:off x="275082" y="104395"/>
                            <a:ext cx="0" cy="24384"/>
                          </a:xfrm>
                          <a:custGeom>
                            <a:avLst/>
                            <a:gdLst/>
                            <a:ahLst/>
                            <a:cxnLst/>
                            <a:rect l="0" t="0" r="0" b="0"/>
                            <a:pathLst>
                              <a:path h="24384">
                                <a:moveTo>
                                  <a:pt x="0" y="0"/>
                                </a:moveTo>
                                <a:lnTo>
                                  <a:pt x="0" y="24384"/>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4" name="Shape 203004"/>
                        <wps:cNvSpPr/>
                        <wps:spPr>
                          <a:xfrm>
                            <a:off x="275082" y="140971"/>
                            <a:ext cx="0" cy="96012"/>
                          </a:xfrm>
                          <a:custGeom>
                            <a:avLst/>
                            <a:gdLst/>
                            <a:ahLst/>
                            <a:cxnLst/>
                            <a:rect l="0" t="0" r="0" b="0"/>
                            <a:pathLst>
                              <a:path h="96012">
                                <a:moveTo>
                                  <a:pt x="0" y="0"/>
                                </a:moveTo>
                                <a:lnTo>
                                  <a:pt x="0" y="96012"/>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5" name="Shape 203005"/>
                        <wps:cNvSpPr/>
                        <wps:spPr>
                          <a:xfrm>
                            <a:off x="275082" y="249175"/>
                            <a:ext cx="0" cy="24384"/>
                          </a:xfrm>
                          <a:custGeom>
                            <a:avLst/>
                            <a:gdLst/>
                            <a:ahLst/>
                            <a:cxnLst/>
                            <a:rect l="0" t="0" r="0" b="0"/>
                            <a:pathLst>
                              <a:path h="24384">
                                <a:moveTo>
                                  <a:pt x="0" y="0"/>
                                </a:moveTo>
                                <a:lnTo>
                                  <a:pt x="0" y="24384"/>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6" name="Shape 203006"/>
                        <wps:cNvSpPr/>
                        <wps:spPr>
                          <a:xfrm>
                            <a:off x="275082" y="285751"/>
                            <a:ext cx="0" cy="96012"/>
                          </a:xfrm>
                          <a:custGeom>
                            <a:avLst/>
                            <a:gdLst/>
                            <a:ahLst/>
                            <a:cxnLst/>
                            <a:rect l="0" t="0" r="0" b="0"/>
                            <a:pathLst>
                              <a:path h="96012">
                                <a:moveTo>
                                  <a:pt x="0" y="0"/>
                                </a:moveTo>
                                <a:lnTo>
                                  <a:pt x="0" y="96012"/>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7" name="Shape 203007"/>
                        <wps:cNvSpPr/>
                        <wps:spPr>
                          <a:xfrm>
                            <a:off x="275082" y="393955"/>
                            <a:ext cx="0" cy="24384"/>
                          </a:xfrm>
                          <a:custGeom>
                            <a:avLst/>
                            <a:gdLst/>
                            <a:ahLst/>
                            <a:cxnLst/>
                            <a:rect l="0" t="0" r="0" b="0"/>
                            <a:pathLst>
                              <a:path h="24384">
                                <a:moveTo>
                                  <a:pt x="0" y="0"/>
                                </a:moveTo>
                                <a:lnTo>
                                  <a:pt x="0" y="24384"/>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8" name="Shape 203008"/>
                        <wps:cNvSpPr/>
                        <wps:spPr>
                          <a:xfrm>
                            <a:off x="275082" y="429770"/>
                            <a:ext cx="0" cy="56388"/>
                          </a:xfrm>
                          <a:custGeom>
                            <a:avLst/>
                            <a:gdLst/>
                            <a:ahLst/>
                            <a:cxnLst/>
                            <a:rect l="0" t="0" r="0" b="0"/>
                            <a:pathLst>
                              <a:path h="56388">
                                <a:moveTo>
                                  <a:pt x="0" y="0"/>
                                </a:moveTo>
                                <a:lnTo>
                                  <a:pt x="0" y="56388"/>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09" name="Shape 203009"/>
                        <wps:cNvSpPr/>
                        <wps:spPr>
                          <a:xfrm>
                            <a:off x="327660" y="252819"/>
                            <a:ext cx="10668" cy="160350"/>
                          </a:xfrm>
                          <a:custGeom>
                            <a:avLst/>
                            <a:gdLst/>
                            <a:ahLst/>
                            <a:cxnLst/>
                            <a:rect l="0" t="0" r="0" b="0"/>
                            <a:pathLst>
                              <a:path w="10668" h="160350">
                                <a:moveTo>
                                  <a:pt x="4572" y="927"/>
                                </a:moveTo>
                                <a:lnTo>
                                  <a:pt x="6858" y="927"/>
                                </a:lnTo>
                                <a:cubicBezTo>
                                  <a:pt x="8674" y="2921"/>
                                  <a:pt x="7137" y="0"/>
                                  <a:pt x="10668" y="3975"/>
                                </a:cubicBezTo>
                                <a:lnTo>
                                  <a:pt x="10668" y="6261"/>
                                </a:lnTo>
                                <a:lnTo>
                                  <a:pt x="10668" y="154089"/>
                                </a:lnTo>
                                <a:lnTo>
                                  <a:pt x="10668" y="156375"/>
                                </a:lnTo>
                                <a:cubicBezTo>
                                  <a:pt x="7150" y="160350"/>
                                  <a:pt x="8661" y="157429"/>
                                  <a:pt x="6858" y="159423"/>
                                </a:cubicBezTo>
                                <a:lnTo>
                                  <a:pt x="4572" y="159423"/>
                                </a:lnTo>
                                <a:cubicBezTo>
                                  <a:pt x="3340" y="158636"/>
                                  <a:pt x="533" y="158483"/>
                                  <a:pt x="762" y="156375"/>
                                </a:cubicBezTo>
                                <a:lnTo>
                                  <a:pt x="0" y="154851"/>
                                </a:lnTo>
                                <a:lnTo>
                                  <a:pt x="0" y="154089"/>
                                </a:lnTo>
                                <a:lnTo>
                                  <a:pt x="0" y="6261"/>
                                </a:lnTo>
                                <a:lnTo>
                                  <a:pt x="0" y="4737"/>
                                </a:lnTo>
                                <a:lnTo>
                                  <a:pt x="762" y="3975"/>
                                </a:lnTo>
                                <a:cubicBezTo>
                                  <a:pt x="533" y="1867"/>
                                  <a:pt x="3340" y="1727"/>
                                  <a:pt x="4572" y="927"/>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0" name="Shape 203010"/>
                        <wps:cNvSpPr/>
                        <wps:spPr>
                          <a:xfrm>
                            <a:off x="70104" y="397764"/>
                            <a:ext cx="153162" cy="85661"/>
                          </a:xfrm>
                          <a:custGeom>
                            <a:avLst/>
                            <a:gdLst/>
                            <a:ahLst/>
                            <a:cxnLst/>
                            <a:rect l="0" t="0" r="0" b="0"/>
                            <a:pathLst>
                              <a:path w="153162" h="85661">
                                <a:moveTo>
                                  <a:pt x="3810" y="0"/>
                                </a:moveTo>
                                <a:lnTo>
                                  <a:pt x="6096" y="0"/>
                                </a:lnTo>
                                <a:lnTo>
                                  <a:pt x="6858" y="762"/>
                                </a:lnTo>
                                <a:lnTo>
                                  <a:pt x="7620" y="762"/>
                                </a:lnTo>
                                <a:lnTo>
                                  <a:pt x="9144" y="1524"/>
                                </a:lnTo>
                                <a:lnTo>
                                  <a:pt x="9144" y="2286"/>
                                </a:lnTo>
                                <a:lnTo>
                                  <a:pt x="9906" y="3048"/>
                                </a:lnTo>
                                <a:lnTo>
                                  <a:pt x="9906" y="3810"/>
                                </a:lnTo>
                                <a:lnTo>
                                  <a:pt x="10668" y="5334"/>
                                </a:lnTo>
                                <a:lnTo>
                                  <a:pt x="10668" y="15240"/>
                                </a:lnTo>
                                <a:lnTo>
                                  <a:pt x="10668" y="15240"/>
                                </a:lnTo>
                                <a:lnTo>
                                  <a:pt x="10668" y="15240"/>
                                </a:lnTo>
                                <a:lnTo>
                                  <a:pt x="10211" y="16154"/>
                                </a:lnTo>
                                <a:lnTo>
                                  <a:pt x="11430" y="19812"/>
                                </a:lnTo>
                                <a:cubicBezTo>
                                  <a:pt x="13691" y="37440"/>
                                  <a:pt x="24905" y="55207"/>
                                  <a:pt x="40386" y="64008"/>
                                </a:cubicBezTo>
                                <a:lnTo>
                                  <a:pt x="43434" y="66294"/>
                                </a:lnTo>
                                <a:lnTo>
                                  <a:pt x="47244" y="67818"/>
                                </a:lnTo>
                                <a:cubicBezTo>
                                  <a:pt x="55563" y="71107"/>
                                  <a:pt x="61443" y="74320"/>
                                  <a:pt x="70866" y="73914"/>
                                </a:cubicBezTo>
                                <a:lnTo>
                                  <a:pt x="74676" y="74676"/>
                                </a:lnTo>
                                <a:lnTo>
                                  <a:pt x="79248" y="74676"/>
                                </a:lnTo>
                                <a:cubicBezTo>
                                  <a:pt x="89129" y="73050"/>
                                  <a:pt x="92761" y="74143"/>
                                  <a:pt x="102870" y="69342"/>
                                </a:cubicBezTo>
                                <a:lnTo>
                                  <a:pt x="106680" y="67818"/>
                                </a:lnTo>
                                <a:lnTo>
                                  <a:pt x="109728" y="66294"/>
                                </a:lnTo>
                                <a:cubicBezTo>
                                  <a:pt x="126149" y="57252"/>
                                  <a:pt x="135941" y="40615"/>
                                  <a:pt x="140970" y="22860"/>
                                </a:cubicBezTo>
                                <a:lnTo>
                                  <a:pt x="141732" y="18288"/>
                                </a:lnTo>
                                <a:lnTo>
                                  <a:pt x="141790" y="18300"/>
                                </a:lnTo>
                                <a:lnTo>
                                  <a:pt x="141790" y="18296"/>
                                </a:lnTo>
                                <a:lnTo>
                                  <a:pt x="141732" y="18288"/>
                                </a:lnTo>
                                <a:lnTo>
                                  <a:pt x="141732" y="17526"/>
                                </a:lnTo>
                                <a:lnTo>
                                  <a:pt x="141859" y="17399"/>
                                </a:lnTo>
                                <a:lnTo>
                                  <a:pt x="142494" y="9144"/>
                                </a:lnTo>
                                <a:lnTo>
                                  <a:pt x="142494" y="7620"/>
                                </a:lnTo>
                                <a:lnTo>
                                  <a:pt x="143256" y="6858"/>
                                </a:lnTo>
                                <a:lnTo>
                                  <a:pt x="143256" y="6096"/>
                                </a:lnTo>
                                <a:lnTo>
                                  <a:pt x="144780" y="4572"/>
                                </a:lnTo>
                                <a:lnTo>
                                  <a:pt x="146304" y="3810"/>
                                </a:lnTo>
                                <a:lnTo>
                                  <a:pt x="149352" y="3810"/>
                                </a:lnTo>
                                <a:lnTo>
                                  <a:pt x="150114" y="4572"/>
                                </a:lnTo>
                                <a:lnTo>
                                  <a:pt x="150876" y="4572"/>
                                </a:lnTo>
                                <a:lnTo>
                                  <a:pt x="152400" y="6096"/>
                                </a:lnTo>
                                <a:lnTo>
                                  <a:pt x="152400" y="7620"/>
                                </a:lnTo>
                                <a:lnTo>
                                  <a:pt x="153162" y="8382"/>
                                </a:lnTo>
                                <a:lnTo>
                                  <a:pt x="153162" y="9144"/>
                                </a:lnTo>
                                <a:lnTo>
                                  <a:pt x="152400" y="19812"/>
                                </a:lnTo>
                                <a:lnTo>
                                  <a:pt x="152400" y="20574"/>
                                </a:lnTo>
                                <a:lnTo>
                                  <a:pt x="148844" y="19558"/>
                                </a:lnTo>
                                <a:lnTo>
                                  <a:pt x="147066" y="19431"/>
                                </a:lnTo>
                                <a:lnTo>
                                  <a:pt x="152400" y="20574"/>
                                </a:lnTo>
                                <a:lnTo>
                                  <a:pt x="150876" y="25908"/>
                                </a:lnTo>
                                <a:cubicBezTo>
                                  <a:pt x="146076" y="48247"/>
                                  <a:pt x="134176" y="63513"/>
                                  <a:pt x="115062" y="75438"/>
                                </a:cubicBezTo>
                                <a:lnTo>
                                  <a:pt x="111252" y="76962"/>
                                </a:lnTo>
                                <a:lnTo>
                                  <a:pt x="106680" y="79248"/>
                                </a:lnTo>
                                <a:cubicBezTo>
                                  <a:pt x="97777" y="82842"/>
                                  <a:pt x="88709" y="84569"/>
                                  <a:pt x="79248" y="85344"/>
                                </a:cubicBezTo>
                                <a:lnTo>
                                  <a:pt x="74676" y="85344"/>
                                </a:lnTo>
                                <a:lnTo>
                                  <a:pt x="70104" y="84582"/>
                                </a:lnTo>
                                <a:cubicBezTo>
                                  <a:pt x="61735" y="85661"/>
                                  <a:pt x="51041" y="79972"/>
                                  <a:pt x="42672" y="77724"/>
                                </a:cubicBezTo>
                                <a:lnTo>
                                  <a:pt x="38100" y="75438"/>
                                </a:lnTo>
                                <a:lnTo>
                                  <a:pt x="35052" y="73152"/>
                                </a:lnTo>
                                <a:cubicBezTo>
                                  <a:pt x="15799" y="62713"/>
                                  <a:pt x="4826" y="42062"/>
                                  <a:pt x="0" y="21336"/>
                                </a:cubicBezTo>
                                <a:lnTo>
                                  <a:pt x="0" y="17526"/>
                                </a:lnTo>
                                <a:lnTo>
                                  <a:pt x="0" y="16002"/>
                                </a:lnTo>
                                <a:lnTo>
                                  <a:pt x="0" y="15240"/>
                                </a:lnTo>
                                <a:lnTo>
                                  <a:pt x="0" y="15240"/>
                                </a:lnTo>
                                <a:lnTo>
                                  <a:pt x="0" y="5334"/>
                                </a:lnTo>
                                <a:lnTo>
                                  <a:pt x="0" y="3048"/>
                                </a:lnTo>
                                <a:lnTo>
                                  <a:pt x="762" y="2286"/>
                                </a:lnTo>
                                <a:lnTo>
                                  <a:pt x="1524" y="1524"/>
                                </a:lnTo>
                                <a:lnTo>
                                  <a:pt x="2286" y="762"/>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1" name="Shape 203011"/>
                        <wps:cNvSpPr/>
                        <wps:spPr>
                          <a:xfrm>
                            <a:off x="12954" y="326031"/>
                            <a:ext cx="41148" cy="36681"/>
                          </a:xfrm>
                          <a:custGeom>
                            <a:avLst/>
                            <a:gdLst/>
                            <a:ahLst/>
                            <a:cxnLst/>
                            <a:rect l="0" t="0" r="0" b="0"/>
                            <a:pathLst>
                              <a:path w="41148" h="36681">
                                <a:moveTo>
                                  <a:pt x="26403" y="43"/>
                                </a:moveTo>
                                <a:cubicBezTo>
                                  <a:pt x="28096" y="86"/>
                                  <a:pt x="29750" y="403"/>
                                  <a:pt x="32766" y="1629"/>
                                </a:cubicBezTo>
                                <a:lnTo>
                                  <a:pt x="35052" y="3153"/>
                                </a:lnTo>
                                <a:lnTo>
                                  <a:pt x="35814" y="3915"/>
                                </a:lnTo>
                                <a:lnTo>
                                  <a:pt x="32919" y="6810"/>
                                </a:lnTo>
                                <a:lnTo>
                                  <a:pt x="31610" y="9052"/>
                                </a:lnTo>
                                <a:lnTo>
                                  <a:pt x="35814" y="3915"/>
                                </a:lnTo>
                                <a:lnTo>
                                  <a:pt x="38862" y="6201"/>
                                </a:lnTo>
                                <a:lnTo>
                                  <a:pt x="39624" y="6963"/>
                                </a:lnTo>
                                <a:lnTo>
                                  <a:pt x="40386" y="7725"/>
                                </a:lnTo>
                                <a:lnTo>
                                  <a:pt x="41148" y="8487"/>
                                </a:lnTo>
                                <a:lnTo>
                                  <a:pt x="41148" y="11535"/>
                                </a:lnTo>
                                <a:lnTo>
                                  <a:pt x="40386" y="12297"/>
                                </a:lnTo>
                                <a:lnTo>
                                  <a:pt x="39624" y="13821"/>
                                </a:lnTo>
                                <a:lnTo>
                                  <a:pt x="39624" y="14583"/>
                                </a:lnTo>
                                <a:lnTo>
                                  <a:pt x="38100" y="15345"/>
                                </a:lnTo>
                                <a:cubicBezTo>
                                  <a:pt x="36576" y="15345"/>
                                  <a:pt x="35052" y="15345"/>
                                  <a:pt x="33528" y="15345"/>
                                </a:cubicBezTo>
                                <a:lnTo>
                                  <a:pt x="32766" y="14583"/>
                                </a:lnTo>
                                <a:lnTo>
                                  <a:pt x="28956" y="12297"/>
                                </a:lnTo>
                                <a:lnTo>
                                  <a:pt x="29177" y="12026"/>
                                </a:lnTo>
                                <a:lnTo>
                                  <a:pt x="29146" y="12011"/>
                                </a:lnTo>
                                <a:lnTo>
                                  <a:pt x="28956" y="12297"/>
                                </a:lnTo>
                                <a:lnTo>
                                  <a:pt x="28702" y="11789"/>
                                </a:lnTo>
                                <a:lnTo>
                                  <a:pt x="28194" y="11535"/>
                                </a:lnTo>
                                <a:lnTo>
                                  <a:pt x="27432" y="11535"/>
                                </a:lnTo>
                                <a:lnTo>
                                  <a:pt x="25908" y="10773"/>
                                </a:lnTo>
                                <a:lnTo>
                                  <a:pt x="20574" y="10773"/>
                                </a:lnTo>
                                <a:lnTo>
                                  <a:pt x="19050" y="11535"/>
                                </a:lnTo>
                                <a:lnTo>
                                  <a:pt x="17526" y="11535"/>
                                </a:lnTo>
                                <a:lnTo>
                                  <a:pt x="16764" y="12297"/>
                                </a:lnTo>
                                <a:lnTo>
                                  <a:pt x="16002" y="13059"/>
                                </a:lnTo>
                                <a:lnTo>
                                  <a:pt x="14478" y="13821"/>
                                </a:lnTo>
                                <a:lnTo>
                                  <a:pt x="13716" y="14583"/>
                                </a:lnTo>
                                <a:lnTo>
                                  <a:pt x="12954" y="15345"/>
                                </a:lnTo>
                                <a:lnTo>
                                  <a:pt x="12192" y="16869"/>
                                </a:lnTo>
                                <a:lnTo>
                                  <a:pt x="11430" y="18393"/>
                                </a:lnTo>
                                <a:lnTo>
                                  <a:pt x="10668" y="20679"/>
                                </a:lnTo>
                                <a:lnTo>
                                  <a:pt x="10668" y="24489"/>
                                </a:lnTo>
                                <a:lnTo>
                                  <a:pt x="11430" y="25251"/>
                                </a:lnTo>
                                <a:lnTo>
                                  <a:pt x="11430" y="27156"/>
                                </a:lnTo>
                                <a:lnTo>
                                  <a:pt x="12192" y="29061"/>
                                </a:lnTo>
                                <a:lnTo>
                                  <a:pt x="12954" y="30585"/>
                                </a:lnTo>
                                <a:lnTo>
                                  <a:pt x="12954" y="32109"/>
                                </a:lnTo>
                                <a:lnTo>
                                  <a:pt x="12192" y="33633"/>
                                </a:lnTo>
                                <a:lnTo>
                                  <a:pt x="12192" y="34395"/>
                                </a:lnTo>
                                <a:lnTo>
                                  <a:pt x="11430" y="35157"/>
                                </a:lnTo>
                                <a:lnTo>
                                  <a:pt x="10668" y="35157"/>
                                </a:lnTo>
                                <a:lnTo>
                                  <a:pt x="9144" y="35919"/>
                                </a:lnTo>
                                <a:lnTo>
                                  <a:pt x="8382" y="35919"/>
                                </a:lnTo>
                                <a:lnTo>
                                  <a:pt x="7620" y="36681"/>
                                </a:lnTo>
                                <a:lnTo>
                                  <a:pt x="6096" y="35919"/>
                                </a:lnTo>
                                <a:lnTo>
                                  <a:pt x="5334" y="35919"/>
                                </a:lnTo>
                                <a:lnTo>
                                  <a:pt x="4572" y="35157"/>
                                </a:lnTo>
                                <a:lnTo>
                                  <a:pt x="3810" y="34395"/>
                                </a:lnTo>
                                <a:lnTo>
                                  <a:pt x="3048" y="33633"/>
                                </a:lnTo>
                                <a:lnTo>
                                  <a:pt x="2286" y="32871"/>
                                </a:lnTo>
                                <a:lnTo>
                                  <a:pt x="762" y="29061"/>
                                </a:lnTo>
                                <a:lnTo>
                                  <a:pt x="1312" y="28849"/>
                                </a:lnTo>
                                <a:lnTo>
                                  <a:pt x="762" y="28299"/>
                                </a:lnTo>
                                <a:lnTo>
                                  <a:pt x="762" y="26013"/>
                                </a:lnTo>
                                <a:lnTo>
                                  <a:pt x="0" y="23727"/>
                                </a:lnTo>
                                <a:lnTo>
                                  <a:pt x="0" y="21441"/>
                                </a:lnTo>
                                <a:lnTo>
                                  <a:pt x="762" y="19155"/>
                                </a:lnTo>
                                <a:lnTo>
                                  <a:pt x="762" y="16869"/>
                                </a:lnTo>
                                <a:lnTo>
                                  <a:pt x="1524" y="15345"/>
                                </a:lnTo>
                                <a:lnTo>
                                  <a:pt x="2286" y="13059"/>
                                </a:lnTo>
                                <a:lnTo>
                                  <a:pt x="3048" y="11535"/>
                                </a:lnTo>
                                <a:lnTo>
                                  <a:pt x="4572" y="9249"/>
                                </a:lnTo>
                                <a:lnTo>
                                  <a:pt x="6096" y="7725"/>
                                </a:lnTo>
                                <a:lnTo>
                                  <a:pt x="7620" y="6201"/>
                                </a:lnTo>
                                <a:lnTo>
                                  <a:pt x="9144" y="4677"/>
                                </a:lnTo>
                                <a:lnTo>
                                  <a:pt x="13716" y="1629"/>
                                </a:lnTo>
                                <a:lnTo>
                                  <a:pt x="16002" y="867"/>
                                </a:lnTo>
                                <a:lnTo>
                                  <a:pt x="17526" y="105"/>
                                </a:lnTo>
                                <a:lnTo>
                                  <a:pt x="19812" y="105"/>
                                </a:lnTo>
                                <a:cubicBezTo>
                                  <a:pt x="22981" y="232"/>
                                  <a:pt x="24711" y="0"/>
                                  <a:pt x="26403" y="43"/>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2" name="Shape 203012"/>
                        <wps:cNvSpPr/>
                        <wps:spPr>
                          <a:xfrm>
                            <a:off x="0" y="376428"/>
                            <a:ext cx="154127" cy="256210"/>
                          </a:xfrm>
                          <a:custGeom>
                            <a:avLst/>
                            <a:gdLst/>
                            <a:ahLst/>
                            <a:cxnLst/>
                            <a:rect l="0" t="0" r="0" b="0"/>
                            <a:pathLst>
                              <a:path w="154127" h="256210">
                                <a:moveTo>
                                  <a:pt x="19050" y="0"/>
                                </a:moveTo>
                                <a:lnTo>
                                  <a:pt x="21336" y="0"/>
                                </a:lnTo>
                                <a:lnTo>
                                  <a:pt x="22098" y="762"/>
                                </a:lnTo>
                                <a:lnTo>
                                  <a:pt x="23622" y="1524"/>
                                </a:lnTo>
                                <a:lnTo>
                                  <a:pt x="24384" y="3048"/>
                                </a:lnTo>
                                <a:lnTo>
                                  <a:pt x="25146" y="3810"/>
                                </a:lnTo>
                                <a:lnTo>
                                  <a:pt x="25146" y="7620"/>
                                </a:lnTo>
                                <a:lnTo>
                                  <a:pt x="19050" y="22098"/>
                                </a:lnTo>
                                <a:lnTo>
                                  <a:pt x="16764" y="27432"/>
                                </a:lnTo>
                                <a:lnTo>
                                  <a:pt x="14478" y="33528"/>
                                </a:lnTo>
                                <a:lnTo>
                                  <a:pt x="12954" y="38862"/>
                                </a:lnTo>
                                <a:lnTo>
                                  <a:pt x="11430" y="44958"/>
                                </a:lnTo>
                                <a:lnTo>
                                  <a:pt x="9906" y="52578"/>
                                </a:lnTo>
                                <a:cubicBezTo>
                                  <a:pt x="3505" y="88392"/>
                                  <a:pt x="8433" y="118402"/>
                                  <a:pt x="22860" y="151638"/>
                                </a:cubicBezTo>
                                <a:lnTo>
                                  <a:pt x="25908" y="157734"/>
                                </a:lnTo>
                                <a:lnTo>
                                  <a:pt x="29718" y="163830"/>
                                </a:lnTo>
                                <a:cubicBezTo>
                                  <a:pt x="46444" y="193358"/>
                                  <a:pt x="72885" y="217894"/>
                                  <a:pt x="104394" y="230886"/>
                                </a:cubicBezTo>
                                <a:lnTo>
                                  <a:pt x="111252" y="234696"/>
                                </a:lnTo>
                                <a:lnTo>
                                  <a:pt x="117348" y="236220"/>
                                </a:lnTo>
                                <a:lnTo>
                                  <a:pt x="122682" y="238506"/>
                                </a:lnTo>
                                <a:lnTo>
                                  <a:pt x="134874" y="241554"/>
                                </a:lnTo>
                                <a:lnTo>
                                  <a:pt x="150114" y="244602"/>
                                </a:lnTo>
                                <a:lnTo>
                                  <a:pt x="150876" y="244602"/>
                                </a:lnTo>
                                <a:lnTo>
                                  <a:pt x="151638" y="245364"/>
                                </a:lnTo>
                                <a:cubicBezTo>
                                  <a:pt x="153848" y="247980"/>
                                  <a:pt x="154127" y="246317"/>
                                  <a:pt x="153924" y="249936"/>
                                </a:cubicBezTo>
                                <a:lnTo>
                                  <a:pt x="153924" y="252222"/>
                                </a:lnTo>
                                <a:cubicBezTo>
                                  <a:pt x="150394" y="256210"/>
                                  <a:pt x="151930" y="253276"/>
                                  <a:pt x="150114" y="255270"/>
                                </a:cubicBezTo>
                                <a:lnTo>
                                  <a:pt x="147828" y="255270"/>
                                </a:lnTo>
                                <a:lnTo>
                                  <a:pt x="132588" y="252222"/>
                                </a:lnTo>
                                <a:lnTo>
                                  <a:pt x="126492" y="249936"/>
                                </a:lnTo>
                                <a:lnTo>
                                  <a:pt x="119634" y="248412"/>
                                </a:lnTo>
                                <a:lnTo>
                                  <a:pt x="107442" y="243840"/>
                                </a:lnTo>
                                <a:lnTo>
                                  <a:pt x="99822" y="240792"/>
                                </a:lnTo>
                                <a:cubicBezTo>
                                  <a:pt x="65697" y="225222"/>
                                  <a:pt x="39472" y="201600"/>
                                  <a:pt x="20574" y="169164"/>
                                </a:cubicBezTo>
                                <a:lnTo>
                                  <a:pt x="16764" y="162306"/>
                                </a:lnTo>
                                <a:lnTo>
                                  <a:pt x="12954" y="155448"/>
                                </a:lnTo>
                                <a:lnTo>
                                  <a:pt x="0" y="111324"/>
                                </a:lnTo>
                                <a:lnTo>
                                  <a:pt x="0" y="47753"/>
                                </a:lnTo>
                                <a:lnTo>
                                  <a:pt x="1524" y="42672"/>
                                </a:lnTo>
                                <a:lnTo>
                                  <a:pt x="3048" y="36576"/>
                                </a:lnTo>
                                <a:lnTo>
                                  <a:pt x="4572" y="30480"/>
                                </a:lnTo>
                                <a:lnTo>
                                  <a:pt x="6858" y="23622"/>
                                </a:lnTo>
                                <a:lnTo>
                                  <a:pt x="9144" y="17526"/>
                                </a:lnTo>
                                <a:lnTo>
                                  <a:pt x="15240" y="3810"/>
                                </a:lnTo>
                                <a:lnTo>
                                  <a:pt x="16002" y="2286"/>
                                </a:lnTo>
                                <a:lnTo>
                                  <a:pt x="16764" y="1524"/>
                                </a:lnTo>
                                <a:lnTo>
                                  <a:pt x="17526" y="762"/>
                                </a:lnTo>
                                <a:lnTo>
                                  <a:pt x="18288" y="762"/>
                                </a:lnTo>
                                <a:lnTo>
                                  <a:pt x="1905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3" name="Shape 203013"/>
                        <wps:cNvSpPr/>
                        <wps:spPr>
                          <a:xfrm>
                            <a:off x="15240" y="351949"/>
                            <a:ext cx="13716" cy="33623"/>
                          </a:xfrm>
                          <a:custGeom>
                            <a:avLst/>
                            <a:gdLst/>
                            <a:ahLst/>
                            <a:cxnLst/>
                            <a:rect l="0" t="0" r="0" b="0"/>
                            <a:pathLst>
                              <a:path w="13716" h="33623">
                                <a:moveTo>
                                  <a:pt x="7305" y="38"/>
                                </a:moveTo>
                                <a:cubicBezTo>
                                  <a:pt x="7719" y="76"/>
                                  <a:pt x="7982" y="387"/>
                                  <a:pt x="9144" y="1619"/>
                                </a:cubicBezTo>
                                <a:lnTo>
                                  <a:pt x="9906" y="2381"/>
                                </a:lnTo>
                                <a:lnTo>
                                  <a:pt x="9906" y="3143"/>
                                </a:lnTo>
                                <a:lnTo>
                                  <a:pt x="12192" y="8477"/>
                                </a:lnTo>
                                <a:lnTo>
                                  <a:pt x="12192" y="10001"/>
                                </a:lnTo>
                                <a:lnTo>
                                  <a:pt x="6858" y="10763"/>
                                </a:lnTo>
                                <a:lnTo>
                                  <a:pt x="5782" y="10943"/>
                                </a:lnTo>
                                <a:lnTo>
                                  <a:pt x="5588" y="11017"/>
                                </a:lnTo>
                                <a:lnTo>
                                  <a:pt x="12192" y="10001"/>
                                </a:lnTo>
                                <a:lnTo>
                                  <a:pt x="13716" y="16097"/>
                                </a:lnTo>
                                <a:lnTo>
                                  <a:pt x="13716" y="16859"/>
                                </a:lnTo>
                                <a:lnTo>
                                  <a:pt x="12954" y="22955"/>
                                </a:lnTo>
                                <a:lnTo>
                                  <a:pt x="12954" y="23717"/>
                                </a:lnTo>
                                <a:lnTo>
                                  <a:pt x="9398" y="22701"/>
                                </a:lnTo>
                                <a:lnTo>
                                  <a:pt x="7620" y="22574"/>
                                </a:lnTo>
                                <a:lnTo>
                                  <a:pt x="12954" y="23717"/>
                                </a:lnTo>
                                <a:lnTo>
                                  <a:pt x="11430" y="29813"/>
                                </a:lnTo>
                                <a:lnTo>
                                  <a:pt x="9906" y="31337"/>
                                </a:lnTo>
                                <a:lnTo>
                                  <a:pt x="9906" y="32099"/>
                                </a:lnTo>
                                <a:lnTo>
                                  <a:pt x="8382" y="32861"/>
                                </a:lnTo>
                                <a:lnTo>
                                  <a:pt x="6858" y="32861"/>
                                </a:lnTo>
                                <a:lnTo>
                                  <a:pt x="6096" y="33623"/>
                                </a:lnTo>
                                <a:lnTo>
                                  <a:pt x="4572" y="32861"/>
                                </a:lnTo>
                                <a:lnTo>
                                  <a:pt x="3810" y="32861"/>
                                </a:lnTo>
                                <a:lnTo>
                                  <a:pt x="762" y="29813"/>
                                </a:lnTo>
                                <a:lnTo>
                                  <a:pt x="762" y="26765"/>
                                </a:lnTo>
                                <a:lnTo>
                                  <a:pt x="2286" y="21431"/>
                                </a:lnTo>
                                <a:lnTo>
                                  <a:pt x="2286" y="17621"/>
                                </a:lnTo>
                                <a:lnTo>
                                  <a:pt x="2286" y="16097"/>
                                </a:lnTo>
                                <a:lnTo>
                                  <a:pt x="2286" y="12287"/>
                                </a:lnTo>
                                <a:lnTo>
                                  <a:pt x="0" y="6953"/>
                                </a:lnTo>
                                <a:lnTo>
                                  <a:pt x="0" y="3905"/>
                                </a:lnTo>
                                <a:lnTo>
                                  <a:pt x="762" y="3143"/>
                                </a:lnTo>
                                <a:lnTo>
                                  <a:pt x="762" y="1619"/>
                                </a:lnTo>
                                <a:lnTo>
                                  <a:pt x="1524" y="857"/>
                                </a:lnTo>
                                <a:lnTo>
                                  <a:pt x="2286" y="857"/>
                                </a:lnTo>
                                <a:lnTo>
                                  <a:pt x="3810" y="95"/>
                                </a:lnTo>
                                <a:lnTo>
                                  <a:pt x="4572" y="95"/>
                                </a:lnTo>
                                <a:cubicBezTo>
                                  <a:pt x="6331" y="235"/>
                                  <a:pt x="6893" y="0"/>
                                  <a:pt x="7305" y="38"/>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4" name="Shape 203014"/>
                        <wps:cNvSpPr/>
                        <wps:spPr>
                          <a:xfrm>
                            <a:off x="59436" y="354330"/>
                            <a:ext cx="21336" cy="54864"/>
                          </a:xfrm>
                          <a:custGeom>
                            <a:avLst/>
                            <a:gdLst/>
                            <a:ahLst/>
                            <a:cxnLst/>
                            <a:rect l="0" t="0" r="0" b="0"/>
                            <a:pathLst>
                              <a:path w="21336" h="54864">
                                <a:moveTo>
                                  <a:pt x="9144" y="0"/>
                                </a:moveTo>
                                <a:lnTo>
                                  <a:pt x="14478" y="10668"/>
                                </a:lnTo>
                                <a:lnTo>
                                  <a:pt x="14478" y="11430"/>
                                </a:lnTo>
                                <a:lnTo>
                                  <a:pt x="19050" y="23622"/>
                                </a:lnTo>
                                <a:lnTo>
                                  <a:pt x="18717" y="23717"/>
                                </a:lnTo>
                                <a:lnTo>
                                  <a:pt x="19050" y="24384"/>
                                </a:lnTo>
                                <a:lnTo>
                                  <a:pt x="13716" y="25146"/>
                                </a:lnTo>
                                <a:lnTo>
                                  <a:pt x="13716" y="25146"/>
                                </a:lnTo>
                                <a:lnTo>
                                  <a:pt x="19050" y="24384"/>
                                </a:lnTo>
                                <a:lnTo>
                                  <a:pt x="20447" y="35560"/>
                                </a:lnTo>
                                <a:lnTo>
                                  <a:pt x="20574" y="35814"/>
                                </a:lnTo>
                                <a:lnTo>
                                  <a:pt x="20574" y="36576"/>
                                </a:lnTo>
                                <a:lnTo>
                                  <a:pt x="21336" y="37338"/>
                                </a:lnTo>
                                <a:lnTo>
                                  <a:pt x="21336" y="37338"/>
                                </a:lnTo>
                                <a:lnTo>
                                  <a:pt x="21336" y="37338"/>
                                </a:lnTo>
                                <a:lnTo>
                                  <a:pt x="21336" y="49530"/>
                                </a:lnTo>
                                <a:lnTo>
                                  <a:pt x="20574" y="51054"/>
                                </a:lnTo>
                                <a:lnTo>
                                  <a:pt x="20574" y="51816"/>
                                </a:lnTo>
                                <a:lnTo>
                                  <a:pt x="19812" y="52578"/>
                                </a:lnTo>
                                <a:lnTo>
                                  <a:pt x="19812" y="53340"/>
                                </a:lnTo>
                                <a:lnTo>
                                  <a:pt x="18288" y="54102"/>
                                </a:lnTo>
                                <a:lnTo>
                                  <a:pt x="17526" y="54864"/>
                                </a:lnTo>
                                <a:lnTo>
                                  <a:pt x="13716" y="54864"/>
                                </a:lnTo>
                                <a:lnTo>
                                  <a:pt x="10668" y="51816"/>
                                </a:lnTo>
                                <a:lnTo>
                                  <a:pt x="10668" y="49530"/>
                                </a:lnTo>
                                <a:lnTo>
                                  <a:pt x="10668" y="38100"/>
                                </a:lnTo>
                                <a:lnTo>
                                  <a:pt x="8518" y="26631"/>
                                </a:lnTo>
                                <a:lnTo>
                                  <a:pt x="8382" y="26670"/>
                                </a:lnTo>
                                <a:lnTo>
                                  <a:pt x="4572" y="14478"/>
                                </a:lnTo>
                                <a:lnTo>
                                  <a:pt x="4572" y="13716"/>
                                </a:lnTo>
                                <a:lnTo>
                                  <a:pt x="0" y="4572"/>
                                </a:lnTo>
                                <a:lnTo>
                                  <a:pt x="914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5" name="Shape 203015"/>
                        <wps:cNvSpPr/>
                        <wps:spPr>
                          <a:xfrm>
                            <a:off x="43434" y="331470"/>
                            <a:ext cx="25146" cy="27432"/>
                          </a:xfrm>
                          <a:custGeom>
                            <a:avLst/>
                            <a:gdLst/>
                            <a:ahLst/>
                            <a:cxnLst/>
                            <a:rect l="0" t="0" r="0" b="0"/>
                            <a:pathLst>
                              <a:path w="25146" h="27432">
                                <a:moveTo>
                                  <a:pt x="3048" y="0"/>
                                </a:moveTo>
                                <a:cubicBezTo>
                                  <a:pt x="4572" y="0"/>
                                  <a:pt x="6096" y="0"/>
                                  <a:pt x="7620" y="0"/>
                                </a:cubicBezTo>
                                <a:lnTo>
                                  <a:pt x="9144" y="1524"/>
                                </a:lnTo>
                                <a:lnTo>
                                  <a:pt x="17526" y="10668"/>
                                </a:lnTo>
                                <a:lnTo>
                                  <a:pt x="18288" y="11430"/>
                                </a:lnTo>
                                <a:lnTo>
                                  <a:pt x="25146" y="22098"/>
                                </a:lnTo>
                                <a:lnTo>
                                  <a:pt x="24851" y="22270"/>
                                </a:lnTo>
                                <a:lnTo>
                                  <a:pt x="25146" y="22860"/>
                                </a:lnTo>
                                <a:lnTo>
                                  <a:pt x="20574" y="25146"/>
                                </a:lnTo>
                                <a:lnTo>
                                  <a:pt x="16002" y="27432"/>
                                </a:lnTo>
                                <a:lnTo>
                                  <a:pt x="9144" y="17526"/>
                                </a:lnTo>
                                <a:lnTo>
                                  <a:pt x="9144" y="17388"/>
                                </a:lnTo>
                                <a:lnTo>
                                  <a:pt x="1524" y="8382"/>
                                </a:lnTo>
                                <a:lnTo>
                                  <a:pt x="762" y="7620"/>
                                </a:lnTo>
                                <a:lnTo>
                                  <a:pt x="0" y="6858"/>
                                </a:lnTo>
                                <a:lnTo>
                                  <a:pt x="0" y="3810"/>
                                </a:lnTo>
                                <a:lnTo>
                                  <a:pt x="762" y="2286"/>
                                </a:lnTo>
                                <a:lnTo>
                                  <a:pt x="762" y="1524"/>
                                </a:lnTo>
                                <a:lnTo>
                                  <a:pt x="1524"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6" name="Shape 203016"/>
                        <wps:cNvSpPr/>
                        <wps:spPr>
                          <a:xfrm>
                            <a:off x="212598" y="252819"/>
                            <a:ext cx="10668" cy="160350"/>
                          </a:xfrm>
                          <a:custGeom>
                            <a:avLst/>
                            <a:gdLst/>
                            <a:ahLst/>
                            <a:cxnLst/>
                            <a:rect l="0" t="0" r="0" b="0"/>
                            <a:pathLst>
                              <a:path w="10668" h="160350">
                                <a:moveTo>
                                  <a:pt x="3810" y="927"/>
                                </a:moveTo>
                                <a:lnTo>
                                  <a:pt x="6096" y="927"/>
                                </a:lnTo>
                                <a:cubicBezTo>
                                  <a:pt x="7328" y="1727"/>
                                  <a:pt x="10135" y="1867"/>
                                  <a:pt x="9906" y="3975"/>
                                </a:cubicBezTo>
                                <a:lnTo>
                                  <a:pt x="10668" y="4737"/>
                                </a:lnTo>
                                <a:lnTo>
                                  <a:pt x="10668" y="6261"/>
                                </a:lnTo>
                                <a:lnTo>
                                  <a:pt x="10668" y="154089"/>
                                </a:lnTo>
                                <a:lnTo>
                                  <a:pt x="10668" y="154851"/>
                                </a:lnTo>
                                <a:lnTo>
                                  <a:pt x="9906" y="156375"/>
                                </a:lnTo>
                                <a:cubicBezTo>
                                  <a:pt x="10135" y="158483"/>
                                  <a:pt x="7328" y="158636"/>
                                  <a:pt x="6096" y="159423"/>
                                </a:cubicBezTo>
                                <a:lnTo>
                                  <a:pt x="3810" y="159423"/>
                                </a:lnTo>
                                <a:cubicBezTo>
                                  <a:pt x="2006" y="157429"/>
                                  <a:pt x="3518" y="160350"/>
                                  <a:pt x="0" y="156375"/>
                                </a:cubicBezTo>
                                <a:lnTo>
                                  <a:pt x="0" y="154089"/>
                                </a:lnTo>
                                <a:lnTo>
                                  <a:pt x="0" y="6261"/>
                                </a:lnTo>
                                <a:lnTo>
                                  <a:pt x="0" y="3975"/>
                                </a:lnTo>
                                <a:cubicBezTo>
                                  <a:pt x="3530" y="0"/>
                                  <a:pt x="1994" y="2921"/>
                                  <a:pt x="3810" y="927"/>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7" name="Shape 203017"/>
                        <wps:cNvSpPr/>
                        <wps:spPr>
                          <a:xfrm>
                            <a:off x="143256" y="621030"/>
                            <a:ext cx="263652" cy="19050"/>
                          </a:xfrm>
                          <a:custGeom>
                            <a:avLst/>
                            <a:gdLst/>
                            <a:ahLst/>
                            <a:cxnLst/>
                            <a:rect l="0" t="0" r="0" b="0"/>
                            <a:pathLst>
                              <a:path w="263652" h="19050">
                                <a:moveTo>
                                  <a:pt x="4572" y="0"/>
                                </a:moveTo>
                                <a:lnTo>
                                  <a:pt x="6096" y="0"/>
                                </a:lnTo>
                                <a:lnTo>
                                  <a:pt x="42672" y="4572"/>
                                </a:lnTo>
                                <a:lnTo>
                                  <a:pt x="43434" y="4572"/>
                                </a:lnTo>
                                <a:lnTo>
                                  <a:pt x="43543" y="4681"/>
                                </a:lnTo>
                                <a:lnTo>
                                  <a:pt x="53340" y="5334"/>
                                </a:lnTo>
                                <a:cubicBezTo>
                                  <a:pt x="76200" y="6795"/>
                                  <a:pt x="97384" y="9131"/>
                                  <a:pt x="120396" y="8382"/>
                                </a:cubicBezTo>
                                <a:lnTo>
                                  <a:pt x="131826" y="8382"/>
                                </a:lnTo>
                                <a:lnTo>
                                  <a:pt x="144018" y="8382"/>
                                </a:lnTo>
                                <a:cubicBezTo>
                                  <a:pt x="167031" y="9131"/>
                                  <a:pt x="188214" y="6795"/>
                                  <a:pt x="211074" y="5334"/>
                                </a:cubicBezTo>
                                <a:lnTo>
                                  <a:pt x="222504" y="4572"/>
                                </a:lnTo>
                                <a:lnTo>
                                  <a:pt x="258318" y="0"/>
                                </a:lnTo>
                                <a:lnTo>
                                  <a:pt x="259842" y="0"/>
                                </a:lnTo>
                                <a:lnTo>
                                  <a:pt x="261366" y="762"/>
                                </a:lnTo>
                                <a:lnTo>
                                  <a:pt x="262128" y="762"/>
                                </a:lnTo>
                                <a:lnTo>
                                  <a:pt x="263652" y="2286"/>
                                </a:lnTo>
                                <a:lnTo>
                                  <a:pt x="263652" y="7620"/>
                                </a:lnTo>
                                <a:lnTo>
                                  <a:pt x="262890" y="8382"/>
                                </a:lnTo>
                                <a:lnTo>
                                  <a:pt x="262128" y="9144"/>
                                </a:lnTo>
                                <a:lnTo>
                                  <a:pt x="261366" y="9906"/>
                                </a:lnTo>
                                <a:lnTo>
                                  <a:pt x="260604" y="9906"/>
                                </a:lnTo>
                                <a:lnTo>
                                  <a:pt x="259080" y="10668"/>
                                </a:lnTo>
                                <a:lnTo>
                                  <a:pt x="224234" y="14375"/>
                                </a:lnTo>
                                <a:lnTo>
                                  <a:pt x="224028" y="14478"/>
                                </a:lnTo>
                                <a:lnTo>
                                  <a:pt x="223266" y="14478"/>
                                </a:lnTo>
                                <a:lnTo>
                                  <a:pt x="211836" y="16002"/>
                                </a:lnTo>
                                <a:cubicBezTo>
                                  <a:pt x="189268" y="17831"/>
                                  <a:pt x="166650" y="18834"/>
                                  <a:pt x="144018" y="19050"/>
                                </a:cubicBezTo>
                                <a:lnTo>
                                  <a:pt x="131826" y="19050"/>
                                </a:lnTo>
                                <a:lnTo>
                                  <a:pt x="120396" y="19050"/>
                                </a:lnTo>
                                <a:cubicBezTo>
                                  <a:pt x="97511" y="18872"/>
                                  <a:pt x="74651" y="17742"/>
                                  <a:pt x="51816" y="16002"/>
                                </a:cubicBezTo>
                                <a:lnTo>
                                  <a:pt x="41148" y="14478"/>
                                </a:lnTo>
                                <a:lnTo>
                                  <a:pt x="5334" y="10668"/>
                                </a:lnTo>
                                <a:lnTo>
                                  <a:pt x="3810" y="9906"/>
                                </a:lnTo>
                                <a:lnTo>
                                  <a:pt x="3048" y="9906"/>
                                </a:lnTo>
                                <a:lnTo>
                                  <a:pt x="2286" y="9144"/>
                                </a:lnTo>
                                <a:lnTo>
                                  <a:pt x="1524" y="8382"/>
                                </a:lnTo>
                                <a:lnTo>
                                  <a:pt x="762" y="7620"/>
                                </a:lnTo>
                                <a:lnTo>
                                  <a:pt x="762" y="6858"/>
                                </a:lnTo>
                                <a:lnTo>
                                  <a:pt x="0" y="5334"/>
                                </a:lnTo>
                                <a:lnTo>
                                  <a:pt x="0" y="4572"/>
                                </a:lnTo>
                                <a:lnTo>
                                  <a:pt x="762" y="3810"/>
                                </a:lnTo>
                                <a:lnTo>
                                  <a:pt x="762" y="2286"/>
                                </a:lnTo>
                                <a:lnTo>
                                  <a:pt x="1524" y="1524"/>
                                </a:lnTo>
                                <a:lnTo>
                                  <a:pt x="2286" y="762"/>
                                </a:lnTo>
                                <a:lnTo>
                                  <a:pt x="3048"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18" name="Shape 203018"/>
                        <wps:cNvSpPr/>
                        <wps:spPr>
                          <a:xfrm>
                            <a:off x="219456" y="75438"/>
                            <a:ext cx="56007" cy="111252"/>
                          </a:xfrm>
                          <a:custGeom>
                            <a:avLst/>
                            <a:gdLst/>
                            <a:ahLst/>
                            <a:cxnLst/>
                            <a:rect l="0" t="0" r="0" b="0"/>
                            <a:pathLst>
                              <a:path w="56007" h="111252">
                                <a:moveTo>
                                  <a:pt x="54864" y="0"/>
                                </a:moveTo>
                                <a:lnTo>
                                  <a:pt x="56007" y="0"/>
                                </a:lnTo>
                                <a:lnTo>
                                  <a:pt x="56007" y="10906"/>
                                </a:lnTo>
                                <a:lnTo>
                                  <a:pt x="54864" y="10668"/>
                                </a:lnTo>
                                <a:lnTo>
                                  <a:pt x="51816" y="11430"/>
                                </a:lnTo>
                                <a:lnTo>
                                  <a:pt x="48768" y="11430"/>
                                </a:lnTo>
                                <a:cubicBezTo>
                                  <a:pt x="41173" y="13271"/>
                                  <a:pt x="38011" y="13678"/>
                                  <a:pt x="31242" y="18288"/>
                                </a:cubicBezTo>
                                <a:lnTo>
                                  <a:pt x="28194" y="19812"/>
                                </a:lnTo>
                                <a:lnTo>
                                  <a:pt x="25146" y="22098"/>
                                </a:lnTo>
                                <a:cubicBezTo>
                                  <a:pt x="16002" y="32652"/>
                                  <a:pt x="18072" y="29972"/>
                                  <a:pt x="12192" y="43434"/>
                                </a:cubicBezTo>
                                <a:lnTo>
                                  <a:pt x="11430" y="48006"/>
                                </a:lnTo>
                                <a:lnTo>
                                  <a:pt x="10734" y="55659"/>
                                </a:lnTo>
                                <a:lnTo>
                                  <a:pt x="11368" y="63259"/>
                                </a:lnTo>
                                <a:lnTo>
                                  <a:pt x="11430" y="63246"/>
                                </a:lnTo>
                                <a:lnTo>
                                  <a:pt x="12192" y="68580"/>
                                </a:lnTo>
                                <a:cubicBezTo>
                                  <a:pt x="15418" y="77305"/>
                                  <a:pt x="19241" y="83426"/>
                                  <a:pt x="25908" y="89916"/>
                                </a:cubicBezTo>
                                <a:lnTo>
                                  <a:pt x="28956" y="92202"/>
                                </a:lnTo>
                                <a:lnTo>
                                  <a:pt x="32004" y="93726"/>
                                </a:lnTo>
                                <a:cubicBezTo>
                                  <a:pt x="39916" y="98755"/>
                                  <a:pt x="39865" y="98476"/>
                                  <a:pt x="48768" y="100584"/>
                                </a:cubicBezTo>
                                <a:lnTo>
                                  <a:pt x="51816" y="100584"/>
                                </a:lnTo>
                                <a:lnTo>
                                  <a:pt x="55626" y="100584"/>
                                </a:lnTo>
                                <a:lnTo>
                                  <a:pt x="56007" y="100520"/>
                                </a:lnTo>
                                <a:lnTo>
                                  <a:pt x="56007" y="111174"/>
                                </a:lnTo>
                                <a:lnTo>
                                  <a:pt x="54864" y="111252"/>
                                </a:lnTo>
                                <a:lnTo>
                                  <a:pt x="51054" y="111252"/>
                                </a:lnTo>
                                <a:lnTo>
                                  <a:pt x="47244" y="110490"/>
                                </a:lnTo>
                                <a:lnTo>
                                  <a:pt x="43434" y="110490"/>
                                </a:lnTo>
                                <a:lnTo>
                                  <a:pt x="39624" y="108966"/>
                                </a:lnTo>
                                <a:lnTo>
                                  <a:pt x="36576" y="108204"/>
                                </a:lnTo>
                                <a:lnTo>
                                  <a:pt x="28956" y="105156"/>
                                </a:lnTo>
                                <a:lnTo>
                                  <a:pt x="22860" y="100584"/>
                                </a:lnTo>
                                <a:lnTo>
                                  <a:pt x="20574" y="99060"/>
                                </a:lnTo>
                                <a:cubicBezTo>
                                  <a:pt x="11341" y="91313"/>
                                  <a:pt x="4090" y="80467"/>
                                  <a:pt x="1524" y="68580"/>
                                </a:cubicBezTo>
                                <a:lnTo>
                                  <a:pt x="1016" y="66548"/>
                                </a:lnTo>
                                <a:lnTo>
                                  <a:pt x="762" y="66294"/>
                                </a:lnTo>
                                <a:lnTo>
                                  <a:pt x="762" y="65532"/>
                                </a:lnTo>
                                <a:lnTo>
                                  <a:pt x="762" y="64770"/>
                                </a:lnTo>
                                <a:lnTo>
                                  <a:pt x="4318" y="64770"/>
                                </a:lnTo>
                                <a:lnTo>
                                  <a:pt x="6095" y="64389"/>
                                </a:lnTo>
                                <a:lnTo>
                                  <a:pt x="762" y="64770"/>
                                </a:lnTo>
                                <a:lnTo>
                                  <a:pt x="84" y="57319"/>
                                </a:lnTo>
                                <a:lnTo>
                                  <a:pt x="0" y="57150"/>
                                </a:lnTo>
                                <a:lnTo>
                                  <a:pt x="0" y="56388"/>
                                </a:lnTo>
                                <a:lnTo>
                                  <a:pt x="0" y="54864"/>
                                </a:lnTo>
                                <a:lnTo>
                                  <a:pt x="762" y="46482"/>
                                </a:lnTo>
                                <a:lnTo>
                                  <a:pt x="1524" y="43434"/>
                                </a:lnTo>
                                <a:cubicBezTo>
                                  <a:pt x="3747" y="32093"/>
                                  <a:pt x="10770" y="19456"/>
                                  <a:pt x="20574" y="12954"/>
                                </a:cubicBezTo>
                                <a:lnTo>
                                  <a:pt x="22098" y="11430"/>
                                </a:lnTo>
                                <a:lnTo>
                                  <a:pt x="25146" y="9144"/>
                                </a:lnTo>
                                <a:lnTo>
                                  <a:pt x="28956" y="6858"/>
                                </a:lnTo>
                                <a:lnTo>
                                  <a:pt x="32004" y="5334"/>
                                </a:lnTo>
                                <a:lnTo>
                                  <a:pt x="35814" y="3810"/>
                                </a:lnTo>
                                <a:lnTo>
                                  <a:pt x="39624" y="3048"/>
                                </a:lnTo>
                                <a:lnTo>
                                  <a:pt x="43434" y="1524"/>
                                </a:lnTo>
                                <a:lnTo>
                                  <a:pt x="47244" y="1524"/>
                                </a:lnTo>
                                <a:lnTo>
                                  <a:pt x="51054" y="762"/>
                                </a:lnTo>
                                <a:lnTo>
                                  <a:pt x="5486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0" name="Shape 203020"/>
                        <wps:cNvSpPr/>
                        <wps:spPr>
                          <a:xfrm>
                            <a:off x="275463" y="75438"/>
                            <a:ext cx="56007" cy="111174"/>
                          </a:xfrm>
                          <a:custGeom>
                            <a:avLst/>
                            <a:gdLst/>
                            <a:ahLst/>
                            <a:cxnLst/>
                            <a:rect l="0" t="0" r="0" b="0"/>
                            <a:pathLst>
                              <a:path w="56007" h="111174">
                                <a:moveTo>
                                  <a:pt x="0" y="0"/>
                                </a:moveTo>
                                <a:lnTo>
                                  <a:pt x="2667" y="0"/>
                                </a:lnTo>
                                <a:lnTo>
                                  <a:pt x="17907" y="3048"/>
                                </a:lnTo>
                                <a:lnTo>
                                  <a:pt x="20955" y="4572"/>
                                </a:lnTo>
                                <a:lnTo>
                                  <a:pt x="24765" y="6096"/>
                                </a:lnTo>
                                <a:lnTo>
                                  <a:pt x="27051" y="6858"/>
                                </a:lnTo>
                                <a:cubicBezTo>
                                  <a:pt x="40208" y="15621"/>
                                  <a:pt x="43879" y="19749"/>
                                  <a:pt x="51435" y="33528"/>
                                </a:cubicBezTo>
                                <a:lnTo>
                                  <a:pt x="51762" y="34834"/>
                                </a:lnTo>
                                <a:lnTo>
                                  <a:pt x="52197" y="35052"/>
                                </a:lnTo>
                                <a:lnTo>
                                  <a:pt x="52197" y="36576"/>
                                </a:lnTo>
                                <a:lnTo>
                                  <a:pt x="52959" y="37338"/>
                                </a:lnTo>
                                <a:lnTo>
                                  <a:pt x="48595" y="37961"/>
                                </a:lnTo>
                                <a:lnTo>
                                  <a:pt x="46765" y="38665"/>
                                </a:lnTo>
                                <a:lnTo>
                                  <a:pt x="52959" y="37338"/>
                                </a:lnTo>
                                <a:lnTo>
                                  <a:pt x="55245" y="45720"/>
                                </a:lnTo>
                                <a:lnTo>
                                  <a:pt x="55245" y="46482"/>
                                </a:lnTo>
                                <a:lnTo>
                                  <a:pt x="55931" y="54026"/>
                                </a:lnTo>
                                <a:lnTo>
                                  <a:pt x="56007" y="54102"/>
                                </a:lnTo>
                                <a:lnTo>
                                  <a:pt x="56007" y="54864"/>
                                </a:lnTo>
                                <a:lnTo>
                                  <a:pt x="56007" y="56388"/>
                                </a:lnTo>
                                <a:lnTo>
                                  <a:pt x="55245" y="64770"/>
                                </a:lnTo>
                                <a:lnTo>
                                  <a:pt x="55245" y="65532"/>
                                </a:lnTo>
                                <a:lnTo>
                                  <a:pt x="52959" y="74676"/>
                                </a:lnTo>
                                <a:lnTo>
                                  <a:pt x="52367" y="74507"/>
                                </a:lnTo>
                                <a:lnTo>
                                  <a:pt x="52197" y="74676"/>
                                </a:lnTo>
                                <a:lnTo>
                                  <a:pt x="51435" y="77724"/>
                                </a:lnTo>
                                <a:lnTo>
                                  <a:pt x="49911" y="80010"/>
                                </a:lnTo>
                                <a:cubicBezTo>
                                  <a:pt x="49390" y="82880"/>
                                  <a:pt x="45339" y="89573"/>
                                  <a:pt x="43053" y="91440"/>
                                </a:cubicBezTo>
                                <a:lnTo>
                                  <a:pt x="41529" y="93726"/>
                                </a:lnTo>
                                <a:lnTo>
                                  <a:pt x="39243" y="95250"/>
                                </a:lnTo>
                                <a:lnTo>
                                  <a:pt x="37719" y="97536"/>
                                </a:lnTo>
                                <a:lnTo>
                                  <a:pt x="35433" y="99060"/>
                                </a:lnTo>
                                <a:lnTo>
                                  <a:pt x="33909" y="100584"/>
                                </a:lnTo>
                                <a:lnTo>
                                  <a:pt x="29337" y="103632"/>
                                </a:lnTo>
                                <a:lnTo>
                                  <a:pt x="27051" y="104394"/>
                                </a:lnTo>
                                <a:lnTo>
                                  <a:pt x="24765" y="105918"/>
                                </a:lnTo>
                                <a:lnTo>
                                  <a:pt x="21717" y="107442"/>
                                </a:lnTo>
                                <a:cubicBezTo>
                                  <a:pt x="16840" y="108579"/>
                                  <a:pt x="13919" y="109690"/>
                                  <a:pt x="10821" y="110438"/>
                                </a:cubicBezTo>
                                <a:lnTo>
                                  <a:pt x="0" y="111174"/>
                                </a:lnTo>
                                <a:lnTo>
                                  <a:pt x="0" y="100520"/>
                                </a:lnTo>
                                <a:lnTo>
                                  <a:pt x="17907" y="97536"/>
                                </a:lnTo>
                                <a:lnTo>
                                  <a:pt x="20193" y="96012"/>
                                </a:lnTo>
                                <a:lnTo>
                                  <a:pt x="24003" y="94488"/>
                                </a:lnTo>
                                <a:cubicBezTo>
                                  <a:pt x="33236" y="86906"/>
                                  <a:pt x="34887" y="86144"/>
                                  <a:pt x="40767" y="75438"/>
                                </a:cubicBezTo>
                                <a:lnTo>
                                  <a:pt x="42291" y="70866"/>
                                </a:lnTo>
                                <a:lnTo>
                                  <a:pt x="42577" y="70580"/>
                                </a:lnTo>
                                <a:lnTo>
                                  <a:pt x="44577" y="63246"/>
                                </a:lnTo>
                                <a:lnTo>
                                  <a:pt x="44653" y="63093"/>
                                </a:lnTo>
                                <a:lnTo>
                                  <a:pt x="45273" y="55659"/>
                                </a:lnTo>
                                <a:lnTo>
                                  <a:pt x="44645" y="48749"/>
                                </a:lnTo>
                                <a:lnTo>
                                  <a:pt x="44577" y="48768"/>
                                </a:lnTo>
                                <a:lnTo>
                                  <a:pt x="42465" y="40319"/>
                                </a:lnTo>
                                <a:lnTo>
                                  <a:pt x="42291" y="40386"/>
                                </a:lnTo>
                                <a:lnTo>
                                  <a:pt x="40767" y="35814"/>
                                </a:lnTo>
                                <a:cubicBezTo>
                                  <a:pt x="36589" y="28575"/>
                                  <a:pt x="31115" y="22047"/>
                                  <a:pt x="24003" y="17526"/>
                                </a:cubicBezTo>
                                <a:lnTo>
                                  <a:pt x="20193" y="15240"/>
                                </a:lnTo>
                                <a:lnTo>
                                  <a:pt x="17145" y="14478"/>
                                </a:lnTo>
                                <a:lnTo>
                                  <a:pt x="0" y="10906"/>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1" name="Shape 203021"/>
                        <wps:cNvSpPr/>
                        <wps:spPr>
                          <a:xfrm>
                            <a:off x="424434" y="18288"/>
                            <a:ext cx="10668" cy="157734"/>
                          </a:xfrm>
                          <a:custGeom>
                            <a:avLst/>
                            <a:gdLst/>
                            <a:ahLst/>
                            <a:cxnLst/>
                            <a:rect l="0" t="0" r="0" b="0"/>
                            <a:pathLst>
                              <a:path w="10668" h="157734">
                                <a:moveTo>
                                  <a:pt x="3048" y="0"/>
                                </a:moveTo>
                                <a:lnTo>
                                  <a:pt x="7620" y="0"/>
                                </a:lnTo>
                                <a:lnTo>
                                  <a:pt x="8382" y="762"/>
                                </a:lnTo>
                                <a:lnTo>
                                  <a:pt x="9144" y="1524"/>
                                </a:lnTo>
                                <a:lnTo>
                                  <a:pt x="9906" y="1524"/>
                                </a:lnTo>
                                <a:lnTo>
                                  <a:pt x="9906" y="3048"/>
                                </a:lnTo>
                                <a:lnTo>
                                  <a:pt x="10668" y="3810"/>
                                </a:lnTo>
                                <a:lnTo>
                                  <a:pt x="10668" y="5334"/>
                                </a:lnTo>
                                <a:lnTo>
                                  <a:pt x="10668" y="152400"/>
                                </a:lnTo>
                                <a:lnTo>
                                  <a:pt x="10668" y="153162"/>
                                </a:lnTo>
                                <a:lnTo>
                                  <a:pt x="9906" y="153924"/>
                                </a:lnTo>
                                <a:lnTo>
                                  <a:pt x="9906" y="155448"/>
                                </a:lnTo>
                                <a:lnTo>
                                  <a:pt x="8382" y="156972"/>
                                </a:lnTo>
                                <a:lnTo>
                                  <a:pt x="7620" y="156972"/>
                                </a:lnTo>
                                <a:lnTo>
                                  <a:pt x="6096" y="157734"/>
                                </a:lnTo>
                                <a:lnTo>
                                  <a:pt x="4572" y="157734"/>
                                </a:lnTo>
                                <a:lnTo>
                                  <a:pt x="3048" y="156972"/>
                                </a:lnTo>
                                <a:lnTo>
                                  <a:pt x="2286" y="156972"/>
                                </a:lnTo>
                                <a:lnTo>
                                  <a:pt x="762" y="155448"/>
                                </a:lnTo>
                                <a:lnTo>
                                  <a:pt x="762" y="153924"/>
                                </a:lnTo>
                                <a:lnTo>
                                  <a:pt x="0" y="153162"/>
                                </a:lnTo>
                                <a:lnTo>
                                  <a:pt x="0" y="152400"/>
                                </a:lnTo>
                                <a:lnTo>
                                  <a:pt x="0" y="5334"/>
                                </a:lnTo>
                                <a:lnTo>
                                  <a:pt x="0" y="3810"/>
                                </a:lnTo>
                                <a:lnTo>
                                  <a:pt x="762" y="3048"/>
                                </a:lnTo>
                                <a:lnTo>
                                  <a:pt x="762" y="1524"/>
                                </a:lnTo>
                                <a:lnTo>
                                  <a:pt x="1524" y="1524"/>
                                </a:lnTo>
                                <a:lnTo>
                                  <a:pt x="2286"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2" name="Shape 203022"/>
                        <wps:cNvSpPr/>
                        <wps:spPr>
                          <a:xfrm>
                            <a:off x="167640" y="253746"/>
                            <a:ext cx="215646" cy="10668"/>
                          </a:xfrm>
                          <a:custGeom>
                            <a:avLst/>
                            <a:gdLst/>
                            <a:ahLst/>
                            <a:cxnLst/>
                            <a:rect l="0" t="0" r="0" b="0"/>
                            <a:pathLst>
                              <a:path w="215646" h="10668">
                                <a:moveTo>
                                  <a:pt x="3810" y="0"/>
                                </a:moveTo>
                                <a:lnTo>
                                  <a:pt x="5334" y="0"/>
                                </a:lnTo>
                                <a:lnTo>
                                  <a:pt x="5334" y="0"/>
                                </a:lnTo>
                                <a:lnTo>
                                  <a:pt x="210312" y="0"/>
                                </a:lnTo>
                                <a:lnTo>
                                  <a:pt x="210312" y="0"/>
                                </a:lnTo>
                                <a:lnTo>
                                  <a:pt x="211074" y="0"/>
                                </a:lnTo>
                                <a:lnTo>
                                  <a:pt x="212598" y="762"/>
                                </a:lnTo>
                                <a:cubicBezTo>
                                  <a:pt x="214554" y="457"/>
                                  <a:pt x="214566" y="2997"/>
                                  <a:pt x="215646" y="3810"/>
                                </a:cubicBezTo>
                                <a:lnTo>
                                  <a:pt x="215646" y="6096"/>
                                </a:lnTo>
                                <a:cubicBezTo>
                                  <a:pt x="214846" y="7328"/>
                                  <a:pt x="214706" y="10135"/>
                                  <a:pt x="212598" y="9906"/>
                                </a:cubicBezTo>
                                <a:lnTo>
                                  <a:pt x="211074" y="10668"/>
                                </a:lnTo>
                                <a:lnTo>
                                  <a:pt x="210312" y="10668"/>
                                </a:lnTo>
                                <a:lnTo>
                                  <a:pt x="5334" y="10668"/>
                                </a:lnTo>
                                <a:lnTo>
                                  <a:pt x="3810" y="10668"/>
                                </a:lnTo>
                                <a:lnTo>
                                  <a:pt x="3048" y="9906"/>
                                </a:lnTo>
                                <a:cubicBezTo>
                                  <a:pt x="940" y="10135"/>
                                  <a:pt x="800" y="7328"/>
                                  <a:pt x="0" y="6096"/>
                                </a:cubicBezTo>
                                <a:lnTo>
                                  <a:pt x="0" y="3810"/>
                                </a:lnTo>
                                <a:cubicBezTo>
                                  <a:pt x="1079" y="2997"/>
                                  <a:pt x="1092" y="457"/>
                                  <a:pt x="3048" y="762"/>
                                </a:cubicBez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3" name="Shape 203023"/>
                        <wps:cNvSpPr/>
                        <wps:spPr>
                          <a:xfrm>
                            <a:off x="115824" y="18288"/>
                            <a:ext cx="10668" cy="157734"/>
                          </a:xfrm>
                          <a:custGeom>
                            <a:avLst/>
                            <a:gdLst/>
                            <a:ahLst/>
                            <a:cxnLst/>
                            <a:rect l="0" t="0" r="0" b="0"/>
                            <a:pathLst>
                              <a:path w="10668" h="157734">
                                <a:moveTo>
                                  <a:pt x="3048" y="0"/>
                                </a:moveTo>
                                <a:lnTo>
                                  <a:pt x="7620" y="0"/>
                                </a:lnTo>
                                <a:lnTo>
                                  <a:pt x="8382" y="762"/>
                                </a:lnTo>
                                <a:lnTo>
                                  <a:pt x="9144" y="1524"/>
                                </a:lnTo>
                                <a:lnTo>
                                  <a:pt x="9906" y="1524"/>
                                </a:lnTo>
                                <a:lnTo>
                                  <a:pt x="9906" y="3048"/>
                                </a:lnTo>
                                <a:lnTo>
                                  <a:pt x="10668" y="3810"/>
                                </a:lnTo>
                                <a:lnTo>
                                  <a:pt x="10668" y="5334"/>
                                </a:lnTo>
                                <a:lnTo>
                                  <a:pt x="10668" y="5334"/>
                                </a:lnTo>
                                <a:lnTo>
                                  <a:pt x="10668" y="152400"/>
                                </a:lnTo>
                                <a:lnTo>
                                  <a:pt x="10668" y="152400"/>
                                </a:lnTo>
                                <a:lnTo>
                                  <a:pt x="10668" y="153162"/>
                                </a:lnTo>
                                <a:lnTo>
                                  <a:pt x="9906" y="153924"/>
                                </a:lnTo>
                                <a:lnTo>
                                  <a:pt x="9906" y="155448"/>
                                </a:lnTo>
                                <a:lnTo>
                                  <a:pt x="8382" y="156972"/>
                                </a:lnTo>
                                <a:lnTo>
                                  <a:pt x="7620" y="156972"/>
                                </a:lnTo>
                                <a:lnTo>
                                  <a:pt x="6096" y="157734"/>
                                </a:lnTo>
                                <a:lnTo>
                                  <a:pt x="3810" y="157734"/>
                                </a:lnTo>
                                <a:cubicBezTo>
                                  <a:pt x="2743" y="156337"/>
                                  <a:pt x="1562" y="157658"/>
                                  <a:pt x="0" y="153924"/>
                                </a:cubicBezTo>
                                <a:lnTo>
                                  <a:pt x="0" y="152400"/>
                                </a:lnTo>
                                <a:lnTo>
                                  <a:pt x="0" y="5334"/>
                                </a:lnTo>
                                <a:lnTo>
                                  <a:pt x="0" y="3048"/>
                                </a:lnTo>
                                <a:lnTo>
                                  <a:pt x="762" y="1524"/>
                                </a:lnTo>
                                <a:lnTo>
                                  <a:pt x="1524" y="1524"/>
                                </a:lnTo>
                                <a:lnTo>
                                  <a:pt x="2286"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4" name="Shape 203024"/>
                        <wps:cNvSpPr/>
                        <wps:spPr>
                          <a:xfrm>
                            <a:off x="200406" y="131064"/>
                            <a:ext cx="52578" cy="0"/>
                          </a:xfrm>
                          <a:custGeom>
                            <a:avLst/>
                            <a:gdLst/>
                            <a:ahLst/>
                            <a:cxnLst/>
                            <a:rect l="0" t="0" r="0" b="0"/>
                            <a:pathLst>
                              <a:path w="52578">
                                <a:moveTo>
                                  <a:pt x="0" y="0"/>
                                </a:moveTo>
                                <a:lnTo>
                                  <a:pt x="52578" y="0"/>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25" name="Shape 203025"/>
                        <wps:cNvSpPr/>
                        <wps:spPr>
                          <a:xfrm>
                            <a:off x="265176" y="131064"/>
                            <a:ext cx="24384" cy="0"/>
                          </a:xfrm>
                          <a:custGeom>
                            <a:avLst/>
                            <a:gdLst/>
                            <a:ahLst/>
                            <a:cxnLst/>
                            <a:rect l="0" t="0" r="0" b="0"/>
                            <a:pathLst>
                              <a:path w="24384">
                                <a:moveTo>
                                  <a:pt x="0" y="0"/>
                                </a:moveTo>
                                <a:lnTo>
                                  <a:pt x="24384" y="0"/>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26" name="Shape 203026"/>
                        <wps:cNvSpPr/>
                        <wps:spPr>
                          <a:xfrm>
                            <a:off x="301752" y="131064"/>
                            <a:ext cx="51816" cy="0"/>
                          </a:xfrm>
                          <a:custGeom>
                            <a:avLst/>
                            <a:gdLst/>
                            <a:ahLst/>
                            <a:cxnLst/>
                            <a:rect l="0" t="0" r="0" b="0"/>
                            <a:pathLst>
                              <a:path w="51816">
                                <a:moveTo>
                                  <a:pt x="0" y="0"/>
                                </a:moveTo>
                                <a:lnTo>
                                  <a:pt x="51816" y="0"/>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27" name="Shape 203027"/>
                        <wps:cNvSpPr/>
                        <wps:spPr>
                          <a:xfrm>
                            <a:off x="372618" y="165355"/>
                            <a:ext cx="62484" cy="99060"/>
                          </a:xfrm>
                          <a:custGeom>
                            <a:avLst/>
                            <a:gdLst/>
                            <a:ahLst/>
                            <a:cxnLst/>
                            <a:rect l="0" t="0" r="0" b="0"/>
                            <a:pathLst>
                              <a:path w="62484" h="99060">
                                <a:moveTo>
                                  <a:pt x="55626" y="0"/>
                                </a:moveTo>
                                <a:lnTo>
                                  <a:pt x="58674" y="0"/>
                                </a:lnTo>
                                <a:lnTo>
                                  <a:pt x="60198" y="762"/>
                                </a:lnTo>
                                <a:lnTo>
                                  <a:pt x="60960" y="1524"/>
                                </a:lnTo>
                                <a:lnTo>
                                  <a:pt x="61722" y="2286"/>
                                </a:lnTo>
                                <a:lnTo>
                                  <a:pt x="61722" y="3048"/>
                                </a:lnTo>
                                <a:lnTo>
                                  <a:pt x="62484" y="3810"/>
                                </a:lnTo>
                                <a:lnTo>
                                  <a:pt x="62484" y="6858"/>
                                </a:lnTo>
                                <a:lnTo>
                                  <a:pt x="61722" y="7620"/>
                                </a:lnTo>
                                <a:lnTo>
                                  <a:pt x="9906" y="96012"/>
                                </a:lnTo>
                                <a:lnTo>
                                  <a:pt x="9144" y="97536"/>
                                </a:lnTo>
                                <a:lnTo>
                                  <a:pt x="8382" y="97536"/>
                                </a:lnTo>
                                <a:lnTo>
                                  <a:pt x="7620" y="98298"/>
                                </a:lnTo>
                                <a:lnTo>
                                  <a:pt x="6858" y="99060"/>
                                </a:lnTo>
                                <a:lnTo>
                                  <a:pt x="3810" y="99060"/>
                                </a:lnTo>
                                <a:lnTo>
                                  <a:pt x="2286" y="98298"/>
                                </a:lnTo>
                                <a:lnTo>
                                  <a:pt x="1524" y="97536"/>
                                </a:lnTo>
                                <a:lnTo>
                                  <a:pt x="762" y="96774"/>
                                </a:lnTo>
                                <a:lnTo>
                                  <a:pt x="762" y="96012"/>
                                </a:lnTo>
                                <a:lnTo>
                                  <a:pt x="0" y="95250"/>
                                </a:lnTo>
                                <a:lnTo>
                                  <a:pt x="0" y="92202"/>
                                </a:lnTo>
                                <a:lnTo>
                                  <a:pt x="762" y="90678"/>
                                </a:lnTo>
                                <a:lnTo>
                                  <a:pt x="52578" y="2286"/>
                                </a:lnTo>
                                <a:lnTo>
                                  <a:pt x="53340" y="1524"/>
                                </a:lnTo>
                                <a:lnTo>
                                  <a:pt x="54102" y="762"/>
                                </a:lnTo>
                                <a:lnTo>
                                  <a:pt x="54864" y="762"/>
                                </a:lnTo>
                                <a:lnTo>
                                  <a:pt x="5562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8" name="Shape 203028"/>
                        <wps:cNvSpPr/>
                        <wps:spPr>
                          <a:xfrm>
                            <a:off x="115824" y="165354"/>
                            <a:ext cx="62484" cy="99060"/>
                          </a:xfrm>
                          <a:custGeom>
                            <a:avLst/>
                            <a:gdLst/>
                            <a:ahLst/>
                            <a:cxnLst/>
                            <a:rect l="0" t="0" r="0" b="0"/>
                            <a:pathLst>
                              <a:path w="62484" h="99060">
                                <a:moveTo>
                                  <a:pt x="3810" y="0"/>
                                </a:moveTo>
                                <a:lnTo>
                                  <a:pt x="6858" y="0"/>
                                </a:lnTo>
                                <a:lnTo>
                                  <a:pt x="7620" y="762"/>
                                </a:lnTo>
                                <a:lnTo>
                                  <a:pt x="8382" y="762"/>
                                </a:lnTo>
                                <a:lnTo>
                                  <a:pt x="9144" y="1524"/>
                                </a:lnTo>
                                <a:lnTo>
                                  <a:pt x="9906" y="2286"/>
                                </a:lnTo>
                                <a:lnTo>
                                  <a:pt x="61722" y="90678"/>
                                </a:lnTo>
                                <a:lnTo>
                                  <a:pt x="62484" y="92202"/>
                                </a:lnTo>
                                <a:lnTo>
                                  <a:pt x="62484" y="95250"/>
                                </a:lnTo>
                                <a:lnTo>
                                  <a:pt x="61722" y="96012"/>
                                </a:lnTo>
                                <a:lnTo>
                                  <a:pt x="61722" y="96774"/>
                                </a:lnTo>
                                <a:lnTo>
                                  <a:pt x="60960" y="97536"/>
                                </a:lnTo>
                                <a:lnTo>
                                  <a:pt x="59436" y="98298"/>
                                </a:lnTo>
                                <a:lnTo>
                                  <a:pt x="58674" y="99060"/>
                                </a:lnTo>
                                <a:lnTo>
                                  <a:pt x="55626" y="99060"/>
                                </a:lnTo>
                                <a:lnTo>
                                  <a:pt x="54864" y="98298"/>
                                </a:lnTo>
                                <a:lnTo>
                                  <a:pt x="54102" y="97536"/>
                                </a:lnTo>
                                <a:lnTo>
                                  <a:pt x="53340" y="97536"/>
                                </a:lnTo>
                                <a:lnTo>
                                  <a:pt x="52578" y="96012"/>
                                </a:lnTo>
                                <a:lnTo>
                                  <a:pt x="762" y="7620"/>
                                </a:lnTo>
                                <a:lnTo>
                                  <a:pt x="0" y="6858"/>
                                </a:lnTo>
                                <a:lnTo>
                                  <a:pt x="0" y="3810"/>
                                </a:lnTo>
                                <a:lnTo>
                                  <a:pt x="762" y="3048"/>
                                </a:lnTo>
                                <a:lnTo>
                                  <a:pt x="762" y="2286"/>
                                </a:lnTo>
                                <a:lnTo>
                                  <a:pt x="1524" y="1524"/>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29" name="Shape 203029"/>
                        <wps:cNvSpPr/>
                        <wps:spPr>
                          <a:xfrm>
                            <a:off x="134112" y="0"/>
                            <a:ext cx="300990" cy="28194"/>
                          </a:xfrm>
                          <a:custGeom>
                            <a:avLst/>
                            <a:gdLst/>
                            <a:ahLst/>
                            <a:cxnLst/>
                            <a:rect l="0" t="0" r="0" b="0"/>
                            <a:pathLst>
                              <a:path w="300990" h="28194">
                                <a:moveTo>
                                  <a:pt x="3048" y="0"/>
                                </a:moveTo>
                                <a:lnTo>
                                  <a:pt x="5334" y="0"/>
                                </a:lnTo>
                                <a:lnTo>
                                  <a:pt x="277368" y="0"/>
                                </a:lnTo>
                                <a:lnTo>
                                  <a:pt x="279654" y="0"/>
                                </a:lnTo>
                                <a:lnTo>
                                  <a:pt x="281088" y="1614"/>
                                </a:lnTo>
                                <a:lnTo>
                                  <a:pt x="281178" y="1524"/>
                                </a:lnTo>
                                <a:lnTo>
                                  <a:pt x="299466" y="19812"/>
                                </a:lnTo>
                                <a:lnTo>
                                  <a:pt x="300228" y="19812"/>
                                </a:lnTo>
                                <a:lnTo>
                                  <a:pt x="300228" y="21336"/>
                                </a:lnTo>
                                <a:lnTo>
                                  <a:pt x="300990" y="22098"/>
                                </a:lnTo>
                                <a:lnTo>
                                  <a:pt x="300990" y="24384"/>
                                </a:lnTo>
                                <a:lnTo>
                                  <a:pt x="300228" y="25146"/>
                                </a:lnTo>
                                <a:lnTo>
                                  <a:pt x="300228" y="25908"/>
                                </a:lnTo>
                                <a:lnTo>
                                  <a:pt x="297942" y="28194"/>
                                </a:lnTo>
                                <a:lnTo>
                                  <a:pt x="293370" y="28194"/>
                                </a:lnTo>
                                <a:lnTo>
                                  <a:pt x="291846" y="26670"/>
                                </a:lnTo>
                                <a:lnTo>
                                  <a:pt x="275148" y="10668"/>
                                </a:lnTo>
                                <a:lnTo>
                                  <a:pt x="5334" y="10668"/>
                                </a:lnTo>
                                <a:lnTo>
                                  <a:pt x="5334" y="10668"/>
                                </a:lnTo>
                                <a:lnTo>
                                  <a:pt x="3810" y="9906"/>
                                </a:lnTo>
                                <a:lnTo>
                                  <a:pt x="2286" y="9906"/>
                                </a:lnTo>
                                <a:lnTo>
                                  <a:pt x="1524" y="9144"/>
                                </a:lnTo>
                                <a:lnTo>
                                  <a:pt x="762" y="8382"/>
                                </a:lnTo>
                                <a:lnTo>
                                  <a:pt x="0" y="6858"/>
                                </a:lnTo>
                                <a:lnTo>
                                  <a:pt x="0" y="3048"/>
                                </a:lnTo>
                                <a:lnTo>
                                  <a:pt x="1524" y="1524"/>
                                </a:lnTo>
                                <a:lnTo>
                                  <a:pt x="2286"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0" name="Shape 203030"/>
                        <wps:cNvSpPr/>
                        <wps:spPr>
                          <a:xfrm>
                            <a:off x="114948" y="0"/>
                            <a:ext cx="29832" cy="28194"/>
                          </a:xfrm>
                          <a:custGeom>
                            <a:avLst/>
                            <a:gdLst/>
                            <a:ahLst/>
                            <a:cxnLst/>
                            <a:rect l="0" t="0" r="0" b="0"/>
                            <a:pathLst>
                              <a:path w="29832" h="28194">
                                <a:moveTo>
                                  <a:pt x="22212" y="0"/>
                                </a:moveTo>
                                <a:lnTo>
                                  <a:pt x="26022" y="0"/>
                                </a:lnTo>
                                <a:lnTo>
                                  <a:pt x="27546" y="762"/>
                                </a:lnTo>
                                <a:lnTo>
                                  <a:pt x="29070" y="2286"/>
                                </a:lnTo>
                                <a:lnTo>
                                  <a:pt x="29070" y="3048"/>
                                </a:lnTo>
                                <a:lnTo>
                                  <a:pt x="29832" y="3810"/>
                                </a:lnTo>
                                <a:lnTo>
                                  <a:pt x="29832" y="6096"/>
                                </a:lnTo>
                                <a:lnTo>
                                  <a:pt x="29070" y="6858"/>
                                </a:lnTo>
                                <a:lnTo>
                                  <a:pt x="29070" y="8382"/>
                                </a:lnTo>
                                <a:lnTo>
                                  <a:pt x="28308" y="9144"/>
                                </a:lnTo>
                                <a:lnTo>
                                  <a:pt x="10020" y="26670"/>
                                </a:lnTo>
                                <a:lnTo>
                                  <a:pt x="9258" y="27432"/>
                                </a:lnTo>
                                <a:lnTo>
                                  <a:pt x="7734" y="28194"/>
                                </a:lnTo>
                                <a:lnTo>
                                  <a:pt x="3924" y="28194"/>
                                </a:lnTo>
                                <a:lnTo>
                                  <a:pt x="2400" y="26670"/>
                                </a:lnTo>
                                <a:cubicBezTo>
                                  <a:pt x="0" y="24206"/>
                                  <a:pt x="1105" y="26099"/>
                                  <a:pt x="876" y="22098"/>
                                </a:cubicBezTo>
                                <a:lnTo>
                                  <a:pt x="876" y="21336"/>
                                </a:lnTo>
                                <a:lnTo>
                                  <a:pt x="1638" y="19812"/>
                                </a:lnTo>
                                <a:lnTo>
                                  <a:pt x="2400" y="19812"/>
                                </a:lnTo>
                                <a:lnTo>
                                  <a:pt x="20688" y="1524"/>
                                </a:lnTo>
                                <a:lnTo>
                                  <a:pt x="21450" y="762"/>
                                </a:lnTo>
                                <a:lnTo>
                                  <a:pt x="2221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1" name="Shape 203031"/>
                        <wps:cNvSpPr/>
                        <wps:spPr>
                          <a:xfrm>
                            <a:off x="70104" y="401574"/>
                            <a:ext cx="153162" cy="81864"/>
                          </a:xfrm>
                          <a:custGeom>
                            <a:avLst/>
                            <a:gdLst/>
                            <a:ahLst/>
                            <a:cxnLst/>
                            <a:rect l="0" t="0" r="0" b="0"/>
                            <a:pathLst>
                              <a:path w="153162" h="81864">
                                <a:moveTo>
                                  <a:pt x="146304" y="0"/>
                                </a:moveTo>
                                <a:lnTo>
                                  <a:pt x="149352" y="0"/>
                                </a:lnTo>
                                <a:lnTo>
                                  <a:pt x="150114" y="762"/>
                                </a:lnTo>
                                <a:lnTo>
                                  <a:pt x="150876" y="762"/>
                                </a:lnTo>
                                <a:lnTo>
                                  <a:pt x="152400" y="2286"/>
                                </a:lnTo>
                                <a:lnTo>
                                  <a:pt x="152400" y="3810"/>
                                </a:lnTo>
                                <a:lnTo>
                                  <a:pt x="153162" y="4572"/>
                                </a:lnTo>
                                <a:lnTo>
                                  <a:pt x="153162" y="5334"/>
                                </a:lnTo>
                                <a:lnTo>
                                  <a:pt x="152400" y="16002"/>
                                </a:lnTo>
                                <a:lnTo>
                                  <a:pt x="152400" y="16764"/>
                                </a:lnTo>
                                <a:lnTo>
                                  <a:pt x="150876" y="22098"/>
                                </a:lnTo>
                                <a:cubicBezTo>
                                  <a:pt x="146076" y="44437"/>
                                  <a:pt x="134176" y="59703"/>
                                  <a:pt x="115062" y="71628"/>
                                </a:cubicBezTo>
                                <a:lnTo>
                                  <a:pt x="111252" y="73152"/>
                                </a:lnTo>
                                <a:lnTo>
                                  <a:pt x="106680" y="75438"/>
                                </a:lnTo>
                                <a:cubicBezTo>
                                  <a:pt x="97777" y="79032"/>
                                  <a:pt x="88710" y="80759"/>
                                  <a:pt x="79248" y="81534"/>
                                </a:cubicBezTo>
                                <a:lnTo>
                                  <a:pt x="74676" y="81534"/>
                                </a:lnTo>
                                <a:lnTo>
                                  <a:pt x="70104" y="80772"/>
                                </a:lnTo>
                                <a:cubicBezTo>
                                  <a:pt x="61417" y="81864"/>
                                  <a:pt x="51054" y="76403"/>
                                  <a:pt x="42672" y="73914"/>
                                </a:cubicBezTo>
                                <a:lnTo>
                                  <a:pt x="38100" y="71628"/>
                                </a:lnTo>
                                <a:lnTo>
                                  <a:pt x="35052" y="69342"/>
                                </a:lnTo>
                                <a:cubicBezTo>
                                  <a:pt x="14935" y="58166"/>
                                  <a:pt x="5423" y="39179"/>
                                  <a:pt x="0" y="17526"/>
                                </a:cubicBezTo>
                                <a:lnTo>
                                  <a:pt x="0" y="12192"/>
                                </a:lnTo>
                                <a:lnTo>
                                  <a:pt x="9906" y="11430"/>
                                </a:lnTo>
                                <a:lnTo>
                                  <a:pt x="10668" y="16002"/>
                                </a:lnTo>
                                <a:cubicBezTo>
                                  <a:pt x="15278" y="34468"/>
                                  <a:pt x="23469" y="50305"/>
                                  <a:pt x="40386" y="60198"/>
                                </a:cubicBezTo>
                                <a:lnTo>
                                  <a:pt x="43434" y="62484"/>
                                </a:lnTo>
                                <a:lnTo>
                                  <a:pt x="47244" y="64008"/>
                                </a:lnTo>
                                <a:cubicBezTo>
                                  <a:pt x="55563" y="67297"/>
                                  <a:pt x="61443" y="70510"/>
                                  <a:pt x="70866" y="70104"/>
                                </a:cubicBezTo>
                                <a:lnTo>
                                  <a:pt x="74676" y="70866"/>
                                </a:lnTo>
                                <a:lnTo>
                                  <a:pt x="79248" y="70866"/>
                                </a:lnTo>
                                <a:cubicBezTo>
                                  <a:pt x="89129" y="69240"/>
                                  <a:pt x="92761" y="70333"/>
                                  <a:pt x="102870" y="65532"/>
                                </a:cubicBezTo>
                                <a:lnTo>
                                  <a:pt x="106680" y="64008"/>
                                </a:lnTo>
                                <a:lnTo>
                                  <a:pt x="109728" y="62484"/>
                                </a:lnTo>
                                <a:cubicBezTo>
                                  <a:pt x="126149" y="53442"/>
                                  <a:pt x="135941" y="36805"/>
                                  <a:pt x="140970" y="19050"/>
                                </a:cubicBezTo>
                                <a:lnTo>
                                  <a:pt x="141732" y="14478"/>
                                </a:lnTo>
                                <a:lnTo>
                                  <a:pt x="141790" y="14490"/>
                                </a:lnTo>
                                <a:lnTo>
                                  <a:pt x="142494" y="5334"/>
                                </a:lnTo>
                                <a:lnTo>
                                  <a:pt x="142494" y="3810"/>
                                </a:lnTo>
                                <a:lnTo>
                                  <a:pt x="143256" y="3048"/>
                                </a:lnTo>
                                <a:lnTo>
                                  <a:pt x="143256" y="2286"/>
                                </a:lnTo>
                                <a:lnTo>
                                  <a:pt x="144780" y="762"/>
                                </a:lnTo>
                                <a:lnTo>
                                  <a:pt x="14630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2" name="Shape 203032"/>
                        <wps:cNvSpPr/>
                        <wps:spPr>
                          <a:xfrm>
                            <a:off x="70104" y="397764"/>
                            <a:ext cx="10668" cy="16002"/>
                          </a:xfrm>
                          <a:custGeom>
                            <a:avLst/>
                            <a:gdLst/>
                            <a:ahLst/>
                            <a:cxnLst/>
                            <a:rect l="0" t="0" r="0" b="0"/>
                            <a:pathLst>
                              <a:path w="10668" h="16002">
                                <a:moveTo>
                                  <a:pt x="3810" y="0"/>
                                </a:moveTo>
                                <a:lnTo>
                                  <a:pt x="6096" y="0"/>
                                </a:lnTo>
                                <a:lnTo>
                                  <a:pt x="6858" y="762"/>
                                </a:lnTo>
                                <a:lnTo>
                                  <a:pt x="7620" y="762"/>
                                </a:lnTo>
                                <a:lnTo>
                                  <a:pt x="9144" y="1524"/>
                                </a:lnTo>
                                <a:lnTo>
                                  <a:pt x="9144" y="2286"/>
                                </a:lnTo>
                                <a:lnTo>
                                  <a:pt x="9906" y="3048"/>
                                </a:lnTo>
                                <a:lnTo>
                                  <a:pt x="9906" y="3810"/>
                                </a:lnTo>
                                <a:lnTo>
                                  <a:pt x="10668" y="5334"/>
                                </a:lnTo>
                                <a:lnTo>
                                  <a:pt x="10668" y="5334"/>
                                </a:lnTo>
                                <a:lnTo>
                                  <a:pt x="10668" y="5334"/>
                                </a:lnTo>
                                <a:lnTo>
                                  <a:pt x="10668" y="15240"/>
                                </a:lnTo>
                                <a:lnTo>
                                  <a:pt x="9906" y="15240"/>
                                </a:lnTo>
                                <a:lnTo>
                                  <a:pt x="5334" y="15240"/>
                                </a:lnTo>
                                <a:lnTo>
                                  <a:pt x="0" y="16002"/>
                                </a:lnTo>
                                <a:lnTo>
                                  <a:pt x="0" y="15240"/>
                                </a:lnTo>
                                <a:lnTo>
                                  <a:pt x="0" y="12954"/>
                                </a:lnTo>
                                <a:lnTo>
                                  <a:pt x="0" y="5334"/>
                                </a:lnTo>
                                <a:lnTo>
                                  <a:pt x="0" y="5334"/>
                                </a:lnTo>
                                <a:lnTo>
                                  <a:pt x="0" y="3048"/>
                                </a:lnTo>
                                <a:lnTo>
                                  <a:pt x="762" y="2286"/>
                                </a:lnTo>
                                <a:lnTo>
                                  <a:pt x="1524" y="1524"/>
                                </a:lnTo>
                                <a:lnTo>
                                  <a:pt x="2286" y="762"/>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3" name="Shape 203033"/>
                        <wps:cNvSpPr/>
                        <wps:spPr>
                          <a:xfrm>
                            <a:off x="12255" y="326037"/>
                            <a:ext cx="41847" cy="36675"/>
                          </a:xfrm>
                          <a:custGeom>
                            <a:avLst/>
                            <a:gdLst/>
                            <a:ahLst/>
                            <a:cxnLst/>
                            <a:rect l="0" t="0" r="0" b="0"/>
                            <a:pathLst>
                              <a:path w="41847" h="36675">
                                <a:moveTo>
                                  <a:pt x="26726" y="32"/>
                                </a:moveTo>
                                <a:cubicBezTo>
                                  <a:pt x="28629" y="64"/>
                                  <a:pt x="30493" y="371"/>
                                  <a:pt x="33465" y="1622"/>
                                </a:cubicBezTo>
                                <a:lnTo>
                                  <a:pt x="35751" y="3147"/>
                                </a:lnTo>
                                <a:lnTo>
                                  <a:pt x="36513" y="3909"/>
                                </a:lnTo>
                                <a:lnTo>
                                  <a:pt x="39561" y="6194"/>
                                </a:lnTo>
                                <a:lnTo>
                                  <a:pt x="40323" y="6956"/>
                                </a:lnTo>
                                <a:lnTo>
                                  <a:pt x="41085" y="7719"/>
                                </a:lnTo>
                                <a:lnTo>
                                  <a:pt x="41847" y="8480"/>
                                </a:lnTo>
                                <a:lnTo>
                                  <a:pt x="41847" y="11528"/>
                                </a:lnTo>
                                <a:lnTo>
                                  <a:pt x="41085" y="12290"/>
                                </a:lnTo>
                                <a:lnTo>
                                  <a:pt x="40323" y="13814"/>
                                </a:lnTo>
                                <a:lnTo>
                                  <a:pt x="40323" y="14576"/>
                                </a:lnTo>
                                <a:lnTo>
                                  <a:pt x="38799" y="15338"/>
                                </a:lnTo>
                                <a:cubicBezTo>
                                  <a:pt x="37275" y="15338"/>
                                  <a:pt x="35751" y="15338"/>
                                  <a:pt x="34227" y="15338"/>
                                </a:cubicBezTo>
                                <a:lnTo>
                                  <a:pt x="33465" y="14576"/>
                                </a:lnTo>
                                <a:lnTo>
                                  <a:pt x="29655" y="12290"/>
                                </a:lnTo>
                                <a:lnTo>
                                  <a:pt x="29876" y="12020"/>
                                </a:lnTo>
                                <a:lnTo>
                                  <a:pt x="28893" y="11528"/>
                                </a:lnTo>
                                <a:lnTo>
                                  <a:pt x="28131" y="10766"/>
                                </a:lnTo>
                                <a:lnTo>
                                  <a:pt x="25845" y="10766"/>
                                </a:lnTo>
                                <a:lnTo>
                                  <a:pt x="24321" y="10004"/>
                                </a:lnTo>
                                <a:lnTo>
                                  <a:pt x="22797" y="10766"/>
                                </a:lnTo>
                                <a:lnTo>
                                  <a:pt x="20511" y="10766"/>
                                </a:lnTo>
                                <a:lnTo>
                                  <a:pt x="19749" y="11528"/>
                                </a:lnTo>
                                <a:lnTo>
                                  <a:pt x="18225" y="12290"/>
                                </a:lnTo>
                                <a:lnTo>
                                  <a:pt x="17463" y="12290"/>
                                </a:lnTo>
                                <a:lnTo>
                                  <a:pt x="15939" y="13052"/>
                                </a:lnTo>
                                <a:lnTo>
                                  <a:pt x="15177" y="13814"/>
                                </a:lnTo>
                                <a:lnTo>
                                  <a:pt x="14415" y="14576"/>
                                </a:lnTo>
                                <a:lnTo>
                                  <a:pt x="13653" y="15338"/>
                                </a:lnTo>
                                <a:lnTo>
                                  <a:pt x="12891" y="16862"/>
                                </a:lnTo>
                                <a:lnTo>
                                  <a:pt x="12129" y="18386"/>
                                </a:lnTo>
                                <a:lnTo>
                                  <a:pt x="11367" y="20672"/>
                                </a:lnTo>
                                <a:lnTo>
                                  <a:pt x="11367" y="23720"/>
                                </a:lnTo>
                                <a:lnTo>
                                  <a:pt x="11367" y="24482"/>
                                </a:lnTo>
                                <a:lnTo>
                                  <a:pt x="12129" y="25244"/>
                                </a:lnTo>
                                <a:lnTo>
                                  <a:pt x="11445" y="25440"/>
                                </a:lnTo>
                                <a:lnTo>
                                  <a:pt x="12891" y="29054"/>
                                </a:lnTo>
                                <a:lnTo>
                                  <a:pt x="13653" y="30578"/>
                                </a:lnTo>
                                <a:lnTo>
                                  <a:pt x="13653" y="32102"/>
                                </a:lnTo>
                                <a:lnTo>
                                  <a:pt x="12891" y="33626"/>
                                </a:lnTo>
                                <a:lnTo>
                                  <a:pt x="12891" y="34388"/>
                                </a:lnTo>
                                <a:lnTo>
                                  <a:pt x="12129" y="35150"/>
                                </a:lnTo>
                                <a:lnTo>
                                  <a:pt x="11367" y="35150"/>
                                </a:lnTo>
                                <a:lnTo>
                                  <a:pt x="9843" y="35912"/>
                                </a:lnTo>
                                <a:lnTo>
                                  <a:pt x="9081" y="35912"/>
                                </a:lnTo>
                                <a:lnTo>
                                  <a:pt x="8319" y="36675"/>
                                </a:lnTo>
                                <a:lnTo>
                                  <a:pt x="6795" y="35912"/>
                                </a:lnTo>
                                <a:lnTo>
                                  <a:pt x="6033" y="35912"/>
                                </a:lnTo>
                                <a:lnTo>
                                  <a:pt x="5271" y="35150"/>
                                </a:lnTo>
                                <a:lnTo>
                                  <a:pt x="4509" y="34388"/>
                                </a:lnTo>
                                <a:lnTo>
                                  <a:pt x="3747" y="33626"/>
                                </a:lnTo>
                                <a:lnTo>
                                  <a:pt x="2985" y="32864"/>
                                </a:lnTo>
                                <a:lnTo>
                                  <a:pt x="1461" y="29054"/>
                                </a:lnTo>
                                <a:lnTo>
                                  <a:pt x="9165" y="26091"/>
                                </a:lnTo>
                                <a:lnTo>
                                  <a:pt x="6795" y="26768"/>
                                </a:lnTo>
                                <a:lnTo>
                                  <a:pt x="6795" y="26769"/>
                                </a:lnTo>
                                <a:lnTo>
                                  <a:pt x="1461" y="29054"/>
                                </a:lnTo>
                                <a:lnTo>
                                  <a:pt x="1461" y="28292"/>
                                </a:lnTo>
                                <a:lnTo>
                                  <a:pt x="699" y="26006"/>
                                </a:lnTo>
                                <a:cubicBezTo>
                                  <a:pt x="750" y="17142"/>
                                  <a:pt x="0" y="21028"/>
                                  <a:pt x="2985" y="13052"/>
                                </a:cubicBezTo>
                                <a:lnTo>
                                  <a:pt x="3747" y="11528"/>
                                </a:lnTo>
                                <a:lnTo>
                                  <a:pt x="5271" y="9242"/>
                                </a:lnTo>
                                <a:lnTo>
                                  <a:pt x="6033" y="7719"/>
                                </a:lnTo>
                                <a:lnTo>
                                  <a:pt x="7557" y="6194"/>
                                </a:lnTo>
                                <a:lnTo>
                                  <a:pt x="9843" y="4670"/>
                                </a:lnTo>
                                <a:lnTo>
                                  <a:pt x="11367" y="3908"/>
                                </a:lnTo>
                                <a:lnTo>
                                  <a:pt x="13653" y="2384"/>
                                </a:lnTo>
                                <a:lnTo>
                                  <a:pt x="15177" y="1622"/>
                                </a:lnTo>
                                <a:lnTo>
                                  <a:pt x="17463" y="860"/>
                                </a:lnTo>
                                <a:lnTo>
                                  <a:pt x="19749" y="98"/>
                                </a:lnTo>
                                <a:cubicBezTo>
                                  <a:pt x="22879" y="245"/>
                                  <a:pt x="24823" y="0"/>
                                  <a:pt x="26726" y="32"/>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4" name="Shape 203034"/>
                        <wps:cNvSpPr/>
                        <wps:spPr>
                          <a:xfrm>
                            <a:off x="0" y="376428"/>
                            <a:ext cx="154127" cy="256210"/>
                          </a:xfrm>
                          <a:custGeom>
                            <a:avLst/>
                            <a:gdLst/>
                            <a:ahLst/>
                            <a:cxnLst/>
                            <a:rect l="0" t="0" r="0" b="0"/>
                            <a:pathLst>
                              <a:path w="154127" h="256210">
                                <a:moveTo>
                                  <a:pt x="19050" y="0"/>
                                </a:moveTo>
                                <a:lnTo>
                                  <a:pt x="21336" y="0"/>
                                </a:lnTo>
                                <a:lnTo>
                                  <a:pt x="22098" y="762"/>
                                </a:lnTo>
                                <a:lnTo>
                                  <a:pt x="23622" y="1524"/>
                                </a:lnTo>
                                <a:lnTo>
                                  <a:pt x="24384" y="3048"/>
                                </a:lnTo>
                                <a:lnTo>
                                  <a:pt x="25146" y="3810"/>
                                </a:lnTo>
                                <a:lnTo>
                                  <a:pt x="25146" y="7620"/>
                                </a:lnTo>
                                <a:lnTo>
                                  <a:pt x="19050" y="22098"/>
                                </a:lnTo>
                                <a:lnTo>
                                  <a:pt x="16764" y="27432"/>
                                </a:lnTo>
                                <a:lnTo>
                                  <a:pt x="14478" y="33528"/>
                                </a:lnTo>
                                <a:lnTo>
                                  <a:pt x="12954" y="38862"/>
                                </a:lnTo>
                                <a:lnTo>
                                  <a:pt x="11430" y="44958"/>
                                </a:lnTo>
                                <a:lnTo>
                                  <a:pt x="9906" y="52578"/>
                                </a:lnTo>
                                <a:cubicBezTo>
                                  <a:pt x="3188" y="89294"/>
                                  <a:pt x="8408" y="117526"/>
                                  <a:pt x="22860" y="151638"/>
                                </a:cubicBezTo>
                                <a:lnTo>
                                  <a:pt x="25908" y="157734"/>
                                </a:lnTo>
                                <a:lnTo>
                                  <a:pt x="29718" y="163830"/>
                                </a:lnTo>
                                <a:cubicBezTo>
                                  <a:pt x="46444" y="193357"/>
                                  <a:pt x="72885" y="217894"/>
                                  <a:pt x="104394" y="230886"/>
                                </a:cubicBezTo>
                                <a:lnTo>
                                  <a:pt x="111252" y="234696"/>
                                </a:lnTo>
                                <a:lnTo>
                                  <a:pt x="117348" y="236220"/>
                                </a:lnTo>
                                <a:lnTo>
                                  <a:pt x="122682" y="238506"/>
                                </a:lnTo>
                                <a:lnTo>
                                  <a:pt x="134874" y="241554"/>
                                </a:lnTo>
                                <a:lnTo>
                                  <a:pt x="150114" y="244602"/>
                                </a:lnTo>
                                <a:lnTo>
                                  <a:pt x="150876" y="244602"/>
                                </a:lnTo>
                                <a:lnTo>
                                  <a:pt x="151638" y="245364"/>
                                </a:lnTo>
                                <a:cubicBezTo>
                                  <a:pt x="153848" y="247980"/>
                                  <a:pt x="154127" y="246316"/>
                                  <a:pt x="153924" y="249936"/>
                                </a:cubicBezTo>
                                <a:lnTo>
                                  <a:pt x="153924" y="252222"/>
                                </a:lnTo>
                                <a:cubicBezTo>
                                  <a:pt x="150394" y="256210"/>
                                  <a:pt x="151930" y="253276"/>
                                  <a:pt x="150114" y="255270"/>
                                </a:cubicBezTo>
                                <a:lnTo>
                                  <a:pt x="147828" y="255270"/>
                                </a:lnTo>
                                <a:lnTo>
                                  <a:pt x="132588" y="252222"/>
                                </a:lnTo>
                                <a:lnTo>
                                  <a:pt x="126492" y="249936"/>
                                </a:lnTo>
                                <a:lnTo>
                                  <a:pt x="119634" y="248412"/>
                                </a:lnTo>
                                <a:lnTo>
                                  <a:pt x="107442" y="243840"/>
                                </a:lnTo>
                                <a:lnTo>
                                  <a:pt x="99822" y="240792"/>
                                </a:lnTo>
                                <a:cubicBezTo>
                                  <a:pt x="66891" y="225933"/>
                                  <a:pt x="38202" y="200838"/>
                                  <a:pt x="20574" y="169164"/>
                                </a:cubicBezTo>
                                <a:lnTo>
                                  <a:pt x="16764" y="162306"/>
                                </a:lnTo>
                                <a:lnTo>
                                  <a:pt x="12954" y="155448"/>
                                </a:lnTo>
                                <a:lnTo>
                                  <a:pt x="0" y="111325"/>
                                </a:lnTo>
                                <a:lnTo>
                                  <a:pt x="0" y="47752"/>
                                </a:lnTo>
                                <a:lnTo>
                                  <a:pt x="1524" y="42672"/>
                                </a:lnTo>
                                <a:lnTo>
                                  <a:pt x="3048" y="36576"/>
                                </a:lnTo>
                                <a:lnTo>
                                  <a:pt x="4572" y="30480"/>
                                </a:lnTo>
                                <a:lnTo>
                                  <a:pt x="6858" y="23622"/>
                                </a:lnTo>
                                <a:lnTo>
                                  <a:pt x="9144" y="17526"/>
                                </a:lnTo>
                                <a:lnTo>
                                  <a:pt x="9144" y="16764"/>
                                </a:lnTo>
                                <a:lnTo>
                                  <a:pt x="9754" y="16154"/>
                                </a:lnTo>
                                <a:lnTo>
                                  <a:pt x="15240" y="3810"/>
                                </a:lnTo>
                                <a:lnTo>
                                  <a:pt x="16002" y="2286"/>
                                </a:lnTo>
                                <a:lnTo>
                                  <a:pt x="16764" y="1524"/>
                                </a:lnTo>
                                <a:lnTo>
                                  <a:pt x="17526" y="762"/>
                                </a:lnTo>
                                <a:lnTo>
                                  <a:pt x="18288" y="762"/>
                                </a:lnTo>
                                <a:lnTo>
                                  <a:pt x="1905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5" name="Shape 203035"/>
                        <wps:cNvSpPr/>
                        <wps:spPr>
                          <a:xfrm>
                            <a:off x="15240" y="351949"/>
                            <a:ext cx="13716" cy="33623"/>
                          </a:xfrm>
                          <a:custGeom>
                            <a:avLst/>
                            <a:gdLst/>
                            <a:ahLst/>
                            <a:cxnLst/>
                            <a:rect l="0" t="0" r="0" b="0"/>
                            <a:pathLst>
                              <a:path w="13716" h="33623">
                                <a:moveTo>
                                  <a:pt x="7305" y="38"/>
                                </a:moveTo>
                                <a:cubicBezTo>
                                  <a:pt x="7719" y="76"/>
                                  <a:pt x="7982" y="387"/>
                                  <a:pt x="9144" y="1619"/>
                                </a:cubicBezTo>
                                <a:lnTo>
                                  <a:pt x="9906" y="2381"/>
                                </a:lnTo>
                                <a:lnTo>
                                  <a:pt x="9906" y="3143"/>
                                </a:lnTo>
                                <a:lnTo>
                                  <a:pt x="12192" y="8477"/>
                                </a:lnTo>
                                <a:lnTo>
                                  <a:pt x="5588" y="11017"/>
                                </a:lnTo>
                                <a:lnTo>
                                  <a:pt x="6532" y="10872"/>
                                </a:lnTo>
                                <a:lnTo>
                                  <a:pt x="6858" y="10763"/>
                                </a:lnTo>
                                <a:lnTo>
                                  <a:pt x="12192" y="8477"/>
                                </a:lnTo>
                                <a:lnTo>
                                  <a:pt x="12192" y="10001"/>
                                </a:lnTo>
                                <a:lnTo>
                                  <a:pt x="13716" y="16097"/>
                                </a:lnTo>
                                <a:lnTo>
                                  <a:pt x="9906" y="16605"/>
                                </a:lnTo>
                                <a:lnTo>
                                  <a:pt x="10079" y="16617"/>
                                </a:lnTo>
                                <a:lnTo>
                                  <a:pt x="13716" y="16097"/>
                                </a:lnTo>
                                <a:lnTo>
                                  <a:pt x="13716" y="16859"/>
                                </a:lnTo>
                                <a:lnTo>
                                  <a:pt x="12954" y="22955"/>
                                </a:lnTo>
                                <a:lnTo>
                                  <a:pt x="12954" y="23717"/>
                                </a:lnTo>
                                <a:lnTo>
                                  <a:pt x="11430" y="29813"/>
                                </a:lnTo>
                                <a:lnTo>
                                  <a:pt x="9906" y="31337"/>
                                </a:lnTo>
                                <a:lnTo>
                                  <a:pt x="9906" y="32099"/>
                                </a:lnTo>
                                <a:lnTo>
                                  <a:pt x="8382" y="32861"/>
                                </a:lnTo>
                                <a:lnTo>
                                  <a:pt x="6858" y="32861"/>
                                </a:lnTo>
                                <a:lnTo>
                                  <a:pt x="6096" y="33623"/>
                                </a:lnTo>
                                <a:lnTo>
                                  <a:pt x="4572" y="32861"/>
                                </a:lnTo>
                                <a:lnTo>
                                  <a:pt x="3810" y="32861"/>
                                </a:lnTo>
                                <a:lnTo>
                                  <a:pt x="762" y="29813"/>
                                </a:lnTo>
                                <a:lnTo>
                                  <a:pt x="762" y="26765"/>
                                </a:lnTo>
                                <a:lnTo>
                                  <a:pt x="2286" y="21431"/>
                                </a:lnTo>
                                <a:lnTo>
                                  <a:pt x="2286" y="17621"/>
                                </a:lnTo>
                                <a:lnTo>
                                  <a:pt x="2286" y="16097"/>
                                </a:lnTo>
                                <a:lnTo>
                                  <a:pt x="2286" y="13049"/>
                                </a:lnTo>
                                <a:lnTo>
                                  <a:pt x="2286" y="12287"/>
                                </a:lnTo>
                                <a:lnTo>
                                  <a:pt x="0" y="6953"/>
                                </a:lnTo>
                                <a:lnTo>
                                  <a:pt x="0" y="3905"/>
                                </a:lnTo>
                                <a:lnTo>
                                  <a:pt x="762" y="3143"/>
                                </a:lnTo>
                                <a:lnTo>
                                  <a:pt x="762" y="1619"/>
                                </a:lnTo>
                                <a:lnTo>
                                  <a:pt x="1524" y="857"/>
                                </a:lnTo>
                                <a:lnTo>
                                  <a:pt x="2286" y="857"/>
                                </a:lnTo>
                                <a:lnTo>
                                  <a:pt x="3810" y="95"/>
                                </a:lnTo>
                                <a:lnTo>
                                  <a:pt x="4572" y="95"/>
                                </a:lnTo>
                                <a:cubicBezTo>
                                  <a:pt x="6331" y="235"/>
                                  <a:pt x="6893" y="0"/>
                                  <a:pt x="7305" y="38"/>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6" name="Shape 203036"/>
                        <wps:cNvSpPr/>
                        <wps:spPr>
                          <a:xfrm>
                            <a:off x="59436" y="353569"/>
                            <a:ext cx="20574" cy="55626"/>
                          </a:xfrm>
                          <a:custGeom>
                            <a:avLst/>
                            <a:gdLst/>
                            <a:ahLst/>
                            <a:cxnLst/>
                            <a:rect l="0" t="0" r="0" b="0"/>
                            <a:pathLst>
                              <a:path w="20574" h="55626">
                                <a:moveTo>
                                  <a:pt x="9144" y="0"/>
                                </a:moveTo>
                                <a:lnTo>
                                  <a:pt x="9144" y="762"/>
                                </a:lnTo>
                                <a:lnTo>
                                  <a:pt x="9906" y="1524"/>
                                </a:lnTo>
                                <a:lnTo>
                                  <a:pt x="9906" y="2287"/>
                                </a:lnTo>
                                <a:lnTo>
                                  <a:pt x="14478" y="11430"/>
                                </a:lnTo>
                                <a:lnTo>
                                  <a:pt x="10515" y="13411"/>
                                </a:lnTo>
                                <a:lnTo>
                                  <a:pt x="10516" y="13411"/>
                                </a:lnTo>
                                <a:lnTo>
                                  <a:pt x="14478" y="11430"/>
                                </a:lnTo>
                                <a:lnTo>
                                  <a:pt x="15240" y="12954"/>
                                </a:lnTo>
                                <a:lnTo>
                                  <a:pt x="15240" y="14224"/>
                                </a:lnTo>
                                <a:lnTo>
                                  <a:pt x="19050" y="24384"/>
                                </a:lnTo>
                                <a:lnTo>
                                  <a:pt x="19050" y="25146"/>
                                </a:lnTo>
                                <a:lnTo>
                                  <a:pt x="20574" y="38100"/>
                                </a:lnTo>
                                <a:lnTo>
                                  <a:pt x="20574" y="39624"/>
                                </a:lnTo>
                                <a:lnTo>
                                  <a:pt x="20574" y="50292"/>
                                </a:lnTo>
                                <a:lnTo>
                                  <a:pt x="20574" y="52578"/>
                                </a:lnTo>
                                <a:lnTo>
                                  <a:pt x="19812" y="53340"/>
                                </a:lnTo>
                                <a:lnTo>
                                  <a:pt x="19812" y="54102"/>
                                </a:lnTo>
                                <a:lnTo>
                                  <a:pt x="18288" y="54864"/>
                                </a:lnTo>
                                <a:lnTo>
                                  <a:pt x="17526" y="55626"/>
                                </a:lnTo>
                                <a:lnTo>
                                  <a:pt x="13716" y="55626"/>
                                </a:lnTo>
                                <a:lnTo>
                                  <a:pt x="12954" y="54864"/>
                                </a:lnTo>
                                <a:lnTo>
                                  <a:pt x="12192" y="54864"/>
                                </a:lnTo>
                                <a:lnTo>
                                  <a:pt x="11430" y="53340"/>
                                </a:lnTo>
                                <a:lnTo>
                                  <a:pt x="10668" y="52578"/>
                                </a:lnTo>
                                <a:lnTo>
                                  <a:pt x="10668" y="51054"/>
                                </a:lnTo>
                                <a:lnTo>
                                  <a:pt x="10008" y="39827"/>
                                </a:lnTo>
                                <a:lnTo>
                                  <a:pt x="9906" y="39624"/>
                                </a:lnTo>
                                <a:lnTo>
                                  <a:pt x="9906" y="38862"/>
                                </a:lnTo>
                                <a:lnTo>
                                  <a:pt x="8491" y="27541"/>
                                </a:lnTo>
                                <a:lnTo>
                                  <a:pt x="8382" y="27432"/>
                                </a:lnTo>
                                <a:lnTo>
                                  <a:pt x="4572" y="15240"/>
                                </a:lnTo>
                                <a:lnTo>
                                  <a:pt x="4902" y="15138"/>
                                </a:lnTo>
                                <a:lnTo>
                                  <a:pt x="0" y="5334"/>
                                </a:lnTo>
                                <a:lnTo>
                                  <a:pt x="4572" y="3048"/>
                                </a:lnTo>
                                <a:lnTo>
                                  <a:pt x="914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7" name="Shape 203037"/>
                        <wps:cNvSpPr/>
                        <wps:spPr>
                          <a:xfrm>
                            <a:off x="43434" y="331470"/>
                            <a:ext cx="25146" cy="27432"/>
                          </a:xfrm>
                          <a:custGeom>
                            <a:avLst/>
                            <a:gdLst/>
                            <a:ahLst/>
                            <a:cxnLst/>
                            <a:rect l="0" t="0" r="0" b="0"/>
                            <a:pathLst>
                              <a:path w="25146" h="27432">
                                <a:moveTo>
                                  <a:pt x="3048" y="0"/>
                                </a:moveTo>
                                <a:cubicBezTo>
                                  <a:pt x="4572" y="0"/>
                                  <a:pt x="6096" y="0"/>
                                  <a:pt x="7620" y="0"/>
                                </a:cubicBezTo>
                                <a:lnTo>
                                  <a:pt x="9144" y="1524"/>
                                </a:lnTo>
                                <a:lnTo>
                                  <a:pt x="17526" y="10668"/>
                                </a:lnTo>
                                <a:lnTo>
                                  <a:pt x="18288" y="11430"/>
                                </a:lnTo>
                                <a:lnTo>
                                  <a:pt x="25146" y="22098"/>
                                </a:lnTo>
                                <a:lnTo>
                                  <a:pt x="16002" y="27432"/>
                                </a:lnTo>
                                <a:lnTo>
                                  <a:pt x="9144" y="17526"/>
                                </a:lnTo>
                                <a:lnTo>
                                  <a:pt x="9219" y="17476"/>
                                </a:lnTo>
                                <a:lnTo>
                                  <a:pt x="1524" y="8382"/>
                                </a:lnTo>
                                <a:lnTo>
                                  <a:pt x="762" y="7620"/>
                                </a:lnTo>
                                <a:lnTo>
                                  <a:pt x="0" y="6858"/>
                                </a:lnTo>
                                <a:lnTo>
                                  <a:pt x="0" y="3810"/>
                                </a:lnTo>
                                <a:lnTo>
                                  <a:pt x="762" y="2286"/>
                                </a:lnTo>
                                <a:lnTo>
                                  <a:pt x="762" y="1524"/>
                                </a:lnTo>
                                <a:lnTo>
                                  <a:pt x="1524"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038" name="Shape 203038"/>
                        <wps:cNvSpPr/>
                        <wps:spPr>
                          <a:xfrm>
                            <a:off x="275082" y="393954"/>
                            <a:ext cx="0" cy="24384"/>
                          </a:xfrm>
                          <a:custGeom>
                            <a:avLst/>
                            <a:gdLst/>
                            <a:ahLst/>
                            <a:cxnLst/>
                            <a:rect l="0" t="0" r="0" b="0"/>
                            <a:pathLst>
                              <a:path h="24384">
                                <a:moveTo>
                                  <a:pt x="0" y="0"/>
                                </a:moveTo>
                                <a:lnTo>
                                  <a:pt x="0" y="24384"/>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39" name="Shape 203039"/>
                        <wps:cNvSpPr/>
                        <wps:spPr>
                          <a:xfrm>
                            <a:off x="275082" y="429768"/>
                            <a:ext cx="0" cy="56388"/>
                          </a:xfrm>
                          <a:custGeom>
                            <a:avLst/>
                            <a:gdLst/>
                            <a:ahLst/>
                            <a:cxnLst/>
                            <a:rect l="0" t="0" r="0" b="0"/>
                            <a:pathLst>
                              <a:path h="56388">
                                <a:moveTo>
                                  <a:pt x="0" y="0"/>
                                </a:moveTo>
                                <a:lnTo>
                                  <a:pt x="0" y="56388"/>
                                </a:lnTo>
                              </a:path>
                            </a:pathLst>
                          </a:custGeom>
                          <a:ln w="4458" cap="rnd">
                            <a:miter lim="127000"/>
                          </a:ln>
                        </wps:spPr>
                        <wps:style>
                          <a:lnRef idx="1">
                            <a:srgbClr val="000000"/>
                          </a:lnRef>
                          <a:fillRef idx="0">
                            <a:srgbClr val="000000">
                              <a:alpha val="0"/>
                            </a:srgbClr>
                          </a:fillRef>
                          <a:effectRef idx="0">
                            <a:scrgbClr r="0" g="0" b="0"/>
                          </a:effectRef>
                          <a:fontRef idx="none"/>
                        </wps:style>
                        <wps:bodyPr/>
                      </wps:wsp>
                      <wps:wsp>
                        <wps:cNvPr id="203040" name="Shape 203040"/>
                        <wps:cNvSpPr/>
                        <wps:spPr>
                          <a:xfrm>
                            <a:off x="119634" y="472441"/>
                            <a:ext cx="153162" cy="2239518"/>
                          </a:xfrm>
                          <a:custGeom>
                            <a:avLst/>
                            <a:gdLst/>
                            <a:ahLst/>
                            <a:cxnLst/>
                            <a:rect l="0" t="0" r="0" b="0"/>
                            <a:pathLst>
                              <a:path w="153162" h="2239518">
                                <a:moveTo>
                                  <a:pt x="0" y="0"/>
                                </a:moveTo>
                                <a:lnTo>
                                  <a:pt x="39624" y="3810"/>
                                </a:lnTo>
                                <a:lnTo>
                                  <a:pt x="153162" y="2239518"/>
                                </a:lnTo>
                                <a:lnTo>
                                  <a:pt x="115824" y="2239518"/>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3041" name="Shape 203041"/>
                        <wps:cNvSpPr/>
                        <wps:spPr>
                          <a:xfrm>
                            <a:off x="278892" y="472441"/>
                            <a:ext cx="153924" cy="2239518"/>
                          </a:xfrm>
                          <a:custGeom>
                            <a:avLst/>
                            <a:gdLst/>
                            <a:ahLst/>
                            <a:cxnLst/>
                            <a:rect l="0" t="0" r="0" b="0"/>
                            <a:pathLst>
                              <a:path w="153924" h="2239518">
                                <a:moveTo>
                                  <a:pt x="153924" y="0"/>
                                </a:moveTo>
                                <a:lnTo>
                                  <a:pt x="36576" y="2239518"/>
                                </a:lnTo>
                                <a:lnTo>
                                  <a:pt x="0" y="2239518"/>
                                </a:lnTo>
                                <a:lnTo>
                                  <a:pt x="113538" y="3810"/>
                                </a:lnTo>
                                <a:lnTo>
                                  <a:pt x="153924"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3042" name="Shape 203042"/>
                        <wps:cNvSpPr/>
                        <wps:spPr>
                          <a:xfrm>
                            <a:off x="12954" y="2948178"/>
                            <a:ext cx="525018" cy="66294"/>
                          </a:xfrm>
                          <a:custGeom>
                            <a:avLst/>
                            <a:gdLst/>
                            <a:ahLst/>
                            <a:cxnLst/>
                            <a:rect l="0" t="0" r="0" b="0"/>
                            <a:pathLst>
                              <a:path w="525018" h="66294">
                                <a:moveTo>
                                  <a:pt x="0" y="66294"/>
                                </a:moveTo>
                                <a:lnTo>
                                  <a:pt x="525018" y="66294"/>
                                </a:lnTo>
                                <a:lnTo>
                                  <a:pt x="525018" y="0"/>
                                </a:lnTo>
                                <a:lnTo>
                                  <a:pt x="0" y="0"/>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66" name="Shape 2775766"/>
                        <wps:cNvSpPr/>
                        <wps:spPr>
                          <a:xfrm>
                            <a:off x="73914" y="2906268"/>
                            <a:ext cx="403098" cy="149352"/>
                          </a:xfrm>
                          <a:custGeom>
                            <a:avLst/>
                            <a:gdLst/>
                            <a:ahLst/>
                            <a:cxnLst/>
                            <a:rect l="0" t="0" r="0" b="0"/>
                            <a:pathLst>
                              <a:path w="403098" h="149352">
                                <a:moveTo>
                                  <a:pt x="0" y="0"/>
                                </a:moveTo>
                                <a:lnTo>
                                  <a:pt x="403098" y="0"/>
                                </a:lnTo>
                                <a:lnTo>
                                  <a:pt x="403098" y="149352"/>
                                </a:lnTo>
                                <a:lnTo>
                                  <a:pt x="0" y="149352"/>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44" name="Shape 203044"/>
                        <wps:cNvSpPr/>
                        <wps:spPr>
                          <a:xfrm>
                            <a:off x="73914" y="2906268"/>
                            <a:ext cx="403098" cy="149352"/>
                          </a:xfrm>
                          <a:custGeom>
                            <a:avLst/>
                            <a:gdLst/>
                            <a:ahLst/>
                            <a:cxnLst/>
                            <a:rect l="0" t="0" r="0" b="0"/>
                            <a:pathLst>
                              <a:path w="403098" h="149352">
                                <a:moveTo>
                                  <a:pt x="0" y="0"/>
                                </a:moveTo>
                                <a:lnTo>
                                  <a:pt x="403098" y="0"/>
                                </a:lnTo>
                                <a:lnTo>
                                  <a:pt x="403098" y="149352"/>
                                </a:lnTo>
                                <a:lnTo>
                                  <a:pt x="0" y="149352"/>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46" name="Shape 203046"/>
                        <wps:cNvSpPr/>
                        <wps:spPr>
                          <a:xfrm>
                            <a:off x="73914" y="3341370"/>
                            <a:ext cx="403098" cy="149352"/>
                          </a:xfrm>
                          <a:custGeom>
                            <a:avLst/>
                            <a:gdLst/>
                            <a:ahLst/>
                            <a:cxnLst/>
                            <a:rect l="0" t="0" r="0" b="0"/>
                            <a:pathLst>
                              <a:path w="403098" h="149352">
                                <a:moveTo>
                                  <a:pt x="0" y="0"/>
                                </a:moveTo>
                                <a:lnTo>
                                  <a:pt x="403098" y="0"/>
                                </a:lnTo>
                                <a:lnTo>
                                  <a:pt x="403098" y="149352"/>
                                </a:lnTo>
                                <a:lnTo>
                                  <a:pt x="0" y="149352"/>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48" name="Shape 203048"/>
                        <wps:cNvSpPr/>
                        <wps:spPr>
                          <a:xfrm>
                            <a:off x="121920" y="3055620"/>
                            <a:ext cx="307086" cy="285750"/>
                          </a:xfrm>
                          <a:custGeom>
                            <a:avLst/>
                            <a:gdLst/>
                            <a:ahLst/>
                            <a:cxnLst/>
                            <a:rect l="0" t="0" r="0" b="0"/>
                            <a:pathLst>
                              <a:path w="307086" h="285750">
                                <a:moveTo>
                                  <a:pt x="0" y="0"/>
                                </a:moveTo>
                                <a:lnTo>
                                  <a:pt x="307086" y="0"/>
                                </a:lnTo>
                                <a:lnTo>
                                  <a:pt x="307086" y="285750"/>
                                </a:lnTo>
                                <a:lnTo>
                                  <a:pt x="0" y="285750"/>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67" name="Shape 2775767"/>
                        <wps:cNvSpPr/>
                        <wps:spPr>
                          <a:xfrm>
                            <a:off x="110490" y="3055620"/>
                            <a:ext cx="58674" cy="285750"/>
                          </a:xfrm>
                          <a:custGeom>
                            <a:avLst/>
                            <a:gdLst/>
                            <a:ahLst/>
                            <a:cxnLst/>
                            <a:rect l="0" t="0" r="0" b="0"/>
                            <a:pathLst>
                              <a:path w="58674" h="285750">
                                <a:moveTo>
                                  <a:pt x="0" y="0"/>
                                </a:moveTo>
                                <a:lnTo>
                                  <a:pt x="58674" y="0"/>
                                </a:lnTo>
                                <a:lnTo>
                                  <a:pt x="58674" y="285750"/>
                                </a:lnTo>
                                <a:lnTo>
                                  <a:pt x="0" y="28575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51" name="Shape 203051"/>
                        <wps:cNvSpPr/>
                        <wps:spPr>
                          <a:xfrm>
                            <a:off x="110490" y="3055620"/>
                            <a:ext cx="58674" cy="285750"/>
                          </a:xfrm>
                          <a:custGeom>
                            <a:avLst/>
                            <a:gdLst/>
                            <a:ahLst/>
                            <a:cxnLst/>
                            <a:rect l="0" t="0" r="0" b="0"/>
                            <a:pathLst>
                              <a:path w="58674" h="285750">
                                <a:moveTo>
                                  <a:pt x="0" y="285750"/>
                                </a:moveTo>
                                <a:lnTo>
                                  <a:pt x="58674" y="285750"/>
                                </a:lnTo>
                                <a:lnTo>
                                  <a:pt x="58674" y="0"/>
                                </a:lnTo>
                                <a:lnTo>
                                  <a:pt x="0" y="0"/>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68" name="Shape 2775768"/>
                        <wps:cNvSpPr/>
                        <wps:spPr>
                          <a:xfrm>
                            <a:off x="381762" y="3055620"/>
                            <a:ext cx="58674" cy="285750"/>
                          </a:xfrm>
                          <a:custGeom>
                            <a:avLst/>
                            <a:gdLst/>
                            <a:ahLst/>
                            <a:cxnLst/>
                            <a:rect l="0" t="0" r="0" b="0"/>
                            <a:pathLst>
                              <a:path w="58674" h="285750">
                                <a:moveTo>
                                  <a:pt x="0" y="0"/>
                                </a:moveTo>
                                <a:lnTo>
                                  <a:pt x="58674" y="0"/>
                                </a:lnTo>
                                <a:lnTo>
                                  <a:pt x="58674" y="285750"/>
                                </a:lnTo>
                                <a:lnTo>
                                  <a:pt x="0" y="285750"/>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53" name="Shape 203053"/>
                        <wps:cNvSpPr/>
                        <wps:spPr>
                          <a:xfrm>
                            <a:off x="381762" y="3055620"/>
                            <a:ext cx="58674" cy="285750"/>
                          </a:xfrm>
                          <a:custGeom>
                            <a:avLst/>
                            <a:gdLst/>
                            <a:ahLst/>
                            <a:cxnLst/>
                            <a:rect l="0" t="0" r="0" b="0"/>
                            <a:pathLst>
                              <a:path w="58674" h="285750">
                                <a:moveTo>
                                  <a:pt x="0" y="285750"/>
                                </a:moveTo>
                                <a:lnTo>
                                  <a:pt x="58674" y="285750"/>
                                </a:lnTo>
                                <a:lnTo>
                                  <a:pt x="58674" y="0"/>
                                </a:lnTo>
                                <a:lnTo>
                                  <a:pt x="0" y="0"/>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69" name="Shape 2775769"/>
                        <wps:cNvSpPr/>
                        <wps:spPr>
                          <a:xfrm>
                            <a:off x="101346" y="3490718"/>
                            <a:ext cx="38100" cy="29722"/>
                          </a:xfrm>
                          <a:custGeom>
                            <a:avLst/>
                            <a:gdLst/>
                            <a:ahLst/>
                            <a:cxnLst/>
                            <a:rect l="0" t="0" r="0" b="0"/>
                            <a:pathLst>
                              <a:path w="38100" h="29722">
                                <a:moveTo>
                                  <a:pt x="0" y="0"/>
                                </a:moveTo>
                                <a:lnTo>
                                  <a:pt x="38100" y="0"/>
                                </a:lnTo>
                                <a:lnTo>
                                  <a:pt x="38100" y="29722"/>
                                </a:lnTo>
                                <a:lnTo>
                                  <a:pt x="0" y="29722"/>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55" name="Shape 203055"/>
                        <wps:cNvSpPr/>
                        <wps:spPr>
                          <a:xfrm>
                            <a:off x="101346" y="3490722"/>
                            <a:ext cx="38100" cy="29782"/>
                          </a:xfrm>
                          <a:custGeom>
                            <a:avLst/>
                            <a:gdLst/>
                            <a:ahLst/>
                            <a:cxnLst/>
                            <a:rect l="0" t="0" r="0" b="0"/>
                            <a:pathLst>
                              <a:path w="38100" h="29782">
                                <a:moveTo>
                                  <a:pt x="0" y="29782"/>
                                </a:moveTo>
                                <a:lnTo>
                                  <a:pt x="0" y="0"/>
                                </a:lnTo>
                                <a:lnTo>
                                  <a:pt x="38100" y="0"/>
                                </a:lnTo>
                                <a:lnTo>
                                  <a:pt x="38100" y="29782"/>
                                </a:lnTo>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70" name="Shape 2775770"/>
                        <wps:cNvSpPr/>
                        <wps:spPr>
                          <a:xfrm>
                            <a:off x="139446" y="3490718"/>
                            <a:ext cx="38862" cy="29722"/>
                          </a:xfrm>
                          <a:custGeom>
                            <a:avLst/>
                            <a:gdLst/>
                            <a:ahLst/>
                            <a:cxnLst/>
                            <a:rect l="0" t="0" r="0" b="0"/>
                            <a:pathLst>
                              <a:path w="38862" h="29722">
                                <a:moveTo>
                                  <a:pt x="0" y="0"/>
                                </a:moveTo>
                                <a:lnTo>
                                  <a:pt x="38862" y="0"/>
                                </a:lnTo>
                                <a:lnTo>
                                  <a:pt x="38862" y="29722"/>
                                </a:lnTo>
                                <a:lnTo>
                                  <a:pt x="0" y="29722"/>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57" name="Shape 203057"/>
                        <wps:cNvSpPr/>
                        <wps:spPr>
                          <a:xfrm>
                            <a:off x="139446" y="3490722"/>
                            <a:ext cx="38862" cy="29782"/>
                          </a:xfrm>
                          <a:custGeom>
                            <a:avLst/>
                            <a:gdLst/>
                            <a:ahLst/>
                            <a:cxnLst/>
                            <a:rect l="0" t="0" r="0" b="0"/>
                            <a:pathLst>
                              <a:path w="38862" h="29782">
                                <a:moveTo>
                                  <a:pt x="0" y="29782"/>
                                </a:moveTo>
                                <a:lnTo>
                                  <a:pt x="0" y="0"/>
                                </a:lnTo>
                                <a:lnTo>
                                  <a:pt x="38862" y="0"/>
                                </a:lnTo>
                                <a:lnTo>
                                  <a:pt x="38862" y="29782"/>
                                </a:lnTo>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71" name="Shape 2775771"/>
                        <wps:cNvSpPr/>
                        <wps:spPr>
                          <a:xfrm>
                            <a:off x="372618" y="3490718"/>
                            <a:ext cx="38100" cy="29722"/>
                          </a:xfrm>
                          <a:custGeom>
                            <a:avLst/>
                            <a:gdLst/>
                            <a:ahLst/>
                            <a:cxnLst/>
                            <a:rect l="0" t="0" r="0" b="0"/>
                            <a:pathLst>
                              <a:path w="38100" h="29722">
                                <a:moveTo>
                                  <a:pt x="0" y="0"/>
                                </a:moveTo>
                                <a:lnTo>
                                  <a:pt x="38100" y="0"/>
                                </a:lnTo>
                                <a:lnTo>
                                  <a:pt x="38100" y="29722"/>
                                </a:lnTo>
                                <a:lnTo>
                                  <a:pt x="0" y="29722"/>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59" name="Shape 203059"/>
                        <wps:cNvSpPr/>
                        <wps:spPr>
                          <a:xfrm>
                            <a:off x="372618" y="3490722"/>
                            <a:ext cx="38100" cy="29782"/>
                          </a:xfrm>
                          <a:custGeom>
                            <a:avLst/>
                            <a:gdLst/>
                            <a:ahLst/>
                            <a:cxnLst/>
                            <a:rect l="0" t="0" r="0" b="0"/>
                            <a:pathLst>
                              <a:path w="38100" h="29782">
                                <a:moveTo>
                                  <a:pt x="0" y="29782"/>
                                </a:moveTo>
                                <a:lnTo>
                                  <a:pt x="0" y="0"/>
                                </a:lnTo>
                                <a:lnTo>
                                  <a:pt x="38100" y="0"/>
                                </a:lnTo>
                                <a:lnTo>
                                  <a:pt x="38100" y="29782"/>
                                </a:lnTo>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72" name="Shape 2775772"/>
                        <wps:cNvSpPr/>
                        <wps:spPr>
                          <a:xfrm>
                            <a:off x="410718" y="3490718"/>
                            <a:ext cx="38862" cy="29722"/>
                          </a:xfrm>
                          <a:custGeom>
                            <a:avLst/>
                            <a:gdLst/>
                            <a:ahLst/>
                            <a:cxnLst/>
                            <a:rect l="0" t="0" r="0" b="0"/>
                            <a:pathLst>
                              <a:path w="38862" h="29722">
                                <a:moveTo>
                                  <a:pt x="0" y="0"/>
                                </a:moveTo>
                                <a:lnTo>
                                  <a:pt x="38862" y="0"/>
                                </a:lnTo>
                                <a:lnTo>
                                  <a:pt x="38862" y="29722"/>
                                </a:lnTo>
                                <a:lnTo>
                                  <a:pt x="0" y="29722"/>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61" name="Shape 203061"/>
                        <wps:cNvSpPr/>
                        <wps:spPr>
                          <a:xfrm>
                            <a:off x="410718" y="3490722"/>
                            <a:ext cx="38862" cy="29782"/>
                          </a:xfrm>
                          <a:custGeom>
                            <a:avLst/>
                            <a:gdLst/>
                            <a:ahLst/>
                            <a:cxnLst/>
                            <a:rect l="0" t="0" r="0" b="0"/>
                            <a:pathLst>
                              <a:path w="38862" h="29782">
                                <a:moveTo>
                                  <a:pt x="0" y="29782"/>
                                </a:moveTo>
                                <a:lnTo>
                                  <a:pt x="0" y="0"/>
                                </a:lnTo>
                                <a:lnTo>
                                  <a:pt x="38862" y="0"/>
                                </a:lnTo>
                                <a:lnTo>
                                  <a:pt x="38862" y="29782"/>
                                </a:lnTo>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62" name="Shape 203062"/>
                        <wps:cNvSpPr/>
                        <wps:spPr>
                          <a:xfrm>
                            <a:off x="204978" y="2885694"/>
                            <a:ext cx="140970" cy="20574"/>
                          </a:xfrm>
                          <a:custGeom>
                            <a:avLst/>
                            <a:gdLst/>
                            <a:ahLst/>
                            <a:cxnLst/>
                            <a:rect l="0" t="0" r="0" b="0"/>
                            <a:pathLst>
                              <a:path w="140970" h="20574">
                                <a:moveTo>
                                  <a:pt x="5334" y="0"/>
                                </a:moveTo>
                                <a:lnTo>
                                  <a:pt x="137922" y="0"/>
                                </a:lnTo>
                                <a:lnTo>
                                  <a:pt x="140208" y="2286"/>
                                </a:lnTo>
                                <a:lnTo>
                                  <a:pt x="140208" y="3048"/>
                                </a:lnTo>
                                <a:lnTo>
                                  <a:pt x="140970" y="3810"/>
                                </a:lnTo>
                                <a:lnTo>
                                  <a:pt x="140970" y="20574"/>
                                </a:lnTo>
                                <a:lnTo>
                                  <a:pt x="0" y="20574"/>
                                </a:lnTo>
                                <a:lnTo>
                                  <a:pt x="0" y="3810"/>
                                </a:lnTo>
                                <a:lnTo>
                                  <a:pt x="762" y="3048"/>
                                </a:lnTo>
                                <a:lnTo>
                                  <a:pt x="762" y="2286"/>
                                </a:lnTo>
                                <a:lnTo>
                                  <a:pt x="3048" y="0"/>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63" name="Shape 203063"/>
                        <wps:cNvSpPr/>
                        <wps:spPr>
                          <a:xfrm>
                            <a:off x="224028" y="2849118"/>
                            <a:ext cx="102870" cy="28194"/>
                          </a:xfrm>
                          <a:custGeom>
                            <a:avLst/>
                            <a:gdLst/>
                            <a:ahLst/>
                            <a:cxnLst/>
                            <a:rect l="0" t="0" r="0" b="0"/>
                            <a:pathLst>
                              <a:path w="102870" h="28194">
                                <a:moveTo>
                                  <a:pt x="0" y="0"/>
                                </a:moveTo>
                                <a:lnTo>
                                  <a:pt x="102870" y="0"/>
                                </a:lnTo>
                                <a:lnTo>
                                  <a:pt x="102870" y="28194"/>
                                </a:lnTo>
                                <a:lnTo>
                                  <a:pt x="0" y="28194"/>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775773" name="Shape 2775773"/>
                        <wps:cNvSpPr/>
                        <wps:spPr>
                          <a:xfrm>
                            <a:off x="215646" y="2868930"/>
                            <a:ext cx="119634" cy="16764"/>
                          </a:xfrm>
                          <a:custGeom>
                            <a:avLst/>
                            <a:gdLst/>
                            <a:ahLst/>
                            <a:cxnLst/>
                            <a:rect l="0" t="0" r="0" b="0"/>
                            <a:pathLst>
                              <a:path w="119634" h="16764">
                                <a:moveTo>
                                  <a:pt x="0" y="0"/>
                                </a:moveTo>
                                <a:lnTo>
                                  <a:pt x="119634" y="0"/>
                                </a:lnTo>
                                <a:lnTo>
                                  <a:pt x="119634" y="16764"/>
                                </a:lnTo>
                                <a:lnTo>
                                  <a:pt x="0" y="1676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66" name="Shape 203066"/>
                        <wps:cNvSpPr/>
                        <wps:spPr>
                          <a:xfrm>
                            <a:off x="215646" y="2868930"/>
                            <a:ext cx="119634" cy="16764"/>
                          </a:xfrm>
                          <a:custGeom>
                            <a:avLst/>
                            <a:gdLst/>
                            <a:ahLst/>
                            <a:cxnLst/>
                            <a:rect l="0" t="0" r="0" b="0"/>
                            <a:pathLst>
                              <a:path w="119634" h="16764">
                                <a:moveTo>
                                  <a:pt x="0" y="0"/>
                                </a:moveTo>
                                <a:lnTo>
                                  <a:pt x="119634" y="0"/>
                                </a:lnTo>
                                <a:lnTo>
                                  <a:pt x="119634" y="16764"/>
                                </a:lnTo>
                                <a:lnTo>
                                  <a:pt x="0" y="16764"/>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68" name="Shape 203068"/>
                        <wps:cNvSpPr/>
                        <wps:spPr>
                          <a:xfrm>
                            <a:off x="204978" y="2804922"/>
                            <a:ext cx="140970" cy="44196"/>
                          </a:xfrm>
                          <a:custGeom>
                            <a:avLst/>
                            <a:gdLst/>
                            <a:ahLst/>
                            <a:cxnLst/>
                            <a:rect l="0" t="0" r="0" b="0"/>
                            <a:pathLst>
                              <a:path w="140970" h="44196">
                                <a:moveTo>
                                  <a:pt x="0" y="0"/>
                                </a:moveTo>
                                <a:lnTo>
                                  <a:pt x="140970" y="0"/>
                                </a:lnTo>
                                <a:lnTo>
                                  <a:pt x="140970" y="44196"/>
                                </a:lnTo>
                                <a:lnTo>
                                  <a:pt x="0" y="44196"/>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70" name="Shape 203070"/>
                        <wps:cNvSpPr/>
                        <wps:spPr>
                          <a:xfrm>
                            <a:off x="252222" y="2804922"/>
                            <a:ext cx="46482" cy="44196"/>
                          </a:xfrm>
                          <a:custGeom>
                            <a:avLst/>
                            <a:gdLst/>
                            <a:ahLst/>
                            <a:cxnLst/>
                            <a:rect l="0" t="0" r="0" b="0"/>
                            <a:pathLst>
                              <a:path w="46482" h="44196">
                                <a:moveTo>
                                  <a:pt x="0" y="0"/>
                                </a:moveTo>
                                <a:lnTo>
                                  <a:pt x="46482" y="0"/>
                                </a:lnTo>
                                <a:lnTo>
                                  <a:pt x="46482" y="44196"/>
                                </a:lnTo>
                                <a:lnTo>
                                  <a:pt x="0" y="44196"/>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72" name="Shape 203072"/>
                        <wps:cNvSpPr/>
                        <wps:spPr>
                          <a:xfrm>
                            <a:off x="184404" y="2620493"/>
                            <a:ext cx="182880" cy="184429"/>
                          </a:xfrm>
                          <a:custGeom>
                            <a:avLst/>
                            <a:gdLst/>
                            <a:ahLst/>
                            <a:cxnLst/>
                            <a:rect l="0" t="0" r="0" b="0"/>
                            <a:pathLst>
                              <a:path w="182880" h="184429">
                                <a:moveTo>
                                  <a:pt x="140208" y="21361"/>
                                </a:moveTo>
                                <a:lnTo>
                                  <a:pt x="140208" y="17551"/>
                                </a:lnTo>
                                <a:lnTo>
                                  <a:pt x="140970" y="16027"/>
                                </a:lnTo>
                                <a:lnTo>
                                  <a:pt x="141732" y="13741"/>
                                </a:lnTo>
                                <a:cubicBezTo>
                                  <a:pt x="144755" y="6947"/>
                                  <a:pt x="145605" y="6388"/>
                                  <a:pt x="152400" y="3073"/>
                                </a:cubicBezTo>
                                <a:lnTo>
                                  <a:pt x="153924" y="2311"/>
                                </a:lnTo>
                                <a:lnTo>
                                  <a:pt x="155448" y="2311"/>
                                </a:lnTo>
                                <a:cubicBezTo>
                                  <a:pt x="166294" y="2972"/>
                                  <a:pt x="168770" y="0"/>
                                  <a:pt x="176784" y="6883"/>
                                </a:cubicBezTo>
                                <a:lnTo>
                                  <a:pt x="177546" y="7645"/>
                                </a:lnTo>
                                <a:lnTo>
                                  <a:pt x="179070" y="9170"/>
                                </a:lnTo>
                                <a:lnTo>
                                  <a:pt x="179832" y="10694"/>
                                </a:lnTo>
                                <a:lnTo>
                                  <a:pt x="180594" y="12217"/>
                                </a:lnTo>
                                <a:lnTo>
                                  <a:pt x="181356" y="13741"/>
                                </a:lnTo>
                                <a:lnTo>
                                  <a:pt x="182118" y="16027"/>
                                </a:lnTo>
                                <a:lnTo>
                                  <a:pt x="182118" y="17551"/>
                                </a:lnTo>
                                <a:lnTo>
                                  <a:pt x="182880" y="19838"/>
                                </a:lnTo>
                                <a:lnTo>
                                  <a:pt x="182880" y="163094"/>
                                </a:lnTo>
                                <a:lnTo>
                                  <a:pt x="182118" y="166141"/>
                                </a:lnTo>
                                <a:lnTo>
                                  <a:pt x="181356" y="169189"/>
                                </a:lnTo>
                                <a:lnTo>
                                  <a:pt x="179832" y="172238"/>
                                </a:lnTo>
                                <a:lnTo>
                                  <a:pt x="179070" y="174523"/>
                                </a:lnTo>
                                <a:lnTo>
                                  <a:pt x="176784" y="176809"/>
                                </a:lnTo>
                                <a:lnTo>
                                  <a:pt x="175260" y="179095"/>
                                </a:lnTo>
                                <a:lnTo>
                                  <a:pt x="172974" y="180620"/>
                                </a:lnTo>
                                <a:lnTo>
                                  <a:pt x="169926" y="182144"/>
                                </a:lnTo>
                                <a:lnTo>
                                  <a:pt x="167640" y="183667"/>
                                </a:lnTo>
                                <a:lnTo>
                                  <a:pt x="164592" y="183667"/>
                                </a:lnTo>
                                <a:lnTo>
                                  <a:pt x="163068" y="184429"/>
                                </a:lnTo>
                                <a:lnTo>
                                  <a:pt x="18288" y="184429"/>
                                </a:lnTo>
                                <a:lnTo>
                                  <a:pt x="16002" y="183667"/>
                                </a:lnTo>
                                <a:lnTo>
                                  <a:pt x="14478" y="183667"/>
                                </a:lnTo>
                                <a:cubicBezTo>
                                  <a:pt x="8636" y="181610"/>
                                  <a:pt x="4039" y="177203"/>
                                  <a:pt x="1524" y="171476"/>
                                </a:cubicBezTo>
                                <a:lnTo>
                                  <a:pt x="762" y="169189"/>
                                </a:lnTo>
                                <a:lnTo>
                                  <a:pt x="762" y="167665"/>
                                </a:lnTo>
                                <a:lnTo>
                                  <a:pt x="0" y="165379"/>
                                </a:lnTo>
                                <a:lnTo>
                                  <a:pt x="0" y="17551"/>
                                </a:lnTo>
                                <a:lnTo>
                                  <a:pt x="762" y="16027"/>
                                </a:lnTo>
                                <a:lnTo>
                                  <a:pt x="1524" y="13741"/>
                                </a:lnTo>
                                <a:lnTo>
                                  <a:pt x="3810" y="9170"/>
                                </a:lnTo>
                                <a:lnTo>
                                  <a:pt x="5334" y="7645"/>
                                </a:lnTo>
                                <a:lnTo>
                                  <a:pt x="6096" y="6883"/>
                                </a:lnTo>
                                <a:cubicBezTo>
                                  <a:pt x="13932" y="102"/>
                                  <a:pt x="16713" y="2858"/>
                                  <a:pt x="27432" y="2311"/>
                                </a:cubicBezTo>
                                <a:lnTo>
                                  <a:pt x="28956" y="2311"/>
                                </a:lnTo>
                                <a:lnTo>
                                  <a:pt x="30480" y="3073"/>
                                </a:lnTo>
                                <a:cubicBezTo>
                                  <a:pt x="38430" y="6858"/>
                                  <a:pt x="38824" y="7963"/>
                                  <a:pt x="41910" y="16027"/>
                                </a:cubicBezTo>
                                <a:lnTo>
                                  <a:pt x="42672" y="17551"/>
                                </a:lnTo>
                                <a:lnTo>
                                  <a:pt x="42672" y="141757"/>
                                </a:lnTo>
                                <a:lnTo>
                                  <a:pt x="140208" y="141757"/>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73" name="Shape 203073"/>
                        <wps:cNvSpPr/>
                        <wps:spPr>
                          <a:xfrm>
                            <a:off x="227076" y="2675382"/>
                            <a:ext cx="97536" cy="36576"/>
                          </a:xfrm>
                          <a:custGeom>
                            <a:avLst/>
                            <a:gdLst/>
                            <a:ahLst/>
                            <a:cxnLst/>
                            <a:rect l="0" t="0" r="0" b="0"/>
                            <a:pathLst>
                              <a:path w="97536" h="36576">
                                <a:moveTo>
                                  <a:pt x="0" y="0"/>
                                </a:moveTo>
                                <a:lnTo>
                                  <a:pt x="97536" y="0"/>
                                </a:lnTo>
                                <a:lnTo>
                                  <a:pt x="97536" y="36576"/>
                                </a:lnTo>
                                <a:lnTo>
                                  <a:pt x="0" y="36576"/>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75" name="Shape 203075"/>
                        <wps:cNvSpPr/>
                        <wps:spPr>
                          <a:xfrm>
                            <a:off x="367284" y="2675382"/>
                            <a:ext cx="9906" cy="36576"/>
                          </a:xfrm>
                          <a:custGeom>
                            <a:avLst/>
                            <a:gdLst/>
                            <a:ahLst/>
                            <a:cxnLst/>
                            <a:rect l="0" t="0" r="0" b="0"/>
                            <a:pathLst>
                              <a:path w="9906" h="36576">
                                <a:moveTo>
                                  <a:pt x="0" y="0"/>
                                </a:moveTo>
                                <a:lnTo>
                                  <a:pt x="9906" y="0"/>
                                </a:lnTo>
                                <a:lnTo>
                                  <a:pt x="9906" y="36576"/>
                                </a:lnTo>
                                <a:lnTo>
                                  <a:pt x="0" y="36576"/>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s:wsp>
                        <wps:cNvPr id="203077" name="Shape 203077"/>
                        <wps:cNvSpPr/>
                        <wps:spPr>
                          <a:xfrm>
                            <a:off x="174498" y="2675382"/>
                            <a:ext cx="9906" cy="36576"/>
                          </a:xfrm>
                          <a:custGeom>
                            <a:avLst/>
                            <a:gdLst/>
                            <a:ahLst/>
                            <a:cxnLst/>
                            <a:rect l="0" t="0" r="0" b="0"/>
                            <a:pathLst>
                              <a:path w="9906" h="36576">
                                <a:moveTo>
                                  <a:pt x="0" y="0"/>
                                </a:moveTo>
                                <a:lnTo>
                                  <a:pt x="9906" y="0"/>
                                </a:lnTo>
                                <a:lnTo>
                                  <a:pt x="9906" y="36576"/>
                                </a:lnTo>
                                <a:lnTo>
                                  <a:pt x="0" y="36576"/>
                                </a:lnTo>
                                <a:close/>
                              </a:path>
                            </a:pathLst>
                          </a:custGeom>
                          <a:ln w="2223" cap="rnd">
                            <a:miter lim="127000"/>
                          </a:ln>
                        </wps:spPr>
                        <wps:style>
                          <a:lnRef idx="1">
                            <a:srgbClr val="1F1916"/>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6072" style="width:43.38pt;height:277.205pt;mso-position-horizontal-relative:char;mso-position-vertical-relative:line" coordsize="5509,35205">
                <v:shape id="Shape 202994" style="position:absolute;width:1531;height:818;left:3276;top:4015;" coordsize="153162,81851" path="m3810,0l6858,0l8382,762l9906,2286l9906,3048l10668,3810l10668,5334l11372,14490l11430,14478l12192,19050c16345,36932,27508,53302,43434,62484l46482,64008l50292,65532c61049,70548,63462,69190,73914,70866l77724,70866l82296,70104c91720,70510,97599,67297,105918,64008l109728,62484l112776,60198c127089,52553,140297,32283,141732,16002l143256,11430l153162,12192l152400,17526c149339,38621,136741,58623,118110,69342l114300,71628l110490,73914c102121,76162,91427,81851,83058,80772l78486,81534l73914,81534c64516,80772,55219,79273,46482,75438l41910,73152l38100,71628c17996,59906,8217,43942,1524,22098l762,16764l762,16002l0,5334l0,3810c1575,76,2743,1397,3810,0x">
                  <v:stroke on="false" weight="0pt" color="#000000" opacity="0" miterlimit="10" joinstyle="miter" endcap="flat"/>
                  <v:fill on="true" color="#000000"/>
                </v:shape>
                <v:shape id="Shape 202995" style="position:absolute;width:106;height:169;left:4701;top:3968;" coordsize="10668,16942" path="m4572,940l6858,940c8674,2947,7138,0,10668,3988l10668,6273l10668,6274l10668,13894l10668,16180l10668,16942l5334,16180l762,16180l0,16180l0,6274l0,6273l0,6273l762,4750l762,3988l1524,3226l1524,2464l2286,1702l3810,1702l4572,940x">
                  <v:stroke on="false" weight="0pt" color="#000000" opacity="0" miterlimit="10" joinstyle="miter" endcap="flat"/>
                  <v:fill on="true" color="#000000"/>
                </v:shape>
                <v:shape id="Shape 202996" style="position:absolute;width:121;height:114;left:5250;top:3512;" coordsize="12192,11430" path="m1524,0l12192,3810l10668,7620l9906,8382l9144,9144l8382,9906l7620,10668l6858,10668l5334,11430l4572,10668l3810,10668l2286,9906l1524,9906l762,9144l762,8382l0,6858l0,3810l1524,0x">
                  <v:stroke on="false" weight="0pt" color="#000000" opacity="0" miterlimit="10" joinstyle="miter" endcap="flat"/>
                  <v:fill on="true" color="#000000"/>
                </v:shape>
                <v:shape id="Shape 202997" style="position:absolute;width:418;height:290;left:4968;top:3260;" coordsize="41846,29054" path="m15121,32c17024,0,18967,244,22098,98l24384,860l26670,1622l28194,2385l30480,3908l32004,4670l33528,6194l35052,7719l36576,9242l38100,11529l38862,13052c41846,21028,41097,17142,41148,26007l40386,28292l40386,29054l35052,26769l29718,25244l29718,24482l30480,22958l30480,20672l29718,18386l28956,16863l28194,15338l27432,14576l26670,13814l25908,13052l24384,12291l23622,12291l22860,11529l21336,10766l19050,10766l17526,10004l16002,10766l13716,10766l12954,11529l11971,12020l12192,12291l8382,14576l7620,15338l3048,15338l1524,14576l762,13814l762,12291l0,11529l0,8480l762,7719l762,6957l2286,6194l5334,3908l5334,3909l6096,3147l8274,7501l9538,9047l6096,3147l8382,1622c11354,371,13217,64,15121,32x">
                  <v:stroke on="false" weight="0pt" color="#000000" opacity="0" miterlimit="10" joinstyle="miter" endcap="flat"/>
                  <v:fill on="true" color="#000000"/>
                </v:shape>
                <v:shape id="Shape 202998" style="position:absolute;width:1546;height:2552;left:3962;top:3764;" coordsize="154686,255270" path="m133350,0l135636,0l136398,762l137160,762l137922,1524l138684,2286l139446,3810l145542,17526l147828,23622l150114,30480l151638,36576l153162,42672l154686,47753l154686,110678l141732,155448l137922,162306l134112,169164c115977,200673,87744,226771,54102,240792l47244,243840l41148,246126l34290,248412l28194,249936l22098,252222l6858,255270l4572,255270l3810,254508l3048,254508l2286,253746l1524,252984l762,252222l0,250698l0,249174l762,247650l2286,246126l2286,245364l3810,244602l4572,244602l19812,241554l25908,240030l31242,238506l37338,236220l43434,234696l50292,230886c81902,217831,107810,193192,124968,163830l128778,157734l131826,151638c146342,119190,150787,87630,144780,52578l143256,44958l141732,38862l139446,33528l137922,27432l135636,22098l129540,7620l129540,6858l128778,5334l129540,4572l129540,3810l130302,3048l130302,1524l131064,1524l132588,762l133350,0x">
                  <v:stroke on="false" weight="0pt" color="#000000" opacity="0" miterlimit="10" joinstyle="miter" endcap="flat"/>
                  <v:fill on="true" color="#000000"/>
                </v:shape>
                <v:shape id="Shape 202999" style="position:absolute;width:137;height:336;left:5219;top:3519;" coordsize="13716,33623" path="m6410,38c6823,0,7385,235,9144,95l9906,95l11430,857l12192,857l12954,1619l12954,3143l13716,3905l13716,6953l11430,12287l11339,12252l11338,12257l11430,12287l11321,12396l10763,16859l11337,21451l11430,21431l12954,26765l12954,29051l12192,29813l12192,30575l9906,32861l9144,32861l7620,33623l6858,32861l4572,32861l3810,32099l3048,31337l3048,30575l2286,29813l762,23717l762,22955l0,16859l0,16097l3556,16605l3556,16605l0,16097l1524,10001l1524,8477l6858,10763l7184,10872l8128,11017l1524,8477l3048,3143l3810,2381l4572,1619c5734,387,5997,76,6410,38x">
                  <v:stroke on="false" weight="0pt" color="#000000" opacity="0" miterlimit="10" joinstyle="miter" endcap="flat"/>
                  <v:fill on="true" color="#000000"/>
                </v:shape>
                <v:shape id="Shape 203000" style="position:absolute;width:205;height:556;left:4709;top:3535;" coordsize="20574,55626" path="m11430,0l16002,3048l20574,5334l15669,15145l16002,15240l12192,27432l12100,27406l12100,27406l12192,27432l12083,27541l10668,38862l10668,39624l10566,39827l9906,51054l9906,52578l9144,53340l8382,54864l7620,54864l6858,55626l3048,55626l1524,54864l0,53340l0,50292l0,39624l0,38100l1524,25146l1524,24384l6858,25908l6858,25908l6858,25908l1524,24384l5334,12192l5667,12287l6096,11430l10668,2286l10668,762l11430,0x">
                  <v:stroke on="false" weight="0pt" color="#000000" opacity="0" miterlimit="10" joinstyle="miter" endcap="flat"/>
                  <v:fill on="true" color="#000000"/>
                </v:shape>
                <v:shape id="Shape 203001" style="position:absolute;width:251;height:274;left:4823;top:3314;" coordsize="25146,27432" path="m17526,0l22098,0l22860,762l24384,1524l24384,2286l25146,3810l25146,5334l24384,6858l24384,7620l23622,8382l15927,17476l16002,17526l9144,27432l0,22098l6096,12615l6096,11430l6858,10668l16002,1524l17526,0x">
                  <v:stroke on="false" weight="0pt" color="#000000" opacity="0" miterlimit="10" joinstyle="miter" endcap="flat"/>
                  <v:fill on="true" color="#000000"/>
                </v:shape>
                <v:shape id="Shape 203002" style="position:absolute;width:0;height:556;left:2750;top:365;" coordsize="0,55626" path="m0,0l0,55626">
                  <v:stroke on="true" weight="0.351pt" color="#000000" miterlimit="10" joinstyle="miter" endcap="round"/>
                  <v:fill on="false" color="#000000" opacity="0"/>
                </v:shape>
                <v:shape id="Shape 203003" style="position:absolute;width:0;height:243;left:2750;top:1043;" coordsize="0,24384" path="m0,0l0,24384">
                  <v:stroke on="true" weight="0.351pt" color="#000000" miterlimit="10" joinstyle="miter" endcap="round"/>
                  <v:fill on="false" color="#000000" opacity="0"/>
                </v:shape>
                <v:shape id="Shape 203004" style="position:absolute;width:0;height:960;left:2750;top:1409;" coordsize="0,96012" path="m0,0l0,96012">
                  <v:stroke on="true" weight="0.351pt" color="#000000" miterlimit="10" joinstyle="miter" endcap="round"/>
                  <v:fill on="false" color="#000000" opacity="0"/>
                </v:shape>
                <v:shape id="Shape 203005" style="position:absolute;width:0;height:243;left:2750;top:2491;" coordsize="0,24384" path="m0,0l0,24384">
                  <v:stroke on="true" weight="0.351pt" color="#000000" miterlimit="10" joinstyle="miter" endcap="round"/>
                  <v:fill on="false" color="#000000" opacity="0"/>
                </v:shape>
                <v:shape id="Shape 203006" style="position:absolute;width:0;height:960;left:2750;top:2857;" coordsize="0,96012" path="m0,0l0,96012">
                  <v:stroke on="true" weight="0.351pt" color="#000000" miterlimit="10" joinstyle="miter" endcap="round"/>
                  <v:fill on="false" color="#000000" opacity="0"/>
                </v:shape>
                <v:shape id="Shape 203007" style="position:absolute;width:0;height:243;left:2750;top:3939;" coordsize="0,24384" path="m0,0l0,24384">
                  <v:stroke on="true" weight="0.351pt" color="#000000" miterlimit="10" joinstyle="miter" endcap="round"/>
                  <v:fill on="false" color="#000000" opacity="0"/>
                </v:shape>
                <v:shape id="Shape 203008" style="position:absolute;width:0;height:563;left:2750;top:4297;" coordsize="0,56388" path="m0,0l0,56388">
                  <v:stroke on="true" weight="0.351pt" color="#000000" miterlimit="10" joinstyle="miter" endcap="round"/>
                  <v:fill on="false" color="#000000" opacity="0"/>
                </v:shape>
                <v:shape id="Shape 203009" style="position:absolute;width:106;height:1603;left:3276;top:2528;" coordsize="10668,160350" path="m4572,927l6858,927c8674,2921,7137,0,10668,3975l10668,6261l10668,154089l10668,156375c7150,160350,8661,157429,6858,159423l4572,159423c3340,158636,533,158483,762,156375l0,154851l0,154089l0,6261l0,4737l762,3975c533,1867,3340,1727,4572,927x">
                  <v:stroke on="false" weight="0pt" color="#000000" opacity="0" miterlimit="10" joinstyle="miter" endcap="round"/>
                  <v:fill on="true" color="#000000"/>
                </v:shape>
                <v:shape id="Shape 203010" style="position:absolute;width:1531;height:856;left:701;top:3977;" coordsize="153162,85661" path="m3810,0l6096,0l6858,762l7620,762l9144,1524l9144,2286l9906,3048l9906,3810l10668,5334l10668,15240l10668,15240l10668,15240l10211,16154l11430,19812c13691,37440,24905,55207,40386,64008l43434,66294l47244,67818c55563,71107,61443,74320,70866,73914l74676,74676l79248,74676c89129,73050,92761,74143,102870,69342l106680,67818l109728,66294c126149,57252,135941,40615,140970,22860l141732,18288l141790,18300l141790,18296l141732,18288l141732,17526l141859,17399l142494,9144l142494,7620l143256,6858l143256,6096l144780,4572l146304,3810l149352,3810l150114,4572l150876,4572l152400,6096l152400,7620l153162,8382l153162,9144l152400,19812l152400,20574l148844,19558l147066,19431l152400,20574l150876,25908c146076,48247,134176,63513,115062,75438l111252,76962l106680,79248c97777,82842,88709,84569,79248,85344l74676,85344l70104,84582c61735,85661,51041,79972,42672,77724l38100,75438l35052,73152c15799,62713,4826,42062,0,21336l0,17526l0,16002l0,15240l0,15240l0,5334l0,3048l762,2286l1524,1524l2286,762l3048,762l3810,0x">
                  <v:stroke on="false" weight="0pt" color="#000000" opacity="0" miterlimit="10" joinstyle="miter" endcap="round"/>
                  <v:fill on="true" color="#000000"/>
                </v:shape>
                <v:shape id="Shape 203011" style="position:absolute;width:411;height:366;left:129;top:3260;" coordsize="41148,36681" path="m26403,43c28096,86,29750,403,32766,1629l35052,3153l35814,3915l32919,6810l31610,9052l35814,3915l38862,6201l39624,6963l40386,7725l41148,8487l41148,11535l40386,12297l39624,13821l39624,14583l38100,15345c36576,15345,35052,15345,33528,15345l32766,14583l28956,12297l29177,12026l29146,12011l28956,12297l28702,11789l28194,11535l27432,11535l25908,10773l20574,10773l19050,11535l17526,11535l16764,12297l16002,13059l14478,13821l13716,14583l12954,15345l12192,16869l11430,18393l10668,20679l10668,24489l11430,25251l11430,27156l12192,29061l12954,30585l12954,32109l12192,33633l12192,34395l11430,35157l10668,35157l9144,35919l8382,35919l7620,36681l6096,35919l5334,35919l4572,35157l3810,34395l3048,33633l2286,32871l762,29061l1312,28849l762,28299l762,26013l0,23727l0,21441l762,19155l762,16869l1524,15345l2286,13059l3048,11535l4572,9249l6096,7725l7620,6201l9144,4677l13716,1629l16002,867l17526,105l19812,105c22981,232,24711,0,26403,43x">
                  <v:stroke on="false" weight="0pt" color="#000000" opacity="0" miterlimit="10" joinstyle="miter" endcap="round"/>
                  <v:fill on="true" color="#000000"/>
                </v:shape>
                <v:shape id="Shape 203012" style="position:absolute;width:1541;height:2562;left:0;top:3764;" coordsize="154127,256210" path="m19050,0l21336,0l22098,762l23622,1524l24384,3048l25146,3810l25146,7620l19050,22098l16764,27432l14478,33528l12954,38862l11430,44958l9906,52578c3505,88392,8433,118402,22860,151638l25908,157734l29718,163830c46444,193358,72885,217894,104394,230886l111252,234696l117348,236220l122682,238506l134874,241554l150114,244602l150876,244602l151638,245364c153848,247980,154127,246317,153924,249936l153924,252222c150394,256210,151930,253276,150114,255270l147828,255270l132588,252222l126492,249936l119634,248412l107442,243840l99822,240792c65697,225222,39472,201600,20574,169164l16764,162306l12954,155448l0,111324l0,47753l1524,42672l3048,36576l4572,30480l6858,23622l9144,17526l15240,3810l16002,2286l16764,1524l17526,762l18288,762l19050,0x">
                  <v:stroke on="false" weight="0pt" color="#000000" opacity="0" miterlimit="10" joinstyle="miter" endcap="round"/>
                  <v:fill on="true" color="#000000"/>
                </v:shape>
                <v:shape id="Shape 203013" style="position:absolute;width:137;height:336;left:152;top:3519;" coordsize="13716,33623" path="m7305,38c7719,76,7982,387,9144,1619l9906,2381l9906,3143l12192,8477l12192,10001l6858,10763l5782,10943l5588,11017l12192,10001l13716,16097l13716,16859l12954,22955l12954,23717l9398,22701l7620,22574l12954,23717l11430,29813l9906,31337l9906,32099l8382,32861l6858,32861l6096,33623l4572,32861l3810,32861l762,29813l762,26765l2286,21431l2286,17621l2286,16097l2286,12287l0,6953l0,3905l762,3143l762,1619l1524,857l2286,857l3810,95l4572,95c6331,235,6893,0,7305,38x">
                  <v:stroke on="false" weight="0pt" color="#000000" opacity="0" miterlimit="10" joinstyle="miter" endcap="round"/>
                  <v:fill on="true" color="#000000"/>
                </v:shape>
                <v:shape id="Shape 203014" style="position:absolute;width:213;height:548;left:594;top:3543;" coordsize="21336,54864" path="m9144,0l14478,10668l14478,11430l19050,23622l18717,23717l19050,24384l13716,25146l13716,25146l19050,24384l20447,35560l20574,35814l20574,36576l21336,37338l21336,37338l21336,37338l21336,49530l20574,51054l20574,51816l19812,52578l19812,53340l18288,54102l17526,54864l13716,54864l10668,51816l10668,49530l10668,38100l8518,26631l8382,26670l4572,14478l4572,13716l0,4572l9144,0x">
                  <v:stroke on="false" weight="0pt" color="#000000" opacity="0" miterlimit="10" joinstyle="miter" endcap="round"/>
                  <v:fill on="true" color="#000000"/>
                </v:shape>
                <v:shape id="Shape 203015" style="position:absolute;width:251;height:274;left:434;top:3314;" coordsize="25146,27432" path="m3048,0c4572,0,6096,0,7620,0l9144,1524l17526,10668l18288,11430l25146,22098l24851,22270l25146,22860l20574,25146l16002,27432l9144,17526l9144,17388l1524,8382l762,7620l0,6858l0,3810l762,2286l762,1524l1524,762l3048,0x">
                  <v:stroke on="false" weight="0pt" color="#000000" opacity="0" miterlimit="10" joinstyle="miter" endcap="round"/>
                  <v:fill on="true" color="#000000"/>
                </v:shape>
                <v:shape id="Shape 203016" style="position:absolute;width:106;height:1603;left:2125;top:2528;" coordsize="10668,160350" path="m3810,927l6096,927c7328,1727,10135,1867,9906,3975l10668,4737l10668,6261l10668,154089l10668,154851l9906,156375c10135,158483,7328,158636,6096,159423l3810,159423c2006,157429,3518,160350,0,156375l0,154089l0,6261l0,3975c3530,0,1994,2921,3810,927x">
                  <v:stroke on="false" weight="0pt" color="#000000" opacity="0" miterlimit="10" joinstyle="miter" endcap="round"/>
                  <v:fill on="true" color="#000000"/>
                </v:shape>
                <v:shape id="Shape 203017" style="position:absolute;width:2636;height:190;left:1432;top:6210;" coordsize="263652,19050" path="m4572,0l6096,0l42672,4572l43434,4572l43543,4681l53340,5334c76200,6795,97384,9131,120396,8382l131826,8382l144018,8382c167031,9131,188214,6795,211074,5334l222504,4572l258318,0l259842,0l261366,762l262128,762l263652,2286l263652,7620l262890,8382l262128,9144l261366,9906l260604,9906l259080,10668l224234,14375l224028,14478l223266,14478l211836,16002c189268,17831,166650,18834,144018,19050l131826,19050l120396,19050c97511,18872,74651,17742,51816,16002l41148,14478l5334,10668l3810,9906l3048,9906l2286,9144l1524,8382l762,7620l762,6858l0,5334l0,4572l762,3810l762,2286l1524,1524l2286,762l3048,762l4572,0x">
                  <v:stroke on="false" weight="0pt" color="#000000" opacity="0" miterlimit="10" joinstyle="miter" endcap="round"/>
                  <v:fill on="true" color="#000000"/>
                </v:shape>
                <v:shape id="Shape 203018" style="position:absolute;width:560;height:1112;left:2194;top:754;" coordsize="56007,111252" path="m54864,0l56007,0l56007,10906l54864,10668l51816,11430l48768,11430c41173,13271,38011,13678,31242,18288l28194,19812l25146,22098c16002,32652,18072,29972,12192,43434l11430,48006l10734,55659l11368,63259l11430,63246l12192,68580c15418,77305,19241,83426,25908,89916l28956,92202l32004,93726c39916,98755,39865,98476,48768,100584l51816,100584l55626,100584l56007,100520l56007,111174l54864,111252l51054,111252l47244,110490l43434,110490l39624,108966l36576,108204l28956,105156l22860,100584l20574,99060c11341,91313,4090,80467,1524,68580l1016,66548l762,66294l762,65532l762,64770l4318,64770l6095,64389l762,64770l84,57319l0,57150l0,56388l0,54864l762,46482l1524,43434c3747,32093,10770,19456,20574,12954l22098,11430l25146,9144l28956,6858l32004,5334l35814,3810l39624,3048l43434,1524l47244,1524l51054,762l54864,0x">
                  <v:stroke on="false" weight="0pt" color="#000000" opacity="0" miterlimit="10" joinstyle="miter" endcap="round"/>
                  <v:fill on="true" color="#000000"/>
                </v:shape>
                <v:shape id="Shape 203020" style="position:absolute;width:560;height:1111;left:2754;top:754;" coordsize="56007,111174" path="m0,0l2667,0l17907,3048l20955,4572l24765,6096l27051,6858c40208,15621,43879,19749,51435,33528l51762,34834l52197,35052l52197,36576l52959,37338l48595,37961l46765,38665l52959,37338l55245,45720l55245,46482l55931,54026l56007,54102l56007,54864l56007,56388l55245,64770l55245,65532l52959,74676l52367,74507l52197,74676l51435,77724l49911,80010c49390,82880,45339,89573,43053,91440l41529,93726l39243,95250l37719,97536l35433,99060l33909,100584l29337,103632l27051,104394l24765,105918l21717,107442c16840,108579,13919,109690,10821,110438l0,111174l0,100520l17907,97536l20193,96012l24003,94488c33236,86906,34887,86144,40767,75438l42291,70866l42577,70580l44577,63246l44653,63093l45273,55659l44645,48749l44577,48768l42465,40319l42291,40386l40767,35814c36589,28575,31115,22047,24003,17526l20193,15240l17145,14478l0,10906l0,0x">
                  <v:stroke on="false" weight="0pt" color="#000000" opacity="0" miterlimit="10" joinstyle="miter" endcap="round"/>
                  <v:fill on="true" color="#000000"/>
                </v:shape>
                <v:shape id="Shape 203021" style="position:absolute;width:106;height:1577;left:4244;top:182;" coordsize="10668,157734" path="m3048,0l7620,0l8382,762l9144,1524l9906,1524l9906,3048l10668,3810l10668,5334l10668,152400l10668,153162l9906,153924l9906,155448l8382,156972l7620,156972l6096,157734l4572,157734l3048,156972l2286,156972l762,155448l762,153924l0,153162l0,152400l0,5334l0,3810l762,3048l762,1524l1524,1524l2286,762l3048,0x">
                  <v:stroke on="false" weight="0pt" color="#000000" opacity="0" miterlimit="10" joinstyle="miter" endcap="round"/>
                  <v:fill on="true" color="#000000"/>
                </v:shape>
                <v:shape id="Shape 203022" style="position:absolute;width:2156;height:106;left:1676;top:2537;" coordsize="215646,10668" path="m3810,0l5334,0l5334,0l210312,0l210312,0l211074,0l212598,762c214554,457,214566,2997,215646,3810l215646,6096c214846,7328,214706,10135,212598,9906l211074,10668l210312,10668l5334,10668l3810,10668l3048,9906c940,10135,800,7328,0,6096l0,3810c1079,2997,1092,457,3048,762l3810,0x">
                  <v:stroke on="false" weight="0pt" color="#000000" opacity="0" miterlimit="10" joinstyle="miter" endcap="round"/>
                  <v:fill on="true" color="#000000"/>
                </v:shape>
                <v:shape id="Shape 203023" style="position:absolute;width:106;height:1577;left:1158;top:182;" coordsize="10668,157734" path="m3048,0l7620,0l8382,762l9144,1524l9906,1524l9906,3048l10668,3810l10668,5334l10668,5334l10668,152400l10668,152400l10668,153162l9906,153924l9906,155448l8382,156972l7620,156972l6096,157734l3810,157734c2743,156337,1562,157658,0,153924l0,152400l0,5334l0,3048l762,1524l1524,1524l2286,762l3048,0x">
                  <v:stroke on="false" weight="0pt" color="#000000" opacity="0" miterlimit="10" joinstyle="miter" endcap="round"/>
                  <v:fill on="true" color="#000000"/>
                </v:shape>
                <v:shape id="Shape 203024" style="position:absolute;width:525;height:0;left:2004;top:1310;" coordsize="52578,0" path="m0,0l52578,0">
                  <v:stroke on="true" weight="0.351pt" color="#000000" miterlimit="10" joinstyle="miter" endcap="round"/>
                  <v:fill on="false" color="#000000" opacity="0"/>
                </v:shape>
                <v:shape id="Shape 203025" style="position:absolute;width:243;height:0;left:2651;top:1310;" coordsize="24384,0" path="m0,0l24384,0">
                  <v:stroke on="true" weight="0.351pt" color="#000000" miterlimit="10" joinstyle="miter" endcap="round"/>
                  <v:fill on="false" color="#000000" opacity="0"/>
                </v:shape>
                <v:shape id="Shape 203026" style="position:absolute;width:518;height:0;left:3017;top:1310;" coordsize="51816,0" path="m0,0l51816,0">
                  <v:stroke on="true" weight="0.351pt" color="#000000" miterlimit="10" joinstyle="miter" endcap="round"/>
                  <v:fill on="false" color="#000000" opacity="0"/>
                </v:shape>
                <v:shape id="Shape 203027" style="position:absolute;width:624;height:990;left:3726;top:1653;" coordsize="62484,99060" path="m55626,0l58674,0l60198,762l60960,1524l61722,2286l61722,3048l62484,3810l62484,6858l61722,7620l9906,96012l9144,97536l8382,97536l7620,98298l6858,99060l3810,99060l2286,98298l1524,97536l762,96774l762,96012l0,95250l0,92202l762,90678l52578,2286l53340,1524l54102,762l54864,762l55626,0x">
                  <v:stroke on="false" weight="0pt" color="#000000" opacity="0" miterlimit="10" joinstyle="miter" endcap="round"/>
                  <v:fill on="true" color="#000000"/>
                </v:shape>
                <v:shape id="Shape 203028" style="position:absolute;width:624;height:990;left:1158;top:1653;" coordsize="62484,99060" path="m3810,0l6858,0l7620,762l8382,762l9144,1524l9906,2286l61722,90678l62484,92202l62484,95250l61722,96012l61722,96774l60960,97536l59436,98298l58674,99060l55626,99060l54864,98298l54102,97536l53340,97536l52578,96012l762,7620l0,6858l0,3810l762,3048l762,2286l1524,1524l2286,762l3810,0x">
                  <v:stroke on="false" weight="0pt" color="#000000" opacity="0" miterlimit="10" joinstyle="miter" endcap="round"/>
                  <v:fill on="true" color="#000000"/>
                </v:shape>
                <v:shape id="Shape 203029" style="position:absolute;width:3009;height:281;left:1341;top:0;" coordsize="300990,28194" path="m3048,0l5334,0l277368,0l279654,0l281088,1614l281178,1524l299466,19812l300228,19812l300228,21336l300990,22098l300990,24384l300228,25146l300228,25908l297942,28194l293370,28194l291846,26670l275148,10668l5334,10668l5334,10668l3810,9906l2286,9906l1524,9144l762,8382l0,6858l0,3048l1524,1524l2286,762l3048,0x">
                  <v:stroke on="false" weight="0pt" color="#000000" opacity="0" miterlimit="10" joinstyle="miter" endcap="round"/>
                  <v:fill on="true" color="#000000"/>
                </v:shape>
                <v:shape id="Shape 203030" style="position:absolute;width:298;height:281;left:1149;top:0;" coordsize="29832,28194" path="m22212,0l26022,0l27546,762l29070,2286l29070,3048l29832,3810l29832,6096l29070,6858l29070,8382l28308,9144l10020,26670l9258,27432l7734,28194l3924,28194l2400,26670c0,24206,1105,26099,876,22098l876,21336l1638,19812l2400,19812l20688,1524l21450,762l22212,0x">
                  <v:stroke on="false" weight="0pt" color="#000000" opacity="0" miterlimit="10" joinstyle="miter" endcap="round"/>
                  <v:fill on="true" color="#000000"/>
                </v:shape>
                <v:shape id="Shape 203031" style="position:absolute;width:1531;height:818;left:701;top:4015;" coordsize="153162,81864" path="m146304,0l149352,0l150114,762l150876,762l152400,2286l152400,3810l153162,4572l153162,5334l152400,16002l152400,16764l150876,22098c146076,44437,134176,59703,115062,71628l111252,73152l106680,75438c97777,79032,88710,80759,79248,81534l74676,81534l70104,80772c61417,81864,51054,76403,42672,73914l38100,71628l35052,69342c14935,58166,5423,39179,0,17526l0,12192l9906,11430l10668,16002c15278,34468,23469,50305,40386,60198l43434,62484l47244,64008c55563,67297,61443,70510,70866,70104l74676,70866l79248,70866c89129,69240,92761,70333,102870,65532l106680,64008l109728,62484c126149,53442,135941,36805,140970,19050l141732,14478l141790,14490l142494,5334l142494,3810l143256,3048l143256,2286l144780,762l146304,0x">
                  <v:stroke on="false" weight="0pt" color="#000000" opacity="0" miterlimit="10" joinstyle="miter" endcap="round"/>
                  <v:fill on="true" color="#000000"/>
                </v:shape>
                <v:shape id="Shape 203032" style="position:absolute;width:106;height:160;left:701;top:3977;" coordsize="10668,16002" path="m3810,0l6096,0l6858,762l7620,762l9144,1524l9144,2286l9906,3048l9906,3810l10668,5334l10668,5334l10668,5334l10668,15240l9906,15240l5334,15240l0,16002l0,15240l0,12954l0,5334l0,5334l0,3048l762,2286l1524,1524l2286,762l3048,762l3810,0x">
                  <v:stroke on="false" weight="0pt" color="#000000" opacity="0" miterlimit="10" joinstyle="miter" endcap="round"/>
                  <v:fill on="true" color="#000000"/>
                </v:shape>
                <v:shape id="Shape 203033" style="position:absolute;width:418;height:366;left:122;top:3260;" coordsize="41847,36675" path="m26726,32c28629,64,30493,371,33465,1622l35751,3147l36513,3909l39561,6194l40323,6956l41085,7719l41847,8480l41847,11528l41085,12290l40323,13814l40323,14576l38799,15338c37275,15338,35751,15338,34227,15338l33465,14576l29655,12290l29876,12020l28893,11528l28131,10766l25845,10766l24321,10004l22797,10766l20511,10766l19749,11528l18225,12290l17463,12290l15939,13052l15177,13814l14415,14576l13653,15338l12891,16862l12129,18386l11367,20672l11367,23720l11367,24482l12129,25244l11445,25440l12891,29054l13653,30578l13653,32102l12891,33626l12891,34388l12129,35150l11367,35150l9843,35912l9081,35912l8319,36675l6795,35912l6033,35912l5271,35150l4509,34388l3747,33626l2985,32864l1461,29054l9165,26091l6795,26768l6795,26769l1461,29054l1461,28292l699,26006c750,17142,0,21028,2985,13052l3747,11528l5271,9242l6033,7719l7557,6194l9843,4670l11367,3908l13653,2384l15177,1622l17463,860l19749,98c22879,245,24823,0,26726,32x">
                  <v:stroke on="false" weight="0pt" color="#000000" opacity="0" miterlimit="10" joinstyle="miter" endcap="round"/>
                  <v:fill on="true" color="#000000"/>
                </v:shape>
                <v:shape id="Shape 203034" style="position:absolute;width:1541;height:2562;left:0;top:3764;" coordsize="154127,256210" path="m19050,0l21336,0l22098,762l23622,1524l24384,3048l25146,3810l25146,7620l19050,22098l16764,27432l14478,33528l12954,38862l11430,44958l9906,52578c3188,89294,8408,117526,22860,151638l25908,157734l29718,163830c46444,193357,72885,217894,104394,230886l111252,234696l117348,236220l122682,238506l134874,241554l150114,244602l150876,244602l151638,245364c153848,247980,154127,246316,153924,249936l153924,252222c150394,256210,151930,253276,150114,255270l147828,255270l132588,252222l126492,249936l119634,248412l107442,243840l99822,240792c66891,225933,38202,200838,20574,169164l16764,162306l12954,155448l0,111325l0,47752l1524,42672l3048,36576l4572,30480l6858,23622l9144,17526l9144,16764l9754,16154l15240,3810l16002,2286l16764,1524l17526,762l18288,762l19050,0x">
                  <v:stroke on="false" weight="0pt" color="#000000" opacity="0" miterlimit="10" joinstyle="miter" endcap="round"/>
                  <v:fill on="true" color="#000000"/>
                </v:shape>
                <v:shape id="Shape 203035" style="position:absolute;width:137;height:336;left:152;top:3519;" coordsize="13716,33623" path="m7305,38c7719,76,7982,387,9144,1619l9906,2381l9906,3143l12192,8477l5588,11017l6532,10872l6858,10763l12192,8477l12192,10001l13716,16097l9906,16605l10079,16617l13716,16097l13716,16859l12954,22955l12954,23717l11430,29813l9906,31337l9906,32099l8382,32861l6858,32861l6096,33623l4572,32861l3810,32861l762,29813l762,26765l2286,21431l2286,17621l2286,16097l2286,13049l2286,12287l0,6953l0,3905l762,3143l762,1619l1524,857l2286,857l3810,95l4572,95c6331,235,6893,0,7305,38x">
                  <v:stroke on="false" weight="0pt" color="#000000" opacity="0" miterlimit="10" joinstyle="miter" endcap="round"/>
                  <v:fill on="true" color="#000000"/>
                </v:shape>
                <v:shape id="Shape 203036" style="position:absolute;width:205;height:556;left:594;top:3535;" coordsize="20574,55626" path="m9144,0l9144,762l9906,1524l9906,2287l14478,11430l10515,13411l10516,13411l14478,11430l15240,12954l15240,14224l19050,24384l19050,25146l20574,38100l20574,39624l20574,50292l20574,52578l19812,53340l19812,54102l18288,54864l17526,55626l13716,55626l12954,54864l12192,54864l11430,53340l10668,52578l10668,51054l10008,39827l9906,39624l9906,38862l8491,27541l8382,27432l4572,15240l4902,15138l0,5334l4572,3048l9144,0x">
                  <v:stroke on="false" weight="0pt" color="#000000" opacity="0" miterlimit="10" joinstyle="miter" endcap="round"/>
                  <v:fill on="true" color="#000000"/>
                </v:shape>
                <v:shape id="Shape 203037" style="position:absolute;width:251;height:274;left:434;top:3314;" coordsize="25146,27432" path="m3048,0c4572,0,6096,0,7620,0l9144,1524l17526,10668l18288,11430l25146,22098l16002,27432l9144,17526l9219,17476l1524,8382l762,7620l0,6858l0,3810l762,2286l762,1524l1524,762l3048,0x">
                  <v:stroke on="false" weight="0pt" color="#000000" opacity="0" miterlimit="10" joinstyle="miter" endcap="round"/>
                  <v:fill on="true" color="#000000"/>
                </v:shape>
                <v:shape id="Shape 203038" style="position:absolute;width:0;height:243;left:2750;top:3939;" coordsize="0,24384" path="m0,0l0,24384">
                  <v:stroke on="true" weight="0.351pt" color="#000000" miterlimit="10" joinstyle="miter" endcap="round"/>
                  <v:fill on="false" color="#000000" opacity="0"/>
                </v:shape>
                <v:shape id="Shape 203039" style="position:absolute;width:0;height:563;left:2750;top:4297;" coordsize="0,56388" path="m0,0l0,56388">
                  <v:stroke on="true" weight="0.351pt" color="#000000" miterlimit="10" joinstyle="miter" endcap="round"/>
                  <v:fill on="false" color="#000000" opacity="0"/>
                </v:shape>
                <v:shape id="Shape 203040" style="position:absolute;width:1531;height:22395;left:1196;top:4724;" coordsize="153162,2239518" path="m0,0l39624,3810l153162,2239518l115824,2239518l0,0x">
                  <v:stroke on="false" weight="0pt" color="#000000" opacity="0" miterlimit="10" joinstyle="miter" endcap="round"/>
                  <v:fill on="true" color="#1f1916"/>
                </v:shape>
                <v:shape id="Shape 203041" style="position:absolute;width:1539;height:22395;left:2788;top:4724;" coordsize="153924,2239518" path="m153924,0l36576,2239518l0,2239518l113538,3810l153924,0x">
                  <v:stroke on="false" weight="0pt" color="#000000" opacity="0" miterlimit="10" joinstyle="miter" endcap="round"/>
                  <v:fill on="true" color="#1f1916"/>
                </v:shape>
                <v:shape id="Shape 203042" style="position:absolute;width:5250;height:662;left:129;top:29481;" coordsize="525018,66294" path="m0,66294l525018,66294l525018,0l0,0x">
                  <v:stroke on="true" weight="0.175pt" color="#1f1916" miterlimit="10" joinstyle="miter" endcap="round"/>
                  <v:fill on="false" color="#000000" opacity="0"/>
                </v:shape>
                <v:shape id="Shape 2775774" style="position:absolute;width:4030;height:1493;left:739;top:29062;" coordsize="403098,149352" path="m0,0l403098,0l403098,149352l0,149352l0,0">
                  <v:stroke on="false" weight="0pt" color="#000000" opacity="0" miterlimit="10" joinstyle="miter" endcap="round"/>
                  <v:fill on="true" color="#ffffff"/>
                </v:shape>
                <v:shape id="Shape 203044" style="position:absolute;width:4030;height:1493;left:739;top:29062;" coordsize="403098,149352" path="m0,0l403098,0l403098,149352l0,149352x">
                  <v:stroke on="true" weight="0.175pt" color="#1f1916" miterlimit="10" joinstyle="miter" endcap="round"/>
                  <v:fill on="false" color="#000000" opacity="0"/>
                </v:shape>
                <v:shape id="Shape 203046" style="position:absolute;width:4030;height:1493;left:739;top:33413;" coordsize="403098,149352" path="m0,0l403098,0l403098,149352l0,149352x">
                  <v:stroke on="true" weight="0.175pt" color="#1f1916" miterlimit="10" joinstyle="miter" endcap="round"/>
                  <v:fill on="false" color="#000000" opacity="0"/>
                </v:shape>
                <v:shape id="Shape 203048" style="position:absolute;width:3070;height:2857;left:1219;top:30556;" coordsize="307086,285750" path="m0,0l307086,0l307086,285750l0,285750x">
                  <v:stroke on="true" weight="0.175pt" color="#1f1916" miterlimit="10" joinstyle="miter" endcap="round"/>
                  <v:fill on="false" color="#000000" opacity="0"/>
                </v:shape>
                <v:shape id="Shape 2775775" style="position:absolute;width:586;height:2857;left:1104;top:30556;" coordsize="58674,285750" path="m0,0l58674,0l58674,285750l0,285750l0,0">
                  <v:stroke on="false" weight="0pt" color="#000000" opacity="0" miterlimit="10" joinstyle="miter" endcap="round"/>
                  <v:fill on="true" color="#ffffff"/>
                </v:shape>
                <v:shape id="Shape 203051" style="position:absolute;width:586;height:2857;left:1104;top:30556;" coordsize="58674,285750" path="m0,285750l58674,285750l58674,0l0,0x">
                  <v:stroke on="true" weight="0.175pt" color="#1f1916" miterlimit="10" joinstyle="miter" endcap="round"/>
                  <v:fill on="false" color="#000000" opacity="0"/>
                </v:shape>
                <v:shape id="Shape 2775776" style="position:absolute;width:586;height:2857;left:3817;top:30556;" coordsize="58674,285750" path="m0,0l58674,0l58674,285750l0,285750l0,0">
                  <v:stroke on="false" weight="0pt" color="#000000" opacity="0" miterlimit="10" joinstyle="miter" endcap="round"/>
                  <v:fill on="true" color="#ffffff"/>
                </v:shape>
                <v:shape id="Shape 203053" style="position:absolute;width:586;height:2857;left:3817;top:30556;" coordsize="58674,285750" path="m0,285750l58674,285750l58674,0l0,0x">
                  <v:stroke on="true" weight="0.175pt" color="#1f1916" miterlimit="10" joinstyle="miter" endcap="round"/>
                  <v:fill on="false" color="#000000" opacity="0"/>
                </v:shape>
                <v:shape id="Shape 2775777" style="position:absolute;width:381;height:297;left:1013;top:34907;" coordsize="38100,29722" path="m0,0l38100,0l38100,29722l0,29722l0,0">
                  <v:stroke on="false" weight="0pt" color="#000000" opacity="0" miterlimit="10" joinstyle="miter" endcap="round"/>
                  <v:fill on="true" color="#ffffff"/>
                </v:shape>
                <v:shape id="Shape 203055" style="position:absolute;width:381;height:297;left:1013;top:34907;" coordsize="38100,29782" path="m0,29782l0,0l38100,0l38100,29782">
                  <v:stroke on="true" weight="0.175pt" color="#1f1916" miterlimit="10" joinstyle="miter" endcap="round"/>
                  <v:fill on="false" color="#000000" opacity="0"/>
                </v:shape>
                <v:shape id="Shape 2775778" style="position:absolute;width:388;height:297;left:1394;top:34907;" coordsize="38862,29722" path="m0,0l38862,0l38862,29722l0,29722l0,0">
                  <v:stroke on="false" weight="0pt" color="#000000" opacity="0" miterlimit="10" joinstyle="miter" endcap="round"/>
                  <v:fill on="true" color="#ffffff"/>
                </v:shape>
                <v:shape id="Shape 203057" style="position:absolute;width:388;height:297;left:1394;top:34907;" coordsize="38862,29782" path="m0,29782l0,0l38862,0l38862,29782">
                  <v:stroke on="true" weight="0.175pt" color="#1f1916" miterlimit="10" joinstyle="miter" endcap="round"/>
                  <v:fill on="false" color="#000000" opacity="0"/>
                </v:shape>
                <v:shape id="Shape 2775779" style="position:absolute;width:381;height:297;left:3726;top:34907;" coordsize="38100,29722" path="m0,0l38100,0l38100,29722l0,29722l0,0">
                  <v:stroke on="false" weight="0pt" color="#000000" opacity="0" miterlimit="10" joinstyle="miter" endcap="round"/>
                  <v:fill on="true" color="#ffffff"/>
                </v:shape>
                <v:shape id="Shape 203059" style="position:absolute;width:381;height:297;left:3726;top:34907;" coordsize="38100,29782" path="m0,29782l0,0l38100,0l38100,29782">
                  <v:stroke on="true" weight="0.175pt" color="#1f1916" miterlimit="10" joinstyle="miter" endcap="round"/>
                  <v:fill on="false" color="#000000" opacity="0"/>
                </v:shape>
                <v:shape id="Shape 2775780" style="position:absolute;width:388;height:297;left:4107;top:34907;" coordsize="38862,29722" path="m0,0l38862,0l38862,29722l0,29722l0,0">
                  <v:stroke on="false" weight="0pt" color="#000000" opacity="0" miterlimit="10" joinstyle="miter" endcap="round"/>
                  <v:fill on="true" color="#ffffff"/>
                </v:shape>
                <v:shape id="Shape 203061" style="position:absolute;width:388;height:297;left:4107;top:34907;" coordsize="38862,29782" path="m0,29782l0,0l38862,0l38862,29782">
                  <v:stroke on="true" weight="0.175pt" color="#1f1916" miterlimit="10" joinstyle="miter" endcap="round"/>
                  <v:fill on="false" color="#000000" opacity="0"/>
                </v:shape>
                <v:shape id="Shape 203062" style="position:absolute;width:1409;height:205;left:2049;top:28856;" coordsize="140970,20574" path="m5334,0l137922,0l140208,2286l140208,3048l140970,3810l140970,20574l0,20574l0,3810l762,3048l762,2286l3048,0x">
                  <v:stroke on="true" weight="0.175pt" color="#1f1916" miterlimit="10" joinstyle="miter" endcap="round"/>
                  <v:fill on="false" color="#000000" opacity="0"/>
                </v:shape>
                <v:shape id="Shape 203063" style="position:absolute;width:1028;height:281;left:2240;top:28491;" coordsize="102870,28194" path="m0,0l102870,0l102870,28194l0,28194x">
                  <v:stroke on="true" weight="0.175pt" color="#1f1916" miterlimit="10" joinstyle="miter" endcap="round"/>
                  <v:fill on="false" color="#000000" opacity="0"/>
                </v:shape>
                <v:shape id="Shape 2775781" style="position:absolute;width:1196;height:167;left:2156;top:28689;" coordsize="119634,16764" path="m0,0l119634,0l119634,16764l0,16764l0,0">
                  <v:stroke on="false" weight="0pt" color="#000000" opacity="0" miterlimit="10" joinstyle="miter" endcap="round"/>
                  <v:fill on="true" color="#ffffff"/>
                </v:shape>
                <v:shape id="Shape 203066" style="position:absolute;width:1196;height:167;left:2156;top:28689;" coordsize="119634,16764" path="m0,0l119634,0l119634,16764l0,16764x">
                  <v:stroke on="true" weight="0.175pt" color="#1f1916" miterlimit="10" joinstyle="miter" endcap="round"/>
                  <v:fill on="false" color="#000000" opacity="0"/>
                </v:shape>
                <v:shape id="Shape 203068" style="position:absolute;width:1409;height:441;left:2049;top:28049;" coordsize="140970,44196" path="m0,0l140970,0l140970,44196l0,44196x">
                  <v:stroke on="true" weight="0.175pt" color="#1f1916" miterlimit="10" joinstyle="miter" endcap="round"/>
                  <v:fill on="false" color="#000000" opacity="0"/>
                </v:shape>
                <v:shape id="Shape 203070" style="position:absolute;width:464;height:441;left:2522;top:28049;" coordsize="46482,44196" path="m0,0l46482,0l46482,44196l0,44196x">
                  <v:stroke on="true" weight="0.175pt" color="#1f1916" miterlimit="10" joinstyle="miter" endcap="round"/>
                  <v:fill on="false" color="#000000" opacity="0"/>
                </v:shape>
                <v:shape id="Shape 203072" style="position:absolute;width:1828;height:1844;left:1844;top:26204;" coordsize="182880,184429" path="m140208,21361l140208,17551l140970,16027l141732,13741c144755,6947,145605,6388,152400,3073l153924,2311l155448,2311c166294,2972,168770,0,176784,6883l177546,7645l179070,9170l179832,10694l180594,12217l181356,13741l182118,16027l182118,17551l182880,19838l182880,163094l182118,166141l181356,169189l179832,172238l179070,174523l176784,176809l175260,179095l172974,180620l169926,182144l167640,183667l164592,183667l163068,184429l18288,184429l16002,183667l14478,183667c8636,181610,4039,177203,1524,171476l762,169189l762,167665l0,165379l0,17551l762,16027l1524,13741l3810,9170l5334,7645l6096,6883c13932,102,16713,2858,27432,2311l28956,2311l30480,3073c38430,6858,38824,7963,41910,16027l42672,17551l42672,141757l140208,141757x">
                  <v:stroke on="true" weight="0.175pt" color="#1f1916" miterlimit="10" joinstyle="miter" endcap="round"/>
                  <v:fill on="false" color="#000000" opacity="0"/>
                </v:shape>
                <v:shape id="Shape 203073" style="position:absolute;width:975;height:365;left:2270;top:26753;" coordsize="97536,36576" path="m0,0l97536,0l97536,36576l0,36576x">
                  <v:stroke on="true" weight="0.175pt" color="#1f1916" miterlimit="10" joinstyle="miter" endcap="round"/>
                  <v:fill on="false" color="#000000" opacity="0"/>
                </v:shape>
                <v:shape id="Shape 203075" style="position:absolute;width:99;height:365;left:3672;top:26753;" coordsize="9906,36576" path="m0,0l9906,0l9906,36576l0,36576x">
                  <v:stroke on="true" weight="0.175pt" color="#1f1916" miterlimit="10" joinstyle="miter" endcap="round"/>
                  <v:fill on="false" color="#000000" opacity="0"/>
                </v:shape>
                <v:shape id="Shape 203077" style="position:absolute;width:99;height:365;left:1744;top:26753;" coordsize="9906,36576" path="m0,0l9906,0l9906,36576l0,36576x">
                  <v:stroke on="true" weight="0.175pt" color="#1f1916" miterlimit="10" joinstyle="miter" endcap="round"/>
                  <v:fill on="false" color="#000000" opacity="0"/>
                </v:shape>
              </v:group>
            </w:pict>
          </mc:Fallback>
        </mc:AlternateContent>
      </w:r>
      <w:r>
        <w:rPr>
          <w:rFonts w:ascii="Arial" w:eastAsia="Arial" w:hAnsi="Arial" w:cs="Arial"/>
          <w:sz w:val="24"/>
        </w:rPr>
        <w:t xml:space="preserve"> </w:t>
      </w:r>
    </w:p>
    <w:p w14:paraId="578793EC" w14:textId="77777777" w:rsidR="00DD0A44" w:rsidRDefault="00393C3F">
      <w:pPr>
        <w:spacing w:after="5" w:line="249" w:lineRule="auto"/>
        <w:ind w:left="1428" w:hanging="10"/>
        <w:jc w:val="both"/>
      </w:pPr>
      <w:r>
        <w:rPr>
          <w:noProof/>
        </w:rPr>
        <mc:AlternateContent>
          <mc:Choice Requires="wpg">
            <w:drawing>
              <wp:inline distT="0" distB="0" distL="0" distR="0" wp14:anchorId="61B05D87" wp14:editId="4600ECF1">
                <wp:extent cx="400050" cy="356616"/>
                <wp:effectExtent l="0" t="0" r="0" b="0"/>
                <wp:docPr id="2746076" name="Group 274607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086" name="Shape 203086"/>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2"/>
                                </a:lnTo>
                                <a:lnTo>
                                  <a:pt x="213360"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6096" y="355092"/>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7566"/>
                                </a:lnTo>
                                <a:lnTo>
                                  <a:pt x="192786" y="6096"/>
                                </a:lnTo>
                                <a:lnTo>
                                  <a:pt x="192786" y="5334"/>
                                </a:lnTo>
                                <a:lnTo>
                                  <a:pt x="193548" y="5334"/>
                                </a:lnTo>
                                <a:lnTo>
                                  <a:pt x="194310" y="4572"/>
                                </a:lnTo>
                                <a:lnTo>
                                  <a:pt x="194310" y="3810"/>
                                </a:lnTo>
                                <a:lnTo>
                                  <a:pt x="195072" y="3048"/>
                                </a:lnTo>
                                <a:lnTo>
                                  <a:pt x="195834" y="3048"/>
                                </a:lnTo>
                                <a:lnTo>
                                  <a:pt x="196596" y="2286"/>
                                </a:lnTo>
                                <a:lnTo>
                                  <a:pt x="197358" y="1524"/>
                                </a:lnTo>
                                <a:lnTo>
                                  <a:pt x="198882" y="1524"/>
                                </a:lnTo>
                                <a:lnTo>
                                  <a:pt x="199644" y="762"/>
                                </a:lnTo>
                                <a:lnTo>
                                  <a:pt x="201168" y="762"/>
                                </a:lnTo>
                                <a:lnTo>
                                  <a:pt x="201930"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782" name="Shape 277578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088" name="Shape 20308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6076" style="width:31.5pt;height:28.08pt;mso-position-horizontal-relative:char;mso-position-vertical-relative:line" coordsize="4000,3566">
                <v:shape id="Shape 203086" style="position:absolute;width:4000;height:3566;left:0;top:0;" coordsize="400050,356616" path="m201930,0l204978,0l205740,762l208026,762l208788,1524l209550,1524l210312,2286l211074,2286l211074,3048l212598,4572l213360,4572l213360,5334l214122,6096l400050,328322l400050,355854l399288,355854l398526,356616l394716,356616l12192,356616l8382,356616l7620,355854l6858,355854l6096,355092l5334,354330l4572,354330l1524,351282l1524,350520l762,349758l762,348996l0,348234l0,345948l0,345948l0,342138l0,342138l0,340614l762,339852l762,339090l1524,337566l192786,6096l192786,5334l193548,5334l194310,4572l194310,3810l195072,3048l195834,3048l196596,2286l197358,1524l198882,1524l199644,762l201168,762l201930,0x">
                  <v:stroke on="false" weight="0pt" color="#000000" opacity="0" miterlimit="10" joinstyle="miter" endcap="round"/>
                  <v:fill on="true" color="#d9251d"/>
                </v:shape>
                <v:shape id="Shape 2775783" style="position:absolute;width:365;height:358;left:1851;top:2956;" coordsize="36576,35814" path="m0,0l36576,0l36576,35814l0,35814l0,0">
                  <v:stroke on="false" weight="0pt" color="#000000" opacity="0" miterlimit="10" joinstyle="miter" endcap="round"/>
                  <v:fill on="true" color="#ffffff"/>
                </v:shape>
                <v:shape id="Shape 203088"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742B3C8"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24F7BA7A" w14:textId="77777777" w:rsidR="00DD0A44" w:rsidRDefault="00393C3F">
      <w:pPr>
        <w:spacing w:after="99"/>
        <w:ind w:left="1418"/>
      </w:pPr>
      <w:r>
        <w:rPr>
          <w:rFonts w:ascii="Arial" w:eastAsia="Arial" w:hAnsi="Arial" w:cs="Arial"/>
          <w:b/>
        </w:rPr>
        <w:t xml:space="preserve"> </w:t>
      </w:r>
    </w:p>
    <w:p w14:paraId="4EB9A459" w14:textId="77777777" w:rsidR="00DD0A44" w:rsidRDefault="00393C3F">
      <w:pPr>
        <w:spacing w:after="9" w:line="249" w:lineRule="auto"/>
        <w:ind w:left="1413" w:hanging="10"/>
        <w:jc w:val="both"/>
      </w:pPr>
      <w:r>
        <w:rPr>
          <w:rFonts w:ascii="Arial" w:eastAsia="Arial" w:hAnsi="Arial" w:cs="Arial"/>
          <w:color w:val="00000A"/>
        </w:rPr>
        <w:t xml:space="preserve">Zvedněte skupinu vhodným jeřábem nebo mostovým jeřábem. </w:t>
      </w:r>
    </w:p>
    <w:p w14:paraId="42E2D5DB" w14:textId="77777777" w:rsidR="00DD0A44" w:rsidRDefault="00393C3F">
      <w:pPr>
        <w:spacing w:after="0"/>
        <w:ind w:left="1418"/>
      </w:pPr>
      <w:r>
        <w:rPr>
          <w:rFonts w:ascii="Arial" w:eastAsia="Arial" w:hAnsi="Arial" w:cs="Arial"/>
          <w:b/>
        </w:rPr>
        <w:t xml:space="preserve"> </w:t>
      </w:r>
    </w:p>
    <w:p w14:paraId="1332FF23" w14:textId="77777777" w:rsidR="00DD0A44" w:rsidRDefault="00393C3F">
      <w:pPr>
        <w:spacing w:after="0" w:line="248" w:lineRule="auto"/>
        <w:ind w:left="1428" w:right="58" w:hanging="10"/>
        <w:jc w:val="both"/>
      </w:pPr>
      <w:r>
        <w:rPr>
          <w:rFonts w:ascii="Arial" w:eastAsia="Arial" w:hAnsi="Arial" w:cs="Arial"/>
        </w:rPr>
        <w:t xml:space="preserve">Posuňte hydraulický válec vodorovně a zasuňte kolík do konkrétní podpěry </w:t>
      </w:r>
      <w:r>
        <w:rPr>
          <w:rFonts w:ascii="Arial" w:eastAsia="Arial" w:hAnsi="Arial" w:cs="Arial"/>
          <w:b/>
        </w:rPr>
        <w:t>(viz obrázek níže).</w:t>
      </w:r>
      <w:r>
        <w:rPr>
          <w:rFonts w:ascii="Arial" w:eastAsia="Arial" w:hAnsi="Arial" w:cs="Arial"/>
        </w:rPr>
        <w:t xml:space="preserve"> </w:t>
      </w:r>
    </w:p>
    <w:p w14:paraId="2672AD9E" w14:textId="77777777" w:rsidR="00DD0A44" w:rsidRDefault="00393C3F">
      <w:pPr>
        <w:spacing w:after="0"/>
        <w:ind w:left="1418"/>
      </w:pPr>
      <w:r>
        <w:rPr>
          <w:rFonts w:ascii="Arial" w:eastAsia="Arial" w:hAnsi="Arial" w:cs="Arial"/>
        </w:rPr>
        <w:t xml:space="preserve"> </w:t>
      </w:r>
    </w:p>
    <w:p w14:paraId="187B6051" w14:textId="77777777" w:rsidR="00DD0A44" w:rsidRDefault="00393C3F">
      <w:pPr>
        <w:spacing w:after="0"/>
        <w:ind w:left="1301"/>
        <w:jc w:val="center"/>
      </w:pPr>
      <w:r>
        <w:rPr>
          <w:noProof/>
        </w:rPr>
        <w:drawing>
          <wp:inline distT="0" distB="0" distL="0" distR="0" wp14:anchorId="2C8EBEC8" wp14:editId="7B39C157">
            <wp:extent cx="2238210" cy="2707386"/>
            <wp:effectExtent l="0" t="0" r="0" b="0"/>
            <wp:docPr id="203090" name="Picture 203090"/>
            <wp:cNvGraphicFramePr/>
            <a:graphic xmlns:a="http://schemas.openxmlformats.org/drawingml/2006/main">
              <a:graphicData uri="http://schemas.openxmlformats.org/drawingml/2006/picture">
                <pic:pic xmlns:pic="http://schemas.openxmlformats.org/drawingml/2006/picture">
                  <pic:nvPicPr>
                    <pic:cNvPr id="203090" name="Picture 203090"/>
                    <pic:cNvPicPr/>
                  </pic:nvPicPr>
                  <pic:blipFill>
                    <a:blip r:embed="rId74"/>
                    <a:stretch>
                      <a:fillRect/>
                    </a:stretch>
                  </pic:blipFill>
                  <pic:spPr>
                    <a:xfrm>
                      <a:off x="0" y="0"/>
                      <a:ext cx="2238210" cy="2707386"/>
                    </a:xfrm>
                    <a:prstGeom prst="rect">
                      <a:avLst/>
                    </a:prstGeom>
                  </pic:spPr>
                </pic:pic>
              </a:graphicData>
            </a:graphic>
          </wp:inline>
        </w:drawing>
      </w:r>
      <w:r>
        <w:rPr>
          <w:rFonts w:ascii="Arial" w:eastAsia="Arial" w:hAnsi="Arial" w:cs="Arial"/>
        </w:rPr>
        <w:t xml:space="preserve"> </w:t>
      </w:r>
    </w:p>
    <w:p w14:paraId="502AB5B4" w14:textId="77777777" w:rsidR="00DD0A44" w:rsidRDefault="00393C3F">
      <w:pPr>
        <w:spacing w:after="0"/>
        <w:ind w:left="851" w:right="3029"/>
      </w:pPr>
      <w:r>
        <w:rPr>
          <w:rFonts w:ascii="Arial" w:eastAsia="Arial" w:hAnsi="Arial" w:cs="Arial"/>
        </w:rPr>
        <w:t xml:space="preserve"> </w:t>
      </w:r>
      <w:r>
        <w:rPr>
          <w:rFonts w:ascii="Arial" w:eastAsia="Arial" w:hAnsi="Arial" w:cs="Arial"/>
        </w:rPr>
        <w:tab/>
        <w:t xml:space="preserve"> </w:t>
      </w:r>
    </w:p>
    <w:p w14:paraId="11898FAA" w14:textId="77777777" w:rsidR="00DD0A44" w:rsidRDefault="00393C3F">
      <w:pPr>
        <w:spacing w:after="0"/>
        <w:ind w:left="1418"/>
      </w:pPr>
      <w:r>
        <w:rPr>
          <w:rFonts w:ascii="Arial" w:eastAsia="Arial" w:hAnsi="Arial" w:cs="Arial"/>
        </w:rPr>
        <w:t xml:space="preserve"> </w:t>
      </w:r>
    </w:p>
    <w:p w14:paraId="655914FE" w14:textId="77777777" w:rsidR="00DD0A44" w:rsidRDefault="00393C3F">
      <w:pPr>
        <w:spacing w:after="0" w:line="248" w:lineRule="auto"/>
        <w:ind w:left="1428" w:right="58" w:hanging="10"/>
        <w:jc w:val="both"/>
      </w:pPr>
      <w:r>
        <w:rPr>
          <w:rFonts w:ascii="Arial" w:eastAsia="Arial" w:hAnsi="Arial" w:cs="Arial"/>
        </w:rPr>
        <w:t xml:space="preserve">Posuňte se vodorovně a vložte druhou upínací konzolu do hydraulického válce. Zašroubujte šrouby H.S.H.C ( </w:t>
      </w:r>
      <w:r>
        <w:rPr>
          <w:rFonts w:ascii="Arial" w:eastAsia="Arial" w:hAnsi="Arial" w:cs="Arial"/>
          <w:b/>
        </w:rPr>
        <w:t>poz.3)</w:t>
      </w:r>
      <w:r>
        <w:rPr>
          <w:rFonts w:ascii="Arial" w:eastAsia="Arial" w:hAnsi="Arial" w:cs="Arial"/>
        </w:rPr>
        <w:t xml:space="preserve"> do konkrétních otvorů a zajistěte držák k rameni. </w:t>
      </w:r>
    </w:p>
    <w:p w14:paraId="258742DF" w14:textId="77777777" w:rsidR="00DD0A44" w:rsidRDefault="00393C3F">
      <w:pPr>
        <w:spacing w:after="0"/>
        <w:ind w:left="1418"/>
      </w:pPr>
      <w:r>
        <w:rPr>
          <w:rFonts w:ascii="Arial" w:eastAsia="Arial" w:hAnsi="Arial" w:cs="Arial"/>
        </w:rPr>
        <w:t xml:space="preserve"> </w:t>
      </w:r>
    </w:p>
    <w:p w14:paraId="511D1C62" w14:textId="77777777" w:rsidR="00DD0A44" w:rsidRDefault="00393C3F">
      <w:pPr>
        <w:spacing w:after="0"/>
        <w:ind w:left="1301"/>
        <w:jc w:val="center"/>
      </w:pPr>
      <w:r>
        <w:rPr>
          <w:noProof/>
        </w:rPr>
        <w:lastRenderedPageBreak/>
        <w:drawing>
          <wp:inline distT="0" distB="0" distL="0" distR="0" wp14:anchorId="71BB19C4" wp14:editId="31D87B73">
            <wp:extent cx="2606040" cy="3029712"/>
            <wp:effectExtent l="0" t="0" r="0" b="0"/>
            <wp:docPr id="203144" name="Picture 203144"/>
            <wp:cNvGraphicFramePr/>
            <a:graphic xmlns:a="http://schemas.openxmlformats.org/drawingml/2006/main">
              <a:graphicData uri="http://schemas.openxmlformats.org/drawingml/2006/picture">
                <pic:pic xmlns:pic="http://schemas.openxmlformats.org/drawingml/2006/picture">
                  <pic:nvPicPr>
                    <pic:cNvPr id="203144" name="Picture 203144"/>
                    <pic:cNvPicPr/>
                  </pic:nvPicPr>
                  <pic:blipFill>
                    <a:blip r:embed="rId75"/>
                    <a:stretch>
                      <a:fillRect/>
                    </a:stretch>
                  </pic:blipFill>
                  <pic:spPr>
                    <a:xfrm>
                      <a:off x="0" y="0"/>
                      <a:ext cx="2606040" cy="3029712"/>
                    </a:xfrm>
                    <a:prstGeom prst="rect">
                      <a:avLst/>
                    </a:prstGeom>
                  </pic:spPr>
                </pic:pic>
              </a:graphicData>
            </a:graphic>
          </wp:inline>
        </w:drawing>
      </w:r>
      <w:r>
        <w:rPr>
          <w:rFonts w:ascii="Arial" w:eastAsia="Arial" w:hAnsi="Arial" w:cs="Arial"/>
        </w:rPr>
        <w:t xml:space="preserve"> </w:t>
      </w:r>
    </w:p>
    <w:p w14:paraId="64D6BE5B" w14:textId="77777777" w:rsidR="00DD0A44" w:rsidRDefault="00393C3F">
      <w:pPr>
        <w:spacing w:after="0"/>
        <w:ind w:left="1418"/>
      </w:pPr>
      <w:r>
        <w:rPr>
          <w:rFonts w:ascii="Arial" w:eastAsia="Arial" w:hAnsi="Arial" w:cs="Arial"/>
        </w:rPr>
        <w:t xml:space="preserve"> </w:t>
      </w:r>
    </w:p>
    <w:p w14:paraId="1D519256" w14:textId="77777777" w:rsidR="00DD0A44" w:rsidRDefault="00393C3F">
      <w:pPr>
        <w:spacing w:after="0" w:line="248" w:lineRule="auto"/>
        <w:ind w:left="1428" w:right="58" w:hanging="10"/>
        <w:jc w:val="both"/>
      </w:pPr>
      <w:r>
        <w:rPr>
          <w:rFonts w:ascii="Arial" w:eastAsia="Arial" w:hAnsi="Arial" w:cs="Arial"/>
        </w:rPr>
        <w:t xml:space="preserve">Namontujte druhý hydraulický válec </w:t>
      </w:r>
      <w:r>
        <w:rPr>
          <w:rFonts w:ascii="Arial" w:eastAsia="Arial" w:hAnsi="Arial" w:cs="Arial"/>
          <w:b/>
        </w:rPr>
        <w:t xml:space="preserve">(viz obrázky níže). </w:t>
      </w:r>
    </w:p>
    <w:p w14:paraId="5D67A895" w14:textId="77777777" w:rsidR="00DD0A44" w:rsidRDefault="00393C3F">
      <w:pPr>
        <w:spacing w:after="0"/>
        <w:ind w:left="1418"/>
      </w:pPr>
      <w:r>
        <w:rPr>
          <w:rFonts w:ascii="Arial" w:eastAsia="Arial" w:hAnsi="Arial" w:cs="Arial"/>
        </w:rPr>
        <w:t xml:space="preserve"> </w:t>
      </w:r>
    </w:p>
    <w:p w14:paraId="6CBB56EF" w14:textId="77777777" w:rsidR="00DD0A44" w:rsidRDefault="00393C3F">
      <w:pPr>
        <w:spacing w:after="0"/>
        <w:ind w:right="138"/>
        <w:jc w:val="right"/>
      </w:pPr>
      <w:r>
        <w:rPr>
          <w:noProof/>
        </w:rPr>
        <w:drawing>
          <wp:inline distT="0" distB="0" distL="0" distR="0" wp14:anchorId="5904BF5F" wp14:editId="262E7C20">
            <wp:extent cx="5844400" cy="2785872"/>
            <wp:effectExtent l="0" t="0" r="0" b="0"/>
            <wp:docPr id="203146" name="Picture 203146"/>
            <wp:cNvGraphicFramePr/>
            <a:graphic xmlns:a="http://schemas.openxmlformats.org/drawingml/2006/main">
              <a:graphicData uri="http://schemas.openxmlformats.org/drawingml/2006/picture">
                <pic:pic xmlns:pic="http://schemas.openxmlformats.org/drawingml/2006/picture">
                  <pic:nvPicPr>
                    <pic:cNvPr id="203146" name="Picture 203146"/>
                    <pic:cNvPicPr/>
                  </pic:nvPicPr>
                  <pic:blipFill>
                    <a:blip r:embed="rId76"/>
                    <a:stretch>
                      <a:fillRect/>
                    </a:stretch>
                  </pic:blipFill>
                  <pic:spPr>
                    <a:xfrm>
                      <a:off x="0" y="0"/>
                      <a:ext cx="5844400" cy="2785872"/>
                    </a:xfrm>
                    <a:prstGeom prst="rect">
                      <a:avLst/>
                    </a:prstGeom>
                  </pic:spPr>
                </pic:pic>
              </a:graphicData>
            </a:graphic>
          </wp:inline>
        </w:drawing>
      </w:r>
      <w:r>
        <w:rPr>
          <w:rFonts w:ascii="Arial" w:eastAsia="Arial" w:hAnsi="Arial" w:cs="Arial"/>
        </w:rPr>
        <w:t xml:space="preserve"> </w:t>
      </w:r>
    </w:p>
    <w:p w14:paraId="6A0303DC"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10B804A3" w14:textId="77777777" w:rsidR="00DD0A44" w:rsidRDefault="00393C3F">
      <w:pPr>
        <w:spacing w:after="0" w:line="248" w:lineRule="auto"/>
        <w:ind w:left="1428" w:right="58" w:hanging="10"/>
        <w:jc w:val="both"/>
      </w:pPr>
      <w:r>
        <w:rPr>
          <w:rFonts w:ascii="Arial" w:eastAsia="Arial" w:hAnsi="Arial" w:cs="Arial"/>
        </w:rPr>
        <w:t xml:space="preserve">Zajistěte specifické desky </w:t>
      </w:r>
      <w:r>
        <w:rPr>
          <w:rFonts w:ascii="Arial" w:eastAsia="Arial" w:hAnsi="Arial" w:cs="Arial"/>
          <w:b/>
        </w:rPr>
        <w:t xml:space="preserve">(poz.4) </w:t>
      </w:r>
      <w:r>
        <w:rPr>
          <w:rFonts w:ascii="Arial" w:eastAsia="Arial" w:hAnsi="Arial" w:cs="Arial"/>
        </w:rPr>
        <w:t xml:space="preserve">k ramenům pomocí H.S.C.H. šroubů. </w:t>
      </w:r>
    </w:p>
    <w:p w14:paraId="7E96A266" w14:textId="77777777" w:rsidR="00DD0A44" w:rsidRDefault="00393C3F">
      <w:pPr>
        <w:spacing w:after="0"/>
        <w:ind w:left="1418"/>
      </w:pPr>
      <w:r>
        <w:rPr>
          <w:rFonts w:ascii="Arial" w:eastAsia="Arial" w:hAnsi="Arial" w:cs="Arial"/>
        </w:rPr>
        <w:t xml:space="preserve"> </w:t>
      </w:r>
    </w:p>
    <w:p w14:paraId="73E1244E" w14:textId="77777777" w:rsidR="00DD0A44" w:rsidRDefault="00393C3F">
      <w:pPr>
        <w:spacing w:after="0"/>
        <w:ind w:right="143"/>
        <w:jc w:val="right"/>
      </w:pPr>
      <w:r>
        <w:rPr>
          <w:noProof/>
        </w:rPr>
        <w:lastRenderedPageBreak/>
        <w:drawing>
          <wp:inline distT="0" distB="0" distL="0" distR="0" wp14:anchorId="605C9E95" wp14:editId="5C3C947E">
            <wp:extent cx="5841352" cy="2417064"/>
            <wp:effectExtent l="0" t="0" r="0" b="0"/>
            <wp:docPr id="203196" name="Picture 203196"/>
            <wp:cNvGraphicFramePr/>
            <a:graphic xmlns:a="http://schemas.openxmlformats.org/drawingml/2006/main">
              <a:graphicData uri="http://schemas.openxmlformats.org/drawingml/2006/picture">
                <pic:pic xmlns:pic="http://schemas.openxmlformats.org/drawingml/2006/picture">
                  <pic:nvPicPr>
                    <pic:cNvPr id="203196" name="Picture 203196"/>
                    <pic:cNvPicPr/>
                  </pic:nvPicPr>
                  <pic:blipFill>
                    <a:blip r:embed="rId77"/>
                    <a:stretch>
                      <a:fillRect/>
                    </a:stretch>
                  </pic:blipFill>
                  <pic:spPr>
                    <a:xfrm>
                      <a:off x="0" y="0"/>
                      <a:ext cx="5841352" cy="2417064"/>
                    </a:xfrm>
                    <a:prstGeom prst="rect">
                      <a:avLst/>
                    </a:prstGeom>
                  </pic:spPr>
                </pic:pic>
              </a:graphicData>
            </a:graphic>
          </wp:inline>
        </w:drawing>
      </w:r>
      <w:r>
        <w:rPr>
          <w:rFonts w:ascii="Arial" w:eastAsia="Arial" w:hAnsi="Arial" w:cs="Arial"/>
        </w:rPr>
        <w:t xml:space="preserve"> </w:t>
      </w:r>
    </w:p>
    <w:p w14:paraId="1F3AAAEA"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r>
        <w:br w:type="page"/>
      </w:r>
    </w:p>
    <w:p w14:paraId="28BBA01C" w14:textId="77777777" w:rsidR="00DD0A44" w:rsidRDefault="00393C3F">
      <w:pPr>
        <w:spacing w:after="5" w:line="249" w:lineRule="auto"/>
        <w:ind w:left="1413" w:right="192" w:hanging="10"/>
        <w:jc w:val="both"/>
      </w:pPr>
      <w:r>
        <w:rPr>
          <w:rFonts w:ascii="Arial" w:eastAsia="Arial" w:hAnsi="Arial" w:cs="Arial"/>
          <w:b/>
          <w:color w:val="00000A"/>
        </w:rPr>
        <w:lastRenderedPageBreak/>
        <w:t xml:space="preserve">SESTAVA VÁLCŮ S PROTIZÁVAŽÍM </w:t>
      </w:r>
    </w:p>
    <w:p w14:paraId="40FA287D" w14:textId="77777777" w:rsidR="00DD0A44" w:rsidRDefault="00393C3F">
      <w:pPr>
        <w:spacing w:after="0"/>
        <w:ind w:left="1418"/>
      </w:pPr>
      <w:r>
        <w:rPr>
          <w:rFonts w:ascii="Arial" w:eastAsia="Arial" w:hAnsi="Arial" w:cs="Arial"/>
        </w:rPr>
        <w:t xml:space="preserve"> </w:t>
      </w:r>
    </w:p>
    <w:p w14:paraId="57F026D7" w14:textId="77777777" w:rsidR="00DD0A44" w:rsidRDefault="00393C3F">
      <w:pPr>
        <w:spacing w:after="0"/>
        <w:ind w:left="1418"/>
      </w:pPr>
      <w:r>
        <w:rPr>
          <w:rFonts w:ascii="Arial" w:eastAsia="Arial" w:hAnsi="Arial" w:cs="Arial"/>
        </w:rPr>
        <w:t xml:space="preserve"> </w:t>
      </w:r>
    </w:p>
    <w:p w14:paraId="330EE15F" w14:textId="77777777" w:rsidR="00DD0A44" w:rsidRDefault="00393C3F">
      <w:pPr>
        <w:spacing w:after="0" w:line="248" w:lineRule="auto"/>
        <w:ind w:left="1428" w:right="58" w:hanging="10"/>
        <w:jc w:val="both"/>
      </w:pPr>
      <w:r>
        <w:rPr>
          <w:rFonts w:ascii="Arial" w:eastAsia="Arial" w:hAnsi="Arial" w:cs="Arial"/>
        </w:rPr>
        <w:t xml:space="preserve">Zajistěte válce s protizávažím </w:t>
      </w:r>
      <w:r>
        <w:rPr>
          <w:rFonts w:ascii="Arial" w:eastAsia="Arial" w:hAnsi="Arial" w:cs="Arial"/>
          <w:b/>
        </w:rPr>
        <w:t xml:space="preserve">(poz.1) </w:t>
      </w:r>
      <w:r>
        <w:rPr>
          <w:rFonts w:ascii="Arial" w:eastAsia="Arial" w:hAnsi="Arial" w:cs="Arial"/>
        </w:rPr>
        <w:t xml:space="preserve">a jejich specifické ploché distanční podložky na rameni kolečka pomocí šroubů </w:t>
      </w:r>
      <w:r>
        <w:rPr>
          <w:rFonts w:ascii="Arial" w:eastAsia="Arial" w:hAnsi="Arial" w:cs="Arial"/>
          <w:b/>
        </w:rPr>
        <w:t xml:space="preserve">(poz.2) </w:t>
      </w:r>
      <w:r>
        <w:rPr>
          <w:rFonts w:ascii="Arial" w:eastAsia="Arial" w:hAnsi="Arial" w:cs="Arial"/>
        </w:rPr>
        <w:t xml:space="preserve">a podložek. </w:t>
      </w:r>
    </w:p>
    <w:p w14:paraId="5CE8B621" w14:textId="77777777" w:rsidR="00DD0A44" w:rsidRDefault="00393C3F">
      <w:pPr>
        <w:spacing w:after="0"/>
        <w:ind w:left="1418"/>
      </w:pPr>
      <w:r>
        <w:rPr>
          <w:rFonts w:ascii="Arial" w:eastAsia="Arial" w:hAnsi="Arial" w:cs="Arial"/>
        </w:rPr>
        <w:t xml:space="preserve"> </w:t>
      </w:r>
    </w:p>
    <w:p w14:paraId="669FE7CD" w14:textId="77777777" w:rsidR="00DD0A44" w:rsidRDefault="00393C3F">
      <w:pPr>
        <w:spacing w:after="0"/>
        <w:ind w:left="1418"/>
      </w:pPr>
      <w:r>
        <w:rPr>
          <w:rFonts w:ascii="Arial" w:eastAsia="Arial" w:hAnsi="Arial" w:cs="Arial"/>
        </w:rPr>
        <w:t xml:space="preserve"> </w:t>
      </w:r>
    </w:p>
    <w:p w14:paraId="1F8C9F2E" w14:textId="77777777" w:rsidR="00DD0A44" w:rsidRDefault="00393C3F">
      <w:pPr>
        <w:spacing w:after="0"/>
        <w:jc w:val="right"/>
      </w:pPr>
      <w:r>
        <w:rPr>
          <w:noProof/>
        </w:rPr>
        <w:drawing>
          <wp:inline distT="0" distB="0" distL="0" distR="0" wp14:anchorId="1B1981DD" wp14:editId="3C97B7D4">
            <wp:extent cx="5925871" cy="5032248"/>
            <wp:effectExtent l="0" t="0" r="0" b="0"/>
            <wp:docPr id="203252" name="Picture 203252"/>
            <wp:cNvGraphicFramePr/>
            <a:graphic xmlns:a="http://schemas.openxmlformats.org/drawingml/2006/main">
              <a:graphicData uri="http://schemas.openxmlformats.org/drawingml/2006/picture">
                <pic:pic xmlns:pic="http://schemas.openxmlformats.org/drawingml/2006/picture">
                  <pic:nvPicPr>
                    <pic:cNvPr id="203252" name="Picture 203252"/>
                    <pic:cNvPicPr/>
                  </pic:nvPicPr>
                  <pic:blipFill>
                    <a:blip r:embed="rId78"/>
                    <a:stretch>
                      <a:fillRect/>
                    </a:stretch>
                  </pic:blipFill>
                  <pic:spPr>
                    <a:xfrm>
                      <a:off x="0" y="0"/>
                      <a:ext cx="5925871" cy="5032248"/>
                    </a:xfrm>
                    <a:prstGeom prst="rect">
                      <a:avLst/>
                    </a:prstGeom>
                  </pic:spPr>
                </pic:pic>
              </a:graphicData>
            </a:graphic>
          </wp:inline>
        </w:drawing>
      </w:r>
      <w:r>
        <w:rPr>
          <w:rFonts w:ascii="Arial" w:eastAsia="Arial" w:hAnsi="Arial" w:cs="Arial"/>
        </w:rPr>
        <w:t xml:space="preserve"> </w:t>
      </w:r>
    </w:p>
    <w:p w14:paraId="70C37D47"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16A9F745" w14:textId="77777777" w:rsidR="00DD0A44" w:rsidRDefault="00393C3F">
      <w:pPr>
        <w:spacing w:after="5" w:line="249" w:lineRule="auto"/>
        <w:ind w:left="1413" w:right="192" w:hanging="10"/>
        <w:jc w:val="both"/>
      </w:pPr>
      <w:r>
        <w:rPr>
          <w:rFonts w:ascii="Arial" w:eastAsia="Arial" w:hAnsi="Arial" w:cs="Arial"/>
          <w:b/>
          <w:color w:val="00000A"/>
        </w:rPr>
        <w:t xml:space="preserve">MONTÁŽ GIBS </w:t>
      </w:r>
    </w:p>
    <w:p w14:paraId="117FC9E4" w14:textId="77777777" w:rsidR="00DD0A44" w:rsidRDefault="00393C3F">
      <w:pPr>
        <w:spacing w:after="0"/>
        <w:ind w:left="1418"/>
      </w:pPr>
      <w:r>
        <w:rPr>
          <w:rFonts w:ascii="Arial" w:eastAsia="Arial" w:hAnsi="Arial" w:cs="Arial"/>
        </w:rPr>
        <w:t xml:space="preserve"> </w:t>
      </w:r>
    </w:p>
    <w:p w14:paraId="6E70EFAA" w14:textId="77777777" w:rsidR="00DD0A44" w:rsidRDefault="00393C3F">
      <w:pPr>
        <w:spacing w:after="0"/>
        <w:ind w:left="1418"/>
      </w:pPr>
      <w:r>
        <w:rPr>
          <w:rFonts w:ascii="Arial" w:eastAsia="Arial" w:hAnsi="Arial" w:cs="Arial"/>
        </w:rPr>
        <w:t xml:space="preserve"> </w:t>
      </w:r>
    </w:p>
    <w:p w14:paraId="7DA743AA" w14:textId="77777777" w:rsidR="00DD0A44" w:rsidRDefault="00393C3F">
      <w:pPr>
        <w:spacing w:after="0" w:line="248" w:lineRule="auto"/>
        <w:ind w:left="1428" w:right="58" w:hanging="10"/>
        <w:jc w:val="both"/>
      </w:pPr>
      <w:r>
        <w:rPr>
          <w:rFonts w:ascii="Arial" w:eastAsia="Arial" w:hAnsi="Arial" w:cs="Arial"/>
        </w:rPr>
        <w:t xml:space="preserve">Namontujte </w:t>
      </w:r>
      <w:proofErr w:type="spellStart"/>
      <w:r>
        <w:rPr>
          <w:rFonts w:ascii="Arial" w:eastAsia="Arial" w:hAnsi="Arial" w:cs="Arial"/>
        </w:rPr>
        <w:t>gibs</w:t>
      </w:r>
      <w:proofErr w:type="spellEnd"/>
      <w:r>
        <w:rPr>
          <w:rFonts w:ascii="Arial" w:eastAsia="Arial" w:hAnsi="Arial" w:cs="Arial"/>
        </w:rPr>
        <w:t xml:space="preserve"> </w:t>
      </w:r>
      <w:r>
        <w:rPr>
          <w:rFonts w:ascii="Arial" w:eastAsia="Arial" w:hAnsi="Arial" w:cs="Arial"/>
          <w:b/>
        </w:rPr>
        <w:t xml:space="preserve">(poz.1) </w:t>
      </w:r>
      <w:r>
        <w:rPr>
          <w:rFonts w:ascii="Arial" w:eastAsia="Arial" w:hAnsi="Arial" w:cs="Arial"/>
        </w:rPr>
        <w:t xml:space="preserve">pomocí jejich specifických šroubů na rameno kolečka. </w:t>
      </w:r>
    </w:p>
    <w:p w14:paraId="14DBDB27" w14:textId="77777777" w:rsidR="00DD0A44" w:rsidRDefault="00393C3F">
      <w:pPr>
        <w:spacing w:after="25"/>
        <w:ind w:left="1418"/>
      </w:pPr>
      <w:r>
        <w:rPr>
          <w:rFonts w:ascii="Arial" w:eastAsia="Arial" w:hAnsi="Arial" w:cs="Arial"/>
        </w:rPr>
        <w:t xml:space="preserve"> </w:t>
      </w:r>
    </w:p>
    <w:p w14:paraId="51732D86" w14:textId="77777777" w:rsidR="00DD0A44" w:rsidRDefault="00393C3F">
      <w:pPr>
        <w:tabs>
          <w:tab w:val="center" w:pos="1418"/>
          <w:tab w:val="right" w:pos="10839"/>
        </w:tabs>
        <w:spacing w:after="10"/>
      </w:pPr>
      <w:r>
        <w:lastRenderedPageBreak/>
        <w:tab/>
      </w:r>
      <w:r>
        <w:rPr>
          <w:rFonts w:ascii="Arial" w:eastAsia="Arial" w:hAnsi="Arial" w:cs="Arial"/>
          <w:sz w:val="12"/>
          <w:vertAlign w:val="subscript"/>
        </w:rPr>
        <w:t xml:space="preserve"> </w:t>
      </w:r>
      <w:r>
        <w:rPr>
          <w:rFonts w:ascii="Arial" w:eastAsia="Arial" w:hAnsi="Arial" w:cs="Arial"/>
          <w:sz w:val="12"/>
          <w:vertAlign w:val="subscript"/>
        </w:rPr>
        <w:tab/>
      </w:r>
      <w:r>
        <w:rPr>
          <w:noProof/>
        </w:rPr>
        <w:drawing>
          <wp:inline distT="0" distB="0" distL="0" distR="0" wp14:anchorId="237410DE" wp14:editId="36B7C7C0">
            <wp:extent cx="5844400" cy="4974336"/>
            <wp:effectExtent l="0" t="0" r="0" b="0"/>
            <wp:docPr id="203307" name="Picture 203307"/>
            <wp:cNvGraphicFramePr/>
            <a:graphic xmlns:a="http://schemas.openxmlformats.org/drawingml/2006/main">
              <a:graphicData uri="http://schemas.openxmlformats.org/drawingml/2006/picture">
                <pic:pic xmlns:pic="http://schemas.openxmlformats.org/drawingml/2006/picture">
                  <pic:nvPicPr>
                    <pic:cNvPr id="203307" name="Picture 203307"/>
                    <pic:cNvPicPr/>
                  </pic:nvPicPr>
                  <pic:blipFill>
                    <a:blip r:embed="rId79"/>
                    <a:stretch>
                      <a:fillRect/>
                    </a:stretch>
                  </pic:blipFill>
                  <pic:spPr>
                    <a:xfrm>
                      <a:off x="0" y="0"/>
                      <a:ext cx="5844400" cy="4974336"/>
                    </a:xfrm>
                    <a:prstGeom prst="rect">
                      <a:avLst/>
                    </a:prstGeom>
                  </pic:spPr>
                </pic:pic>
              </a:graphicData>
            </a:graphic>
          </wp:inline>
        </w:drawing>
      </w:r>
      <w:r>
        <w:rPr>
          <w:rFonts w:ascii="Arial" w:eastAsia="Arial" w:hAnsi="Arial" w:cs="Arial"/>
        </w:rPr>
        <w:t xml:space="preserve"> </w:t>
      </w:r>
    </w:p>
    <w:p w14:paraId="4AA65D06"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6B4B85DF" w14:textId="77777777" w:rsidR="00DD0A44" w:rsidRDefault="00393C3F">
      <w:pPr>
        <w:spacing w:after="5" w:line="249" w:lineRule="auto"/>
        <w:ind w:left="1413" w:right="192" w:hanging="10"/>
        <w:jc w:val="both"/>
      </w:pPr>
      <w:r>
        <w:rPr>
          <w:rFonts w:ascii="Arial" w:eastAsia="Arial" w:hAnsi="Arial" w:cs="Arial"/>
          <w:b/>
          <w:color w:val="00000A"/>
        </w:rPr>
        <w:t xml:space="preserve">SESTAVA HYDRAULICKÝCH KAPSLÍ </w:t>
      </w:r>
    </w:p>
    <w:p w14:paraId="4B5B9BEB" w14:textId="77777777" w:rsidR="00DD0A44" w:rsidRDefault="00393C3F">
      <w:pPr>
        <w:spacing w:after="0"/>
        <w:ind w:left="1418"/>
      </w:pPr>
      <w:r>
        <w:rPr>
          <w:rFonts w:ascii="Arial" w:eastAsia="Arial" w:hAnsi="Arial" w:cs="Arial"/>
        </w:rPr>
        <w:t xml:space="preserve"> </w:t>
      </w:r>
    </w:p>
    <w:p w14:paraId="14797365" w14:textId="77777777" w:rsidR="00DD0A44" w:rsidRDefault="00393C3F">
      <w:pPr>
        <w:spacing w:after="0" w:line="248" w:lineRule="auto"/>
        <w:ind w:left="1428" w:right="58" w:hanging="10"/>
        <w:jc w:val="both"/>
      </w:pPr>
      <w:r>
        <w:rPr>
          <w:rFonts w:ascii="Arial" w:eastAsia="Arial" w:hAnsi="Arial" w:cs="Arial"/>
        </w:rPr>
        <w:t xml:space="preserve">Před instalací hydraulických kapslí se ujistěte, že jsou namontovány specifické podpěry. </w:t>
      </w:r>
    </w:p>
    <w:p w14:paraId="124CA82F" w14:textId="77777777" w:rsidR="00DD0A44" w:rsidRDefault="00393C3F">
      <w:pPr>
        <w:spacing w:after="0"/>
        <w:ind w:left="1418"/>
      </w:pPr>
      <w:r>
        <w:rPr>
          <w:rFonts w:ascii="Arial" w:eastAsia="Arial" w:hAnsi="Arial" w:cs="Arial"/>
        </w:rPr>
        <w:t xml:space="preserve"> </w:t>
      </w:r>
    </w:p>
    <w:p w14:paraId="21DCD949" w14:textId="77777777" w:rsidR="00DD0A44" w:rsidRDefault="00393C3F">
      <w:pPr>
        <w:spacing w:after="0" w:line="248" w:lineRule="auto"/>
        <w:ind w:left="1428" w:right="58" w:hanging="10"/>
        <w:jc w:val="both"/>
      </w:pPr>
      <w:r>
        <w:rPr>
          <w:rFonts w:ascii="Arial" w:eastAsia="Arial" w:hAnsi="Arial" w:cs="Arial"/>
        </w:rPr>
        <w:t xml:space="preserve">Vložte paralelní klíč </w:t>
      </w:r>
      <w:r>
        <w:rPr>
          <w:rFonts w:ascii="Arial" w:eastAsia="Arial" w:hAnsi="Arial" w:cs="Arial"/>
          <w:b/>
        </w:rPr>
        <w:t>(poz.1)</w:t>
      </w:r>
      <w:r>
        <w:rPr>
          <w:rFonts w:ascii="Arial" w:eastAsia="Arial" w:hAnsi="Arial" w:cs="Arial"/>
        </w:rPr>
        <w:t xml:space="preserve"> do jeho slotu na obou stranách ramene a zajistěte jej šrouby. Stejný postup proveďte pro druhé rameno.  </w:t>
      </w:r>
    </w:p>
    <w:p w14:paraId="30888090" w14:textId="77777777" w:rsidR="00DD0A44" w:rsidRDefault="00393C3F">
      <w:pPr>
        <w:spacing w:after="0"/>
        <w:ind w:left="1418"/>
      </w:pPr>
      <w:r>
        <w:rPr>
          <w:rFonts w:ascii="Arial" w:eastAsia="Arial" w:hAnsi="Arial" w:cs="Arial"/>
          <w:sz w:val="12"/>
        </w:rPr>
        <w:t xml:space="preserve"> </w:t>
      </w:r>
    </w:p>
    <w:p w14:paraId="7FB8F33E" w14:textId="77777777" w:rsidR="00DD0A44" w:rsidRDefault="00393C3F">
      <w:pPr>
        <w:spacing w:after="8"/>
        <w:ind w:left="1418"/>
      </w:pPr>
      <w:r>
        <w:rPr>
          <w:noProof/>
        </w:rPr>
        <w:lastRenderedPageBreak/>
        <mc:AlternateContent>
          <mc:Choice Requires="wpg">
            <w:drawing>
              <wp:inline distT="0" distB="0" distL="0" distR="0" wp14:anchorId="4376E5F2" wp14:editId="43603C8C">
                <wp:extent cx="5894713" cy="3235153"/>
                <wp:effectExtent l="0" t="0" r="0" b="0"/>
                <wp:docPr id="2749003" name="Group 2749003"/>
                <wp:cNvGraphicFramePr/>
                <a:graphic xmlns:a="http://schemas.openxmlformats.org/drawingml/2006/main">
                  <a:graphicData uri="http://schemas.microsoft.com/office/word/2010/wordprocessingGroup">
                    <wpg:wgp>
                      <wpg:cNvGrpSpPr/>
                      <wpg:grpSpPr>
                        <a:xfrm>
                          <a:off x="0" y="0"/>
                          <a:ext cx="5894713" cy="3235153"/>
                          <a:chOff x="0" y="0"/>
                          <a:chExt cx="5894713" cy="3235153"/>
                        </a:xfrm>
                      </wpg:grpSpPr>
                      <wps:wsp>
                        <wps:cNvPr id="203356" name="Rectangle 203356"/>
                        <wps:cNvSpPr/>
                        <wps:spPr>
                          <a:xfrm>
                            <a:off x="5855970" y="2531654"/>
                            <a:ext cx="51528" cy="206977"/>
                          </a:xfrm>
                          <a:prstGeom prst="rect">
                            <a:avLst/>
                          </a:prstGeom>
                          <a:ln>
                            <a:noFill/>
                          </a:ln>
                        </wps:spPr>
                        <wps:txbx>
                          <w:txbxContent>
                            <w:p w14:paraId="64641FA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3357" name="Rectangle 203357"/>
                        <wps:cNvSpPr/>
                        <wps:spPr>
                          <a:xfrm>
                            <a:off x="0" y="2659289"/>
                            <a:ext cx="23370" cy="93875"/>
                          </a:xfrm>
                          <a:prstGeom prst="rect">
                            <a:avLst/>
                          </a:prstGeom>
                          <a:ln>
                            <a:noFill/>
                          </a:ln>
                        </wps:spPr>
                        <wps:txbx>
                          <w:txbxContent>
                            <w:p w14:paraId="6E8F155F" w14:textId="77777777" w:rsidR="00DD0A44" w:rsidRDefault="00393C3F">
                              <w:r>
                                <w:rPr>
                                  <w:rFonts w:ascii="Arial" w:eastAsia="Arial" w:hAnsi="Arial" w:cs="Arial"/>
                                  <w:sz w:val="10"/>
                                </w:rPr>
                                <w:t xml:space="preserve"> </w:t>
                              </w:r>
                            </w:p>
                          </w:txbxContent>
                        </wps:txbx>
                        <wps:bodyPr horzOverflow="overflow" vert="horz" lIns="0" tIns="0" rIns="0" bIns="0" rtlCol="0">
                          <a:noAutofit/>
                        </wps:bodyPr>
                      </wps:wsp>
                      <wps:wsp>
                        <wps:cNvPr id="203358" name="Rectangle 203358"/>
                        <wps:cNvSpPr/>
                        <wps:spPr>
                          <a:xfrm>
                            <a:off x="400050" y="3079532"/>
                            <a:ext cx="51528" cy="206977"/>
                          </a:xfrm>
                          <a:prstGeom prst="rect">
                            <a:avLst/>
                          </a:prstGeom>
                          <a:ln>
                            <a:noFill/>
                          </a:ln>
                        </wps:spPr>
                        <wps:txbx>
                          <w:txbxContent>
                            <w:p w14:paraId="18DF1D79"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3359" name="Rectangle 203359"/>
                        <wps:cNvSpPr/>
                        <wps:spPr>
                          <a:xfrm>
                            <a:off x="438914" y="3079532"/>
                            <a:ext cx="1021346" cy="206977"/>
                          </a:xfrm>
                          <a:prstGeom prst="rect">
                            <a:avLst/>
                          </a:prstGeom>
                          <a:ln>
                            <a:noFill/>
                          </a:ln>
                        </wps:spPr>
                        <wps:txbx>
                          <w:txbxContent>
                            <w:p w14:paraId="6F3D2631"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03377" name="Picture 203377"/>
                          <pic:cNvPicPr/>
                        </pic:nvPicPr>
                        <pic:blipFill>
                          <a:blip r:embed="rId80"/>
                          <a:stretch>
                            <a:fillRect/>
                          </a:stretch>
                        </pic:blipFill>
                        <pic:spPr>
                          <a:xfrm>
                            <a:off x="19050" y="0"/>
                            <a:ext cx="5844400" cy="2657856"/>
                          </a:xfrm>
                          <a:prstGeom prst="rect">
                            <a:avLst/>
                          </a:prstGeom>
                        </pic:spPr>
                      </pic:pic>
                      <wps:wsp>
                        <wps:cNvPr id="203385" name="Shape 203385"/>
                        <wps:cNvSpPr/>
                        <wps:spPr>
                          <a:xfrm>
                            <a:off x="0" y="2832354"/>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84" name="Shape 2775784"/>
                        <wps:cNvSpPr/>
                        <wps:spPr>
                          <a:xfrm>
                            <a:off x="185166" y="3127248"/>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387" name="Shape 203387"/>
                        <wps:cNvSpPr/>
                        <wps:spPr>
                          <a:xfrm>
                            <a:off x="183642" y="2906268"/>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49003" style="width:464.15pt;height:254.75pt;mso-position-horizontal-relative:char;mso-position-vertical-relative:line" coordsize="58947,32351" o:spid="_x0000_s1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" w14:anchorId="4376E5F2">
                <v:rect id="Rectangle 203356" style="position:absolute;left:58559;top:25316;width:515;height:2070;visibility:visible;mso-wrap-style:square;v-text-anchor:top" o:spid="_x0000_s117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">
                  <v:textbox inset="0,0,0,0">
                    <w:txbxContent>
                      <w:p w:rsidR="00DD0A44" w:rsidRDefault="00393C3F" w14:paraId="64641FA5" w14:textId="77777777">
                        <w:r>
                          <w:rPr>
                            <w:rFonts w:ascii="Arial" w:hAnsi="Arial" w:eastAsia="Arial" w:cs="Arial"/>
                            <w:lang w:val="Czech"/>
                          </w:rPr>
                          <w:t xml:space="preserve"> </w:t>
                        </w:r>
                      </w:p>
                    </w:txbxContent>
                  </v:textbox>
                </v:rect>
                <v:rect id="Rectangle 203357" style="position:absolute;top:26592;width:233;height:939;visibility:visible;mso-wrap-style:square;v-text-anchor:top" o:spid="_x0000_s117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">
                  <v:textbox inset="0,0,0,0">
                    <w:txbxContent>
                      <w:p w:rsidR="00DD0A44" w:rsidRDefault="00393C3F" w14:paraId="6E8F155F" w14:textId="77777777">
                        <w:r>
                          <w:rPr>
                            <w:rFonts w:ascii="Arial" w:hAnsi="Arial" w:eastAsia="Arial" w:cs="Arial"/>
                            <w:sz w:val="10"/>
                            <w:lang w:val="Czech"/>
                          </w:rPr>
                          <w:t xml:space="preserve"> </w:t>
                        </w:r>
                      </w:p>
                    </w:txbxContent>
                  </v:textbox>
                </v:rect>
                <v:rect id="Rectangle 203358" style="position:absolute;left:4000;top:30795;width:515;height:2070;visibility:visible;mso-wrap-style:square;v-text-anchor:top" o:spid="_x0000_s117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">
                  <v:textbox inset="0,0,0,0">
                    <w:txbxContent>
                      <w:p w:rsidR="00DD0A44" w:rsidRDefault="00393C3F" w14:paraId="18DF1D79" w14:textId="77777777">
                        <w:r>
                          <w:rPr>
                            <w:rFonts w:ascii="Arial" w:hAnsi="Arial" w:eastAsia="Arial" w:cs="Arial"/>
                            <w:lang w:val="Czech"/>
                          </w:rPr>
                          <w:t xml:space="preserve"> </w:t>
                        </w:r>
                      </w:p>
                    </w:txbxContent>
                  </v:textbox>
                </v:rect>
                <v:rect id="Rectangle 203359" style="position:absolute;left:4389;top:30795;width:10213;height:2070;visibility:visible;mso-wrap-style:square;v-text-anchor:top" o:spid="_x0000_s117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">
                  <v:textbox inset="0,0,0,0">
                    <w:txbxContent>
                      <w:p w:rsidR="00DD0A44" w:rsidRDefault="00393C3F" w14:paraId="6F3D2631" w14:textId="77777777">
                        <w:r>
                          <w:rPr>
                            <w:rFonts w:ascii="Arial" w:hAnsi="Arial" w:eastAsia="Arial" w:cs="Arial"/>
                            <w:b/>
                            <w:lang w:val="Czech"/>
                          </w:rPr>
                          <w:t xml:space="preserve">VAROVÁNÍ: </w:t>
                        </w:r>
                      </w:p>
                    </w:txbxContent>
                  </v:textbox>
                </v:rect>
                <v:shape id="Picture 203377" style="position:absolute;left:190;width:58444;height:26578;visibility:visible;mso-wrap-style:square" o:spid="_x0000_s117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">
                  <v:imagedata o:title="" r:id="rId81"/>
                </v:shape>
                <v:shape id="Shape 203385" style="position:absolute;top:28323;width:4000;height:3566;visibility:visible;mso-wrap-style:square;v-text-anchor:top" coordsize="400050,356616" o:spid="_x0000_s1180" fillcolor="#d9251d" stroked="f" strokeweight="0" path="m200406,r6858,l208026,762r762,l209550,1524r762,l211074,2286r,762l211836,3048r1524,1524l213360,5334r762,762l400050,328322r,26770l399288,355854r-3048,l395478,356616r-762,l12192,356616r-762,l10668,355854r-3048,l6858,355092r-762,l6096,354330r-762,l4572,353568r-762,l3048,352806r,-762l1524,350520r,-762l762,349758r,-762l,348234r,-2286l,345948r,-4572l,341376r,-1524l762,339090r,-762l1524,337566,192786,6096r,-762l194310,3810r,-762l195072,3048r1524,-1524l197358,1524r762,-762l199644,762,2004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">
                  <v:stroke miterlimit="83231f" joinstyle="miter"/>
                  <v:path textboxrect="0,0,400050,356616" arrowok="t"/>
                </v:shape>
                <v:shape id="Shape 2775784" style="position:absolute;left:1851;top:31272;width:366;height:366;visibility:visible;mso-wrap-style:square;v-text-anchor:top" coordsize="36576,36576" o:spid="_x0000_s1181" stroked="f" strokeweight="0" path="m,l36576,r,36576l,365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">
                  <v:stroke miterlimit="83231f" joinstyle="miter"/>
                  <v:path textboxrect="0,0,36576,36576" arrowok="t"/>
                </v:shape>
                <v:shape id="Shape 203387" style="position:absolute;left:1836;top:29062;width:396;height:1936;visibility:visible;mso-wrap-style:square;v-text-anchor:top" coordsize="39624,193548" o:spid="_x0000_s1182"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">
                  <v:stroke miterlimit="83231f" joinstyle="miter"/>
                  <v:path textboxrect="0,0,39624,193548" arrowok="t"/>
                </v:shape>
                <w10:anchorlock/>
              </v:group>
            </w:pict>
          </mc:Fallback>
        </mc:AlternateContent>
      </w:r>
    </w:p>
    <w:p w14:paraId="7558970B" w14:textId="77777777" w:rsidR="00DD0A44" w:rsidRDefault="00393C3F">
      <w:pPr>
        <w:spacing w:after="5" w:line="249" w:lineRule="auto"/>
        <w:ind w:left="1428" w:hanging="10"/>
        <w:jc w:val="both"/>
      </w:pPr>
      <w:r>
        <w:rPr>
          <w:rFonts w:ascii="Arial" w:eastAsia="Arial" w:hAnsi="Arial" w:cs="Arial"/>
          <w:b/>
        </w:rPr>
        <w:t xml:space="preserve">Namontujte podpěru s předem určenou polohou (poz. 2) pro rameno ovládacího panelu na vnější straně ramene na straně obsluhy. </w:t>
      </w:r>
    </w:p>
    <w:p w14:paraId="62A77535" w14:textId="77777777" w:rsidR="00DD0A44" w:rsidRDefault="00393C3F">
      <w:pPr>
        <w:spacing w:after="0"/>
        <w:ind w:left="1418"/>
      </w:pPr>
      <w:r>
        <w:rPr>
          <w:rFonts w:ascii="Arial" w:eastAsia="Arial" w:hAnsi="Arial" w:cs="Arial"/>
        </w:rPr>
        <w:t xml:space="preserve"> </w:t>
      </w:r>
    </w:p>
    <w:p w14:paraId="4D4867F7" w14:textId="77777777" w:rsidR="00DD0A44" w:rsidRDefault="00393C3F">
      <w:pPr>
        <w:spacing w:after="0" w:line="248" w:lineRule="auto"/>
        <w:ind w:left="1428" w:right="207" w:hanging="10"/>
        <w:jc w:val="both"/>
      </w:pPr>
      <w:r>
        <w:rPr>
          <w:rFonts w:ascii="Arial" w:eastAsia="Arial" w:hAnsi="Arial" w:cs="Arial"/>
        </w:rPr>
        <w:t xml:space="preserve">Zvedněte a umístěte podpěru </w:t>
      </w:r>
      <w:r>
        <w:rPr>
          <w:rFonts w:ascii="Arial" w:eastAsia="Arial" w:hAnsi="Arial" w:cs="Arial"/>
          <w:b/>
        </w:rPr>
        <w:t xml:space="preserve">(poz.3) </w:t>
      </w:r>
      <w:r>
        <w:rPr>
          <w:rFonts w:ascii="Arial" w:eastAsia="Arial" w:hAnsi="Arial" w:cs="Arial"/>
        </w:rPr>
        <w:t xml:space="preserve">zarovnáním paralelního pera se štěrbinou umístěnou na podpěře. Zajistěte podpěru k rameni kolečka pomocí specifických šroubů H.S.H.C ( </w:t>
      </w:r>
      <w:r>
        <w:rPr>
          <w:rFonts w:ascii="Arial" w:eastAsia="Arial" w:hAnsi="Arial" w:cs="Arial"/>
          <w:b/>
        </w:rPr>
        <w:t>poz.4)</w:t>
      </w:r>
      <w:r>
        <w:rPr>
          <w:rFonts w:ascii="Arial" w:eastAsia="Arial" w:hAnsi="Arial" w:cs="Arial"/>
        </w:rPr>
        <w:t xml:space="preserve"> a podložek. Stejný postup proveďte i pro ostatní podpěry. </w:t>
      </w:r>
    </w:p>
    <w:p w14:paraId="6DC95647" w14:textId="77777777" w:rsidR="00DD0A44" w:rsidRDefault="00393C3F">
      <w:pPr>
        <w:spacing w:after="37"/>
        <w:ind w:left="1418"/>
      </w:pPr>
      <w:r>
        <w:rPr>
          <w:rFonts w:ascii="Arial" w:eastAsia="Arial" w:hAnsi="Arial" w:cs="Arial"/>
        </w:rPr>
        <w:t xml:space="preserve"> </w:t>
      </w:r>
    </w:p>
    <w:p w14:paraId="5FFFE30B" w14:textId="77777777" w:rsidR="00DD0A44" w:rsidRDefault="00393C3F">
      <w:pPr>
        <w:tabs>
          <w:tab w:val="center" w:pos="1418"/>
          <w:tab w:val="right" w:pos="10839"/>
        </w:tabs>
        <w:spacing w:after="155"/>
      </w:pPr>
      <w:r>
        <w:tab/>
      </w:r>
      <w:r>
        <w:rPr>
          <w:rFonts w:ascii="Arial" w:eastAsia="Arial" w:hAnsi="Arial" w:cs="Arial"/>
          <w:sz w:val="10"/>
        </w:rPr>
        <w:t xml:space="preserve"> </w:t>
      </w:r>
      <w:r>
        <w:rPr>
          <w:rFonts w:ascii="Arial" w:eastAsia="Arial" w:hAnsi="Arial" w:cs="Arial"/>
          <w:sz w:val="10"/>
        </w:rPr>
        <w:tab/>
      </w:r>
      <w:r>
        <w:rPr>
          <w:noProof/>
        </w:rPr>
        <w:drawing>
          <wp:inline distT="0" distB="0" distL="0" distR="0" wp14:anchorId="5DFF9336" wp14:editId="30BF5BFB">
            <wp:extent cx="5844400" cy="2715768"/>
            <wp:effectExtent l="0" t="0" r="0" b="0"/>
            <wp:docPr id="203389" name="Picture 203389"/>
            <wp:cNvGraphicFramePr/>
            <a:graphic xmlns:a="http://schemas.openxmlformats.org/drawingml/2006/main">
              <a:graphicData uri="http://schemas.openxmlformats.org/drawingml/2006/picture">
                <pic:pic xmlns:pic="http://schemas.openxmlformats.org/drawingml/2006/picture">
                  <pic:nvPicPr>
                    <pic:cNvPr id="203389" name="Picture 203389"/>
                    <pic:cNvPicPr/>
                  </pic:nvPicPr>
                  <pic:blipFill>
                    <a:blip r:embed="rId82"/>
                    <a:stretch>
                      <a:fillRect/>
                    </a:stretch>
                  </pic:blipFill>
                  <pic:spPr>
                    <a:xfrm>
                      <a:off x="0" y="0"/>
                      <a:ext cx="5844400" cy="2715768"/>
                    </a:xfrm>
                    <a:prstGeom prst="rect">
                      <a:avLst/>
                    </a:prstGeom>
                  </pic:spPr>
                </pic:pic>
              </a:graphicData>
            </a:graphic>
          </wp:inline>
        </w:drawing>
      </w:r>
      <w:r>
        <w:rPr>
          <w:rFonts w:ascii="Arial" w:eastAsia="Arial" w:hAnsi="Arial" w:cs="Arial"/>
        </w:rPr>
        <w:t xml:space="preserve"> </w:t>
      </w:r>
    </w:p>
    <w:p w14:paraId="76B60392" w14:textId="77777777" w:rsidR="00DD0A44" w:rsidRDefault="00393C3F">
      <w:pPr>
        <w:spacing w:after="5" w:line="249" w:lineRule="auto"/>
        <w:ind w:left="1428" w:hanging="10"/>
        <w:jc w:val="both"/>
      </w:pPr>
      <w:r>
        <w:rPr>
          <w:rFonts w:ascii="Arial" w:eastAsia="Arial" w:hAnsi="Arial" w:cs="Arial"/>
          <w:b/>
        </w:rPr>
        <w:t xml:space="preserve">POZNÁMKA: </w:t>
      </w:r>
    </w:p>
    <w:p w14:paraId="3FB3EB6E" w14:textId="77777777" w:rsidR="00DD0A44" w:rsidRDefault="00393C3F">
      <w:pPr>
        <w:spacing w:after="5" w:line="249" w:lineRule="auto"/>
        <w:ind w:left="1428" w:hanging="10"/>
        <w:jc w:val="both"/>
      </w:pPr>
      <w:r>
        <w:rPr>
          <w:rFonts w:ascii="Arial" w:eastAsia="Arial" w:hAnsi="Arial" w:cs="Arial"/>
          <w:b/>
        </w:rPr>
        <w:t xml:space="preserve">Namažte paralelní klíč, abyste usnadnili jeho zasunutí. </w:t>
      </w:r>
    </w:p>
    <w:p w14:paraId="745BAA4F"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BA1803F" w14:textId="77777777" w:rsidR="00DD0A44" w:rsidRDefault="00393C3F">
      <w:pPr>
        <w:spacing w:after="0"/>
        <w:ind w:left="851"/>
      </w:pPr>
      <w:r>
        <w:rPr>
          <w:rFonts w:ascii="Arial" w:eastAsia="Arial" w:hAnsi="Arial" w:cs="Arial"/>
        </w:rPr>
        <w:t xml:space="preserve"> </w:t>
      </w:r>
    </w:p>
    <w:p w14:paraId="7DC1F249" w14:textId="77777777" w:rsidR="00DD0A44" w:rsidRDefault="00393C3F">
      <w:pPr>
        <w:spacing w:after="0"/>
        <w:ind w:left="1418"/>
      </w:pPr>
      <w:r>
        <w:rPr>
          <w:rFonts w:ascii="Arial" w:eastAsia="Arial" w:hAnsi="Arial" w:cs="Arial"/>
        </w:rPr>
        <w:t xml:space="preserve"> </w:t>
      </w:r>
    </w:p>
    <w:p w14:paraId="1478CF09" w14:textId="77777777" w:rsidR="00DD0A44" w:rsidRDefault="00393C3F">
      <w:pPr>
        <w:spacing w:after="0" w:line="248" w:lineRule="auto"/>
        <w:ind w:left="1428" w:right="208" w:hanging="10"/>
        <w:jc w:val="both"/>
      </w:pPr>
      <w:r>
        <w:rPr>
          <w:rFonts w:ascii="Arial" w:eastAsia="Arial" w:hAnsi="Arial" w:cs="Arial"/>
        </w:rPr>
        <w:t xml:space="preserve">Pro umístění hydraulických kapslí se doporučuje postavit zařízení </w:t>
      </w:r>
      <w:r>
        <w:rPr>
          <w:rFonts w:ascii="Arial" w:eastAsia="Arial" w:hAnsi="Arial" w:cs="Arial"/>
          <w:b/>
        </w:rPr>
        <w:t xml:space="preserve">(poz. 5) </w:t>
      </w:r>
      <w:r>
        <w:rPr>
          <w:rFonts w:ascii="Arial" w:eastAsia="Arial" w:hAnsi="Arial" w:cs="Arial"/>
        </w:rPr>
        <w:t xml:space="preserve">podobné tomu, které je znázorněno na obrázku. Zařízení musí být navrženo a vyrobeno tak, aby bylo zajištěno, že tobolku lze vložit dovnitř ramene, aniž by narazila na horní část </w:t>
      </w:r>
      <w:r>
        <w:rPr>
          <w:rFonts w:ascii="Arial" w:eastAsia="Arial" w:hAnsi="Arial" w:cs="Arial"/>
          <w:b/>
        </w:rPr>
        <w:t>(viz obrázek níže).</w:t>
      </w:r>
      <w:r>
        <w:rPr>
          <w:rFonts w:ascii="Arial" w:eastAsia="Arial" w:hAnsi="Arial" w:cs="Arial"/>
        </w:rPr>
        <w:t xml:space="preserve"> </w:t>
      </w:r>
    </w:p>
    <w:p w14:paraId="79AB5120" w14:textId="77777777" w:rsidR="00DD0A44" w:rsidRDefault="00393C3F">
      <w:pPr>
        <w:spacing w:after="0" w:line="248" w:lineRule="auto"/>
        <w:ind w:left="1428" w:right="58" w:hanging="10"/>
        <w:jc w:val="both"/>
      </w:pPr>
      <w:r>
        <w:rPr>
          <w:rFonts w:ascii="Arial" w:eastAsia="Arial" w:hAnsi="Arial" w:cs="Arial"/>
        </w:rPr>
        <w:lastRenderedPageBreak/>
        <w:t xml:space="preserve">Zařízení musí umožňovat vyvážení a ploché zvedání kapsle. </w:t>
      </w:r>
    </w:p>
    <w:p w14:paraId="3C54360E" w14:textId="77777777" w:rsidR="00DD0A44" w:rsidRDefault="00393C3F">
      <w:pPr>
        <w:spacing w:after="0"/>
        <w:ind w:left="1418"/>
      </w:pPr>
      <w:r>
        <w:rPr>
          <w:rFonts w:ascii="Arial" w:eastAsia="Arial" w:hAnsi="Arial" w:cs="Arial"/>
        </w:rPr>
        <w:t xml:space="preserve"> </w:t>
      </w:r>
    </w:p>
    <w:p w14:paraId="05AA93A0" w14:textId="77777777" w:rsidR="00DD0A44" w:rsidRDefault="00393C3F">
      <w:pPr>
        <w:spacing w:after="0"/>
        <w:ind w:left="1418"/>
      </w:pPr>
      <w:r>
        <w:rPr>
          <w:rFonts w:ascii="Arial" w:eastAsia="Arial" w:hAnsi="Arial" w:cs="Arial"/>
        </w:rPr>
        <w:t xml:space="preserve"> </w:t>
      </w:r>
    </w:p>
    <w:p w14:paraId="7BEE211C" w14:textId="77777777" w:rsidR="00DD0A44" w:rsidRDefault="00393C3F">
      <w:pPr>
        <w:spacing w:after="0"/>
        <w:ind w:right="138"/>
        <w:jc w:val="right"/>
      </w:pPr>
      <w:r>
        <w:rPr>
          <w:noProof/>
        </w:rPr>
        <w:drawing>
          <wp:inline distT="0" distB="0" distL="0" distR="0" wp14:anchorId="38386C19" wp14:editId="6797D299">
            <wp:extent cx="5844400" cy="3139440"/>
            <wp:effectExtent l="0" t="0" r="0" b="0"/>
            <wp:docPr id="203456" name="Picture 203456"/>
            <wp:cNvGraphicFramePr/>
            <a:graphic xmlns:a="http://schemas.openxmlformats.org/drawingml/2006/main">
              <a:graphicData uri="http://schemas.openxmlformats.org/drawingml/2006/picture">
                <pic:pic xmlns:pic="http://schemas.openxmlformats.org/drawingml/2006/picture">
                  <pic:nvPicPr>
                    <pic:cNvPr id="203456" name="Picture 203456"/>
                    <pic:cNvPicPr/>
                  </pic:nvPicPr>
                  <pic:blipFill>
                    <a:blip r:embed="rId83"/>
                    <a:stretch>
                      <a:fillRect/>
                    </a:stretch>
                  </pic:blipFill>
                  <pic:spPr>
                    <a:xfrm>
                      <a:off x="0" y="0"/>
                      <a:ext cx="5844400" cy="3139440"/>
                    </a:xfrm>
                    <a:prstGeom prst="rect">
                      <a:avLst/>
                    </a:prstGeom>
                  </pic:spPr>
                </pic:pic>
              </a:graphicData>
            </a:graphic>
          </wp:inline>
        </w:drawing>
      </w:r>
      <w:r>
        <w:rPr>
          <w:rFonts w:ascii="Arial" w:eastAsia="Arial" w:hAnsi="Arial" w:cs="Arial"/>
        </w:rPr>
        <w:t xml:space="preserve"> </w:t>
      </w:r>
    </w:p>
    <w:p w14:paraId="79793404" w14:textId="77777777" w:rsidR="00DD0A44" w:rsidRDefault="00393C3F">
      <w:pPr>
        <w:spacing w:after="0"/>
        <w:ind w:left="1418"/>
      </w:pPr>
      <w:r>
        <w:rPr>
          <w:rFonts w:ascii="Arial" w:eastAsia="Arial" w:hAnsi="Arial" w:cs="Arial"/>
        </w:rPr>
        <w:t xml:space="preserve"> </w:t>
      </w:r>
    </w:p>
    <w:p w14:paraId="39CD7F9B" w14:textId="77777777" w:rsidR="00DD0A44" w:rsidRDefault="00393C3F">
      <w:pPr>
        <w:spacing w:after="135"/>
        <w:ind w:left="1418"/>
      </w:pPr>
      <w:r>
        <w:rPr>
          <w:rFonts w:ascii="Arial" w:eastAsia="Arial" w:hAnsi="Arial" w:cs="Arial"/>
        </w:rPr>
        <w:t xml:space="preserve"> </w:t>
      </w:r>
    </w:p>
    <w:p w14:paraId="1BA5246B" w14:textId="77777777" w:rsidR="00DD0A44" w:rsidRDefault="00393C3F">
      <w:pPr>
        <w:spacing w:after="5" w:line="249" w:lineRule="auto"/>
        <w:ind w:left="1428" w:hanging="10"/>
        <w:jc w:val="both"/>
      </w:pPr>
      <w:r>
        <w:rPr>
          <w:noProof/>
        </w:rPr>
        <mc:AlternateContent>
          <mc:Choice Requires="wpg">
            <w:drawing>
              <wp:inline distT="0" distB="0" distL="0" distR="0" wp14:anchorId="4677176A" wp14:editId="61CA238F">
                <wp:extent cx="400050" cy="356616"/>
                <wp:effectExtent l="0" t="0" r="0" b="0"/>
                <wp:docPr id="2748872" name="Group 274887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464" name="Shape 203464"/>
                        <wps:cNvSpPr/>
                        <wps:spPr>
                          <a:xfrm>
                            <a:off x="0" y="0"/>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3048"/>
                                </a:lnTo>
                                <a:lnTo>
                                  <a:pt x="197358" y="1524"/>
                                </a:lnTo>
                                <a:lnTo>
                                  <a:pt x="198120" y="1524"/>
                                </a:lnTo>
                                <a:lnTo>
                                  <a:pt x="198882"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86" name="Shape 277578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466" name="Shape 203466"/>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872" style="width:31.5pt;height:28.08pt;mso-position-horizontal-relative:char;mso-position-vertical-relative:line" coordsize="4000,3566">
                <v:shape id="Shape 203464" style="position:absolute;width:4000;height:3566;left:0;top:0;" coordsize="400050,356616" path="m201930,0l205740,0l206502,762l208026,762l208788,1524l209550,1524l210312,2286l211074,2286l211074,3048l211836,3810l212598,3810l213360,4572l213360,5334l214122,6096l400050,328322l400050,355854l398526,355854l397764,356616l394716,356616l12192,356616l9906,356616l8382,355854l6858,355854l5334,354330l4572,354330l3048,352806l3048,352044l2286,352044l1524,351282l1524,350520l762,349758l762,348996l0,348234l0,345948l0,345948l0,342138l0,342138l0,340614l762,339090l762,338328l1524,337566l192786,6096l192786,5334l193548,4572l194310,4572l194310,3810l195072,3048l195834,3048l197358,1524l198120,1524l198882,762l201168,762l201930,0x">
                  <v:stroke on="false" weight="0pt" color="#000000" opacity="0" miterlimit="10" joinstyle="miter" endcap="flat"/>
                  <v:fill on="true" color="#d9251d"/>
                </v:shape>
                <v:shape id="Shape 2775787" style="position:absolute;width:365;height:358;left:1851;top:2956;" coordsize="36576,35814" path="m0,0l36576,0l36576,35814l0,35814l0,0">
                  <v:stroke on="false" weight="0pt" color="#000000" opacity="0" miterlimit="10" joinstyle="miter" endcap="flat"/>
                  <v:fill on="true" color="#ffffff"/>
                </v:shape>
                <v:shape id="Shape 203466"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972DECF" w14:textId="77777777" w:rsidR="00DD0A44" w:rsidRDefault="00393C3F">
      <w:pPr>
        <w:spacing w:after="5" w:line="249" w:lineRule="auto"/>
        <w:ind w:left="1428" w:right="206" w:hanging="10"/>
        <w:jc w:val="both"/>
      </w:pPr>
      <w:r>
        <w:rPr>
          <w:rFonts w:ascii="Arial" w:eastAsia="Arial" w:hAnsi="Arial" w:cs="Arial"/>
          <w:b/>
        </w:rPr>
        <w:t xml:space="preserve">Zařízení musí být navrženo a vyrobeno s kapacitou, která je vhodná pro hmotnost hydraulické kapsle. Hmotnost kapsle si ověřte v technických specifikacích. </w:t>
      </w:r>
    </w:p>
    <w:p w14:paraId="36DA7F0B"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748ACA6" w14:textId="77777777" w:rsidR="00DD0A44" w:rsidRDefault="00393C3F">
      <w:pPr>
        <w:spacing w:after="0" w:line="248" w:lineRule="auto"/>
        <w:ind w:left="1428" w:right="58" w:hanging="10"/>
        <w:jc w:val="both"/>
      </w:pPr>
      <w:r>
        <w:rPr>
          <w:rFonts w:ascii="Arial" w:eastAsia="Arial" w:hAnsi="Arial" w:cs="Arial"/>
        </w:rPr>
        <w:t xml:space="preserve">Při montáži tobolek postupujte následovně. </w:t>
      </w:r>
    </w:p>
    <w:p w14:paraId="3A144C79" w14:textId="77777777" w:rsidR="00DD0A44" w:rsidRDefault="00393C3F">
      <w:pPr>
        <w:spacing w:after="0"/>
        <w:ind w:left="1418"/>
      </w:pPr>
      <w:r>
        <w:rPr>
          <w:rFonts w:ascii="Arial" w:eastAsia="Arial" w:hAnsi="Arial" w:cs="Arial"/>
        </w:rPr>
        <w:t xml:space="preserve"> </w:t>
      </w:r>
    </w:p>
    <w:p w14:paraId="37C694A6" w14:textId="77777777" w:rsidR="00DD0A44" w:rsidRDefault="00393C3F">
      <w:pPr>
        <w:spacing w:after="0" w:line="248" w:lineRule="auto"/>
        <w:ind w:left="1428" w:right="58" w:hanging="10"/>
        <w:jc w:val="both"/>
      </w:pPr>
      <w:r>
        <w:rPr>
          <w:rFonts w:ascii="Arial" w:eastAsia="Arial" w:hAnsi="Arial" w:cs="Arial"/>
        </w:rPr>
        <w:t xml:space="preserve">Zajistěte šrouby s okem na hydraulických kapslích. Uchopte kapsli vhodnými zvedacími řetězy, jak je znázorněno na obrázku níže. Vyrovnejte skupinu. </w:t>
      </w:r>
    </w:p>
    <w:p w14:paraId="58418436" w14:textId="77777777" w:rsidR="00DD0A44" w:rsidRDefault="00393C3F">
      <w:pPr>
        <w:spacing w:after="0"/>
        <w:ind w:left="1418"/>
      </w:pPr>
      <w:r>
        <w:rPr>
          <w:rFonts w:ascii="Arial" w:eastAsia="Arial" w:hAnsi="Arial" w:cs="Arial"/>
        </w:rPr>
        <w:t xml:space="preserve"> </w:t>
      </w:r>
    </w:p>
    <w:p w14:paraId="6479F8A3" w14:textId="77777777" w:rsidR="00DD0A44" w:rsidRDefault="00393C3F">
      <w:pPr>
        <w:spacing w:after="0"/>
        <w:ind w:left="1301"/>
        <w:jc w:val="center"/>
      </w:pPr>
      <w:r>
        <w:rPr>
          <w:noProof/>
        </w:rPr>
        <w:lastRenderedPageBreak/>
        <w:drawing>
          <wp:inline distT="0" distB="0" distL="0" distR="0" wp14:anchorId="22C30DED" wp14:editId="2FFA02EF">
            <wp:extent cx="1858861" cy="3600450"/>
            <wp:effectExtent l="0" t="0" r="0" b="0"/>
            <wp:docPr id="203528" name="Picture 203528"/>
            <wp:cNvGraphicFramePr/>
            <a:graphic xmlns:a="http://schemas.openxmlformats.org/drawingml/2006/main">
              <a:graphicData uri="http://schemas.openxmlformats.org/drawingml/2006/picture">
                <pic:pic xmlns:pic="http://schemas.openxmlformats.org/drawingml/2006/picture">
                  <pic:nvPicPr>
                    <pic:cNvPr id="203528" name="Picture 203528"/>
                    <pic:cNvPicPr/>
                  </pic:nvPicPr>
                  <pic:blipFill>
                    <a:blip r:embed="rId84"/>
                    <a:stretch>
                      <a:fillRect/>
                    </a:stretch>
                  </pic:blipFill>
                  <pic:spPr>
                    <a:xfrm>
                      <a:off x="0" y="0"/>
                      <a:ext cx="1858861" cy="3600450"/>
                    </a:xfrm>
                    <a:prstGeom prst="rect">
                      <a:avLst/>
                    </a:prstGeom>
                  </pic:spPr>
                </pic:pic>
              </a:graphicData>
            </a:graphic>
          </wp:inline>
        </w:drawing>
      </w:r>
      <w:r>
        <w:rPr>
          <w:rFonts w:ascii="Arial" w:eastAsia="Arial" w:hAnsi="Arial" w:cs="Arial"/>
        </w:rPr>
        <w:t xml:space="preserve"> </w:t>
      </w:r>
    </w:p>
    <w:p w14:paraId="36446A12" w14:textId="77777777" w:rsidR="00DD0A44" w:rsidRDefault="00393C3F">
      <w:pPr>
        <w:spacing w:after="135"/>
        <w:ind w:left="1418"/>
      </w:pPr>
      <w:r>
        <w:rPr>
          <w:rFonts w:ascii="Arial" w:eastAsia="Arial" w:hAnsi="Arial" w:cs="Arial"/>
        </w:rPr>
        <w:t xml:space="preserve"> </w:t>
      </w:r>
    </w:p>
    <w:p w14:paraId="79A5FABE" w14:textId="77777777" w:rsidR="00DD0A44" w:rsidRDefault="00393C3F">
      <w:pPr>
        <w:spacing w:after="5" w:line="249" w:lineRule="auto"/>
        <w:ind w:left="1428" w:hanging="10"/>
        <w:jc w:val="both"/>
      </w:pPr>
      <w:r>
        <w:rPr>
          <w:noProof/>
        </w:rPr>
        <mc:AlternateContent>
          <mc:Choice Requires="wpg">
            <w:drawing>
              <wp:inline distT="0" distB="0" distL="0" distR="0" wp14:anchorId="254F4964" wp14:editId="6DBF4E80">
                <wp:extent cx="400050" cy="356616"/>
                <wp:effectExtent l="0" t="0" r="0" b="0"/>
                <wp:docPr id="2748643" name="Group 274864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536" name="Shape 203536"/>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6"/>
                                </a:lnTo>
                                <a:lnTo>
                                  <a:pt x="400050" y="32906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88" name="Shape 277578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538" name="Shape 20353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643" style="width:31.5pt;height:28.08pt;mso-position-horizontal-relative:char;mso-position-vertical-relative:line" coordsize="4000,3566">
                <v:shape id="Shape 203536" style="position:absolute;width:4000;height:3566;left:0;top:0;" coordsize="400050,356616" path="m202692,0l204978,0l205740,762l208026,762l208788,1524l209550,1524l210312,2286l211074,2286l211074,3048l214122,6096l400050,329062l400050,355854l399288,355854l398526,356616l394716,356616l12192,356616l8382,356616l7620,355854l6858,355854l5334,354330l4572,354330l1524,351282l1524,350520l762,349758l762,348996l0,348234l0,345948l0,345948l0,342138l0,342138l0,340614l762,339852l762,339090l1524,338328l192786,6096l194310,4572l194310,3810l195072,3048l195834,3048l196596,2286l197358,2286l198120,1524l198882,1524l199644,762l201930,762l202692,0x">
                  <v:stroke on="false" weight="0pt" color="#000000" opacity="0" miterlimit="10" joinstyle="miter" endcap="flat"/>
                  <v:fill on="true" color="#d9251d"/>
                </v:shape>
                <v:shape id="Shape 2775789" style="position:absolute;width:365;height:358;left:1851;top:2956;" coordsize="36576,35814" path="m0,0l36576,0l36576,35814l0,35814l0,0">
                  <v:stroke on="false" weight="0pt" color="#000000" opacity="0" miterlimit="10" joinstyle="miter" endcap="flat"/>
                  <v:fill on="true" color="#ffffff"/>
                </v:shape>
                <v:shape id="Shape 20353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F9152CA"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352214AE" w14:textId="77777777" w:rsidR="00DD0A44" w:rsidRDefault="00393C3F">
      <w:pPr>
        <w:spacing w:after="99"/>
        <w:ind w:left="1418"/>
      </w:pPr>
      <w:r>
        <w:rPr>
          <w:rFonts w:ascii="Arial" w:eastAsia="Arial" w:hAnsi="Arial" w:cs="Arial"/>
          <w:b/>
        </w:rPr>
        <w:t xml:space="preserve"> </w:t>
      </w:r>
    </w:p>
    <w:p w14:paraId="77803671" w14:textId="77777777" w:rsidR="00DD0A44" w:rsidRDefault="00393C3F">
      <w:pPr>
        <w:spacing w:after="110" w:line="249" w:lineRule="auto"/>
        <w:ind w:left="1413" w:hanging="10"/>
        <w:jc w:val="both"/>
      </w:pPr>
      <w:r>
        <w:rPr>
          <w:rFonts w:ascii="Arial" w:eastAsia="Arial" w:hAnsi="Arial" w:cs="Arial"/>
          <w:color w:val="00000A"/>
        </w:rPr>
        <w:t xml:space="preserve">Zvedněte hydraulickou kapsli vhodným jeřábem nebo mostovým jeřábem. </w:t>
      </w:r>
    </w:p>
    <w:p w14:paraId="0CB58816" w14:textId="77777777" w:rsidR="00DD0A44" w:rsidRDefault="00393C3F">
      <w:pPr>
        <w:spacing w:after="135"/>
        <w:ind w:left="1418"/>
      </w:pPr>
      <w:r>
        <w:rPr>
          <w:rFonts w:ascii="Arial" w:eastAsia="Arial" w:hAnsi="Arial" w:cs="Arial"/>
          <w:color w:val="00000A"/>
        </w:rPr>
        <w:t xml:space="preserve"> </w:t>
      </w:r>
    </w:p>
    <w:p w14:paraId="2B32715C" w14:textId="77777777" w:rsidR="00DD0A44" w:rsidRDefault="00393C3F">
      <w:pPr>
        <w:spacing w:after="5" w:line="249" w:lineRule="auto"/>
        <w:ind w:left="1428" w:hanging="10"/>
        <w:jc w:val="both"/>
      </w:pPr>
      <w:r>
        <w:rPr>
          <w:noProof/>
        </w:rPr>
        <mc:AlternateContent>
          <mc:Choice Requires="wpg">
            <w:drawing>
              <wp:inline distT="0" distB="0" distL="0" distR="0" wp14:anchorId="5F338826" wp14:editId="56FAF930">
                <wp:extent cx="400050" cy="356616"/>
                <wp:effectExtent l="0" t="0" r="0" b="0"/>
                <wp:docPr id="2748644" name="Group 274864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546" name="Shape 203546"/>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90" name="Shape 277579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548" name="Shape 203548"/>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644" style="width:31.5pt;height:28.08pt;mso-position-horizontal-relative:char;mso-position-vertical-relative:line" coordsize="4000,3566">
                <v:shape id="Shape 203546"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flat"/>
                  <v:fill on="true" color="#d9251d"/>
                </v:shape>
                <v:shape id="Shape 2775791" style="position:absolute;width:365;height:358;left:1851;top:2956;" coordsize="36576,35814" path="m0,0l36576,0l36576,35814l0,35814l0,0">
                  <v:stroke on="false" weight="0pt" color="#000000" opacity="0" miterlimit="10" joinstyle="miter" endcap="flat"/>
                  <v:fill on="true" color="#ffffff"/>
                </v:shape>
                <v:shape id="Shape 20354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933A732"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5DA1FBA9"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2A405BB6" w14:textId="77777777" w:rsidR="00DD0A44" w:rsidRDefault="00393C3F">
      <w:pPr>
        <w:spacing w:after="0" w:line="248" w:lineRule="auto"/>
        <w:ind w:left="1428" w:right="207" w:hanging="10"/>
        <w:jc w:val="both"/>
      </w:pPr>
      <w:r>
        <w:rPr>
          <w:rFonts w:ascii="Arial" w:eastAsia="Arial" w:hAnsi="Arial" w:cs="Arial"/>
        </w:rPr>
        <w:t xml:space="preserve">Umístěte distanční podložky pod hydraulickou kapsli, aby se zabránilo jejímu položení na tyči. Při umisťování hydraulické kapsle na instalační zařízení se ujistěte, že hydraulické přípojky směřují ke stožáru zařízení. Ujistěte se, že upevňovací otvory kapslí jsou zarovnány s otvory podpěr, které byly dříve namontovány na rameni. Odstraňte šrouby s okem. </w:t>
      </w:r>
    </w:p>
    <w:p w14:paraId="020B1C61" w14:textId="77777777" w:rsidR="00DD0A44" w:rsidRDefault="00393C3F">
      <w:pPr>
        <w:spacing w:after="0"/>
        <w:ind w:left="1418"/>
      </w:pPr>
      <w:r>
        <w:rPr>
          <w:rFonts w:ascii="Arial" w:eastAsia="Arial" w:hAnsi="Arial" w:cs="Arial"/>
        </w:rPr>
        <w:t xml:space="preserve"> </w:t>
      </w:r>
    </w:p>
    <w:p w14:paraId="7F4C5EBF" w14:textId="77777777" w:rsidR="00DD0A44" w:rsidRDefault="00393C3F">
      <w:pPr>
        <w:spacing w:after="0"/>
        <w:ind w:left="1301"/>
        <w:jc w:val="center"/>
      </w:pPr>
      <w:r>
        <w:rPr>
          <w:noProof/>
        </w:rPr>
        <w:lastRenderedPageBreak/>
        <w:drawing>
          <wp:inline distT="0" distB="0" distL="0" distR="0" wp14:anchorId="7536890A" wp14:editId="48344655">
            <wp:extent cx="1809268" cy="3600450"/>
            <wp:effectExtent l="0" t="0" r="0" b="0"/>
            <wp:docPr id="203597" name="Picture 203597"/>
            <wp:cNvGraphicFramePr/>
            <a:graphic xmlns:a="http://schemas.openxmlformats.org/drawingml/2006/main">
              <a:graphicData uri="http://schemas.openxmlformats.org/drawingml/2006/picture">
                <pic:pic xmlns:pic="http://schemas.openxmlformats.org/drawingml/2006/picture">
                  <pic:nvPicPr>
                    <pic:cNvPr id="203597" name="Picture 203597"/>
                    <pic:cNvPicPr/>
                  </pic:nvPicPr>
                  <pic:blipFill>
                    <a:blip r:embed="rId85"/>
                    <a:stretch>
                      <a:fillRect/>
                    </a:stretch>
                  </pic:blipFill>
                  <pic:spPr>
                    <a:xfrm>
                      <a:off x="0" y="0"/>
                      <a:ext cx="1809268" cy="3600450"/>
                    </a:xfrm>
                    <a:prstGeom prst="rect">
                      <a:avLst/>
                    </a:prstGeom>
                  </pic:spPr>
                </pic:pic>
              </a:graphicData>
            </a:graphic>
          </wp:inline>
        </w:drawing>
      </w:r>
      <w:r>
        <w:rPr>
          <w:rFonts w:ascii="Arial" w:eastAsia="Arial" w:hAnsi="Arial" w:cs="Arial"/>
        </w:rPr>
        <w:t xml:space="preserve"> </w:t>
      </w:r>
    </w:p>
    <w:p w14:paraId="2FDBB75B" w14:textId="77777777" w:rsidR="00DD0A44" w:rsidRDefault="00393C3F">
      <w:pPr>
        <w:spacing w:after="0"/>
        <w:ind w:left="1270"/>
        <w:jc w:val="center"/>
      </w:pPr>
      <w:r>
        <w:rPr>
          <w:rFonts w:ascii="Arial" w:eastAsia="Arial" w:hAnsi="Arial" w:cs="Arial"/>
        </w:rPr>
        <w:t xml:space="preserve"> </w:t>
      </w:r>
    </w:p>
    <w:p w14:paraId="1B15F31B" w14:textId="77777777" w:rsidR="00DD0A44" w:rsidRDefault="00393C3F">
      <w:pPr>
        <w:spacing w:after="0" w:line="248" w:lineRule="auto"/>
        <w:ind w:left="1428" w:right="58" w:hanging="10"/>
        <w:jc w:val="both"/>
      </w:pPr>
      <w:r>
        <w:rPr>
          <w:rFonts w:ascii="Arial" w:eastAsia="Arial" w:hAnsi="Arial" w:cs="Arial"/>
        </w:rPr>
        <w:t xml:space="preserve">Ovládněte montážní zařízení vhodnými zvedacími řetězy. Vyrovnejte skupinu. </w:t>
      </w:r>
    </w:p>
    <w:p w14:paraId="341C0C81" w14:textId="77777777" w:rsidR="00DD0A44" w:rsidRDefault="00393C3F">
      <w:pPr>
        <w:spacing w:after="0"/>
        <w:ind w:left="1270"/>
        <w:jc w:val="center"/>
      </w:pPr>
      <w:r>
        <w:rPr>
          <w:rFonts w:ascii="Arial" w:eastAsia="Arial" w:hAnsi="Arial" w:cs="Arial"/>
        </w:rPr>
        <w:t xml:space="preserve"> </w:t>
      </w:r>
    </w:p>
    <w:p w14:paraId="33188575" w14:textId="77777777" w:rsidR="00DD0A44" w:rsidRDefault="00393C3F">
      <w:pPr>
        <w:spacing w:after="0"/>
        <w:ind w:left="1301"/>
        <w:jc w:val="center"/>
      </w:pPr>
      <w:r>
        <w:rPr>
          <w:noProof/>
        </w:rPr>
        <w:drawing>
          <wp:inline distT="0" distB="0" distL="0" distR="0" wp14:anchorId="187B14E8" wp14:editId="44DDBC95">
            <wp:extent cx="2129993" cy="3471672"/>
            <wp:effectExtent l="0" t="0" r="0" b="0"/>
            <wp:docPr id="203599" name="Picture 203599"/>
            <wp:cNvGraphicFramePr/>
            <a:graphic xmlns:a="http://schemas.openxmlformats.org/drawingml/2006/main">
              <a:graphicData uri="http://schemas.openxmlformats.org/drawingml/2006/picture">
                <pic:pic xmlns:pic="http://schemas.openxmlformats.org/drawingml/2006/picture">
                  <pic:nvPicPr>
                    <pic:cNvPr id="203599" name="Picture 203599"/>
                    <pic:cNvPicPr/>
                  </pic:nvPicPr>
                  <pic:blipFill>
                    <a:blip r:embed="rId86"/>
                    <a:stretch>
                      <a:fillRect/>
                    </a:stretch>
                  </pic:blipFill>
                  <pic:spPr>
                    <a:xfrm>
                      <a:off x="0" y="0"/>
                      <a:ext cx="2129993" cy="3471672"/>
                    </a:xfrm>
                    <a:prstGeom prst="rect">
                      <a:avLst/>
                    </a:prstGeom>
                  </pic:spPr>
                </pic:pic>
              </a:graphicData>
            </a:graphic>
          </wp:inline>
        </w:drawing>
      </w:r>
      <w:r>
        <w:rPr>
          <w:rFonts w:ascii="Arial" w:eastAsia="Arial" w:hAnsi="Arial" w:cs="Arial"/>
        </w:rPr>
        <w:t xml:space="preserve"> </w:t>
      </w:r>
    </w:p>
    <w:p w14:paraId="4EC4B61D"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6B8B63DA" w14:textId="77777777" w:rsidR="00DD0A44" w:rsidRDefault="00393C3F">
      <w:pPr>
        <w:spacing w:after="5" w:line="249" w:lineRule="auto"/>
        <w:ind w:left="1428" w:hanging="10"/>
        <w:jc w:val="both"/>
      </w:pPr>
      <w:r>
        <w:rPr>
          <w:noProof/>
        </w:rPr>
        <mc:AlternateContent>
          <mc:Choice Requires="wpg">
            <w:drawing>
              <wp:inline distT="0" distB="0" distL="0" distR="0" wp14:anchorId="099871BB" wp14:editId="384FBEFE">
                <wp:extent cx="400050" cy="356616"/>
                <wp:effectExtent l="0" t="0" r="0" b="0"/>
                <wp:docPr id="2748663" name="Group 274866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663" name="Shape 203663"/>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92" name="Shape 277579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665" name="Shape 20366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663" style="width:31.5pt;height:28.08pt;mso-position-horizontal-relative:char;mso-position-vertical-relative:line" coordsize="4000,3566">
                <v:shape id="Shape 203663"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793" style="position:absolute;width:365;height:358;left:1851;top:2956;" coordsize="36576,35814" path="m0,0l36576,0l36576,35814l0,35814l0,0">
                  <v:stroke on="false" weight="0pt" color="#000000" opacity="0" miterlimit="10" joinstyle="miter" endcap="flat"/>
                  <v:fill on="true" color="#ffffff"/>
                </v:shape>
                <v:shape id="Shape 20366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D82A2EC"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77B113F8" w14:textId="77777777" w:rsidR="00DD0A44" w:rsidRDefault="00393C3F">
      <w:pPr>
        <w:spacing w:after="99"/>
        <w:ind w:left="1418"/>
      </w:pPr>
      <w:r>
        <w:rPr>
          <w:rFonts w:ascii="Arial" w:eastAsia="Arial" w:hAnsi="Arial" w:cs="Arial"/>
          <w:b/>
        </w:rPr>
        <w:t xml:space="preserve"> </w:t>
      </w:r>
    </w:p>
    <w:p w14:paraId="5F5801EF" w14:textId="77777777" w:rsidR="00DD0A44" w:rsidRDefault="00393C3F">
      <w:pPr>
        <w:spacing w:after="110" w:line="249" w:lineRule="auto"/>
        <w:ind w:left="1413" w:hanging="10"/>
        <w:jc w:val="both"/>
      </w:pPr>
      <w:r>
        <w:rPr>
          <w:rFonts w:ascii="Arial" w:eastAsia="Arial" w:hAnsi="Arial" w:cs="Arial"/>
          <w:color w:val="00000A"/>
        </w:rPr>
        <w:lastRenderedPageBreak/>
        <w:t xml:space="preserve">Zvedněte skupinu vhodným jeřábem nebo mostovým jeřábem. </w:t>
      </w:r>
    </w:p>
    <w:p w14:paraId="4E4F1CF1" w14:textId="77777777" w:rsidR="00DD0A44" w:rsidRDefault="00393C3F">
      <w:pPr>
        <w:spacing w:after="135"/>
        <w:ind w:left="1418"/>
      </w:pPr>
      <w:r>
        <w:rPr>
          <w:rFonts w:ascii="Arial" w:eastAsia="Arial" w:hAnsi="Arial" w:cs="Arial"/>
          <w:color w:val="00000A"/>
        </w:rPr>
        <w:t xml:space="preserve"> </w:t>
      </w:r>
    </w:p>
    <w:p w14:paraId="4C1631B3" w14:textId="77777777" w:rsidR="00DD0A44" w:rsidRDefault="00393C3F">
      <w:pPr>
        <w:spacing w:after="5" w:line="249" w:lineRule="auto"/>
        <w:ind w:left="1428" w:hanging="10"/>
        <w:jc w:val="both"/>
      </w:pPr>
      <w:r>
        <w:rPr>
          <w:noProof/>
        </w:rPr>
        <mc:AlternateContent>
          <mc:Choice Requires="wpg">
            <w:drawing>
              <wp:inline distT="0" distB="0" distL="0" distR="0" wp14:anchorId="665EE89E" wp14:editId="620EE723">
                <wp:extent cx="400050" cy="356616"/>
                <wp:effectExtent l="0" t="0" r="0" b="0"/>
                <wp:docPr id="2748665" name="Group 274866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673" name="Shape 203673"/>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794" name="Shape 2775794"/>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3675" name="Shape 20367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8665" style="width:31.5pt;height:28.08pt;mso-position-horizontal-relative:char;mso-position-vertical-relative:line" coordsize="4000,3566">
                <v:shape id="Shape 203673"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795" style="position:absolute;width:365;height:358;left:1851;top:2956;" coordsize="36576,35813" path="m0,0l36576,0l36576,35813l0,35813l0,0">
                  <v:stroke on="false" weight="0pt" color="#000000" opacity="0" miterlimit="10" joinstyle="miter" endcap="flat"/>
                  <v:fill on="true" color="#ffffff"/>
                </v:shape>
                <v:shape id="Shape 20367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A7D8C4D"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0D7C2B82" w14:textId="77777777" w:rsidR="00DD0A44" w:rsidRDefault="00393C3F">
      <w:pPr>
        <w:spacing w:after="0"/>
        <w:ind w:left="1418"/>
      </w:pPr>
      <w:r>
        <w:rPr>
          <w:rFonts w:ascii="Arial" w:eastAsia="Arial" w:hAnsi="Arial" w:cs="Arial"/>
        </w:rPr>
        <w:t xml:space="preserve"> </w:t>
      </w:r>
    </w:p>
    <w:p w14:paraId="6F9DE347" w14:textId="77777777" w:rsidR="00DD0A44" w:rsidRDefault="00393C3F">
      <w:pPr>
        <w:spacing w:after="0" w:line="248" w:lineRule="auto"/>
        <w:ind w:left="1428" w:right="209" w:hanging="10"/>
        <w:jc w:val="both"/>
      </w:pPr>
      <w:r>
        <w:rPr>
          <w:rFonts w:ascii="Arial" w:eastAsia="Arial" w:hAnsi="Arial" w:cs="Arial"/>
        </w:rPr>
        <w:t xml:space="preserve">Před pokračováním v umístění uvnitř ramene se ujistěte, že je kapsle zarovnána s podpěrami. Horní část instalačního zařízení musí být umístěna nad rameny </w:t>
      </w:r>
      <w:r>
        <w:rPr>
          <w:rFonts w:ascii="Arial" w:eastAsia="Arial" w:hAnsi="Arial" w:cs="Arial"/>
          <w:b/>
        </w:rPr>
        <w:t>(viz obrázek níže).</w:t>
      </w:r>
      <w:r>
        <w:rPr>
          <w:rFonts w:ascii="Arial" w:eastAsia="Arial" w:hAnsi="Arial" w:cs="Arial"/>
        </w:rPr>
        <w:t xml:space="preserve"> </w:t>
      </w:r>
    </w:p>
    <w:p w14:paraId="17251ED2" w14:textId="77777777" w:rsidR="00DD0A44" w:rsidRDefault="00393C3F">
      <w:pPr>
        <w:spacing w:after="0"/>
        <w:ind w:left="1418"/>
      </w:pPr>
      <w:r>
        <w:rPr>
          <w:rFonts w:ascii="Arial" w:eastAsia="Arial" w:hAnsi="Arial" w:cs="Arial"/>
        </w:rPr>
        <w:t xml:space="preserve"> </w:t>
      </w:r>
    </w:p>
    <w:p w14:paraId="061C13DE" w14:textId="77777777" w:rsidR="00DD0A44" w:rsidRDefault="00393C3F">
      <w:pPr>
        <w:spacing w:after="0"/>
        <w:ind w:left="3152"/>
      </w:pPr>
      <w:r>
        <w:rPr>
          <w:noProof/>
        </w:rPr>
        <w:drawing>
          <wp:inline distT="0" distB="0" distL="0" distR="0" wp14:anchorId="70C61F93" wp14:editId="7BB63FE3">
            <wp:extent cx="3667569" cy="3977640"/>
            <wp:effectExtent l="0" t="0" r="0" b="0"/>
            <wp:docPr id="203677" name="Picture 203677"/>
            <wp:cNvGraphicFramePr/>
            <a:graphic xmlns:a="http://schemas.openxmlformats.org/drawingml/2006/main">
              <a:graphicData uri="http://schemas.openxmlformats.org/drawingml/2006/picture">
                <pic:pic xmlns:pic="http://schemas.openxmlformats.org/drawingml/2006/picture">
                  <pic:nvPicPr>
                    <pic:cNvPr id="203677" name="Picture 203677"/>
                    <pic:cNvPicPr/>
                  </pic:nvPicPr>
                  <pic:blipFill>
                    <a:blip r:embed="rId87"/>
                    <a:stretch>
                      <a:fillRect/>
                    </a:stretch>
                  </pic:blipFill>
                  <pic:spPr>
                    <a:xfrm>
                      <a:off x="0" y="0"/>
                      <a:ext cx="3667569" cy="3977640"/>
                    </a:xfrm>
                    <a:prstGeom prst="rect">
                      <a:avLst/>
                    </a:prstGeom>
                  </pic:spPr>
                </pic:pic>
              </a:graphicData>
            </a:graphic>
          </wp:inline>
        </w:drawing>
      </w:r>
      <w:r>
        <w:rPr>
          <w:rFonts w:ascii="Arial" w:eastAsia="Arial" w:hAnsi="Arial" w:cs="Arial"/>
        </w:rPr>
        <w:t xml:space="preserve"> </w:t>
      </w:r>
    </w:p>
    <w:p w14:paraId="7E32DA40"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FEBC8B3" w14:textId="77777777" w:rsidR="00DD0A44" w:rsidRDefault="00393C3F">
      <w:pPr>
        <w:spacing w:after="0" w:line="248" w:lineRule="auto"/>
        <w:ind w:left="1428" w:right="208" w:hanging="10"/>
        <w:jc w:val="both"/>
      </w:pPr>
      <w:r>
        <w:rPr>
          <w:rFonts w:ascii="Arial" w:eastAsia="Arial" w:hAnsi="Arial" w:cs="Arial"/>
        </w:rPr>
        <w:t xml:space="preserve">Upevňovací otvory kapslí musí odpovídat otvorům konkrétních podpěr. Zajistěte hydraulické kapsle k podpěrám pomocí H.S.H.C šroubů vybavených pružnou podložkou a utáhněte očekávaným utahovacím momentem. </w:t>
      </w:r>
    </w:p>
    <w:p w14:paraId="137F7A2F" w14:textId="77777777" w:rsidR="00DD0A44" w:rsidRDefault="00393C3F">
      <w:pPr>
        <w:spacing w:after="0"/>
        <w:ind w:left="1418"/>
      </w:pPr>
      <w:r>
        <w:rPr>
          <w:rFonts w:ascii="Arial" w:eastAsia="Arial" w:hAnsi="Arial" w:cs="Arial"/>
        </w:rPr>
        <w:t xml:space="preserve"> </w:t>
      </w:r>
    </w:p>
    <w:p w14:paraId="1C7F19FE" w14:textId="77777777" w:rsidR="00DD0A44" w:rsidRDefault="00393C3F">
      <w:pPr>
        <w:spacing w:after="0"/>
        <w:ind w:right="138"/>
        <w:jc w:val="right"/>
      </w:pPr>
      <w:r>
        <w:rPr>
          <w:noProof/>
        </w:rPr>
        <w:lastRenderedPageBreak/>
        <w:drawing>
          <wp:inline distT="0" distB="0" distL="0" distR="0" wp14:anchorId="19BDE07A" wp14:editId="24596949">
            <wp:extent cx="5844400" cy="2493264"/>
            <wp:effectExtent l="0" t="0" r="0" b="0"/>
            <wp:docPr id="203727" name="Picture 203727"/>
            <wp:cNvGraphicFramePr/>
            <a:graphic xmlns:a="http://schemas.openxmlformats.org/drawingml/2006/main">
              <a:graphicData uri="http://schemas.openxmlformats.org/drawingml/2006/picture">
                <pic:pic xmlns:pic="http://schemas.openxmlformats.org/drawingml/2006/picture">
                  <pic:nvPicPr>
                    <pic:cNvPr id="203727" name="Picture 203727"/>
                    <pic:cNvPicPr/>
                  </pic:nvPicPr>
                  <pic:blipFill>
                    <a:blip r:embed="rId88"/>
                    <a:stretch>
                      <a:fillRect/>
                    </a:stretch>
                  </pic:blipFill>
                  <pic:spPr>
                    <a:xfrm>
                      <a:off x="0" y="0"/>
                      <a:ext cx="5844400" cy="2493264"/>
                    </a:xfrm>
                    <a:prstGeom prst="rect">
                      <a:avLst/>
                    </a:prstGeom>
                  </pic:spPr>
                </pic:pic>
              </a:graphicData>
            </a:graphic>
          </wp:inline>
        </w:drawing>
      </w:r>
      <w:r>
        <w:rPr>
          <w:rFonts w:ascii="Arial" w:eastAsia="Arial" w:hAnsi="Arial" w:cs="Arial"/>
        </w:rPr>
        <w:t xml:space="preserve"> </w:t>
      </w:r>
    </w:p>
    <w:p w14:paraId="5314F299" w14:textId="77777777" w:rsidR="00DD0A44" w:rsidRDefault="00393C3F">
      <w:pPr>
        <w:spacing w:after="0"/>
        <w:ind w:left="1418"/>
      </w:pPr>
      <w:r>
        <w:rPr>
          <w:rFonts w:ascii="Arial" w:eastAsia="Arial" w:hAnsi="Arial" w:cs="Arial"/>
        </w:rPr>
        <w:t xml:space="preserve"> </w:t>
      </w:r>
    </w:p>
    <w:p w14:paraId="65ABC2CD" w14:textId="77777777" w:rsidR="00DD0A44" w:rsidRDefault="00393C3F">
      <w:pPr>
        <w:spacing w:after="0"/>
        <w:ind w:left="567" w:hanging="10"/>
        <w:jc w:val="center"/>
      </w:pPr>
      <w:r>
        <w:rPr>
          <w:rFonts w:ascii="Arial" w:eastAsia="Arial" w:hAnsi="Arial" w:cs="Arial"/>
        </w:rPr>
        <w:t xml:space="preserve">Stejný postup proveďte pro montáž hydraulické kapsle druhého ramene. </w:t>
      </w:r>
    </w:p>
    <w:p w14:paraId="095D2FE8" w14:textId="77777777" w:rsidR="00DD0A44" w:rsidRDefault="00393C3F">
      <w:pPr>
        <w:spacing w:after="0"/>
        <w:ind w:left="851"/>
      </w:pPr>
      <w:r>
        <w:rPr>
          <w:rFonts w:ascii="Arial" w:eastAsia="Arial" w:hAnsi="Arial" w:cs="Arial"/>
        </w:rPr>
        <w:t xml:space="preserve"> </w:t>
      </w:r>
    </w:p>
    <w:p w14:paraId="57038D4E"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r>
        <w:br w:type="page"/>
      </w:r>
    </w:p>
    <w:p w14:paraId="3E50C1C0" w14:textId="77777777" w:rsidR="00DD0A44" w:rsidRDefault="00393C3F">
      <w:pPr>
        <w:spacing w:after="241"/>
        <w:ind w:left="851"/>
      </w:pPr>
      <w:r>
        <w:rPr>
          <w:rFonts w:ascii="Arial" w:eastAsia="Arial" w:hAnsi="Arial" w:cs="Arial"/>
        </w:rPr>
        <w:lastRenderedPageBreak/>
        <w:t xml:space="preserve"> </w:t>
      </w:r>
    </w:p>
    <w:p w14:paraId="3B25C97A" w14:textId="77777777" w:rsidR="00DD0A44" w:rsidRDefault="00393C3F">
      <w:pPr>
        <w:pStyle w:val="Nadpis3"/>
        <w:ind w:left="852"/>
      </w:pPr>
      <w:r>
        <w:t xml:space="preserve">5.3 SPODNÍ PAPRSKO  </w:t>
      </w:r>
    </w:p>
    <w:p w14:paraId="33AF2849" w14:textId="77777777" w:rsidR="00DD0A44" w:rsidRDefault="00393C3F">
      <w:pPr>
        <w:spacing w:after="0"/>
        <w:ind w:left="1418"/>
      </w:pPr>
      <w:r>
        <w:rPr>
          <w:rFonts w:ascii="Arial" w:eastAsia="Arial" w:hAnsi="Arial" w:cs="Arial"/>
        </w:rPr>
        <w:t xml:space="preserve"> </w:t>
      </w:r>
    </w:p>
    <w:p w14:paraId="61A93FA0" w14:textId="77777777" w:rsidR="00DD0A44" w:rsidRDefault="00393C3F">
      <w:pPr>
        <w:spacing w:after="0" w:line="248" w:lineRule="auto"/>
        <w:ind w:left="1428" w:right="58" w:hanging="10"/>
        <w:jc w:val="both"/>
      </w:pPr>
      <w:r>
        <w:rPr>
          <w:rFonts w:ascii="Arial" w:eastAsia="Arial" w:hAnsi="Arial" w:cs="Arial"/>
        </w:rPr>
        <w:t xml:space="preserve">Nasaďte čtyři podpěrné kolíky nosníku </w:t>
      </w:r>
      <w:r>
        <w:rPr>
          <w:rFonts w:ascii="Arial" w:eastAsia="Arial" w:hAnsi="Arial" w:cs="Arial"/>
          <w:b/>
        </w:rPr>
        <w:t>(poz.1)</w:t>
      </w:r>
      <w:r>
        <w:rPr>
          <w:rFonts w:ascii="Arial" w:eastAsia="Arial" w:hAnsi="Arial" w:cs="Arial"/>
        </w:rPr>
        <w:t xml:space="preserve"> do otvorů uspořádaných na obou ramenou. </w:t>
      </w:r>
    </w:p>
    <w:p w14:paraId="34FAC56D" w14:textId="77777777" w:rsidR="00DD0A44" w:rsidRDefault="00393C3F">
      <w:pPr>
        <w:spacing w:after="0"/>
        <w:ind w:left="1418"/>
      </w:pPr>
      <w:r>
        <w:rPr>
          <w:rFonts w:ascii="Arial" w:eastAsia="Arial" w:hAnsi="Arial" w:cs="Arial"/>
        </w:rPr>
        <w:t xml:space="preserve"> </w:t>
      </w:r>
    </w:p>
    <w:p w14:paraId="1374BA72" w14:textId="77777777" w:rsidR="00DD0A44" w:rsidRDefault="00393C3F">
      <w:pPr>
        <w:spacing w:after="0"/>
        <w:ind w:right="138"/>
        <w:jc w:val="right"/>
      </w:pPr>
      <w:r>
        <w:rPr>
          <w:noProof/>
        </w:rPr>
        <w:drawing>
          <wp:inline distT="0" distB="0" distL="0" distR="0" wp14:anchorId="1528DB81" wp14:editId="5B79B05D">
            <wp:extent cx="5844400" cy="3913632"/>
            <wp:effectExtent l="0" t="0" r="0" b="0"/>
            <wp:docPr id="203782" name="Picture 203782"/>
            <wp:cNvGraphicFramePr/>
            <a:graphic xmlns:a="http://schemas.openxmlformats.org/drawingml/2006/main">
              <a:graphicData uri="http://schemas.openxmlformats.org/drawingml/2006/picture">
                <pic:pic xmlns:pic="http://schemas.openxmlformats.org/drawingml/2006/picture">
                  <pic:nvPicPr>
                    <pic:cNvPr id="203782" name="Picture 203782"/>
                    <pic:cNvPicPr/>
                  </pic:nvPicPr>
                  <pic:blipFill>
                    <a:blip r:embed="rId89"/>
                    <a:stretch>
                      <a:fillRect/>
                    </a:stretch>
                  </pic:blipFill>
                  <pic:spPr>
                    <a:xfrm>
                      <a:off x="0" y="0"/>
                      <a:ext cx="5844400" cy="3913632"/>
                    </a:xfrm>
                    <a:prstGeom prst="rect">
                      <a:avLst/>
                    </a:prstGeom>
                  </pic:spPr>
                </pic:pic>
              </a:graphicData>
            </a:graphic>
          </wp:inline>
        </w:drawing>
      </w:r>
      <w:r>
        <w:rPr>
          <w:rFonts w:ascii="Arial" w:eastAsia="Arial" w:hAnsi="Arial" w:cs="Arial"/>
        </w:rPr>
        <w:t xml:space="preserve"> </w:t>
      </w:r>
    </w:p>
    <w:p w14:paraId="002164B6" w14:textId="77777777" w:rsidR="00DD0A44" w:rsidRDefault="00393C3F">
      <w:pPr>
        <w:spacing w:after="0"/>
        <w:ind w:left="1418"/>
      </w:pPr>
      <w:r>
        <w:rPr>
          <w:rFonts w:ascii="Arial" w:eastAsia="Arial" w:hAnsi="Arial" w:cs="Arial"/>
        </w:rPr>
        <w:t xml:space="preserve"> </w:t>
      </w:r>
    </w:p>
    <w:p w14:paraId="1C213D90" w14:textId="77777777" w:rsidR="00DD0A44" w:rsidRDefault="00393C3F">
      <w:pPr>
        <w:spacing w:after="0" w:line="248" w:lineRule="auto"/>
        <w:ind w:left="1428" w:right="58" w:hanging="10"/>
        <w:jc w:val="both"/>
      </w:pPr>
      <w:r>
        <w:rPr>
          <w:rFonts w:ascii="Arial" w:eastAsia="Arial" w:hAnsi="Arial" w:cs="Arial"/>
        </w:rPr>
        <w:t xml:space="preserve">Vložte paralelní klíč </w:t>
      </w:r>
      <w:r>
        <w:rPr>
          <w:rFonts w:ascii="Arial" w:eastAsia="Arial" w:hAnsi="Arial" w:cs="Arial"/>
          <w:b/>
        </w:rPr>
        <w:t>(poz.2)</w:t>
      </w:r>
      <w:r>
        <w:rPr>
          <w:rFonts w:ascii="Arial" w:eastAsia="Arial" w:hAnsi="Arial" w:cs="Arial"/>
        </w:rPr>
        <w:t xml:space="preserve"> do jeho slotu a zajistěte jej k rameni. Stejný postup proveďte pro druhé rameno. </w:t>
      </w:r>
    </w:p>
    <w:p w14:paraId="42436D91" w14:textId="77777777" w:rsidR="00DD0A44" w:rsidRDefault="00393C3F">
      <w:pPr>
        <w:spacing w:after="0"/>
        <w:ind w:left="1418"/>
      </w:pPr>
      <w:r>
        <w:rPr>
          <w:rFonts w:ascii="Arial" w:eastAsia="Arial" w:hAnsi="Arial" w:cs="Arial"/>
        </w:rPr>
        <w:t xml:space="preserve"> </w:t>
      </w:r>
    </w:p>
    <w:p w14:paraId="2FCF3B01" w14:textId="77777777" w:rsidR="00DD0A44" w:rsidRDefault="00393C3F">
      <w:pPr>
        <w:spacing w:after="0"/>
        <w:ind w:right="1057"/>
        <w:jc w:val="right"/>
      </w:pPr>
      <w:r>
        <w:rPr>
          <w:noProof/>
        </w:rPr>
        <w:drawing>
          <wp:inline distT="0" distB="0" distL="0" distR="0" wp14:anchorId="666FCB15" wp14:editId="69CEC2A9">
            <wp:extent cx="4681449" cy="2612136"/>
            <wp:effectExtent l="0" t="0" r="0" b="0"/>
            <wp:docPr id="203784" name="Picture 203784"/>
            <wp:cNvGraphicFramePr/>
            <a:graphic xmlns:a="http://schemas.openxmlformats.org/drawingml/2006/main">
              <a:graphicData uri="http://schemas.openxmlformats.org/drawingml/2006/picture">
                <pic:pic xmlns:pic="http://schemas.openxmlformats.org/drawingml/2006/picture">
                  <pic:nvPicPr>
                    <pic:cNvPr id="203784" name="Picture 203784"/>
                    <pic:cNvPicPr/>
                  </pic:nvPicPr>
                  <pic:blipFill>
                    <a:blip r:embed="rId90"/>
                    <a:stretch>
                      <a:fillRect/>
                    </a:stretch>
                  </pic:blipFill>
                  <pic:spPr>
                    <a:xfrm>
                      <a:off x="0" y="0"/>
                      <a:ext cx="4681449" cy="2612136"/>
                    </a:xfrm>
                    <a:prstGeom prst="rect">
                      <a:avLst/>
                    </a:prstGeom>
                  </pic:spPr>
                </pic:pic>
              </a:graphicData>
            </a:graphic>
          </wp:inline>
        </w:drawing>
      </w:r>
      <w:r>
        <w:rPr>
          <w:rFonts w:ascii="Arial" w:eastAsia="Arial" w:hAnsi="Arial" w:cs="Arial"/>
        </w:rPr>
        <w:t xml:space="preserve"> </w:t>
      </w:r>
    </w:p>
    <w:p w14:paraId="3C175B59"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671831D5" w14:textId="77777777" w:rsidR="00DD0A44" w:rsidRDefault="00393C3F">
      <w:pPr>
        <w:spacing w:after="0"/>
        <w:ind w:left="851"/>
      </w:pPr>
      <w:r>
        <w:rPr>
          <w:rFonts w:ascii="Arial" w:eastAsia="Arial" w:hAnsi="Arial" w:cs="Arial"/>
        </w:rPr>
        <w:t xml:space="preserve"> </w:t>
      </w:r>
    </w:p>
    <w:p w14:paraId="263CA3AE" w14:textId="77777777" w:rsidR="00DD0A44" w:rsidRDefault="00393C3F">
      <w:pPr>
        <w:spacing w:after="0"/>
        <w:ind w:left="851"/>
      </w:pPr>
      <w:r>
        <w:rPr>
          <w:rFonts w:ascii="Arial" w:eastAsia="Arial" w:hAnsi="Arial" w:cs="Arial"/>
        </w:rPr>
        <w:lastRenderedPageBreak/>
        <w:t xml:space="preserve"> </w:t>
      </w:r>
    </w:p>
    <w:p w14:paraId="7F6001E1" w14:textId="77777777" w:rsidR="00DD0A44" w:rsidRDefault="00393C3F">
      <w:pPr>
        <w:spacing w:after="0" w:line="248" w:lineRule="auto"/>
        <w:ind w:left="1428" w:right="58" w:hanging="10"/>
        <w:jc w:val="both"/>
      </w:pPr>
      <w:r>
        <w:rPr>
          <w:rFonts w:ascii="Arial" w:eastAsia="Arial" w:hAnsi="Arial" w:cs="Arial"/>
        </w:rPr>
        <w:t xml:space="preserve">Vložte čtyři šrouby s okem do specifických otvorů každého nosníku. </w:t>
      </w:r>
    </w:p>
    <w:p w14:paraId="2135135F" w14:textId="77777777" w:rsidR="00DD0A44" w:rsidRDefault="00393C3F">
      <w:pPr>
        <w:spacing w:after="0" w:line="248" w:lineRule="auto"/>
        <w:ind w:left="1428" w:right="58" w:hanging="10"/>
        <w:jc w:val="both"/>
      </w:pPr>
      <w:r>
        <w:rPr>
          <w:rFonts w:ascii="Arial" w:eastAsia="Arial" w:hAnsi="Arial" w:cs="Arial"/>
        </w:rPr>
        <w:t xml:space="preserve">Postroj s vhodnými zvedacími pásy. </w:t>
      </w:r>
    </w:p>
    <w:p w14:paraId="0C34D618" w14:textId="77777777" w:rsidR="00DD0A44" w:rsidRDefault="00393C3F">
      <w:pPr>
        <w:spacing w:after="0" w:line="248" w:lineRule="auto"/>
        <w:ind w:left="1428" w:right="58" w:hanging="10"/>
        <w:jc w:val="both"/>
      </w:pPr>
      <w:r>
        <w:rPr>
          <w:rFonts w:ascii="Arial" w:eastAsia="Arial" w:hAnsi="Arial" w:cs="Arial"/>
        </w:rPr>
        <w:t xml:space="preserve">Vyrovnejte skupinu. </w:t>
      </w:r>
    </w:p>
    <w:p w14:paraId="6205FB22" w14:textId="77777777" w:rsidR="00DD0A44" w:rsidRDefault="00393C3F">
      <w:pPr>
        <w:spacing w:after="0"/>
        <w:ind w:left="1418"/>
      </w:pPr>
      <w:r>
        <w:rPr>
          <w:rFonts w:ascii="Arial" w:eastAsia="Arial" w:hAnsi="Arial" w:cs="Arial"/>
        </w:rPr>
        <w:t xml:space="preserve"> </w:t>
      </w:r>
    </w:p>
    <w:p w14:paraId="1A802BD5" w14:textId="77777777" w:rsidR="00DD0A44" w:rsidRDefault="00393C3F">
      <w:pPr>
        <w:spacing w:after="114"/>
        <w:ind w:left="3196"/>
      </w:pPr>
      <w:r>
        <w:rPr>
          <w:noProof/>
        </w:rPr>
        <mc:AlternateContent>
          <mc:Choice Requires="wpg">
            <w:drawing>
              <wp:inline distT="0" distB="0" distL="0" distR="0" wp14:anchorId="3C0ECC06" wp14:editId="1EB5DAF9">
                <wp:extent cx="3654438" cy="3940752"/>
                <wp:effectExtent l="0" t="0" r="0" b="0"/>
                <wp:docPr id="2749536" name="Group 2749536"/>
                <wp:cNvGraphicFramePr/>
                <a:graphic xmlns:a="http://schemas.openxmlformats.org/drawingml/2006/main">
                  <a:graphicData uri="http://schemas.microsoft.com/office/word/2010/wordprocessingGroup">
                    <wpg:wgp>
                      <wpg:cNvGrpSpPr/>
                      <wpg:grpSpPr>
                        <a:xfrm>
                          <a:off x="0" y="0"/>
                          <a:ext cx="3654438" cy="3940752"/>
                          <a:chOff x="0" y="0"/>
                          <a:chExt cx="3654438" cy="3940752"/>
                        </a:xfrm>
                      </wpg:grpSpPr>
                      <wps:wsp>
                        <wps:cNvPr id="203834" name="Rectangle 203834"/>
                        <wps:cNvSpPr/>
                        <wps:spPr>
                          <a:xfrm>
                            <a:off x="3615696" y="3785131"/>
                            <a:ext cx="51528" cy="206977"/>
                          </a:xfrm>
                          <a:prstGeom prst="rect">
                            <a:avLst/>
                          </a:prstGeom>
                          <a:ln>
                            <a:noFill/>
                          </a:ln>
                        </wps:spPr>
                        <wps:txbx>
                          <w:txbxContent>
                            <w:p w14:paraId="47F17B64"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3847" name="Shape 203847"/>
                        <wps:cNvSpPr/>
                        <wps:spPr>
                          <a:xfrm>
                            <a:off x="0" y="3219450"/>
                            <a:ext cx="70104" cy="691960"/>
                          </a:xfrm>
                          <a:custGeom>
                            <a:avLst/>
                            <a:gdLst/>
                            <a:ahLst/>
                            <a:cxnLst/>
                            <a:rect l="0" t="0" r="0" b="0"/>
                            <a:pathLst>
                              <a:path w="70104" h="691960">
                                <a:moveTo>
                                  <a:pt x="70104" y="691960"/>
                                </a:moveTo>
                                <a:lnTo>
                                  <a:pt x="70104" y="0"/>
                                </a:lnTo>
                                <a:lnTo>
                                  <a:pt x="0"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3848" name="Shape 203848"/>
                        <wps:cNvSpPr/>
                        <wps:spPr>
                          <a:xfrm>
                            <a:off x="3556254" y="3219450"/>
                            <a:ext cx="56451" cy="691960"/>
                          </a:xfrm>
                          <a:custGeom>
                            <a:avLst/>
                            <a:gdLst/>
                            <a:ahLst/>
                            <a:cxnLst/>
                            <a:rect l="0" t="0" r="0" b="0"/>
                            <a:pathLst>
                              <a:path w="56451" h="691960">
                                <a:moveTo>
                                  <a:pt x="0" y="691960"/>
                                </a:moveTo>
                                <a:lnTo>
                                  <a:pt x="0" y="0"/>
                                </a:lnTo>
                                <a:lnTo>
                                  <a:pt x="56451"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3849" name="Shape 203849"/>
                        <wps:cNvSpPr/>
                        <wps:spPr>
                          <a:xfrm>
                            <a:off x="70104" y="3219451"/>
                            <a:ext cx="3486150" cy="38862"/>
                          </a:xfrm>
                          <a:custGeom>
                            <a:avLst/>
                            <a:gdLst/>
                            <a:ahLst/>
                            <a:cxnLst/>
                            <a:rect l="0" t="0" r="0" b="0"/>
                            <a:pathLst>
                              <a:path w="3486150" h="38862">
                                <a:moveTo>
                                  <a:pt x="3486150" y="38862"/>
                                </a:moveTo>
                                <a:lnTo>
                                  <a:pt x="0" y="38862"/>
                                </a:lnTo>
                                <a:lnTo>
                                  <a:pt x="0"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3850" name="Shape 203850"/>
                        <wps:cNvSpPr/>
                        <wps:spPr>
                          <a:xfrm>
                            <a:off x="70104" y="3854958"/>
                            <a:ext cx="3486150" cy="0"/>
                          </a:xfrm>
                          <a:custGeom>
                            <a:avLst/>
                            <a:gdLst/>
                            <a:ahLst/>
                            <a:cxnLst/>
                            <a:rect l="0" t="0" r="0" b="0"/>
                            <a:pathLst>
                              <a:path w="3486150">
                                <a:moveTo>
                                  <a:pt x="0" y="0"/>
                                </a:moveTo>
                                <a:lnTo>
                                  <a:pt x="3486150" y="0"/>
                                </a:lnTo>
                              </a:path>
                            </a:pathLst>
                          </a:custGeom>
                          <a:ln w="4166" cap="rnd">
                            <a:miter lim="127000"/>
                          </a:ln>
                        </wps:spPr>
                        <wps:style>
                          <a:lnRef idx="1">
                            <a:srgbClr val="000000"/>
                          </a:lnRef>
                          <a:fillRef idx="0">
                            <a:srgbClr val="000000">
                              <a:alpha val="0"/>
                            </a:srgbClr>
                          </a:fillRef>
                          <a:effectRef idx="0">
                            <a:scrgbClr r="0" g="0" b="0"/>
                          </a:effectRef>
                          <a:fontRef idx="none"/>
                        </wps:style>
                        <wps:bodyPr/>
                      </wps:wsp>
                      <wps:wsp>
                        <wps:cNvPr id="203851" name="Shape 203851"/>
                        <wps:cNvSpPr/>
                        <wps:spPr>
                          <a:xfrm>
                            <a:off x="0" y="3219450"/>
                            <a:ext cx="0" cy="691960"/>
                          </a:xfrm>
                          <a:custGeom>
                            <a:avLst/>
                            <a:gdLst/>
                            <a:ahLst/>
                            <a:cxnLst/>
                            <a:rect l="0" t="0" r="0" b="0"/>
                            <a:pathLst>
                              <a:path h="691960">
                                <a:moveTo>
                                  <a:pt x="0" y="691960"/>
                                </a:moveTo>
                                <a:lnTo>
                                  <a:pt x="0" y="0"/>
                                </a:lnTo>
                              </a:path>
                            </a:pathLst>
                          </a:custGeom>
                          <a:ln w="2705" cap="rnd">
                            <a:miter lim="127000"/>
                          </a:ln>
                        </wps:spPr>
                        <wps:style>
                          <a:lnRef idx="1">
                            <a:srgbClr val="1F1916"/>
                          </a:lnRef>
                          <a:fillRef idx="0">
                            <a:srgbClr val="000000">
                              <a:alpha val="0"/>
                            </a:srgbClr>
                          </a:fillRef>
                          <a:effectRef idx="0">
                            <a:scrgbClr r="0" g="0" b="0"/>
                          </a:effectRef>
                          <a:fontRef idx="none"/>
                        </wps:style>
                        <wps:bodyPr/>
                      </wps:wsp>
                      <wps:wsp>
                        <wps:cNvPr id="203852" name="Shape 203852"/>
                        <wps:cNvSpPr/>
                        <wps:spPr>
                          <a:xfrm>
                            <a:off x="1874520" y="490728"/>
                            <a:ext cx="186690" cy="100863"/>
                          </a:xfrm>
                          <a:custGeom>
                            <a:avLst/>
                            <a:gdLst/>
                            <a:ahLst/>
                            <a:cxnLst/>
                            <a:rect l="0" t="0" r="0" b="0"/>
                            <a:pathLst>
                              <a:path w="186690" h="100863">
                                <a:moveTo>
                                  <a:pt x="4572" y="0"/>
                                </a:moveTo>
                                <a:lnTo>
                                  <a:pt x="7620" y="0"/>
                                </a:lnTo>
                                <a:lnTo>
                                  <a:pt x="8382" y="762"/>
                                </a:lnTo>
                                <a:lnTo>
                                  <a:pt x="9906" y="762"/>
                                </a:lnTo>
                                <a:lnTo>
                                  <a:pt x="11430" y="2286"/>
                                </a:lnTo>
                                <a:lnTo>
                                  <a:pt x="12192" y="3810"/>
                                </a:lnTo>
                                <a:lnTo>
                                  <a:pt x="12954" y="4572"/>
                                </a:lnTo>
                                <a:lnTo>
                                  <a:pt x="12954" y="6096"/>
                                </a:lnTo>
                                <a:lnTo>
                                  <a:pt x="13672" y="18296"/>
                                </a:lnTo>
                                <a:lnTo>
                                  <a:pt x="13716" y="18288"/>
                                </a:lnTo>
                                <a:lnTo>
                                  <a:pt x="15240" y="23622"/>
                                </a:lnTo>
                                <a:cubicBezTo>
                                  <a:pt x="18771" y="44386"/>
                                  <a:pt x="34011" y="66916"/>
                                  <a:pt x="53340" y="76200"/>
                                </a:cubicBezTo>
                                <a:lnTo>
                                  <a:pt x="56388" y="78486"/>
                                </a:lnTo>
                                <a:lnTo>
                                  <a:pt x="60960" y="80772"/>
                                </a:lnTo>
                                <a:cubicBezTo>
                                  <a:pt x="71501" y="83642"/>
                                  <a:pt x="78296" y="87376"/>
                                  <a:pt x="89916" y="86868"/>
                                </a:cubicBezTo>
                                <a:lnTo>
                                  <a:pt x="95250" y="86868"/>
                                </a:lnTo>
                                <a:lnTo>
                                  <a:pt x="99822" y="86868"/>
                                </a:lnTo>
                                <a:cubicBezTo>
                                  <a:pt x="110960" y="85903"/>
                                  <a:pt x="118402" y="82601"/>
                                  <a:pt x="128778" y="79248"/>
                                </a:cubicBezTo>
                                <a:lnTo>
                                  <a:pt x="133350" y="76962"/>
                                </a:lnTo>
                                <a:lnTo>
                                  <a:pt x="137160" y="74676"/>
                                </a:lnTo>
                                <a:cubicBezTo>
                                  <a:pt x="156413" y="61646"/>
                                  <a:pt x="169354" y="42202"/>
                                  <a:pt x="172974" y="19050"/>
                                </a:cubicBezTo>
                                <a:lnTo>
                                  <a:pt x="173736" y="13716"/>
                                </a:lnTo>
                                <a:lnTo>
                                  <a:pt x="173736" y="2286"/>
                                </a:lnTo>
                                <a:lnTo>
                                  <a:pt x="186690" y="2286"/>
                                </a:lnTo>
                                <a:lnTo>
                                  <a:pt x="186690" y="12954"/>
                                </a:lnTo>
                                <a:lnTo>
                                  <a:pt x="186690" y="14478"/>
                                </a:lnTo>
                                <a:lnTo>
                                  <a:pt x="186690" y="15240"/>
                                </a:lnTo>
                                <a:lnTo>
                                  <a:pt x="180594" y="14478"/>
                                </a:lnTo>
                                <a:lnTo>
                                  <a:pt x="180214" y="14478"/>
                                </a:lnTo>
                                <a:lnTo>
                                  <a:pt x="186690" y="15240"/>
                                </a:lnTo>
                                <a:lnTo>
                                  <a:pt x="185928" y="22098"/>
                                </a:lnTo>
                                <a:cubicBezTo>
                                  <a:pt x="178778" y="50647"/>
                                  <a:pt x="168783" y="68796"/>
                                  <a:pt x="144018" y="85344"/>
                                </a:cubicBezTo>
                                <a:lnTo>
                                  <a:pt x="139446" y="87630"/>
                                </a:lnTo>
                                <a:lnTo>
                                  <a:pt x="134112" y="90678"/>
                                </a:lnTo>
                                <a:cubicBezTo>
                                  <a:pt x="123203" y="95390"/>
                                  <a:pt x="113157" y="98247"/>
                                  <a:pt x="101346" y="99822"/>
                                </a:cubicBezTo>
                                <a:lnTo>
                                  <a:pt x="95250" y="99822"/>
                                </a:lnTo>
                                <a:lnTo>
                                  <a:pt x="89916" y="99822"/>
                                </a:lnTo>
                                <a:cubicBezTo>
                                  <a:pt x="79083" y="100863"/>
                                  <a:pt x="66954" y="95567"/>
                                  <a:pt x="56388" y="92964"/>
                                </a:cubicBezTo>
                                <a:lnTo>
                                  <a:pt x="51054" y="89916"/>
                                </a:lnTo>
                                <a:lnTo>
                                  <a:pt x="46482" y="87630"/>
                                </a:lnTo>
                                <a:cubicBezTo>
                                  <a:pt x="23228" y="75540"/>
                                  <a:pt x="8522" y="51600"/>
                                  <a:pt x="2286" y="26670"/>
                                </a:cubicBezTo>
                                <a:lnTo>
                                  <a:pt x="1778" y="22606"/>
                                </a:lnTo>
                                <a:lnTo>
                                  <a:pt x="1524" y="22098"/>
                                </a:lnTo>
                                <a:lnTo>
                                  <a:pt x="1524" y="21336"/>
                                </a:lnTo>
                                <a:lnTo>
                                  <a:pt x="762" y="19812"/>
                                </a:lnTo>
                                <a:lnTo>
                                  <a:pt x="0" y="6858"/>
                                </a:lnTo>
                                <a:lnTo>
                                  <a:pt x="0" y="5334"/>
                                </a:lnTo>
                                <a:lnTo>
                                  <a:pt x="762" y="4572"/>
                                </a:lnTo>
                                <a:lnTo>
                                  <a:pt x="762" y="3048"/>
                                </a:lnTo>
                                <a:lnTo>
                                  <a:pt x="1524" y="2286"/>
                                </a:lnTo>
                                <a:lnTo>
                                  <a:pt x="3048" y="1524"/>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3" name="Shape 203853"/>
                        <wps:cNvSpPr/>
                        <wps:spPr>
                          <a:xfrm>
                            <a:off x="2048256" y="486156"/>
                            <a:ext cx="12954" cy="6858"/>
                          </a:xfrm>
                          <a:custGeom>
                            <a:avLst/>
                            <a:gdLst/>
                            <a:ahLst/>
                            <a:cxnLst/>
                            <a:rect l="0" t="0" r="0" b="0"/>
                            <a:pathLst>
                              <a:path w="12954" h="6858">
                                <a:moveTo>
                                  <a:pt x="3810" y="0"/>
                                </a:moveTo>
                                <a:lnTo>
                                  <a:pt x="9144" y="0"/>
                                </a:lnTo>
                                <a:lnTo>
                                  <a:pt x="9906" y="762"/>
                                </a:lnTo>
                                <a:lnTo>
                                  <a:pt x="12192" y="3048"/>
                                </a:lnTo>
                                <a:lnTo>
                                  <a:pt x="12192" y="3810"/>
                                </a:lnTo>
                                <a:lnTo>
                                  <a:pt x="12954" y="5334"/>
                                </a:lnTo>
                                <a:lnTo>
                                  <a:pt x="12954" y="6858"/>
                                </a:lnTo>
                                <a:lnTo>
                                  <a:pt x="0" y="6858"/>
                                </a:lnTo>
                                <a:lnTo>
                                  <a:pt x="0" y="5334"/>
                                </a:lnTo>
                                <a:lnTo>
                                  <a:pt x="762" y="3810"/>
                                </a:lnTo>
                                <a:lnTo>
                                  <a:pt x="1524" y="3048"/>
                                </a:lnTo>
                                <a:lnTo>
                                  <a:pt x="2286" y="1524"/>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4" name="Shape 203854"/>
                        <wps:cNvSpPr/>
                        <wps:spPr>
                          <a:xfrm>
                            <a:off x="2080260" y="397383"/>
                            <a:ext cx="50343" cy="45694"/>
                          </a:xfrm>
                          <a:custGeom>
                            <a:avLst/>
                            <a:gdLst/>
                            <a:ahLst/>
                            <a:cxnLst/>
                            <a:rect l="0" t="0" r="0" b="0"/>
                            <a:pathLst>
                              <a:path w="50343" h="45694">
                                <a:moveTo>
                                  <a:pt x="18264" y="614"/>
                                </a:moveTo>
                                <a:cubicBezTo>
                                  <a:pt x="21088" y="92"/>
                                  <a:pt x="23921" y="0"/>
                                  <a:pt x="26670" y="1143"/>
                                </a:cubicBezTo>
                                <a:lnTo>
                                  <a:pt x="29718" y="1905"/>
                                </a:lnTo>
                                <a:lnTo>
                                  <a:pt x="32004" y="2667"/>
                                </a:lnTo>
                                <a:lnTo>
                                  <a:pt x="35052" y="3429"/>
                                </a:lnTo>
                                <a:lnTo>
                                  <a:pt x="36576" y="4953"/>
                                </a:lnTo>
                                <a:lnTo>
                                  <a:pt x="38862" y="6477"/>
                                </a:lnTo>
                                <a:lnTo>
                                  <a:pt x="41148" y="8001"/>
                                </a:lnTo>
                                <a:lnTo>
                                  <a:pt x="43434" y="10287"/>
                                </a:lnTo>
                                <a:lnTo>
                                  <a:pt x="44958" y="12573"/>
                                </a:lnTo>
                                <a:lnTo>
                                  <a:pt x="46482" y="14859"/>
                                </a:lnTo>
                                <a:lnTo>
                                  <a:pt x="48006" y="17145"/>
                                </a:lnTo>
                                <a:cubicBezTo>
                                  <a:pt x="50063" y="22098"/>
                                  <a:pt x="50343" y="27203"/>
                                  <a:pt x="49530" y="32385"/>
                                </a:cubicBezTo>
                                <a:lnTo>
                                  <a:pt x="49397" y="32915"/>
                                </a:lnTo>
                                <a:lnTo>
                                  <a:pt x="49530" y="33147"/>
                                </a:lnTo>
                                <a:lnTo>
                                  <a:pt x="49530" y="34671"/>
                                </a:lnTo>
                                <a:lnTo>
                                  <a:pt x="48768" y="35433"/>
                                </a:lnTo>
                                <a:lnTo>
                                  <a:pt x="47244" y="40767"/>
                                </a:lnTo>
                                <a:lnTo>
                                  <a:pt x="46482" y="42291"/>
                                </a:lnTo>
                                <a:lnTo>
                                  <a:pt x="45720" y="43053"/>
                                </a:lnTo>
                                <a:cubicBezTo>
                                  <a:pt x="43447" y="44945"/>
                                  <a:pt x="42634" y="45694"/>
                                  <a:pt x="39624" y="45339"/>
                                </a:cubicBezTo>
                                <a:lnTo>
                                  <a:pt x="38862" y="44577"/>
                                </a:lnTo>
                                <a:lnTo>
                                  <a:pt x="37338" y="44577"/>
                                </a:lnTo>
                                <a:lnTo>
                                  <a:pt x="36576" y="43815"/>
                                </a:lnTo>
                                <a:lnTo>
                                  <a:pt x="35814" y="42291"/>
                                </a:lnTo>
                                <a:lnTo>
                                  <a:pt x="35052" y="41529"/>
                                </a:lnTo>
                                <a:lnTo>
                                  <a:pt x="35052" y="40005"/>
                                </a:lnTo>
                                <a:lnTo>
                                  <a:pt x="34290" y="39243"/>
                                </a:lnTo>
                                <a:lnTo>
                                  <a:pt x="34290" y="37719"/>
                                </a:lnTo>
                                <a:lnTo>
                                  <a:pt x="35052" y="36195"/>
                                </a:lnTo>
                                <a:lnTo>
                                  <a:pt x="36576" y="31623"/>
                                </a:lnTo>
                                <a:lnTo>
                                  <a:pt x="36576" y="30099"/>
                                </a:lnTo>
                                <a:lnTo>
                                  <a:pt x="37338" y="28575"/>
                                </a:lnTo>
                                <a:lnTo>
                                  <a:pt x="37338" y="27813"/>
                                </a:lnTo>
                                <a:lnTo>
                                  <a:pt x="36576" y="26289"/>
                                </a:lnTo>
                                <a:lnTo>
                                  <a:pt x="36576" y="24003"/>
                                </a:lnTo>
                                <a:lnTo>
                                  <a:pt x="35052" y="20955"/>
                                </a:lnTo>
                                <a:lnTo>
                                  <a:pt x="34290" y="20193"/>
                                </a:lnTo>
                                <a:lnTo>
                                  <a:pt x="33528" y="18669"/>
                                </a:lnTo>
                                <a:lnTo>
                                  <a:pt x="32766" y="17907"/>
                                </a:lnTo>
                                <a:lnTo>
                                  <a:pt x="31242" y="17145"/>
                                </a:lnTo>
                                <a:lnTo>
                                  <a:pt x="28956" y="14859"/>
                                </a:lnTo>
                                <a:lnTo>
                                  <a:pt x="27432" y="14859"/>
                                </a:lnTo>
                                <a:lnTo>
                                  <a:pt x="25908" y="14097"/>
                                </a:lnTo>
                                <a:lnTo>
                                  <a:pt x="24384" y="13335"/>
                                </a:lnTo>
                                <a:cubicBezTo>
                                  <a:pt x="21146" y="13094"/>
                                  <a:pt x="18123" y="13601"/>
                                  <a:pt x="15240" y="14859"/>
                                </a:cubicBezTo>
                                <a:lnTo>
                                  <a:pt x="13717" y="15621"/>
                                </a:lnTo>
                                <a:lnTo>
                                  <a:pt x="10668" y="18669"/>
                                </a:lnTo>
                                <a:lnTo>
                                  <a:pt x="9144" y="19431"/>
                                </a:lnTo>
                                <a:lnTo>
                                  <a:pt x="8382" y="19431"/>
                                </a:lnTo>
                                <a:cubicBezTo>
                                  <a:pt x="5652" y="19177"/>
                                  <a:pt x="4356" y="20333"/>
                                  <a:pt x="2286" y="17907"/>
                                </a:cubicBezTo>
                                <a:lnTo>
                                  <a:pt x="762" y="16383"/>
                                </a:lnTo>
                                <a:lnTo>
                                  <a:pt x="0" y="14859"/>
                                </a:lnTo>
                                <a:lnTo>
                                  <a:pt x="0" y="11049"/>
                                </a:lnTo>
                                <a:lnTo>
                                  <a:pt x="762" y="10287"/>
                                </a:lnTo>
                                <a:lnTo>
                                  <a:pt x="1524" y="9525"/>
                                </a:lnTo>
                                <a:lnTo>
                                  <a:pt x="2286" y="8001"/>
                                </a:lnTo>
                                <a:lnTo>
                                  <a:pt x="5879" y="5605"/>
                                </a:lnTo>
                                <a:lnTo>
                                  <a:pt x="6096" y="4953"/>
                                </a:lnTo>
                                <a:lnTo>
                                  <a:pt x="7620" y="4191"/>
                                </a:lnTo>
                                <a:lnTo>
                                  <a:pt x="10123" y="9198"/>
                                </a:lnTo>
                                <a:lnTo>
                                  <a:pt x="10668" y="9905"/>
                                </a:lnTo>
                                <a:lnTo>
                                  <a:pt x="7620" y="4191"/>
                                </a:lnTo>
                                <a:lnTo>
                                  <a:pt x="9906" y="2667"/>
                                </a:lnTo>
                                <a:cubicBezTo>
                                  <a:pt x="12624" y="2089"/>
                                  <a:pt x="15440" y="1137"/>
                                  <a:pt x="18264" y="614"/>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5" name="Shape 203855"/>
                        <wps:cNvSpPr/>
                        <wps:spPr>
                          <a:xfrm>
                            <a:off x="1958340" y="756666"/>
                            <a:ext cx="25908" cy="16764"/>
                          </a:xfrm>
                          <a:custGeom>
                            <a:avLst/>
                            <a:gdLst/>
                            <a:ahLst/>
                            <a:cxnLst/>
                            <a:rect l="0" t="0" r="0" b="0"/>
                            <a:pathLst>
                              <a:path w="25908" h="16764">
                                <a:moveTo>
                                  <a:pt x="23622" y="0"/>
                                </a:moveTo>
                                <a:lnTo>
                                  <a:pt x="25908" y="12954"/>
                                </a:lnTo>
                                <a:lnTo>
                                  <a:pt x="7620" y="16764"/>
                                </a:lnTo>
                                <a:lnTo>
                                  <a:pt x="5334" y="16764"/>
                                </a:lnTo>
                                <a:lnTo>
                                  <a:pt x="3810" y="16002"/>
                                </a:lnTo>
                                <a:lnTo>
                                  <a:pt x="3048" y="15240"/>
                                </a:lnTo>
                                <a:lnTo>
                                  <a:pt x="2286" y="14478"/>
                                </a:lnTo>
                                <a:lnTo>
                                  <a:pt x="762" y="13716"/>
                                </a:lnTo>
                                <a:lnTo>
                                  <a:pt x="762" y="12954"/>
                                </a:lnTo>
                                <a:lnTo>
                                  <a:pt x="0" y="11430"/>
                                </a:lnTo>
                                <a:lnTo>
                                  <a:pt x="0" y="9144"/>
                                </a:lnTo>
                                <a:lnTo>
                                  <a:pt x="762" y="7620"/>
                                </a:lnTo>
                                <a:lnTo>
                                  <a:pt x="762" y="6096"/>
                                </a:lnTo>
                                <a:lnTo>
                                  <a:pt x="1524" y="5334"/>
                                </a:lnTo>
                                <a:lnTo>
                                  <a:pt x="3048" y="4572"/>
                                </a:lnTo>
                                <a:lnTo>
                                  <a:pt x="3810" y="4572"/>
                                </a:lnTo>
                                <a:lnTo>
                                  <a:pt x="5334" y="3810"/>
                                </a:lnTo>
                                <a:lnTo>
                                  <a:pt x="2362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6" name="Shape 203856"/>
                        <wps:cNvSpPr/>
                        <wps:spPr>
                          <a:xfrm>
                            <a:off x="1981962" y="460248"/>
                            <a:ext cx="173622" cy="309372"/>
                          </a:xfrm>
                          <a:custGeom>
                            <a:avLst/>
                            <a:gdLst/>
                            <a:ahLst/>
                            <a:cxnLst/>
                            <a:rect l="0" t="0" r="0" b="0"/>
                            <a:pathLst>
                              <a:path w="173622" h="309372">
                                <a:moveTo>
                                  <a:pt x="138684" y="0"/>
                                </a:moveTo>
                                <a:lnTo>
                                  <a:pt x="140970" y="0"/>
                                </a:lnTo>
                                <a:lnTo>
                                  <a:pt x="141732" y="762"/>
                                </a:lnTo>
                                <a:lnTo>
                                  <a:pt x="143256" y="762"/>
                                </a:lnTo>
                                <a:lnTo>
                                  <a:pt x="144018" y="1524"/>
                                </a:lnTo>
                                <a:lnTo>
                                  <a:pt x="144780" y="3048"/>
                                </a:lnTo>
                                <a:lnTo>
                                  <a:pt x="145542" y="3810"/>
                                </a:lnTo>
                                <a:lnTo>
                                  <a:pt x="153162" y="21336"/>
                                </a:lnTo>
                                <a:lnTo>
                                  <a:pt x="156210" y="28956"/>
                                </a:lnTo>
                                <a:lnTo>
                                  <a:pt x="160782" y="44196"/>
                                </a:lnTo>
                                <a:lnTo>
                                  <a:pt x="162306" y="51816"/>
                                </a:lnTo>
                                <a:lnTo>
                                  <a:pt x="164592" y="61722"/>
                                </a:lnTo>
                                <a:cubicBezTo>
                                  <a:pt x="173622" y="104305"/>
                                  <a:pt x="166916" y="152273"/>
                                  <a:pt x="147828" y="191262"/>
                                </a:cubicBezTo>
                                <a:lnTo>
                                  <a:pt x="144018" y="199644"/>
                                </a:lnTo>
                                <a:lnTo>
                                  <a:pt x="139446" y="208026"/>
                                </a:lnTo>
                                <a:cubicBezTo>
                                  <a:pt x="112878" y="250177"/>
                                  <a:pt x="87681" y="273761"/>
                                  <a:pt x="42672" y="295656"/>
                                </a:cubicBezTo>
                                <a:lnTo>
                                  <a:pt x="33528" y="299466"/>
                                </a:lnTo>
                                <a:lnTo>
                                  <a:pt x="25908" y="302514"/>
                                </a:lnTo>
                                <a:lnTo>
                                  <a:pt x="3048" y="309372"/>
                                </a:lnTo>
                                <a:lnTo>
                                  <a:pt x="2968" y="309031"/>
                                </a:lnTo>
                                <a:lnTo>
                                  <a:pt x="2286" y="309372"/>
                                </a:lnTo>
                                <a:lnTo>
                                  <a:pt x="1604" y="303236"/>
                                </a:lnTo>
                                <a:lnTo>
                                  <a:pt x="0" y="296418"/>
                                </a:lnTo>
                                <a:lnTo>
                                  <a:pt x="6858" y="294894"/>
                                </a:lnTo>
                                <a:lnTo>
                                  <a:pt x="14478" y="292608"/>
                                </a:lnTo>
                                <a:lnTo>
                                  <a:pt x="21336" y="290322"/>
                                </a:lnTo>
                                <a:lnTo>
                                  <a:pt x="28194" y="287274"/>
                                </a:lnTo>
                                <a:lnTo>
                                  <a:pt x="37338" y="283464"/>
                                </a:lnTo>
                                <a:cubicBezTo>
                                  <a:pt x="73825" y="268288"/>
                                  <a:pt x="109232" y="235928"/>
                                  <a:pt x="128016" y="201168"/>
                                </a:cubicBezTo>
                                <a:lnTo>
                                  <a:pt x="132588" y="193548"/>
                                </a:lnTo>
                                <a:lnTo>
                                  <a:pt x="136398" y="185928"/>
                                </a:lnTo>
                                <a:cubicBezTo>
                                  <a:pt x="155054" y="146177"/>
                                  <a:pt x="159042" y="107124"/>
                                  <a:pt x="152400" y="64008"/>
                                </a:cubicBezTo>
                                <a:lnTo>
                                  <a:pt x="150114" y="54864"/>
                                </a:lnTo>
                                <a:lnTo>
                                  <a:pt x="147828" y="47244"/>
                                </a:lnTo>
                                <a:lnTo>
                                  <a:pt x="146304" y="40386"/>
                                </a:lnTo>
                                <a:lnTo>
                                  <a:pt x="144018" y="33528"/>
                                </a:lnTo>
                                <a:lnTo>
                                  <a:pt x="140970" y="25908"/>
                                </a:lnTo>
                                <a:lnTo>
                                  <a:pt x="133350" y="9144"/>
                                </a:lnTo>
                                <a:lnTo>
                                  <a:pt x="133350" y="7620"/>
                                </a:lnTo>
                                <a:cubicBezTo>
                                  <a:pt x="133718" y="4813"/>
                                  <a:pt x="132181" y="4344"/>
                                  <a:pt x="134874" y="2286"/>
                                </a:cubicBezTo>
                                <a:lnTo>
                                  <a:pt x="135636" y="762"/>
                                </a:lnTo>
                                <a:lnTo>
                                  <a:pt x="137160" y="762"/>
                                </a:lnTo>
                                <a:lnTo>
                                  <a:pt x="13868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7" name="Shape 203857"/>
                        <wps:cNvSpPr/>
                        <wps:spPr>
                          <a:xfrm>
                            <a:off x="2111502" y="429670"/>
                            <a:ext cx="16002" cy="41247"/>
                          </a:xfrm>
                          <a:custGeom>
                            <a:avLst/>
                            <a:gdLst/>
                            <a:ahLst/>
                            <a:cxnLst/>
                            <a:rect l="0" t="0" r="0" b="0"/>
                            <a:pathLst>
                              <a:path w="16002" h="41247">
                                <a:moveTo>
                                  <a:pt x="7372" y="46"/>
                                </a:moveTo>
                                <a:cubicBezTo>
                                  <a:pt x="8296" y="0"/>
                                  <a:pt x="9303" y="225"/>
                                  <a:pt x="10668" y="98"/>
                                </a:cubicBezTo>
                                <a:lnTo>
                                  <a:pt x="11430" y="98"/>
                                </a:lnTo>
                                <a:lnTo>
                                  <a:pt x="12954" y="860"/>
                                </a:lnTo>
                                <a:lnTo>
                                  <a:pt x="14478" y="2385"/>
                                </a:lnTo>
                                <a:lnTo>
                                  <a:pt x="15240" y="3908"/>
                                </a:lnTo>
                                <a:lnTo>
                                  <a:pt x="16002" y="4670"/>
                                </a:lnTo>
                                <a:lnTo>
                                  <a:pt x="16002" y="8480"/>
                                </a:lnTo>
                                <a:lnTo>
                                  <a:pt x="13635" y="13805"/>
                                </a:lnTo>
                                <a:lnTo>
                                  <a:pt x="13716" y="13814"/>
                                </a:lnTo>
                                <a:lnTo>
                                  <a:pt x="12954" y="21435"/>
                                </a:lnTo>
                                <a:lnTo>
                                  <a:pt x="12954" y="26007"/>
                                </a:lnTo>
                                <a:lnTo>
                                  <a:pt x="15240" y="32864"/>
                                </a:lnTo>
                                <a:lnTo>
                                  <a:pt x="15240" y="35151"/>
                                </a:lnTo>
                                <a:lnTo>
                                  <a:pt x="14478" y="36675"/>
                                </a:lnTo>
                                <a:lnTo>
                                  <a:pt x="14478" y="38198"/>
                                </a:lnTo>
                                <a:lnTo>
                                  <a:pt x="13716" y="38960"/>
                                </a:lnTo>
                                <a:lnTo>
                                  <a:pt x="12192" y="39723"/>
                                </a:lnTo>
                                <a:lnTo>
                                  <a:pt x="10668" y="41247"/>
                                </a:lnTo>
                                <a:lnTo>
                                  <a:pt x="7620" y="41247"/>
                                </a:lnTo>
                                <a:lnTo>
                                  <a:pt x="6858" y="40485"/>
                                </a:lnTo>
                                <a:lnTo>
                                  <a:pt x="5334" y="40485"/>
                                </a:lnTo>
                                <a:lnTo>
                                  <a:pt x="3810" y="38960"/>
                                </a:lnTo>
                                <a:lnTo>
                                  <a:pt x="3048" y="37436"/>
                                </a:lnTo>
                                <a:lnTo>
                                  <a:pt x="2286" y="35913"/>
                                </a:lnTo>
                                <a:lnTo>
                                  <a:pt x="1197" y="31014"/>
                                </a:lnTo>
                                <a:lnTo>
                                  <a:pt x="762" y="30579"/>
                                </a:lnTo>
                                <a:lnTo>
                                  <a:pt x="762" y="29054"/>
                                </a:lnTo>
                                <a:lnTo>
                                  <a:pt x="0" y="27530"/>
                                </a:lnTo>
                                <a:lnTo>
                                  <a:pt x="0" y="22197"/>
                                </a:lnTo>
                                <a:lnTo>
                                  <a:pt x="0" y="20673"/>
                                </a:lnTo>
                                <a:lnTo>
                                  <a:pt x="0" y="19910"/>
                                </a:lnTo>
                                <a:lnTo>
                                  <a:pt x="4145" y="20429"/>
                                </a:lnTo>
                                <a:lnTo>
                                  <a:pt x="4318" y="20419"/>
                                </a:lnTo>
                                <a:lnTo>
                                  <a:pt x="0" y="19910"/>
                                </a:lnTo>
                                <a:lnTo>
                                  <a:pt x="762" y="12291"/>
                                </a:lnTo>
                                <a:lnTo>
                                  <a:pt x="1524" y="10766"/>
                                </a:lnTo>
                                <a:lnTo>
                                  <a:pt x="3810" y="3908"/>
                                </a:lnTo>
                                <a:lnTo>
                                  <a:pt x="3810" y="3147"/>
                                </a:lnTo>
                                <a:lnTo>
                                  <a:pt x="4572" y="1623"/>
                                </a:lnTo>
                                <a:cubicBezTo>
                                  <a:pt x="5607" y="410"/>
                                  <a:pt x="6448" y="92"/>
                                  <a:pt x="7372" y="46"/>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8" name="Shape 203858"/>
                        <wps:cNvSpPr/>
                        <wps:spPr>
                          <a:xfrm>
                            <a:off x="2048256" y="403861"/>
                            <a:ext cx="44958" cy="96774"/>
                          </a:xfrm>
                          <a:custGeom>
                            <a:avLst/>
                            <a:gdLst/>
                            <a:ahLst/>
                            <a:cxnLst/>
                            <a:rect l="0" t="0" r="0" b="0"/>
                            <a:pathLst>
                              <a:path w="44958" h="96774">
                                <a:moveTo>
                                  <a:pt x="38100" y="0"/>
                                </a:moveTo>
                                <a:lnTo>
                                  <a:pt x="38862" y="762"/>
                                </a:lnTo>
                                <a:lnTo>
                                  <a:pt x="40386" y="762"/>
                                </a:lnTo>
                                <a:lnTo>
                                  <a:pt x="41910" y="1524"/>
                                </a:lnTo>
                                <a:lnTo>
                                  <a:pt x="43434" y="3048"/>
                                </a:lnTo>
                                <a:lnTo>
                                  <a:pt x="44196" y="3810"/>
                                </a:lnTo>
                                <a:lnTo>
                                  <a:pt x="44958" y="5334"/>
                                </a:lnTo>
                                <a:lnTo>
                                  <a:pt x="44958" y="9144"/>
                                </a:lnTo>
                                <a:lnTo>
                                  <a:pt x="43434" y="10668"/>
                                </a:lnTo>
                                <a:lnTo>
                                  <a:pt x="33467" y="22059"/>
                                </a:lnTo>
                                <a:lnTo>
                                  <a:pt x="33528" y="22098"/>
                                </a:lnTo>
                                <a:lnTo>
                                  <a:pt x="25908" y="35052"/>
                                </a:lnTo>
                                <a:lnTo>
                                  <a:pt x="25622" y="34861"/>
                                </a:lnTo>
                                <a:lnTo>
                                  <a:pt x="25618" y="34871"/>
                                </a:lnTo>
                                <a:lnTo>
                                  <a:pt x="25908" y="35052"/>
                                </a:lnTo>
                                <a:lnTo>
                                  <a:pt x="25400" y="35306"/>
                                </a:lnTo>
                                <a:lnTo>
                                  <a:pt x="19812" y="46482"/>
                                </a:lnTo>
                                <a:lnTo>
                                  <a:pt x="19812" y="46482"/>
                                </a:lnTo>
                                <a:lnTo>
                                  <a:pt x="15240" y="61722"/>
                                </a:lnTo>
                                <a:lnTo>
                                  <a:pt x="15071" y="61891"/>
                                </a:lnTo>
                                <a:lnTo>
                                  <a:pt x="13716" y="75438"/>
                                </a:lnTo>
                                <a:lnTo>
                                  <a:pt x="12954" y="89916"/>
                                </a:lnTo>
                                <a:lnTo>
                                  <a:pt x="12954" y="91440"/>
                                </a:lnTo>
                                <a:lnTo>
                                  <a:pt x="12192" y="92964"/>
                                </a:lnTo>
                                <a:lnTo>
                                  <a:pt x="10668" y="94488"/>
                                </a:lnTo>
                                <a:lnTo>
                                  <a:pt x="9906" y="96012"/>
                                </a:lnTo>
                                <a:lnTo>
                                  <a:pt x="7620" y="96012"/>
                                </a:lnTo>
                                <a:lnTo>
                                  <a:pt x="6096" y="96774"/>
                                </a:lnTo>
                                <a:lnTo>
                                  <a:pt x="5334" y="96012"/>
                                </a:lnTo>
                                <a:lnTo>
                                  <a:pt x="3810" y="96012"/>
                                </a:lnTo>
                                <a:lnTo>
                                  <a:pt x="2286" y="95250"/>
                                </a:lnTo>
                                <a:lnTo>
                                  <a:pt x="762" y="93726"/>
                                </a:lnTo>
                                <a:lnTo>
                                  <a:pt x="762" y="92202"/>
                                </a:lnTo>
                                <a:lnTo>
                                  <a:pt x="0" y="91440"/>
                                </a:lnTo>
                                <a:lnTo>
                                  <a:pt x="0" y="89916"/>
                                </a:lnTo>
                                <a:lnTo>
                                  <a:pt x="762" y="74676"/>
                                </a:lnTo>
                                <a:lnTo>
                                  <a:pt x="2286" y="58674"/>
                                </a:lnTo>
                                <a:lnTo>
                                  <a:pt x="2286" y="57912"/>
                                </a:lnTo>
                                <a:lnTo>
                                  <a:pt x="7620" y="42672"/>
                                </a:lnTo>
                                <a:lnTo>
                                  <a:pt x="7620" y="41910"/>
                                </a:lnTo>
                                <a:lnTo>
                                  <a:pt x="14478" y="28194"/>
                                </a:lnTo>
                                <a:lnTo>
                                  <a:pt x="14478" y="27432"/>
                                </a:lnTo>
                                <a:lnTo>
                                  <a:pt x="18690" y="30440"/>
                                </a:lnTo>
                                <a:lnTo>
                                  <a:pt x="20193" y="31242"/>
                                </a:lnTo>
                                <a:lnTo>
                                  <a:pt x="14478" y="27432"/>
                                </a:lnTo>
                                <a:lnTo>
                                  <a:pt x="22860" y="15240"/>
                                </a:lnTo>
                                <a:lnTo>
                                  <a:pt x="23622" y="14478"/>
                                </a:lnTo>
                                <a:lnTo>
                                  <a:pt x="33528" y="2286"/>
                                </a:lnTo>
                                <a:lnTo>
                                  <a:pt x="34290" y="1524"/>
                                </a:lnTo>
                                <a:lnTo>
                                  <a:pt x="35814" y="762"/>
                                </a:lnTo>
                                <a:lnTo>
                                  <a:pt x="36576" y="762"/>
                                </a:lnTo>
                                <a:lnTo>
                                  <a:pt x="3810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59" name="Shape 203859"/>
                        <wps:cNvSpPr/>
                        <wps:spPr>
                          <a:xfrm>
                            <a:off x="1811274" y="42672"/>
                            <a:ext cx="0" cy="68580"/>
                          </a:xfrm>
                          <a:custGeom>
                            <a:avLst/>
                            <a:gdLst/>
                            <a:ahLst/>
                            <a:cxnLst/>
                            <a:rect l="0" t="0" r="0" b="0"/>
                            <a:pathLst>
                              <a:path h="68580">
                                <a:moveTo>
                                  <a:pt x="0" y="0"/>
                                </a:moveTo>
                                <a:lnTo>
                                  <a:pt x="0" y="6858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0" name="Shape 203860"/>
                        <wps:cNvSpPr/>
                        <wps:spPr>
                          <a:xfrm>
                            <a:off x="1811274" y="125730"/>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1" name="Shape 203861"/>
                        <wps:cNvSpPr/>
                        <wps:spPr>
                          <a:xfrm>
                            <a:off x="1811274" y="170687"/>
                            <a:ext cx="0" cy="118110"/>
                          </a:xfrm>
                          <a:custGeom>
                            <a:avLst/>
                            <a:gdLst/>
                            <a:ahLst/>
                            <a:cxnLst/>
                            <a:rect l="0" t="0" r="0" b="0"/>
                            <a:pathLst>
                              <a:path h="118110">
                                <a:moveTo>
                                  <a:pt x="0" y="0"/>
                                </a:moveTo>
                                <a:lnTo>
                                  <a:pt x="0" y="11811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2" name="Shape 203862"/>
                        <wps:cNvSpPr/>
                        <wps:spPr>
                          <a:xfrm>
                            <a:off x="1811274" y="304037"/>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3" name="Shape 203863"/>
                        <wps:cNvSpPr/>
                        <wps:spPr>
                          <a:xfrm>
                            <a:off x="1811274" y="348233"/>
                            <a:ext cx="0" cy="118110"/>
                          </a:xfrm>
                          <a:custGeom>
                            <a:avLst/>
                            <a:gdLst/>
                            <a:ahLst/>
                            <a:cxnLst/>
                            <a:rect l="0" t="0" r="0" b="0"/>
                            <a:pathLst>
                              <a:path h="118110">
                                <a:moveTo>
                                  <a:pt x="0" y="0"/>
                                </a:moveTo>
                                <a:lnTo>
                                  <a:pt x="0" y="11811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4" name="Shape 203864"/>
                        <wps:cNvSpPr/>
                        <wps:spPr>
                          <a:xfrm>
                            <a:off x="1811274" y="481583"/>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5" name="Shape 203865"/>
                        <wps:cNvSpPr/>
                        <wps:spPr>
                          <a:xfrm>
                            <a:off x="1811274" y="525779"/>
                            <a:ext cx="0" cy="68580"/>
                          </a:xfrm>
                          <a:custGeom>
                            <a:avLst/>
                            <a:gdLst/>
                            <a:ahLst/>
                            <a:cxnLst/>
                            <a:rect l="0" t="0" r="0" b="0"/>
                            <a:pathLst>
                              <a:path h="68580">
                                <a:moveTo>
                                  <a:pt x="0" y="0"/>
                                </a:moveTo>
                                <a:lnTo>
                                  <a:pt x="0" y="6858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66" name="Shape 203866"/>
                        <wps:cNvSpPr/>
                        <wps:spPr>
                          <a:xfrm>
                            <a:off x="1874520" y="309372"/>
                            <a:ext cx="12954" cy="194310"/>
                          </a:xfrm>
                          <a:custGeom>
                            <a:avLst/>
                            <a:gdLst/>
                            <a:ahLst/>
                            <a:cxnLst/>
                            <a:rect l="0" t="0" r="0" b="0"/>
                            <a:pathLst>
                              <a:path w="12954" h="194310">
                                <a:moveTo>
                                  <a:pt x="3810" y="0"/>
                                </a:moveTo>
                                <a:lnTo>
                                  <a:pt x="9144" y="0"/>
                                </a:lnTo>
                                <a:lnTo>
                                  <a:pt x="10668" y="762"/>
                                </a:lnTo>
                                <a:lnTo>
                                  <a:pt x="12192" y="2286"/>
                                </a:lnTo>
                                <a:lnTo>
                                  <a:pt x="12192" y="3810"/>
                                </a:lnTo>
                                <a:lnTo>
                                  <a:pt x="12954" y="5334"/>
                                </a:lnTo>
                                <a:lnTo>
                                  <a:pt x="12954" y="6096"/>
                                </a:lnTo>
                                <a:lnTo>
                                  <a:pt x="12954" y="188214"/>
                                </a:lnTo>
                                <a:lnTo>
                                  <a:pt x="12954" y="188976"/>
                                </a:lnTo>
                                <a:lnTo>
                                  <a:pt x="12192" y="190500"/>
                                </a:lnTo>
                                <a:lnTo>
                                  <a:pt x="12192" y="191262"/>
                                </a:lnTo>
                                <a:lnTo>
                                  <a:pt x="11430" y="192024"/>
                                </a:lnTo>
                                <a:lnTo>
                                  <a:pt x="10668" y="193548"/>
                                </a:lnTo>
                                <a:lnTo>
                                  <a:pt x="9144" y="193548"/>
                                </a:lnTo>
                                <a:lnTo>
                                  <a:pt x="7620" y="194310"/>
                                </a:lnTo>
                                <a:lnTo>
                                  <a:pt x="5334" y="194310"/>
                                </a:lnTo>
                                <a:lnTo>
                                  <a:pt x="3810" y="193548"/>
                                </a:lnTo>
                                <a:lnTo>
                                  <a:pt x="3048" y="193548"/>
                                </a:lnTo>
                                <a:lnTo>
                                  <a:pt x="2286" y="192024"/>
                                </a:lnTo>
                                <a:lnTo>
                                  <a:pt x="1524" y="191262"/>
                                </a:lnTo>
                                <a:lnTo>
                                  <a:pt x="762" y="190500"/>
                                </a:lnTo>
                                <a:lnTo>
                                  <a:pt x="0" y="188976"/>
                                </a:lnTo>
                                <a:lnTo>
                                  <a:pt x="0" y="188214"/>
                                </a:lnTo>
                                <a:lnTo>
                                  <a:pt x="0" y="6096"/>
                                </a:lnTo>
                                <a:lnTo>
                                  <a:pt x="0" y="5334"/>
                                </a:lnTo>
                                <a:lnTo>
                                  <a:pt x="762" y="3810"/>
                                </a:lnTo>
                                <a:lnTo>
                                  <a:pt x="1524" y="2286"/>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67" name="Shape 203867"/>
                        <wps:cNvSpPr/>
                        <wps:spPr>
                          <a:xfrm>
                            <a:off x="1560576" y="485801"/>
                            <a:ext cx="186690" cy="105791"/>
                          </a:xfrm>
                          <a:custGeom>
                            <a:avLst/>
                            <a:gdLst/>
                            <a:ahLst/>
                            <a:cxnLst/>
                            <a:rect l="0" t="0" r="0" b="0"/>
                            <a:pathLst>
                              <a:path w="186690" h="105791">
                                <a:moveTo>
                                  <a:pt x="3810" y="356"/>
                                </a:moveTo>
                                <a:lnTo>
                                  <a:pt x="7620" y="356"/>
                                </a:lnTo>
                                <a:cubicBezTo>
                                  <a:pt x="10135" y="0"/>
                                  <a:pt x="11633" y="2438"/>
                                  <a:pt x="12954" y="4165"/>
                                </a:cubicBezTo>
                                <a:lnTo>
                                  <a:pt x="12954" y="7214"/>
                                </a:lnTo>
                                <a:lnTo>
                                  <a:pt x="12954" y="18643"/>
                                </a:lnTo>
                                <a:lnTo>
                                  <a:pt x="13716" y="23978"/>
                                </a:lnTo>
                                <a:cubicBezTo>
                                  <a:pt x="17094" y="45339"/>
                                  <a:pt x="31331" y="69050"/>
                                  <a:pt x="50292" y="79603"/>
                                </a:cubicBezTo>
                                <a:lnTo>
                                  <a:pt x="53340" y="81890"/>
                                </a:lnTo>
                                <a:lnTo>
                                  <a:pt x="57912" y="84175"/>
                                </a:lnTo>
                                <a:cubicBezTo>
                                  <a:pt x="67513" y="87224"/>
                                  <a:pt x="76797" y="90983"/>
                                  <a:pt x="86868" y="91796"/>
                                </a:cubicBezTo>
                                <a:lnTo>
                                  <a:pt x="91440" y="91796"/>
                                </a:lnTo>
                                <a:lnTo>
                                  <a:pt x="96774" y="91796"/>
                                </a:lnTo>
                                <a:cubicBezTo>
                                  <a:pt x="106909" y="92342"/>
                                  <a:pt x="116243" y="88697"/>
                                  <a:pt x="125730" y="85699"/>
                                </a:cubicBezTo>
                                <a:lnTo>
                                  <a:pt x="130302" y="83414"/>
                                </a:lnTo>
                                <a:lnTo>
                                  <a:pt x="134112" y="81128"/>
                                </a:lnTo>
                                <a:cubicBezTo>
                                  <a:pt x="153988" y="70574"/>
                                  <a:pt x="167056" y="50152"/>
                                  <a:pt x="172212" y="28549"/>
                                </a:cubicBezTo>
                                <a:lnTo>
                                  <a:pt x="172974" y="23215"/>
                                </a:lnTo>
                                <a:lnTo>
                                  <a:pt x="173018" y="23223"/>
                                </a:lnTo>
                                <a:lnTo>
                                  <a:pt x="173019" y="23221"/>
                                </a:lnTo>
                                <a:lnTo>
                                  <a:pt x="172974" y="23215"/>
                                </a:lnTo>
                                <a:lnTo>
                                  <a:pt x="172974" y="21692"/>
                                </a:lnTo>
                                <a:lnTo>
                                  <a:pt x="173117" y="21549"/>
                                </a:lnTo>
                                <a:lnTo>
                                  <a:pt x="173736" y="11024"/>
                                </a:lnTo>
                                <a:lnTo>
                                  <a:pt x="173736" y="9499"/>
                                </a:lnTo>
                                <a:lnTo>
                                  <a:pt x="174498" y="8737"/>
                                </a:lnTo>
                                <a:cubicBezTo>
                                  <a:pt x="177317" y="3442"/>
                                  <a:pt x="176822" y="7125"/>
                                  <a:pt x="179832" y="4928"/>
                                </a:cubicBezTo>
                                <a:lnTo>
                                  <a:pt x="182118" y="4928"/>
                                </a:lnTo>
                                <a:cubicBezTo>
                                  <a:pt x="183426" y="6515"/>
                                  <a:pt x="185484" y="6223"/>
                                  <a:pt x="186690" y="9499"/>
                                </a:cubicBezTo>
                                <a:lnTo>
                                  <a:pt x="186690" y="11786"/>
                                </a:lnTo>
                                <a:lnTo>
                                  <a:pt x="185928" y="24740"/>
                                </a:lnTo>
                                <a:lnTo>
                                  <a:pt x="185928" y="25502"/>
                                </a:lnTo>
                                <a:lnTo>
                                  <a:pt x="181265" y="24465"/>
                                </a:lnTo>
                                <a:lnTo>
                                  <a:pt x="179452" y="24359"/>
                                </a:lnTo>
                                <a:lnTo>
                                  <a:pt x="185928" y="25502"/>
                                </a:lnTo>
                                <a:lnTo>
                                  <a:pt x="184404" y="31597"/>
                                </a:lnTo>
                                <a:cubicBezTo>
                                  <a:pt x="178879" y="56604"/>
                                  <a:pt x="163398" y="80594"/>
                                  <a:pt x="140208" y="92558"/>
                                </a:cubicBezTo>
                                <a:lnTo>
                                  <a:pt x="135636" y="94843"/>
                                </a:lnTo>
                                <a:lnTo>
                                  <a:pt x="130302" y="97892"/>
                                </a:lnTo>
                                <a:cubicBezTo>
                                  <a:pt x="119736" y="100495"/>
                                  <a:pt x="107607" y="105791"/>
                                  <a:pt x="96774" y="104749"/>
                                </a:cubicBezTo>
                                <a:lnTo>
                                  <a:pt x="91440" y="104749"/>
                                </a:lnTo>
                                <a:lnTo>
                                  <a:pt x="86106" y="104749"/>
                                </a:lnTo>
                                <a:cubicBezTo>
                                  <a:pt x="74460" y="103530"/>
                                  <a:pt x="63297" y="100228"/>
                                  <a:pt x="52578" y="95606"/>
                                </a:cubicBezTo>
                                <a:lnTo>
                                  <a:pt x="47244" y="92558"/>
                                </a:lnTo>
                                <a:lnTo>
                                  <a:pt x="42672" y="90271"/>
                                </a:lnTo>
                                <a:cubicBezTo>
                                  <a:pt x="19545" y="75412"/>
                                  <a:pt x="6858" y="53454"/>
                                  <a:pt x="762" y="27025"/>
                                </a:cubicBezTo>
                                <a:lnTo>
                                  <a:pt x="95" y="21025"/>
                                </a:lnTo>
                                <a:lnTo>
                                  <a:pt x="0" y="20930"/>
                                </a:lnTo>
                                <a:lnTo>
                                  <a:pt x="0" y="20168"/>
                                </a:lnTo>
                                <a:lnTo>
                                  <a:pt x="0" y="19406"/>
                                </a:lnTo>
                                <a:lnTo>
                                  <a:pt x="6476" y="19406"/>
                                </a:lnTo>
                                <a:lnTo>
                                  <a:pt x="6481" y="19405"/>
                                </a:lnTo>
                                <a:lnTo>
                                  <a:pt x="0" y="19405"/>
                                </a:lnTo>
                                <a:lnTo>
                                  <a:pt x="0" y="7214"/>
                                </a:lnTo>
                                <a:lnTo>
                                  <a:pt x="0" y="5690"/>
                                </a:lnTo>
                                <a:lnTo>
                                  <a:pt x="762" y="4165"/>
                                </a:lnTo>
                                <a:lnTo>
                                  <a:pt x="762" y="3403"/>
                                </a:lnTo>
                                <a:lnTo>
                                  <a:pt x="3048" y="1118"/>
                                </a:lnTo>
                                <a:lnTo>
                                  <a:pt x="3810" y="356"/>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68" name="Shape 203868"/>
                        <wps:cNvSpPr/>
                        <wps:spPr>
                          <a:xfrm>
                            <a:off x="1491221" y="397764"/>
                            <a:ext cx="50305" cy="45314"/>
                          </a:xfrm>
                          <a:custGeom>
                            <a:avLst/>
                            <a:gdLst/>
                            <a:ahLst/>
                            <a:cxnLst/>
                            <a:rect l="0" t="0" r="0" b="0"/>
                            <a:pathLst>
                              <a:path w="50305" h="45314">
                                <a:moveTo>
                                  <a:pt x="27445" y="0"/>
                                </a:moveTo>
                                <a:lnTo>
                                  <a:pt x="29731" y="0"/>
                                </a:lnTo>
                                <a:lnTo>
                                  <a:pt x="32779" y="762"/>
                                </a:lnTo>
                                <a:lnTo>
                                  <a:pt x="35065" y="762"/>
                                </a:lnTo>
                                <a:lnTo>
                                  <a:pt x="37351" y="1524"/>
                                </a:lnTo>
                                <a:lnTo>
                                  <a:pt x="40399" y="2286"/>
                                </a:lnTo>
                                <a:lnTo>
                                  <a:pt x="42685" y="3810"/>
                                </a:lnTo>
                                <a:lnTo>
                                  <a:pt x="43447" y="4572"/>
                                </a:lnTo>
                                <a:lnTo>
                                  <a:pt x="48019" y="7620"/>
                                </a:lnTo>
                                <a:lnTo>
                                  <a:pt x="48781" y="9144"/>
                                </a:lnTo>
                                <a:lnTo>
                                  <a:pt x="49543" y="9906"/>
                                </a:lnTo>
                                <a:lnTo>
                                  <a:pt x="50305" y="10668"/>
                                </a:lnTo>
                                <a:lnTo>
                                  <a:pt x="50305" y="14478"/>
                                </a:lnTo>
                                <a:lnTo>
                                  <a:pt x="49543" y="16002"/>
                                </a:lnTo>
                                <a:lnTo>
                                  <a:pt x="48019" y="17526"/>
                                </a:lnTo>
                                <a:cubicBezTo>
                                  <a:pt x="46177" y="19838"/>
                                  <a:pt x="44425" y="18847"/>
                                  <a:pt x="41923" y="19050"/>
                                </a:cubicBezTo>
                                <a:lnTo>
                                  <a:pt x="41161" y="19050"/>
                                </a:lnTo>
                                <a:lnTo>
                                  <a:pt x="40399" y="18288"/>
                                </a:lnTo>
                                <a:lnTo>
                                  <a:pt x="36636" y="15152"/>
                                </a:lnTo>
                                <a:lnTo>
                                  <a:pt x="36589" y="15240"/>
                                </a:lnTo>
                                <a:lnTo>
                                  <a:pt x="35065" y="14478"/>
                                </a:lnTo>
                                <a:cubicBezTo>
                                  <a:pt x="32423" y="13386"/>
                                  <a:pt x="29642" y="12700"/>
                                  <a:pt x="26683" y="12954"/>
                                </a:cubicBezTo>
                                <a:lnTo>
                                  <a:pt x="25159" y="13716"/>
                                </a:lnTo>
                                <a:lnTo>
                                  <a:pt x="23635" y="13716"/>
                                </a:lnTo>
                                <a:lnTo>
                                  <a:pt x="20587" y="15240"/>
                                </a:lnTo>
                                <a:lnTo>
                                  <a:pt x="19825" y="16002"/>
                                </a:lnTo>
                                <a:lnTo>
                                  <a:pt x="18301" y="16764"/>
                                </a:lnTo>
                                <a:lnTo>
                                  <a:pt x="17539" y="18288"/>
                                </a:lnTo>
                                <a:lnTo>
                                  <a:pt x="16015" y="19050"/>
                                </a:lnTo>
                                <a:lnTo>
                                  <a:pt x="15253" y="20574"/>
                                </a:lnTo>
                                <a:lnTo>
                                  <a:pt x="14491" y="22098"/>
                                </a:lnTo>
                                <a:lnTo>
                                  <a:pt x="14491" y="22860"/>
                                </a:lnTo>
                                <a:lnTo>
                                  <a:pt x="13729" y="24384"/>
                                </a:lnTo>
                                <a:lnTo>
                                  <a:pt x="13729" y="31242"/>
                                </a:lnTo>
                                <a:lnTo>
                                  <a:pt x="16015" y="35814"/>
                                </a:lnTo>
                                <a:lnTo>
                                  <a:pt x="16015" y="39624"/>
                                </a:lnTo>
                                <a:lnTo>
                                  <a:pt x="15253" y="41148"/>
                                </a:lnTo>
                                <a:lnTo>
                                  <a:pt x="14491" y="41910"/>
                                </a:lnTo>
                                <a:lnTo>
                                  <a:pt x="13729" y="43434"/>
                                </a:lnTo>
                                <a:lnTo>
                                  <a:pt x="12967" y="44196"/>
                                </a:lnTo>
                                <a:lnTo>
                                  <a:pt x="12205" y="44196"/>
                                </a:lnTo>
                                <a:lnTo>
                                  <a:pt x="10681" y="44958"/>
                                </a:lnTo>
                                <a:cubicBezTo>
                                  <a:pt x="7671" y="45314"/>
                                  <a:pt x="6871" y="44564"/>
                                  <a:pt x="4585" y="42672"/>
                                </a:cubicBezTo>
                                <a:lnTo>
                                  <a:pt x="3823" y="41910"/>
                                </a:lnTo>
                                <a:lnTo>
                                  <a:pt x="3823" y="40386"/>
                                </a:lnTo>
                                <a:lnTo>
                                  <a:pt x="2680" y="37719"/>
                                </a:lnTo>
                                <a:lnTo>
                                  <a:pt x="2299" y="37338"/>
                                </a:lnTo>
                                <a:lnTo>
                                  <a:pt x="1537" y="35814"/>
                                </a:lnTo>
                                <a:lnTo>
                                  <a:pt x="1537" y="35052"/>
                                </a:lnTo>
                                <a:lnTo>
                                  <a:pt x="1537" y="34290"/>
                                </a:lnTo>
                                <a:lnTo>
                                  <a:pt x="775" y="32004"/>
                                </a:lnTo>
                                <a:cubicBezTo>
                                  <a:pt x="838" y="22949"/>
                                  <a:pt x="0" y="25400"/>
                                  <a:pt x="3061" y="16764"/>
                                </a:cubicBezTo>
                                <a:lnTo>
                                  <a:pt x="4585" y="14478"/>
                                </a:lnTo>
                                <a:lnTo>
                                  <a:pt x="5347" y="11430"/>
                                </a:lnTo>
                                <a:lnTo>
                                  <a:pt x="7633" y="9906"/>
                                </a:lnTo>
                                <a:lnTo>
                                  <a:pt x="12205" y="5334"/>
                                </a:lnTo>
                                <a:lnTo>
                                  <a:pt x="13729" y="3810"/>
                                </a:lnTo>
                                <a:lnTo>
                                  <a:pt x="16777" y="2286"/>
                                </a:lnTo>
                                <a:lnTo>
                                  <a:pt x="19825" y="1524"/>
                                </a:lnTo>
                                <a:lnTo>
                                  <a:pt x="22111" y="762"/>
                                </a:lnTo>
                                <a:lnTo>
                                  <a:pt x="24397" y="762"/>
                                </a:lnTo>
                                <a:lnTo>
                                  <a:pt x="2744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69" name="Shape 203869"/>
                        <wps:cNvSpPr/>
                        <wps:spPr>
                          <a:xfrm>
                            <a:off x="1467028" y="460248"/>
                            <a:ext cx="196418" cy="313182"/>
                          </a:xfrm>
                          <a:custGeom>
                            <a:avLst/>
                            <a:gdLst/>
                            <a:ahLst/>
                            <a:cxnLst/>
                            <a:rect l="0" t="0" r="0" b="0"/>
                            <a:pathLst>
                              <a:path w="196418" h="313182">
                                <a:moveTo>
                                  <a:pt x="31826" y="0"/>
                                </a:moveTo>
                                <a:lnTo>
                                  <a:pt x="34874" y="0"/>
                                </a:lnTo>
                                <a:lnTo>
                                  <a:pt x="35636" y="762"/>
                                </a:lnTo>
                                <a:lnTo>
                                  <a:pt x="37160" y="762"/>
                                </a:lnTo>
                                <a:lnTo>
                                  <a:pt x="37922" y="2286"/>
                                </a:lnTo>
                                <a:cubicBezTo>
                                  <a:pt x="40615" y="4344"/>
                                  <a:pt x="39078" y="4813"/>
                                  <a:pt x="39446" y="7620"/>
                                </a:cubicBezTo>
                                <a:lnTo>
                                  <a:pt x="39446" y="9144"/>
                                </a:lnTo>
                                <a:lnTo>
                                  <a:pt x="31826" y="25908"/>
                                </a:lnTo>
                                <a:lnTo>
                                  <a:pt x="29540" y="33528"/>
                                </a:lnTo>
                                <a:lnTo>
                                  <a:pt x="26492" y="40386"/>
                                </a:lnTo>
                                <a:lnTo>
                                  <a:pt x="24968" y="47244"/>
                                </a:lnTo>
                                <a:lnTo>
                                  <a:pt x="22682" y="54864"/>
                                </a:lnTo>
                                <a:lnTo>
                                  <a:pt x="21158" y="64008"/>
                                </a:lnTo>
                                <a:cubicBezTo>
                                  <a:pt x="12103" y="105016"/>
                                  <a:pt x="19444" y="148031"/>
                                  <a:pt x="36398" y="185928"/>
                                </a:cubicBezTo>
                                <a:lnTo>
                                  <a:pt x="40208" y="193548"/>
                                </a:lnTo>
                                <a:lnTo>
                                  <a:pt x="44780" y="201168"/>
                                </a:lnTo>
                                <a:cubicBezTo>
                                  <a:pt x="63779" y="235484"/>
                                  <a:pt x="99441" y="269151"/>
                                  <a:pt x="136220" y="283464"/>
                                </a:cubicBezTo>
                                <a:lnTo>
                                  <a:pt x="144602" y="287274"/>
                                </a:lnTo>
                                <a:lnTo>
                                  <a:pt x="151460" y="290322"/>
                                </a:lnTo>
                                <a:lnTo>
                                  <a:pt x="158318" y="292608"/>
                                </a:lnTo>
                                <a:lnTo>
                                  <a:pt x="165938" y="294894"/>
                                </a:lnTo>
                                <a:lnTo>
                                  <a:pt x="173558" y="296418"/>
                                </a:lnTo>
                                <a:lnTo>
                                  <a:pt x="173758" y="296619"/>
                                </a:lnTo>
                                <a:lnTo>
                                  <a:pt x="191084" y="300228"/>
                                </a:lnTo>
                                <a:lnTo>
                                  <a:pt x="192608" y="300990"/>
                                </a:lnTo>
                                <a:lnTo>
                                  <a:pt x="194132" y="300990"/>
                                </a:lnTo>
                                <a:lnTo>
                                  <a:pt x="195656" y="302514"/>
                                </a:lnTo>
                                <a:lnTo>
                                  <a:pt x="195656" y="304038"/>
                                </a:lnTo>
                                <a:lnTo>
                                  <a:pt x="196418" y="305562"/>
                                </a:lnTo>
                                <a:lnTo>
                                  <a:pt x="196418" y="307848"/>
                                </a:lnTo>
                                <a:lnTo>
                                  <a:pt x="195656" y="309372"/>
                                </a:lnTo>
                                <a:lnTo>
                                  <a:pt x="194894" y="310134"/>
                                </a:lnTo>
                                <a:lnTo>
                                  <a:pt x="194894" y="310896"/>
                                </a:lnTo>
                                <a:lnTo>
                                  <a:pt x="193370" y="311658"/>
                                </a:lnTo>
                                <a:lnTo>
                                  <a:pt x="192608" y="312420"/>
                                </a:lnTo>
                                <a:lnTo>
                                  <a:pt x="191084" y="313182"/>
                                </a:lnTo>
                                <a:lnTo>
                                  <a:pt x="188798" y="313182"/>
                                </a:lnTo>
                                <a:lnTo>
                                  <a:pt x="170510" y="309372"/>
                                </a:lnTo>
                                <a:lnTo>
                                  <a:pt x="162128" y="307086"/>
                                </a:lnTo>
                                <a:lnTo>
                                  <a:pt x="146888" y="302514"/>
                                </a:lnTo>
                                <a:lnTo>
                                  <a:pt x="139268" y="299466"/>
                                </a:lnTo>
                                <a:lnTo>
                                  <a:pt x="130124" y="295656"/>
                                </a:lnTo>
                                <a:cubicBezTo>
                                  <a:pt x="86576" y="275120"/>
                                  <a:pt x="58865" y="248450"/>
                                  <a:pt x="33350" y="208026"/>
                                </a:cubicBezTo>
                                <a:lnTo>
                                  <a:pt x="29540" y="199644"/>
                                </a:lnTo>
                                <a:lnTo>
                                  <a:pt x="24968" y="191262"/>
                                </a:lnTo>
                                <a:cubicBezTo>
                                  <a:pt x="5867" y="151257"/>
                                  <a:pt x="0" y="105232"/>
                                  <a:pt x="8204" y="61722"/>
                                </a:cubicBezTo>
                                <a:lnTo>
                                  <a:pt x="10490" y="51816"/>
                                </a:lnTo>
                                <a:lnTo>
                                  <a:pt x="12014" y="44196"/>
                                </a:lnTo>
                                <a:lnTo>
                                  <a:pt x="16586" y="28956"/>
                                </a:lnTo>
                                <a:lnTo>
                                  <a:pt x="19634" y="21336"/>
                                </a:lnTo>
                                <a:lnTo>
                                  <a:pt x="27254" y="3810"/>
                                </a:lnTo>
                                <a:lnTo>
                                  <a:pt x="28016" y="3048"/>
                                </a:lnTo>
                                <a:lnTo>
                                  <a:pt x="28778" y="1524"/>
                                </a:lnTo>
                                <a:lnTo>
                                  <a:pt x="29540" y="762"/>
                                </a:lnTo>
                                <a:lnTo>
                                  <a:pt x="31064" y="762"/>
                                </a:lnTo>
                                <a:lnTo>
                                  <a:pt x="3182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0" name="Shape 203870"/>
                        <wps:cNvSpPr/>
                        <wps:spPr>
                          <a:xfrm>
                            <a:off x="1494282" y="429680"/>
                            <a:ext cx="16764" cy="41237"/>
                          </a:xfrm>
                          <a:custGeom>
                            <a:avLst/>
                            <a:gdLst/>
                            <a:ahLst/>
                            <a:cxnLst/>
                            <a:rect l="0" t="0" r="0" b="0"/>
                            <a:pathLst>
                              <a:path w="16764" h="41237">
                                <a:moveTo>
                                  <a:pt x="8629" y="65"/>
                                </a:moveTo>
                                <a:cubicBezTo>
                                  <a:pt x="9610" y="130"/>
                                  <a:pt x="10509" y="457"/>
                                  <a:pt x="11430" y="1613"/>
                                </a:cubicBezTo>
                                <a:lnTo>
                                  <a:pt x="12192" y="3137"/>
                                </a:lnTo>
                                <a:lnTo>
                                  <a:pt x="12954" y="3899"/>
                                </a:lnTo>
                                <a:lnTo>
                                  <a:pt x="15240" y="10757"/>
                                </a:lnTo>
                                <a:lnTo>
                                  <a:pt x="15240" y="12281"/>
                                </a:lnTo>
                                <a:lnTo>
                                  <a:pt x="16764" y="19901"/>
                                </a:lnTo>
                                <a:lnTo>
                                  <a:pt x="16078" y="19977"/>
                                </a:lnTo>
                                <a:lnTo>
                                  <a:pt x="16764" y="20663"/>
                                </a:lnTo>
                                <a:lnTo>
                                  <a:pt x="16002" y="27521"/>
                                </a:lnTo>
                                <a:lnTo>
                                  <a:pt x="16002" y="29045"/>
                                </a:lnTo>
                                <a:lnTo>
                                  <a:pt x="13716" y="35903"/>
                                </a:lnTo>
                                <a:lnTo>
                                  <a:pt x="12954" y="37427"/>
                                </a:lnTo>
                                <a:lnTo>
                                  <a:pt x="12954" y="38951"/>
                                </a:lnTo>
                                <a:lnTo>
                                  <a:pt x="11430" y="39713"/>
                                </a:lnTo>
                                <a:lnTo>
                                  <a:pt x="10668" y="40475"/>
                                </a:lnTo>
                                <a:lnTo>
                                  <a:pt x="9144" y="40475"/>
                                </a:lnTo>
                                <a:lnTo>
                                  <a:pt x="8382" y="41237"/>
                                </a:lnTo>
                                <a:lnTo>
                                  <a:pt x="6096" y="41237"/>
                                </a:lnTo>
                                <a:lnTo>
                                  <a:pt x="4572" y="40475"/>
                                </a:lnTo>
                                <a:lnTo>
                                  <a:pt x="3810" y="39713"/>
                                </a:lnTo>
                                <a:lnTo>
                                  <a:pt x="2286" y="38951"/>
                                </a:lnTo>
                                <a:lnTo>
                                  <a:pt x="2286" y="38189"/>
                                </a:lnTo>
                                <a:lnTo>
                                  <a:pt x="1524" y="36665"/>
                                </a:lnTo>
                                <a:lnTo>
                                  <a:pt x="1524" y="35141"/>
                                </a:lnTo>
                                <a:lnTo>
                                  <a:pt x="762" y="34379"/>
                                </a:lnTo>
                                <a:lnTo>
                                  <a:pt x="1524" y="32855"/>
                                </a:lnTo>
                                <a:lnTo>
                                  <a:pt x="3048" y="25997"/>
                                </a:lnTo>
                                <a:lnTo>
                                  <a:pt x="3048" y="21425"/>
                                </a:lnTo>
                                <a:lnTo>
                                  <a:pt x="2286" y="13805"/>
                                </a:lnTo>
                                <a:lnTo>
                                  <a:pt x="2286" y="13043"/>
                                </a:lnTo>
                                <a:lnTo>
                                  <a:pt x="762" y="8471"/>
                                </a:lnTo>
                                <a:lnTo>
                                  <a:pt x="0" y="6947"/>
                                </a:lnTo>
                                <a:lnTo>
                                  <a:pt x="0" y="4661"/>
                                </a:lnTo>
                                <a:lnTo>
                                  <a:pt x="762" y="3899"/>
                                </a:lnTo>
                                <a:lnTo>
                                  <a:pt x="1524" y="2375"/>
                                </a:lnTo>
                                <a:lnTo>
                                  <a:pt x="3048" y="851"/>
                                </a:lnTo>
                                <a:lnTo>
                                  <a:pt x="4572" y="89"/>
                                </a:lnTo>
                                <a:lnTo>
                                  <a:pt x="5334" y="89"/>
                                </a:lnTo>
                                <a:cubicBezTo>
                                  <a:pt x="6585" y="197"/>
                                  <a:pt x="7648" y="0"/>
                                  <a:pt x="8629" y="65"/>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1" name="Shape 203871"/>
                        <wps:cNvSpPr/>
                        <wps:spPr>
                          <a:xfrm>
                            <a:off x="1528572" y="403860"/>
                            <a:ext cx="44958" cy="96774"/>
                          </a:xfrm>
                          <a:custGeom>
                            <a:avLst/>
                            <a:gdLst/>
                            <a:ahLst/>
                            <a:cxnLst/>
                            <a:rect l="0" t="0" r="0" b="0"/>
                            <a:pathLst>
                              <a:path w="44958" h="96774">
                                <a:moveTo>
                                  <a:pt x="6858" y="0"/>
                                </a:moveTo>
                                <a:lnTo>
                                  <a:pt x="8382" y="762"/>
                                </a:lnTo>
                                <a:lnTo>
                                  <a:pt x="9144" y="762"/>
                                </a:lnTo>
                                <a:lnTo>
                                  <a:pt x="10668" y="1524"/>
                                </a:lnTo>
                                <a:lnTo>
                                  <a:pt x="11430" y="2286"/>
                                </a:lnTo>
                                <a:lnTo>
                                  <a:pt x="22098" y="14478"/>
                                </a:lnTo>
                                <a:lnTo>
                                  <a:pt x="21830" y="14705"/>
                                </a:lnTo>
                                <a:lnTo>
                                  <a:pt x="22098" y="15240"/>
                                </a:lnTo>
                                <a:lnTo>
                                  <a:pt x="19325" y="16825"/>
                                </a:lnTo>
                                <a:lnTo>
                                  <a:pt x="18350" y="17649"/>
                                </a:lnTo>
                                <a:lnTo>
                                  <a:pt x="22098" y="15240"/>
                                </a:lnTo>
                                <a:lnTo>
                                  <a:pt x="30480" y="27432"/>
                                </a:lnTo>
                                <a:lnTo>
                                  <a:pt x="30480" y="28194"/>
                                </a:lnTo>
                                <a:lnTo>
                                  <a:pt x="36576" y="40386"/>
                                </a:lnTo>
                                <a:lnTo>
                                  <a:pt x="36576" y="40386"/>
                                </a:lnTo>
                                <a:lnTo>
                                  <a:pt x="37338" y="41910"/>
                                </a:lnTo>
                                <a:lnTo>
                                  <a:pt x="38100" y="42672"/>
                                </a:lnTo>
                                <a:lnTo>
                                  <a:pt x="42345" y="56823"/>
                                </a:lnTo>
                                <a:lnTo>
                                  <a:pt x="42672" y="57150"/>
                                </a:lnTo>
                                <a:lnTo>
                                  <a:pt x="42672" y="57912"/>
                                </a:lnTo>
                                <a:lnTo>
                                  <a:pt x="42672" y="58674"/>
                                </a:lnTo>
                                <a:lnTo>
                                  <a:pt x="44689" y="72121"/>
                                </a:lnTo>
                                <a:lnTo>
                                  <a:pt x="44958" y="72390"/>
                                </a:lnTo>
                                <a:lnTo>
                                  <a:pt x="44958" y="73914"/>
                                </a:lnTo>
                                <a:lnTo>
                                  <a:pt x="44958" y="74676"/>
                                </a:lnTo>
                                <a:lnTo>
                                  <a:pt x="44958" y="89916"/>
                                </a:lnTo>
                                <a:lnTo>
                                  <a:pt x="44958" y="92964"/>
                                </a:lnTo>
                                <a:lnTo>
                                  <a:pt x="43434" y="94488"/>
                                </a:lnTo>
                                <a:lnTo>
                                  <a:pt x="41910" y="95250"/>
                                </a:lnTo>
                                <a:lnTo>
                                  <a:pt x="41148" y="96012"/>
                                </a:lnTo>
                                <a:lnTo>
                                  <a:pt x="39624" y="96012"/>
                                </a:lnTo>
                                <a:lnTo>
                                  <a:pt x="38862" y="96774"/>
                                </a:lnTo>
                                <a:lnTo>
                                  <a:pt x="37338" y="96012"/>
                                </a:lnTo>
                                <a:lnTo>
                                  <a:pt x="35814" y="96012"/>
                                </a:lnTo>
                                <a:lnTo>
                                  <a:pt x="34290" y="94488"/>
                                </a:lnTo>
                                <a:lnTo>
                                  <a:pt x="32766" y="93726"/>
                                </a:lnTo>
                                <a:lnTo>
                                  <a:pt x="32766" y="92964"/>
                                </a:lnTo>
                                <a:lnTo>
                                  <a:pt x="32004" y="91440"/>
                                </a:lnTo>
                                <a:lnTo>
                                  <a:pt x="32004" y="89916"/>
                                </a:lnTo>
                                <a:lnTo>
                                  <a:pt x="32004" y="76200"/>
                                </a:lnTo>
                                <a:lnTo>
                                  <a:pt x="29718" y="60198"/>
                                </a:lnTo>
                                <a:lnTo>
                                  <a:pt x="29718" y="59545"/>
                                </a:lnTo>
                                <a:lnTo>
                                  <a:pt x="25146" y="46482"/>
                                </a:lnTo>
                                <a:lnTo>
                                  <a:pt x="19336" y="34861"/>
                                </a:lnTo>
                                <a:lnTo>
                                  <a:pt x="19050" y="35052"/>
                                </a:lnTo>
                                <a:lnTo>
                                  <a:pt x="11430" y="22098"/>
                                </a:lnTo>
                                <a:lnTo>
                                  <a:pt x="11491" y="22059"/>
                                </a:lnTo>
                                <a:lnTo>
                                  <a:pt x="11489" y="22056"/>
                                </a:lnTo>
                                <a:lnTo>
                                  <a:pt x="11430" y="22098"/>
                                </a:lnTo>
                                <a:lnTo>
                                  <a:pt x="11302" y="21843"/>
                                </a:lnTo>
                                <a:lnTo>
                                  <a:pt x="1524" y="10668"/>
                                </a:lnTo>
                                <a:lnTo>
                                  <a:pt x="762" y="9906"/>
                                </a:lnTo>
                                <a:lnTo>
                                  <a:pt x="762" y="9144"/>
                                </a:lnTo>
                                <a:lnTo>
                                  <a:pt x="0" y="7620"/>
                                </a:lnTo>
                                <a:lnTo>
                                  <a:pt x="0" y="5334"/>
                                </a:lnTo>
                                <a:lnTo>
                                  <a:pt x="762" y="3810"/>
                                </a:lnTo>
                                <a:lnTo>
                                  <a:pt x="1524" y="3048"/>
                                </a:lnTo>
                                <a:lnTo>
                                  <a:pt x="2286" y="2286"/>
                                </a:lnTo>
                                <a:lnTo>
                                  <a:pt x="3810" y="1524"/>
                                </a:lnTo>
                                <a:lnTo>
                                  <a:pt x="4572" y="762"/>
                                </a:lnTo>
                                <a:lnTo>
                                  <a:pt x="5334" y="762"/>
                                </a:lnTo>
                                <a:lnTo>
                                  <a:pt x="685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2" name="Shape 203872"/>
                        <wps:cNvSpPr/>
                        <wps:spPr>
                          <a:xfrm>
                            <a:off x="1734312" y="309372"/>
                            <a:ext cx="12954" cy="194310"/>
                          </a:xfrm>
                          <a:custGeom>
                            <a:avLst/>
                            <a:gdLst/>
                            <a:ahLst/>
                            <a:cxnLst/>
                            <a:rect l="0" t="0" r="0" b="0"/>
                            <a:pathLst>
                              <a:path w="12954" h="194310">
                                <a:moveTo>
                                  <a:pt x="3810" y="0"/>
                                </a:moveTo>
                                <a:lnTo>
                                  <a:pt x="9144" y="0"/>
                                </a:lnTo>
                                <a:lnTo>
                                  <a:pt x="9906" y="762"/>
                                </a:lnTo>
                                <a:lnTo>
                                  <a:pt x="11430" y="1524"/>
                                </a:lnTo>
                                <a:lnTo>
                                  <a:pt x="12192" y="2286"/>
                                </a:lnTo>
                                <a:lnTo>
                                  <a:pt x="12954" y="3810"/>
                                </a:lnTo>
                                <a:lnTo>
                                  <a:pt x="12954" y="6096"/>
                                </a:lnTo>
                                <a:lnTo>
                                  <a:pt x="12954" y="188214"/>
                                </a:lnTo>
                                <a:lnTo>
                                  <a:pt x="12954" y="190500"/>
                                </a:lnTo>
                                <a:lnTo>
                                  <a:pt x="11430" y="192024"/>
                                </a:lnTo>
                                <a:lnTo>
                                  <a:pt x="9906" y="193548"/>
                                </a:lnTo>
                                <a:lnTo>
                                  <a:pt x="9144" y="193548"/>
                                </a:lnTo>
                                <a:lnTo>
                                  <a:pt x="7620" y="194310"/>
                                </a:lnTo>
                                <a:lnTo>
                                  <a:pt x="5334" y="194310"/>
                                </a:lnTo>
                                <a:cubicBezTo>
                                  <a:pt x="3594" y="193662"/>
                                  <a:pt x="838" y="192659"/>
                                  <a:pt x="762" y="190500"/>
                                </a:cubicBezTo>
                                <a:lnTo>
                                  <a:pt x="0" y="188976"/>
                                </a:lnTo>
                                <a:lnTo>
                                  <a:pt x="0" y="188214"/>
                                </a:lnTo>
                                <a:lnTo>
                                  <a:pt x="0" y="6096"/>
                                </a:lnTo>
                                <a:lnTo>
                                  <a:pt x="0" y="5334"/>
                                </a:lnTo>
                                <a:lnTo>
                                  <a:pt x="762" y="3810"/>
                                </a:lnTo>
                                <a:lnTo>
                                  <a:pt x="762" y="2286"/>
                                </a:lnTo>
                                <a:lnTo>
                                  <a:pt x="1524" y="1524"/>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3" name="Shape 203873"/>
                        <wps:cNvSpPr/>
                        <wps:spPr>
                          <a:xfrm>
                            <a:off x="1650492" y="760476"/>
                            <a:ext cx="320802" cy="23622"/>
                          </a:xfrm>
                          <a:custGeom>
                            <a:avLst/>
                            <a:gdLst/>
                            <a:ahLst/>
                            <a:cxnLst/>
                            <a:rect l="0" t="0" r="0" b="0"/>
                            <a:pathLst>
                              <a:path w="320802" h="23622">
                                <a:moveTo>
                                  <a:pt x="4572" y="0"/>
                                </a:moveTo>
                                <a:lnTo>
                                  <a:pt x="7620" y="0"/>
                                </a:lnTo>
                                <a:lnTo>
                                  <a:pt x="51054" y="5334"/>
                                </a:lnTo>
                                <a:lnTo>
                                  <a:pt x="52578" y="5334"/>
                                </a:lnTo>
                                <a:lnTo>
                                  <a:pt x="52674" y="5429"/>
                                </a:lnTo>
                                <a:lnTo>
                                  <a:pt x="64008" y="6096"/>
                                </a:lnTo>
                                <a:cubicBezTo>
                                  <a:pt x="91301" y="9563"/>
                                  <a:pt x="118872" y="9347"/>
                                  <a:pt x="146304" y="10668"/>
                                </a:cubicBezTo>
                                <a:lnTo>
                                  <a:pt x="160782" y="10668"/>
                                </a:lnTo>
                                <a:lnTo>
                                  <a:pt x="174498" y="10668"/>
                                </a:lnTo>
                                <a:cubicBezTo>
                                  <a:pt x="201930" y="9385"/>
                                  <a:pt x="229489" y="9563"/>
                                  <a:pt x="256794" y="6096"/>
                                </a:cubicBezTo>
                                <a:lnTo>
                                  <a:pt x="269748" y="5334"/>
                                </a:lnTo>
                                <a:lnTo>
                                  <a:pt x="313944" y="0"/>
                                </a:lnTo>
                                <a:lnTo>
                                  <a:pt x="316230" y="0"/>
                                </a:lnTo>
                                <a:cubicBezTo>
                                  <a:pt x="317538" y="1588"/>
                                  <a:pt x="319596" y="1283"/>
                                  <a:pt x="320802" y="4572"/>
                                </a:cubicBezTo>
                                <a:lnTo>
                                  <a:pt x="320802" y="8382"/>
                                </a:lnTo>
                                <a:lnTo>
                                  <a:pt x="320040" y="9144"/>
                                </a:lnTo>
                                <a:lnTo>
                                  <a:pt x="319278" y="9906"/>
                                </a:lnTo>
                                <a:lnTo>
                                  <a:pt x="318516" y="11430"/>
                                </a:lnTo>
                                <a:lnTo>
                                  <a:pt x="317754" y="12192"/>
                                </a:lnTo>
                                <a:lnTo>
                                  <a:pt x="316230" y="12192"/>
                                </a:lnTo>
                                <a:lnTo>
                                  <a:pt x="314706" y="12954"/>
                                </a:lnTo>
                                <a:lnTo>
                                  <a:pt x="272976" y="17347"/>
                                </a:lnTo>
                                <a:lnTo>
                                  <a:pt x="272796" y="17526"/>
                                </a:lnTo>
                                <a:lnTo>
                                  <a:pt x="271272" y="17526"/>
                                </a:lnTo>
                                <a:lnTo>
                                  <a:pt x="257556" y="19050"/>
                                </a:lnTo>
                                <a:cubicBezTo>
                                  <a:pt x="231623" y="21857"/>
                                  <a:pt x="200622" y="23381"/>
                                  <a:pt x="174498" y="23622"/>
                                </a:cubicBezTo>
                                <a:lnTo>
                                  <a:pt x="160782" y="23622"/>
                                </a:lnTo>
                                <a:lnTo>
                                  <a:pt x="146304" y="23622"/>
                                </a:lnTo>
                                <a:cubicBezTo>
                                  <a:pt x="120205" y="23381"/>
                                  <a:pt x="89167" y="21806"/>
                                  <a:pt x="63246" y="19050"/>
                                </a:cubicBezTo>
                                <a:lnTo>
                                  <a:pt x="49530" y="17526"/>
                                </a:lnTo>
                                <a:lnTo>
                                  <a:pt x="6096" y="12954"/>
                                </a:lnTo>
                                <a:lnTo>
                                  <a:pt x="4572" y="12192"/>
                                </a:lnTo>
                                <a:lnTo>
                                  <a:pt x="3810" y="12192"/>
                                </a:lnTo>
                                <a:lnTo>
                                  <a:pt x="2286" y="11430"/>
                                </a:lnTo>
                                <a:lnTo>
                                  <a:pt x="1524" y="9906"/>
                                </a:lnTo>
                                <a:lnTo>
                                  <a:pt x="762" y="9144"/>
                                </a:lnTo>
                                <a:lnTo>
                                  <a:pt x="0" y="8382"/>
                                </a:lnTo>
                                <a:lnTo>
                                  <a:pt x="0" y="5334"/>
                                </a:lnTo>
                                <a:lnTo>
                                  <a:pt x="762" y="4572"/>
                                </a:lnTo>
                                <a:lnTo>
                                  <a:pt x="762" y="3048"/>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4" name="Shape 203874"/>
                        <wps:cNvSpPr/>
                        <wps:spPr>
                          <a:xfrm>
                            <a:off x="1742694" y="89929"/>
                            <a:ext cx="136398" cy="137198"/>
                          </a:xfrm>
                          <a:custGeom>
                            <a:avLst/>
                            <a:gdLst/>
                            <a:ahLst/>
                            <a:cxnLst/>
                            <a:rect l="0" t="0" r="0" b="0"/>
                            <a:pathLst>
                              <a:path w="136398" h="137198">
                                <a:moveTo>
                                  <a:pt x="61722" y="749"/>
                                </a:moveTo>
                                <a:lnTo>
                                  <a:pt x="66294" y="749"/>
                                </a:lnTo>
                                <a:cubicBezTo>
                                  <a:pt x="78524" y="0"/>
                                  <a:pt x="82867" y="2172"/>
                                  <a:pt x="94488" y="5321"/>
                                </a:cubicBezTo>
                                <a:lnTo>
                                  <a:pt x="99060" y="7607"/>
                                </a:lnTo>
                                <a:lnTo>
                                  <a:pt x="101346" y="9131"/>
                                </a:lnTo>
                                <a:cubicBezTo>
                                  <a:pt x="114973" y="16104"/>
                                  <a:pt x="124523" y="28372"/>
                                  <a:pt x="131064" y="41897"/>
                                </a:cubicBezTo>
                                <a:lnTo>
                                  <a:pt x="132588" y="44945"/>
                                </a:lnTo>
                                <a:lnTo>
                                  <a:pt x="132034" y="45153"/>
                                </a:lnTo>
                                <a:lnTo>
                                  <a:pt x="132588" y="45707"/>
                                </a:lnTo>
                                <a:lnTo>
                                  <a:pt x="134458" y="54436"/>
                                </a:lnTo>
                                <a:lnTo>
                                  <a:pt x="134874" y="54851"/>
                                </a:lnTo>
                                <a:lnTo>
                                  <a:pt x="134874" y="56375"/>
                                </a:lnTo>
                                <a:lnTo>
                                  <a:pt x="135636" y="57899"/>
                                </a:lnTo>
                                <a:lnTo>
                                  <a:pt x="129997" y="57899"/>
                                </a:lnTo>
                                <a:lnTo>
                                  <a:pt x="128689" y="58308"/>
                                </a:lnTo>
                                <a:lnTo>
                                  <a:pt x="135636" y="57899"/>
                                </a:lnTo>
                                <a:lnTo>
                                  <a:pt x="136398" y="67805"/>
                                </a:lnTo>
                                <a:lnTo>
                                  <a:pt x="136398" y="69329"/>
                                </a:lnTo>
                                <a:lnTo>
                                  <a:pt x="135636" y="79997"/>
                                </a:lnTo>
                                <a:lnTo>
                                  <a:pt x="134874" y="81521"/>
                                </a:lnTo>
                                <a:lnTo>
                                  <a:pt x="128778" y="79235"/>
                                </a:lnTo>
                                <a:lnTo>
                                  <a:pt x="128440" y="79151"/>
                                </a:lnTo>
                                <a:lnTo>
                                  <a:pt x="126592" y="78933"/>
                                </a:lnTo>
                                <a:lnTo>
                                  <a:pt x="134874" y="81521"/>
                                </a:lnTo>
                                <a:lnTo>
                                  <a:pt x="132588" y="91427"/>
                                </a:lnTo>
                                <a:lnTo>
                                  <a:pt x="132588" y="92189"/>
                                </a:lnTo>
                                <a:lnTo>
                                  <a:pt x="127134" y="90144"/>
                                </a:lnTo>
                                <a:lnTo>
                                  <a:pt x="127134" y="90144"/>
                                </a:lnTo>
                                <a:lnTo>
                                  <a:pt x="132588" y="92189"/>
                                </a:lnTo>
                                <a:lnTo>
                                  <a:pt x="131064" y="95237"/>
                                </a:lnTo>
                                <a:cubicBezTo>
                                  <a:pt x="125247" y="109283"/>
                                  <a:pt x="114414" y="121374"/>
                                  <a:pt x="101346" y="128765"/>
                                </a:cubicBezTo>
                                <a:lnTo>
                                  <a:pt x="99060" y="130289"/>
                                </a:lnTo>
                                <a:lnTo>
                                  <a:pt x="94488" y="131813"/>
                                </a:lnTo>
                                <a:cubicBezTo>
                                  <a:pt x="86170" y="134976"/>
                                  <a:pt x="75959" y="137198"/>
                                  <a:pt x="67056" y="137147"/>
                                </a:cubicBezTo>
                                <a:lnTo>
                                  <a:pt x="62484" y="137147"/>
                                </a:lnTo>
                                <a:lnTo>
                                  <a:pt x="57912" y="136385"/>
                                </a:lnTo>
                                <a:cubicBezTo>
                                  <a:pt x="50445" y="135484"/>
                                  <a:pt x="38252" y="130772"/>
                                  <a:pt x="32004" y="126479"/>
                                </a:cubicBezTo>
                                <a:lnTo>
                                  <a:pt x="27432" y="124193"/>
                                </a:lnTo>
                                <a:lnTo>
                                  <a:pt x="25146" y="121907"/>
                                </a:lnTo>
                                <a:cubicBezTo>
                                  <a:pt x="13297" y="112141"/>
                                  <a:pt x="4928" y="99200"/>
                                  <a:pt x="2286" y="83807"/>
                                </a:cubicBezTo>
                                <a:lnTo>
                                  <a:pt x="2032" y="82791"/>
                                </a:lnTo>
                                <a:lnTo>
                                  <a:pt x="1524" y="82283"/>
                                </a:lnTo>
                                <a:lnTo>
                                  <a:pt x="1524" y="81521"/>
                                </a:lnTo>
                                <a:lnTo>
                                  <a:pt x="762" y="79997"/>
                                </a:lnTo>
                                <a:lnTo>
                                  <a:pt x="7620" y="79235"/>
                                </a:lnTo>
                                <a:lnTo>
                                  <a:pt x="13716" y="78473"/>
                                </a:lnTo>
                                <a:lnTo>
                                  <a:pt x="14478" y="81521"/>
                                </a:lnTo>
                                <a:cubicBezTo>
                                  <a:pt x="17094" y="92862"/>
                                  <a:pt x="23432" y="102527"/>
                                  <a:pt x="32004" y="110477"/>
                                </a:cubicBezTo>
                                <a:lnTo>
                                  <a:pt x="35052" y="113525"/>
                                </a:lnTo>
                                <a:lnTo>
                                  <a:pt x="38862" y="115811"/>
                                </a:lnTo>
                                <a:cubicBezTo>
                                  <a:pt x="45314" y="119113"/>
                                  <a:pt x="52184" y="122441"/>
                                  <a:pt x="59436" y="123431"/>
                                </a:cubicBezTo>
                                <a:lnTo>
                                  <a:pt x="63246" y="124193"/>
                                </a:lnTo>
                                <a:lnTo>
                                  <a:pt x="67056" y="124193"/>
                                </a:lnTo>
                                <a:cubicBezTo>
                                  <a:pt x="77216" y="123457"/>
                                  <a:pt x="80582" y="124041"/>
                                  <a:pt x="89916" y="119621"/>
                                </a:cubicBezTo>
                                <a:lnTo>
                                  <a:pt x="92964" y="118097"/>
                                </a:lnTo>
                                <a:lnTo>
                                  <a:pt x="97536" y="115811"/>
                                </a:lnTo>
                                <a:lnTo>
                                  <a:pt x="101346" y="113525"/>
                                </a:lnTo>
                                <a:lnTo>
                                  <a:pt x="105156" y="110477"/>
                                </a:lnTo>
                                <a:lnTo>
                                  <a:pt x="108966" y="106667"/>
                                </a:lnTo>
                                <a:lnTo>
                                  <a:pt x="110490" y="104381"/>
                                </a:lnTo>
                                <a:lnTo>
                                  <a:pt x="118110" y="92951"/>
                                </a:lnTo>
                                <a:lnTo>
                                  <a:pt x="118872" y="89903"/>
                                </a:lnTo>
                                <a:lnTo>
                                  <a:pt x="119854" y="88431"/>
                                </a:lnTo>
                                <a:lnTo>
                                  <a:pt x="119634" y="88379"/>
                                </a:lnTo>
                                <a:lnTo>
                                  <a:pt x="122682" y="77711"/>
                                </a:lnTo>
                                <a:lnTo>
                                  <a:pt x="122735" y="77728"/>
                                </a:lnTo>
                                <a:lnTo>
                                  <a:pt x="122736" y="77725"/>
                                </a:lnTo>
                                <a:lnTo>
                                  <a:pt x="122682" y="77711"/>
                                </a:lnTo>
                                <a:lnTo>
                                  <a:pt x="122746" y="77584"/>
                                </a:lnTo>
                                <a:lnTo>
                                  <a:pt x="123390" y="68567"/>
                                </a:lnTo>
                                <a:lnTo>
                                  <a:pt x="122789" y="60152"/>
                                </a:lnTo>
                                <a:lnTo>
                                  <a:pt x="122682" y="60185"/>
                                </a:lnTo>
                                <a:lnTo>
                                  <a:pt x="119634" y="48755"/>
                                </a:lnTo>
                                <a:lnTo>
                                  <a:pt x="119634" y="48374"/>
                                </a:lnTo>
                                <a:lnTo>
                                  <a:pt x="118872" y="47231"/>
                                </a:lnTo>
                                <a:cubicBezTo>
                                  <a:pt x="115913" y="37567"/>
                                  <a:pt x="105791" y="26886"/>
                                  <a:pt x="97536" y="21323"/>
                                </a:cubicBezTo>
                                <a:lnTo>
                                  <a:pt x="92964" y="19037"/>
                                </a:lnTo>
                                <a:lnTo>
                                  <a:pt x="89154" y="17513"/>
                                </a:lnTo>
                                <a:cubicBezTo>
                                  <a:pt x="82233" y="14554"/>
                                  <a:pt x="74575" y="13271"/>
                                  <a:pt x="67056" y="13703"/>
                                </a:cubicBezTo>
                                <a:lnTo>
                                  <a:pt x="63246" y="13703"/>
                                </a:lnTo>
                                <a:lnTo>
                                  <a:pt x="59436" y="14465"/>
                                </a:lnTo>
                                <a:cubicBezTo>
                                  <a:pt x="51816" y="15329"/>
                                  <a:pt x="45022" y="19025"/>
                                  <a:pt x="38100" y="22085"/>
                                </a:cubicBezTo>
                                <a:lnTo>
                                  <a:pt x="35052" y="24371"/>
                                </a:lnTo>
                                <a:lnTo>
                                  <a:pt x="31242" y="27419"/>
                                </a:lnTo>
                                <a:cubicBezTo>
                                  <a:pt x="22403" y="35090"/>
                                  <a:pt x="17475" y="45364"/>
                                  <a:pt x="14478" y="56375"/>
                                </a:cubicBezTo>
                                <a:lnTo>
                                  <a:pt x="13716" y="59423"/>
                                </a:lnTo>
                                <a:lnTo>
                                  <a:pt x="13716" y="60947"/>
                                </a:lnTo>
                                <a:lnTo>
                                  <a:pt x="13540" y="61123"/>
                                </a:lnTo>
                                <a:lnTo>
                                  <a:pt x="13008" y="68567"/>
                                </a:lnTo>
                                <a:lnTo>
                                  <a:pt x="13716" y="78473"/>
                                </a:lnTo>
                                <a:lnTo>
                                  <a:pt x="762" y="79997"/>
                                </a:lnTo>
                                <a:lnTo>
                                  <a:pt x="0" y="69329"/>
                                </a:lnTo>
                                <a:lnTo>
                                  <a:pt x="0" y="67805"/>
                                </a:lnTo>
                                <a:lnTo>
                                  <a:pt x="762" y="57899"/>
                                </a:lnTo>
                                <a:lnTo>
                                  <a:pt x="1132" y="57921"/>
                                </a:lnTo>
                                <a:lnTo>
                                  <a:pt x="1524" y="57137"/>
                                </a:lnTo>
                                <a:lnTo>
                                  <a:pt x="2286" y="53327"/>
                                </a:lnTo>
                                <a:cubicBezTo>
                                  <a:pt x="5397" y="38786"/>
                                  <a:pt x="13145" y="24994"/>
                                  <a:pt x="25146" y="15989"/>
                                </a:cubicBezTo>
                                <a:lnTo>
                                  <a:pt x="27432" y="14465"/>
                                </a:lnTo>
                                <a:lnTo>
                                  <a:pt x="31242" y="11417"/>
                                </a:lnTo>
                                <a:cubicBezTo>
                                  <a:pt x="37478" y="7125"/>
                                  <a:pt x="49695" y="2413"/>
                                  <a:pt x="57150" y="1511"/>
                                </a:cubicBezTo>
                                <a:lnTo>
                                  <a:pt x="61722" y="749"/>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5" name="Shape 203875"/>
                        <wps:cNvSpPr/>
                        <wps:spPr>
                          <a:xfrm>
                            <a:off x="1992630" y="19451"/>
                            <a:ext cx="12954" cy="193910"/>
                          </a:xfrm>
                          <a:custGeom>
                            <a:avLst/>
                            <a:gdLst/>
                            <a:ahLst/>
                            <a:cxnLst/>
                            <a:rect l="0" t="0" r="0" b="0"/>
                            <a:pathLst>
                              <a:path w="12954" h="193910">
                                <a:moveTo>
                                  <a:pt x="6096" y="0"/>
                                </a:moveTo>
                                <a:cubicBezTo>
                                  <a:pt x="8934" y="0"/>
                                  <a:pt x="11773" y="1645"/>
                                  <a:pt x="12192" y="4934"/>
                                </a:cubicBezTo>
                                <a:lnTo>
                                  <a:pt x="12954" y="6458"/>
                                </a:lnTo>
                                <a:lnTo>
                                  <a:pt x="12954" y="187814"/>
                                </a:lnTo>
                                <a:lnTo>
                                  <a:pt x="12192" y="188576"/>
                                </a:lnTo>
                                <a:lnTo>
                                  <a:pt x="12192" y="190100"/>
                                </a:lnTo>
                                <a:lnTo>
                                  <a:pt x="11430" y="190862"/>
                                </a:lnTo>
                                <a:lnTo>
                                  <a:pt x="10668" y="192386"/>
                                </a:lnTo>
                                <a:lnTo>
                                  <a:pt x="9906" y="193148"/>
                                </a:lnTo>
                                <a:lnTo>
                                  <a:pt x="8382" y="193910"/>
                                </a:lnTo>
                                <a:lnTo>
                                  <a:pt x="3810" y="193910"/>
                                </a:lnTo>
                                <a:lnTo>
                                  <a:pt x="2286" y="193148"/>
                                </a:lnTo>
                                <a:lnTo>
                                  <a:pt x="1524" y="192386"/>
                                </a:lnTo>
                                <a:lnTo>
                                  <a:pt x="762" y="190862"/>
                                </a:lnTo>
                                <a:lnTo>
                                  <a:pt x="0" y="190100"/>
                                </a:lnTo>
                                <a:lnTo>
                                  <a:pt x="0" y="187814"/>
                                </a:lnTo>
                                <a:lnTo>
                                  <a:pt x="0" y="6458"/>
                                </a:lnTo>
                                <a:lnTo>
                                  <a:pt x="0" y="4934"/>
                                </a:lnTo>
                                <a:cubicBezTo>
                                  <a:pt x="419" y="1645"/>
                                  <a:pt x="3258" y="0"/>
                                  <a:pt x="6096" y="0"/>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6" name="Shape 203876"/>
                        <wps:cNvSpPr/>
                        <wps:spPr>
                          <a:xfrm>
                            <a:off x="1679448" y="309372"/>
                            <a:ext cx="262890" cy="12954"/>
                          </a:xfrm>
                          <a:custGeom>
                            <a:avLst/>
                            <a:gdLst/>
                            <a:ahLst/>
                            <a:cxnLst/>
                            <a:rect l="0" t="0" r="0" b="0"/>
                            <a:pathLst>
                              <a:path w="262890" h="12954">
                                <a:moveTo>
                                  <a:pt x="3810" y="0"/>
                                </a:moveTo>
                                <a:lnTo>
                                  <a:pt x="6858" y="0"/>
                                </a:lnTo>
                                <a:lnTo>
                                  <a:pt x="256032" y="0"/>
                                </a:lnTo>
                                <a:lnTo>
                                  <a:pt x="259080" y="0"/>
                                </a:lnTo>
                                <a:cubicBezTo>
                                  <a:pt x="261887" y="2832"/>
                                  <a:pt x="260998" y="1461"/>
                                  <a:pt x="262890" y="5334"/>
                                </a:cubicBezTo>
                                <a:lnTo>
                                  <a:pt x="262890" y="7620"/>
                                </a:lnTo>
                                <a:lnTo>
                                  <a:pt x="262128" y="9144"/>
                                </a:lnTo>
                                <a:lnTo>
                                  <a:pt x="261366" y="9906"/>
                                </a:lnTo>
                                <a:lnTo>
                                  <a:pt x="259080" y="12192"/>
                                </a:lnTo>
                                <a:lnTo>
                                  <a:pt x="257556" y="12954"/>
                                </a:lnTo>
                                <a:lnTo>
                                  <a:pt x="256032" y="12954"/>
                                </a:lnTo>
                                <a:lnTo>
                                  <a:pt x="6858" y="12954"/>
                                </a:lnTo>
                                <a:lnTo>
                                  <a:pt x="5334" y="12954"/>
                                </a:lnTo>
                                <a:lnTo>
                                  <a:pt x="3810" y="12192"/>
                                </a:lnTo>
                                <a:lnTo>
                                  <a:pt x="762" y="9144"/>
                                </a:lnTo>
                                <a:lnTo>
                                  <a:pt x="762" y="7620"/>
                                </a:lnTo>
                                <a:lnTo>
                                  <a:pt x="0" y="6096"/>
                                </a:lnTo>
                                <a:lnTo>
                                  <a:pt x="762" y="5334"/>
                                </a:lnTo>
                                <a:lnTo>
                                  <a:pt x="762" y="3810"/>
                                </a:lnTo>
                                <a:lnTo>
                                  <a:pt x="1524" y="2286"/>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7" name="Shape 203877"/>
                        <wps:cNvSpPr/>
                        <wps:spPr>
                          <a:xfrm>
                            <a:off x="1616964" y="19051"/>
                            <a:ext cx="12954" cy="194310"/>
                          </a:xfrm>
                          <a:custGeom>
                            <a:avLst/>
                            <a:gdLst/>
                            <a:ahLst/>
                            <a:cxnLst/>
                            <a:rect l="0" t="0" r="0" b="0"/>
                            <a:pathLst>
                              <a:path w="12954" h="194310">
                                <a:moveTo>
                                  <a:pt x="6096" y="0"/>
                                </a:moveTo>
                                <a:lnTo>
                                  <a:pt x="7620" y="762"/>
                                </a:lnTo>
                                <a:lnTo>
                                  <a:pt x="9144" y="762"/>
                                </a:lnTo>
                                <a:lnTo>
                                  <a:pt x="9906" y="1524"/>
                                </a:lnTo>
                                <a:lnTo>
                                  <a:pt x="10668" y="2286"/>
                                </a:lnTo>
                                <a:lnTo>
                                  <a:pt x="11430" y="3048"/>
                                </a:lnTo>
                                <a:lnTo>
                                  <a:pt x="12192" y="4572"/>
                                </a:lnTo>
                                <a:lnTo>
                                  <a:pt x="12954" y="5334"/>
                                </a:lnTo>
                                <a:lnTo>
                                  <a:pt x="12954" y="6858"/>
                                </a:lnTo>
                                <a:lnTo>
                                  <a:pt x="12954" y="188214"/>
                                </a:lnTo>
                                <a:lnTo>
                                  <a:pt x="12954" y="188976"/>
                                </a:lnTo>
                                <a:lnTo>
                                  <a:pt x="12192" y="190500"/>
                                </a:lnTo>
                                <a:lnTo>
                                  <a:pt x="11430" y="191262"/>
                                </a:lnTo>
                                <a:lnTo>
                                  <a:pt x="10668" y="192786"/>
                                </a:lnTo>
                                <a:lnTo>
                                  <a:pt x="9906" y="193548"/>
                                </a:lnTo>
                                <a:lnTo>
                                  <a:pt x="9144" y="194310"/>
                                </a:lnTo>
                                <a:lnTo>
                                  <a:pt x="3810" y="194310"/>
                                </a:lnTo>
                                <a:lnTo>
                                  <a:pt x="2286" y="193548"/>
                                </a:lnTo>
                                <a:lnTo>
                                  <a:pt x="1524" y="192786"/>
                                </a:lnTo>
                                <a:lnTo>
                                  <a:pt x="762" y="191262"/>
                                </a:lnTo>
                                <a:lnTo>
                                  <a:pt x="0" y="190500"/>
                                </a:lnTo>
                                <a:lnTo>
                                  <a:pt x="0" y="188214"/>
                                </a:lnTo>
                                <a:lnTo>
                                  <a:pt x="0" y="6858"/>
                                </a:lnTo>
                                <a:lnTo>
                                  <a:pt x="0" y="4572"/>
                                </a:lnTo>
                                <a:lnTo>
                                  <a:pt x="762" y="3048"/>
                                </a:lnTo>
                                <a:lnTo>
                                  <a:pt x="1524" y="2286"/>
                                </a:lnTo>
                                <a:lnTo>
                                  <a:pt x="2286" y="1524"/>
                                </a:lnTo>
                                <a:lnTo>
                                  <a:pt x="3810" y="762"/>
                                </a:lnTo>
                                <a:lnTo>
                                  <a:pt x="4572" y="762"/>
                                </a:lnTo>
                                <a:lnTo>
                                  <a:pt x="609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78" name="Shape 203878"/>
                        <wps:cNvSpPr/>
                        <wps:spPr>
                          <a:xfrm>
                            <a:off x="1719834" y="158497"/>
                            <a:ext cx="64008" cy="0"/>
                          </a:xfrm>
                          <a:custGeom>
                            <a:avLst/>
                            <a:gdLst/>
                            <a:ahLst/>
                            <a:cxnLst/>
                            <a:rect l="0" t="0" r="0" b="0"/>
                            <a:pathLst>
                              <a:path w="64008">
                                <a:moveTo>
                                  <a:pt x="0" y="0"/>
                                </a:moveTo>
                                <a:lnTo>
                                  <a:pt x="6400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79" name="Shape 203879"/>
                        <wps:cNvSpPr/>
                        <wps:spPr>
                          <a:xfrm>
                            <a:off x="1798320" y="158497"/>
                            <a:ext cx="29718" cy="0"/>
                          </a:xfrm>
                          <a:custGeom>
                            <a:avLst/>
                            <a:gdLst/>
                            <a:ahLst/>
                            <a:cxnLst/>
                            <a:rect l="0" t="0" r="0" b="0"/>
                            <a:pathLst>
                              <a:path w="29718">
                                <a:moveTo>
                                  <a:pt x="0" y="0"/>
                                </a:moveTo>
                                <a:lnTo>
                                  <a:pt x="2971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80" name="Shape 203880"/>
                        <wps:cNvSpPr/>
                        <wps:spPr>
                          <a:xfrm>
                            <a:off x="1842516" y="158497"/>
                            <a:ext cx="64008" cy="0"/>
                          </a:xfrm>
                          <a:custGeom>
                            <a:avLst/>
                            <a:gdLst/>
                            <a:ahLst/>
                            <a:cxnLst/>
                            <a:rect l="0" t="0" r="0" b="0"/>
                            <a:pathLst>
                              <a:path w="64008">
                                <a:moveTo>
                                  <a:pt x="0" y="0"/>
                                </a:moveTo>
                                <a:lnTo>
                                  <a:pt x="6400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81" name="Shape 203881"/>
                        <wps:cNvSpPr/>
                        <wps:spPr>
                          <a:xfrm>
                            <a:off x="1929384" y="200406"/>
                            <a:ext cx="76200" cy="121920"/>
                          </a:xfrm>
                          <a:custGeom>
                            <a:avLst/>
                            <a:gdLst/>
                            <a:ahLst/>
                            <a:cxnLst/>
                            <a:rect l="0" t="0" r="0" b="0"/>
                            <a:pathLst>
                              <a:path w="76200" h="121920">
                                <a:moveTo>
                                  <a:pt x="69342" y="0"/>
                                </a:moveTo>
                                <a:lnTo>
                                  <a:pt x="70104" y="0"/>
                                </a:lnTo>
                                <a:lnTo>
                                  <a:pt x="71628" y="762"/>
                                </a:lnTo>
                                <a:lnTo>
                                  <a:pt x="72390" y="762"/>
                                </a:lnTo>
                                <a:lnTo>
                                  <a:pt x="73914" y="1524"/>
                                </a:lnTo>
                                <a:lnTo>
                                  <a:pt x="74676" y="2286"/>
                                </a:lnTo>
                                <a:lnTo>
                                  <a:pt x="75438" y="3810"/>
                                </a:lnTo>
                                <a:lnTo>
                                  <a:pt x="75438" y="4572"/>
                                </a:lnTo>
                                <a:lnTo>
                                  <a:pt x="76200" y="6096"/>
                                </a:lnTo>
                                <a:lnTo>
                                  <a:pt x="76200" y="7620"/>
                                </a:lnTo>
                                <a:lnTo>
                                  <a:pt x="75438" y="8382"/>
                                </a:lnTo>
                                <a:lnTo>
                                  <a:pt x="74676" y="9906"/>
                                </a:lnTo>
                                <a:lnTo>
                                  <a:pt x="12192" y="118872"/>
                                </a:lnTo>
                                <a:lnTo>
                                  <a:pt x="11430" y="119634"/>
                                </a:lnTo>
                                <a:lnTo>
                                  <a:pt x="9906" y="120396"/>
                                </a:lnTo>
                                <a:lnTo>
                                  <a:pt x="9144" y="121158"/>
                                </a:lnTo>
                                <a:lnTo>
                                  <a:pt x="7620" y="121920"/>
                                </a:lnTo>
                                <a:lnTo>
                                  <a:pt x="5334" y="121920"/>
                                </a:lnTo>
                                <a:lnTo>
                                  <a:pt x="4572" y="121158"/>
                                </a:lnTo>
                                <a:lnTo>
                                  <a:pt x="3048" y="121158"/>
                                </a:lnTo>
                                <a:lnTo>
                                  <a:pt x="762" y="118872"/>
                                </a:lnTo>
                                <a:lnTo>
                                  <a:pt x="762" y="118110"/>
                                </a:lnTo>
                                <a:lnTo>
                                  <a:pt x="0" y="116586"/>
                                </a:lnTo>
                                <a:lnTo>
                                  <a:pt x="0" y="113538"/>
                                </a:lnTo>
                                <a:lnTo>
                                  <a:pt x="762" y="112014"/>
                                </a:lnTo>
                                <a:lnTo>
                                  <a:pt x="64008" y="3048"/>
                                </a:lnTo>
                                <a:lnTo>
                                  <a:pt x="66294" y="762"/>
                                </a:lnTo>
                                <a:lnTo>
                                  <a:pt x="67818" y="762"/>
                                </a:lnTo>
                                <a:lnTo>
                                  <a:pt x="6934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2" name="Shape 203882"/>
                        <wps:cNvSpPr/>
                        <wps:spPr>
                          <a:xfrm>
                            <a:off x="1616824" y="200406"/>
                            <a:ext cx="75578" cy="121920"/>
                          </a:xfrm>
                          <a:custGeom>
                            <a:avLst/>
                            <a:gdLst/>
                            <a:ahLst/>
                            <a:cxnLst/>
                            <a:rect l="0" t="0" r="0" b="0"/>
                            <a:pathLst>
                              <a:path w="75578" h="121920">
                                <a:moveTo>
                                  <a:pt x="5474" y="0"/>
                                </a:moveTo>
                                <a:lnTo>
                                  <a:pt x="6998" y="0"/>
                                </a:lnTo>
                                <a:lnTo>
                                  <a:pt x="7760" y="762"/>
                                </a:lnTo>
                                <a:lnTo>
                                  <a:pt x="9284" y="762"/>
                                </a:lnTo>
                                <a:lnTo>
                                  <a:pt x="10808" y="2286"/>
                                </a:lnTo>
                                <a:lnTo>
                                  <a:pt x="11570" y="3048"/>
                                </a:lnTo>
                                <a:lnTo>
                                  <a:pt x="74816" y="112014"/>
                                </a:lnTo>
                                <a:lnTo>
                                  <a:pt x="75578" y="113538"/>
                                </a:lnTo>
                                <a:lnTo>
                                  <a:pt x="75578" y="116586"/>
                                </a:lnTo>
                                <a:lnTo>
                                  <a:pt x="74816" y="118110"/>
                                </a:lnTo>
                                <a:lnTo>
                                  <a:pt x="74816" y="118872"/>
                                </a:lnTo>
                                <a:lnTo>
                                  <a:pt x="74054" y="120396"/>
                                </a:lnTo>
                                <a:lnTo>
                                  <a:pt x="72530" y="121158"/>
                                </a:lnTo>
                                <a:lnTo>
                                  <a:pt x="71768" y="121158"/>
                                </a:lnTo>
                                <a:lnTo>
                                  <a:pt x="70244" y="121920"/>
                                </a:lnTo>
                                <a:lnTo>
                                  <a:pt x="67958" y="121920"/>
                                </a:lnTo>
                                <a:lnTo>
                                  <a:pt x="66434" y="121158"/>
                                </a:lnTo>
                                <a:lnTo>
                                  <a:pt x="64148" y="118872"/>
                                </a:lnTo>
                                <a:lnTo>
                                  <a:pt x="902" y="9906"/>
                                </a:lnTo>
                                <a:lnTo>
                                  <a:pt x="140" y="8382"/>
                                </a:lnTo>
                                <a:lnTo>
                                  <a:pt x="140" y="7620"/>
                                </a:lnTo>
                                <a:cubicBezTo>
                                  <a:pt x="0" y="5398"/>
                                  <a:pt x="445" y="3188"/>
                                  <a:pt x="1664" y="1524"/>
                                </a:cubicBezTo>
                                <a:lnTo>
                                  <a:pt x="3188" y="762"/>
                                </a:lnTo>
                                <a:lnTo>
                                  <a:pt x="3950" y="762"/>
                                </a:lnTo>
                                <a:lnTo>
                                  <a:pt x="547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3" name="Shape 203883"/>
                        <wps:cNvSpPr/>
                        <wps:spPr>
                          <a:xfrm>
                            <a:off x="1639062" y="0"/>
                            <a:ext cx="366522" cy="32004"/>
                          </a:xfrm>
                          <a:custGeom>
                            <a:avLst/>
                            <a:gdLst/>
                            <a:ahLst/>
                            <a:cxnLst/>
                            <a:rect l="0" t="0" r="0" b="0"/>
                            <a:pathLst>
                              <a:path w="366522" h="32004">
                                <a:moveTo>
                                  <a:pt x="762" y="0"/>
                                </a:moveTo>
                                <a:lnTo>
                                  <a:pt x="6096" y="0"/>
                                </a:lnTo>
                                <a:lnTo>
                                  <a:pt x="337566" y="0"/>
                                </a:lnTo>
                                <a:lnTo>
                                  <a:pt x="341376" y="0"/>
                                </a:lnTo>
                                <a:lnTo>
                                  <a:pt x="342900" y="0"/>
                                </a:lnTo>
                                <a:lnTo>
                                  <a:pt x="364236" y="21336"/>
                                </a:lnTo>
                                <a:lnTo>
                                  <a:pt x="364998" y="22098"/>
                                </a:lnTo>
                                <a:lnTo>
                                  <a:pt x="365760" y="23622"/>
                                </a:lnTo>
                                <a:lnTo>
                                  <a:pt x="365760" y="24384"/>
                                </a:lnTo>
                                <a:lnTo>
                                  <a:pt x="366522" y="25908"/>
                                </a:lnTo>
                                <a:lnTo>
                                  <a:pt x="365760" y="27432"/>
                                </a:lnTo>
                                <a:lnTo>
                                  <a:pt x="365760" y="28194"/>
                                </a:lnTo>
                                <a:lnTo>
                                  <a:pt x="364998" y="29718"/>
                                </a:lnTo>
                                <a:lnTo>
                                  <a:pt x="363474" y="31242"/>
                                </a:lnTo>
                                <a:lnTo>
                                  <a:pt x="361950" y="32004"/>
                                </a:lnTo>
                                <a:lnTo>
                                  <a:pt x="357378" y="32004"/>
                                </a:lnTo>
                                <a:lnTo>
                                  <a:pt x="355854" y="31242"/>
                                </a:lnTo>
                                <a:lnTo>
                                  <a:pt x="355092" y="30480"/>
                                </a:lnTo>
                                <a:lnTo>
                                  <a:pt x="334518" y="9906"/>
                                </a:lnTo>
                                <a:lnTo>
                                  <a:pt x="6096" y="9906"/>
                                </a:lnTo>
                                <a:lnTo>
                                  <a:pt x="3810" y="9906"/>
                                </a:lnTo>
                                <a:lnTo>
                                  <a:pt x="2286" y="9144"/>
                                </a:lnTo>
                                <a:lnTo>
                                  <a:pt x="1524" y="8382"/>
                                </a:lnTo>
                                <a:lnTo>
                                  <a:pt x="762" y="7620"/>
                                </a:lnTo>
                                <a:lnTo>
                                  <a:pt x="0" y="6096"/>
                                </a:lnTo>
                                <a:lnTo>
                                  <a:pt x="0" y="1524"/>
                                </a:lnTo>
                                <a:lnTo>
                                  <a:pt x="762" y="0"/>
                                </a:lnTo>
                                <a:lnTo>
                                  <a:pt x="76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4" name="Shape 203884"/>
                        <wps:cNvSpPr/>
                        <wps:spPr>
                          <a:xfrm>
                            <a:off x="1616964" y="0"/>
                            <a:ext cx="36309" cy="32004"/>
                          </a:xfrm>
                          <a:custGeom>
                            <a:avLst/>
                            <a:gdLst/>
                            <a:ahLst/>
                            <a:cxnLst/>
                            <a:rect l="0" t="0" r="0" b="0"/>
                            <a:pathLst>
                              <a:path w="36309" h="32004">
                                <a:moveTo>
                                  <a:pt x="22860" y="0"/>
                                </a:moveTo>
                                <a:lnTo>
                                  <a:pt x="24384" y="0"/>
                                </a:lnTo>
                                <a:lnTo>
                                  <a:pt x="33528" y="0"/>
                                </a:lnTo>
                                <a:cubicBezTo>
                                  <a:pt x="34620" y="1638"/>
                                  <a:pt x="36309" y="4458"/>
                                  <a:pt x="34290" y="6096"/>
                                </a:cubicBezTo>
                                <a:lnTo>
                                  <a:pt x="33528" y="7620"/>
                                </a:lnTo>
                                <a:lnTo>
                                  <a:pt x="32766" y="8382"/>
                                </a:lnTo>
                                <a:lnTo>
                                  <a:pt x="10668" y="30480"/>
                                </a:lnTo>
                                <a:lnTo>
                                  <a:pt x="9144" y="32004"/>
                                </a:lnTo>
                                <a:lnTo>
                                  <a:pt x="3810" y="32004"/>
                                </a:lnTo>
                                <a:lnTo>
                                  <a:pt x="2286" y="31242"/>
                                </a:lnTo>
                                <a:lnTo>
                                  <a:pt x="1524" y="30480"/>
                                </a:lnTo>
                                <a:lnTo>
                                  <a:pt x="762" y="29718"/>
                                </a:lnTo>
                                <a:lnTo>
                                  <a:pt x="0" y="28194"/>
                                </a:lnTo>
                                <a:lnTo>
                                  <a:pt x="0" y="23622"/>
                                </a:lnTo>
                                <a:lnTo>
                                  <a:pt x="762" y="22098"/>
                                </a:lnTo>
                                <a:lnTo>
                                  <a:pt x="1524" y="21336"/>
                                </a:lnTo>
                                <a:lnTo>
                                  <a:pt x="2286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5" name="Shape 203885"/>
                        <wps:cNvSpPr/>
                        <wps:spPr>
                          <a:xfrm>
                            <a:off x="1560576" y="489242"/>
                            <a:ext cx="186690" cy="102349"/>
                          </a:xfrm>
                          <a:custGeom>
                            <a:avLst/>
                            <a:gdLst/>
                            <a:ahLst/>
                            <a:cxnLst/>
                            <a:rect l="0" t="0" r="0" b="0"/>
                            <a:pathLst>
                              <a:path w="186690" h="102349">
                                <a:moveTo>
                                  <a:pt x="179832" y="1486"/>
                                </a:moveTo>
                                <a:lnTo>
                                  <a:pt x="182118" y="1486"/>
                                </a:lnTo>
                                <a:cubicBezTo>
                                  <a:pt x="183426" y="3073"/>
                                  <a:pt x="185483" y="2781"/>
                                  <a:pt x="186690" y="6058"/>
                                </a:cubicBezTo>
                                <a:lnTo>
                                  <a:pt x="186690" y="8344"/>
                                </a:lnTo>
                                <a:lnTo>
                                  <a:pt x="185928" y="21298"/>
                                </a:lnTo>
                                <a:lnTo>
                                  <a:pt x="185928" y="22060"/>
                                </a:lnTo>
                                <a:lnTo>
                                  <a:pt x="185928" y="22822"/>
                                </a:lnTo>
                                <a:lnTo>
                                  <a:pt x="185674" y="23076"/>
                                </a:lnTo>
                                <a:lnTo>
                                  <a:pt x="184404" y="28156"/>
                                </a:lnTo>
                                <a:cubicBezTo>
                                  <a:pt x="178879" y="53162"/>
                                  <a:pt x="163398" y="77152"/>
                                  <a:pt x="140208" y="89116"/>
                                </a:cubicBezTo>
                                <a:lnTo>
                                  <a:pt x="135636" y="91402"/>
                                </a:lnTo>
                                <a:lnTo>
                                  <a:pt x="130302" y="94450"/>
                                </a:lnTo>
                                <a:cubicBezTo>
                                  <a:pt x="119735" y="97053"/>
                                  <a:pt x="107607" y="102349"/>
                                  <a:pt x="96774" y="101308"/>
                                </a:cubicBezTo>
                                <a:lnTo>
                                  <a:pt x="91440" y="101308"/>
                                </a:lnTo>
                                <a:lnTo>
                                  <a:pt x="86106" y="101308"/>
                                </a:lnTo>
                                <a:cubicBezTo>
                                  <a:pt x="74460" y="100089"/>
                                  <a:pt x="63297" y="96787"/>
                                  <a:pt x="52578" y="92164"/>
                                </a:cubicBezTo>
                                <a:lnTo>
                                  <a:pt x="47244" y="89116"/>
                                </a:lnTo>
                                <a:lnTo>
                                  <a:pt x="42672" y="86830"/>
                                </a:lnTo>
                                <a:cubicBezTo>
                                  <a:pt x="19545" y="71971"/>
                                  <a:pt x="6858" y="50013"/>
                                  <a:pt x="762" y="23584"/>
                                </a:cubicBezTo>
                                <a:lnTo>
                                  <a:pt x="0" y="16726"/>
                                </a:lnTo>
                                <a:lnTo>
                                  <a:pt x="0" y="15964"/>
                                </a:lnTo>
                                <a:lnTo>
                                  <a:pt x="0" y="15202"/>
                                </a:lnTo>
                                <a:lnTo>
                                  <a:pt x="0" y="3772"/>
                                </a:lnTo>
                                <a:lnTo>
                                  <a:pt x="12954" y="3772"/>
                                </a:lnTo>
                                <a:lnTo>
                                  <a:pt x="12954" y="13678"/>
                                </a:lnTo>
                                <a:lnTo>
                                  <a:pt x="12954" y="15202"/>
                                </a:lnTo>
                                <a:lnTo>
                                  <a:pt x="13716" y="20536"/>
                                </a:lnTo>
                                <a:cubicBezTo>
                                  <a:pt x="18275" y="44412"/>
                                  <a:pt x="29439" y="62420"/>
                                  <a:pt x="49530" y="76162"/>
                                </a:cubicBezTo>
                                <a:lnTo>
                                  <a:pt x="53340" y="78448"/>
                                </a:lnTo>
                                <a:lnTo>
                                  <a:pt x="57912" y="80734"/>
                                </a:lnTo>
                                <a:cubicBezTo>
                                  <a:pt x="67513" y="83782"/>
                                  <a:pt x="76797" y="87541"/>
                                  <a:pt x="86868" y="88354"/>
                                </a:cubicBezTo>
                                <a:lnTo>
                                  <a:pt x="91440" y="88354"/>
                                </a:lnTo>
                                <a:lnTo>
                                  <a:pt x="96774" y="88354"/>
                                </a:lnTo>
                                <a:cubicBezTo>
                                  <a:pt x="106909" y="88900"/>
                                  <a:pt x="116243" y="85255"/>
                                  <a:pt x="125730" y="82258"/>
                                </a:cubicBezTo>
                                <a:lnTo>
                                  <a:pt x="130302" y="79972"/>
                                </a:lnTo>
                                <a:lnTo>
                                  <a:pt x="134112" y="77686"/>
                                </a:lnTo>
                                <a:cubicBezTo>
                                  <a:pt x="153988" y="67132"/>
                                  <a:pt x="167056" y="46711"/>
                                  <a:pt x="172212" y="25108"/>
                                </a:cubicBezTo>
                                <a:lnTo>
                                  <a:pt x="172974" y="19774"/>
                                </a:lnTo>
                                <a:lnTo>
                                  <a:pt x="173018" y="19782"/>
                                </a:lnTo>
                                <a:lnTo>
                                  <a:pt x="173736" y="7582"/>
                                </a:lnTo>
                                <a:lnTo>
                                  <a:pt x="173736" y="6058"/>
                                </a:lnTo>
                                <a:lnTo>
                                  <a:pt x="174498" y="5296"/>
                                </a:lnTo>
                                <a:cubicBezTo>
                                  <a:pt x="177317" y="0"/>
                                  <a:pt x="176822" y="3683"/>
                                  <a:pt x="179832" y="1486"/>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6" name="Shape 203886"/>
                        <wps:cNvSpPr/>
                        <wps:spPr>
                          <a:xfrm>
                            <a:off x="1560576" y="485800"/>
                            <a:ext cx="12954" cy="7214"/>
                          </a:xfrm>
                          <a:custGeom>
                            <a:avLst/>
                            <a:gdLst/>
                            <a:ahLst/>
                            <a:cxnLst/>
                            <a:rect l="0" t="0" r="0" b="0"/>
                            <a:pathLst>
                              <a:path w="12954" h="7214">
                                <a:moveTo>
                                  <a:pt x="3810" y="356"/>
                                </a:moveTo>
                                <a:lnTo>
                                  <a:pt x="7620" y="356"/>
                                </a:lnTo>
                                <a:cubicBezTo>
                                  <a:pt x="10135" y="0"/>
                                  <a:pt x="11633" y="2438"/>
                                  <a:pt x="12954" y="4166"/>
                                </a:cubicBezTo>
                                <a:lnTo>
                                  <a:pt x="12954" y="7214"/>
                                </a:lnTo>
                                <a:lnTo>
                                  <a:pt x="0" y="7214"/>
                                </a:lnTo>
                                <a:lnTo>
                                  <a:pt x="0" y="5690"/>
                                </a:lnTo>
                                <a:lnTo>
                                  <a:pt x="762" y="4166"/>
                                </a:lnTo>
                                <a:lnTo>
                                  <a:pt x="762" y="3403"/>
                                </a:lnTo>
                                <a:lnTo>
                                  <a:pt x="3048" y="1118"/>
                                </a:lnTo>
                                <a:lnTo>
                                  <a:pt x="3810" y="356"/>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7" name="Shape 203887"/>
                        <wps:cNvSpPr/>
                        <wps:spPr>
                          <a:xfrm>
                            <a:off x="1490764" y="397453"/>
                            <a:ext cx="50762" cy="45625"/>
                          </a:xfrm>
                          <a:custGeom>
                            <a:avLst/>
                            <a:gdLst/>
                            <a:ahLst/>
                            <a:cxnLst/>
                            <a:rect l="0" t="0" r="0" b="0"/>
                            <a:pathLst>
                              <a:path w="50762" h="45625">
                                <a:moveTo>
                                  <a:pt x="32664" y="492"/>
                                </a:moveTo>
                                <a:cubicBezTo>
                                  <a:pt x="35112" y="962"/>
                                  <a:pt x="37497" y="1880"/>
                                  <a:pt x="40856" y="2597"/>
                                </a:cubicBezTo>
                                <a:lnTo>
                                  <a:pt x="43142" y="4121"/>
                                </a:lnTo>
                                <a:lnTo>
                                  <a:pt x="40094" y="9836"/>
                                </a:lnTo>
                                <a:lnTo>
                                  <a:pt x="40638" y="9129"/>
                                </a:lnTo>
                                <a:lnTo>
                                  <a:pt x="43142" y="4121"/>
                                </a:lnTo>
                                <a:lnTo>
                                  <a:pt x="44666" y="4883"/>
                                </a:lnTo>
                                <a:lnTo>
                                  <a:pt x="45047" y="5645"/>
                                </a:lnTo>
                                <a:lnTo>
                                  <a:pt x="48476" y="7931"/>
                                </a:lnTo>
                                <a:lnTo>
                                  <a:pt x="49238" y="9455"/>
                                </a:lnTo>
                                <a:lnTo>
                                  <a:pt x="50000" y="10217"/>
                                </a:lnTo>
                                <a:lnTo>
                                  <a:pt x="50762" y="10979"/>
                                </a:lnTo>
                                <a:lnTo>
                                  <a:pt x="50762" y="14789"/>
                                </a:lnTo>
                                <a:lnTo>
                                  <a:pt x="50000" y="16313"/>
                                </a:lnTo>
                                <a:lnTo>
                                  <a:pt x="48476" y="17837"/>
                                </a:lnTo>
                                <a:cubicBezTo>
                                  <a:pt x="46634" y="20149"/>
                                  <a:pt x="44882" y="19158"/>
                                  <a:pt x="42380" y="19361"/>
                                </a:cubicBezTo>
                                <a:lnTo>
                                  <a:pt x="41618" y="19361"/>
                                </a:lnTo>
                                <a:lnTo>
                                  <a:pt x="40856" y="18599"/>
                                </a:lnTo>
                                <a:lnTo>
                                  <a:pt x="38113" y="16313"/>
                                </a:lnTo>
                                <a:lnTo>
                                  <a:pt x="37808" y="16313"/>
                                </a:lnTo>
                                <a:lnTo>
                                  <a:pt x="37046" y="15551"/>
                                </a:lnTo>
                                <a:lnTo>
                                  <a:pt x="37095" y="15465"/>
                                </a:lnTo>
                                <a:lnTo>
                                  <a:pt x="37093" y="15463"/>
                                </a:lnTo>
                                <a:lnTo>
                                  <a:pt x="37046" y="15551"/>
                                </a:lnTo>
                                <a:lnTo>
                                  <a:pt x="35522" y="14789"/>
                                </a:lnTo>
                                <a:cubicBezTo>
                                  <a:pt x="32639" y="13532"/>
                                  <a:pt x="29616" y="13024"/>
                                  <a:pt x="26378" y="13265"/>
                                </a:cubicBezTo>
                                <a:lnTo>
                                  <a:pt x="24854" y="14027"/>
                                </a:lnTo>
                                <a:lnTo>
                                  <a:pt x="23330" y="14789"/>
                                </a:lnTo>
                                <a:lnTo>
                                  <a:pt x="21806" y="14789"/>
                                </a:lnTo>
                                <a:lnTo>
                                  <a:pt x="19520" y="17075"/>
                                </a:lnTo>
                                <a:lnTo>
                                  <a:pt x="18758" y="17837"/>
                                </a:lnTo>
                                <a:lnTo>
                                  <a:pt x="17234" y="18599"/>
                                </a:lnTo>
                                <a:lnTo>
                                  <a:pt x="16472" y="20123"/>
                                </a:lnTo>
                                <a:lnTo>
                                  <a:pt x="15710" y="20885"/>
                                </a:lnTo>
                                <a:lnTo>
                                  <a:pt x="14186" y="23933"/>
                                </a:lnTo>
                                <a:lnTo>
                                  <a:pt x="14186" y="26219"/>
                                </a:lnTo>
                                <a:lnTo>
                                  <a:pt x="13424" y="27743"/>
                                </a:lnTo>
                                <a:lnTo>
                                  <a:pt x="13424" y="28505"/>
                                </a:lnTo>
                                <a:lnTo>
                                  <a:pt x="14186" y="30029"/>
                                </a:lnTo>
                                <a:lnTo>
                                  <a:pt x="14186" y="31553"/>
                                </a:lnTo>
                                <a:lnTo>
                                  <a:pt x="16472" y="36125"/>
                                </a:lnTo>
                                <a:lnTo>
                                  <a:pt x="16472" y="39935"/>
                                </a:lnTo>
                                <a:lnTo>
                                  <a:pt x="15710" y="41459"/>
                                </a:lnTo>
                                <a:lnTo>
                                  <a:pt x="14948" y="42221"/>
                                </a:lnTo>
                                <a:lnTo>
                                  <a:pt x="14186" y="43745"/>
                                </a:lnTo>
                                <a:lnTo>
                                  <a:pt x="13424" y="44507"/>
                                </a:lnTo>
                                <a:lnTo>
                                  <a:pt x="12662" y="44507"/>
                                </a:lnTo>
                                <a:lnTo>
                                  <a:pt x="11138" y="45269"/>
                                </a:lnTo>
                                <a:cubicBezTo>
                                  <a:pt x="8128" y="45625"/>
                                  <a:pt x="7328" y="44875"/>
                                  <a:pt x="5042" y="42983"/>
                                </a:cubicBezTo>
                                <a:lnTo>
                                  <a:pt x="4280" y="42221"/>
                                </a:lnTo>
                                <a:lnTo>
                                  <a:pt x="4280" y="40697"/>
                                </a:lnTo>
                                <a:lnTo>
                                  <a:pt x="1994" y="35363"/>
                                </a:lnTo>
                                <a:lnTo>
                                  <a:pt x="1232" y="32315"/>
                                </a:lnTo>
                                <a:cubicBezTo>
                                  <a:pt x="749" y="27261"/>
                                  <a:pt x="0" y="21380"/>
                                  <a:pt x="3518" y="17075"/>
                                </a:cubicBezTo>
                                <a:lnTo>
                                  <a:pt x="4280" y="14789"/>
                                </a:lnTo>
                                <a:lnTo>
                                  <a:pt x="5804" y="12503"/>
                                </a:lnTo>
                                <a:lnTo>
                                  <a:pt x="7328" y="10217"/>
                                </a:lnTo>
                                <a:lnTo>
                                  <a:pt x="9614" y="7931"/>
                                </a:lnTo>
                                <a:lnTo>
                                  <a:pt x="11900" y="6407"/>
                                </a:lnTo>
                                <a:lnTo>
                                  <a:pt x="13424" y="4883"/>
                                </a:lnTo>
                                <a:lnTo>
                                  <a:pt x="16472" y="3359"/>
                                </a:lnTo>
                                <a:lnTo>
                                  <a:pt x="21044" y="1835"/>
                                </a:lnTo>
                                <a:lnTo>
                                  <a:pt x="24092" y="1073"/>
                                </a:lnTo>
                                <a:cubicBezTo>
                                  <a:pt x="27705" y="0"/>
                                  <a:pt x="30216" y="22"/>
                                  <a:pt x="32664" y="492"/>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8" name="Shape 203888"/>
                        <wps:cNvSpPr/>
                        <wps:spPr>
                          <a:xfrm>
                            <a:off x="1466621" y="460248"/>
                            <a:ext cx="196825" cy="313182"/>
                          </a:xfrm>
                          <a:custGeom>
                            <a:avLst/>
                            <a:gdLst/>
                            <a:ahLst/>
                            <a:cxnLst/>
                            <a:rect l="0" t="0" r="0" b="0"/>
                            <a:pathLst>
                              <a:path w="196825" h="313182">
                                <a:moveTo>
                                  <a:pt x="32233" y="0"/>
                                </a:moveTo>
                                <a:lnTo>
                                  <a:pt x="35281" y="0"/>
                                </a:lnTo>
                                <a:lnTo>
                                  <a:pt x="36043" y="762"/>
                                </a:lnTo>
                                <a:lnTo>
                                  <a:pt x="37567" y="762"/>
                                </a:lnTo>
                                <a:lnTo>
                                  <a:pt x="38329" y="2286"/>
                                </a:lnTo>
                                <a:cubicBezTo>
                                  <a:pt x="41021" y="4343"/>
                                  <a:pt x="39484" y="4813"/>
                                  <a:pt x="39853" y="7620"/>
                                </a:cubicBezTo>
                                <a:lnTo>
                                  <a:pt x="39853" y="9144"/>
                                </a:lnTo>
                                <a:lnTo>
                                  <a:pt x="32233" y="25908"/>
                                </a:lnTo>
                                <a:lnTo>
                                  <a:pt x="29947" y="33528"/>
                                </a:lnTo>
                                <a:lnTo>
                                  <a:pt x="26899" y="40386"/>
                                </a:lnTo>
                                <a:lnTo>
                                  <a:pt x="25375" y="47244"/>
                                </a:lnTo>
                                <a:lnTo>
                                  <a:pt x="23089" y="54864"/>
                                </a:lnTo>
                                <a:lnTo>
                                  <a:pt x="21565" y="64008"/>
                                </a:lnTo>
                                <a:cubicBezTo>
                                  <a:pt x="12510" y="105016"/>
                                  <a:pt x="19850" y="148031"/>
                                  <a:pt x="36805" y="185928"/>
                                </a:cubicBezTo>
                                <a:lnTo>
                                  <a:pt x="40615" y="193548"/>
                                </a:lnTo>
                                <a:lnTo>
                                  <a:pt x="45187" y="201168"/>
                                </a:lnTo>
                                <a:cubicBezTo>
                                  <a:pt x="64186" y="235483"/>
                                  <a:pt x="99847" y="269151"/>
                                  <a:pt x="136627" y="283464"/>
                                </a:cubicBezTo>
                                <a:lnTo>
                                  <a:pt x="145009" y="287274"/>
                                </a:lnTo>
                                <a:lnTo>
                                  <a:pt x="151867" y="290322"/>
                                </a:lnTo>
                                <a:lnTo>
                                  <a:pt x="158725" y="292608"/>
                                </a:lnTo>
                                <a:lnTo>
                                  <a:pt x="166345" y="294894"/>
                                </a:lnTo>
                                <a:lnTo>
                                  <a:pt x="173965" y="296418"/>
                                </a:lnTo>
                                <a:lnTo>
                                  <a:pt x="173929" y="296569"/>
                                </a:lnTo>
                                <a:lnTo>
                                  <a:pt x="191491" y="300228"/>
                                </a:lnTo>
                                <a:lnTo>
                                  <a:pt x="193015" y="300990"/>
                                </a:lnTo>
                                <a:lnTo>
                                  <a:pt x="194539" y="300990"/>
                                </a:lnTo>
                                <a:lnTo>
                                  <a:pt x="196062" y="302514"/>
                                </a:lnTo>
                                <a:lnTo>
                                  <a:pt x="196062" y="304038"/>
                                </a:lnTo>
                                <a:lnTo>
                                  <a:pt x="196825" y="305562"/>
                                </a:lnTo>
                                <a:lnTo>
                                  <a:pt x="196825" y="307848"/>
                                </a:lnTo>
                                <a:lnTo>
                                  <a:pt x="196062" y="309372"/>
                                </a:lnTo>
                                <a:lnTo>
                                  <a:pt x="195300" y="310134"/>
                                </a:lnTo>
                                <a:lnTo>
                                  <a:pt x="195300" y="310896"/>
                                </a:lnTo>
                                <a:lnTo>
                                  <a:pt x="193777" y="311658"/>
                                </a:lnTo>
                                <a:lnTo>
                                  <a:pt x="193015" y="312420"/>
                                </a:lnTo>
                                <a:lnTo>
                                  <a:pt x="191491" y="313182"/>
                                </a:lnTo>
                                <a:lnTo>
                                  <a:pt x="189205" y="313182"/>
                                </a:lnTo>
                                <a:lnTo>
                                  <a:pt x="170917" y="309372"/>
                                </a:lnTo>
                                <a:lnTo>
                                  <a:pt x="162535" y="307086"/>
                                </a:lnTo>
                                <a:lnTo>
                                  <a:pt x="147295" y="302514"/>
                                </a:lnTo>
                                <a:lnTo>
                                  <a:pt x="139675" y="299466"/>
                                </a:lnTo>
                                <a:lnTo>
                                  <a:pt x="130531" y="295656"/>
                                </a:lnTo>
                                <a:cubicBezTo>
                                  <a:pt x="86982" y="275120"/>
                                  <a:pt x="59271" y="248450"/>
                                  <a:pt x="33756" y="208026"/>
                                </a:cubicBezTo>
                                <a:lnTo>
                                  <a:pt x="29185" y="199644"/>
                                </a:lnTo>
                                <a:lnTo>
                                  <a:pt x="25375" y="191262"/>
                                </a:lnTo>
                                <a:cubicBezTo>
                                  <a:pt x="6401" y="151232"/>
                                  <a:pt x="0" y="105270"/>
                                  <a:pt x="8611" y="61722"/>
                                </a:cubicBezTo>
                                <a:lnTo>
                                  <a:pt x="10135" y="51816"/>
                                </a:lnTo>
                                <a:lnTo>
                                  <a:pt x="16993" y="28956"/>
                                </a:lnTo>
                                <a:lnTo>
                                  <a:pt x="20041" y="21336"/>
                                </a:lnTo>
                                <a:lnTo>
                                  <a:pt x="27661" y="3810"/>
                                </a:lnTo>
                                <a:lnTo>
                                  <a:pt x="28423" y="3048"/>
                                </a:lnTo>
                                <a:lnTo>
                                  <a:pt x="29185" y="1524"/>
                                </a:lnTo>
                                <a:lnTo>
                                  <a:pt x="29947" y="762"/>
                                </a:lnTo>
                                <a:lnTo>
                                  <a:pt x="31471" y="762"/>
                                </a:lnTo>
                                <a:lnTo>
                                  <a:pt x="32233"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89" name="Shape 203889"/>
                        <wps:cNvSpPr/>
                        <wps:spPr>
                          <a:xfrm>
                            <a:off x="1494282" y="429298"/>
                            <a:ext cx="16764" cy="41618"/>
                          </a:xfrm>
                          <a:custGeom>
                            <a:avLst/>
                            <a:gdLst/>
                            <a:ahLst/>
                            <a:cxnLst/>
                            <a:rect l="0" t="0" r="0" b="0"/>
                            <a:pathLst>
                              <a:path w="16764" h="41618">
                                <a:moveTo>
                                  <a:pt x="4572" y="470"/>
                                </a:moveTo>
                                <a:lnTo>
                                  <a:pt x="5334" y="470"/>
                                </a:lnTo>
                                <a:cubicBezTo>
                                  <a:pt x="11735" y="521"/>
                                  <a:pt x="7023" y="0"/>
                                  <a:pt x="11430" y="1994"/>
                                </a:cubicBezTo>
                                <a:lnTo>
                                  <a:pt x="12192" y="3518"/>
                                </a:lnTo>
                                <a:lnTo>
                                  <a:pt x="12954" y="4280"/>
                                </a:lnTo>
                                <a:lnTo>
                                  <a:pt x="15240" y="11138"/>
                                </a:lnTo>
                                <a:lnTo>
                                  <a:pt x="8763" y="13424"/>
                                </a:lnTo>
                                <a:lnTo>
                                  <a:pt x="9318" y="13359"/>
                                </a:lnTo>
                                <a:lnTo>
                                  <a:pt x="15240" y="11138"/>
                                </a:lnTo>
                                <a:lnTo>
                                  <a:pt x="15240" y="12662"/>
                                </a:lnTo>
                                <a:lnTo>
                                  <a:pt x="16002" y="20282"/>
                                </a:lnTo>
                                <a:lnTo>
                                  <a:pt x="11847" y="20771"/>
                                </a:lnTo>
                                <a:lnTo>
                                  <a:pt x="12016" y="20780"/>
                                </a:lnTo>
                                <a:lnTo>
                                  <a:pt x="16002" y="20282"/>
                                </a:lnTo>
                                <a:lnTo>
                                  <a:pt x="16764" y="21044"/>
                                </a:lnTo>
                                <a:lnTo>
                                  <a:pt x="16002" y="27902"/>
                                </a:lnTo>
                                <a:lnTo>
                                  <a:pt x="16002" y="29426"/>
                                </a:lnTo>
                                <a:lnTo>
                                  <a:pt x="13716" y="36284"/>
                                </a:lnTo>
                                <a:lnTo>
                                  <a:pt x="12954" y="37808"/>
                                </a:lnTo>
                                <a:lnTo>
                                  <a:pt x="12954" y="39332"/>
                                </a:lnTo>
                                <a:lnTo>
                                  <a:pt x="11430" y="40094"/>
                                </a:lnTo>
                                <a:lnTo>
                                  <a:pt x="10668" y="40856"/>
                                </a:lnTo>
                                <a:lnTo>
                                  <a:pt x="9144" y="40856"/>
                                </a:lnTo>
                                <a:lnTo>
                                  <a:pt x="8382" y="41618"/>
                                </a:lnTo>
                                <a:lnTo>
                                  <a:pt x="6096" y="41618"/>
                                </a:lnTo>
                                <a:lnTo>
                                  <a:pt x="3048" y="40094"/>
                                </a:lnTo>
                                <a:lnTo>
                                  <a:pt x="2286" y="39332"/>
                                </a:lnTo>
                                <a:lnTo>
                                  <a:pt x="2286" y="38570"/>
                                </a:lnTo>
                                <a:lnTo>
                                  <a:pt x="762" y="35522"/>
                                </a:lnTo>
                                <a:lnTo>
                                  <a:pt x="762" y="34760"/>
                                </a:lnTo>
                                <a:lnTo>
                                  <a:pt x="1524" y="33236"/>
                                </a:lnTo>
                                <a:lnTo>
                                  <a:pt x="3048" y="26378"/>
                                </a:lnTo>
                                <a:lnTo>
                                  <a:pt x="3048" y="21806"/>
                                </a:lnTo>
                                <a:lnTo>
                                  <a:pt x="2455" y="15879"/>
                                </a:lnTo>
                                <a:lnTo>
                                  <a:pt x="2286" y="15710"/>
                                </a:lnTo>
                                <a:lnTo>
                                  <a:pt x="2433" y="15661"/>
                                </a:lnTo>
                                <a:lnTo>
                                  <a:pt x="2433" y="15658"/>
                                </a:lnTo>
                                <a:lnTo>
                                  <a:pt x="2286" y="15710"/>
                                </a:lnTo>
                                <a:lnTo>
                                  <a:pt x="762" y="8852"/>
                                </a:lnTo>
                                <a:lnTo>
                                  <a:pt x="0" y="7328"/>
                                </a:lnTo>
                                <a:lnTo>
                                  <a:pt x="0" y="5042"/>
                                </a:lnTo>
                                <a:lnTo>
                                  <a:pt x="762" y="4280"/>
                                </a:lnTo>
                                <a:lnTo>
                                  <a:pt x="1524" y="2756"/>
                                </a:lnTo>
                                <a:lnTo>
                                  <a:pt x="3048" y="1232"/>
                                </a:lnTo>
                                <a:lnTo>
                                  <a:pt x="4572" y="47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90" name="Shape 203890"/>
                        <wps:cNvSpPr/>
                        <wps:spPr>
                          <a:xfrm>
                            <a:off x="1528572" y="403860"/>
                            <a:ext cx="44958" cy="96774"/>
                          </a:xfrm>
                          <a:custGeom>
                            <a:avLst/>
                            <a:gdLst/>
                            <a:ahLst/>
                            <a:cxnLst/>
                            <a:rect l="0" t="0" r="0" b="0"/>
                            <a:pathLst>
                              <a:path w="44958" h="96774">
                                <a:moveTo>
                                  <a:pt x="6858" y="0"/>
                                </a:moveTo>
                                <a:lnTo>
                                  <a:pt x="8382" y="762"/>
                                </a:lnTo>
                                <a:lnTo>
                                  <a:pt x="9144" y="762"/>
                                </a:lnTo>
                                <a:lnTo>
                                  <a:pt x="10668" y="1524"/>
                                </a:lnTo>
                                <a:lnTo>
                                  <a:pt x="11430" y="2286"/>
                                </a:lnTo>
                                <a:lnTo>
                                  <a:pt x="22098" y="14478"/>
                                </a:lnTo>
                                <a:lnTo>
                                  <a:pt x="22860" y="15240"/>
                                </a:lnTo>
                                <a:lnTo>
                                  <a:pt x="22860" y="16348"/>
                                </a:lnTo>
                                <a:lnTo>
                                  <a:pt x="30480" y="27432"/>
                                </a:lnTo>
                                <a:lnTo>
                                  <a:pt x="24765" y="31242"/>
                                </a:lnTo>
                                <a:lnTo>
                                  <a:pt x="26268" y="30440"/>
                                </a:lnTo>
                                <a:lnTo>
                                  <a:pt x="30480" y="27432"/>
                                </a:lnTo>
                                <a:lnTo>
                                  <a:pt x="31242" y="28956"/>
                                </a:lnTo>
                                <a:lnTo>
                                  <a:pt x="31242" y="29718"/>
                                </a:lnTo>
                                <a:lnTo>
                                  <a:pt x="37338" y="41910"/>
                                </a:lnTo>
                                <a:lnTo>
                                  <a:pt x="37768" y="42770"/>
                                </a:lnTo>
                                <a:lnTo>
                                  <a:pt x="38100" y="42672"/>
                                </a:lnTo>
                                <a:lnTo>
                                  <a:pt x="42672" y="57912"/>
                                </a:lnTo>
                                <a:lnTo>
                                  <a:pt x="42672" y="58674"/>
                                </a:lnTo>
                                <a:lnTo>
                                  <a:pt x="44958" y="74676"/>
                                </a:lnTo>
                                <a:lnTo>
                                  <a:pt x="44958" y="75438"/>
                                </a:lnTo>
                                <a:lnTo>
                                  <a:pt x="44958" y="89916"/>
                                </a:lnTo>
                                <a:lnTo>
                                  <a:pt x="44958" y="92202"/>
                                </a:lnTo>
                                <a:lnTo>
                                  <a:pt x="44196" y="93726"/>
                                </a:lnTo>
                                <a:lnTo>
                                  <a:pt x="42672" y="95250"/>
                                </a:lnTo>
                                <a:lnTo>
                                  <a:pt x="41148" y="96012"/>
                                </a:lnTo>
                                <a:lnTo>
                                  <a:pt x="39624" y="96012"/>
                                </a:lnTo>
                                <a:lnTo>
                                  <a:pt x="38862" y="96774"/>
                                </a:lnTo>
                                <a:lnTo>
                                  <a:pt x="37338" y="96012"/>
                                </a:lnTo>
                                <a:lnTo>
                                  <a:pt x="35052" y="96012"/>
                                </a:lnTo>
                                <a:lnTo>
                                  <a:pt x="34290" y="94488"/>
                                </a:lnTo>
                                <a:lnTo>
                                  <a:pt x="32766" y="92964"/>
                                </a:lnTo>
                                <a:lnTo>
                                  <a:pt x="32766" y="91440"/>
                                </a:lnTo>
                                <a:lnTo>
                                  <a:pt x="32004" y="89916"/>
                                </a:lnTo>
                                <a:lnTo>
                                  <a:pt x="32004" y="76962"/>
                                </a:lnTo>
                                <a:lnTo>
                                  <a:pt x="32004" y="75438"/>
                                </a:lnTo>
                                <a:lnTo>
                                  <a:pt x="29718" y="60198"/>
                                </a:lnTo>
                                <a:lnTo>
                                  <a:pt x="29937" y="60172"/>
                                </a:lnTo>
                                <a:lnTo>
                                  <a:pt x="25954" y="48791"/>
                                </a:lnTo>
                                <a:lnTo>
                                  <a:pt x="25908" y="48768"/>
                                </a:lnTo>
                                <a:lnTo>
                                  <a:pt x="25908" y="48660"/>
                                </a:lnTo>
                                <a:lnTo>
                                  <a:pt x="25146" y="46482"/>
                                </a:lnTo>
                                <a:lnTo>
                                  <a:pt x="25146" y="46482"/>
                                </a:lnTo>
                                <a:lnTo>
                                  <a:pt x="19558" y="35306"/>
                                </a:lnTo>
                                <a:lnTo>
                                  <a:pt x="19050" y="35052"/>
                                </a:lnTo>
                                <a:lnTo>
                                  <a:pt x="19340" y="34871"/>
                                </a:lnTo>
                                <a:lnTo>
                                  <a:pt x="19336" y="34861"/>
                                </a:lnTo>
                                <a:lnTo>
                                  <a:pt x="19050" y="35052"/>
                                </a:lnTo>
                                <a:lnTo>
                                  <a:pt x="11430" y="22098"/>
                                </a:lnTo>
                                <a:lnTo>
                                  <a:pt x="11491" y="22059"/>
                                </a:lnTo>
                                <a:lnTo>
                                  <a:pt x="1524" y="10668"/>
                                </a:lnTo>
                                <a:lnTo>
                                  <a:pt x="762" y="9906"/>
                                </a:lnTo>
                                <a:lnTo>
                                  <a:pt x="762" y="9144"/>
                                </a:lnTo>
                                <a:lnTo>
                                  <a:pt x="0" y="7620"/>
                                </a:lnTo>
                                <a:lnTo>
                                  <a:pt x="0" y="5334"/>
                                </a:lnTo>
                                <a:lnTo>
                                  <a:pt x="762" y="3810"/>
                                </a:lnTo>
                                <a:lnTo>
                                  <a:pt x="1524" y="3048"/>
                                </a:lnTo>
                                <a:lnTo>
                                  <a:pt x="2286" y="2286"/>
                                </a:lnTo>
                                <a:lnTo>
                                  <a:pt x="3810" y="1524"/>
                                </a:lnTo>
                                <a:lnTo>
                                  <a:pt x="4572" y="762"/>
                                </a:lnTo>
                                <a:lnTo>
                                  <a:pt x="5334" y="762"/>
                                </a:lnTo>
                                <a:lnTo>
                                  <a:pt x="685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3891" name="Shape 203891"/>
                        <wps:cNvSpPr/>
                        <wps:spPr>
                          <a:xfrm>
                            <a:off x="1811274" y="481585"/>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92" name="Shape 203892"/>
                        <wps:cNvSpPr/>
                        <wps:spPr>
                          <a:xfrm>
                            <a:off x="1811274" y="525780"/>
                            <a:ext cx="0" cy="68580"/>
                          </a:xfrm>
                          <a:custGeom>
                            <a:avLst/>
                            <a:gdLst/>
                            <a:ahLst/>
                            <a:cxnLst/>
                            <a:rect l="0" t="0" r="0" b="0"/>
                            <a:pathLst>
                              <a:path h="68580">
                                <a:moveTo>
                                  <a:pt x="0" y="0"/>
                                </a:moveTo>
                                <a:lnTo>
                                  <a:pt x="0" y="6858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3893" name="Shape 203893"/>
                        <wps:cNvSpPr/>
                        <wps:spPr>
                          <a:xfrm>
                            <a:off x="118173" y="3120391"/>
                            <a:ext cx="182956" cy="137922"/>
                          </a:xfrm>
                          <a:custGeom>
                            <a:avLst/>
                            <a:gdLst/>
                            <a:ahLst/>
                            <a:cxnLst/>
                            <a:rect l="0" t="0" r="0" b="0"/>
                            <a:pathLst>
                              <a:path w="182956" h="137922">
                                <a:moveTo>
                                  <a:pt x="93663" y="137922"/>
                                </a:moveTo>
                                <a:lnTo>
                                  <a:pt x="97473" y="137160"/>
                                </a:lnTo>
                                <a:lnTo>
                                  <a:pt x="101283" y="137160"/>
                                </a:lnTo>
                                <a:cubicBezTo>
                                  <a:pt x="182791" y="125907"/>
                                  <a:pt x="182956" y="11557"/>
                                  <a:pt x="101283" y="762"/>
                                </a:cubicBezTo>
                                <a:lnTo>
                                  <a:pt x="97473" y="0"/>
                                </a:lnTo>
                                <a:lnTo>
                                  <a:pt x="93663" y="0"/>
                                </a:lnTo>
                                <a:cubicBezTo>
                                  <a:pt x="8865" y="4572"/>
                                  <a:pt x="0" y="119596"/>
                                  <a:pt x="83757" y="137160"/>
                                </a:cubicBezTo>
                                <a:lnTo>
                                  <a:pt x="90614" y="137160"/>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3894" name="Shape 203894"/>
                        <wps:cNvSpPr/>
                        <wps:spPr>
                          <a:xfrm>
                            <a:off x="164465" y="3155442"/>
                            <a:ext cx="90995" cy="67818"/>
                          </a:xfrm>
                          <a:custGeom>
                            <a:avLst/>
                            <a:gdLst/>
                            <a:ahLst/>
                            <a:cxnLst/>
                            <a:rect l="0" t="0" r="0" b="0"/>
                            <a:pathLst>
                              <a:path w="90995" h="67818">
                                <a:moveTo>
                                  <a:pt x="44323" y="67818"/>
                                </a:moveTo>
                                <a:lnTo>
                                  <a:pt x="51181" y="67818"/>
                                </a:lnTo>
                                <a:lnTo>
                                  <a:pt x="54229" y="67056"/>
                                </a:lnTo>
                                <a:cubicBezTo>
                                  <a:pt x="90995" y="59118"/>
                                  <a:pt x="90792" y="7950"/>
                                  <a:pt x="54229" y="762"/>
                                </a:cubicBezTo>
                                <a:lnTo>
                                  <a:pt x="51181" y="0"/>
                                </a:lnTo>
                                <a:lnTo>
                                  <a:pt x="47371" y="0"/>
                                </a:lnTo>
                                <a:cubicBezTo>
                                  <a:pt x="9652" y="775"/>
                                  <a:pt x="0" y="52438"/>
                                  <a:pt x="37465" y="66294"/>
                                </a:cubicBezTo>
                                <a:lnTo>
                                  <a:pt x="40513" y="67056"/>
                                </a:lnTo>
                                <a:lnTo>
                                  <a:pt x="44323" y="6781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3895" name="Shape 203895"/>
                        <wps:cNvSpPr/>
                        <wps:spPr>
                          <a:xfrm>
                            <a:off x="185166" y="571500"/>
                            <a:ext cx="1469136" cy="2597658"/>
                          </a:xfrm>
                          <a:custGeom>
                            <a:avLst/>
                            <a:gdLst/>
                            <a:ahLst/>
                            <a:cxnLst/>
                            <a:rect l="0" t="0" r="0" b="0"/>
                            <a:pathLst>
                              <a:path w="1469136" h="2597658">
                                <a:moveTo>
                                  <a:pt x="1418844" y="0"/>
                                </a:moveTo>
                                <a:lnTo>
                                  <a:pt x="1469136" y="12954"/>
                                </a:lnTo>
                                <a:lnTo>
                                  <a:pt x="44958" y="2597658"/>
                                </a:lnTo>
                                <a:lnTo>
                                  <a:pt x="0" y="2596896"/>
                                </a:lnTo>
                                <a:lnTo>
                                  <a:pt x="1418844"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3896" name="Shape 203896"/>
                        <wps:cNvSpPr/>
                        <wps:spPr>
                          <a:xfrm>
                            <a:off x="3324848" y="3120391"/>
                            <a:ext cx="182906" cy="137922"/>
                          </a:xfrm>
                          <a:custGeom>
                            <a:avLst/>
                            <a:gdLst/>
                            <a:ahLst/>
                            <a:cxnLst/>
                            <a:rect l="0" t="0" r="0" b="0"/>
                            <a:pathLst>
                              <a:path w="182906" h="137922">
                                <a:moveTo>
                                  <a:pt x="88913" y="137922"/>
                                </a:moveTo>
                                <a:lnTo>
                                  <a:pt x="85865" y="137160"/>
                                </a:lnTo>
                                <a:lnTo>
                                  <a:pt x="82055" y="137160"/>
                                </a:lnTo>
                                <a:cubicBezTo>
                                  <a:pt x="64" y="126327"/>
                                  <a:pt x="0" y="11074"/>
                                  <a:pt x="82055" y="762"/>
                                </a:cubicBezTo>
                                <a:lnTo>
                                  <a:pt x="85865" y="0"/>
                                </a:lnTo>
                                <a:lnTo>
                                  <a:pt x="88913" y="0"/>
                                </a:lnTo>
                                <a:cubicBezTo>
                                  <a:pt x="173850" y="3848"/>
                                  <a:pt x="182906" y="119481"/>
                                  <a:pt x="99581" y="137160"/>
                                </a:cubicBezTo>
                                <a:lnTo>
                                  <a:pt x="92723" y="137160"/>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3897" name="Shape 203897"/>
                        <wps:cNvSpPr/>
                        <wps:spPr>
                          <a:xfrm>
                            <a:off x="3370008" y="3155442"/>
                            <a:ext cx="90843" cy="67818"/>
                          </a:xfrm>
                          <a:custGeom>
                            <a:avLst/>
                            <a:gdLst/>
                            <a:ahLst/>
                            <a:cxnLst/>
                            <a:rect l="0" t="0" r="0" b="0"/>
                            <a:pathLst>
                              <a:path w="90843" h="67818">
                                <a:moveTo>
                                  <a:pt x="47561" y="67818"/>
                                </a:moveTo>
                                <a:lnTo>
                                  <a:pt x="40704" y="67818"/>
                                </a:lnTo>
                                <a:lnTo>
                                  <a:pt x="36893" y="67056"/>
                                </a:lnTo>
                                <a:cubicBezTo>
                                  <a:pt x="0" y="58394"/>
                                  <a:pt x="2439" y="7239"/>
                                  <a:pt x="36893" y="762"/>
                                </a:cubicBezTo>
                                <a:lnTo>
                                  <a:pt x="40704" y="0"/>
                                </a:lnTo>
                                <a:lnTo>
                                  <a:pt x="43752" y="0"/>
                                </a:lnTo>
                                <a:cubicBezTo>
                                  <a:pt x="82766" y="749"/>
                                  <a:pt x="90843" y="53619"/>
                                  <a:pt x="53658" y="66294"/>
                                </a:cubicBezTo>
                                <a:lnTo>
                                  <a:pt x="47561" y="6781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3898" name="Shape 203898"/>
                        <wps:cNvSpPr/>
                        <wps:spPr>
                          <a:xfrm>
                            <a:off x="1971294" y="571500"/>
                            <a:ext cx="1469136" cy="2597658"/>
                          </a:xfrm>
                          <a:custGeom>
                            <a:avLst/>
                            <a:gdLst/>
                            <a:ahLst/>
                            <a:cxnLst/>
                            <a:rect l="0" t="0" r="0" b="0"/>
                            <a:pathLst>
                              <a:path w="1469136" h="2597658">
                                <a:moveTo>
                                  <a:pt x="50292" y="0"/>
                                </a:moveTo>
                                <a:lnTo>
                                  <a:pt x="1469136" y="2596896"/>
                                </a:lnTo>
                                <a:lnTo>
                                  <a:pt x="1424940" y="2597658"/>
                                </a:lnTo>
                                <a:lnTo>
                                  <a:pt x="0" y="12954"/>
                                </a:lnTo>
                                <a:lnTo>
                                  <a:pt x="50292"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49536" style="width:287.75pt;height:310.3pt;mso-position-horizontal-relative:char;mso-position-vertical-relative:line" coordsize="36544,39407" o:spid="_x0000_s1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" w14:anchorId="3C0ECC06">
                <v:rect id="Rectangle 203834" style="position:absolute;left:36156;top:37851;width:516;height:2070;visibility:visible;mso-wrap-style:square;v-text-anchor:top" o:spid="_x0000_s118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">
                  <v:textbox inset="0,0,0,0">
                    <w:txbxContent>
                      <w:p w:rsidR="00DD0A44" w:rsidRDefault="00393C3F" w14:paraId="47F17B64" w14:textId="77777777">
                        <w:r>
                          <w:rPr>
                            <w:rFonts w:ascii="Arial" w:hAnsi="Arial" w:eastAsia="Arial" w:cs="Arial"/>
                            <w:lang w:val="Czech"/>
                          </w:rPr>
                          <w:t xml:space="preserve"> </w:t>
                        </w:r>
                      </w:p>
                    </w:txbxContent>
                  </v:textbox>
                </v:rect>
                <v:shape id="Shape 203847" style="position:absolute;top:32194;width:701;height:6920;visibility:visible;mso-wrap-style:square;v-text-anchor:top" coordsize="70104,691960" o:spid="_x0000_s1185" filled="f" strokeweight=".1228mm" path="m70104,691960l7010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">
                  <v:stroke miterlimit="83231f" joinstyle="miter" endcap="round"/>
                  <v:path textboxrect="0,0,70104,691960" arrowok="t"/>
                </v:shape>
                <v:shape id="Shape 203848" style="position:absolute;left:35562;top:32194;width:565;height:6920;visibility:visible;mso-wrap-style:square;v-text-anchor:top" coordsize="56451,691960" o:spid="_x0000_s1186" filled="f" strokeweight=".1228mm" path="m,691960l,,5645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">
                  <v:stroke miterlimit="83231f" joinstyle="miter" endcap="round"/>
                  <v:path textboxrect="0,0,56451,691960" arrowok="t"/>
                </v:shape>
                <v:shape id="Shape 203849" style="position:absolute;left:701;top:32194;width:34861;height:389;visibility:visible;mso-wrap-style:square;v-text-anchor:top" coordsize="3486150,38862" o:spid="_x0000_s1187" filled="f" strokeweight=".1228mm" path="m3486150,38862l,3886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">
                  <v:stroke miterlimit="83231f" joinstyle="miter" endcap="round"/>
                  <v:path textboxrect="0,0,3486150,38862" arrowok="t"/>
                </v:shape>
                <v:shape id="Shape 203850" style="position:absolute;left:701;top:38549;width:34861;height:0;visibility:visible;mso-wrap-style:square;v-text-anchor:top" coordsize="3486150,0" o:spid="_x0000_s1188" filled="f" strokeweight=".1157mm" path="m,l34861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">
                  <v:stroke miterlimit="83231f" joinstyle="miter" endcap="round"/>
                  <v:path textboxrect="0,0,3486150,0" arrowok="t"/>
                </v:shape>
                <v:shape id="Shape 203851" style="position:absolute;top:32194;width:0;height:6920;visibility:visible;mso-wrap-style:square;v-text-anchor:top" coordsize="0,691960" o:spid="_x0000_s1189" filled="f" strokecolor="#1f1916" strokeweight=".07514mm" path="m,69196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">
                  <v:stroke miterlimit="83231f" joinstyle="miter" endcap="round"/>
                  <v:path textboxrect="0,0,0,691960" arrowok="t"/>
                </v:shape>
                <v:shape id="Shape 203852" style="position:absolute;left:18745;top:4907;width:1867;height:1008;visibility:visible;mso-wrap-style:square;v-text-anchor:top" coordsize="186690,100863" o:spid="_x0000_s1190" fillcolor="black" stroked="f" strokeweight="0" path="m4572,l7620,r762,762l9906,762r1524,1524l12192,3810r762,762l12954,6096r718,12200l13716,18288r1524,5334c18771,44386,34011,66916,53340,76200r3048,2286l60960,80772v10541,2870,17336,6604,28956,6096l95250,86868r4572,c110960,85903,118402,82601,128778,79248r4572,-2286l137160,74676c156413,61646,169354,42202,172974,19050r762,-5334l173736,2286r12954,l186690,12954r,1524l186690,15240r-6096,-762l180214,14478r6476,762l185928,22098v-7150,28549,-17145,46698,-41910,63246l139446,87630r-5334,3048c123203,95390,113157,98247,101346,99822r-6096,l89916,99822c79083,100863,66954,95567,56388,92964l51054,89916,46482,87630c23228,75540,8522,51600,2286,26670l1778,22606r-254,-508l1524,21336,762,19812,,6858,,5334,762,4572r,-1524l1524,2286,3048,1524,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">
                  <v:stroke miterlimit="83231f" joinstyle="miter" endcap="round"/>
                  <v:path textboxrect="0,0,186690,100863" arrowok="t"/>
                </v:shape>
                <v:shape id="Shape 203853" style="position:absolute;left:20482;top:4861;width:130;height:69;visibility:visible;mso-wrap-style:square;v-text-anchor:top" coordsize="12954,6858" o:spid="_x0000_s1191" fillcolor="black" stroked="f" strokeweight="0" path="m3810,l9144,r762,762l12192,3048r,762l12954,5334r,1524l,6858,,5334,762,3810r762,-762l2286,1524,3048,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">
                  <v:stroke miterlimit="83231f" joinstyle="miter" endcap="round"/>
                  <v:path textboxrect="0,0,12954,6858" arrowok="t"/>
                </v:shape>
                <v:shape id="Shape 203854" style="position:absolute;left:20802;top:3973;width:504;height:457;visibility:visible;mso-wrap-style:square;v-text-anchor:top" coordsize="50343,45694" o:spid="_x0000_s1192" fillcolor="black" stroked="f" strokeweight="0" path="m18264,614c21088,92,23921,,26670,1143r3048,762l32004,2667r3048,762l36576,4953r2286,1524l41148,8001r2286,2286l44958,12573r1524,2286l48006,17145v2057,4953,2337,10058,1524,15240l49397,32915r133,232l49530,34671r-762,762l47244,40767r-762,1524l45720,43053v-2273,1892,-3086,2641,-6096,2286l38862,44577r-1524,l36576,43815r-762,-1524l35052,41529r,-1524l34290,39243r,-1524l35052,36195r1524,-4572l36576,30099r762,-1524l37338,27813r-762,-1524l36576,24003,35052,20955r-762,-762l33528,18669r-762,-762l31242,17145,28956,14859r-1524,l25908,14097r-1524,-762c21146,13094,18123,13601,15240,14859r-1523,762l10668,18669r-1524,762l8382,19431c5652,19177,4356,20333,2286,17907l762,16383,,14859,,11049r762,-762l1524,9525,2286,8001,5879,5605r217,-652l7620,4191r2503,5007l10668,9905,7620,4191,9906,2667c12624,2089,15440,1137,18264,61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">
                  <v:stroke miterlimit="83231f" joinstyle="miter" endcap="round"/>
                  <v:path textboxrect="0,0,50343,45694" arrowok="t"/>
                </v:shape>
                <v:shape id="Shape 203855" style="position:absolute;left:19583;top:7566;width:259;height:168;visibility:visible;mso-wrap-style:square;v-text-anchor:top" coordsize="25908,16764" o:spid="_x0000_s1193" fillcolor="black" stroked="f" strokeweight="0" path="m23622,r2286,12954l7620,16764r-2286,l3810,16002r-762,-762l2286,14478,762,13716r,-762l,11430,,9144,762,7620r,-1524l1524,5334,3048,4572r762,l5334,3810,2362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">
                  <v:stroke miterlimit="83231f" joinstyle="miter" endcap="round"/>
                  <v:path textboxrect="0,0,25908,16764" arrowok="t"/>
                </v:shape>
                <v:shape id="Shape 203856" style="position:absolute;left:19819;top:4602;width:1736;height:3094;visibility:visible;mso-wrap-style:square;v-text-anchor:top" coordsize="173622,309372" o:spid="_x0000_s1194" fillcolor="black" stroked="f" strokeweight="0" path="m138684,r2286,l141732,762r1524,l144018,1524r762,1524l145542,3810r7620,17526l156210,28956r4572,15240l162306,51816r2286,9906c173622,104305,166916,152273,147828,191262r-3810,8382l139446,208026v-26568,42151,-51765,65735,-96774,87630l33528,299466r-7620,3048l3048,309372r-80,-341l2286,309372r-682,-6136l,296418r6858,-1524l14478,292608r6858,-2286l28194,287274r9144,-3810c73825,268288,109232,235928,128016,201168r4572,-7620l136398,185928v18656,-39751,22644,-78804,16002,-121920l150114,54864r-2286,-7620l146304,40386r-2286,-6858l140970,25908,133350,9144r,-1524c133718,4813,132181,4344,134874,2286r762,-1524l137160,762,1386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">
                  <v:stroke miterlimit="83231f" joinstyle="miter" endcap="round"/>
                  <v:path textboxrect="0,0,173622,309372" arrowok="t"/>
                </v:shape>
                <v:shape id="Shape 203857" style="position:absolute;left:21115;top:4296;width:160;height:413;visibility:visible;mso-wrap-style:square;v-text-anchor:top" coordsize="16002,41247" o:spid="_x0000_s1195" fillcolor="black" stroked="f" strokeweight="0" path="m7372,46c8296,,9303,225,10668,98r762,l12954,860r1524,1525l15240,3908r762,762l16002,8480r-2367,5325l13716,13814r-762,7621l12954,26007r2286,6857l15240,35151r-762,1524l14478,38198r-762,762l12192,39723r-1524,1524l7620,41247r-762,-762l5334,40485,3810,38960,3048,37436,2286,35913,1197,31014,762,30579r,-1525l,27530,,22197,,20673r,-763l4145,20429r173,-10l,19910,762,12291r762,-1525l3810,3908r,-761l4572,1623c5607,410,6448,92,7372,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">
                  <v:stroke miterlimit="83231f" joinstyle="miter" endcap="round"/>
                  <v:path textboxrect="0,0,16002,41247" arrowok="t"/>
                </v:shape>
                <v:shape id="Shape 203858" style="position:absolute;left:20482;top:4038;width:450;height:968;visibility:visible;mso-wrap-style:square;v-text-anchor:top" coordsize="44958,96774" o:spid="_x0000_s1196" fillcolor="black" stroked="f" strokeweight="0" path="m38100,r762,762l40386,762r1524,762l43434,3048r762,762l44958,5334r,3810l43434,10668,33467,22059r61,39l25908,35052r-286,-191l25618,34871r290,181l25400,35306,19812,46482r,l15240,61722r-169,169l13716,75438r-762,14478l12954,91440r-762,1524l10668,94488r-762,1524l7620,96012r-1524,762l5334,96012r-1524,l2286,95250,762,93726r,-1524l,91440,,89916,762,74676,2286,58674r,-762l7620,42672r,-762l14478,28194r,-762l18690,30440r1503,802l14478,27432,22860,15240r762,-762l33528,2286r762,-762l35814,762r762,l381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">
                  <v:stroke miterlimit="83231f" joinstyle="miter" endcap="round"/>
                  <v:path textboxrect="0,0,44958,96774" arrowok="t"/>
                </v:shape>
                <v:shape id="Shape 203859" style="position:absolute;left:18112;top:426;width:0;height:686;visibility:visible;mso-wrap-style:square;v-text-anchor:top" coordsize="0,68580" o:spid="_x0000_s1197" filled="f" strokeweight=".14994mm" path="m,l,685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">
                  <v:stroke miterlimit="83231f" joinstyle="miter" endcap="round"/>
                  <v:path textboxrect="0,0,0,68580" arrowok="t"/>
                </v:shape>
                <v:shape id="Shape 203860" style="position:absolute;left:18112;top:1257;width:0;height:297;visibility:visible;mso-wrap-style:square;v-text-anchor:top" coordsize="0,29718" o:spid="_x0000_s1198"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">
                  <v:stroke miterlimit="83231f" joinstyle="miter" endcap="round"/>
                  <v:path textboxrect="0,0,0,29718" arrowok="t"/>
                </v:shape>
                <v:shape id="Shape 203861" style="position:absolute;left:18112;top:1706;width:0;height:1181;visibility:visible;mso-wrap-style:square;v-text-anchor:top" coordsize="0,118110" o:spid="_x0000_s1199" filled="f" strokeweight=".14994mm" path="m,l,11811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">
                  <v:stroke miterlimit="83231f" joinstyle="miter" endcap="round"/>
                  <v:path textboxrect="0,0,0,118110" arrowok="t"/>
                </v:shape>
                <v:shape id="Shape 203862" style="position:absolute;left:18112;top:3040;width:0;height:297;visibility:visible;mso-wrap-style:square;v-text-anchor:top" coordsize="0,29718" o:spid="_x0000_s1200"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">
                  <v:stroke miterlimit="83231f" joinstyle="miter" endcap="round"/>
                  <v:path textboxrect="0,0,0,29718" arrowok="t"/>
                </v:shape>
                <v:shape id="Shape 203863" style="position:absolute;left:18112;top:3482;width:0;height:1181;visibility:visible;mso-wrap-style:square;v-text-anchor:top" coordsize="0,118110" o:spid="_x0000_s1201" filled="f" strokeweight=".14994mm" path="m,l,11811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">
                  <v:stroke miterlimit="83231f" joinstyle="miter" endcap="round"/>
                  <v:path textboxrect="0,0,0,118110" arrowok="t"/>
                </v:shape>
                <v:shape id="Shape 203864" style="position:absolute;left:18112;top:4815;width:0;height:298;visibility:visible;mso-wrap-style:square;v-text-anchor:top" coordsize="0,29718" o:spid="_x0000_s1202"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">
                  <v:stroke miterlimit="83231f" joinstyle="miter" endcap="round"/>
                  <v:path textboxrect="0,0,0,29718" arrowok="t"/>
                </v:shape>
                <v:shape id="Shape 203865" style="position:absolute;left:18112;top:5257;width:0;height:686;visibility:visible;mso-wrap-style:square;v-text-anchor:top" coordsize="0,68580" o:spid="_x0000_s1203" filled="f" strokeweight=".14994mm" path="m,l,685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">
                  <v:stroke miterlimit="83231f" joinstyle="miter" endcap="round"/>
                  <v:path textboxrect="0,0,0,68580" arrowok="t"/>
                </v:shape>
                <v:shape id="Shape 203866" style="position:absolute;left:18745;top:3093;width:129;height:1943;visibility:visible;mso-wrap-style:square;v-text-anchor:top" coordsize="12954,194310" o:spid="_x0000_s1204" fillcolor="black" stroked="f" strokeweight="0" path="m3810,l9144,r1524,762l12192,2286r,1524l12954,5334r,762l12954,188214r,762l12192,190500r,762l11430,192024r-762,1524l9144,193548r-1524,762l5334,194310r-1524,-762l3048,193548r-762,-1524l1524,191262r-762,-762l,188976r,-762l,6096,,5334,762,3810,1524,2286,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">
                  <v:stroke miterlimit="83231f" joinstyle="miter" endcap="round"/>
                  <v:path textboxrect="0,0,12954,194310" arrowok="t"/>
                </v:shape>
                <v:shape id="Shape 203867" style="position:absolute;left:15605;top:4858;width:1867;height:1057;visibility:visible;mso-wrap-style:square;v-text-anchor:top" coordsize="186690,105791" o:spid="_x0000_s1205" fillcolor="black" stroked="f" strokeweight="0" path="m3810,356r3810,c10135,,11633,2438,12954,4165r,3049l12954,18643r762,5335c17094,45339,31331,69050,50292,79603r3048,2287l57912,84175v9601,3049,18885,6808,28956,7621l91440,91796r5334,c106909,92342,116243,88697,125730,85699r4572,-2285l134112,81128c153988,70574,167056,50152,172212,28549r762,-5334l173018,23223r1,-2l172974,23215r,-1523l173117,21549r619,-10525l173736,9499r762,-762c177317,3442,176822,7125,179832,4928r2286,c183426,6515,185484,6223,186690,9499r,2287l185928,24740r,762l181265,24465r-1813,-106l185928,25502r-1524,6095c178879,56604,163398,80594,140208,92558r-4572,2285l130302,97892v-10566,2603,-22695,7899,-33528,6857l91440,104749r-5334,c74460,103530,63297,100228,52578,95606l47244,92558,42672,90271c19545,75412,6858,53454,762,27025l95,21025,,20930r,-762l,19406r6476,l6481,19405,,19405,,7214,,5690,762,4165r,-762l3048,1118,3810,3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">
                  <v:stroke miterlimit="83231f" joinstyle="miter" endcap="round"/>
                  <v:path textboxrect="0,0,186690,105791" arrowok="t"/>
                </v:shape>
                <v:shape id="Shape 203868" style="position:absolute;left:14912;top:3977;width:503;height:453;visibility:visible;mso-wrap-style:square;v-text-anchor:top" coordsize="50305,45314" o:spid="_x0000_s1206" fillcolor="black" stroked="f" strokeweight="0" path="m27445,r2286,l32779,762r2286,l37351,1524r3048,762l42685,3810r762,762l48019,7620r762,1524l49543,9906r762,762l50305,14478r-762,1524l48019,17526v-1842,2312,-3594,1321,-6096,1524l41161,19050r-762,-762l36636,15152r-47,88l35065,14478c32423,13386,29642,12700,26683,12954r-1524,762l23635,13716r-3048,1524l19825,16002r-1524,762l17539,18288r-1524,762l15253,20574r-762,1524l14491,22860r-762,1524l13729,31242r2286,4572l16015,39624r-762,1524l14491,41910r-762,1524l12967,44196r-762,l10681,44958c7671,45314,6871,44564,4585,42672r-762,-762l3823,40386,2680,37719r-381,-381l1537,35814r,-762l1537,34290,775,32004c838,22949,,25400,3061,16764l4585,14478r762,-3048l7633,9906,12205,5334,13729,3810,16777,2286r3048,-762l22111,762r2286,l2744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">
                  <v:stroke miterlimit="83231f" joinstyle="miter" endcap="round"/>
                  <v:path textboxrect="0,0,50305,45314" arrowok="t"/>
                </v:shape>
                <v:shape id="Shape 203869" style="position:absolute;left:14670;top:4602;width:1964;height:3132;visibility:visible;mso-wrap-style:square;v-text-anchor:top" coordsize="196418,313182" o:spid="_x0000_s1207" fillcolor="black" stroked="f" strokeweight="0" path="m31826,r3048,l35636,762r1524,l37922,2286v2693,2058,1156,2527,1524,5334l39446,9144,31826,25908r-2286,7620l26492,40386r-1524,6858l22682,54864r-1524,9144c12103,105016,19444,148031,36398,185928r3810,7620l44780,201168v18999,34316,54661,67983,91440,82296l144602,287274r6858,3048l158318,292608r7620,2286l173558,296418r200,201l191084,300228r1524,762l194132,300990r1524,1524l195656,304038r762,1524l196418,307848r-762,1524l194894,310134r,762l193370,311658r-762,762l191084,313182r-2286,l170510,309372r-8382,-2286l146888,302514r-7620,-3048l130124,295656c86576,275120,58865,248450,33350,208026r-3810,-8382l24968,191262c5867,151257,,105232,8204,61722r2286,-9906l12014,44196,16586,28956r3048,-7620l27254,3810r762,-762l28778,1524r762,-762l31064,762,318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">
                  <v:stroke miterlimit="83231f" joinstyle="miter" endcap="round"/>
                  <v:path textboxrect="0,0,196418,313182" arrowok="t"/>
                </v:shape>
                <v:shape id="Shape 203870" style="position:absolute;left:14942;top:4296;width:168;height:413;visibility:visible;mso-wrap-style:square;v-text-anchor:top" coordsize="16764,41237" o:spid="_x0000_s1208" fillcolor="black" stroked="f" strokeweight="0" path="m8629,65v981,65,1880,392,2801,1548l12192,3137r762,762l15240,10757r,1524l16764,19901r-686,76l16764,20663r-762,6858l16002,29045r-2286,6858l12954,37427r,1524l11430,39713r-762,762l9144,40475r-762,762l6096,41237,4572,40475r-762,-762l2286,38951r,-762l1524,36665r,-1524l762,34379r762,-1524l3048,25997r,-4572l2286,13805r,-762l762,8471,,6947,,4661,762,3899,1524,2375,3048,851,4572,89r762,c6585,197,7648,,8629,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">
                  <v:stroke miterlimit="83231f" joinstyle="miter" endcap="round"/>
                  <v:path textboxrect="0,0,16764,41237" arrowok="t"/>
                </v:shape>
                <v:shape id="Shape 203871" style="position:absolute;left:15285;top:4038;width:450;height:968;visibility:visible;mso-wrap-style:square;v-text-anchor:top" coordsize="44958,96774" o:spid="_x0000_s1209" fillcolor="black" stroked="f" strokeweight="0" path="m6858,l8382,762r762,l10668,1524r762,762l22098,14478r-268,227l22098,15240r-2773,1585l18350,17649r3748,-2409l30480,27432r,762l36576,40386r,l37338,41910r762,762l42345,56823r327,327l42672,57912r,762l44689,72121r269,269l44958,73914r,762l44958,89916r,3048l43434,94488r-1524,762l41148,96012r-1524,l38862,96774r-1524,-762l35814,96012,34290,94488r-1524,-762l32766,92964r-762,-1524l32004,89916r,-13716l29718,60198r,-653l25146,46482,19336,34861r-286,191l11430,22098r61,-39l11489,22056r-59,42l11302,21843,1524,10668,762,9906r,-762l,7620,,5334,762,3810r762,-762l2286,2286,3810,1524,4572,762r762,l68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">
                  <v:stroke miterlimit="83231f" joinstyle="miter" endcap="round"/>
                  <v:path textboxrect="0,0,44958,96774" arrowok="t"/>
                </v:shape>
                <v:shape id="Shape 203872" style="position:absolute;left:17343;top:3093;width:129;height:1943;visibility:visible;mso-wrap-style:square;v-text-anchor:top" coordsize="12954,194310" o:spid="_x0000_s1210" fillcolor="black" stroked="f" strokeweight="0" path="m3810,l9144,r762,762l11430,1524r762,762l12954,3810r,2286l12954,188214r,2286l11430,192024r-1524,1524l9144,193548r-1524,762l5334,194310c3594,193662,838,192659,762,190500l,188976r,-762l,6096,,5334,762,3810r,-1524l1524,1524,3048,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">
                  <v:stroke miterlimit="83231f" joinstyle="miter" endcap="round"/>
                  <v:path textboxrect="0,0,12954,194310" arrowok="t"/>
                </v:shape>
                <v:shape id="Shape 203873" style="position:absolute;left:16504;top:7604;width:3208;height:236;visibility:visible;mso-wrap-style:square;v-text-anchor:top" coordsize="320802,23622" o:spid="_x0000_s1211" fillcolor="black" stroked="f" strokeweight="0" path="m4572,l7620,,51054,5334r1524,l52674,5429r11334,667c91301,9563,118872,9347,146304,10668r14478,l174498,10668c201930,9385,229489,9563,256794,6096r12954,-762l313944,r2286,c317538,1588,319596,1283,320802,4572r,3810l320040,9144r-762,762l318516,11430r-762,762l316230,12192r-1524,762l272976,17347r-180,179l271272,17526r-13716,1524c231623,21857,200622,23381,174498,23622r-13716,l146304,23622c120205,23381,89167,21806,63246,19050l49530,17526,6096,12954,4572,12192r-762,l2286,11430,1524,9906,762,9144,,8382,,5334,762,4572r,-1524l2286,1524,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">
                  <v:stroke miterlimit="83231f" joinstyle="miter" endcap="round"/>
                  <v:path textboxrect="0,0,320802,23622" arrowok="t"/>
                </v:shape>
                <v:shape id="Shape 203874" style="position:absolute;left:17426;top:899;width:1364;height:1372;visibility:visible;mso-wrap-style:square;v-text-anchor:top" coordsize="136398,137198" o:spid="_x0000_s1212" fillcolor="black" stroked="f" strokeweight="0" path="m61722,749r4572,c78524,,82867,2172,94488,5321r4572,2286l101346,9131v13627,6973,23177,19241,29718,32766l132588,44945r-554,208l132588,45707r1870,8729l134874,54851r,1524l135636,57899r-5639,l128689,58308r6947,-409l136398,67805r,1524l135636,79997r-762,1524l128778,79235r-338,-84l126592,78933r8282,2588l132588,91427r,762l127134,90144r,l132588,92189r-1524,3048c125247,109283,114414,121374,101346,128765r-2286,1524l94488,131813v-8318,3163,-18529,5385,-27432,5334l62484,137147r-4572,-762c50445,135484,38252,130772,32004,126479r-4572,-2286l25146,121907c13297,112141,4928,99200,2286,83807l2032,82791r-508,-508l1524,81521,762,79997r6858,-762l13716,78473r762,3048c17094,92862,23432,102527,32004,110477r3048,3048l38862,115811v6452,3302,13322,6630,20574,7620l63246,124193r3810,c77216,123457,80582,124041,89916,119621r3048,-1524l97536,115811r3810,-2286l105156,110477r3810,-3810l110490,104381r7620,-11430l118872,89903r982,-1472l119634,88379r3048,-10668l122735,77728r1,-3l122682,77711r64,-127l123390,68567r-601,-8415l122682,60185,119634,48755r,-381l118872,47231c115913,37567,105791,26886,97536,21323l92964,19037,89154,17513c82233,14554,74575,13271,67056,13703r-3810,l59436,14465v-7620,864,-14414,4560,-21336,7620l35052,24371r-3810,3048c22403,35090,17475,45364,14478,56375r-762,3048l13716,60947r-176,176l13008,68567r708,9906l762,79997,,69329,,67805,762,57899r370,22l1524,57137r762,-3810c5397,38786,13145,24994,25146,15989r2286,-1524l31242,11417c37478,7125,49695,2413,57150,1511l61722,74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">
                  <v:stroke miterlimit="83231f" joinstyle="miter" endcap="round"/>
                  <v:path textboxrect="0,0,136398,137198" arrowok="t"/>
                </v:shape>
                <v:shape id="Shape 203875" style="position:absolute;left:19926;top:194;width:129;height:1939;visibility:visible;mso-wrap-style:square;v-text-anchor:top" coordsize="12954,193910" o:spid="_x0000_s1213" fillcolor="black" stroked="f" strokeweight="0" path="m6096,v2838,,5677,1645,6096,4934l12954,6458r,181356l12192,188576r,1524l11430,190862r-762,1524l9906,193148r-1524,762l3810,193910r-1524,-762l1524,192386,762,190862,,190100r,-2286l,6458,,4934c419,1645,3258,,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">
                  <v:stroke miterlimit="83231f" joinstyle="miter" endcap="round"/>
                  <v:path textboxrect="0,0,12954,193910" arrowok="t"/>
                </v:shape>
                <v:shape id="Shape 203876" style="position:absolute;left:16794;top:3093;width:2629;height:130;visibility:visible;mso-wrap-style:square;v-text-anchor:top" coordsize="262890,12954" o:spid="_x0000_s1214" fillcolor="black" stroked="f" strokeweight="0" path="m3810,l6858,,256032,r3048,c261887,2832,260998,1461,262890,5334r,2286l262128,9144r-762,762l259080,12192r-1524,762l256032,12954r-249174,l5334,12954,3810,12192,762,9144r,-1524l,6096,762,5334r,-1524l1524,2286,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">
                  <v:stroke miterlimit="83231f" joinstyle="miter" endcap="round"/>
                  <v:path textboxrect="0,0,262890,12954" arrowok="t"/>
                </v:shape>
                <v:shape id="Shape 203877" style="position:absolute;left:16169;top:190;width:130;height:1943;visibility:visible;mso-wrap-style:square;v-text-anchor:top" coordsize="12954,194310" o:spid="_x0000_s1215" fillcolor="black" stroked="f" strokeweight="0" path="m6096,l7620,762r1524,l9906,1524r762,762l11430,3048r762,1524l12954,5334r,1524l12954,188214r,762l12192,190500r-762,762l10668,192786r-762,762l9144,194310r-5334,l2286,193548r-762,-762l762,191262,,190500r,-2286l,6858,,4572,762,3048r762,-762l2286,1524,3810,762r762,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">
                  <v:stroke miterlimit="83231f" joinstyle="miter" endcap="round"/>
                  <v:path textboxrect="0,0,12954,194310" arrowok="t"/>
                </v:shape>
                <v:shape id="Shape 203878" style="position:absolute;left:17198;top:1584;width:640;height:0;visibility:visible;mso-wrap-style:square;v-text-anchor:top" coordsize="64008,0" o:spid="_x0000_s1216" filled="f" strokeweight=".14994mm" path="m,l640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">
                  <v:stroke miterlimit="83231f" joinstyle="miter" endcap="round"/>
                  <v:path textboxrect="0,0,64008,0" arrowok="t"/>
                </v:shape>
                <v:shape id="Shape 203879" style="position:absolute;left:17983;top:1584;width:297;height:0;visibility:visible;mso-wrap-style:square;v-text-anchor:top" coordsize="29718,0" o:spid="_x0000_s1217"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">
                  <v:stroke miterlimit="83231f" joinstyle="miter" endcap="round"/>
                  <v:path textboxrect="0,0,29718,0" arrowok="t"/>
                </v:shape>
                <v:shape id="Shape 203880" style="position:absolute;left:18425;top:1584;width:640;height:0;visibility:visible;mso-wrap-style:square;v-text-anchor:top" coordsize="64008,0" o:spid="_x0000_s1218" filled="f" strokeweight=".14994mm" path="m,l640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">
                  <v:stroke miterlimit="83231f" joinstyle="miter" endcap="round"/>
                  <v:path textboxrect="0,0,64008,0" arrowok="t"/>
                </v:shape>
                <v:shape id="Shape 203881" style="position:absolute;left:19293;top:2004;width:762;height:1219;visibility:visible;mso-wrap-style:square;v-text-anchor:top" coordsize="76200,121920" o:spid="_x0000_s1219" fillcolor="black" stroked="f" strokeweight="0" path="m69342,r762,l71628,762r762,l73914,1524r762,762l75438,3810r,762l76200,6096r,1524l75438,8382r-762,1524l12192,118872r-762,762l9906,120396r-762,762l7620,121920r-2286,l4572,121158r-1524,l762,118872r,-762l,116586r,-3048l762,112014,64008,3048,66294,762r1524,l693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">
                  <v:stroke miterlimit="83231f" joinstyle="miter" endcap="round"/>
                  <v:path textboxrect="0,0,76200,121920" arrowok="t"/>
                </v:shape>
                <v:shape id="Shape 203882" style="position:absolute;left:16168;top:2004;width:756;height:1219;visibility:visible;mso-wrap-style:square;v-text-anchor:top" coordsize="75578,121920" o:spid="_x0000_s1220" fillcolor="black" stroked="f" strokeweight="0" path="m5474,l6998,r762,762l9284,762r1524,1524l11570,3048,74816,112014r762,1524l75578,116586r-762,1524l74816,118872r-762,1524l72530,121158r-762,l70244,121920r-2286,l66434,121158r-2286,-2286l902,9906,140,8382r,-762c,5398,445,3188,1664,1524l3188,762r762,l547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">
                  <v:stroke miterlimit="83231f" joinstyle="miter" endcap="round"/>
                  <v:path textboxrect="0,0,75578,121920" arrowok="t"/>
                </v:shape>
                <v:shape id="Shape 203883" style="position:absolute;left:16390;width:3665;height:320;visibility:visible;mso-wrap-style:square;v-text-anchor:top" coordsize="366522,32004" o:spid="_x0000_s1221" fillcolor="black" stroked="f" strokeweight="0" path="m762,l6096,,337566,r3810,l342900,r21336,21336l364998,22098r762,1524l365760,24384r762,1524l365760,27432r,762l364998,29718r-1524,1524l361950,32004r-4572,l355854,31242r-762,-762l334518,9906r-328422,l3810,9906,2286,9144,1524,8382,762,7620,,6096,,1524,762,r,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">
                  <v:stroke miterlimit="83231f" joinstyle="miter" endcap="round"/>
                  <v:path textboxrect="0,0,366522,32004" arrowok="t"/>
                </v:shape>
                <v:shape id="Shape 203884" style="position:absolute;left:16169;width:363;height:320;visibility:visible;mso-wrap-style:square;v-text-anchor:top" coordsize="36309,32004" o:spid="_x0000_s1222" fillcolor="black" stroked="f" strokeweight="0" path="m22860,r1524,l33528,v1092,1638,2781,4458,762,6096l33528,7620r-762,762l10668,30480,9144,32004r-5334,l2286,31242r-762,-762l762,29718,,28194,,23622,762,22098r762,-762l2286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">
                  <v:stroke miterlimit="83231f" joinstyle="miter" endcap="round"/>
                  <v:path textboxrect="0,0,36309,32004" arrowok="t"/>
                </v:shape>
                <v:shape id="Shape 203885" style="position:absolute;left:15605;top:4892;width:1867;height:1023;visibility:visible;mso-wrap-style:square;v-text-anchor:top" coordsize="186690,102349" o:spid="_x0000_s1223" fillcolor="black" stroked="f" strokeweight="0" path="m179832,1486r2286,c183426,3073,185483,2781,186690,6058r,2286l185928,21298r,762l185928,22822r-254,254l184404,28156v-5525,25006,-21006,48996,-44196,60960l135636,91402r-5334,3048c119735,97053,107607,102349,96774,101308r-5334,l86106,101308c74460,100089,63297,96787,52578,92164l47244,89116,42672,86830c19545,71971,6858,50013,762,23584l,16726r,-762l,15202,,3772r12954,l12954,13678r,1524l13716,20536v4559,23876,15723,41884,35814,55626l53340,78448r4572,2286c67513,83782,76797,87541,86868,88354r4572,l96774,88354v10135,546,19469,-3099,28956,-6096l130302,79972r3810,-2286c153988,67132,167056,46711,172212,25108r762,-5334l173018,19782r718,-12200l173736,6058r762,-762c177317,,176822,3683,179832,14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">
                  <v:stroke miterlimit="83231f" joinstyle="miter" endcap="round"/>
                  <v:path textboxrect="0,0,186690,102349" arrowok="t"/>
                </v:shape>
                <v:shape id="Shape 203886" style="position:absolute;left:15605;top:4858;width:130;height:72;visibility:visible;mso-wrap-style:square;v-text-anchor:top" coordsize="12954,7214" o:spid="_x0000_s1224" fillcolor="black" stroked="f" strokeweight="0" path="m3810,356r3810,c10135,,11633,2438,12954,4166r,3048l,7214,,5690,762,4166r,-763l3048,1118,3810,3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">
                  <v:stroke miterlimit="83231f" joinstyle="miter" endcap="round"/>
                  <v:path textboxrect="0,0,12954,7214" arrowok="t"/>
                </v:shape>
                <v:shape id="Shape 203887" style="position:absolute;left:14907;top:3974;width:508;height:456;visibility:visible;mso-wrap-style:square;v-text-anchor:top" coordsize="50762,45625" o:spid="_x0000_s1225" fillcolor="black" stroked="f" strokeweight="0" path="m32664,492v2448,470,4833,1388,8192,2105l43142,4121,40094,9836r544,-707l43142,4121r1524,762l45047,5645r3429,2286l49238,9455r762,762l50762,10979r,3810l50000,16313r-1524,1524c46634,20149,44882,19158,42380,19361r-762,l40856,18599,38113,16313r-305,l37046,15551r49,-86l37093,15463r-47,88l35522,14789c32639,13532,29616,13024,26378,13265r-1524,762l23330,14789r-1524,l19520,17075r-762,762l17234,18599r-762,1524l15710,20885r-1524,3048l14186,26219r-762,1524l13424,28505r762,1524l14186,31553r2286,4572l16472,39935r-762,1524l14948,42221r-762,1524l13424,44507r-762,l11138,45269c8128,45625,7328,44875,5042,42983r-762,-762l4280,40697,1994,35363,1232,32315c749,27261,,21380,3518,17075r762,-2286l5804,12503,7328,10217,9614,7931,11900,6407,13424,4883,16472,3359,21044,1835r3048,-762c27705,,30216,22,32664,49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">
                  <v:stroke miterlimit="83231f" joinstyle="miter" endcap="round"/>
                  <v:path textboxrect="0,0,50762,45625" arrowok="t"/>
                </v:shape>
                <v:shape id="Shape 203888" style="position:absolute;left:14666;top:4602;width:1968;height:3132;visibility:visible;mso-wrap-style:square;v-text-anchor:top" coordsize="196825,313182" o:spid="_x0000_s1226" fillcolor="black" stroked="f" strokeweight="0" path="m32233,r3048,l36043,762r1524,l38329,2286v2692,2057,1155,2527,1524,5334l39853,9144,32233,25908r-2286,7620l26899,40386r-1524,6858l23089,54864r-1524,9144c12510,105016,19850,148031,36805,185928r3810,7620l45187,201168v18999,34315,54660,67983,91440,82296l145009,287274r6858,3048l158725,292608r7620,2286l173965,296418r-36,151l191491,300228r1524,762l194539,300990r1523,1524l196062,304038r763,1524l196825,307848r-763,1524l195300,310134r,762l193777,311658r-762,762l191491,313182r-2286,l170917,309372r-8382,-2286l147295,302514r-7620,-3048l130531,295656c86982,275120,59271,248450,33756,208026r-4571,-8382l25375,191262c6401,151232,,105270,8611,61722r1524,-9906l16993,28956r3048,-7620l27661,3810r762,-762l29185,1524r762,-762l31471,762,322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">
                  <v:stroke miterlimit="83231f" joinstyle="miter" endcap="round"/>
                  <v:path textboxrect="0,0,196825,313182" arrowok="t"/>
                </v:shape>
                <v:shape id="Shape 203889" style="position:absolute;left:14942;top:4292;width:168;height:417;visibility:visible;mso-wrap-style:square;v-text-anchor:top" coordsize="16764,41618" o:spid="_x0000_s1227" fillcolor="black" stroked="f" strokeweight="0" path="m4572,470r762,c11735,521,7023,,11430,1994r762,1524l12954,4280r2286,6858l8763,13424r555,-65l15240,11138r,1524l16002,20282r-4155,489l12016,20780r3986,-498l16764,21044r-762,6858l16002,29426r-2286,6858l12954,37808r,1524l11430,40094r-762,762l9144,40856r-762,762l6096,41618,3048,40094r-762,-762l2286,38570,762,35522r,-762l1524,33236,3048,26378r,-4572l2455,15879r-169,-169l2433,15661r,-3l2286,15710,762,8852,,7328,,5042,762,4280,1524,2756,3048,1232,4572,47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">
                  <v:stroke miterlimit="83231f" joinstyle="miter" endcap="round"/>
                  <v:path textboxrect="0,0,16764,41618" arrowok="t"/>
                </v:shape>
                <v:shape id="Shape 203890" style="position:absolute;left:15285;top:4038;width:450;height:968;visibility:visible;mso-wrap-style:square;v-text-anchor:top" coordsize="44958,96774" o:spid="_x0000_s1228" fillcolor="black" stroked="f" strokeweight="0" path="m6858,l8382,762r762,l10668,1524r762,762l22098,14478r762,762l22860,16348r7620,11084l24765,31242r1503,-802l30480,27432r762,1524l31242,29718r6096,12192l37768,42770r332,-98l42672,57912r,762l44958,74676r,762l44958,89916r,2286l44196,93726r-1524,1524l41148,96012r-1524,l38862,96774r-1524,-762l35052,96012r-762,-1524l32766,92964r,-1524l32004,89916r,-12954l32004,75438,29718,60198r219,-26l25954,48791r-46,-23l25908,48660r-762,-2178l25146,46482,19558,35306r-508,-254l19340,34871r-4,-10l19050,35052,11430,22098r61,-39l1524,10668,762,9906r,-762l,7620,,5334,762,3810r762,-762l2286,2286,3810,1524,4572,762r762,l68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">
                  <v:stroke miterlimit="83231f" joinstyle="miter" endcap="round"/>
                  <v:path textboxrect="0,0,44958,96774" arrowok="t"/>
                </v:shape>
                <v:shape id="Shape 203891" style="position:absolute;left:18112;top:4815;width:0;height:298;visibility:visible;mso-wrap-style:square;v-text-anchor:top" coordsize="0,29718" o:spid="_x0000_s1229"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">
                  <v:stroke miterlimit="83231f" joinstyle="miter" endcap="round"/>
                  <v:path textboxrect="0,0,0,29718" arrowok="t"/>
                </v:shape>
                <v:shape id="Shape 203892" style="position:absolute;left:18112;top:5257;width:0;height:686;visibility:visible;mso-wrap-style:square;v-text-anchor:top" coordsize="0,68580" o:spid="_x0000_s1230" filled="f" strokeweight=".14994mm" path="m,l,685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">
                  <v:stroke miterlimit="83231f" joinstyle="miter" endcap="round"/>
                  <v:path textboxrect="0,0,0,68580" arrowok="t"/>
                </v:shape>
                <v:shape id="Shape 203893" style="position:absolute;left:1181;top:31203;width:1830;height:1380;visibility:visible;mso-wrap-style:square;v-text-anchor:top" coordsize="182956,137922" o:spid="_x0000_s1231" filled="f" strokecolor="#5f5d5b" strokeweight=".07514mm" path="m93663,137922r3810,-762l101283,137160v81508,-11253,81673,-125603,,-136398l97473,,93663,c8865,4572,,119596,83757,137160r6857,l93663,13792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">
                  <v:stroke miterlimit="83231f" joinstyle="miter" endcap="round"/>
                  <v:path textboxrect="0,0,182956,137922" arrowok="t"/>
                </v:shape>
                <v:shape id="Shape 203894" style="position:absolute;left:1644;top:31554;width:910;height:678;visibility:visible;mso-wrap-style:square;v-text-anchor:top" coordsize="90995,67818" o:spid="_x0000_s1232" filled="f" strokecolor="#5f5d5b" strokeweight=".07514mm" path="m44323,67818r6858,l54229,67056c90995,59118,90792,7950,54229,762l51181,,47371,c9652,775,,52438,37465,66294r3048,762l44323,6781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">
                  <v:stroke miterlimit="83231f" joinstyle="miter" endcap="round"/>
                  <v:path textboxrect="0,0,90995,67818" arrowok="t"/>
                </v:shape>
                <v:shape id="Shape 203895" style="position:absolute;left:1851;top:5715;width:14692;height:25976;visibility:visible;mso-wrap-style:square;v-text-anchor:top" coordsize="1469136,2597658" o:spid="_x0000_s1233" fillcolor="#1f1916" stroked="f" strokeweight="0" path="m1418844,r50292,12954l44958,2597658,,2596896,14188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">
                  <v:stroke miterlimit="83231f" joinstyle="miter" endcap="round"/>
                  <v:path textboxrect="0,0,1469136,2597658" arrowok="t"/>
                </v:shape>
                <v:shape id="Shape 203896" style="position:absolute;left:33248;top:31203;width:1829;height:1380;visibility:visible;mso-wrap-style:square;v-text-anchor:top" coordsize="182906,137922" o:spid="_x0000_s1234" filled="f" strokecolor="#5f5d5b" strokeweight=".07514mm" path="m88913,137922r-3048,-762l82055,137160c64,126327,,11074,82055,762l85865,r3048,c173850,3848,182906,119481,99581,137160r-6858,l88913,13792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">
                  <v:stroke miterlimit="83231f" joinstyle="miter" endcap="round"/>
                  <v:path textboxrect="0,0,182906,137922" arrowok="t"/>
                </v:shape>
                <v:shape id="Shape 203897" style="position:absolute;left:33700;top:31554;width:908;height:678;visibility:visible;mso-wrap-style:square;v-text-anchor:top" coordsize="90843,67818" o:spid="_x0000_s1235" filled="f" strokecolor="#5f5d5b" strokeweight=".07514mm" path="m47561,67818r-6857,l36893,67056c,58394,2439,7239,36893,762l40704,r3048,c82766,749,90843,53619,53658,66294r-6097,152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">
                  <v:stroke miterlimit="83231f" joinstyle="miter" endcap="round"/>
                  <v:path textboxrect="0,0,90843,67818" arrowok="t"/>
                </v:shape>
                <v:shape id="Shape 203898" style="position:absolute;left:19712;top:5715;width:14692;height:25976;visibility:visible;mso-wrap-style:square;v-text-anchor:top" coordsize="1469136,2597658" o:spid="_x0000_s1236" fillcolor="#1f1916" stroked="f" strokeweight="0" path="m50292,l1469136,2596896r-44196,762l,12954,5029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">
                  <v:stroke miterlimit="83231f" joinstyle="miter" endcap="round"/>
                  <v:path textboxrect="0,0,1469136,2597658" arrowok="t"/>
                </v:shape>
                <w10:anchorlock/>
              </v:group>
            </w:pict>
          </mc:Fallback>
        </mc:AlternateContent>
      </w:r>
    </w:p>
    <w:p w14:paraId="421E541C" w14:textId="77777777" w:rsidR="00DD0A44" w:rsidRDefault="00393C3F">
      <w:pPr>
        <w:spacing w:after="5" w:line="249" w:lineRule="auto"/>
        <w:ind w:left="1428" w:hanging="10"/>
        <w:jc w:val="both"/>
      </w:pPr>
      <w:r>
        <w:rPr>
          <w:noProof/>
        </w:rPr>
        <mc:AlternateContent>
          <mc:Choice Requires="wpg">
            <w:drawing>
              <wp:inline distT="0" distB="0" distL="0" distR="0" wp14:anchorId="419E3F4D" wp14:editId="6EEF3354">
                <wp:extent cx="400050" cy="356616"/>
                <wp:effectExtent l="0" t="0" r="0" b="0"/>
                <wp:docPr id="2749537" name="Group 274953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906" name="Shape 203906"/>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796" name="Shape 2775796"/>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908" name="Shape 20390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9537" style="width:31.5pt;height:28.08pt;mso-position-horizontal-relative:char;mso-position-vertical-relative:line" coordsize="4000,3566">
                <v:shape id="Shape 203906" style="position:absolute;width:4000;height:3566;left:0;top:0;" coordsize="400050,356616" path="m200406,0l207264,0l208026,762l208788,762l209550,1524l210312,1524l213360,4572l213360,5334l214122,6096l400050,328322l400050,355092l399288,355854l396240,355854l395478,356616l394716,356616l12192,356616l11430,356616l10668,355854l7620,355854l6858,355092l6096,355092l6096,354330l5334,354330l3810,352806l3048,352806l3048,352044l2286,351282l1524,350520l1524,349758l762,349758l762,348996l0,348234l0,345948l0,345948l0,341376l0,341376l0,339852l762,339090l762,338328l1524,337566l192786,6096l192786,5334l194310,3810l194310,3048l195072,3048l196596,1524l197358,1524l198120,762l199644,762l200406,0x">
                  <v:stroke on="false" weight="0pt" color="#000000" opacity="0" miterlimit="10" joinstyle="miter" endcap="round"/>
                  <v:fill on="true" color="#d9251d"/>
                </v:shape>
                <v:shape id="Shape 2775797" style="position:absolute;width:365;height:365;left:1851;top:2948;" coordsize="36576,36576" path="m0,0l36576,0l36576,36576l0,36576l0,0">
                  <v:stroke on="false" weight="0pt" color="#000000" opacity="0" miterlimit="10" joinstyle="miter" endcap="round"/>
                  <v:fill on="true" color="#ffffff"/>
                </v:shape>
                <v:shape id="Shape 203908"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08D85D3"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7053A659" w14:textId="77777777" w:rsidR="00DD0A44" w:rsidRDefault="00393C3F">
      <w:pPr>
        <w:spacing w:after="99"/>
        <w:ind w:left="1418"/>
      </w:pPr>
      <w:r>
        <w:rPr>
          <w:rFonts w:ascii="Arial" w:eastAsia="Arial" w:hAnsi="Arial" w:cs="Arial"/>
          <w:b/>
        </w:rPr>
        <w:t xml:space="preserve"> </w:t>
      </w:r>
    </w:p>
    <w:p w14:paraId="54219519" w14:textId="77777777" w:rsidR="00DD0A44" w:rsidRDefault="00393C3F">
      <w:pPr>
        <w:spacing w:after="110" w:line="249" w:lineRule="auto"/>
        <w:ind w:left="1413" w:hanging="10"/>
        <w:jc w:val="both"/>
      </w:pPr>
      <w:r>
        <w:rPr>
          <w:rFonts w:ascii="Arial" w:eastAsia="Arial" w:hAnsi="Arial" w:cs="Arial"/>
          <w:color w:val="00000A"/>
        </w:rPr>
        <w:t xml:space="preserve">Zvedněte skupinu vhodným jeřábem nebo mostovým jeřábem. </w:t>
      </w:r>
    </w:p>
    <w:p w14:paraId="2761C829" w14:textId="77777777" w:rsidR="00DD0A44" w:rsidRDefault="00393C3F">
      <w:pPr>
        <w:spacing w:after="136"/>
        <w:ind w:left="1418"/>
      </w:pPr>
      <w:r>
        <w:rPr>
          <w:rFonts w:ascii="Arial" w:eastAsia="Arial" w:hAnsi="Arial" w:cs="Arial"/>
          <w:color w:val="00000A"/>
        </w:rPr>
        <w:t xml:space="preserve"> </w:t>
      </w:r>
    </w:p>
    <w:p w14:paraId="6D488BD5" w14:textId="77777777" w:rsidR="00DD0A44" w:rsidRDefault="00393C3F">
      <w:pPr>
        <w:spacing w:after="5" w:line="249" w:lineRule="auto"/>
        <w:ind w:left="1428" w:hanging="10"/>
        <w:jc w:val="both"/>
      </w:pPr>
      <w:r>
        <w:rPr>
          <w:noProof/>
        </w:rPr>
        <mc:AlternateContent>
          <mc:Choice Requires="wpg">
            <w:drawing>
              <wp:inline distT="0" distB="0" distL="0" distR="0" wp14:anchorId="69910CDB" wp14:editId="7CA72AC3">
                <wp:extent cx="400050" cy="356616"/>
                <wp:effectExtent l="0" t="0" r="0" b="0"/>
                <wp:docPr id="2749538" name="Group 274953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3916" name="Shape 203916"/>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3"/>
                                </a:lnTo>
                                <a:lnTo>
                                  <a:pt x="213360" y="5335"/>
                                </a:lnTo>
                                <a:lnTo>
                                  <a:pt x="214122" y="6097"/>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9"/>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798" name="Shape 2775798"/>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3918" name="Shape 203918"/>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49538" style="width:31.5pt;height:28.08pt;mso-position-horizontal-relative:char;mso-position-vertical-relative:line" coordsize="4000,3566">
                <v:shape id="Shape 203916" style="position:absolute;width:4000;height:3566;left:0;top:0;" coordsize="400050,356616" path="m200406,0l207264,0l208026,762l208788,762l209550,1524l210312,1524l213360,4573l213360,5335l214122,6097l400050,328322l400050,355092l399288,355854l396240,355854l395478,356616l394716,356616l12192,356616l11430,356616l10668,355854l7620,355854l6858,355092l6096,355092l6096,354330l5334,354330l3810,352806l3048,352806l3048,352044l1524,350520l1524,349759l0,348235l0,345948l0,345948l0,341376l0,341376l0,339852l762,339090l762,338328l1524,337566l192786,6097l192786,5335l194310,3810l194310,3048l195072,3048l196596,1524l197358,1524l198120,762l199644,762l200406,0x">
                  <v:stroke on="false" weight="0pt" color="#000000" opacity="0" miterlimit="10" joinstyle="miter" endcap="round"/>
                  <v:fill on="true" color="#d9251d"/>
                </v:shape>
                <v:shape id="Shape 2775799" style="position:absolute;width:365;height:365;left:1851;top:2948;" coordsize="36576,36576" path="m0,0l36576,0l36576,36576l0,36576l0,0">
                  <v:stroke on="false" weight="0pt" color="#000000" opacity="0" miterlimit="10" joinstyle="miter" endcap="round"/>
                  <v:fill on="true" color="#ffffff"/>
                </v:shape>
                <v:shape id="Shape 203918"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3295A66"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347DC3D0"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57CDC459" w14:textId="77777777" w:rsidR="00DD0A44" w:rsidRDefault="00393C3F">
      <w:pPr>
        <w:spacing w:after="0"/>
        <w:ind w:left="1418"/>
      </w:pPr>
      <w:r>
        <w:rPr>
          <w:rFonts w:ascii="Arial" w:eastAsia="Arial" w:hAnsi="Arial" w:cs="Arial"/>
        </w:rPr>
        <w:t xml:space="preserve"> </w:t>
      </w:r>
    </w:p>
    <w:p w14:paraId="0BF2769B" w14:textId="77777777" w:rsidR="00DD0A44" w:rsidRDefault="00393C3F">
      <w:pPr>
        <w:spacing w:after="0" w:line="248" w:lineRule="auto"/>
        <w:ind w:left="1428" w:right="58" w:hanging="10"/>
        <w:jc w:val="both"/>
      </w:pPr>
      <w:r>
        <w:rPr>
          <w:rFonts w:ascii="Arial" w:eastAsia="Arial" w:hAnsi="Arial" w:cs="Arial"/>
        </w:rPr>
        <w:t xml:space="preserve">Umístěte trámek mezi ramena zarovnáním rovnoběžných pera se štěrbinami uspořádanými na nosníku. Spusťte nosník tak, aby se dotýkal podpěrných kolíků. </w:t>
      </w:r>
    </w:p>
    <w:p w14:paraId="6FBCDDD7" w14:textId="77777777" w:rsidR="00DD0A44" w:rsidRDefault="00393C3F">
      <w:pPr>
        <w:spacing w:after="0"/>
        <w:ind w:left="1418"/>
      </w:pPr>
      <w:r>
        <w:rPr>
          <w:rFonts w:ascii="Arial" w:eastAsia="Arial" w:hAnsi="Arial" w:cs="Arial"/>
        </w:rPr>
        <w:t xml:space="preserve"> </w:t>
      </w:r>
    </w:p>
    <w:p w14:paraId="3B977086" w14:textId="77777777" w:rsidR="00DD0A44" w:rsidRDefault="00393C3F">
      <w:pPr>
        <w:spacing w:after="0"/>
        <w:ind w:right="138"/>
        <w:jc w:val="right"/>
      </w:pPr>
      <w:r>
        <w:rPr>
          <w:noProof/>
        </w:rPr>
        <w:lastRenderedPageBreak/>
        <w:drawing>
          <wp:inline distT="0" distB="0" distL="0" distR="0" wp14:anchorId="342068B0" wp14:editId="5A5CE680">
            <wp:extent cx="5844400" cy="3054096"/>
            <wp:effectExtent l="0" t="0" r="0" b="0"/>
            <wp:docPr id="203973" name="Picture 203973"/>
            <wp:cNvGraphicFramePr/>
            <a:graphic xmlns:a="http://schemas.openxmlformats.org/drawingml/2006/main">
              <a:graphicData uri="http://schemas.openxmlformats.org/drawingml/2006/picture">
                <pic:pic xmlns:pic="http://schemas.openxmlformats.org/drawingml/2006/picture">
                  <pic:nvPicPr>
                    <pic:cNvPr id="203973" name="Picture 203973"/>
                    <pic:cNvPicPr/>
                  </pic:nvPicPr>
                  <pic:blipFill>
                    <a:blip r:embed="rId91"/>
                    <a:stretch>
                      <a:fillRect/>
                    </a:stretch>
                  </pic:blipFill>
                  <pic:spPr>
                    <a:xfrm>
                      <a:off x="0" y="0"/>
                      <a:ext cx="5844400" cy="3054096"/>
                    </a:xfrm>
                    <a:prstGeom prst="rect">
                      <a:avLst/>
                    </a:prstGeom>
                  </pic:spPr>
                </pic:pic>
              </a:graphicData>
            </a:graphic>
          </wp:inline>
        </w:drawing>
      </w:r>
      <w:r>
        <w:rPr>
          <w:rFonts w:ascii="Arial" w:eastAsia="Arial" w:hAnsi="Arial" w:cs="Arial"/>
        </w:rPr>
        <w:t xml:space="preserve"> </w:t>
      </w:r>
    </w:p>
    <w:p w14:paraId="3BC4A26A" w14:textId="77777777" w:rsidR="00DD0A44" w:rsidRDefault="00393C3F">
      <w:pPr>
        <w:spacing w:after="102"/>
        <w:ind w:left="1418"/>
      </w:pPr>
      <w:r>
        <w:rPr>
          <w:rFonts w:ascii="Arial" w:eastAsia="Arial" w:hAnsi="Arial" w:cs="Arial"/>
        </w:rPr>
        <w:t xml:space="preserve"> </w:t>
      </w:r>
    </w:p>
    <w:p w14:paraId="01979F44" w14:textId="77777777" w:rsidR="00DD0A44" w:rsidRDefault="00393C3F">
      <w:pPr>
        <w:spacing w:after="5" w:line="249" w:lineRule="auto"/>
        <w:ind w:left="1428" w:hanging="10"/>
        <w:jc w:val="both"/>
      </w:pPr>
      <w:r>
        <w:rPr>
          <w:rFonts w:ascii="Arial" w:eastAsia="Arial" w:hAnsi="Arial" w:cs="Arial"/>
          <w:b/>
        </w:rPr>
        <w:t xml:space="preserve">POZNÁMKA: </w:t>
      </w:r>
    </w:p>
    <w:p w14:paraId="30C5B69E" w14:textId="77777777" w:rsidR="00DD0A44" w:rsidRDefault="00393C3F">
      <w:pPr>
        <w:spacing w:after="5" w:line="249" w:lineRule="auto"/>
        <w:ind w:left="1428" w:hanging="10"/>
        <w:jc w:val="both"/>
      </w:pPr>
      <w:r>
        <w:rPr>
          <w:rFonts w:ascii="Arial" w:eastAsia="Arial" w:hAnsi="Arial" w:cs="Arial"/>
          <w:b/>
        </w:rPr>
        <w:t xml:space="preserve">Namažte paralelní klíč, abyste usnadnili jeho zasunutí. </w:t>
      </w:r>
    </w:p>
    <w:p w14:paraId="2BFB86BF" w14:textId="77777777" w:rsidR="00DD0A44" w:rsidRDefault="00393C3F">
      <w:pPr>
        <w:spacing w:after="0"/>
        <w:ind w:left="1418"/>
      </w:pPr>
      <w:r>
        <w:rPr>
          <w:rFonts w:ascii="Arial" w:eastAsia="Arial" w:hAnsi="Arial" w:cs="Arial"/>
        </w:rPr>
        <w:t xml:space="preserve"> </w:t>
      </w:r>
    </w:p>
    <w:p w14:paraId="6B6D06F7" w14:textId="77777777" w:rsidR="00DD0A44" w:rsidRDefault="00393C3F">
      <w:pPr>
        <w:spacing w:after="0" w:line="248" w:lineRule="auto"/>
        <w:ind w:left="1428" w:right="58" w:hanging="10"/>
        <w:jc w:val="both"/>
      </w:pPr>
      <w:r>
        <w:rPr>
          <w:rFonts w:ascii="Arial" w:eastAsia="Arial" w:hAnsi="Arial" w:cs="Arial"/>
        </w:rPr>
        <w:t xml:space="preserve">Zašroubujte šrouby H.S.H.C. ( </w:t>
      </w:r>
      <w:r>
        <w:rPr>
          <w:rFonts w:ascii="Arial" w:eastAsia="Arial" w:hAnsi="Arial" w:cs="Arial"/>
          <w:b/>
        </w:rPr>
        <w:t xml:space="preserve">poz.3) </w:t>
      </w:r>
      <w:r>
        <w:rPr>
          <w:rFonts w:ascii="Arial" w:eastAsia="Arial" w:hAnsi="Arial" w:cs="Arial"/>
        </w:rPr>
        <w:t xml:space="preserve">s pružnou podložkou do specifických otvorů umístěných na obou ramenou a utáhněte je dodaným utahovacím momentem. </w:t>
      </w:r>
    </w:p>
    <w:p w14:paraId="50B1356B" w14:textId="77777777" w:rsidR="00DD0A44" w:rsidRDefault="00393C3F">
      <w:pPr>
        <w:spacing w:after="0"/>
        <w:ind w:left="1418"/>
      </w:pPr>
      <w:r>
        <w:rPr>
          <w:rFonts w:ascii="Arial" w:eastAsia="Arial" w:hAnsi="Arial" w:cs="Arial"/>
        </w:rPr>
        <w:t xml:space="preserve"> </w:t>
      </w:r>
    </w:p>
    <w:p w14:paraId="395B1985" w14:textId="77777777" w:rsidR="00DD0A44" w:rsidRDefault="00393C3F">
      <w:pPr>
        <w:spacing w:after="0"/>
        <w:ind w:right="138"/>
        <w:jc w:val="right"/>
      </w:pPr>
      <w:r>
        <w:rPr>
          <w:noProof/>
        </w:rPr>
        <w:drawing>
          <wp:inline distT="0" distB="0" distL="0" distR="0" wp14:anchorId="3903B00A" wp14:editId="5D854CEB">
            <wp:extent cx="5844400" cy="2526792"/>
            <wp:effectExtent l="0" t="0" r="0" b="0"/>
            <wp:docPr id="203975" name="Picture 203975"/>
            <wp:cNvGraphicFramePr/>
            <a:graphic xmlns:a="http://schemas.openxmlformats.org/drawingml/2006/main">
              <a:graphicData uri="http://schemas.openxmlformats.org/drawingml/2006/picture">
                <pic:pic xmlns:pic="http://schemas.openxmlformats.org/drawingml/2006/picture">
                  <pic:nvPicPr>
                    <pic:cNvPr id="203975" name="Picture 203975"/>
                    <pic:cNvPicPr/>
                  </pic:nvPicPr>
                  <pic:blipFill>
                    <a:blip r:embed="rId92"/>
                    <a:stretch>
                      <a:fillRect/>
                    </a:stretch>
                  </pic:blipFill>
                  <pic:spPr>
                    <a:xfrm>
                      <a:off x="0" y="0"/>
                      <a:ext cx="5844400" cy="2526792"/>
                    </a:xfrm>
                    <a:prstGeom prst="rect">
                      <a:avLst/>
                    </a:prstGeom>
                  </pic:spPr>
                </pic:pic>
              </a:graphicData>
            </a:graphic>
          </wp:inline>
        </w:drawing>
      </w:r>
      <w:r>
        <w:rPr>
          <w:rFonts w:ascii="Arial" w:eastAsia="Arial" w:hAnsi="Arial" w:cs="Arial"/>
        </w:rPr>
        <w:t xml:space="preserve"> </w:t>
      </w:r>
    </w:p>
    <w:p w14:paraId="76EEE060" w14:textId="77777777" w:rsidR="00DD0A44" w:rsidRDefault="00393C3F">
      <w:pPr>
        <w:spacing w:after="0"/>
        <w:ind w:left="851"/>
      </w:pPr>
      <w:r>
        <w:rPr>
          <w:rFonts w:ascii="Arial" w:eastAsia="Arial" w:hAnsi="Arial" w:cs="Arial"/>
        </w:rPr>
        <w:t xml:space="preserve"> </w:t>
      </w:r>
    </w:p>
    <w:p w14:paraId="4522B3A4"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5F5282A7" w14:textId="77777777" w:rsidR="00DD0A44" w:rsidRDefault="00393C3F">
      <w:pPr>
        <w:spacing w:after="240"/>
        <w:ind w:left="851"/>
      </w:pPr>
      <w:r>
        <w:rPr>
          <w:rFonts w:ascii="Arial" w:eastAsia="Arial" w:hAnsi="Arial" w:cs="Arial"/>
        </w:rPr>
        <w:t xml:space="preserve"> </w:t>
      </w:r>
    </w:p>
    <w:p w14:paraId="7B6B25F8" w14:textId="77777777" w:rsidR="00DD0A44" w:rsidRDefault="00393C3F">
      <w:pPr>
        <w:pStyle w:val="Nadpis3"/>
        <w:ind w:left="852"/>
      </w:pPr>
      <w:r>
        <w:t xml:space="preserve">5.4 ROLLS PACK ZVEDACÍ RÁM MOVABEL  </w:t>
      </w:r>
    </w:p>
    <w:p w14:paraId="589C8B1C" w14:textId="77777777" w:rsidR="00DD0A44" w:rsidRDefault="00393C3F">
      <w:pPr>
        <w:spacing w:after="185"/>
        <w:ind w:left="1418"/>
      </w:pPr>
      <w:r>
        <w:rPr>
          <w:rFonts w:ascii="Arial" w:eastAsia="Arial" w:hAnsi="Arial" w:cs="Arial"/>
          <w:b/>
          <w:sz w:val="2"/>
        </w:rPr>
        <w:t xml:space="preserve"> </w:t>
      </w:r>
    </w:p>
    <w:p w14:paraId="0891A04B" w14:textId="77777777" w:rsidR="00DD0A44" w:rsidRDefault="00393C3F">
      <w:pPr>
        <w:spacing w:after="0"/>
        <w:ind w:left="1418"/>
      </w:pPr>
      <w:r>
        <w:rPr>
          <w:rFonts w:ascii="Arial" w:eastAsia="Arial" w:hAnsi="Arial" w:cs="Arial"/>
          <w:b/>
        </w:rPr>
        <w:t xml:space="preserve"> </w:t>
      </w:r>
    </w:p>
    <w:p w14:paraId="55BF1F08" w14:textId="77777777" w:rsidR="00DD0A44" w:rsidRDefault="00393C3F">
      <w:pPr>
        <w:spacing w:after="0"/>
        <w:ind w:left="1418"/>
      </w:pPr>
      <w:r>
        <w:rPr>
          <w:rFonts w:ascii="Arial" w:eastAsia="Arial" w:hAnsi="Arial" w:cs="Arial"/>
        </w:rPr>
        <w:t xml:space="preserve"> </w:t>
      </w:r>
    </w:p>
    <w:p w14:paraId="2016622E" w14:textId="77777777" w:rsidR="00DD0A44" w:rsidRDefault="00393C3F">
      <w:pPr>
        <w:spacing w:after="0"/>
        <w:ind w:left="1418"/>
      </w:pPr>
      <w:r>
        <w:rPr>
          <w:rFonts w:ascii="Arial" w:eastAsia="Arial" w:hAnsi="Arial" w:cs="Arial"/>
        </w:rPr>
        <w:t xml:space="preserve"> </w:t>
      </w:r>
    </w:p>
    <w:p w14:paraId="15C1443F" w14:textId="77777777" w:rsidR="00DD0A44" w:rsidRDefault="00393C3F">
      <w:pPr>
        <w:spacing w:after="0"/>
        <w:ind w:left="1418"/>
      </w:pPr>
      <w:r>
        <w:rPr>
          <w:rFonts w:ascii="Arial" w:eastAsia="Arial" w:hAnsi="Arial" w:cs="Arial"/>
        </w:rPr>
        <w:lastRenderedPageBreak/>
        <w:t xml:space="preserve"> </w:t>
      </w:r>
    </w:p>
    <w:p w14:paraId="3263EDF1" w14:textId="77777777" w:rsidR="00DD0A44" w:rsidRDefault="00393C3F">
      <w:pPr>
        <w:spacing w:after="0" w:line="248" w:lineRule="auto"/>
        <w:ind w:left="1428" w:right="208" w:hanging="10"/>
        <w:jc w:val="both"/>
      </w:pPr>
      <w:r>
        <w:rPr>
          <w:rFonts w:ascii="Arial" w:eastAsia="Arial" w:hAnsi="Arial" w:cs="Arial"/>
        </w:rPr>
        <w:t xml:space="preserve">Před zahájením montáže mobilního rámu pro zvedání balíku rolí, Po odstranění jednoho z elastických kroužků </w:t>
      </w:r>
      <w:r>
        <w:rPr>
          <w:rFonts w:ascii="Arial" w:eastAsia="Arial" w:hAnsi="Arial" w:cs="Arial"/>
          <w:b/>
        </w:rPr>
        <w:t xml:space="preserve">(poz.4) </w:t>
      </w:r>
      <w:r>
        <w:rPr>
          <w:rFonts w:ascii="Arial" w:eastAsia="Arial" w:hAnsi="Arial" w:cs="Arial"/>
        </w:rPr>
        <w:t xml:space="preserve">z válečkového balíku </w:t>
      </w:r>
      <w:proofErr w:type="spellStart"/>
      <w:r>
        <w:rPr>
          <w:rFonts w:ascii="Arial" w:eastAsia="Arial" w:hAnsi="Arial" w:cs="Arial"/>
        </w:rPr>
        <w:t>movabel</w:t>
      </w:r>
      <w:proofErr w:type="spellEnd"/>
      <w:r>
        <w:rPr>
          <w:rFonts w:ascii="Arial" w:eastAsia="Arial" w:hAnsi="Arial" w:cs="Arial"/>
        </w:rPr>
        <w:t xml:space="preserve"> válec, odstraňte kolík </w:t>
      </w:r>
      <w:r>
        <w:rPr>
          <w:rFonts w:ascii="Arial" w:eastAsia="Arial" w:hAnsi="Arial" w:cs="Arial"/>
          <w:b/>
        </w:rPr>
        <w:t>(poz.3)</w:t>
      </w:r>
      <w:r>
        <w:rPr>
          <w:rFonts w:ascii="Arial" w:eastAsia="Arial" w:hAnsi="Arial" w:cs="Arial"/>
        </w:rPr>
        <w:t xml:space="preserve"> a uložte jej blízko. </w:t>
      </w:r>
    </w:p>
    <w:p w14:paraId="3EAC1436" w14:textId="77777777" w:rsidR="00DD0A44" w:rsidRDefault="00393C3F">
      <w:pPr>
        <w:spacing w:after="0"/>
        <w:ind w:left="1418"/>
      </w:pPr>
      <w:r>
        <w:rPr>
          <w:rFonts w:ascii="Arial" w:eastAsia="Arial" w:hAnsi="Arial" w:cs="Arial"/>
        </w:rPr>
        <w:t xml:space="preserve"> </w:t>
      </w:r>
    </w:p>
    <w:p w14:paraId="6A903767" w14:textId="77777777" w:rsidR="00DD0A44" w:rsidRDefault="00393C3F">
      <w:pPr>
        <w:spacing w:after="0"/>
        <w:ind w:right="138"/>
        <w:jc w:val="right"/>
      </w:pPr>
      <w:r>
        <w:rPr>
          <w:noProof/>
        </w:rPr>
        <w:drawing>
          <wp:inline distT="0" distB="0" distL="0" distR="0" wp14:anchorId="5DE4B2AE" wp14:editId="29A798DA">
            <wp:extent cx="5844400" cy="2907792"/>
            <wp:effectExtent l="0" t="0" r="0" b="0"/>
            <wp:docPr id="204045" name="Picture 204045"/>
            <wp:cNvGraphicFramePr/>
            <a:graphic xmlns:a="http://schemas.openxmlformats.org/drawingml/2006/main">
              <a:graphicData uri="http://schemas.openxmlformats.org/drawingml/2006/picture">
                <pic:pic xmlns:pic="http://schemas.openxmlformats.org/drawingml/2006/picture">
                  <pic:nvPicPr>
                    <pic:cNvPr id="204045" name="Picture 204045"/>
                    <pic:cNvPicPr/>
                  </pic:nvPicPr>
                  <pic:blipFill>
                    <a:blip r:embed="rId93"/>
                    <a:stretch>
                      <a:fillRect/>
                    </a:stretch>
                  </pic:blipFill>
                  <pic:spPr>
                    <a:xfrm>
                      <a:off x="0" y="0"/>
                      <a:ext cx="5844400" cy="2907792"/>
                    </a:xfrm>
                    <a:prstGeom prst="rect">
                      <a:avLst/>
                    </a:prstGeom>
                  </pic:spPr>
                </pic:pic>
              </a:graphicData>
            </a:graphic>
          </wp:inline>
        </w:drawing>
      </w:r>
      <w:r>
        <w:rPr>
          <w:rFonts w:ascii="Arial" w:eastAsia="Arial" w:hAnsi="Arial" w:cs="Arial"/>
        </w:rPr>
        <w:t xml:space="preserve"> </w:t>
      </w:r>
    </w:p>
    <w:p w14:paraId="39AA57D0" w14:textId="77777777" w:rsidR="00DD0A44" w:rsidRDefault="00393C3F">
      <w:pPr>
        <w:spacing w:after="0"/>
        <w:ind w:left="1418"/>
      </w:pPr>
      <w:r>
        <w:rPr>
          <w:rFonts w:ascii="Arial" w:eastAsia="Arial" w:hAnsi="Arial" w:cs="Arial"/>
        </w:rPr>
        <w:t xml:space="preserve"> </w:t>
      </w:r>
    </w:p>
    <w:p w14:paraId="56F7A7E5" w14:textId="77777777" w:rsidR="00DD0A44" w:rsidRDefault="00393C3F">
      <w:pPr>
        <w:spacing w:after="0"/>
        <w:ind w:left="1418"/>
      </w:pPr>
      <w:r>
        <w:rPr>
          <w:rFonts w:ascii="Arial" w:eastAsia="Arial" w:hAnsi="Arial" w:cs="Arial"/>
        </w:rPr>
        <w:t xml:space="preserve"> </w:t>
      </w:r>
    </w:p>
    <w:p w14:paraId="75F0D427" w14:textId="77777777" w:rsidR="00DD0A44" w:rsidRDefault="00393C3F">
      <w:pPr>
        <w:spacing w:after="0" w:line="248" w:lineRule="auto"/>
        <w:ind w:left="1428" w:right="58" w:hanging="10"/>
        <w:jc w:val="both"/>
      </w:pPr>
      <w:r>
        <w:rPr>
          <w:rFonts w:ascii="Arial" w:eastAsia="Arial" w:hAnsi="Arial" w:cs="Arial"/>
        </w:rPr>
        <w:t xml:space="preserve">Stejný postup proveďte pro čtyři hydraulické válce. </w:t>
      </w:r>
    </w:p>
    <w:p w14:paraId="3307E5D0" w14:textId="77777777" w:rsidR="00DD0A44" w:rsidRDefault="00393C3F">
      <w:pPr>
        <w:spacing w:after="0"/>
        <w:ind w:left="1418"/>
      </w:pPr>
      <w:r>
        <w:rPr>
          <w:rFonts w:ascii="Arial" w:eastAsia="Arial" w:hAnsi="Arial" w:cs="Arial"/>
          <w:b/>
        </w:rPr>
        <w:t xml:space="preserve"> </w:t>
      </w:r>
    </w:p>
    <w:p w14:paraId="510829F6" w14:textId="77777777" w:rsidR="00DD0A44" w:rsidRDefault="00393C3F">
      <w:pPr>
        <w:spacing w:after="5" w:line="249" w:lineRule="auto"/>
        <w:ind w:left="1428" w:hanging="10"/>
        <w:jc w:val="both"/>
      </w:pPr>
      <w:r>
        <w:rPr>
          <w:rFonts w:ascii="Arial" w:eastAsia="Arial" w:hAnsi="Arial" w:cs="Arial"/>
          <w:b/>
        </w:rPr>
        <w:t xml:space="preserve">POZNÁMKA: </w:t>
      </w:r>
    </w:p>
    <w:p w14:paraId="413EB48F" w14:textId="77777777" w:rsidR="00DD0A44" w:rsidRDefault="00393C3F">
      <w:pPr>
        <w:spacing w:after="5" w:line="249" w:lineRule="auto"/>
        <w:ind w:left="1428" w:right="205" w:hanging="10"/>
        <w:jc w:val="both"/>
      </w:pPr>
      <w:r>
        <w:rPr>
          <w:rFonts w:ascii="Arial" w:eastAsia="Arial" w:hAnsi="Arial" w:cs="Arial"/>
          <w:b/>
        </w:rPr>
        <w:t xml:space="preserve">V následujícím postupu jsou zapotřebí dva mostové jeřáby nebo mostový jeřáb vybavený dvěma háky. V případě, že toto zařízení není na místě k dispozici, upravte postup zvedání pomocí jediného háku a zajistěte dodržování všech zmíněných opatření, aby nedošlo k poškození částí rostliny. </w:t>
      </w:r>
    </w:p>
    <w:p w14:paraId="1DA1A4E6" w14:textId="77777777" w:rsidR="00DD0A44" w:rsidRDefault="00393C3F">
      <w:pPr>
        <w:spacing w:after="0"/>
        <w:ind w:left="1418"/>
      </w:pPr>
      <w:r>
        <w:rPr>
          <w:rFonts w:ascii="Arial" w:eastAsia="Arial" w:hAnsi="Arial" w:cs="Arial"/>
        </w:rPr>
        <w:t xml:space="preserve"> </w:t>
      </w:r>
    </w:p>
    <w:p w14:paraId="5D3FC1F4" w14:textId="77777777" w:rsidR="00DD0A44" w:rsidRDefault="00393C3F">
      <w:pPr>
        <w:spacing w:after="0" w:line="248" w:lineRule="auto"/>
        <w:ind w:left="1428" w:right="58" w:hanging="10"/>
        <w:jc w:val="both"/>
      </w:pPr>
      <w:r>
        <w:rPr>
          <w:rFonts w:ascii="Arial" w:eastAsia="Arial" w:hAnsi="Arial" w:cs="Arial"/>
        </w:rPr>
        <w:t xml:space="preserve">Chcete-li umístit pohyblivý zvedací rám balení rolí mezi ramena koleček, postupujte následovně. </w:t>
      </w:r>
    </w:p>
    <w:p w14:paraId="72008288"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189C93E5" w14:textId="77777777" w:rsidR="00DD0A44" w:rsidRDefault="00393C3F">
      <w:pPr>
        <w:spacing w:after="0"/>
        <w:ind w:left="1418"/>
      </w:pPr>
      <w:r>
        <w:rPr>
          <w:rFonts w:ascii="Arial" w:eastAsia="Arial" w:hAnsi="Arial" w:cs="Arial"/>
        </w:rPr>
        <w:t xml:space="preserve"> </w:t>
      </w:r>
    </w:p>
    <w:p w14:paraId="49E26EAA" w14:textId="77777777" w:rsidR="00DD0A44" w:rsidRDefault="00393C3F">
      <w:pPr>
        <w:spacing w:after="0" w:line="248" w:lineRule="auto"/>
        <w:ind w:left="1428" w:right="58" w:hanging="10"/>
        <w:jc w:val="both"/>
      </w:pPr>
      <w:r>
        <w:rPr>
          <w:rFonts w:ascii="Arial" w:eastAsia="Arial" w:hAnsi="Arial" w:cs="Arial"/>
        </w:rPr>
        <w:t xml:space="preserve">Připoutejte pohyblivý rám vhodnými zvedacími pásy, jak je znázorněno na obrázku níže. </w:t>
      </w:r>
    </w:p>
    <w:p w14:paraId="0EBC4BA0" w14:textId="77777777" w:rsidR="00DD0A44" w:rsidRDefault="00393C3F">
      <w:pPr>
        <w:spacing w:after="0" w:line="248" w:lineRule="auto"/>
        <w:ind w:left="1428" w:right="58" w:hanging="10"/>
        <w:jc w:val="both"/>
      </w:pPr>
      <w:r>
        <w:rPr>
          <w:rFonts w:ascii="Arial" w:eastAsia="Arial" w:hAnsi="Arial" w:cs="Arial"/>
        </w:rPr>
        <w:t xml:space="preserve">Zvedněte pohyblivý rám pomocí dvou vhodných mostových jeřábů a udržujte skupinu během manipulační operace dobře vyváženou. </w:t>
      </w:r>
    </w:p>
    <w:p w14:paraId="68ADE0C3" w14:textId="77777777" w:rsidR="00DD0A44" w:rsidRDefault="00393C3F">
      <w:pPr>
        <w:spacing w:after="0"/>
        <w:ind w:left="1418"/>
      </w:pPr>
      <w:r>
        <w:rPr>
          <w:rFonts w:ascii="Arial" w:eastAsia="Arial" w:hAnsi="Arial" w:cs="Arial"/>
          <w:sz w:val="24"/>
        </w:rPr>
        <w:t xml:space="preserve"> </w:t>
      </w:r>
    </w:p>
    <w:p w14:paraId="7194760C" w14:textId="77777777" w:rsidR="00DD0A44" w:rsidRDefault="00393C3F">
      <w:pPr>
        <w:spacing w:after="0"/>
        <w:ind w:left="3098"/>
      </w:pPr>
      <w:r>
        <w:rPr>
          <w:noProof/>
        </w:rPr>
        <w:lastRenderedPageBreak/>
        <mc:AlternateContent>
          <mc:Choice Requires="wpg">
            <w:drawing>
              <wp:inline distT="0" distB="0" distL="0" distR="0" wp14:anchorId="1D9F9C4B" wp14:editId="0F3BAC76">
                <wp:extent cx="3777729" cy="4113425"/>
                <wp:effectExtent l="0" t="0" r="0" b="0"/>
                <wp:docPr id="2750289" name="Group 2750289"/>
                <wp:cNvGraphicFramePr/>
                <a:graphic xmlns:a="http://schemas.openxmlformats.org/drawingml/2006/main">
                  <a:graphicData uri="http://schemas.microsoft.com/office/word/2010/wordprocessingGroup">
                    <wpg:wgp>
                      <wpg:cNvGrpSpPr/>
                      <wpg:grpSpPr>
                        <a:xfrm>
                          <a:off x="0" y="0"/>
                          <a:ext cx="3777729" cy="4113425"/>
                          <a:chOff x="0" y="0"/>
                          <a:chExt cx="3777729" cy="4113425"/>
                        </a:xfrm>
                      </wpg:grpSpPr>
                      <wps:wsp>
                        <wps:cNvPr id="2750123" name="Rectangle 2750123"/>
                        <wps:cNvSpPr/>
                        <wps:spPr>
                          <a:xfrm>
                            <a:off x="3735388" y="3943347"/>
                            <a:ext cx="56314" cy="226204"/>
                          </a:xfrm>
                          <a:prstGeom prst="rect">
                            <a:avLst/>
                          </a:prstGeom>
                          <a:ln>
                            <a:noFill/>
                          </a:ln>
                        </wps:spPr>
                        <wps:txbx>
                          <w:txbxContent>
                            <w:p w14:paraId="21D217F9" w14:textId="77777777" w:rsidR="00DD0A44" w:rsidRDefault="00393C3F">
                              <w:r>
                                <w:rPr>
                                  <w:rFonts w:ascii="Arial" w:eastAsia="Arial" w:hAnsi="Arial" w:cs="Arial"/>
                                  <w:sz w:val="24"/>
                                </w:rPr>
                                <w:t xml:space="preserve"> </w:t>
                              </w:r>
                            </w:p>
                          </w:txbxContent>
                        </wps:txbx>
                        <wps:bodyPr horzOverflow="overflow" vert="horz" lIns="0" tIns="0" rIns="0" bIns="0" rtlCol="0">
                          <a:noAutofit/>
                        </wps:bodyPr>
                      </wps:wsp>
                      <wps:wsp>
                        <wps:cNvPr id="204106" name="Shape 204106"/>
                        <wps:cNvSpPr/>
                        <wps:spPr>
                          <a:xfrm>
                            <a:off x="3452686" y="42672"/>
                            <a:ext cx="0" cy="63246"/>
                          </a:xfrm>
                          <a:custGeom>
                            <a:avLst/>
                            <a:gdLst/>
                            <a:ahLst/>
                            <a:cxnLst/>
                            <a:rect l="0" t="0" r="0" b="0"/>
                            <a:pathLst>
                              <a:path h="63246">
                                <a:moveTo>
                                  <a:pt x="0" y="0"/>
                                </a:moveTo>
                                <a:lnTo>
                                  <a:pt x="0" y="63246"/>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07" name="Shape 204107"/>
                        <wps:cNvSpPr/>
                        <wps:spPr>
                          <a:xfrm>
                            <a:off x="3452686" y="120396"/>
                            <a:ext cx="0" cy="27432"/>
                          </a:xfrm>
                          <a:custGeom>
                            <a:avLst/>
                            <a:gdLst/>
                            <a:ahLst/>
                            <a:cxnLst/>
                            <a:rect l="0" t="0" r="0" b="0"/>
                            <a:pathLst>
                              <a:path h="27432">
                                <a:moveTo>
                                  <a:pt x="0" y="0"/>
                                </a:moveTo>
                                <a:lnTo>
                                  <a:pt x="0" y="27432"/>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08" name="Shape 204108"/>
                        <wps:cNvSpPr/>
                        <wps:spPr>
                          <a:xfrm>
                            <a:off x="3452686" y="161544"/>
                            <a:ext cx="0" cy="110490"/>
                          </a:xfrm>
                          <a:custGeom>
                            <a:avLst/>
                            <a:gdLst/>
                            <a:ahLst/>
                            <a:cxnLst/>
                            <a:rect l="0" t="0" r="0" b="0"/>
                            <a:pathLst>
                              <a:path h="110490">
                                <a:moveTo>
                                  <a:pt x="0" y="0"/>
                                </a:moveTo>
                                <a:lnTo>
                                  <a:pt x="0" y="11049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09" name="Shape 204109"/>
                        <wps:cNvSpPr/>
                        <wps:spPr>
                          <a:xfrm>
                            <a:off x="3389440" y="86869"/>
                            <a:ext cx="63260" cy="128016"/>
                          </a:xfrm>
                          <a:custGeom>
                            <a:avLst/>
                            <a:gdLst/>
                            <a:ahLst/>
                            <a:cxnLst/>
                            <a:rect l="0" t="0" r="0" b="0"/>
                            <a:pathLst>
                              <a:path w="63260" h="128016">
                                <a:moveTo>
                                  <a:pt x="57912" y="0"/>
                                </a:moveTo>
                                <a:lnTo>
                                  <a:pt x="61722" y="0"/>
                                </a:lnTo>
                                <a:lnTo>
                                  <a:pt x="63260" y="71"/>
                                </a:lnTo>
                                <a:lnTo>
                                  <a:pt x="63260" y="13007"/>
                                </a:lnTo>
                                <a:lnTo>
                                  <a:pt x="62484" y="12954"/>
                                </a:lnTo>
                                <a:lnTo>
                                  <a:pt x="58674" y="12954"/>
                                </a:lnTo>
                                <a:lnTo>
                                  <a:pt x="55626" y="12954"/>
                                </a:lnTo>
                                <a:cubicBezTo>
                                  <a:pt x="47231" y="14097"/>
                                  <a:pt x="43142" y="17031"/>
                                  <a:pt x="35814" y="20574"/>
                                </a:cubicBezTo>
                                <a:lnTo>
                                  <a:pt x="32766" y="22860"/>
                                </a:lnTo>
                                <a:lnTo>
                                  <a:pt x="29718" y="25908"/>
                                </a:lnTo>
                                <a:cubicBezTo>
                                  <a:pt x="21285" y="31547"/>
                                  <a:pt x="17907" y="41262"/>
                                  <a:pt x="14478" y="50292"/>
                                </a:cubicBezTo>
                                <a:lnTo>
                                  <a:pt x="13716" y="54864"/>
                                </a:lnTo>
                                <a:lnTo>
                                  <a:pt x="13602" y="54844"/>
                                </a:lnTo>
                                <a:lnTo>
                                  <a:pt x="13601" y="54851"/>
                                </a:lnTo>
                                <a:lnTo>
                                  <a:pt x="13716" y="54864"/>
                                </a:lnTo>
                                <a:lnTo>
                                  <a:pt x="13546" y="55202"/>
                                </a:lnTo>
                                <a:lnTo>
                                  <a:pt x="12250" y="63627"/>
                                </a:lnTo>
                                <a:lnTo>
                                  <a:pt x="13602" y="72410"/>
                                </a:lnTo>
                                <a:lnTo>
                                  <a:pt x="13716" y="72390"/>
                                </a:lnTo>
                                <a:lnTo>
                                  <a:pt x="14478" y="77724"/>
                                </a:lnTo>
                                <a:cubicBezTo>
                                  <a:pt x="20409" y="90576"/>
                                  <a:pt x="18707" y="90970"/>
                                  <a:pt x="29718" y="102108"/>
                                </a:cubicBezTo>
                                <a:lnTo>
                                  <a:pt x="33528" y="105156"/>
                                </a:lnTo>
                                <a:lnTo>
                                  <a:pt x="35814" y="106680"/>
                                </a:lnTo>
                                <a:lnTo>
                                  <a:pt x="38862" y="108966"/>
                                </a:lnTo>
                                <a:lnTo>
                                  <a:pt x="42672" y="110490"/>
                                </a:lnTo>
                                <a:lnTo>
                                  <a:pt x="45720" y="111252"/>
                                </a:lnTo>
                                <a:lnTo>
                                  <a:pt x="48768" y="112776"/>
                                </a:lnTo>
                                <a:lnTo>
                                  <a:pt x="52578" y="113538"/>
                                </a:lnTo>
                                <a:lnTo>
                                  <a:pt x="55626" y="114300"/>
                                </a:lnTo>
                                <a:lnTo>
                                  <a:pt x="59436" y="114300"/>
                                </a:lnTo>
                                <a:lnTo>
                                  <a:pt x="62484" y="115062"/>
                                </a:lnTo>
                                <a:lnTo>
                                  <a:pt x="63260" y="114966"/>
                                </a:lnTo>
                                <a:lnTo>
                                  <a:pt x="63260" y="127856"/>
                                </a:lnTo>
                                <a:lnTo>
                                  <a:pt x="62484" y="128016"/>
                                </a:lnTo>
                                <a:lnTo>
                                  <a:pt x="57912" y="127254"/>
                                </a:lnTo>
                                <a:lnTo>
                                  <a:pt x="54102" y="127254"/>
                                </a:lnTo>
                                <a:cubicBezTo>
                                  <a:pt x="45784" y="124854"/>
                                  <a:pt x="37097" y="122987"/>
                                  <a:pt x="29718" y="118110"/>
                                </a:cubicBezTo>
                                <a:lnTo>
                                  <a:pt x="25908" y="115062"/>
                                </a:lnTo>
                                <a:lnTo>
                                  <a:pt x="23622" y="113538"/>
                                </a:lnTo>
                                <a:cubicBezTo>
                                  <a:pt x="12014" y="105321"/>
                                  <a:pt x="4775" y="92049"/>
                                  <a:pt x="1524" y="78486"/>
                                </a:cubicBezTo>
                                <a:lnTo>
                                  <a:pt x="1016" y="75946"/>
                                </a:lnTo>
                                <a:lnTo>
                                  <a:pt x="762" y="75438"/>
                                </a:lnTo>
                                <a:lnTo>
                                  <a:pt x="762" y="74676"/>
                                </a:lnTo>
                                <a:lnTo>
                                  <a:pt x="762" y="73914"/>
                                </a:lnTo>
                                <a:lnTo>
                                  <a:pt x="5080" y="73914"/>
                                </a:lnTo>
                                <a:lnTo>
                                  <a:pt x="7239" y="73533"/>
                                </a:lnTo>
                                <a:lnTo>
                                  <a:pt x="762" y="73914"/>
                                </a:lnTo>
                                <a:lnTo>
                                  <a:pt x="127" y="65659"/>
                                </a:lnTo>
                                <a:lnTo>
                                  <a:pt x="0" y="65532"/>
                                </a:lnTo>
                                <a:lnTo>
                                  <a:pt x="0" y="64008"/>
                                </a:lnTo>
                                <a:lnTo>
                                  <a:pt x="0" y="63246"/>
                                </a:lnTo>
                                <a:lnTo>
                                  <a:pt x="762" y="53340"/>
                                </a:lnTo>
                                <a:lnTo>
                                  <a:pt x="762" y="52578"/>
                                </a:lnTo>
                                <a:lnTo>
                                  <a:pt x="4748" y="53574"/>
                                </a:lnTo>
                                <a:lnTo>
                                  <a:pt x="7239" y="53721"/>
                                </a:lnTo>
                                <a:lnTo>
                                  <a:pt x="762" y="52578"/>
                                </a:lnTo>
                                <a:lnTo>
                                  <a:pt x="1524" y="49530"/>
                                </a:lnTo>
                                <a:cubicBezTo>
                                  <a:pt x="5550" y="33147"/>
                                  <a:pt x="11430" y="25273"/>
                                  <a:pt x="22860" y="13716"/>
                                </a:cubicBezTo>
                                <a:lnTo>
                                  <a:pt x="25146" y="12192"/>
                                </a:lnTo>
                                <a:lnTo>
                                  <a:pt x="28956" y="9906"/>
                                </a:lnTo>
                                <a:cubicBezTo>
                                  <a:pt x="37846" y="4115"/>
                                  <a:pt x="42786" y="2222"/>
                                  <a:pt x="53340" y="762"/>
                                </a:cubicBezTo>
                                <a:lnTo>
                                  <a:pt x="5791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0" name="Shape 204110"/>
                        <wps:cNvSpPr/>
                        <wps:spPr>
                          <a:xfrm>
                            <a:off x="3452700" y="86939"/>
                            <a:ext cx="63993" cy="127785"/>
                          </a:xfrm>
                          <a:custGeom>
                            <a:avLst/>
                            <a:gdLst/>
                            <a:ahLst/>
                            <a:cxnLst/>
                            <a:rect l="0" t="0" r="0" b="0"/>
                            <a:pathLst>
                              <a:path w="63993" h="127785">
                                <a:moveTo>
                                  <a:pt x="0" y="0"/>
                                </a:moveTo>
                                <a:lnTo>
                                  <a:pt x="11701" y="539"/>
                                </a:lnTo>
                                <a:cubicBezTo>
                                  <a:pt x="15734" y="1221"/>
                                  <a:pt x="19671" y="2463"/>
                                  <a:pt x="24369" y="4501"/>
                                </a:cubicBezTo>
                                <a:lnTo>
                                  <a:pt x="28942" y="6025"/>
                                </a:lnTo>
                                <a:lnTo>
                                  <a:pt x="31228" y="7549"/>
                                </a:lnTo>
                                <a:cubicBezTo>
                                  <a:pt x="42988" y="14407"/>
                                  <a:pt x="53872" y="25380"/>
                                  <a:pt x="58660" y="38029"/>
                                </a:cubicBezTo>
                                <a:lnTo>
                                  <a:pt x="59422" y="39553"/>
                                </a:lnTo>
                                <a:lnTo>
                                  <a:pt x="60184" y="41077"/>
                                </a:lnTo>
                                <a:lnTo>
                                  <a:pt x="60184" y="41839"/>
                                </a:lnTo>
                                <a:lnTo>
                                  <a:pt x="62926" y="51440"/>
                                </a:lnTo>
                                <a:lnTo>
                                  <a:pt x="63231" y="51745"/>
                                </a:lnTo>
                                <a:lnTo>
                                  <a:pt x="63231" y="52507"/>
                                </a:lnTo>
                                <a:lnTo>
                                  <a:pt x="63231" y="53269"/>
                                </a:lnTo>
                                <a:lnTo>
                                  <a:pt x="63855" y="61374"/>
                                </a:lnTo>
                                <a:lnTo>
                                  <a:pt x="63993" y="61651"/>
                                </a:lnTo>
                                <a:lnTo>
                                  <a:pt x="63993" y="63175"/>
                                </a:lnTo>
                                <a:lnTo>
                                  <a:pt x="63993" y="63937"/>
                                </a:lnTo>
                                <a:lnTo>
                                  <a:pt x="59848" y="63419"/>
                                </a:lnTo>
                                <a:lnTo>
                                  <a:pt x="57517" y="63556"/>
                                </a:lnTo>
                                <a:lnTo>
                                  <a:pt x="63993" y="63937"/>
                                </a:lnTo>
                                <a:lnTo>
                                  <a:pt x="63231" y="73843"/>
                                </a:lnTo>
                                <a:lnTo>
                                  <a:pt x="63231" y="75367"/>
                                </a:lnTo>
                                <a:lnTo>
                                  <a:pt x="60816" y="82612"/>
                                </a:lnTo>
                                <a:lnTo>
                                  <a:pt x="60946" y="82987"/>
                                </a:lnTo>
                                <a:lnTo>
                                  <a:pt x="60946" y="83749"/>
                                </a:lnTo>
                                <a:lnTo>
                                  <a:pt x="60184" y="85273"/>
                                </a:lnTo>
                                <a:lnTo>
                                  <a:pt x="58660" y="88321"/>
                                </a:lnTo>
                                <a:cubicBezTo>
                                  <a:pt x="54316" y="101859"/>
                                  <a:pt x="43674" y="112972"/>
                                  <a:pt x="31228" y="119563"/>
                                </a:cubicBezTo>
                                <a:lnTo>
                                  <a:pt x="28942" y="121087"/>
                                </a:lnTo>
                                <a:lnTo>
                                  <a:pt x="25131" y="122611"/>
                                </a:lnTo>
                                <a:lnTo>
                                  <a:pt x="0" y="127785"/>
                                </a:lnTo>
                                <a:lnTo>
                                  <a:pt x="0" y="114895"/>
                                </a:lnTo>
                                <a:lnTo>
                                  <a:pt x="9368" y="113734"/>
                                </a:lnTo>
                                <a:cubicBezTo>
                                  <a:pt x="12222" y="113416"/>
                                  <a:pt x="15124" y="112883"/>
                                  <a:pt x="19798" y="111181"/>
                                </a:cubicBezTo>
                                <a:lnTo>
                                  <a:pt x="22846" y="109657"/>
                                </a:lnTo>
                                <a:lnTo>
                                  <a:pt x="27418" y="107371"/>
                                </a:lnTo>
                                <a:cubicBezTo>
                                  <a:pt x="35596" y="102177"/>
                                  <a:pt x="40968" y="93795"/>
                                  <a:pt x="46468" y="86035"/>
                                </a:cubicBezTo>
                                <a:lnTo>
                                  <a:pt x="47992" y="80701"/>
                                </a:lnTo>
                                <a:lnTo>
                                  <a:pt x="48220" y="80472"/>
                                </a:lnTo>
                                <a:lnTo>
                                  <a:pt x="50278" y="71557"/>
                                </a:lnTo>
                                <a:lnTo>
                                  <a:pt x="50405" y="71430"/>
                                </a:lnTo>
                                <a:lnTo>
                                  <a:pt x="51010" y="63556"/>
                                </a:lnTo>
                                <a:lnTo>
                                  <a:pt x="50393" y="55528"/>
                                </a:lnTo>
                                <a:lnTo>
                                  <a:pt x="50278" y="55555"/>
                                </a:lnTo>
                                <a:lnTo>
                                  <a:pt x="48151" y="46341"/>
                                </a:lnTo>
                                <a:lnTo>
                                  <a:pt x="47992" y="46411"/>
                                </a:lnTo>
                                <a:lnTo>
                                  <a:pt x="45705" y="41077"/>
                                </a:lnTo>
                                <a:cubicBezTo>
                                  <a:pt x="41768" y="32200"/>
                                  <a:pt x="34326" y="25431"/>
                                  <a:pt x="26655" y="19741"/>
                                </a:cubicBezTo>
                                <a:lnTo>
                                  <a:pt x="22846" y="18217"/>
                                </a:lnTo>
                                <a:lnTo>
                                  <a:pt x="19798" y="16693"/>
                                </a:lnTo>
                                <a:cubicBezTo>
                                  <a:pt x="17124" y="15296"/>
                                  <a:pt x="13498" y="14251"/>
                                  <a:pt x="9782" y="13602"/>
                                </a:cubicBezTo>
                                <a:lnTo>
                                  <a:pt x="0" y="12936"/>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1" name="Shape 204111"/>
                        <wps:cNvSpPr/>
                        <wps:spPr>
                          <a:xfrm>
                            <a:off x="3621088" y="20574"/>
                            <a:ext cx="12954" cy="181356"/>
                          </a:xfrm>
                          <a:custGeom>
                            <a:avLst/>
                            <a:gdLst/>
                            <a:ahLst/>
                            <a:cxnLst/>
                            <a:rect l="0" t="0" r="0" b="0"/>
                            <a:pathLst>
                              <a:path w="12954" h="181356">
                                <a:moveTo>
                                  <a:pt x="3810" y="0"/>
                                </a:moveTo>
                                <a:lnTo>
                                  <a:pt x="9144" y="0"/>
                                </a:lnTo>
                                <a:lnTo>
                                  <a:pt x="10668" y="762"/>
                                </a:lnTo>
                                <a:lnTo>
                                  <a:pt x="11430" y="1524"/>
                                </a:lnTo>
                                <a:lnTo>
                                  <a:pt x="12192" y="3048"/>
                                </a:lnTo>
                                <a:lnTo>
                                  <a:pt x="12954" y="3810"/>
                                </a:lnTo>
                                <a:lnTo>
                                  <a:pt x="12954" y="6096"/>
                                </a:lnTo>
                                <a:lnTo>
                                  <a:pt x="12954" y="175260"/>
                                </a:lnTo>
                                <a:lnTo>
                                  <a:pt x="12954" y="177546"/>
                                </a:lnTo>
                                <a:lnTo>
                                  <a:pt x="12192" y="178308"/>
                                </a:lnTo>
                                <a:lnTo>
                                  <a:pt x="11430" y="179832"/>
                                </a:lnTo>
                                <a:lnTo>
                                  <a:pt x="10668" y="180594"/>
                                </a:lnTo>
                                <a:lnTo>
                                  <a:pt x="9144" y="180594"/>
                                </a:lnTo>
                                <a:lnTo>
                                  <a:pt x="7620" y="181356"/>
                                </a:lnTo>
                                <a:lnTo>
                                  <a:pt x="5334" y="181356"/>
                                </a:lnTo>
                                <a:lnTo>
                                  <a:pt x="3810" y="180594"/>
                                </a:lnTo>
                                <a:lnTo>
                                  <a:pt x="3048" y="180594"/>
                                </a:lnTo>
                                <a:lnTo>
                                  <a:pt x="1524" y="179832"/>
                                </a:lnTo>
                                <a:lnTo>
                                  <a:pt x="762" y="178308"/>
                                </a:lnTo>
                                <a:lnTo>
                                  <a:pt x="762" y="177546"/>
                                </a:lnTo>
                                <a:lnTo>
                                  <a:pt x="0" y="176022"/>
                                </a:lnTo>
                                <a:lnTo>
                                  <a:pt x="0" y="175260"/>
                                </a:lnTo>
                                <a:lnTo>
                                  <a:pt x="0" y="6096"/>
                                </a:lnTo>
                                <a:lnTo>
                                  <a:pt x="0" y="5334"/>
                                </a:lnTo>
                                <a:lnTo>
                                  <a:pt x="762" y="3810"/>
                                </a:lnTo>
                                <a:lnTo>
                                  <a:pt x="762" y="3048"/>
                                </a:lnTo>
                                <a:lnTo>
                                  <a:pt x="1524" y="1524"/>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2" name="Shape 204112"/>
                        <wps:cNvSpPr/>
                        <wps:spPr>
                          <a:xfrm>
                            <a:off x="3330004" y="291084"/>
                            <a:ext cx="245364" cy="12954"/>
                          </a:xfrm>
                          <a:custGeom>
                            <a:avLst/>
                            <a:gdLst/>
                            <a:ahLst/>
                            <a:cxnLst/>
                            <a:rect l="0" t="0" r="0" b="0"/>
                            <a:pathLst>
                              <a:path w="245364" h="12954">
                                <a:moveTo>
                                  <a:pt x="4572" y="0"/>
                                </a:moveTo>
                                <a:lnTo>
                                  <a:pt x="6858" y="0"/>
                                </a:lnTo>
                                <a:lnTo>
                                  <a:pt x="239268" y="0"/>
                                </a:lnTo>
                                <a:lnTo>
                                  <a:pt x="241554" y="0"/>
                                </a:lnTo>
                                <a:lnTo>
                                  <a:pt x="242316" y="762"/>
                                </a:lnTo>
                                <a:lnTo>
                                  <a:pt x="243840" y="1524"/>
                                </a:lnTo>
                                <a:lnTo>
                                  <a:pt x="244602" y="2286"/>
                                </a:lnTo>
                                <a:lnTo>
                                  <a:pt x="244602" y="3810"/>
                                </a:lnTo>
                                <a:lnTo>
                                  <a:pt x="245364" y="4572"/>
                                </a:lnTo>
                                <a:lnTo>
                                  <a:pt x="245364" y="7620"/>
                                </a:lnTo>
                                <a:lnTo>
                                  <a:pt x="244602" y="9144"/>
                                </a:lnTo>
                                <a:lnTo>
                                  <a:pt x="244602" y="9906"/>
                                </a:lnTo>
                                <a:lnTo>
                                  <a:pt x="243840" y="10668"/>
                                </a:lnTo>
                                <a:lnTo>
                                  <a:pt x="242316" y="11430"/>
                                </a:lnTo>
                                <a:lnTo>
                                  <a:pt x="241554" y="12192"/>
                                </a:lnTo>
                                <a:lnTo>
                                  <a:pt x="240030" y="12954"/>
                                </a:lnTo>
                                <a:lnTo>
                                  <a:pt x="239268" y="12954"/>
                                </a:lnTo>
                                <a:lnTo>
                                  <a:pt x="6858" y="12954"/>
                                </a:lnTo>
                                <a:lnTo>
                                  <a:pt x="5334" y="12954"/>
                                </a:lnTo>
                                <a:lnTo>
                                  <a:pt x="4572" y="12192"/>
                                </a:lnTo>
                                <a:lnTo>
                                  <a:pt x="3048" y="11430"/>
                                </a:lnTo>
                                <a:lnTo>
                                  <a:pt x="762" y="9144"/>
                                </a:lnTo>
                                <a:lnTo>
                                  <a:pt x="762" y="7620"/>
                                </a:lnTo>
                                <a:lnTo>
                                  <a:pt x="0" y="6096"/>
                                </a:lnTo>
                                <a:lnTo>
                                  <a:pt x="762" y="4572"/>
                                </a:lnTo>
                                <a:lnTo>
                                  <a:pt x="762" y="3810"/>
                                </a:lnTo>
                                <a:lnTo>
                                  <a:pt x="1524" y="2286"/>
                                </a:lnTo>
                                <a:lnTo>
                                  <a:pt x="3048"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3" name="Shape 204113"/>
                        <wps:cNvSpPr/>
                        <wps:spPr>
                          <a:xfrm>
                            <a:off x="3272091" y="20574"/>
                            <a:ext cx="12954" cy="181356"/>
                          </a:xfrm>
                          <a:custGeom>
                            <a:avLst/>
                            <a:gdLst/>
                            <a:ahLst/>
                            <a:cxnLst/>
                            <a:rect l="0" t="0" r="0" b="0"/>
                            <a:pathLst>
                              <a:path w="12954" h="181356">
                                <a:moveTo>
                                  <a:pt x="3810" y="0"/>
                                </a:moveTo>
                                <a:lnTo>
                                  <a:pt x="9144" y="0"/>
                                </a:lnTo>
                                <a:lnTo>
                                  <a:pt x="10668" y="1524"/>
                                </a:lnTo>
                                <a:lnTo>
                                  <a:pt x="11430" y="3048"/>
                                </a:lnTo>
                                <a:lnTo>
                                  <a:pt x="12192" y="3810"/>
                                </a:lnTo>
                                <a:lnTo>
                                  <a:pt x="12954" y="5334"/>
                                </a:lnTo>
                                <a:lnTo>
                                  <a:pt x="12954" y="6096"/>
                                </a:lnTo>
                                <a:lnTo>
                                  <a:pt x="12954" y="175260"/>
                                </a:lnTo>
                                <a:lnTo>
                                  <a:pt x="12954" y="176022"/>
                                </a:lnTo>
                                <a:lnTo>
                                  <a:pt x="12192" y="177546"/>
                                </a:lnTo>
                                <a:lnTo>
                                  <a:pt x="11430" y="178308"/>
                                </a:lnTo>
                                <a:lnTo>
                                  <a:pt x="10668" y="179832"/>
                                </a:lnTo>
                                <a:lnTo>
                                  <a:pt x="9906" y="180594"/>
                                </a:lnTo>
                                <a:lnTo>
                                  <a:pt x="9144" y="180594"/>
                                </a:lnTo>
                                <a:lnTo>
                                  <a:pt x="7620" y="181356"/>
                                </a:lnTo>
                                <a:lnTo>
                                  <a:pt x="4572" y="181356"/>
                                </a:lnTo>
                                <a:lnTo>
                                  <a:pt x="3810" y="180594"/>
                                </a:lnTo>
                                <a:lnTo>
                                  <a:pt x="2286" y="180594"/>
                                </a:lnTo>
                                <a:lnTo>
                                  <a:pt x="1524" y="179832"/>
                                </a:lnTo>
                                <a:lnTo>
                                  <a:pt x="762" y="178308"/>
                                </a:lnTo>
                                <a:lnTo>
                                  <a:pt x="0" y="177546"/>
                                </a:lnTo>
                                <a:lnTo>
                                  <a:pt x="0" y="175260"/>
                                </a:lnTo>
                                <a:lnTo>
                                  <a:pt x="0" y="6096"/>
                                </a:lnTo>
                                <a:lnTo>
                                  <a:pt x="0" y="3810"/>
                                </a:lnTo>
                                <a:lnTo>
                                  <a:pt x="762" y="3048"/>
                                </a:lnTo>
                                <a:lnTo>
                                  <a:pt x="1524" y="1524"/>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4" name="Shape 204114"/>
                        <wps:cNvSpPr/>
                        <wps:spPr>
                          <a:xfrm>
                            <a:off x="3368103" y="150114"/>
                            <a:ext cx="59436" cy="0"/>
                          </a:xfrm>
                          <a:custGeom>
                            <a:avLst/>
                            <a:gdLst/>
                            <a:ahLst/>
                            <a:cxnLst/>
                            <a:rect l="0" t="0" r="0" b="0"/>
                            <a:pathLst>
                              <a:path w="59436">
                                <a:moveTo>
                                  <a:pt x="0" y="0"/>
                                </a:moveTo>
                                <a:lnTo>
                                  <a:pt x="59436" y="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15" name="Shape 204115"/>
                        <wps:cNvSpPr/>
                        <wps:spPr>
                          <a:xfrm>
                            <a:off x="3482403" y="150114"/>
                            <a:ext cx="59436" cy="0"/>
                          </a:xfrm>
                          <a:custGeom>
                            <a:avLst/>
                            <a:gdLst/>
                            <a:ahLst/>
                            <a:cxnLst/>
                            <a:rect l="0" t="0" r="0" b="0"/>
                            <a:pathLst>
                              <a:path w="59436">
                                <a:moveTo>
                                  <a:pt x="0" y="0"/>
                                </a:moveTo>
                                <a:lnTo>
                                  <a:pt x="59436" y="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16" name="Shape 204116"/>
                        <wps:cNvSpPr/>
                        <wps:spPr>
                          <a:xfrm>
                            <a:off x="3562414" y="188976"/>
                            <a:ext cx="71971" cy="114300"/>
                          </a:xfrm>
                          <a:custGeom>
                            <a:avLst/>
                            <a:gdLst/>
                            <a:ahLst/>
                            <a:cxnLst/>
                            <a:rect l="0" t="0" r="0" b="0"/>
                            <a:pathLst>
                              <a:path w="71971" h="114300">
                                <a:moveTo>
                                  <a:pt x="64008" y="0"/>
                                </a:moveTo>
                                <a:lnTo>
                                  <a:pt x="66294" y="0"/>
                                </a:lnTo>
                                <a:lnTo>
                                  <a:pt x="67056" y="762"/>
                                </a:lnTo>
                                <a:lnTo>
                                  <a:pt x="68580" y="762"/>
                                </a:lnTo>
                                <a:lnTo>
                                  <a:pt x="69342" y="1524"/>
                                </a:lnTo>
                                <a:cubicBezTo>
                                  <a:pt x="71222" y="3112"/>
                                  <a:pt x="71971" y="5118"/>
                                  <a:pt x="71628" y="7620"/>
                                </a:cubicBezTo>
                                <a:lnTo>
                                  <a:pt x="71628" y="8382"/>
                                </a:lnTo>
                                <a:lnTo>
                                  <a:pt x="70866" y="9906"/>
                                </a:lnTo>
                                <a:lnTo>
                                  <a:pt x="12192" y="111252"/>
                                </a:lnTo>
                                <a:lnTo>
                                  <a:pt x="10668" y="112776"/>
                                </a:lnTo>
                                <a:lnTo>
                                  <a:pt x="9144" y="113538"/>
                                </a:lnTo>
                                <a:lnTo>
                                  <a:pt x="8382" y="114300"/>
                                </a:lnTo>
                                <a:lnTo>
                                  <a:pt x="4572" y="114300"/>
                                </a:lnTo>
                                <a:lnTo>
                                  <a:pt x="3810" y="113538"/>
                                </a:lnTo>
                                <a:lnTo>
                                  <a:pt x="2286" y="112776"/>
                                </a:lnTo>
                                <a:lnTo>
                                  <a:pt x="1524" y="112014"/>
                                </a:lnTo>
                                <a:lnTo>
                                  <a:pt x="762" y="110490"/>
                                </a:lnTo>
                                <a:lnTo>
                                  <a:pt x="762" y="109728"/>
                                </a:lnTo>
                                <a:lnTo>
                                  <a:pt x="0" y="108204"/>
                                </a:lnTo>
                                <a:lnTo>
                                  <a:pt x="0" y="106680"/>
                                </a:lnTo>
                                <a:lnTo>
                                  <a:pt x="762" y="105918"/>
                                </a:lnTo>
                                <a:lnTo>
                                  <a:pt x="762" y="104394"/>
                                </a:lnTo>
                                <a:lnTo>
                                  <a:pt x="59436" y="3048"/>
                                </a:lnTo>
                                <a:lnTo>
                                  <a:pt x="60960" y="1524"/>
                                </a:lnTo>
                                <a:lnTo>
                                  <a:pt x="6400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7" name="Shape 204117"/>
                        <wps:cNvSpPr/>
                        <wps:spPr>
                          <a:xfrm>
                            <a:off x="3271622" y="188976"/>
                            <a:ext cx="72453" cy="115087"/>
                          </a:xfrm>
                          <a:custGeom>
                            <a:avLst/>
                            <a:gdLst/>
                            <a:ahLst/>
                            <a:cxnLst/>
                            <a:rect l="0" t="0" r="0" b="0"/>
                            <a:pathLst>
                              <a:path w="72453" h="115087">
                                <a:moveTo>
                                  <a:pt x="5804" y="0"/>
                                </a:moveTo>
                                <a:lnTo>
                                  <a:pt x="8852" y="0"/>
                                </a:lnTo>
                                <a:lnTo>
                                  <a:pt x="10376" y="1524"/>
                                </a:lnTo>
                                <a:lnTo>
                                  <a:pt x="11900" y="2286"/>
                                </a:lnTo>
                                <a:lnTo>
                                  <a:pt x="12662" y="3048"/>
                                </a:lnTo>
                                <a:lnTo>
                                  <a:pt x="71336" y="104394"/>
                                </a:lnTo>
                                <a:lnTo>
                                  <a:pt x="71336" y="105918"/>
                                </a:lnTo>
                                <a:lnTo>
                                  <a:pt x="72098" y="106680"/>
                                </a:lnTo>
                                <a:cubicBezTo>
                                  <a:pt x="72453" y="109690"/>
                                  <a:pt x="71704" y="110490"/>
                                  <a:pt x="69812" y="112776"/>
                                </a:cubicBezTo>
                                <a:lnTo>
                                  <a:pt x="68288" y="113538"/>
                                </a:lnTo>
                                <a:lnTo>
                                  <a:pt x="67526" y="114300"/>
                                </a:lnTo>
                                <a:cubicBezTo>
                                  <a:pt x="65024" y="114084"/>
                                  <a:pt x="63284" y="115087"/>
                                  <a:pt x="61430" y="112776"/>
                                </a:cubicBezTo>
                                <a:lnTo>
                                  <a:pt x="59906" y="111252"/>
                                </a:lnTo>
                                <a:lnTo>
                                  <a:pt x="1232" y="9906"/>
                                </a:lnTo>
                                <a:lnTo>
                                  <a:pt x="470" y="8382"/>
                                </a:lnTo>
                                <a:lnTo>
                                  <a:pt x="470" y="7620"/>
                                </a:lnTo>
                                <a:cubicBezTo>
                                  <a:pt x="521" y="1219"/>
                                  <a:pt x="0" y="5931"/>
                                  <a:pt x="1994" y="1524"/>
                                </a:cubicBezTo>
                                <a:lnTo>
                                  <a:pt x="3518" y="762"/>
                                </a:lnTo>
                                <a:lnTo>
                                  <a:pt x="4280" y="762"/>
                                </a:lnTo>
                                <a:lnTo>
                                  <a:pt x="580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8" name="Shape 204118"/>
                        <wps:cNvSpPr/>
                        <wps:spPr>
                          <a:xfrm>
                            <a:off x="3292665" y="1"/>
                            <a:ext cx="341376" cy="33528"/>
                          </a:xfrm>
                          <a:custGeom>
                            <a:avLst/>
                            <a:gdLst/>
                            <a:ahLst/>
                            <a:cxnLst/>
                            <a:rect l="0" t="0" r="0" b="0"/>
                            <a:pathLst>
                              <a:path w="341376" h="33528">
                                <a:moveTo>
                                  <a:pt x="3810" y="0"/>
                                </a:moveTo>
                                <a:lnTo>
                                  <a:pt x="6096" y="0"/>
                                </a:lnTo>
                                <a:lnTo>
                                  <a:pt x="314706" y="0"/>
                                </a:lnTo>
                                <a:lnTo>
                                  <a:pt x="316992" y="0"/>
                                </a:lnTo>
                                <a:lnTo>
                                  <a:pt x="317754" y="762"/>
                                </a:lnTo>
                                <a:lnTo>
                                  <a:pt x="319278" y="1524"/>
                                </a:lnTo>
                                <a:lnTo>
                                  <a:pt x="320040" y="2286"/>
                                </a:lnTo>
                                <a:lnTo>
                                  <a:pt x="339852" y="22098"/>
                                </a:lnTo>
                                <a:lnTo>
                                  <a:pt x="340614" y="23622"/>
                                </a:lnTo>
                                <a:lnTo>
                                  <a:pt x="341376" y="24384"/>
                                </a:lnTo>
                                <a:lnTo>
                                  <a:pt x="341376" y="28956"/>
                                </a:lnTo>
                                <a:lnTo>
                                  <a:pt x="340614" y="30480"/>
                                </a:lnTo>
                                <a:lnTo>
                                  <a:pt x="339852" y="31242"/>
                                </a:lnTo>
                                <a:lnTo>
                                  <a:pt x="338328" y="32004"/>
                                </a:lnTo>
                                <a:lnTo>
                                  <a:pt x="337566" y="32766"/>
                                </a:lnTo>
                                <a:lnTo>
                                  <a:pt x="336042" y="33528"/>
                                </a:lnTo>
                                <a:lnTo>
                                  <a:pt x="333756" y="33528"/>
                                </a:lnTo>
                                <a:lnTo>
                                  <a:pt x="332994" y="32766"/>
                                </a:lnTo>
                                <a:lnTo>
                                  <a:pt x="331470" y="32004"/>
                                </a:lnTo>
                                <a:lnTo>
                                  <a:pt x="329946" y="31242"/>
                                </a:lnTo>
                                <a:lnTo>
                                  <a:pt x="312336" y="12954"/>
                                </a:lnTo>
                                <a:lnTo>
                                  <a:pt x="6096" y="12954"/>
                                </a:lnTo>
                                <a:lnTo>
                                  <a:pt x="4572" y="12192"/>
                                </a:lnTo>
                                <a:lnTo>
                                  <a:pt x="3810" y="12192"/>
                                </a:lnTo>
                                <a:lnTo>
                                  <a:pt x="2286" y="11430"/>
                                </a:lnTo>
                                <a:lnTo>
                                  <a:pt x="1524" y="10668"/>
                                </a:lnTo>
                                <a:lnTo>
                                  <a:pt x="762" y="9906"/>
                                </a:lnTo>
                                <a:lnTo>
                                  <a:pt x="0" y="8382"/>
                                </a:lnTo>
                                <a:lnTo>
                                  <a:pt x="0" y="3810"/>
                                </a:lnTo>
                                <a:lnTo>
                                  <a:pt x="762" y="2286"/>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19" name="Shape 204119"/>
                        <wps:cNvSpPr/>
                        <wps:spPr>
                          <a:xfrm>
                            <a:off x="3272092" y="0"/>
                            <a:ext cx="33528" cy="33528"/>
                          </a:xfrm>
                          <a:custGeom>
                            <a:avLst/>
                            <a:gdLst/>
                            <a:ahLst/>
                            <a:cxnLst/>
                            <a:rect l="0" t="0" r="0" b="0"/>
                            <a:pathLst>
                              <a:path w="33528" h="33528">
                                <a:moveTo>
                                  <a:pt x="24384" y="0"/>
                                </a:moveTo>
                                <a:lnTo>
                                  <a:pt x="28956" y="0"/>
                                </a:lnTo>
                                <a:lnTo>
                                  <a:pt x="30480" y="762"/>
                                </a:lnTo>
                                <a:lnTo>
                                  <a:pt x="32004" y="2286"/>
                                </a:lnTo>
                                <a:lnTo>
                                  <a:pt x="32766" y="3810"/>
                                </a:lnTo>
                                <a:lnTo>
                                  <a:pt x="32766" y="4572"/>
                                </a:lnTo>
                                <a:lnTo>
                                  <a:pt x="33528" y="6096"/>
                                </a:lnTo>
                                <a:lnTo>
                                  <a:pt x="32766" y="7620"/>
                                </a:lnTo>
                                <a:lnTo>
                                  <a:pt x="32766" y="8382"/>
                                </a:lnTo>
                                <a:lnTo>
                                  <a:pt x="32004" y="9906"/>
                                </a:lnTo>
                                <a:lnTo>
                                  <a:pt x="31242" y="10668"/>
                                </a:lnTo>
                                <a:lnTo>
                                  <a:pt x="10668" y="31242"/>
                                </a:lnTo>
                                <a:lnTo>
                                  <a:pt x="9906" y="32004"/>
                                </a:lnTo>
                                <a:lnTo>
                                  <a:pt x="9144" y="32766"/>
                                </a:lnTo>
                                <a:lnTo>
                                  <a:pt x="7620" y="33528"/>
                                </a:lnTo>
                                <a:lnTo>
                                  <a:pt x="4572" y="33528"/>
                                </a:lnTo>
                                <a:lnTo>
                                  <a:pt x="3810" y="32766"/>
                                </a:lnTo>
                                <a:lnTo>
                                  <a:pt x="2286" y="32004"/>
                                </a:lnTo>
                                <a:lnTo>
                                  <a:pt x="1524" y="31242"/>
                                </a:lnTo>
                                <a:lnTo>
                                  <a:pt x="762" y="30480"/>
                                </a:lnTo>
                                <a:lnTo>
                                  <a:pt x="0" y="28956"/>
                                </a:lnTo>
                                <a:lnTo>
                                  <a:pt x="0" y="24384"/>
                                </a:lnTo>
                                <a:lnTo>
                                  <a:pt x="762" y="23622"/>
                                </a:lnTo>
                                <a:lnTo>
                                  <a:pt x="1524" y="22098"/>
                                </a:lnTo>
                                <a:lnTo>
                                  <a:pt x="22098" y="1524"/>
                                </a:lnTo>
                                <a:lnTo>
                                  <a:pt x="22860" y="762"/>
                                </a:lnTo>
                                <a:lnTo>
                                  <a:pt x="2438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20" name="Shape 204120"/>
                        <wps:cNvSpPr/>
                        <wps:spPr>
                          <a:xfrm>
                            <a:off x="3345244" y="507492"/>
                            <a:ext cx="51816" cy="3163062"/>
                          </a:xfrm>
                          <a:custGeom>
                            <a:avLst/>
                            <a:gdLst/>
                            <a:ahLst/>
                            <a:cxnLst/>
                            <a:rect l="0" t="0" r="0" b="0"/>
                            <a:pathLst>
                              <a:path w="51816" h="3163062">
                                <a:moveTo>
                                  <a:pt x="51816" y="0"/>
                                </a:moveTo>
                                <a:lnTo>
                                  <a:pt x="35814" y="47244"/>
                                </a:lnTo>
                                <a:lnTo>
                                  <a:pt x="35814" y="3163062"/>
                                </a:lnTo>
                                <a:lnTo>
                                  <a:pt x="0" y="3163062"/>
                                </a:lnTo>
                                <a:lnTo>
                                  <a:pt x="0" y="47244"/>
                                </a:lnTo>
                                <a:lnTo>
                                  <a:pt x="762" y="42672"/>
                                </a:lnTo>
                                <a:cubicBezTo>
                                  <a:pt x="4940" y="22644"/>
                                  <a:pt x="14808" y="5829"/>
                                  <a:pt x="35814" y="762"/>
                                </a:cubicBezTo>
                                <a:lnTo>
                                  <a:pt x="51816"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1" name="Shape 204121"/>
                        <wps:cNvSpPr/>
                        <wps:spPr>
                          <a:xfrm>
                            <a:off x="3345244" y="507492"/>
                            <a:ext cx="51816" cy="3163062"/>
                          </a:xfrm>
                          <a:custGeom>
                            <a:avLst/>
                            <a:gdLst/>
                            <a:ahLst/>
                            <a:cxnLst/>
                            <a:rect l="0" t="0" r="0" b="0"/>
                            <a:pathLst>
                              <a:path w="51816" h="3163062">
                                <a:moveTo>
                                  <a:pt x="0" y="47244"/>
                                </a:moveTo>
                                <a:lnTo>
                                  <a:pt x="762" y="42672"/>
                                </a:lnTo>
                                <a:cubicBezTo>
                                  <a:pt x="4940" y="22644"/>
                                  <a:pt x="14808" y="5829"/>
                                  <a:pt x="35814" y="762"/>
                                </a:cubicBezTo>
                                <a:lnTo>
                                  <a:pt x="51816" y="0"/>
                                </a:lnTo>
                                <a:lnTo>
                                  <a:pt x="35814" y="47244"/>
                                </a:lnTo>
                                <a:lnTo>
                                  <a:pt x="35814" y="3163062"/>
                                </a:lnTo>
                                <a:lnTo>
                                  <a:pt x="0" y="3163062"/>
                                </a:lnTo>
                                <a:close/>
                              </a:path>
                            </a:pathLst>
                          </a:custGeom>
                          <a:ln w="7176" cap="rnd">
                            <a:miter lim="127000"/>
                          </a:ln>
                        </wps:spPr>
                        <wps:style>
                          <a:lnRef idx="1">
                            <a:srgbClr val="1F1916"/>
                          </a:lnRef>
                          <a:fillRef idx="0">
                            <a:srgbClr val="000000">
                              <a:alpha val="0"/>
                            </a:srgbClr>
                          </a:fillRef>
                          <a:effectRef idx="0">
                            <a:scrgbClr r="0" g="0" b="0"/>
                          </a:effectRef>
                          <a:fontRef idx="none"/>
                        </wps:style>
                        <wps:bodyPr/>
                      </wps:wsp>
                      <wps:wsp>
                        <wps:cNvPr id="204122" name="Shape 204122"/>
                        <wps:cNvSpPr/>
                        <wps:spPr>
                          <a:xfrm>
                            <a:off x="3452686" y="286512"/>
                            <a:ext cx="0" cy="27432"/>
                          </a:xfrm>
                          <a:custGeom>
                            <a:avLst/>
                            <a:gdLst/>
                            <a:ahLst/>
                            <a:cxnLst/>
                            <a:rect l="0" t="0" r="0" b="0"/>
                            <a:pathLst>
                              <a:path h="27432">
                                <a:moveTo>
                                  <a:pt x="0" y="0"/>
                                </a:moveTo>
                                <a:lnTo>
                                  <a:pt x="0" y="27432"/>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23" name="Shape 204123"/>
                        <wps:cNvSpPr/>
                        <wps:spPr>
                          <a:xfrm>
                            <a:off x="3379534" y="291084"/>
                            <a:ext cx="78486" cy="439674"/>
                          </a:xfrm>
                          <a:custGeom>
                            <a:avLst/>
                            <a:gdLst/>
                            <a:ahLst/>
                            <a:cxnLst/>
                            <a:rect l="0" t="0" r="0" b="0"/>
                            <a:pathLst>
                              <a:path w="78486" h="439674">
                                <a:moveTo>
                                  <a:pt x="6096" y="0"/>
                                </a:moveTo>
                                <a:lnTo>
                                  <a:pt x="78486" y="0"/>
                                </a:lnTo>
                                <a:lnTo>
                                  <a:pt x="78486" y="12954"/>
                                </a:lnTo>
                                <a:lnTo>
                                  <a:pt x="12954" y="12954"/>
                                </a:lnTo>
                                <a:lnTo>
                                  <a:pt x="12954" y="427482"/>
                                </a:lnTo>
                                <a:lnTo>
                                  <a:pt x="78486" y="427482"/>
                                </a:lnTo>
                                <a:lnTo>
                                  <a:pt x="78486" y="439674"/>
                                </a:lnTo>
                                <a:lnTo>
                                  <a:pt x="6096" y="439674"/>
                                </a:lnTo>
                                <a:lnTo>
                                  <a:pt x="0" y="439674"/>
                                </a:lnTo>
                                <a:lnTo>
                                  <a:pt x="0" y="433578"/>
                                </a:lnTo>
                                <a:lnTo>
                                  <a:pt x="0" y="6097"/>
                                </a:lnTo>
                                <a:lnTo>
                                  <a:pt x="0" y="1"/>
                                </a:lnTo>
                                <a:lnTo>
                                  <a:pt x="6096" y="1"/>
                                </a:lnTo>
                                <a:lnTo>
                                  <a:pt x="6096"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4" name="Shape 204124"/>
                        <wps:cNvSpPr/>
                        <wps:spPr>
                          <a:xfrm>
                            <a:off x="3458020" y="291084"/>
                            <a:ext cx="78486" cy="439674"/>
                          </a:xfrm>
                          <a:custGeom>
                            <a:avLst/>
                            <a:gdLst/>
                            <a:ahLst/>
                            <a:cxnLst/>
                            <a:rect l="0" t="0" r="0" b="0"/>
                            <a:pathLst>
                              <a:path w="78486" h="439674">
                                <a:moveTo>
                                  <a:pt x="0" y="0"/>
                                </a:moveTo>
                                <a:lnTo>
                                  <a:pt x="71628" y="0"/>
                                </a:lnTo>
                                <a:lnTo>
                                  <a:pt x="78486" y="0"/>
                                </a:lnTo>
                                <a:lnTo>
                                  <a:pt x="78486" y="6096"/>
                                </a:lnTo>
                                <a:lnTo>
                                  <a:pt x="71628" y="6096"/>
                                </a:lnTo>
                                <a:lnTo>
                                  <a:pt x="71628" y="6097"/>
                                </a:lnTo>
                                <a:lnTo>
                                  <a:pt x="78486" y="6097"/>
                                </a:lnTo>
                                <a:lnTo>
                                  <a:pt x="78486" y="433578"/>
                                </a:lnTo>
                                <a:lnTo>
                                  <a:pt x="78486" y="433578"/>
                                </a:lnTo>
                                <a:lnTo>
                                  <a:pt x="78486" y="439674"/>
                                </a:lnTo>
                                <a:lnTo>
                                  <a:pt x="71628" y="439674"/>
                                </a:lnTo>
                                <a:lnTo>
                                  <a:pt x="0" y="439674"/>
                                </a:lnTo>
                                <a:lnTo>
                                  <a:pt x="0" y="427482"/>
                                </a:lnTo>
                                <a:lnTo>
                                  <a:pt x="65532" y="427482"/>
                                </a:lnTo>
                                <a:lnTo>
                                  <a:pt x="65532" y="12954"/>
                                </a:lnTo>
                                <a:lnTo>
                                  <a:pt x="0" y="1295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5" name="Shape 204125"/>
                        <wps:cNvSpPr/>
                        <wps:spPr>
                          <a:xfrm>
                            <a:off x="3379534" y="406299"/>
                            <a:ext cx="156972" cy="146914"/>
                          </a:xfrm>
                          <a:custGeom>
                            <a:avLst/>
                            <a:gdLst/>
                            <a:ahLst/>
                            <a:cxnLst/>
                            <a:rect l="0" t="0" r="0" b="0"/>
                            <a:pathLst>
                              <a:path w="156972" h="146914">
                                <a:moveTo>
                                  <a:pt x="77724" y="2134"/>
                                </a:moveTo>
                                <a:lnTo>
                                  <a:pt x="80772" y="2896"/>
                                </a:lnTo>
                                <a:lnTo>
                                  <a:pt x="83820" y="3658"/>
                                </a:lnTo>
                                <a:cubicBezTo>
                                  <a:pt x="91605" y="6337"/>
                                  <a:pt x="97295" y="12306"/>
                                  <a:pt x="102870" y="18136"/>
                                </a:cubicBezTo>
                                <a:lnTo>
                                  <a:pt x="105918" y="21946"/>
                                </a:lnTo>
                                <a:lnTo>
                                  <a:pt x="108966" y="26518"/>
                                </a:lnTo>
                                <a:cubicBezTo>
                                  <a:pt x="127470" y="54534"/>
                                  <a:pt x="140538" y="90576"/>
                                  <a:pt x="150114" y="122530"/>
                                </a:cubicBezTo>
                                <a:lnTo>
                                  <a:pt x="156972" y="143104"/>
                                </a:lnTo>
                                <a:lnTo>
                                  <a:pt x="144018" y="146914"/>
                                </a:lnTo>
                                <a:lnTo>
                                  <a:pt x="137922" y="126340"/>
                                </a:lnTo>
                                <a:cubicBezTo>
                                  <a:pt x="127610" y="93104"/>
                                  <a:pt x="116675" y="64097"/>
                                  <a:pt x="99060" y="34138"/>
                                </a:cubicBezTo>
                                <a:lnTo>
                                  <a:pt x="96012" y="30328"/>
                                </a:lnTo>
                                <a:lnTo>
                                  <a:pt x="91440" y="24232"/>
                                </a:lnTo>
                                <a:lnTo>
                                  <a:pt x="89154" y="21946"/>
                                </a:lnTo>
                                <a:lnTo>
                                  <a:pt x="86106" y="20422"/>
                                </a:lnTo>
                                <a:lnTo>
                                  <a:pt x="82296" y="16612"/>
                                </a:lnTo>
                                <a:lnTo>
                                  <a:pt x="77724" y="15088"/>
                                </a:lnTo>
                                <a:lnTo>
                                  <a:pt x="76200" y="15088"/>
                                </a:lnTo>
                                <a:cubicBezTo>
                                  <a:pt x="67297" y="15253"/>
                                  <a:pt x="72415" y="13970"/>
                                  <a:pt x="64770" y="18136"/>
                                </a:cubicBezTo>
                                <a:lnTo>
                                  <a:pt x="62484" y="19660"/>
                                </a:lnTo>
                                <a:lnTo>
                                  <a:pt x="59436" y="22708"/>
                                </a:lnTo>
                                <a:cubicBezTo>
                                  <a:pt x="51791" y="32106"/>
                                  <a:pt x="45733" y="42748"/>
                                  <a:pt x="41148" y="53950"/>
                                </a:cubicBezTo>
                                <a:lnTo>
                                  <a:pt x="38100" y="61570"/>
                                </a:lnTo>
                                <a:lnTo>
                                  <a:pt x="34290" y="69190"/>
                                </a:lnTo>
                                <a:lnTo>
                                  <a:pt x="31242" y="78334"/>
                                </a:lnTo>
                                <a:lnTo>
                                  <a:pt x="25146" y="98146"/>
                                </a:lnTo>
                                <a:lnTo>
                                  <a:pt x="23622" y="103480"/>
                                </a:lnTo>
                                <a:cubicBezTo>
                                  <a:pt x="20612" y="115964"/>
                                  <a:pt x="16332" y="126124"/>
                                  <a:pt x="13716" y="139294"/>
                                </a:cubicBezTo>
                                <a:lnTo>
                                  <a:pt x="12192" y="146152"/>
                                </a:lnTo>
                                <a:lnTo>
                                  <a:pt x="0" y="143104"/>
                                </a:lnTo>
                                <a:lnTo>
                                  <a:pt x="1524" y="136246"/>
                                </a:lnTo>
                                <a:cubicBezTo>
                                  <a:pt x="4597" y="124384"/>
                                  <a:pt x="7303" y="112192"/>
                                  <a:pt x="10668" y="100432"/>
                                </a:cubicBezTo>
                                <a:lnTo>
                                  <a:pt x="12954" y="95098"/>
                                </a:lnTo>
                                <a:lnTo>
                                  <a:pt x="16002" y="84430"/>
                                </a:lnTo>
                                <a:lnTo>
                                  <a:pt x="19050" y="74524"/>
                                </a:lnTo>
                                <a:lnTo>
                                  <a:pt x="22098" y="65380"/>
                                </a:lnTo>
                                <a:lnTo>
                                  <a:pt x="25908" y="56236"/>
                                </a:lnTo>
                                <a:lnTo>
                                  <a:pt x="28956" y="48616"/>
                                </a:lnTo>
                                <a:cubicBezTo>
                                  <a:pt x="35458" y="34316"/>
                                  <a:pt x="40208" y="25667"/>
                                  <a:pt x="50292" y="13564"/>
                                </a:cubicBezTo>
                                <a:lnTo>
                                  <a:pt x="54102" y="10516"/>
                                </a:lnTo>
                                <a:lnTo>
                                  <a:pt x="57150" y="7468"/>
                                </a:lnTo>
                                <a:cubicBezTo>
                                  <a:pt x="63436" y="4458"/>
                                  <a:pt x="70371" y="0"/>
                                  <a:pt x="77724" y="2134"/>
                                </a:cubicBez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6" name="Shape 204126"/>
                        <wps:cNvSpPr/>
                        <wps:spPr>
                          <a:xfrm>
                            <a:off x="3515932" y="507493"/>
                            <a:ext cx="35052" cy="32004"/>
                          </a:xfrm>
                          <a:custGeom>
                            <a:avLst/>
                            <a:gdLst/>
                            <a:ahLst/>
                            <a:cxnLst/>
                            <a:rect l="0" t="0" r="0" b="0"/>
                            <a:pathLst>
                              <a:path w="35052" h="32004">
                                <a:moveTo>
                                  <a:pt x="0" y="0"/>
                                </a:moveTo>
                                <a:lnTo>
                                  <a:pt x="25146" y="0"/>
                                </a:lnTo>
                                <a:lnTo>
                                  <a:pt x="25908" y="762"/>
                                </a:lnTo>
                                <a:lnTo>
                                  <a:pt x="27432" y="762"/>
                                </a:lnTo>
                                <a:lnTo>
                                  <a:pt x="28194" y="1524"/>
                                </a:lnTo>
                                <a:lnTo>
                                  <a:pt x="29718" y="2286"/>
                                </a:lnTo>
                                <a:lnTo>
                                  <a:pt x="30480" y="3048"/>
                                </a:lnTo>
                                <a:lnTo>
                                  <a:pt x="31242" y="4572"/>
                                </a:lnTo>
                                <a:lnTo>
                                  <a:pt x="32004" y="5334"/>
                                </a:lnTo>
                                <a:lnTo>
                                  <a:pt x="33528" y="7620"/>
                                </a:lnTo>
                                <a:lnTo>
                                  <a:pt x="35052" y="13716"/>
                                </a:lnTo>
                                <a:lnTo>
                                  <a:pt x="35052" y="19050"/>
                                </a:lnTo>
                                <a:lnTo>
                                  <a:pt x="34290" y="22098"/>
                                </a:lnTo>
                                <a:lnTo>
                                  <a:pt x="33528" y="24384"/>
                                </a:lnTo>
                                <a:lnTo>
                                  <a:pt x="32004" y="26670"/>
                                </a:lnTo>
                                <a:lnTo>
                                  <a:pt x="31242" y="28194"/>
                                </a:lnTo>
                                <a:lnTo>
                                  <a:pt x="28956" y="30480"/>
                                </a:lnTo>
                                <a:lnTo>
                                  <a:pt x="27432" y="31242"/>
                                </a:lnTo>
                                <a:lnTo>
                                  <a:pt x="26670" y="31242"/>
                                </a:lnTo>
                                <a:lnTo>
                                  <a:pt x="25146" y="32004"/>
                                </a:lnTo>
                                <a:lnTo>
                                  <a:pt x="9906" y="3200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7" name="Shape 204127"/>
                        <wps:cNvSpPr/>
                        <wps:spPr>
                          <a:xfrm>
                            <a:off x="3507550" y="501396"/>
                            <a:ext cx="27237" cy="44197"/>
                          </a:xfrm>
                          <a:custGeom>
                            <a:avLst/>
                            <a:gdLst/>
                            <a:ahLst/>
                            <a:cxnLst/>
                            <a:rect l="0" t="0" r="0" b="0"/>
                            <a:pathLst>
                              <a:path w="27237" h="44197">
                                <a:moveTo>
                                  <a:pt x="0" y="0"/>
                                </a:moveTo>
                                <a:lnTo>
                                  <a:pt x="8382" y="0"/>
                                </a:lnTo>
                                <a:lnTo>
                                  <a:pt x="27237" y="0"/>
                                </a:lnTo>
                                <a:lnTo>
                                  <a:pt x="27237" y="12954"/>
                                </a:lnTo>
                                <a:lnTo>
                                  <a:pt x="17136" y="12954"/>
                                </a:lnTo>
                                <a:lnTo>
                                  <a:pt x="22935" y="31242"/>
                                </a:lnTo>
                                <a:lnTo>
                                  <a:pt x="27237" y="31242"/>
                                </a:lnTo>
                                <a:lnTo>
                                  <a:pt x="27237" y="44197"/>
                                </a:lnTo>
                                <a:lnTo>
                                  <a:pt x="18288" y="44197"/>
                                </a:lnTo>
                                <a:lnTo>
                                  <a:pt x="13716" y="44197"/>
                                </a:lnTo>
                                <a:lnTo>
                                  <a:pt x="12192" y="39624"/>
                                </a:lnTo>
                                <a:lnTo>
                                  <a:pt x="18288" y="38100"/>
                                </a:lnTo>
                                <a:lnTo>
                                  <a:pt x="18288" y="37719"/>
                                </a:lnTo>
                                <a:lnTo>
                                  <a:pt x="12192" y="39624"/>
                                </a:lnTo>
                                <a:lnTo>
                                  <a:pt x="2286" y="8382"/>
                                </a:lnTo>
                                <a:lnTo>
                                  <a:pt x="8382" y="6477"/>
                                </a:lnTo>
                                <a:lnTo>
                                  <a:pt x="8382" y="6097"/>
                                </a:lnTo>
                                <a:lnTo>
                                  <a:pt x="2286" y="8382"/>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8" name="Shape 204128"/>
                        <wps:cNvSpPr/>
                        <wps:spPr>
                          <a:xfrm>
                            <a:off x="3534787" y="501396"/>
                            <a:ext cx="23055" cy="44197"/>
                          </a:xfrm>
                          <a:custGeom>
                            <a:avLst/>
                            <a:gdLst/>
                            <a:ahLst/>
                            <a:cxnLst/>
                            <a:rect l="0" t="0" r="0" b="0"/>
                            <a:pathLst>
                              <a:path w="23055" h="44197">
                                <a:moveTo>
                                  <a:pt x="0" y="0"/>
                                </a:moveTo>
                                <a:lnTo>
                                  <a:pt x="4767" y="0"/>
                                </a:lnTo>
                                <a:lnTo>
                                  <a:pt x="7815" y="0"/>
                                </a:lnTo>
                                <a:lnTo>
                                  <a:pt x="9339" y="762"/>
                                </a:lnTo>
                                <a:lnTo>
                                  <a:pt x="10863" y="762"/>
                                </a:lnTo>
                                <a:lnTo>
                                  <a:pt x="13149" y="2286"/>
                                </a:lnTo>
                                <a:lnTo>
                                  <a:pt x="15435" y="4572"/>
                                </a:lnTo>
                                <a:lnTo>
                                  <a:pt x="17721" y="6097"/>
                                </a:lnTo>
                                <a:lnTo>
                                  <a:pt x="19245" y="8382"/>
                                </a:lnTo>
                                <a:lnTo>
                                  <a:pt x="20769" y="11430"/>
                                </a:lnTo>
                                <a:lnTo>
                                  <a:pt x="21531" y="14478"/>
                                </a:lnTo>
                                <a:lnTo>
                                  <a:pt x="22293" y="16002"/>
                                </a:lnTo>
                                <a:lnTo>
                                  <a:pt x="22293" y="20574"/>
                                </a:lnTo>
                                <a:lnTo>
                                  <a:pt x="23055" y="22860"/>
                                </a:lnTo>
                                <a:lnTo>
                                  <a:pt x="22293" y="25147"/>
                                </a:lnTo>
                                <a:lnTo>
                                  <a:pt x="22293" y="27432"/>
                                </a:lnTo>
                                <a:lnTo>
                                  <a:pt x="21531" y="29718"/>
                                </a:lnTo>
                                <a:lnTo>
                                  <a:pt x="21531" y="32004"/>
                                </a:lnTo>
                                <a:lnTo>
                                  <a:pt x="20007" y="34290"/>
                                </a:lnTo>
                                <a:cubicBezTo>
                                  <a:pt x="17454" y="38964"/>
                                  <a:pt x="13314" y="43358"/>
                                  <a:pt x="7815" y="44197"/>
                                </a:cubicBezTo>
                                <a:lnTo>
                                  <a:pt x="4767" y="44197"/>
                                </a:lnTo>
                                <a:lnTo>
                                  <a:pt x="0" y="44197"/>
                                </a:lnTo>
                                <a:lnTo>
                                  <a:pt x="0" y="31242"/>
                                </a:lnTo>
                                <a:lnTo>
                                  <a:pt x="4767" y="31242"/>
                                </a:lnTo>
                                <a:lnTo>
                                  <a:pt x="6291" y="31242"/>
                                </a:lnTo>
                                <a:lnTo>
                                  <a:pt x="8577" y="28956"/>
                                </a:lnTo>
                                <a:lnTo>
                                  <a:pt x="9339" y="27432"/>
                                </a:lnTo>
                                <a:lnTo>
                                  <a:pt x="9339" y="25147"/>
                                </a:lnTo>
                                <a:lnTo>
                                  <a:pt x="10101" y="22860"/>
                                </a:lnTo>
                                <a:lnTo>
                                  <a:pt x="10101" y="20574"/>
                                </a:lnTo>
                                <a:lnTo>
                                  <a:pt x="9339" y="17526"/>
                                </a:lnTo>
                                <a:lnTo>
                                  <a:pt x="8577" y="16002"/>
                                </a:lnTo>
                                <a:lnTo>
                                  <a:pt x="7053" y="14478"/>
                                </a:lnTo>
                                <a:lnTo>
                                  <a:pt x="7053" y="13716"/>
                                </a:lnTo>
                                <a:lnTo>
                                  <a:pt x="6291" y="12954"/>
                                </a:lnTo>
                                <a:lnTo>
                                  <a:pt x="4767" y="12954"/>
                                </a:lnTo>
                                <a:lnTo>
                                  <a:pt x="4005" y="12954"/>
                                </a:lnTo>
                                <a:lnTo>
                                  <a:pt x="0" y="1295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29" name="Shape 204129"/>
                        <wps:cNvSpPr/>
                        <wps:spPr>
                          <a:xfrm>
                            <a:off x="863409" y="42672"/>
                            <a:ext cx="0" cy="63246"/>
                          </a:xfrm>
                          <a:custGeom>
                            <a:avLst/>
                            <a:gdLst/>
                            <a:ahLst/>
                            <a:cxnLst/>
                            <a:rect l="0" t="0" r="0" b="0"/>
                            <a:pathLst>
                              <a:path h="63246">
                                <a:moveTo>
                                  <a:pt x="0" y="0"/>
                                </a:moveTo>
                                <a:lnTo>
                                  <a:pt x="0" y="63246"/>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30" name="Shape 204130"/>
                        <wps:cNvSpPr/>
                        <wps:spPr>
                          <a:xfrm>
                            <a:off x="863409" y="120396"/>
                            <a:ext cx="0" cy="27432"/>
                          </a:xfrm>
                          <a:custGeom>
                            <a:avLst/>
                            <a:gdLst/>
                            <a:ahLst/>
                            <a:cxnLst/>
                            <a:rect l="0" t="0" r="0" b="0"/>
                            <a:pathLst>
                              <a:path h="27432">
                                <a:moveTo>
                                  <a:pt x="0" y="0"/>
                                </a:moveTo>
                                <a:lnTo>
                                  <a:pt x="0" y="27432"/>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31" name="Shape 204131"/>
                        <wps:cNvSpPr/>
                        <wps:spPr>
                          <a:xfrm>
                            <a:off x="863409" y="161544"/>
                            <a:ext cx="0" cy="110490"/>
                          </a:xfrm>
                          <a:custGeom>
                            <a:avLst/>
                            <a:gdLst/>
                            <a:ahLst/>
                            <a:cxnLst/>
                            <a:rect l="0" t="0" r="0" b="0"/>
                            <a:pathLst>
                              <a:path h="110490">
                                <a:moveTo>
                                  <a:pt x="0" y="0"/>
                                </a:moveTo>
                                <a:lnTo>
                                  <a:pt x="0" y="11049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32" name="Shape 204132"/>
                        <wps:cNvSpPr/>
                        <wps:spPr>
                          <a:xfrm>
                            <a:off x="799402" y="86947"/>
                            <a:ext cx="64008" cy="127781"/>
                          </a:xfrm>
                          <a:custGeom>
                            <a:avLst/>
                            <a:gdLst/>
                            <a:ahLst/>
                            <a:cxnLst/>
                            <a:rect l="0" t="0" r="0" b="0"/>
                            <a:pathLst>
                              <a:path w="64008" h="127781">
                                <a:moveTo>
                                  <a:pt x="64008" y="0"/>
                                </a:moveTo>
                                <a:lnTo>
                                  <a:pt x="64008" y="13017"/>
                                </a:lnTo>
                                <a:lnTo>
                                  <a:pt x="44196" y="16686"/>
                                </a:lnTo>
                                <a:lnTo>
                                  <a:pt x="41148" y="18210"/>
                                </a:lnTo>
                                <a:lnTo>
                                  <a:pt x="37338" y="19734"/>
                                </a:lnTo>
                                <a:cubicBezTo>
                                  <a:pt x="29667" y="25423"/>
                                  <a:pt x="22225" y="32192"/>
                                  <a:pt x="18288" y="41070"/>
                                </a:cubicBezTo>
                                <a:lnTo>
                                  <a:pt x="16764" y="44625"/>
                                </a:lnTo>
                                <a:lnTo>
                                  <a:pt x="16764" y="45642"/>
                                </a:lnTo>
                                <a:lnTo>
                                  <a:pt x="13716" y="55548"/>
                                </a:lnTo>
                                <a:lnTo>
                                  <a:pt x="13601" y="55520"/>
                                </a:lnTo>
                                <a:lnTo>
                                  <a:pt x="12983" y="63549"/>
                                </a:lnTo>
                                <a:lnTo>
                                  <a:pt x="13589" y="71423"/>
                                </a:lnTo>
                                <a:lnTo>
                                  <a:pt x="13716" y="71550"/>
                                </a:lnTo>
                                <a:lnTo>
                                  <a:pt x="15349" y="78625"/>
                                </a:lnTo>
                                <a:lnTo>
                                  <a:pt x="16002" y="79932"/>
                                </a:lnTo>
                                <a:lnTo>
                                  <a:pt x="16002" y="80694"/>
                                </a:lnTo>
                                <a:lnTo>
                                  <a:pt x="18288" y="86028"/>
                                </a:lnTo>
                                <a:lnTo>
                                  <a:pt x="20574" y="90600"/>
                                </a:lnTo>
                                <a:lnTo>
                                  <a:pt x="23622" y="94410"/>
                                </a:lnTo>
                                <a:lnTo>
                                  <a:pt x="29718" y="102030"/>
                                </a:lnTo>
                                <a:lnTo>
                                  <a:pt x="33528" y="105078"/>
                                </a:lnTo>
                                <a:lnTo>
                                  <a:pt x="41148" y="109650"/>
                                </a:lnTo>
                                <a:lnTo>
                                  <a:pt x="44196" y="111174"/>
                                </a:lnTo>
                                <a:cubicBezTo>
                                  <a:pt x="48870" y="112875"/>
                                  <a:pt x="51772" y="113409"/>
                                  <a:pt x="54626" y="113726"/>
                                </a:cubicBezTo>
                                <a:lnTo>
                                  <a:pt x="64008" y="114889"/>
                                </a:lnTo>
                                <a:lnTo>
                                  <a:pt x="64008" y="127781"/>
                                </a:lnTo>
                                <a:lnTo>
                                  <a:pt x="38862" y="122604"/>
                                </a:lnTo>
                                <a:lnTo>
                                  <a:pt x="35052" y="121080"/>
                                </a:lnTo>
                                <a:lnTo>
                                  <a:pt x="32766" y="119556"/>
                                </a:lnTo>
                                <a:cubicBezTo>
                                  <a:pt x="20472" y="112317"/>
                                  <a:pt x="9792" y="101979"/>
                                  <a:pt x="5334" y="88314"/>
                                </a:cubicBezTo>
                                <a:lnTo>
                                  <a:pt x="3810" y="85266"/>
                                </a:lnTo>
                                <a:lnTo>
                                  <a:pt x="9907" y="82979"/>
                                </a:lnTo>
                                <a:lnTo>
                                  <a:pt x="9906" y="82980"/>
                                </a:lnTo>
                                <a:lnTo>
                                  <a:pt x="3810" y="85266"/>
                                </a:lnTo>
                                <a:lnTo>
                                  <a:pt x="3810" y="84504"/>
                                </a:lnTo>
                                <a:lnTo>
                                  <a:pt x="762" y="75360"/>
                                </a:lnTo>
                                <a:lnTo>
                                  <a:pt x="762" y="73836"/>
                                </a:lnTo>
                                <a:lnTo>
                                  <a:pt x="0" y="63930"/>
                                </a:lnTo>
                                <a:lnTo>
                                  <a:pt x="6477" y="63549"/>
                                </a:lnTo>
                                <a:lnTo>
                                  <a:pt x="4145" y="63411"/>
                                </a:lnTo>
                                <a:lnTo>
                                  <a:pt x="0" y="63930"/>
                                </a:lnTo>
                                <a:lnTo>
                                  <a:pt x="0" y="63168"/>
                                </a:lnTo>
                                <a:lnTo>
                                  <a:pt x="0" y="61644"/>
                                </a:lnTo>
                                <a:lnTo>
                                  <a:pt x="130" y="61475"/>
                                </a:lnTo>
                                <a:lnTo>
                                  <a:pt x="762" y="53262"/>
                                </a:lnTo>
                                <a:lnTo>
                                  <a:pt x="1103" y="52580"/>
                                </a:lnTo>
                                <a:lnTo>
                                  <a:pt x="762" y="52500"/>
                                </a:lnTo>
                                <a:lnTo>
                                  <a:pt x="3810" y="41832"/>
                                </a:lnTo>
                                <a:lnTo>
                                  <a:pt x="3810" y="41070"/>
                                </a:lnTo>
                                <a:lnTo>
                                  <a:pt x="4572" y="39546"/>
                                </a:lnTo>
                                <a:lnTo>
                                  <a:pt x="5334" y="38022"/>
                                </a:lnTo>
                                <a:cubicBezTo>
                                  <a:pt x="11900" y="24687"/>
                                  <a:pt x="19850" y="15111"/>
                                  <a:pt x="32766" y="7542"/>
                                </a:cubicBezTo>
                                <a:lnTo>
                                  <a:pt x="35052" y="6018"/>
                                </a:lnTo>
                                <a:lnTo>
                                  <a:pt x="39624" y="4494"/>
                                </a:lnTo>
                                <a:cubicBezTo>
                                  <a:pt x="44748" y="2563"/>
                                  <a:pt x="48454" y="1316"/>
                                  <a:pt x="52263" y="603"/>
                                </a:cubicBezTo>
                                <a:lnTo>
                                  <a:pt x="6400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33" name="Shape 204133"/>
                        <wps:cNvSpPr/>
                        <wps:spPr>
                          <a:xfrm>
                            <a:off x="863409" y="86869"/>
                            <a:ext cx="64008" cy="128016"/>
                          </a:xfrm>
                          <a:custGeom>
                            <a:avLst/>
                            <a:gdLst/>
                            <a:ahLst/>
                            <a:cxnLst/>
                            <a:rect l="0" t="0" r="0" b="0"/>
                            <a:pathLst>
                              <a:path w="64008" h="128016">
                                <a:moveTo>
                                  <a:pt x="1524" y="0"/>
                                </a:moveTo>
                                <a:lnTo>
                                  <a:pt x="5334" y="0"/>
                                </a:lnTo>
                                <a:lnTo>
                                  <a:pt x="9906" y="762"/>
                                </a:lnTo>
                                <a:cubicBezTo>
                                  <a:pt x="20905" y="2095"/>
                                  <a:pt x="25019" y="4064"/>
                                  <a:pt x="34290" y="9906"/>
                                </a:cubicBezTo>
                                <a:lnTo>
                                  <a:pt x="38100" y="12192"/>
                                </a:lnTo>
                                <a:lnTo>
                                  <a:pt x="40386" y="13716"/>
                                </a:lnTo>
                                <a:cubicBezTo>
                                  <a:pt x="51867" y="23978"/>
                                  <a:pt x="58700" y="34226"/>
                                  <a:pt x="61722" y="49530"/>
                                </a:cubicBezTo>
                                <a:lnTo>
                                  <a:pt x="62484" y="52578"/>
                                </a:lnTo>
                                <a:lnTo>
                                  <a:pt x="56388" y="53721"/>
                                </a:lnTo>
                                <a:lnTo>
                                  <a:pt x="58420" y="53594"/>
                                </a:lnTo>
                                <a:lnTo>
                                  <a:pt x="62484" y="52578"/>
                                </a:lnTo>
                                <a:lnTo>
                                  <a:pt x="62484" y="53340"/>
                                </a:lnTo>
                                <a:lnTo>
                                  <a:pt x="63246" y="63246"/>
                                </a:lnTo>
                                <a:lnTo>
                                  <a:pt x="63246" y="63963"/>
                                </a:lnTo>
                                <a:lnTo>
                                  <a:pt x="64008" y="64008"/>
                                </a:lnTo>
                                <a:lnTo>
                                  <a:pt x="62484" y="73914"/>
                                </a:lnTo>
                                <a:lnTo>
                                  <a:pt x="56388" y="73533"/>
                                </a:lnTo>
                                <a:lnTo>
                                  <a:pt x="58420" y="73914"/>
                                </a:lnTo>
                                <a:lnTo>
                                  <a:pt x="62484" y="73914"/>
                                </a:lnTo>
                                <a:lnTo>
                                  <a:pt x="62484" y="74676"/>
                                </a:lnTo>
                                <a:lnTo>
                                  <a:pt x="62484" y="75438"/>
                                </a:lnTo>
                                <a:lnTo>
                                  <a:pt x="62230" y="75946"/>
                                </a:lnTo>
                                <a:lnTo>
                                  <a:pt x="61722" y="78486"/>
                                </a:lnTo>
                                <a:cubicBezTo>
                                  <a:pt x="60490" y="88951"/>
                                  <a:pt x="48908" y="108877"/>
                                  <a:pt x="39624" y="113538"/>
                                </a:cubicBezTo>
                                <a:lnTo>
                                  <a:pt x="37338" y="115062"/>
                                </a:lnTo>
                                <a:lnTo>
                                  <a:pt x="34290" y="118110"/>
                                </a:lnTo>
                                <a:cubicBezTo>
                                  <a:pt x="26746" y="123165"/>
                                  <a:pt x="17615" y="124600"/>
                                  <a:pt x="9144" y="127254"/>
                                </a:cubicBezTo>
                                <a:lnTo>
                                  <a:pt x="5334" y="127254"/>
                                </a:lnTo>
                                <a:lnTo>
                                  <a:pt x="762" y="128016"/>
                                </a:lnTo>
                                <a:lnTo>
                                  <a:pt x="0" y="127859"/>
                                </a:lnTo>
                                <a:lnTo>
                                  <a:pt x="0" y="114967"/>
                                </a:lnTo>
                                <a:lnTo>
                                  <a:pt x="762" y="115062"/>
                                </a:lnTo>
                                <a:lnTo>
                                  <a:pt x="3810" y="114300"/>
                                </a:lnTo>
                                <a:lnTo>
                                  <a:pt x="7620" y="114300"/>
                                </a:lnTo>
                                <a:lnTo>
                                  <a:pt x="11430" y="113538"/>
                                </a:lnTo>
                                <a:lnTo>
                                  <a:pt x="14478" y="112776"/>
                                </a:lnTo>
                                <a:lnTo>
                                  <a:pt x="17526" y="111252"/>
                                </a:lnTo>
                                <a:lnTo>
                                  <a:pt x="21336" y="110490"/>
                                </a:lnTo>
                                <a:lnTo>
                                  <a:pt x="24384" y="108966"/>
                                </a:lnTo>
                                <a:lnTo>
                                  <a:pt x="27432" y="106680"/>
                                </a:lnTo>
                                <a:lnTo>
                                  <a:pt x="30480" y="105156"/>
                                </a:lnTo>
                                <a:lnTo>
                                  <a:pt x="33528" y="102108"/>
                                </a:lnTo>
                                <a:cubicBezTo>
                                  <a:pt x="40831" y="95148"/>
                                  <a:pt x="45847" y="87427"/>
                                  <a:pt x="48768" y="77724"/>
                                </a:cubicBezTo>
                                <a:lnTo>
                                  <a:pt x="50292" y="72390"/>
                                </a:lnTo>
                                <a:lnTo>
                                  <a:pt x="50350" y="72401"/>
                                </a:lnTo>
                                <a:lnTo>
                                  <a:pt x="51025" y="63627"/>
                                </a:lnTo>
                                <a:lnTo>
                                  <a:pt x="50483" y="56579"/>
                                </a:lnTo>
                                <a:lnTo>
                                  <a:pt x="50292" y="56388"/>
                                </a:lnTo>
                                <a:lnTo>
                                  <a:pt x="50292" y="54864"/>
                                </a:lnTo>
                                <a:lnTo>
                                  <a:pt x="50350" y="54857"/>
                                </a:lnTo>
                                <a:lnTo>
                                  <a:pt x="50350" y="54853"/>
                                </a:lnTo>
                                <a:lnTo>
                                  <a:pt x="50292" y="54864"/>
                                </a:lnTo>
                                <a:lnTo>
                                  <a:pt x="48768" y="50292"/>
                                </a:lnTo>
                                <a:cubicBezTo>
                                  <a:pt x="46279" y="41122"/>
                                  <a:pt x="41732" y="32042"/>
                                  <a:pt x="34290" y="25908"/>
                                </a:cubicBezTo>
                                <a:lnTo>
                                  <a:pt x="30480" y="22860"/>
                                </a:lnTo>
                                <a:lnTo>
                                  <a:pt x="27432" y="20574"/>
                                </a:lnTo>
                                <a:cubicBezTo>
                                  <a:pt x="18910" y="16662"/>
                                  <a:pt x="17349" y="14224"/>
                                  <a:pt x="7620" y="12954"/>
                                </a:cubicBezTo>
                                <a:lnTo>
                                  <a:pt x="4572" y="12954"/>
                                </a:lnTo>
                                <a:lnTo>
                                  <a:pt x="762" y="12954"/>
                                </a:lnTo>
                                <a:lnTo>
                                  <a:pt x="0" y="13095"/>
                                </a:lnTo>
                                <a:lnTo>
                                  <a:pt x="0" y="78"/>
                                </a:lnTo>
                                <a:lnTo>
                                  <a:pt x="152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34" name="Shape 204134"/>
                        <wps:cNvSpPr/>
                        <wps:spPr>
                          <a:xfrm>
                            <a:off x="682054" y="20219"/>
                            <a:ext cx="12954" cy="181712"/>
                          </a:xfrm>
                          <a:custGeom>
                            <a:avLst/>
                            <a:gdLst/>
                            <a:ahLst/>
                            <a:cxnLst/>
                            <a:rect l="0" t="0" r="0" b="0"/>
                            <a:pathLst>
                              <a:path w="12954" h="181712">
                                <a:moveTo>
                                  <a:pt x="3810" y="356"/>
                                </a:moveTo>
                                <a:lnTo>
                                  <a:pt x="7620" y="356"/>
                                </a:lnTo>
                                <a:cubicBezTo>
                                  <a:pt x="10135" y="0"/>
                                  <a:pt x="11633" y="2438"/>
                                  <a:pt x="12954" y="4166"/>
                                </a:cubicBezTo>
                                <a:lnTo>
                                  <a:pt x="12954" y="6452"/>
                                </a:lnTo>
                                <a:lnTo>
                                  <a:pt x="12954" y="175616"/>
                                </a:lnTo>
                                <a:lnTo>
                                  <a:pt x="12954" y="177902"/>
                                </a:lnTo>
                                <a:lnTo>
                                  <a:pt x="12192" y="178664"/>
                                </a:lnTo>
                                <a:lnTo>
                                  <a:pt x="11430" y="180187"/>
                                </a:lnTo>
                                <a:lnTo>
                                  <a:pt x="9906" y="180950"/>
                                </a:lnTo>
                                <a:lnTo>
                                  <a:pt x="9144" y="180950"/>
                                </a:lnTo>
                                <a:lnTo>
                                  <a:pt x="7620" y="181712"/>
                                </a:lnTo>
                                <a:lnTo>
                                  <a:pt x="5334" y="181712"/>
                                </a:lnTo>
                                <a:lnTo>
                                  <a:pt x="3810" y="180950"/>
                                </a:lnTo>
                                <a:lnTo>
                                  <a:pt x="3048" y="180950"/>
                                </a:lnTo>
                                <a:lnTo>
                                  <a:pt x="2286" y="180187"/>
                                </a:lnTo>
                                <a:lnTo>
                                  <a:pt x="762" y="178664"/>
                                </a:lnTo>
                                <a:lnTo>
                                  <a:pt x="762" y="177902"/>
                                </a:lnTo>
                                <a:lnTo>
                                  <a:pt x="0" y="176378"/>
                                </a:lnTo>
                                <a:lnTo>
                                  <a:pt x="0" y="175616"/>
                                </a:lnTo>
                                <a:lnTo>
                                  <a:pt x="0" y="6452"/>
                                </a:lnTo>
                                <a:lnTo>
                                  <a:pt x="0" y="5690"/>
                                </a:lnTo>
                                <a:lnTo>
                                  <a:pt x="762" y="4166"/>
                                </a:lnTo>
                                <a:lnTo>
                                  <a:pt x="762" y="3403"/>
                                </a:lnTo>
                                <a:lnTo>
                                  <a:pt x="3810" y="356"/>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35" name="Shape 204135"/>
                        <wps:cNvSpPr/>
                        <wps:spPr>
                          <a:xfrm>
                            <a:off x="740728" y="291084"/>
                            <a:ext cx="245364" cy="12954"/>
                          </a:xfrm>
                          <a:custGeom>
                            <a:avLst/>
                            <a:gdLst/>
                            <a:ahLst/>
                            <a:cxnLst/>
                            <a:rect l="0" t="0" r="0" b="0"/>
                            <a:pathLst>
                              <a:path w="245364" h="12954">
                                <a:moveTo>
                                  <a:pt x="3810" y="0"/>
                                </a:moveTo>
                                <a:lnTo>
                                  <a:pt x="6858" y="0"/>
                                </a:lnTo>
                                <a:lnTo>
                                  <a:pt x="238506" y="0"/>
                                </a:lnTo>
                                <a:lnTo>
                                  <a:pt x="241554" y="0"/>
                                </a:lnTo>
                                <a:cubicBezTo>
                                  <a:pt x="244589" y="2604"/>
                                  <a:pt x="243522" y="2718"/>
                                  <a:pt x="245364" y="4572"/>
                                </a:cubicBezTo>
                                <a:lnTo>
                                  <a:pt x="245364" y="7620"/>
                                </a:lnTo>
                                <a:lnTo>
                                  <a:pt x="244602" y="9144"/>
                                </a:lnTo>
                                <a:lnTo>
                                  <a:pt x="241554" y="12192"/>
                                </a:lnTo>
                                <a:lnTo>
                                  <a:pt x="240030" y="12954"/>
                                </a:lnTo>
                                <a:lnTo>
                                  <a:pt x="238506" y="12954"/>
                                </a:lnTo>
                                <a:lnTo>
                                  <a:pt x="6858" y="12954"/>
                                </a:lnTo>
                                <a:lnTo>
                                  <a:pt x="5334" y="12954"/>
                                </a:lnTo>
                                <a:lnTo>
                                  <a:pt x="3810" y="12192"/>
                                </a:lnTo>
                                <a:lnTo>
                                  <a:pt x="762" y="9144"/>
                                </a:lnTo>
                                <a:lnTo>
                                  <a:pt x="0" y="7620"/>
                                </a:lnTo>
                                <a:lnTo>
                                  <a:pt x="0" y="4572"/>
                                </a:lnTo>
                                <a:cubicBezTo>
                                  <a:pt x="1841" y="2718"/>
                                  <a:pt x="775" y="2604"/>
                                  <a:pt x="3810" y="0"/>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36" name="Shape 204136"/>
                        <wps:cNvSpPr/>
                        <wps:spPr>
                          <a:xfrm>
                            <a:off x="1031811" y="20574"/>
                            <a:ext cx="12954" cy="181356"/>
                          </a:xfrm>
                          <a:custGeom>
                            <a:avLst/>
                            <a:gdLst/>
                            <a:ahLst/>
                            <a:cxnLst/>
                            <a:rect l="0" t="0" r="0" b="0"/>
                            <a:pathLst>
                              <a:path w="12954" h="181356">
                                <a:moveTo>
                                  <a:pt x="3810" y="0"/>
                                </a:moveTo>
                                <a:lnTo>
                                  <a:pt x="8382" y="0"/>
                                </a:lnTo>
                                <a:lnTo>
                                  <a:pt x="9906" y="762"/>
                                </a:lnTo>
                                <a:lnTo>
                                  <a:pt x="10668" y="1524"/>
                                </a:lnTo>
                                <a:lnTo>
                                  <a:pt x="11430" y="3048"/>
                                </a:lnTo>
                                <a:lnTo>
                                  <a:pt x="12192" y="3810"/>
                                </a:lnTo>
                                <a:lnTo>
                                  <a:pt x="12192" y="5334"/>
                                </a:lnTo>
                                <a:lnTo>
                                  <a:pt x="12954" y="6096"/>
                                </a:lnTo>
                                <a:lnTo>
                                  <a:pt x="12954" y="175260"/>
                                </a:lnTo>
                                <a:lnTo>
                                  <a:pt x="12192" y="176022"/>
                                </a:lnTo>
                                <a:lnTo>
                                  <a:pt x="12192" y="177546"/>
                                </a:lnTo>
                                <a:lnTo>
                                  <a:pt x="11430" y="178308"/>
                                </a:lnTo>
                                <a:lnTo>
                                  <a:pt x="10668" y="179832"/>
                                </a:lnTo>
                                <a:lnTo>
                                  <a:pt x="9906" y="180594"/>
                                </a:lnTo>
                                <a:lnTo>
                                  <a:pt x="8382" y="180594"/>
                                </a:lnTo>
                                <a:lnTo>
                                  <a:pt x="7620" y="181356"/>
                                </a:lnTo>
                                <a:lnTo>
                                  <a:pt x="4572" y="181356"/>
                                </a:lnTo>
                                <a:lnTo>
                                  <a:pt x="3810" y="180594"/>
                                </a:lnTo>
                                <a:lnTo>
                                  <a:pt x="2286" y="180594"/>
                                </a:lnTo>
                                <a:lnTo>
                                  <a:pt x="1524" y="179832"/>
                                </a:lnTo>
                                <a:lnTo>
                                  <a:pt x="762" y="178308"/>
                                </a:lnTo>
                                <a:lnTo>
                                  <a:pt x="0" y="177546"/>
                                </a:lnTo>
                                <a:lnTo>
                                  <a:pt x="0" y="175260"/>
                                </a:lnTo>
                                <a:lnTo>
                                  <a:pt x="0" y="6096"/>
                                </a:lnTo>
                                <a:lnTo>
                                  <a:pt x="0" y="3810"/>
                                </a:lnTo>
                                <a:lnTo>
                                  <a:pt x="762" y="3048"/>
                                </a:lnTo>
                                <a:lnTo>
                                  <a:pt x="1524" y="1524"/>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37" name="Shape 204137"/>
                        <wps:cNvSpPr/>
                        <wps:spPr>
                          <a:xfrm>
                            <a:off x="888555" y="150114"/>
                            <a:ext cx="59436" cy="0"/>
                          </a:xfrm>
                          <a:custGeom>
                            <a:avLst/>
                            <a:gdLst/>
                            <a:ahLst/>
                            <a:cxnLst/>
                            <a:rect l="0" t="0" r="0" b="0"/>
                            <a:pathLst>
                              <a:path w="59436">
                                <a:moveTo>
                                  <a:pt x="59436" y="0"/>
                                </a:moveTo>
                                <a:lnTo>
                                  <a:pt x="0" y="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38" name="Shape 204138"/>
                        <wps:cNvSpPr/>
                        <wps:spPr>
                          <a:xfrm>
                            <a:off x="847407" y="150114"/>
                            <a:ext cx="28194" cy="0"/>
                          </a:xfrm>
                          <a:custGeom>
                            <a:avLst/>
                            <a:gdLst/>
                            <a:ahLst/>
                            <a:cxnLst/>
                            <a:rect l="0" t="0" r="0" b="0"/>
                            <a:pathLst>
                              <a:path w="28194">
                                <a:moveTo>
                                  <a:pt x="28194" y="0"/>
                                </a:moveTo>
                                <a:lnTo>
                                  <a:pt x="0" y="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39" name="Shape 204139"/>
                        <wps:cNvSpPr/>
                        <wps:spPr>
                          <a:xfrm>
                            <a:off x="774255" y="150114"/>
                            <a:ext cx="59436" cy="0"/>
                          </a:xfrm>
                          <a:custGeom>
                            <a:avLst/>
                            <a:gdLst/>
                            <a:ahLst/>
                            <a:cxnLst/>
                            <a:rect l="0" t="0" r="0" b="0"/>
                            <a:pathLst>
                              <a:path w="59436">
                                <a:moveTo>
                                  <a:pt x="59436" y="0"/>
                                </a:moveTo>
                                <a:lnTo>
                                  <a:pt x="0" y="0"/>
                                </a:lnTo>
                              </a:path>
                            </a:pathLst>
                          </a:custGeom>
                          <a:ln w="5372" cap="rnd">
                            <a:miter lim="127000"/>
                          </a:ln>
                        </wps:spPr>
                        <wps:style>
                          <a:lnRef idx="1">
                            <a:srgbClr val="000000"/>
                          </a:lnRef>
                          <a:fillRef idx="0">
                            <a:srgbClr val="000000">
                              <a:alpha val="0"/>
                            </a:srgbClr>
                          </a:fillRef>
                          <a:effectRef idx="0">
                            <a:scrgbClr r="0" g="0" b="0"/>
                          </a:effectRef>
                          <a:fontRef idx="none"/>
                        </wps:style>
                        <wps:bodyPr/>
                      </wps:wsp>
                      <wps:wsp>
                        <wps:cNvPr id="204140" name="Shape 204140"/>
                        <wps:cNvSpPr/>
                        <wps:spPr>
                          <a:xfrm>
                            <a:off x="682054" y="188976"/>
                            <a:ext cx="71984" cy="114300"/>
                          </a:xfrm>
                          <a:custGeom>
                            <a:avLst/>
                            <a:gdLst/>
                            <a:ahLst/>
                            <a:cxnLst/>
                            <a:rect l="0" t="0" r="0" b="0"/>
                            <a:pathLst>
                              <a:path w="71984" h="114300">
                                <a:moveTo>
                                  <a:pt x="6096" y="0"/>
                                </a:moveTo>
                                <a:lnTo>
                                  <a:pt x="8382" y="0"/>
                                </a:lnTo>
                                <a:lnTo>
                                  <a:pt x="9144" y="762"/>
                                </a:lnTo>
                                <a:lnTo>
                                  <a:pt x="10668" y="1524"/>
                                </a:lnTo>
                                <a:lnTo>
                                  <a:pt x="12192" y="3048"/>
                                </a:lnTo>
                                <a:lnTo>
                                  <a:pt x="70866" y="104394"/>
                                </a:lnTo>
                                <a:lnTo>
                                  <a:pt x="71628" y="105918"/>
                                </a:lnTo>
                                <a:lnTo>
                                  <a:pt x="71628" y="106680"/>
                                </a:lnTo>
                                <a:cubicBezTo>
                                  <a:pt x="71984" y="109690"/>
                                  <a:pt x="71234" y="110490"/>
                                  <a:pt x="69342" y="112776"/>
                                </a:cubicBezTo>
                                <a:lnTo>
                                  <a:pt x="68580" y="113538"/>
                                </a:lnTo>
                                <a:lnTo>
                                  <a:pt x="67056" y="114300"/>
                                </a:lnTo>
                                <a:lnTo>
                                  <a:pt x="63246" y="114300"/>
                                </a:lnTo>
                                <a:lnTo>
                                  <a:pt x="62484" y="113538"/>
                                </a:lnTo>
                                <a:lnTo>
                                  <a:pt x="60960" y="112776"/>
                                </a:lnTo>
                                <a:lnTo>
                                  <a:pt x="59436" y="111252"/>
                                </a:lnTo>
                                <a:lnTo>
                                  <a:pt x="762" y="9906"/>
                                </a:lnTo>
                                <a:lnTo>
                                  <a:pt x="0" y="8382"/>
                                </a:lnTo>
                                <a:lnTo>
                                  <a:pt x="0" y="4572"/>
                                </a:lnTo>
                                <a:lnTo>
                                  <a:pt x="1524" y="3048"/>
                                </a:lnTo>
                                <a:lnTo>
                                  <a:pt x="2286" y="1524"/>
                                </a:lnTo>
                                <a:lnTo>
                                  <a:pt x="3810" y="762"/>
                                </a:lnTo>
                                <a:lnTo>
                                  <a:pt x="4572" y="762"/>
                                </a:lnTo>
                                <a:lnTo>
                                  <a:pt x="609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41" name="Shape 204141"/>
                        <wps:cNvSpPr/>
                        <wps:spPr>
                          <a:xfrm>
                            <a:off x="973138" y="188976"/>
                            <a:ext cx="71996" cy="114300"/>
                          </a:xfrm>
                          <a:custGeom>
                            <a:avLst/>
                            <a:gdLst/>
                            <a:ahLst/>
                            <a:cxnLst/>
                            <a:rect l="0" t="0" r="0" b="0"/>
                            <a:pathLst>
                              <a:path w="71996" h="114300">
                                <a:moveTo>
                                  <a:pt x="63246" y="0"/>
                                </a:moveTo>
                                <a:lnTo>
                                  <a:pt x="65532" y="0"/>
                                </a:lnTo>
                                <a:lnTo>
                                  <a:pt x="67056" y="762"/>
                                </a:lnTo>
                                <a:lnTo>
                                  <a:pt x="67818" y="762"/>
                                </a:lnTo>
                                <a:lnTo>
                                  <a:pt x="69342" y="1524"/>
                                </a:lnTo>
                                <a:cubicBezTo>
                                  <a:pt x="70269" y="3531"/>
                                  <a:pt x="71996" y="5182"/>
                                  <a:pt x="71628" y="7620"/>
                                </a:cubicBezTo>
                                <a:lnTo>
                                  <a:pt x="70866" y="8382"/>
                                </a:lnTo>
                                <a:lnTo>
                                  <a:pt x="70104" y="9906"/>
                                </a:lnTo>
                                <a:lnTo>
                                  <a:pt x="11430" y="111252"/>
                                </a:lnTo>
                                <a:lnTo>
                                  <a:pt x="9144" y="113538"/>
                                </a:lnTo>
                                <a:lnTo>
                                  <a:pt x="7620" y="114300"/>
                                </a:lnTo>
                                <a:lnTo>
                                  <a:pt x="3810" y="114300"/>
                                </a:lnTo>
                                <a:lnTo>
                                  <a:pt x="3048" y="113538"/>
                                </a:lnTo>
                                <a:lnTo>
                                  <a:pt x="2286" y="112776"/>
                                </a:lnTo>
                                <a:lnTo>
                                  <a:pt x="762" y="112014"/>
                                </a:lnTo>
                                <a:lnTo>
                                  <a:pt x="762" y="110490"/>
                                </a:lnTo>
                                <a:lnTo>
                                  <a:pt x="0" y="109728"/>
                                </a:lnTo>
                                <a:lnTo>
                                  <a:pt x="0" y="105918"/>
                                </a:lnTo>
                                <a:lnTo>
                                  <a:pt x="762" y="104394"/>
                                </a:lnTo>
                                <a:lnTo>
                                  <a:pt x="59436" y="3048"/>
                                </a:lnTo>
                                <a:lnTo>
                                  <a:pt x="60198" y="2286"/>
                                </a:lnTo>
                                <a:lnTo>
                                  <a:pt x="61722" y="762"/>
                                </a:lnTo>
                                <a:lnTo>
                                  <a:pt x="6324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42" name="Shape 204142"/>
                        <wps:cNvSpPr/>
                        <wps:spPr>
                          <a:xfrm>
                            <a:off x="682054" y="0"/>
                            <a:ext cx="341376" cy="34900"/>
                          </a:xfrm>
                          <a:custGeom>
                            <a:avLst/>
                            <a:gdLst/>
                            <a:ahLst/>
                            <a:cxnLst/>
                            <a:rect l="0" t="0" r="0" b="0"/>
                            <a:pathLst>
                              <a:path w="341376" h="34900">
                                <a:moveTo>
                                  <a:pt x="24384" y="0"/>
                                </a:moveTo>
                                <a:lnTo>
                                  <a:pt x="27432" y="0"/>
                                </a:lnTo>
                                <a:lnTo>
                                  <a:pt x="335280" y="0"/>
                                </a:lnTo>
                                <a:lnTo>
                                  <a:pt x="337566" y="0"/>
                                </a:lnTo>
                                <a:lnTo>
                                  <a:pt x="339090" y="762"/>
                                </a:lnTo>
                                <a:lnTo>
                                  <a:pt x="340614" y="2286"/>
                                </a:lnTo>
                                <a:lnTo>
                                  <a:pt x="341376" y="3810"/>
                                </a:lnTo>
                                <a:lnTo>
                                  <a:pt x="341376" y="8382"/>
                                </a:lnTo>
                                <a:lnTo>
                                  <a:pt x="340614" y="9906"/>
                                </a:lnTo>
                                <a:lnTo>
                                  <a:pt x="339852" y="10668"/>
                                </a:lnTo>
                                <a:lnTo>
                                  <a:pt x="339090" y="11430"/>
                                </a:lnTo>
                                <a:lnTo>
                                  <a:pt x="337566" y="12192"/>
                                </a:lnTo>
                                <a:lnTo>
                                  <a:pt x="336804" y="12192"/>
                                </a:lnTo>
                                <a:lnTo>
                                  <a:pt x="335280" y="12954"/>
                                </a:lnTo>
                                <a:lnTo>
                                  <a:pt x="29040" y="12954"/>
                                </a:lnTo>
                                <a:lnTo>
                                  <a:pt x="11430" y="31242"/>
                                </a:lnTo>
                                <a:lnTo>
                                  <a:pt x="9906" y="32004"/>
                                </a:lnTo>
                                <a:cubicBezTo>
                                  <a:pt x="7315" y="34900"/>
                                  <a:pt x="4623" y="33426"/>
                                  <a:pt x="2286" y="31242"/>
                                </a:cubicBezTo>
                                <a:lnTo>
                                  <a:pt x="762" y="30480"/>
                                </a:lnTo>
                                <a:lnTo>
                                  <a:pt x="762" y="28956"/>
                                </a:lnTo>
                                <a:lnTo>
                                  <a:pt x="0" y="28194"/>
                                </a:lnTo>
                                <a:lnTo>
                                  <a:pt x="0" y="25908"/>
                                </a:lnTo>
                                <a:lnTo>
                                  <a:pt x="762" y="24384"/>
                                </a:lnTo>
                                <a:lnTo>
                                  <a:pt x="762" y="23622"/>
                                </a:lnTo>
                                <a:lnTo>
                                  <a:pt x="2286" y="22098"/>
                                </a:lnTo>
                                <a:lnTo>
                                  <a:pt x="22860" y="1524"/>
                                </a:lnTo>
                                <a:lnTo>
                                  <a:pt x="22924" y="1594"/>
                                </a:lnTo>
                                <a:lnTo>
                                  <a:pt x="2438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43" name="Shape 204143"/>
                        <wps:cNvSpPr/>
                        <wps:spPr>
                          <a:xfrm>
                            <a:off x="1011238" y="0"/>
                            <a:ext cx="33528" cy="35852"/>
                          </a:xfrm>
                          <a:custGeom>
                            <a:avLst/>
                            <a:gdLst/>
                            <a:ahLst/>
                            <a:cxnLst/>
                            <a:rect l="0" t="0" r="0" b="0"/>
                            <a:pathLst>
                              <a:path w="33528" h="35852">
                                <a:moveTo>
                                  <a:pt x="3810" y="0"/>
                                </a:moveTo>
                                <a:lnTo>
                                  <a:pt x="8382" y="0"/>
                                </a:lnTo>
                                <a:lnTo>
                                  <a:pt x="9906" y="762"/>
                                </a:lnTo>
                                <a:lnTo>
                                  <a:pt x="10668" y="1524"/>
                                </a:lnTo>
                                <a:lnTo>
                                  <a:pt x="31242" y="22098"/>
                                </a:lnTo>
                                <a:lnTo>
                                  <a:pt x="32004" y="23622"/>
                                </a:lnTo>
                                <a:lnTo>
                                  <a:pt x="32766" y="24384"/>
                                </a:lnTo>
                                <a:lnTo>
                                  <a:pt x="32766" y="25908"/>
                                </a:lnTo>
                                <a:lnTo>
                                  <a:pt x="33528" y="26670"/>
                                </a:lnTo>
                                <a:lnTo>
                                  <a:pt x="32766" y="28194"/>
                                </a:lnTo>
                                <a:cubicBezTo>
                                  <a:pt x="32550" y="31839"/>
                                  <a:pt x="26340" y="35852"/>
                                  <a:pt x="23622" y="32004"/>
                                </a:cubicBezTo>
                                <a:lnTo>
                                  <a:pt x="22098" y="31242"/>
                                </a:lnTo>
                                <a:lnTo>
                                  <a:pt x="1524" y="10668"/>
                                </a:lnTo>
                                <a:lnTo>
                                  <a:pt x="762" y="9906"/>
                                </a:lnTo>
                                <a:lnTo>
                                  <a:pt x="0" y="8382"/>
                                </a:lnTo>
                                <a:lnTo>
                                  <a:pt x="0" y="3810"/>
                                </a:lnTo>
                                <a:lnTo>
                                  <a:pt x="762" y="2286"/>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4144" name="Shape 204144"/>
                        <wps:cNvSpPr/>
                        <wps:spPr>
                          <a:xfrm>
                            <a:off x="919036" y="507492"/>
                            <a:ext cx="51816" cy="3163062"/>
                          </a:xfrm>
                          <a:custGeom>
                            <a:avLst/>
                            <a:gdLst/>
                            <a:ahLst/>
                            <a:cxnLst/>
                            <a:rect l="0" t="0" r="0" b="0"/>
                            <a:pathLst>
                              <a:path w="51816" h="3163062">
                                <a:moveTo>
                                  <a:pt x="0" y="0"/>
                                </a:moveTo>
                                <a:lnTo>
                                  <a:pt x="16002" y="762"/>
                                </a:lnTo>
                                <a:cubicBezTo>
                                  <a:pt x="35687" y="4458"/>
                                  <a:pt x="48018" y="24016"/>
                                  <a:pt x="51054" y="42672"/>
                                </a:cubicBezTo>
                                <a:lnTo>
                                  <a:pt x="51816" y="47244"/>
                                </a:lnTo>
                                <a:lnTo>
                                  <a:pt x="51816" y="3163062"/>
                                </a:lnTo>
                                <a:lnTo>
                                  <a:pt x="16002" y="3163062"/>
                                </a:lnTo>
                                <a:lnTo>
                                  <a:pt x="16002" y="4724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45" name="Shape 204145"/>
                        <wps:cNvSpPr/>
                        <wps:spPr>
                          <a:xfrm>
                            <a:off x="919036" y="507492"/>
                            <a:ext cx="51816" cy="3163062"/>
                          </a:xfrm>
                          <a:custGeom>
                            <a:avLst/>
                            <a:gdLst/>
                            <a:ahLst/>
                            <a:cxnLst/>
                            <a:rect l="0" t="0" r="0" b="0"/>
                            <a:pathLst>
                              <a:path w="51816" h="3163062">
                                <a:moveTo>
                                  <a:pt x="51816" y="47244"/>
                                </a:moveTo>
                                <a:lnTo>
                                  <a:pt x="51054" y="42672"/>
                                </a:lnTo>
                                <a:cubicBezTo>
                                  <a:pt x="48018" y="24016"/>
                                  <a:pt x="35687" y="4458"/>
                                  <a:pt x="16002" y="762"/>
                                </a:cubicBezTo>
                                <a:lnTo>
                                  <a:pt x="0" y="0"/>
                                </a:lnTo>
                                <a:lnTo>
                                  <a:pt x="16002" y="47244"/>
                                </a:lnTo>
                                <a:lnTo>
                                  <a:pt x="16002" y="3163062"/>
                                </a:lnTo>
                                <a:lnTo>
                                  <a:pt x="51816" y="3163062"/>
                                </a:lnTo>
                                <a:close/>
                              </a:path>
                            </a:pathLst>
                          </a:custGeom>
                          <a:ln w="7176" cap="rnd">
                            <a:miter lim="127000"/>
                          </a:ln>
                        </wps:spPr>
                        <wps:style>
                          <a:lnRef idx="1">
                            <a:srgbClr val="1F1916"/>
                          </a:lnRef>
                          <a:fillRef idx="0">
                            <a:srgbClr val="000000">
                              <a:alpha val="0"/>
                            </a:srgbClr>
                          </a:fillRef>
                          <a:effectRef idx="0">
                            <a:scrgbClr r="0" g="0" b="0"/>
                          </a:effectRef>
                          <a:fontRef idx="none"/>
                        </wps:style>
                        <wps:bodyPr/>
                      </wps:wsp>
                      <wps:wsp>
                        <wps:cNvPr id="204146" name="Shape 204146"/>
                        <wps:cNvSpPr/>
                        <wps:spPr>
                          <a:xfrm>
                            <a:off x="863409" y="286512"/>
                            <a:ext cx="0" cy="27432"/>
                          </a:xfrm>
                          <a:custGeom>
                            <a:avLst/>
                            <a:gdLst/>
                            <a:ahLst/>
                            <a:cxnLst/>
                            <a:rect l="0" t="0" r="0" b="0"/>
                            <a:pathLst>
                              <a:path h="27432">
                                <a:moveTo>
                                  <a:pt x="0" y="0"/>
                                </a:moveTo>
                                <a:lnTo>
                                  <a:pt x="0" y="27432"/>
                                </a:lnTo>
                              </a:path>
                            </a:pathLst>
                          </a:custGeom>
                          <a:ln w="5118" cap="rnd">
                            <a:miter lim="127000"/>
                          </a:ln>
                        </wps:spPr>
                        <wps:style>
                          <a:lnRef idx="1">
                            <a:srgbClr val="000000"/>
                          </a:lnRef>
                          <a:fillRef idx="0">
                            <a:srgbClr val="000000">
                              <a:alpha val="0"/>
                            </a:srgbClr>
                          </a:fillRef>
                          <a:effectRef idx="0">
                            <a:scrgbClr r="0" g="0" b="0"/>
                          </a:effectRef>
                          <a:fontRef idx="none"/>
                        </wps:style>
                        <wps:bodyPr/>
                      </wps:wsp>
                      <wps:wsp>
                        <wps:cNvPr id="204147" name="Shape 204147"/>
                        <wps:cNvSpPr/>
                        <wps:spPr>
                          <a:xfrm>
                            <a:off x="780352" y="291084"/>
                            <a:ext cx="78105" cy="439674"/>
                          </a:xfrm>
                          <a:custGeom>
                            <a:avLst/>
                            <a:gdLst/>
                            <a:ahLst/>
                            <a:cxnLst/>
                            <a:rect l="0" t="0" r="0" b="0"/>
                            <a:pathLst>
                              <a:path w="78105" h="439674">
                                <a:moveTo>
                                  <a:pt x="6096" y="0"/>
                                </a:moveTo>
                                <a:lnTo>
                                  <a:pt x="78105" y="0"/>
                                </a:lnTo>
                                <a:lnTo>
                                  <a:pt x="78105" y="12954"/>
                                </a:lnTo>
                                <a:lnTo>
                                  <a:pt x="12192" y="12954"/>
                                </a:lnTo>
                                <a:lnTo>
                                  <a:pt x="12192" y="427482"/>
                                </a:lnTo>
                                <a:lnTo>
                                  <a:pt x="78105" y="427482"/>
                                </a:lnTo>
                                <a:lnTo>
                                  <a:pt x="78105" y="439674"/>
                                </a:lnTo>
                                <a:lnTo>
                                  <a:pt x="6096" y="439674"/>
                                </a:lnTo>
                                <a:lnTo>
                                  <a:pt x="0" y="439674"/>
                                </a:lnTo>
                                <a:lnTo>
                                  <a:pt x="0" y="433578"/>
                                </a:lnTo>
                                <a:lnTo>
                                  <a:pt x="0" y="6097"/>
                                </a:lnTo>
                                <a:lnTo>
                                  <a:pt x="0" y="1"/>
                                </a:lnTo>
                                <a:lnTo>
                                  <a:pt x="6096" y="1"/>
                                </a:lnTo>
                                <a:lnTo>
                                  <a:pt x="6096" y="6097"/>
                                </a:lnTo>
                                <a:lnTo>
                                  <a:pt x="6096" y="6097"/>
                                </a:lnTo>
                                <a:lnTo>
                                  <a:pt x="6096"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48" name="Shape 204148"/>
                        <wps:cNvSpPr/>
                        <wps:spPr>
                          <a:xfrm>
                            <a:off x="858457" y="291084"/>
                            <a:ext cx="78867" cy="439674"/>
                          </a:xfrm>
                          <a:custGeom>
                            <a:avLst/>
                            <a:gdLst/>
                            <a:ahLst/>
                            <a:cxnLst/>
                            <a:rect l="0" t="0" r="0" b="0"/>
                            <a:pathLst>
                              <a:path w="78867" h="439674">
                                <a:moveTo>
                                  <a:pt x="0" y="0"/>
                                </a:moveTo>
                                <a:lnTo>
                                  <a:pt x="72009" y="0"/>
                                </a:lnTo>
                                <a:lnTo>
                                  <a:pt x="78867" y="0"/>
                                </a:lnTo>
                                <a:lnTo>
                                  <a:pt x="78867" y="6096"/>
                                </a:lnTo>
                                <a:lnTo>
                                  <a:pt x="72009" y="6096"/>
                                </a:lnTo>
                                <a:lnTo>
                                  <a:pt x="72009" y="6097"/>
                                </a:lnTo>
                                <a:lnTo>
                                  <a:pt x="78867" y="6097"/>
                                </a:lnTo>
                                <a:lnTo>
                                  <a:pt x="78867" y="433578"/>
                                </a:lnTo>
                                <a:lnTo>
                                  <a:pt x="78867" y="439674"/>
                                </a:lnTo>
                                <a:lnTo>
                                  <a:pt x="72009" y="439674"/>
                                </a:lnTo>
                                <a:lnTo>
                                  <a:pt x="0" y="439674"/>
                                </a:lnTo>
                                <a:lnTo>
                                  <a:pt x="0" y="427482"/>
                                </a:lnTo>
                                <a:lnTo>
                                  <a:pt x="65913" y="427482"/>
                                </a:lnTo>
                                <a:lnTo>
                                  <a:pt x="65913" y="12954"/>
                                </a:lnTo>
                                <a:lnTo>
                                  <a:pt x="0" y="1295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49" name="Shape 204149"/>
                        <wps:cNvSpPr/>
                        <wps:spPr>
                          <a:xfrm>
                            <a:off x="780352" y="406553"/>
                            <a:ext cx="156972" cy="146660"/>
                          </a:xfrm>
                          <a:custGeom>
                            <a:avLst/>
                            <a:gdLst/>
                            <a:ahLst/>
                            <a:cxnLst/>
                            <a:rect l="0" t="0" r="0" b="0"/>
                            <a:pathLst>
                              <a:path w="156972" h="146660">
                                <a:moveTo>
                                  <a:pt x="78486" y="1880"/>
                                </a:moveTo>
                                <a:cubicBezTo>
                                  <a:pt x="85509" y="0"/>
                                  <a:pt x="93091" y="3772"/>
                                  <a:pt x="99060" y="7214"/>
                                </a:cubicBezTo>
                                <a:lnTo>
                                  <a:pt x="102108" y="10262"/>
                                </a:lnTo>
                                <a:lnTo>
                                  <a:pt x="105918" y="13310"/>
                                </a:lnTo>
                                <a:cubicBezTo>
                                  <a:pt x="115582" y="23317"/>
                                  <a:pt x="121374" y="35954"/>
                                  <a:pt x="127254" y="48362"/>
                                </a:cubicBezTo>
                                <a:lnTo>
                                  <a:pt x="131064" y="55982"/>
                                </a:lnTo>
                                <a:lnTo>
                                  <a:pt x="137160" y="74270"/>
                                </a:lnTo>
                                <a:lnTo>
                                  <a:pt x="140208" y="84176"/>
                                </a:lnTo>
                                <a:lnTo>
                                  <a:pt x="144018" y="94844"/>
                                </a:lnTo>
                                <a:lnTo>
                                  <a:pt x="145542" y="100178"/>
                                </a:lnTo>
                                <a:cubicBezTo>
                                  <a:pt x="148908" y="111938"/>
                                  <a:pt x="151612" y="124130"/>
                                  <a:pt x="154686" y="135992"/>
                                </a:cubicBezTo>
                                <a:lnTo>
                                  <a:pt x="156972" y="142850"/>
                                </a:lnTo>
                                <a:lnTo>
                                  <a:pt x="144018" y="145898"/>
                                </a:lnTo>
                                <a:lnTo>
                                  <a:pt x="142494" y="139040"/>
                                </a:lnTo>
                                <a:cubicBezTo>
                                  <a:pt x="139548" y="127026"/>
                                  <a:pt x="136499" y="115176"/>
                                  <a:pt x="133350" y="103226"/>
                                </a:cubicBezTo>
                                <a:lnTo>
                                  <a:pt x="131826" y="97892"/>
                                </a:lnTo>
                                <a:lnTo>
                                  <a:pt x="128016" y="87986"/>
                                </a:lnTo>
                                <a:lnTo>
                                  <a:pt x="124968" y="78080"/>
                                </a:lnTo>
                                <a:lnTo>
                                  <a:pt x="121920" y="68936"/>
                                </a:lnTo>
                                <a:lnTo>
                                  <a:pt x="118872" y="61316"/>
                                </a:lnTo>
                                <a:lnTo>
                                  <a:pt x="115824" y="53696"/>
                                </a:lnTo>
                                <a:cubicBezTo>
                                  <a:pt x="109779" y="42723"/>
                                  <a:pt x="104991" y="32157"/>
                                  <a:pt x="96774" y="22454"/>
                                </a:cubicBezTo>
                                <a:lnTo>
                                  <a:pt x="93726" y="19406"/>
                                </a:lnTo>
                                <a:lnTo>
                                  <a:pt x="92202" y="17882"/>
                                </a:lnTo>
                                <a:cubicBezTo>
                                  <a:pt x="84912" y="15570"/>
                                  <a:pt x="89992" y="14415"/>
                                  <a:pt x="80772" y="14834"/>
                                </a:cubicBezTo>
                                <a:lnTo>
                                  <a:pt x="78486" y="14834"/>
                                </a:lnTo>
                                <a:lnTo>
                                  <a:pt x="76200" y="15596"/>
                                </a:lnTo>
                                <a:lnTo>
                                  <a:pt x="74676" y="16358"/>
                                </a:lnTo>
                                <a:lnTo>
                                  <a:pt x="72390" y="17882"/>
                                </a:lnTo>
                                <a:lnTo>
                                  <a:pt x="70104" y="20168"/>
                                </a:lnTo>
                                <a:lnTo>
                                  <a:pt x="67818" y="21692"/>
                                </a:lnTo>
                                <a:lnTo>
                                  <a:pt x="65532" y="23978"/>
                                </a:lnTo>
                                <a:lnTo>
                                  <a:pt x="63246" y="27026"/>
                                </a:lnTo>
                                <a:lnTo>
                                  <a:pt x="60198" y="30074"/>
                                </a:lnTo>
                                <a:lnTo>
                                  <a:pt x="57912" y="33884"/>
                                </a:lnTo>
                                <a:cubicBezTo>
                                  <a:pt x="39840" y="60871"/>
                                  <a:pt x="28118" y="95364"/>
                                  <a:pt x="18288" y="126086"/>
                                </a:cubicBezTo>
                                <a:lnTo>
                                  <a:pt x="12192" y="146660"/>
                                </a:lnTo>
                                <a:lnTo>
                                  <a:pt x="0" y="142850"/>
                                </a:lnTo>
                                <a:lnTo>
                                  <a:pt x="6096" y="122276"/>
                                </a:lnTo>
                                <a:cubicBezTo>
                                  <a:pt x="17132" y="88163"/>
                                  <a:pt x="28042" y="56655"/>
                                  <a:pt x="47244" y="26264"/>
                                </a:cubicBezTo>
                                <a:lnTo>
                                  <a:pt x="50292" y="21692"/>
                                </a:lnTo>
                                <a:lnTo>
                                  <a:pt x="53340" y="17882"/>
                                </a:lnTo>
                                <a:cubicBezTo>
                                  <a:pt x="62166" y="9017"/>
                                  <a:pt x="60985" y="9119"/>
                                  <a:pt x="72390" y="3404"/>
                                </a:cubicBezTo>
                                <a:lnTo>
                                  <a:pt x="75438" y="2642"/>
                                </a:lnTo>
                                <a:lnTo>
                                  <a:pt x="78486" y="188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50" name="Shape 204150"/>
                        <wps:cNvSpPr/>
                        <wps:spPr>
                          <a:xfrm>
                            <a:off x="765112" y="507493"/>
                            <a:ext cx="35052" cy="32004"/>
                          </a:xfrm>
                          <a:custGeom>
                            <a:avLst/>
                            <a:gdLst/>
                            <a:ahLst/>
                            <a:cxnLst/>
                            <a:rect l="0" t="0" r="0" b="0"/>
                            <a:pathLst>
                              <a:path w="35052" h="32004">
                                <a:moveTo>
                                  <a:pt x="10668" y="0"/>
                                </a:moveTo>
                                <a:lnTo>
                                  <a:pt x="35052" y="0"/>
                                </a:lnTo>
                                <a:lnTo>
                                  <a:pt x="25146" y="32004"/>
                                </a:lnTo>
                                <a:lnTo>
                                  <a:pt x="9906" y="32004"/>
                                </a:lnTo>
                                <a:lnTo>
                                  <a:pt x="9144" y="31242"/>
                                </a:lnTo>
                                <a:lnTo>
                                  <a:pt x="7620" y="31242"/>
                                </a:lnTo>
                                <a:lnTo>
                                  <a:pt x="6858" y="30480"/>
                                </a:lnTo>
                                <a:lnTo>
                                  <a:pt x="5334" y="29718"/>
                                </a:lnTo>
                                <a:lnTo>
                                  <a:pt x="3810" y="28194"/>
                                </a:lnTo>
                                <a:lnTo>
                                  <a:pt x="3048" y="26670"/>
                                </a:lnTo>
                                <a:lnTo>
                                  <a:pt x="1524" y="24384"/>
                                </a:lnTo>
                                <a:lnTo>
                                  <a:pt x="762" y="22098"/>
                                </a:lnTo>
                                <a:lnTo>
                                  <a:pt x="0" y="19050"/>
                                </a:lnTo>
                                <a:lnTo>
                                  <a:pt x="0" y="13716"/>
                                </a:lnTo>
                                <a:lnTo>
                                  <a:pt x="1524" y="7620"/>
                                </a:lnTo>
                                <a:lnTo>
                                  <a:pt x="3048" y="5334"/>
                                </a:lnTo>
                                <a:lnTo>
                                  <a:pt x="3810" y="4572"/>
                                </a:lnTo>
                                <a:lnTo>
                                  <a:pt x="4572" y="3048"/>
                                </a:lnTo>
                                <a:lnTo>
                                  <a:pt x="5334" y="2286"/>
                                </a:lnTo>
                                <a:lnTo>
                                  <a:pt x="6858" y="1524"/>
                                </a:lnTo>
                                <a:lnTo>
                                  <a:pt x="7620" y="762"/>
                                </a:lnTo>
                                <a:lnTo>
                                  <a:pt x="9144" y="762"/>
                                </a:lnTo>
                                <a:lnTo>
                                  <a:pt x="10668"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51" name="Shape 204151"/>
                        <wps:cNvSpPr/>
                        <wps:spPr>
                          <a:xfrm>
                            <a:off x="759016" y="501396"/>
                            <a:ext cx="22293" cy="44197"/>
                          </a:xfrm>
                          <a:custGeom>
                            <a:avLst/>
                            <a:gdLst/>
                            <a:ahLst/>
                            <a:cxnLst/>
                            <a:rect l="0" t="0" r="0" b="0"/>
                            <a:pathLst>
                              <a:path w="22293" h="44197">
                                <a:moveTo>
                                  <a:pt x="14478" y="0"/>
                                </a:moveTo>
                                <a:lnTo>
                                  <a:pt x="17526" y="0"/>
                                </a:lnTo>
                                <a:lnTo>
                                  <a:pt x="22293" y="0"/>
                                </a:lnTo>
                                <a:lnTo>
                                  <a:pt x="22293" y="12954"/>
                                </a:lnTo>
                                <a:lnTo>
                                  <a:pt x="18288" y="12954"/>
                                </a:lnTo>
                                <a:lnTo>
                                  <a:pt x="17526" y="12954"/>
                                </a:lnTo>
                                <a:lnTo>
                                  <a:pt x="16764" y="12954"/>
                                </a:lnTo>
                                <a:lnTo>
                                  <a:pt x="13716" y="16002"/>
                                </a:lnTo>
                                <a:lnTo>
                                  <a:pt x="12954" y="17526"/>
                                </a:lnTo>
                                <a:lnTo>
                                  <a:pt x="12954" y="20574"/>
                                </a:lnTo>
                                <a:lnTo>
                                  <a:pt x="12192" y="22860"/>
                                </a:lnTo>
                                <a:lnTo>
                                  <a:pt x="13716" y="27432"/>
                                </a:lnTo>
                                <a:lnTo>
                                  <a:pt x="13716" y="28956"/>
                                </a:lnTo>
                                <a:lnTo>
                                  <a:pt x="15240" y="30480"/>
                                </a:lnTo>
                                <a:lnTo>
                                  <a:pt x="16002" y="31242"/>
                                </a:lnTo>
                                <a:lnTo>
                                  <a:pt x="17526" y="31242"/>
                                </a:lnTo>
                                <a:lnTo>
                                  <a:pt x="22293" y="31242"/>
                                </a:lnTo>
                                <a:lnTo>
                                  <a:pt x="22293" y="44197"/>
                                </a:lnTo>
                                <a:lnTo>
                                  <a:pt x="17526" y="44197"/>
                                </a:lnTo>
                                <a:lnTo>
                                  <a:pt x="14478" y="44197"/>
                                </a:lnTo>
                                <a:cubicBezTo>
                                  <a:pt x="9589" y="43028"/>
                                  <a:pt x="4559" y="38798"/>
                                  <a:pt x="2286" y="34290"/>
                                </a:cubicBezTo>
                                <a:lnTo>
                                  <a:pt x="1524" y="32004"/>
                                </a:lnTo>
                                <a:lnTo>
                                  <a:pt x="762" y="29718"/>
                                </a:lnTo>
                                <a:lnTo>
                                  <a:pt x="0" y="27432"/>
                                </a:lnTo>
                                <a:lnTo>
                                  <a:pt x="0" y="22860"/>
                                </a:lnTo>
                                <a:lnTo>
                                  <a:pt x="0" y="16002"/>
                                </a:lnTo>
                                <a:lnTo>
                                  <a:pt x="762" y="14478"/>
                                </a:lnTo>
                                <a:lnTo>
                                  <a:pt x="2286" y="11430"/>
                                </a:lnTo>
                                <a:lnTo>
                                  <a:pt x="3048" y="8382"/>
                                </a:lnTo>
                                <a:lnTo>
                                  <a:pt x="4572" y="6097"/>
                                </a:lnTo>
                                <a:lnTo>
                                  <a:pt x="6858" y="4572"/>
                                </a:lnTo>
                                <a:lnTo>
                                  <a:pt x="9144" y="2286"/>
                                </a:lnTo>
                                <a:lnTo>
                                  <a:pt x="11430" y="762"/>
                                </a:lnTo>
                                <a:lnTo>
                                  <a:pt x="12954" y="762"/>
                                </a:lnTo>
                                <a:lnTo>
                                  <a:pt x="14478"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52" name="Shape 204152"/>
                        <wps:cNvSpPr/>
                        <wps:spPr>
                          <a:xfrm>
                            <a:off x="781309" y="501396"/>
                            <a:ext cx="27999" cy="44197"/>
                          </a:xfrm>
                          <a:custGeom>
                            <a:avLst/>
                            <a:gdLst/>
                            <a:ahLst/>
                            <a:cxnLst/>
                            <a:rect l="0" t="0" r="0" b="0"/>
                            <a:pathLst>
                              <a:path w="27999" h="44197">
                                <a:moveTo>
                                  <a:pt x="0" y="0"/>
                                </a:moveTo>
                                <a:lnTo>
                                  <a:pt x="18855" y="0"/>
                                </a:lnTo>
                                <a:lnTo>
                                  <a:pt x="27999" y="0"/>
                                </a:lnTo>
                                <a:lnTo>
                                  <a:pt x="24951" y="8382"/>
                                </a:lnTo>
                                <a:lnTo>
                                  <a:pt x="18855" y="6097"/>
                                </a:lnTo>
                                <a:lnTo>
                                  <a:pt x="18855" y="6477"/>
                                </a:lnTo>
                                <a:lnTo>
                                  <a:pt x="24951" y="8382"/>
                                </a:lnTo>
                                <a:lnTo>
                                  <a:pt x="15045" y="39624"/>
                                </a:lnTo>
                                <a:lnTo>
                                  <a:pt x="8949" y="37719"/>
                                </a:lnTo>
                                <a:lnTo>
                                  <a:pt x="8949" y="38100"/>
                                </a:lnTo>
                                <a:lnTo>
                                  <a:pt x="15045" y="39624"/>
                                </a:lnTo>
                                <a:lnTo>
                                  <a:pt x="13521" y="44197"/>
                                </a:lnTo>
                                <a:lnTo>
                                  <a:pt x="8949" y="44197"/>
                                </a:lnTo>
                                <a:lnTo>
                                  <a:pt x="0" y="44197"/>
                                </a:lnTo>
                                <a:lnTo>
                                  <a:pt x="0" y="31242"/>
                                </a:lnTo>
                                <a:lnTo>
                                  <a:pt x="4302" y="31242"/>
                                </a:lnTo>
                                <a:lnTo>
                                  <a:pt x="10101" y="12954"/>
                                </a:lnTo>
                                <a:lnTo>
                                  <a:pt x="0" y="12954"/>
                                </a:lnTo>
                                <a:lnTo>
                                  <a:pt x="0"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4153" name="Shape 204153"/>
                        <wps:cNvSpPr/>
                        <wps:spPr>
                          <a:xfrm>
                            <a:off x="46545" y="3257550"/>
                            <a:ext cx="1925574" cy="53340"/>
                          </a:xfrm>
                          <a:custGeom>
                            <a:avLst/>
                            <a:gdLst/>
                            <a:ahLst/>
                            <a:cxnLst/>
                            <a:rect l="0" t="0" r="0" b="0"/>
                            <a:pathLst>
                              <a:path w="1925574" h="53340">
                                <a:moveTo>
                                  <a:pt x="0" y="53340"/>
                                </a:moveTo>
                                <a:lnTo>
                                  <a:pt x="0" y="0"/>
                                </a:lnTo>
                                <a:lnTo>
                                  <a:pt x="1925574"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4" name="Shape 204154"/>
                        <wps:cNvSpPr/>
                        <wps:spPr>
                          <a:xfrm>
                            <a:off x="169227" y="3354324"/>
                            <a:ext cx="1802892" cy="233934"/>
                          </a:xfrm>
                          <a:custGeom>
                            <a:avLst/>
                            <a:gdLst/>
                            <a:ahLst/>
                            <a:cxnLst/>
                            <a:rect l="0" t="0" r="0" b="0"/>
                            <a:pathLst>
                              <a:path w="1802892" h="233934">
                                <a:moveTo>
                                  <a:pt x="1802892" y="233934"/>
                                </a:moveTo>
                                <a:lnTo>
                                  <a:pt x="45720" y="233934"/>
                                </a:lnTo>
                                <a:lnTo>
                                  <a:pt x="0" y="204216"/>
                                </a:lnTo>
                                <a:lnTo>
                                  <a:pt x="0" y="30480"/>
                                </a:lnTo>
                                <a:lnTo>
                                  <a:pt x="45720" y="0"/>
                                </a:lnTo>
                                <a:lnTo>
                                  <a:pt x="1802892"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5" name="Shape 204155"/>
                        <wps:cNvSpPr/>
                        <wps:spPr>
                          <a:xfrm>
                            <a:off x="0" y="3630930"/>
                            <a:ext cx="1767903" cy="251460"/>
                          </a:xfrm>
                          <a:custGeom>
                            <a:avLst/>
                            <a:gdLst/>
                            <a:ahLst/>
                            <a:cxnLst/>
                            <a:rect l="0" t="0" r="0" b="0"/>
                            <a:pathLst>
                              <a:path w="1767903" h="251460">
                                <a:moveTo>
                                  <a:pt x="1767903" y="39624"/>
                                </a:moveTo>
                                <a:lnTo>
                                  <a:pt x="1072197" y="39624"/>
                                </a:lnTo>
                                <a:lnTo>
                                  <a:pt x="1003617" y="0"/>
                                </a:lnTo>
                                <a:lnTo>
                                  <a:pt x="289623" y="0"/>
                                </a:lnTo>
                                <a:lnTo>
                                  <a:pt x="258381" y="22098"/>
                                </a:lnTo>
                                <a:lnTo>
                                  <a:pt x="258381" y="251460"/>
                                </a:lnTo>
                                <a:lnTo>
                                  <a:pt x="0" y="25146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6" name="Shape 204156"/>
                        <wps:cNvSpPr/>
                        <wps:spPr>
                          <a:xfrm>
                            <a:off x="0" y="3630930"/>
                            <a:ext cx="215709" cy="208026"/>
                          </a:xfrm>
                          <a:custGeom>
                            <a:avLst/>
                            <a:gdLst/>
                            <a:ahLst/>
                            <a:cxnLst/>
                            <a:rect l="0" t="0" r="0" b="0"/>
                            <a:pathLst>
                              <a:path w="215709" h="208026">
                                <a:moveTo>
                                  <a:pt x="0" y="0"/>
                                </a:moveTo>
                                <a:lnTo>
                                  <a:pt x="185229" y="0"/>
                                </a:lnTo>
                                <a:lnTo>
                                  <a:pt x="215709" y="22098"/>
                                </a:lnTo>
                                <a:lnTo>
                                  <a:pt x="215709" y="185166"/>
                                </a:lnTo>
                                <a:lnTo>
                                  <a:pt x="185229" y="208026"/>
                                </a:lnTo>
                                <a:lnTo>
                                  <a:pt x="0" y="208026"/>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7" name="Shape 204157"/>
                        <wps:cNvSpPr/>
                        <wps:spPr>
                          <a:xfrm>
                            <a:off x="0" y="3354324"/>
                            <a:ext cx="126555" cy="233934"/>
                          </a:xfrm>
                          <a:custGeom>
                            <a:avLst/>
                            <a:gdLst/>
                            <a:ahLst/>
                            <a:cxnLst/>
                            <a:rect l="0" t="0" r="0" b="0"/>
                            <a:pathLst>
                              <a:path w="126555" h="233934">
                                <a:moveTo>
                                  <a:pt x="0" y="0"/>
                                </a:moveTo>
                                <a:lnTo>
                                  <a:pt x="86169" y="0"/>
                                </a:lnTo>
                                <a:lnTo>
                                  <a:pt x="126555" y="30480"/>
                                </a:lnTo>
                                <a:lnTo>
                                  <a:pt x="126555" y="204216"/>
                                </a:lnTo>
                                <a:lnTo>
                                  <a:pt x="86169" y="233934"/>
                                </a:lnTo>
                                <a:lnTo>
                                  <a:pt x="0" y="233934"/>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8" name="Shape 204158"/>
                        <wps:cNvSpPr/>
                        <wps:spPr>
                          <a:xfrm>
                            <a:off x="0" y="3285745"/>
                            <a:ext cx="1767903" cy="25146"/>
                          </a:xfrm>
                          <a:custGeom>
                            <a:avLst/>
                            <a:gdLst/>
                            <a:ahLst/>
                            <a:cxnLst/>
                            <a:rect l="0" t="0" r="0" b="0"/>
                            <a:pathLst>
                              <a:path w="1767903" h="25146">
                                <a:moveTo>
                                  <a:pt x="1767903" y="0"/>
                                </a:moveTo>
                                <a:lnTo>
                                  <a:pt x="93789" y="0"/>
                                </a:lnTo>
                                <a:lnTo>
                                  <a:pt x="93789" y="25146"/>
                                </a:lnTo>
                                <a:lnTo>
                                  <a:pt x="0" y="25146"/>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59" name="Shape 204159"/>
                        <wps:cNvSpPr/>
                        <wps:spPr>
                          <a:xfrm>
                            <a:off x="0" y="4053028"/>
                            <a:ext cx="13922" cy="28308"/>
                          </a:xfrm>
                          <a:custGeom>
                            <a:avLst/>
                            <a:gdLst/>
                            <a:ahLst/>
                            <a:cxnLst/>
                            <a:rect l="0" t="0" r="0" b="0"/>
                            <a:pathLst>
                              <a:path w="13922" h="28308">
                                <a:moveTo>
                                  <a:pt x="13922" y="28308"/>
                                </a:moveTo>
                                <a:lnTo>
                                  <a:pt x="5340" y="17085"/>
                                </a:lnTo>
                                <a:lnTo>
                                  <a:pt x="0"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0" name="Shape 204160"/>
                        <wps:cNvSpPr/>
                        <wps:spPr>
                          <a:xfrm>
                            <a:off x="0" y="3882391"/>
                            <a:ext cx="216471" cy="198946"/>
                          </a:xfrm>
                          <a:custGeom>
                            <a:avLst/>
                            <a:gdLst/>
                            <a:ahLst/>
                            <a:cxnLst/>
                            <a:rect l="0" t="0" r="0" b="0"/>
                            <a:pathLst>
                              <a:path w="216471" h="198946">
                                <a:moveTo>
                                  <a:pt x="202402" y="198946"/>
                                </a:moveTo>
                                <a:lnTo>
                                  <a:pt x="212131" y="184916"/>
                                </a:lnTo>
                                <a:cubicBezTo>
                                  <a:pt x="214871" y="178798"/>
                                  <a:pt x="216430" y="172167"/>
                                  <a:pt x="216471" y="165354"/>
                                </a:cubicBezTo>
                                <a:lnTo>
                                  <a:pt x="216471" y="0"/>
                                </a:lnTo>
                                <a:lnTo>
                                  <a:pt x="0"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1" name="Shape 204161"/>
                        <wps:cNvSpPr/>
                        <wps:spPr>
                          <a:xfrm>
                            <a:off x="31813" y="3932683"/>
                            <a:ext cx="155626" cy="116586"/>
                          </a:xfrm>
                          <a:custGeom>
                            <a:avLst/>
                            <a:gdLst/>
                            <a:ahLst/>
                            <a:cxnLst/>
                            <a:rect l="0" t="0" r="0" b="0"/>
                            <a:pathLst>
                              <a:path w="155626" h="116586">
                                <a:moveTo>
                                  <a:pt x="76454" y="0"/>
                                </a:moveTo>
                                <a:lnTo>
                                  <a:pt x="70358" y="0"/>
                                </a:lnTo>
                                <a:cubicBezTo>
                                  <a:pt x="51" y="9932"/>
                                  <a:pt x="0" y="106642"/>
                                  <a:pt x="70358" y="116586"/>
                                </a:cubicBezTo>
                                <a:lnTo>
                                  <a:pt x="76454" y="116586"/>
                                </a:lnTo>
                                <a:cubicBezTo>
                                  <a:pt x="148590" y="114402"/>
                                  <a:pt x="155626" y="13754"/>
                                  <a:pt x="84836" y="0"/>
                                </a:cubicBezTo>
                                <a:close/>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2" name="Shape 204162"/>
                        <wps:cNvSpPr/>
                        <wps:spPr>
                          <a:xfrm>
                            <a:off x="1972119" y="3257551"/>
                            <a:ext cx="1721358" cy="53340"/>
                          </a:xfrm>
                          <a:custGeom>
                            <a:avLst/>
                            <a:gdLst/>
                            <a:ahLst/>
                            <a:cxnLst/>
                            <a:rect l="0" t="0" r="0" b="0"/>
                            <a:pathLst>
                              <a:path w="1721358" h="53340">
                                <a:moveTo>
                                  <a:pt x="1721358" y="53340"/>
                                </a:moveTo>
                                <a:lnTo>
                                  <a:pt x="1721358" y="0"/>
                                </a:lnTo>
                                <a:lnTo>
                                  <a:pt x="0"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3" name="Shape 204163"/>
                        <wps:cNvSpPr/>
                        <wps:spPr>
                          <a:xfrm>
                            <a:off x="1972119" y="3354324"/>
                            <a:ext cx="1598676" cy="233934"/>
                          </a:xfrm>
                          <a:custGeom>
                            <a:avLst/>
                            <a:gdLst/>
                            <a:ahLst/>
                            <a:cxnLst/>
                            <a:rect l="0" t="0" r="0" b="0"/>
                            <a:pathLst>
                              <a:path w="1598676" h="233934">
                                <a:moveTo>
                                  <a:pt x="0" y="233934"/>
                                </a:moveTo>
                                <a:lnTo>
                                  <a:pt x="1557528" y="233934"/>
                                </a:lnTo>
                                <a:lnTo>
                                  <a:pt x="1598676" y="204216"/>
                                </a:lnTo>
                                <a:lnTo>
                                  <a:pt x="1598676" y="30480"/>
                                </a:lnTo>
                                <a:lnTo>
                                  <a:pt x="1557528" y="0"/>
                                </a:lnTo>
                                <a:lnTo>
                                  <a:pt x="0"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4" name="Shape 204164"/>
                        <wps:cNvSpPr/>
                        <wps:spPr>
                          <a:xfrm>
                            <a:off x="3499168" y="3630930"/>
                            <a:ext cx="236284" cy="208026"/>
                          </a:xfrm>
                          <a:custGeom>
                            <a:avLst/>
                            <a:gdLst/>
                            <a:ahLst/>
                            <a:cxnLst/>
                            <a:rect l="0" t="0" r="0" b="0"/>
                            <a:pathLst>
                              <a:path w="236284" h="208026">
                                <a:moveTo>
                                  <a:pt x="236284" y="208026"/>
                                </a:moveTo>
                                <a:lnTo>
                                  <a:pt x="33528" y="208026"/>
                                </a:lnTo>
                                <a:lnTo>
                                  <a:pt x="0" y="185166"/>
                                </a:lnTo>
                                <a:lnTo>
                                  <a:pt x="0" y="22098"/>
                                </a:lnTo>
                                <a:lnTo>
                                  <a:pt x="33528" y="0"/>
                                </a:lnTo>
                                <a:lnTo>
                                  <a:pt x="236284"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5" name="Shape 204165"/>
                        <wps:cNvSpPr/>
                        <wps:spPr>
                          <a:xfrm>
                            <a:off x="1767903" y="3630930"/>
                            <a:ext cx="1967548" cy="251460"/>
                          </a:xfrm>
                          <a:custGeom>
                            <a:avLst/>
                            <a:gdLst/>
                            <a:ahLst/>
                            <a:cxnLst/>
                            <a:rect l="0" t="0" r="0" b="0"/>
                            <a:pathLst>
                              <a:path w="1967548" h="251460">
                                <a:moveTo>
                                  <a:pt x="1967548" y="251460"/>
                                </a:moveTo>
                                <a:lnTo>
                                  <a:pt x="1683258" y="251460"/>
                                </a:lnTo>
                                <a:lnTo>
                                  <a:pt x="1683258" y="22098"/>
                                </a:lnTo>
                                <a:lnTo>
                                  <a:pt x="1648968" y="0"/>
                                </a:lnTo>
                                <a:lnTo>
                                  <a:pt x="852678" y="0"/>
                                </a:lnTo>
                                <a:lnTo>
                                  <a:pt x="775716" y="39624"/>
                                </a:lnTo>
                                <a:lnTo>
                                  <a:pt x="0" y="39624"/>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6" name="Shape 204166"/>
                        <wps:cNvSpPr/>
                        <wps:spPr>
                          <a:xfrm>
                            <a:off x="3598989" y="3354324"/>
                            <a:ext cx="136462" cy="233934"/>
                          </a:xfrm>
                          <a:custGeom>
                            <a:avLst/>
                            <a:gdLst/>
                            <a:ahLst/>
                            <a:cxnLst/>
                            <a:rect l="0" t="0" r="0" b="0"/>
                            <a:pathLst>
                              <a:path w="136462" h="233934">
                                <a:moveTo>
                                  <a:pt x="136462" y="233934"/>
                                </a:moveTo>
                                <a:lnTo>
                                  <a:pt x="44958" y="233934"/>
                                </a:lnTo>
                                <a:lnTo>
                                  <a:pt x="0" y="204216"/>
                                </a:lnTo>
                                <a:lnTo>
                                  <a:pt x="0" y="30480"/>
                                </a:lnTo>
                                <a:lnTo>
                                  <a:pt x="44958" y="0"/>
                                </a:lnTo>
                                <a:lnTo>
                                  <a:pt x="136462"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7" name="Shape 204167"/>
                        <wps:cNvSpPr/>
                        <wps:spPr>
                          <a:xfrm>
                            <a:off x="1767903" y="3285745"/>
                            <a:ext cx="1967548" cy="25146"/>
                          </a:xfrm>
                          <a:custGeom>
                            <a:avLst/>
                            <a:gdLst/>
                            <a:ahLst/>
                            <a:cxnLst/>
                            <a:rect l="0" t="0" r="0" b="0"/>
                            <a:pathLst>
                              <a:path w="1967548" h="25146">
                                <a:moveTo>
                                  <a:pt x="1967548" y="25146"/>
                                </a:moveTo>
                                <a:lnTo>
                                  <a:pt x="1867662" y="25146"/>
                                </a:lnTo>
                                <a:lnTo>
                                  <a:pt x="1867662" y="0"/>
                                </a:lnTo>
                                <a:lnTo>
                                  <a:pt x="0"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69" name="Shape 204169"/>
                        <wps:cNvSpPr/>
                        <wps:spPr>
                          <a:xfrm>
                            <a:off x="3522789" y="3882391"/>
                            <a:ext cx="212662" cy="198946"/>
                          </a:xfrm>
                          <a:custGeom>
                            <a:avLst/>
                            <a:gdLst/>
                            <a:ahLst/>
                            <a:cxnLst/>
                            <a:rect l="0" t="0" r="0" b="0"/>
                            <a:pathLst>
                              <a:path w="212662" h="198946">
                                <a:moveTo>
                                  <a:pt x="14744" y="198946"/>
                                </a:moveTo>
                                <a:lnTo>
                                  <a:pt x="4864" y="184505"/>
                                </a:lnTo>
                                <a:cubicBezTo>
                                  <a:pt x="2180" y="178440"/>
                                  <a:pt x="695" y="171933"/>
                                  <a:pt x="762" y="165354"/>
                                </a:cubicBezTo>
                                <a:lnTo>
                                  <a:pt x="0" y="163068"/>
                                </a:lnTo>
                                <a:lnTo>
                                  <a:pt x="0" y="0"/>
                                </a:lnTo>
                                <a:lnTo>
                                  <a:pt x="212662" y="0"/>
                                </a:lnTo>
                              </a:path>
                            </a:pathLst>
                          </a:custGeom>
                          <a:ln w="2819" cap="rnd">
                            <a:miter lim="127000"/>
                          </a:ln>
                        </wps:spPr>
                        <wps:style>
                          <a:lnRef idx="1">
                            <a:srgbClr val="1F1916"/>
                          </a:lnRef>
                          <a:fillRef idx="0">
                            <a:srgbClr val="000000">
                              <a:alpha val="0"/>
                            </a:srgbClr>
                          </a:fillRef>
                          <a:effectRef idx="0">
                            <a:scrgbClr r="0" g="0" b="0"/>
                          </a:effectRef>
                          <a:fontRef idx="none"/>
                        </wps:style>
                        <wps:bodyPr/>
                      </wps:wsp>
                      <wps:wsp>
                        <wps:cNvPr id="204170" name="Shape 204170"/>
                        <wps:cNvSpPr/>
                        <wps:spPr>
                          <a:xfrm>
                            <a:off x="3552101" y="3932683"/>
                            <a:ext cx="155956" cy="116586"/>
                          </a:xfrm>
                          <a:custGeom>
                            <a:avLst/>
                            <a:gdLst/>
                            <a:ahLst/>
                            <a:cxnLst/>
                            <a:rect l="0" t="0" r="0" b="0"/>
                            <a:pathLst>
                              <a:path w="155956" h="116586">
                                <a:moveTo>
                                  <a:pt x="79654" y="0"/>
                                </a:moveTo>
                                <a:lnTo>
                                  <a:pt x="85751" y="0"/>
                                </a:lnTo>
                                <a:cubicBezTo>
                                  <a:pt x="155956" y="10338"/>
                                  <a:pt x="155613" y="106477"/>
                                  <a:pt x="85751" y="116586"/>
                                </a:cubicBezTo>
                                <a:lnTo>
                                  <a:pt x="79654" y="116586"/>
                                </a:lnTo>
                                <a:cubicBezTo>
                                  <a:pt x="7709" y="115341"/>
                                  <a:pt x="0" y="13869"/>
                                  <a:pt x="70510" y="0"/>
                                </a:cubicBezTo>
                                <a:close/>
                              </a:path>
                            </a:pathLst>
                          </a:custGeom>
                          <a:ln w="2819" cap="rnd">
                            <a:miter lim="127000"/>
                          </a:ln>
                        </wps:spPr>
                        <wps:style>
                          <a:lnRef idx="1">
                            <a:srgbClr val="1F1916"/>
                          </a:lnRef>
                          <a:fillRef idx="0">
                            <a:srgbClr val="000000">
                              <a:alpha val="0"/>
                            </a:srgbClr>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0289" style="width:297.45pt;height:323.9pt;mso-position-horizontal-relative:char;mso-position-vertical-relative:line" coordsize="37777,41134" o:spid="_x0000_s1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" w14:anchorId="1D9F9C4B">
                <v:rect id="Rectangle 2750123" style="position:absolute;left:37353;top:39433;width:564;height:2262;visibility:visible;mso-wrap-style:square;v-text-anchor:top" o:spid="_x0000_s123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">
                  <v:textbox inset="0,0,0,0">
                    <w:txbxContent>
                      <w:p w:rsidR="00DD0A44" w:rsidRDefault="00393C3F" w14:paraId="21D217F9" w14:textId="77777777">
                        <w:r>
                          <w:rPr>
                            <w:rFonts w:ascii="Arial" w:hAnsi="Arial" w:eastAsia="Arial" w:cs="Arial"/>
                            <w:sz w:val="24"/>
                            <w:lang w:val="Czech"/>
                          </w:rPr>
                          <w:t xml:space="preserve"> </w:t>
                        </w:r>
                      </w:p>
                    </w:txbxContent>
                  </v:textbox>
                </v:rect>
                <v:shape id="Shape 204106" style="position:absolute;left:34526;top:426;width:0;height:633;visibility:visible;mso-wrap-style:square;v-text-anchor:top" coordsize="0,63246" o:spid="_x0000_s1239" filled="f" strokeweight=".14922mm" path="m,l,632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">
                  <v:stroke miterlimit="83231f" joinstyle="miter" endcap="round"/>
                  <v:path textboxrect="0,0,0,63246" arrowok="t"/>
                </v:shape>
                <v:shape id="Shape 204107" style="position:absolute;left:34526;top:1203;width:0;height:275;visibility:visible;mso-wrap-style:square;v-text-anchor:top" coordsize="0,27432" o:spid="_x0000_s1240" filled="f" strokeweight=".14922mm" path="m,l,2743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">
                  <v:stroke miterlimit="83231f" joinstyle="miter" endcap="round"/>
                  <v:path textboxrect="0,0,0,27432" arrowok="t"/>
                </v:shape>
                <v:shape id="Shape 204108" style="position:absolute;left:34526;top:1615;width:0;height:1105;visibility:visible;mso-wrap-style:square;v-text-anchor:top" coordsize="0,110490" o:spid="_x0000_s1241" filled="f" strokeweight=".14922mm" path="m,l,11049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">
                  <v:stroke miterlimit="83231f" joinstyle="miter" endcap="round"/>
                  <v:path textboxrect="0,0,0,110490" arrowok="t"/>
                </v:shape>
                <v:shape id="Shape 204109" style="position:absolute;left:33894;top:868;width:633;height:1280;visibility:visible;mso-wrap-style:square;v-text-anchor:top" coordsize="63260,128016" o:spid="_x0000_s1242" fillcolor="black" stroked="f" strokeweight="0" path="m57912,r3810,l63260,71r,12936l62484,12954r-3810,l55626,12954v-8395,1143,-12484,4077,-19812,7620l32766,22860r-3048,3048c21285,31547,17907,41262,14478,50292r-762,4572l13602,54844r-1,7l13716,54864r-170,338l12250,63627r1352,8783l13716,72390r762,5334c20409,90576,18707,90970,29718,102108r3810,3048l35814,106680r3048,2286l42672,110490r3048,762l48768,112776r3810,762l55626,114300r3810,l62484,115062r776,-96l63260,127856r-776,160l57912,127254r-3810,c45784,124854,37097,122987,29718,118110r-3810,-3048l23622,113538c12014,105321,4775,92049,1524,78486l1016,75946,762,75438r,-762l762,73914r4318,l7239,73533,762,73914,127,65659,,65532,,64008r,-762l762,53340r,-762l4748,53574r2491,147l762,52578r762,-3048c5550,33147,11430,25273,22860,13716r2286,-1524l28956,9906c37846,4115,42786,2222,53340,762l579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">
                  <v:stroke miterlimit="83231f" joinstyle="miter" endcap="round"/>
                  <v:path textboxrect="0,0,63260,128016" arrowok="t"/>
                </v:shape>
                <v:shape id="Shape 204110" style="position:absolute;left:34527;top:869;width:639;height:1278;visibility:visible;mso-wrap-style:square;v-text-anchor:top" coordsize="63993,127785" o:spid="_x0000_s1243" fillcolor="black" stroked="f" strokeweight="0" path="m,l11701,539v4033,682,7970,1924,12668,3962l28942,6025r2286,1524c42988,14407,53872,25380,58660,38029r762,1524l60184,41077r,762l62926,51440r305,305l63231,52507r,762l63855,61374r138,277l63993,63175r,762l59848,63419r-2331,137l63993,63937r-762,9906l63231,75367r-2415,7245l60946,82987r,762l60184,85273r-1524,3048c54316,101859,43674,112972,31228,119563r-2286,1524l25131,122611,,127785,,114895r9368,-1161c12222,113416,15124,112883,19798,111181r3048,-1524l27418,107371c35596,102177,40968,93795,46468,86035r1524,-5334l48220,80472r2058,-8915l50405,71430r605,-7874l50393,55528r-115,27l48151,46341r-159,70l45705,41077c41768,32200,34326,25431,26655,19741l22846,18217,19798,16693c17124,15296,13498,14251,9782,13602l,1293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">
                  <v:stroke miterlimit="83231f" joinstyle="miter" endcap="round"/>
                  <v:path textboxrect="0,0,63993,127785" arrowok="t"/>
                </v:shape>
                <v:shape id="Shape 204111" style="position:absolute;left:36210;top:205;width:130;height:1814;visibility:visible;mso-wrap-style:square;v-text-anchor:top" coordsize="12954,181356" o:spid="_x0000_s1244" fillcolor="black" stroked="f" strokeweight="0" path="m3810,l9144,r1524,762l11430,1524r762,1524l12954,3810r,2286l12954,175260r,2286l12192,178308r-762,1524l10668,180594r-1524,l7620,181356r-2286,l3810,180594r-762,l1524,179832,762,178308r,-762l,176022r,-762l,6096,,5334,762,3810r,-762l1524,1524,3048,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">
                  <v:stroke miterlimit="83231f" joinstyle="miter" endcap="round"/>
                  <v:path textboxrect="0,0,12954,181356" arrowok="t"/>
                </v:shape>
                <v:shape id="Shape 204112" style="position:absolute;left:33300;top:2910;width:2453;height:130;visibility:visible;mso-wrap-style:square;v-text-anchor:top" coordsize="245364,12954" o:spid="_x0000_s1245" fillcolor="black" stroked="f" strokeweight="0" path="m4572,l6858,,239268,r2286,l242316,762r1524,762l244602,2286r,1524l245364,4572r,3048l244602,9144r,762l243840,10668r-1524,762l241554,12192r-1524,762l239268,12954r-232410,l5334,12954r-762,-762l3048,11430,762,9144r,-1524l,6096,762,4572r,-762l1524,2286,3048,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">
                  <v:stroke miterlimit="83231f" joinstyle="miter" endcap="round"/>
                  <v:path textboxrect="0,0,245364,12954" arrowok="t"/>
                </v:shape>
                <v:shape id="Shape 204113" style="position:absolute;left:32720;top:205;width:130;height:1814;visibility:visible;mso-wrap-style:square;v-text-anchor:top" coordsize="12954,181356" o:spid="_x0000_s1246" fillcolor="black" stroked="f" strokeweight="0" path="m3810,l9144,r1524,1524l11430,3048r762,762l12954,5334r,762l12954,175260r,762l12192,177546r-762,762l10668,179832r-762,762l9144,180594r-1524,762l4572,181356r-762,-762l2286,180594r-762,-762l762,178308,,177546r,-2286l,6096,,3810,762,3048,1524,1524,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">
                  <v:stroke miterlimit="83231f" joinstyle="miter" endcap="round"/>
                  <v:path textboxrect="0,0,12954,181356" arrowok="t"/>
                </v:shape>
                <v:shape id="Shape 204114" style="position:absolute;left:33681;top:1501;width:594;height:0;visibility:visible;mso-wrap-style:square;v-text-anchor:top" coordsize="59436,0" o:spid="_x0000_s1247" filled="f" strokeweight=".14922mm" path="m,l594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">
                  <v:stroke miterlimit="83231f" joinstyle="miter" endcap="round"/>
                  <v:path textboxrect="0,0,59436,0" arrowok="t"/>
                </v:shape>
                <v:shape id="Shape 204115" style="position:absolute;left:34824;top:1501;width:594;height:0;visibility:visible;mso-wrap-style:square;v-text-anchor:top" coordsize="59436,0" o:spid="_x0000_s1248" filled="f" strokeweight=".14922mm" path="m,l594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">
                  <v:stroke miterlimit="83231f" joinstyle="miter" endcap="round"/>
                  <v:path textboxrect="0,0,59436,0" arrowok="t"/>
                </v:shape>
                <v:shape id="Shape 204116" style="position:absolute;left:35624;top:1889;width:719;height:1143;visibility:visible;mso-wrap-style:square;v-text-anchor:top" coordsize="71971,114300" o:spid="_x0000_s1249" fillcolor="black" stroked="f" strokeweight="0" path="m64008,r2286,l67056,762r1524,l69342,1524v1880,1588,2629,3594,2286,6096l71628,8382r-762,1524l12192,111252r-1524,1524l9144,113538r-762,762l4572,114300r-762,-762l2286,112776r-762,-762l762,110490r,-762l,108204r,-1524l762,105918r,-1524l59436,3048,60960,1524,64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">
                  <v:stroke miterlimit="83231f" joinstyle="miter" endcap="round"/>
                  <v:path textboxrect="0,0,71971,114300" arrowok="t"/>
                </v:shape>
                <v:shape id="Shape 204117" style="position:absolute;left:32716;top:1889;width:724;height:1151;visibility:visible;mso-wrap-style:square;v-text-anchor:top" coordsize="72453,115087" o:spid="_x0000_s1250" fillcolor="black" stroked="f" strokeweight="0" path="m5804,l8852,r1524,1524l11900,2286r762,762l71336,104394r,1524l72098,106680v355,3010,-394,3810,-2286,6096l68288,113538r-762,762c65024,114084,63284,115087,61430,112776r-1524,-1524l1232,9906,470,8382r,-762c521,1219,,5931,1994,1524l3518,762r762,l58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">
                  <v:stroke miterlimit="83231f" joinstyle="miter" endcap="round"/>
                  <v:path textboxrect="0,0,72453,115087" arrowok="t"/>
                </v:shape>
                <v:shape id="Shape 204118" style="position:absolute;left:32926;width:3414;height:335;visibility:visible;mso-wrap-style:square;v-text-anchor:top" coordsize="341376,33528" o:spid="_x0000_s1251" fillcolor="black" stroked="f" strokeweight="0" path="m3810,l6096,,314706,r2286,l317754,762r1524,762l320040,2286r19812,19812l340614,23622r762,762l341376,28956r-762,1524l339852,31242r-1524,762l337566,32766r-1524,762l333756,33528r-762,-762l331470,32004r-1524,-762l312336,12954r-306240,l4572,12192r-762,l2286,11430r-762,-762l762,9906,,8382,,3810,762,2286,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">
                  <v:stroke miterlimit="83231f" joinstyle="miter" endcap="round"/>
                  <v:path textboxrect="0,0,341376,33528" arrowok="t"/>
                </v:shape>
                <v:shape id="Shape 204119" style="position:absolute;left:32720;width:336;height:335;visibility:visible;mso-wrap-style:square;v-text-anchor:top" coordsize="33528,33528" o:spid="_x0000_s1252" fillcolor="black" stroked="f" strokeweight="0" path="m24384,r4572,l30480,762r1524,1524l32766,3810r,762l33528,6096r-762,1524l32766,8382r-762,1524l31242,10668,10668,31242r-762,762l9144,32766r-1524,762l4572,33528r-762,-762l2286,32004r-762,-762l762,30480,,28956,,24384r762,-762l1524,22098,22098,1524r762,-762l243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">
                  <v:stroke miterlimit="83231f" joinstyle="miter" endcap="round"/>
                  <v:path textboxrect="0,0,33528,33528" arrowok="t"/>
                </v:shape>
                <v:shape id="Shape 204120" style="position:absolute;left:33452;top:5074;width:518;height:31631;visibility:visible;mso-wrap-style:square;v-text-anchor:top" coordsize="51816,3163062" o:spid="_x0000_s1253" fillcolor="#1f1916" stroked="f" strokeweight="0" path="m51816,l35814,47244r,3115818l,3163062,,47244,762,42672c4940,22644,14808,5829,35814,762l5181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">
                  <v:stroke miterlimit="83231f" joinstyle="miter" endcap="round"/>
                  <v:path textboxrect="0,0,51816,3163062" arrowok="t"/>
                </v:shape>
                <v:shape id="Shape 204121" style="position:absolute;left:33452;top:5074;width:518;height:31631;visibility:visible;mso-wrap-style:square;v-text-anchor:top" coordsize="51816,3163062" o:spid="_x0000_s1254" filled="f" strokecolor="#1f1916" strokeweight=".19933mm" path="m,47244l762,42672c4940,22644,14808,5829,35814,762l51816,,35814,47244r,3115818l,3163062,,472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">
                  <v:stroke miterlimit="83231f" joinstyle="miter" endcap="round"/>
                  <v:path textboxrect="0,0,51816,3163062" arrowok="t"/>
                </v:shape>
                <v:shape id="Shape 204122" style="position:absolute;left:34526;top:2865;width:0;height:274;visibility:visible;mso-wrap-style:square;v-text-anchor:top" coordsize="0,27432" o:spid="_x0000_s1255" filled="f" strokeweight=".14922mm" path="m,l,2743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">
                  <v:stroke miterlimit="83231f" joinstyle="miter" endcap="round"/>
                  <v:path textboxrect="0,0,0,27432" arrowok="t"/>
                </v:shape>
                <v:shape id="Shape 204123" style="position:absolute;left:33795;top:2910;width:785;height:4397;visibility:visible;mso-wrap-style:square;v-text-anchor:top" coordsize="78486,439674" o:spid="_x0000_s1256" fillcolor="#1f1916" stroked="f" strokeweight="0" path="m6096,l78486,r,12954l12954,12954r,414528l78486,427482r,12192l6096,439674r-6096,l,433578,,6097,,1r609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">
                  <v:stroke miterlimit="83231f" joinstyle="miter" endcap="round"/>
                  <v:path textboxrect="0,0,78486,439674" arrowok="t"/>
                </v:shape>
                <v:shape id="Shape 204124" style="position:absolute;left:34580;top:2910;width:785;height:4397;visibility:visible;mso-wrap-style:square;v-text-anchor:top" coordsize="78486,439674" o:spid="_x0000_s1257" fillcolor="#1f1916" stroked="f" strokeweight="0" path="m,l71628,r6858,l78486,6096r-6858,l71628,6097r6858,l78486,433578r,l78486,439674r-6858,l,439674,,427482r65532,l65532,12954,,129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">
                  <v:stroke miterlimit="83231f" joinstyle="miter" endcap="round"/>
                  <v:path textboxrect="0,0,78486,439674" arrowok="t"/>
                </v:shape>
                <v:shape id="Shape 204125" style="position:absolute;left:33795;top:4062;width:1570;height:1470;visibility:visible;mso-wrap-style:square;v-text-anchor:top" coordsize="156972,146914" o:spid="_x0000_s1258" fillcolor="#1f1916" stroked="f" strokeweight="0" path="m77724,2134r3048,762l83820,3658v7785,2679,13475,8648,19050,14478l105918,21946r3048,4572c127470,54534,140538,90576,150114,122530r6858,20574l144018,146914r-6096,-20574c127610,93104,116675,64097,99060,34138l96012,30328,91440,24232,89154,21946,86106,20422,82296,16612,77724,15088r-1524,c67297,15253,72415,13970,64770,18136r-2286,1524l59436,22708c51791,32106,45733,42748,41148,53950r-3048,7620l34290,69190r-3048,9144l25146,98146r-1524,5334c20612,115964,16332,126124,13716,139294r-1524,6858l,143104r1524,-6858c4597,124384,7303,112192,10668,100432r2286,-5334l16002,84430r3048,-9906l22098,65380r3810,-9144l28956,48616c35458,34316,40208,25667,50292,13564r3810,-3048l57150,7468c63436,4458,70371,,77724,21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">
                  <v:stroke miterlimit="83231f" joinstyle="miter" endcap="round"/>
                  <v:path textboxrect="0,0,156972,146914" arrowok="t"/>
                </v:shape>
                <v:shape id="Shape 204126" style="position:absolute;left:35159;top:5074;width:350;height:320;visibility:visible;mso-wrap-style:square;v-text-anchor:top" coordsize="35052,32004" o:spid="_x0000_s1259" fillcolor="#1f1916" stroked="f" strokeweight="0" path="m,l25146,r762,762l27432,762r762,762l29718,2286r762,762l31242,4572r762,762l33528,7620r1524,6096l35052,19050r-762,3048l33528,24384r-1524,2286l31242,28194r-2286,2286l27432,31242r-762,l25146,32004r-15240,l,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">
                  <v:stroke miterlimit="83231f" joinstyle="miter" endcap="round"/>
                  <v:path textboxrect="0,0,35052,32004" arrowok="t"/>
                </v:shape>
                <v:shape id="Shape 204127" style="position:absolute;left:35075;top:5013;width:272;height:442;visibility:visible;mso-wrap-style:square;v-text-anchor:top" coordsize="27237,44197" o:spid="_x0000_s1260" fillcolor="#1f1916" stroked="f" strokeweight="0" path="m,l8382,,27237,r,12954l17136,12954r5799,18288l27237,31242r,12955l18288,44197r-4572,l12192,39624r6096,-1524l18288,37719r-6096,1905l2286,8382,8382,6477r,-380l2286,838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">
                  <v:stroke miterlimit="83231f" joinstyle="miter" endcap="round"/>
                  <v:path textboxrect="0,0,27237,44197" arrowok="t"/>
                </v:shape>
                <v:shape id="Shape 204128" style="position:absolute;left:35347;top:5013;width:231;height:442;visibility:visible;mso-wrap-style:square;v-text-anchor:top" coordsize="23055,44197" o:spid="_x0000_s1261" fillcolor="#1f1916" stroked="f" strokeweight="0" path="m,l4767,,7815,,9339,762r1524,l13149,2286r2286,2286l17721,6097r1524,2285l20769,11430r762,3048l22293,16002r,4572l23055,22860r-762,2287l22293,27432r-762,2286l21531,32004r-1524,2286c17454,38964,13314,43358,7815,44197r-3048,l,44197,,31242r4767,l6291,31242,8577,28956r762,-1524l9339,25147r762,-2287l10101,20574,9339,17526,8577,16002,7053,14478r,-762l6291,12954r-1524,l4005,12954,,129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">
                  <v:stroke miterlimit="83231f" joinstyle="miter" endcap="round"/>
                  <v:path textboxrect="0,0,23055,44197" arrowok="t"/>
                </v:shape>
                <v:shape id="Shape 204129" style="position:absolute;left:8634;top:426;width:0;height:633;visibility:visible;mso-wrap-style:square;v-text-anchor:top" coordsize="0,63246" o:spid="_x0000_s1262" filled="f" strokeweight=".14922mm" path="m,l,632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">
                  <v:stroke miterlimit="83231f" joinstyle="miter" endcap="round"/>
                  <v:path textboxrect="0,0,0,63246" arrowok="t"/>
                </v:shape>
                <v:shape id="Shape 204130" style="position:absolute;left:8634;top:1203;width:0;height:275;visibility:visible;mso-wrap-style:square;v-text-anchor:top" coordsize="0,27432" o:spid="_x0000_s1263" filled="f" strokeweight=".14922mm" path="m,l,2743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">
                  <v:stroke miterlimit="83231f" joinstyle="miter" endcap="round"/>
                  <v:path textboxrect="0,0,0,27432" arrowok="t"/>
                </v:shape>
                <v:shape id="Shape 204131" style="position:absolute;left:8634;top:1615;width:0;height:1105;visibility:visible;mso-wrap-style:square;v-text-anchor:top" coordsize="0,110490" o:spid="_x0000_s1264" filled="f" strokeweight=".14922mm" path="m,l,11049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">
                  <v:stroke miterlimit="83231f" joinstyle="miter" endcap="round"/>
                  <v:path textboxrect="0,0,0,110490" arrowok="t"/>
                </v:shape>
                <v:shape id="Shape 204132" style="position:absolute;left:7994;top:869;width:640;height:1278;visibility:visible;mso-wrap-style:square;v-text-anchor:top" coordsize="64008,127781" o:spid="_x0000_s1265" fillcolor="black" stroked="f" strokeweight="0" path="m64008,r,13017l44196,16686r-3048,1524l37338,19734c29667,25423,22225,32192,18288,41070r-1524,3555l16764,45642r-3048,9906l13601,55520r-618,8029l13589,71423r127,127l15349,78625r653,1307l16002,80694r2286,5334l20574,90600r3048,3810l29718,102030r3810,3048l41148,109650r3048,1524c48870,112875,51772,113409,54626,113726r9382,1163l64008,127781,38862,122604r-3810,-1524l32766,119556c20472,112317,9792,101979,5334,88314l3810,85266,9907,82979r-1,1l3810,85266r,-762l762,75360r,-1524l,63930r6477,-381l4145,63411,,63930r,-762l,61644r130,-169l762,53262r341,-682l762,52500,3810,41832r,-762l4572,39546r762,-1524c11900,24687,19850,15111,32766,7542l35052,6018,39624,4494c44748,2563,48454,1316,52263,603l64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">
                  <v:stroke miterlimit="83231f" joinstyle="miter" endcap="round"/>
                  <v:path textboxrect="0,0,64008,127781" arrowok="t"/>
                </v:shape>
                <v:shape id="Shape 204133" style="position:absolute;left:8634;top:868;width:640;height:1280;visibility:visible;mso-wrap-style:square;v-text-anchor:top" coordsize="64008,128016" o:spid="_x0000_s1266" fillcolor="black" stroked="f" strokeweight="0" path="m1524,l5334,,9906,762c20905,2095,25019,4064,34290,9906r3810,2286l40386,13716c51867,23978,58700,34226,61722,49530r762,3048l56388,53721r2032,-127l62484,52578r,762l63246,63246r,717l64008,64008r-1524,9906l56388,73533r2032,381l62484,73914r,762l62484,75438r-254,508l61722,78486c60490,88951,48908,108877,39624,113538r-2286,1524l34290,118110v-7544,5055,-16675,6490,-25146,9144l5334,127254r-4572,762l,127859,,114967r762,95l3810,114300r3810,l11430,113538r3048,-762l17526,111252r3810,-762l24384,108966r3048,-2286l30480,105156r3048,-3048c40831,95148,45847,87427,48768,77724r1524,-5334l50350,72401r675,-8774l50483,56579r-191,-191l50292,54864r58,-7l50350,54853r-58,11l48768,50292c46279,41122,41732,32042,34290,25908l30480,22860,27432,20574c18910,16662,17349,14224,7620,12954r-3048,l762,12954,,13095,,78,152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">
                  <v:stroke miterlimit="83231f" joinstyle="miter" endcap="round"/>
                  <v:path textboxrect="0,0,64008,128016" arrowok="t"/>
                </v:shape>
                <v:shape id="Shape 204134" style="position:absolute;left:6820;top:202;width:130;height:1817;visibility:visible;mso-wrap-style:square;v-text-anchor:top" coordsize="12954,181712" o:spid="_x0000_s1267" fillcolor="black" stroked="f" strokeweight="0" path="m3810,356r3810,c10135,,11633,2438,12954,4166r,2286l12954,175616r,2286l12192,178664r-762,1523l9906,180950r-762,l7620,181712r-2286,l3810,180950r-762,l2286,180187,762,178664r,-762l,176378r,-762l,6452,,5690,762,4166r,-763l3810,3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">
                  <v:stroke miterlimit="83231f" joinstyle="miter" endcap="round"/>
                  <v:path textboxrect="0,0,12954,181712" arrowok="t"/>
                </v:shape>
                <v:shape id="Shape 204135" style="position:absolute;left:7407;top:2910;width:2453;height:130;visibility:visible;mso-wrap-style:square;v-text-anchor:top" coordsize="245364,12954" o:spid="_x0000_s1268" fillcolor="black" stroked="f" strokeweight="0" path="m3810,l6858,,238506,r3048,c244589,2604,243522,2718,245364,4572r,3048l244602,9144r-3048,3048l240030,12954r-1524,l6858,12954r-1524,l3810,12192,762,9144,,7620,,4572c1841,2718,775,2604,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">
                  <v:stroke miterlimit="83231f" joinstyle="miter" endcap="round"/>
                  <v:path textboxrect="0,0,245364,12954" arrowok="t"/>
                </v:shape>
                <v:shape id="Shape 204136" style="position:absolute;left:10318;top:205;width:129;height:1814;visibility:visible;mso-wrap-style:square;v-text-anchor:top" coordsize="12954,181356" o:spid="_x0000_s1269" fillcolor="black" stroked="f" strokeweight="0" path="m3810,l8382,,9906,762r762,762l11430,3048r762,762l12192,5334r762,762l12954,175260r-762,762l12192,177546r-762,762l10668,179832r-762,762l8382,180594r-762,762l4572,181356r-762,-762l2286,180594r-762,-762l762,178308,,177546r,-2286l,6096,,3810,762,3048,1524,1524,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">
                  <v:stroke miterlimit="83231f" joinstyle="miter" endcap="round"/>
                  <v:path textboxrect="0,0,12954,181356" arrowok="t"/>
                </v:shape>
                <v:shape id="Shape 204137" style="position:absolute;left:8885;top:1501;width:594;height:0;visibility:visible;mso-wrap-style:square;v-text-anchor:top" coordsize="59436,0" o:spid="_x0000_s1270" filled="f" strokeweight=".14922mm" path="m59436,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">
                  <v:stroke miterlimit="83231f" joinstyle="miter" endcap="round"/>
                  <v:path textboxrect="0,0,59436,0" arrowok="t"/>
                </v:shape>
                <v:shape id="Shape 204138" style="position:absolute;left:8474;top:1501;width:282;height:0;visibility:visible;mso-wrap-style:square;v-text-anchor:top" coordsize="28194,0" o:spid="_x0000_s1271" filled="f" strokeweight=".14922mm" path="m28194,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">
                  <v:stroke miterlimit="83231f" joinstyle="miter" endcap="round"/>
                  <v:path textboxrect="0,0,28194,0" arrowok="t"/>
                </v:shape>
                <v:shape id="Shape 204139" style="position:absolute;left:7742;top:1501;width:594;height:0;visibility:visible;mso-wrap-style:square;v-text-anchor:top" coordsize="59436,0" o:spid="_x0000_s1272" filled="f" strokeweight=".14922mm" path="m59436,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">
                  <v:stroke miterlimit="83231f" joinstyle="miter" endcap="round"/>
                  <v:path textboxrect="0,0,59436,0" arrowok="t"/>
                </v:shape>
                <v:shape id="Shape 204140" style="position:absolute;left:6820;top:1889;width:720;height:1143;visibility:visible;mso-wrap-style:square;v-text-anchor:top" coordsize="71984,114300" o:spid="_x0000_s1273" fillcolor="black" stroked="f" strokeweight="0" path="m6096,l8382,r762,762l10668,1524r1524,1524l70866,104394r762,1524l71628,106680v356,3010,-394,3810,-2286,6096l68580,113538r-1524,762l63246,114300r-762,-762l60960,112776r-1524,-1524l762,9906,,8382,,4572,1524,3048,2286,1524,3810,762r762,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">
                  <v:stroke miterlimit="83231f" joinstyle="miter" endcap="round"/>
                  <v:path textboxrect="0,0,71984,114300" arrowok="t"/>
                </v:shape>
                <v:shape id="Shape 204141" style="position:absolute;left:9731;top:1889;width:720;height:1143;visibility:visible;mso-wrap-style:square;v-text-anchor:top" coordsize="71996,114300" o:spid="_x0000_s1274" fillcolor="black" stroked="f" strokeweight="0" path="m63246,r2286,l67056,762r762,l69342,1524v927,2007,2654,3658,2286,6096l70866,8382r-762,1524l11430,111252r-2286,2286l7620,114300r-3810,l3048,113538r-762,-762l762,112014r,-1524l,109728r,-3810l762,104394,59436,3048r762,-762l61722,762,632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">
                  <v:stroke miterlimit="83231f" joinstyle="miter" endcap="round"/>
                  <v:path textboxrect="0,0,71996,114300" arrowok="t"/>
                </v:shape>
                <v:shape id="Shape 204142" style="position:absolute;left:6820;width:3414;height:349;visibility:visible;mso-wrap-style:square;v-text-anchor:top" coordsize="341376,34900" o:spid="_x0000_s1275" fillcolor="black" stroked="f" strokeweight="0" path="m24384,r3048,l335280,r2286,l339090,762r1524,1524l341376,3810r,4572l340614,9906r-762,762l339090,11430r-1524,762l336804,12192r-1524,762l29040,12954,11430,31242r-1524,762c7315,34900,4623,33426,2286,31242l762,30480r,-1524l,28194,,25908,762,24384r,-762l2286,22098,22860,1524r64,70l243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">
                  <v:stroke miterlimit="83231f" joinstyle="miter" endcap="round"/>
                  <v:path textboxrect="0,0,341376,34900" arrowok="t"/>
                </v:shape>
                <v:shape id="Shape 204143" style="position:absolute;left:10112;width:335;height:358;visibility:visible;mso-wrap-style:square;v-text-anchor:top" coordsize="33528,35852" o:spid="_x0000_s1276" fillcolor="black" stroked="f" strokeweight="0" path="m3810,l8382,,9906,762r762,762l31242,22098r762,1524l32766,24384r,1524l33528,26670r-762,1524c32550,31839,26340,35852,23622,32004r-1524,-762l1524,10668,762,9906,,8382,,3810,762,2286,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">
                  <v:stroke miterlimit="83231f" joinstyle="miter" endcap="round"/>
                  <v:path textboxrect="0,0,33528,35852" arrowok="t"/>
                </v:shape>
                <v:shape id="Shape 204144" style="position:absolute;left:9190;top:5074;width:518;height:31631;visibility:visible;mso-wrap-style:square;v-text-anchor:top" coordsize="51816,3163062" o:spid="_x0000_s1277" fillcolor="#1f1916" stroked="f" strokeweight="0" path="m,l16002,762c35687,4458,48018,24016,51054,42672r762,4572l51816,3163062r-35814,l16002,472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">
                  <v:stroke miterlimit="83231f" joinstyle="miter" endcap="round"/>
                  <v:path textboxrect="0,0,51816,3163062" arrowok="t"/>
                </v:shape>
                <v:shape id="Shape 204145" style="position:absolute;left:9190;top:5074;width:518;height:31631;visibility:visible;mso-wrap-style:square;v-text-anchor:top" coordsize="51816,3163062" o:spid="_x0000_s1278" filled="f" strokecolor="#1f1916" strokeweight=".19933mm" path="m51816,47244r-762,-4572c48018,24016,35687,4458,16002,762l,,16002,47244r,3115818l51816,3163062r,-311581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">
                  <v:stroke miterlimit="83231f" joinstyle="miter" endcap="round"/>
                  <v:path textboxrect="0,0,51816,3163062" arrowok="t"/>
                </v:shape>
                <v:shape id="Shape 204146" style="position:absolute;left:8634;top:2865;width:0;height:274;visibility:visible;mso-wrap-style:square;v-text-anchor:top" coordsize="0,27432" o:spid="_x0000_s1279" filled="f" strokeweight=".14217mm" path="m,l,2743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">
                  <v:stroke miterlimit="83231f" joinstyle="miter" endcap="round"/>
                  <v:path textboxrect="0,0,0,27432" arrowok="t"/>
                </v:shape>
                <v:shape id="Shape 204147" style="position:absolute;left:7803;top:2910;width:781;height:4397;visibility:visible;mso-wrap-style:square;v-text-anchor:top" coordsize="78105,439674" o:spid="_x0000_s1280" fillcolor="#1f1916" stroked="f" strokeweight="0" path="m6096,l78105,r,12954l12192,12954r,414528l78105,427482r,12192l6096,439674r-6096,l,433578,,6097,,1r6096,l6096,6097r,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">
                  <v:stroke miterlimit="83231f" joinstyle="miter" endcap="round"/>
                  <v:path textboxrect="0,0,78105,439674" arrowok="t"/>
                </v:shape>
                <v:shape id="Shape 204148" style="position:absolute;left:8584;top:2910;width:789;height:4397;visibility:visible;mso-wrap-style:square;v-text-anchor:top" coordsize="78867,439674" o:spid="_x0000_s1281" fillcolor="#1f1916" stroked="f" strokeweight="0" path="m,l72009,r6858,l78867,6096r-6858,l72009,6097r6858,l78867,433578r,6096l72009,439674,,439674,,427482r65913,l65913,12954,,129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">
                  <v:stroke miterlimit="83231f" joinstyle="miter" endcap="round"/>
                  <v:path textboxrect="0,0,78867,439674" arrowok="t"/>
                </v:shape>
                <v:shape id="Shape 204149" style="position:absolute;left:7803;top:4065;width:1570;height:1467;visibility:visible;mso-wrap-style:square;v-text-anchor:top" coordsize="156972,146660" o:spid="_x0000_s1282" fillcolor="#1f1916" stroked="f" strokeweight="0" path="m78486,1880c85509,,93091,3772,99060,7214r3048,3048l105918,13310v9664,10007,15456,22644,21336,35052l131064,55982r6096,18288l140208,84176r3810,10668l145542,100178v3366,11760,6070,23952,9144,35814l156972,142850r-12954,3048l142494,139040v-2946,-12014,-5995,-23864,-9144,-35814l131826,97892r-3810,-9906l124968,78080r-3048,-9144l118872,61316r-3048,-7620c109779,42723,104991,32157,96774,22454l93726,19406,92202,17882c84912,15570,89992,14415,80772,14834r-2286,l76200,15596r-1524,762l72390,17882r-2286,2286l67818,21692r-2286,2286l63246,27026r-3048,3048l57912,33884c39840,60871,28118,95364,18288,126086r-6096,20574l,142850,6096,122276c17132,88163,28042,56655,47244,26264r3048,-4572l53340,17882c62166,9017,60985,9119,72390,3404r3048,-762l78486,188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">
                  <v:stroke miterlimit="83231f" joinstyle="miter" endcap="round"/>
                  <v:path textboxrect="0,0,156972,146660" arrowok="t"/>
                </v:shape>
                <v:shape id="Shape 204150" style="position:absolute;left:7651;top:5074;width:350;height:320;visibility:visible;mso-wrap-style:square;v-text-anchor:top" coordsize="35052,32004" o:spid="_x0000_s1283" fillcolor="#1f1916" stroked="f" strokeweight="0" path="m10668,l35052,,25146,32004r-15240,l9144,31242r-1524,l6858,30480,5334,29718,3810,28194,3048,26670,1524,24384,762,22098,,19050,,13716,1524,7620,3048,5334r762,-762l4572,3048r762,-762l6858,1524,7620,762r1524,l106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">
                  <v:stroke miterlimit="83231f" joinstyle="miter" endcap="round"/>
                  <v:path textboxrect="0,0,35052,32004" arrowok="t"/>
                </v:shape>
                <v:shape id="Shape 204151" style="position:absolute;left:7590;top:5013;width:223;height:442;visibility:visible;mso-wrap-style:square;v-text-anchor:top" coordsize="22293,44197" o:spid="_x0000_s1284" fillcolor="#1f1916" stroked="f" strokeweight="0" path="m14478,r3048,l22293,r,12954l18288,12954r-762,l16764,12954r-3048,3048l12954,17526r,3048l12192,22860r1524,4572l13716,28956r1524,1524l16002,31242r1524,l22293,31242r,12955l17526,44197r-3048,c9589,43028,4559,38798,2286,34290l1524,32004,762,29718,,27432,,22860,,16002,762,14478,2286,11430,3048,8382,4572,6097,6858,4572,9144,2286,11430,762r1524,l1447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">
                  <v:stroke miterlimit="83231f" joinstyle="miter" endcap="round"/>
                  <v:path textboxrect="0,0,22293,44197" arrowok="t"/>
                </v:shape>
                <v:shape id="Shape 204152" style="position:absolute;left:7813;top:5013;width:280;height:442;visibility:visible;mso-wrap-style:square;v-text-anchor:top" coordsize="27999,44197" o:spid="_x0000_s1285" fillcolor="#1f1916" stroked="f" strokeweight="0" path="m,l18855,r9144,l24951,8382,18855,6097r,380l24951,8382,15045,39624,8949,37719r,381l15045,39624r-1524,4573l8949,44197,,44197,,31242r4302,l10101,12954,,129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">
                  <v:stroke miterlimit="83231f" joinstyle="miter" endcap="round"/>
                  <v:path textboxrect="0,0,27999,44197" arrowok="t"/>
                </v:shape>
                <v:shape id="Shape 204153" style="position:absolute;left:465;top:32575;width:19256;height:533;visibility:visible;mso-wrap-style:square;v-text-anchor:top" coordsize="1925574,53340" o:spid="_x0000_s1286" filled="f" strokecolor="#1f1916" strokeweight=".07831mm" path="m,53340l,,192557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">
                  <v:stroke miterlimit="83231f" joinstyle="miter" endcap="round"/>
                  <v:path textboxrect="0,0,1925574,53340" arrowok="t"/>
                </v:shape>
                <v:shape id="Shape 204154" style="position:absolute;left:1692;top:33543;width:18029;height:2339;visibility:visible;mso-wrap-style:square;v-text-anchor:top" coordsize="1802892,233934" o:spid="_x0000_s1287" filled="f" strokecolor="#1f1916" strokeweight=".07831mm" path="m1802892,233934r-1757172,l,204216,,30480,45720,,180289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">
                  <v:stroke miterlimit="83231f" joinstyle="miter" endcap="round"/>
                  <v:path textboxrect="0,0,1802892,233934" arrowok="t"/>
                </v:shape>
                <v:shape id="Shape 204155" style="position:absolute;top:36309;width:17679;height:2514;visibility:visible;mso-wrap-style:square;v-text-anchor:top" coordsize="1767903,251460" o:spid="_x0000_s1288" filled="f" strokecolor="#1f1916" strokeweight=".07831mm" path="m1767903,39624r-695706,l1003617,,289623,,258381,22098r,229362l,2514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">
                  <v:stroke miterlimit="83231f" joinstyle="miter" endcap="round"/>
                  <v:path textboxrect="0,0,1767903,251460" arrowok="t"/>
                </v:shape>
                <v:shape id="Shape 204156" style="position:absolute;top:36309;width:2157;height:2080;visibility:visible;mso-wrap-style:square;v-text-anchor:top" coordsize="215709,208026" o:spid="_x0000_s1289" filled="f" strokecolor="#1f1916" strokeweight=".07831mm" path="m,l185229,r30480,22098l215709,185166r-30480,22860l,2080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">
                  <v:stroke miterlimit="83231f" joinstyle="miter" endcap="round"/>
                  <v:path textboxrect="0,0,215709,208026" arrowok="t"/>
                </v:shape>
                <v:shape id="Shape 204157" style="position:absolute;top:33543;width:1265;height:2339;visibility:visible;mso-wrap-style:square;v-text-anchor:top" coordsize="126555,233934" o:spid="_x0000_s1290" filled="f" strokecolor="#1f1916" strokeweight=".07831mm" path="m,l86169,r40386,30480l126555,204216,86169,233934,,23393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">
                  <v:stroke miterlimit="83231f" joinstyle="miter" endcap="round"/>
                  <v:path textboxrect="0,0,126555,233934" arrowok="t"/>
                </v:shape>
                <v:shape id="Shape 204158" style="position:absolute;top:32857;width:17679;height:251;visibility:visible;mso-wrap-style:square;v-text-anchor:top" coordsize="1767903,25146" o:spid="_x0000_s1291" filled="f" strokecolor="#1f1916" strokeweight=".07831mm" path="m1767903,l93789,r,25146l,251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">
                  <v:stroke miterlimit="83231f" joinstyle="miter" endcap="round"/>
                  <v:path textboxrect="0,0,1767903,25146" arrowok="t"/>
                </v:shape>
                <v:shape id="Shape 204159" style="position:absolute;top:40530;width:139;height:283;visibility:visible;mso-wrap-style:square;v-text-anchor:top" coordsize="13922,28308" o:spid="_x0000_s1292" filled="f" strokecolor="#1f1916" strokeweight=".07831mm" path="m13922,28308l5340,1708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">
                  <v:stroke miterlimit="83231f" joinstyle="miter" endcap="round"/>
                  <v:path textboxrect="0,0,13922,28308" arrowok="t"/>
                </v:shape>
                <v:shape id="Shape 204160" style="position:absolute;top:38823;width:2164;height:1990;visibility:visible;mso-wrap-style:square;v-text-anchor:top" coordsize="216471,198946" o:spid="_x0000_s1293" filled="f" strokecolor="#1f1916" strokeweight=".07831mm" path="m202402,198946r9729,-14030c214871,178798,216430,172167,216471,165354l21647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">
                  <v:stroke miterlimit="83231f" joinstyle="miter" endcap="round"/>
                  <v:path textboxrect="0,0,216471,198946" arrowok="t"/>
                </v:shape>
                <v:shape id="Shape 204161" style="position:absolute;left:318;top:39326;width:1556;height:1166;visibility:visible;mso-wrap-style:square;v-text-anchor:top" coordsize="155626,116586" o:spid="_x0000_s1294" filled="f" strokecolor="#1f1916" strokeweight=".07831mm" path="m76454,l70358,c51,9932,,106642,70358,116586r6096,c148590,114402,155626,13754,84836,l7645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">
                  <v:stroke miterlimit="83231f" joinstyle="miter" endcap="round"/>
                  <v:path textboxrect="0,0,155626,116586" arrowok="t"/>
                </v:shape>
                <v:shape id="Shape 204162" style="position:absolute;left:19721;top:32575;width:17213;height:533;visibility:visible;mso-wrap-style:square;v-text-anchor:top" coordsize="1721358,53340" o:spid="_x0000_s1295" filled="f" strokecolor="#1f1916" strokeweight=".07831mm" path="m1721358,53340r,-53340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">
                  <v:stroke miterlimit="83231f" joinstyle="miter" endcap="round"/>
                  <v:path textboxrect="0,0,1721358,53340" arrowok="t"/>
                </v:shape>
                <v:shape id="Shape 204163" style="position:absolute;left:19721;top:33543;width:15986;height:2339;visibility:visible;mso-wrap-style:square;v-text-anchor:top" coordsize="1598676,233934" o:spid="_x0000_s1296" filled="f" strokecolor="#1f1916" strokeweight=".07831mm" path="m,233934r1557528,l1598676,204216r,-173736l155752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">
                  <v:stroke miterlimit="83231f" joinstyle="miter" endcap="round"/>
                  <v:path textboxrect="0,0,1598676,233934" arrowok="t"/>
                </v:shape>
                <v:shape id="Shape 204164" style="position:absolute;left:34991;top:36309;width:2363;height:2080;visibility:visible;mso-wrap-style:square;v-text-anchor:top" coordsize="236284,208026" o:spid="_x0000_s1297" filled="f" strokecolor="#1f1916" strokeweight=".07831mm" path="m236284,208026r-202756,l,185166,,22098,33528,,23628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">
                  <v:stroke miterlimit="83231f" joinstyle="miter" endcap="round"/>
                  <v:path textboxrect="0,0,236284,208026" arrowok="t"/>
                </v:shape>
                <v:shape id="Shape 204165" style="position:absolute;left:17679;top:36309;width:19675;height:2514;visibility:visible;mso-wrap-style:square;v-text-anchor:top" coordsize="1967548,251460" o:spid="_x0000_s1298" filled="f" strokecolor="#1f1916" strokeweight=".07831mm" path="m1967548,251460r-284290,l1683258,22098,1648968,,852678,,775716,39624,,396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">
                  <v:stroke miterlimit="83231f" joinstyle="miter" endcap="round"/>
                  <v:path textboxrect="0,0,1967548,251460" arrowok="t"/>
                </v:shape>
                <v:shape id="Shape 204166" style="position:absolute;left:35989;top:33543;width:1365;height:2339;visibility:visible;mso-wrap-style:square;v-text-anchor:top" coordsize="136462,233934" o:spid="_x0000_s1299" filled="f" strokecolor="#1f1916" strokeweight=".07831mm" path="m136462,233934r-91504,l,204216,,30480,44958,r9150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">
                  <v:stroke miterlimit="83231f" joinstyle="miter" endcap="round"/>
                  <v:path textboxrect="0,0,136462,233934" arrowok="t"/>
                </v:shape>
                <v:shape id="Shape 204167" style="position:absolute;left:17679;top:32857;width:19675;height:251;visibility:visible;mso-wrap-style:square;v-text-anchor:top" coordsize="1967548,25146" o:spid="_x0000_s1300" filled="f" strokecolor="#1f1916" strokeweight=".07831mm" path="m1967548,25146r-99886,l186766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">
                  <v:stroke miterlimit="83231f" joinstyle="miter" endcap="round"/>
                  <v:path textboxrect="0,0,1967548,25146" arrowok="t"/>
                </v:shape>
                <v:shape id="Shape 204169" style="position:absolute;left:35227;top:38823;width:2127;height:1990;visibility:visible;mso-wrap-style:square;v-text-anchor:top" coordsize="212662,198946" o:spid="_x0000_s1301" filled="f" strokecolor="#1f1916" strokeweight=".07831mm" path="m14744,198946l4864,184505c2180,178440,695,171933,762,165354l,163068,,,21266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">
                  <v:stroke miterlimit="83231f" joinstyle="miter" endcap="round"/>
                  <v:path textboxrect="0,0,212662,198946" arrowok="t"/>
                </v:shape>
                <v:shape id="Shape 204170" style="position:absolute;left:35521;top:39326;width:1559;height:1166;visibility:visible;mso-wrap-style:square;v-text-anchor:top" coordsize="155956,116586" o:spid="_x0000_s1302" filled="f" strokecolor="#1f1916" strokeweight=".07831mm" path="m79654,r6097,c155956,10338,155613,106477,85751,116586r-6097,c7709,115341,,13869,70510,r91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">
                  <v:stroke miterlimit="83231f" joinstyle="miter" endcap="round"/>
                  <v:path textboxrect="0,0,155956,116586" arrowok="t"/>
                </v:shape>
                <w10:anchorlock/>
              </v:group>
            </w:pict>
          </mc:Fallback>
        </mc:AlternateContent>
      </w:r>
    </w:p>
    <w:p w14:paraId="6781A910" w14:textId="77777777" w:rsidR="00DD0A44" w:rsidRDefault="00393C3F">
      <w:pPr>
        <w:spacing w:after="136"/>
        <w:ind w:left="1418" w:right="1792"/>
      </w:pPr>
      <w:r>
        <w:rPr>
          <w:rFonts w:ascii="Arial" w:eastAsia="Arial" w:hAnsi="Arial" w:cs="Arial"/>
        </w:rPr>
        <w:t xml:space="preserve"> </w:t>
      </w:r>
    </w:p>
    <w:p w14:paraId="743FAAA5" w14:textId="77777777" w:rsidR="00DD0A44" w:rsidRDefault="00393C3F">
      <w:pPr>
        <w:spacing w:after="5" w:line="249" w:lineRule="auto"/>
        <w:ind w:left="1428" w:hanging="10"/>
        <w:jc w:val="both"/>
      </w:pPr>
      <w:r>
        <w:rPr>
          <w:noProof/>
        </w:rPr>
        <mc:AlternateContent>
          <mc:Choice Requires="wpg">
            <w:drawing>
              <wp:inline distT="0" distB="0" distL="0" distR="0" wp14:anchorId="7F53DBB8" wp14:editId="4F210C2B">
                <wp:extent cx="400050" cy="355854"/>
                <wp:effectExtent l="0" t="0" r="0" b="0"/>
                <wp:docPr id="2750290" name="Group 2750290"/>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204178" name="Shape 204178"/>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00" name="Shape 2775800"/>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4180" name="Shape 204180"/>
                        <wps:cNvSpPr/>
                        <wps:spPr>
                          <a:xfrm>
                            <a:off x="183642" y="73153"/>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290" style="width:31.5pt;height:28.02pt;mso-position-horizontal-relative:char;mso-position-vertical-relative:line" coordsize="4000,3558">
                <v:shape id="Shape 204178" style="position:absolute;width:4000;height:3558;left:0;top:0;" coordsize="400050,355854" path="m199644,0l207264,0l208026,762l209550,762l213360,4572l213360,5334l214122,6096l400050,328322l400050,355092l399288,355092l398526,355854l394716,355854l12192,355854l8382,355854l7620,355092l6096,355092l6096,354330l5334,354330l3810,352806l3048,352806l3048,352044l2286,351282l1524,350520l1524,349758l762,348996l762,348234l0,347472l0,345186l0,345186l0,341376l0,341376l0,339852l762,339090l762,338328l1524,337566l192786,6096l192786,5334l194310,3810l194310,3048l195072,2286l195834,2286l196596,1524l197358,1524l198120,762l198882,762l199644,0x">
                  <v:stroke on="false" weight="0pt" color="#000000" opacity="0" miterlimit="10" joinstyle="miter" endcap="round"/>
                  <v:fill on="true" color="#d9251d"/>
                </v:shape>
                <v:shape id="Shape 2775801" style="position:absolute;width:365;height:365;left:1851;top:2948;" coordsize="36576,36576" path="m0,0l36576,0l36576,36576l0,36576l0,0">
                  <v:stroke on="false" weight="0pt" color="#000000" opacity="0" miterlimit="10" joinstyle="miter" endcap="round"/>
                  <v:fill on="true" color="#ffffff"/>
                </v:shape>
                <v:shape id="Shape 204180" style="position:absolute;width:396;height:1943;left:1836;top:731;" coordsize="39624,194310" path="m0,0l39624,0l39624,57150l30480,194310l9906,194310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98261FE"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29F63666" w14:textId="77777777" w:rsidR="00DD0A44" w:rsidRDefault="00393C3F">
      <w:pPr>
        <w:spacing w:after="134"/>
        <w:ind w:left="1418"/>
      </w:pPr>
      <w:r>
        <w:rPr>
          <w:rFonts w:ascii="Arial" w:eastAsia="Arial" w:hAnsi="Arial" w:cs="Arial"/>
          <w:b/>
        </w:rPr>
        <w:t xml:space="preserve"> </w:t>
      </w:r>
    </w:p>
    <w:p w14:paraId="6591BAD3" w14:textId="77777777" w:rsidR="00DD0A44" w:rsidRDefault="00393C3F">
      <w:pPr>
        <w:spacing w:after="5" w:line="249" w:lineRule="auto"/>
        <w:ind w:left="1428" w:hanging="10"/>
        <w:jc w:val="both"/>
      </w:pPr>
      <w:r>
        <w:rPr>
          <w:noProof/>
        </w:rPr>
        <mc:AlternateContent>
          <mc:Choice Requires="wpg">
            <w:drawing>
              <wp:inline distT="0" distB="0" distL="0" distR="0" wp14:anchorId="41DC9DDF" wp14:editId="47A13C18">
                <wp:extent cx="400050" cy="356616"/>
                <wp:effectExtent l="0" t="0" r="0" b="0"/>
                <wp:docPr id="2750291" name="Group 275029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4188" name="Shape 204188"/>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1524" y="350520"/>
                                </a:lnTo>
                                <a:lnTo>
                                  <a:pt x="1524" y="349759"/>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3548" y="4573"/>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02" name="Shape 2775802"/>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4190" name="Shape 204190"/>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291" style="width:31.5pt;height:28.08pt;mso-position-horizontal-relative:char;mso-position-vertical-relative:line" coordsize="4000,3566">
                <v:shape id="Shape 204188"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1524,350520l1524,349759l762,349759l762,348997l0,348235l0,345948l0,345948l0,341376l0,341376l0,339852l762,339090l762,338328l1524,337566l192786,6097l192786,5335l193548,4573l194310,3810l194310,3048l195072,3048l196596,1524l197358,1524l198120,762l199644,762l200406,0x">
                  <v:stroke on="false" weight="0pt" color="#000000" opacity="0" miterlimit="10" joinstyle="miter" endcap="round"/>
                  <v:fill on="true" color="#d9251d"/>
                </v:shape>
                <v:shape id="Shape 2775803" style="position:absolute;width:365;height:365;left:1851;top:2948;" coordsize="36576,36576" path="m0,0l36576,0l36576,36576l0,36576l0,0">
                  <v:stroke on="false" weight="0pt" color="#000000" opacity="0" miterlimit="10" joinstyle="miter" endcap="round"/>
                  <v:fill on="true" color="#ffffff"/>
                </v:shape>
                <v:shape id="Shape 204190"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2B90D57"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30419088" w14:textId="77777777" w:rsidR="00DD0A44" w:rsidRDefault="00393C3F">
      <w:pPr>
        <w:spacing w:after="0"/>
        <w:ind w:left="851"/>
      </w:pPr>
      <w:r>
        <w:rPr>
          <w:rFonts w:ascii="Arial" w:eastAsia="Arial" w:hAnsi="Arial" w:cs="Arial"/>
          <w:b/>
        </w:rPr>
        <w:t xml:space="preserve"> </w:t>
      </w:r>
      <w:r>
        <w:rPr>
          <w:rFonts w:ascii="Arial" w:eastAsia="Arial" w:hAnsi="Arial" w:cs="Arial"/>
          <w:b/>
        </w:rPr>
        <w:tab/>
        <w:t xml:space="preserve"> </w:t>
      </w:r>
    </w:p>
    <w:p w14:paraId="5E5287A6" w14:textId="77777777" w:rsidR="00DD0A44" w:rsidRDefault="00393C3F">
      <w:pPr>
        <w:spacing w:after="0"/>
        <w:ind w:left="1418"/>
      </w:pPr>
      <w:r>
        <w:rPr>
          <w:rFonts w:ascii="Arial" w:eastAsia="Arial" w:hAnsi="Arial" w:cs="Arial"/>
          <w:b/>
        </w:rPr>
        <w:t xml:space="preserve"> </w:t>
      </w:r>
    </w:p>
    <w:p w14:paraId="1F2AC7C5" w14:textId="77777777" w:rsidR="00DD0A44" w:rsidRDefault="00393C3F">
      <w:pPr>
        <w:spacing w:after="0"/>
        <w:ind w:right="2180"/>
        <w:jc w:val="right"/>
      </w:pPr>
      <w:r>
        <w:rPr>
          <w:rFonts w:ascii="Arial" w:eastAsia="Arial" w:hAnsi="Arial" w:cs="Arial"/>
        </w:rPr>
        <w:t xml:space="preserve">Chcete-li umístit pohyblivý rám mezi ramena, postupujte následovně: </w:t>
      </w:r>
    </w:p>
    <w:p w14:paraId="473E8996" w14:textId="77777777" w:rsidR="00DD0A44" w:rsidRDefault="00393C3F">
      <w:pPr>
        <w:spacing w:after="0"/>
        <w:ind w:left="1418" w:right="277"/>
      </w:pPr>
      <w:r>
        <w:rPr>
          <w:rFonts w:ascii="Arial" w:eastAsia="Arial" w:hAnsi="Arial" w:cs="Arial"/>
        </w:rPr>
        <w:t xml:space="preserve"> </w:t>
      </w:r>
    </w:p>
    <w:p w14:paraId="45312219" w14:textId="77777777" w:rsidR="00DD0A44" w:rsidRDefault="00393C3F">
      <w:pPr>
        <w:spacing w:after="3"/>
        <w:ind w:left="1544"/>
      </w:pPr>
      <w:r>
        <w:rPr>
          <w:noProof/>
        </w:rPr>
        <w:lastRenderedPageBreak/>
        <w:drawing>
          <wp:inline distT="0" distB="0" distL="0" distR="0" wp14:anchorId="0F8B3485" wp14:editId="6A6A96F3">
            <wp:extent cx="5727192" cy="5779009"/>
            <wp:effectExtent l="0" t="0" r="0" b="0"/>
            <wp:docPr id="2769837" name="Picture 2769837"/>
            <wp:cNvGraphicFramePr/>
            <a:graphic xmlns:a="http://schemas.openxmlformats.org/drawingml/2006/main">
              <a:graphicData uri="http://schemas.openxmlformats.org/drawingml/2006/picture">
                <pic:pic xmlns:pic="http://schemas.openxmlformats.org/drawingml/2006/picture">
                  <pic:nvPicPr>
                    <pic:cNvPr id="2769837" name="Picture 2769837"/>
                    <pic:cNvPicPr/>
                  </pic:nvPicPr>
                  <pic:blipFill>
                    <a:blip r:embed="rId94"/>
                    <a:stretch>
                      <a:fillRect/>
                    </a:stretch>
                  </pic:blipFill>
                  <pic:spPr>
                    <a:xfrm>
                      <a:off x="0" y="0"/>
                      <a:ext cx="5727192" cy="5779009"/>
                    </a:xfrm>
                    <a:prstGeom prst="rect">
                      <a:avLst/>
                    </a:prstGeom>
                  </pic:spPr>
                </pic:pic>
              </a:graphicData>
            </a:graphic>
          </wp:inline>
        </w:drawing>
      </w:r>
    </w:p>
    <w:p w14:paraId="08F5F46C"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5EAE96D1" w14:textId="77777777" w:rsidR="00DD0A44" w:rsidRDefault="00393C3F">
      <w:pPr>
        <w:spacing w:after="1"/>
        <w:ind w:left="1544"/>
      </w:pPr>
      <w:r>
        <w:rPr>
          <w:noProof/>
        </w:rPr>
        <w:lastRenderedPageBreak/>
        <w:drawing>
          <wp:inline distT="0" distB="0" distL="0" distR="0" wp14:anchorId="162DD0CE" wp14:editId="76B03138">
            <wp:extent cx="5727192" cy="5779009"/>
            <wp:effectExtent l="0" t="0" r="0" b="0"/>
            <wp:docPr id="2769839" name="Picture 2769839"/>
            <wp:cNvGraphicFramePr/>
            <a:graphic xmlns:a="http://schemas.openxmlformats.org/drawingml/2006/main">
              <a:graphicData uri="http://schemas.openxmlformats.org/drawingml/2006/picture">
                <pic:pic xmlns:pic="http://schemas.openxmlformats.org/drawingml/2006/picture">
                  <pic:nvPicPr>
                    <pic:cNvPr id="2769839" name="Picture 2769839"/>
                    <pic:cNvPicPr/>
                  </pic:nvPicPr>
                  <pic:blipFill>
                    <a:blip r:embed="rId95"/>
                    <a:stretch>
                      <a:fillRect/>
                    </a:stretch>
                  </pic:blipFill>
                  <pic:spPr>
                    <a:xfrm>
                      <a:off x="0" y="0"/>
                      <a:ext cx="5727192" cy="5779009"/>
                    </a:xfrm>
                    <a:prstGeom prst="rect">
                      <a:avLst/>
                    </a:prstGeom>
                  </pic:spPr>
                </pic:pic>
              </a:graphicData>
            </a:graphic>
          </wp:inline>
        </w:drawing>
      </w:r>
    </w:p>
    <w:p w14:paraId="6ADCC9FB"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333D9E44" w14:textId="77777777" w:rsidR="00DD0A44" w:rsidRDefault="00393C3F">
      <w:pPr>
        <w:spacing w:after="1"/>
        <w:ind w:left="1544"/>
      </w:pPr>
      <w:r>
        <w:rPr>
          <w:noProof/>
        </w:rPr>
        <w:lastRenderedPageBreak/>
        <w:drawing>
          <wp:inline distT="0" distB="0" distL="0" distR="0" wp14:anchorId="605D2EFF" wp14:editId="71E0DE00">
            <wp:extent cx="5727192" cy="5779009"/>
            <wp:effectExtent l="0" t="0" r="0" b="0"/>
            <wp:docPr id="2769841" name="Picture 2769841"/>
            <wp:cNvGraphicFramePr/>
            <a:graphic xmlns:a="http://schemas.openxmlformats.org/drawingml/2006/main">
              <a:graphicData uri="http://schemas.openxmlformats.org/drawingml/2006/picture">
                <pic:pic xmlns:pic="http://schemas.openxmlformats.org/drawingml/2006/picture">
                  <pic:nvPicPr>
                    <pic:cNvPr id="2769841" name="Picture 2769841"/>
                    <pic:cNvPicPr/>
                  </pic:nvPicPr>
                  <pic:blipFill>
                    <a:blip r:embed="rId96"/>
                    <a:stretch>
                      <a:fillRect/>
                    </a:stretch>
                  </pic:blipFill>
                  <pic:spPr>
                    <a:xfrm>
                      <a:off x="0" y="0"/>
                      <a:ext cx="5727192" cy="5779009"/>
                    </a:xfrm>
                    <a:prstGeom prst="rect">
                      <a:avLst/>
                    </a:prstGeom>
                  </pic:spPr>
                </pic:pic>
              </a:graphicData>
            </a:graphic>
          </wp:inline>
        </w:drawing>
      </w:r>
    </w:p>
    <w:p w14:paraId="5DED68C0"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77D8639D" w14:textId="77777777" w:rsidR="00DD0A44" w:rsidRDefault="00393C3F">
      <w:pPr>
        <w:spacing w:after="0"/>
        <w:ind w:left="1560"/>
      </w:pPr>
      <w:r>
        <w:rPr>
          <w:rFonts w:ascii="Arial" w:eastAsia="Arial" w:hAnsi="Arial" w:cs="Arial"/>
        </w:rPr>
        <w:t xml:space="preserve"> </w:t>
      </w:r>
    </w:p>
    <w:p w14:paraId="43728462" w14:textId="77777777" w:rsidR="00DD0A44" w:rsidRDefault="00393C3F">
      <w:pPr>
        <w:spacing w:after="3"/>
        <w:ind w:left="1544"/>
      </w:pPr>
      <w:r>
        <w:rPr>
          <w:noProof/>
        </w:rPr>
        <w:lastRenderedPageBreak/>
        <w:drawing>
          <wp:inline distT="0" distB="0" distL="0" distR="0" wp14:anchorId="5AB19F62" wp14:editId="6B3C5654">
            <wp:extent cx="5727192" cy="5626609"/>
            <wp:effectExtent l="0" t="0" r="0" b="0"/>
            <wp:docPr id="2769843" name="Picture 2769843"/>
            <wp:cNvGraphicFramePr/>
            <a:graphic xmlns:a="http://schemas.openxmlformats.org/drawingml/2006/main">
              <a:graphicData uri="http://schemas.openxmlformats.org/drawingml/2006/picture">
                <pic:pic xmlns:pic="http://schemas.openxmlformats.org/drawingml/2006/picture">
                  <pic:nvPicPr>
                    <pic:cNvPr id="2769843" name="Picture 2769843"/>
                    <pic:cNvPicPr/>
                  </pic:nvPicPr>
                  <pic:blipFill>
                    <a:blip r:embed="rId97"/>
                    <a:stretch>
                      <a:fillRect/>
                    </a:stretch>
                  </pic:blipFill>
                  <pic:spPr>
                    <a:xfrm>
                      <a:off x="0" y="0"/>
                      <a:ext cx="5727192" cy="5626609"/>
                    </a:xfrm>
                    <a:prstGeom prst="rect">
                      <a:avLst/>
                    </a:prstGeom>
                  </pic:spPr>
                </pic:pic>
              </a:graphicData>
            </a:graphic>
          </wp:inline>
        </w:drawing>
      </w:r>
    </w:p>
    <w:p w14:paraId="1B4D714E"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05007EAD" w14:textId="77777777" w:rsidR="00DD0A44" w:rsidRDefault="00393C3F">
      <w:pPr>
        <w:spacing w:after="2"/>
        <w:ind w:left="1544"/>
      </w:pPr>
      <w:r>
        <w:rPr>
          <w:noProof/>
        </w:rPr>
        <w:lastRenderedPageBreak/>
        <w:drawing>
          <wp:inline distT="0" distB="0" distL="0" distR="0" wp14:anchorId="04C8CBA8" wp14:editId="26399851">
            <wp:extent cx="5727192" cy="5044440"/>
            <wp:effectExtent l="0" t="0" r="0" b="0"/>
            <wp:docPr id="2769845" name="Picture 2769845"/>
            <wp:cNvGraphicFramePr/>
            <a:graphic xmlns:a="http://schemas.openxmlformats.org/drawingml/2006/main">
              <a:graphicData uri="http://schemas.openxmlformats.org/drawingml/2006/picture">
                <pic:pic xmlns:pic="http://schemas.openxmlformats.org/drawingml/2006/picture">
                  <pic:nvPicPr>
                    <pic:cNvPr id="2769845" name="Picture 2769845"/>
                    <pic:cNvPicPr/>
                  </pic:nvPicPr>
                  <pic:blipFill>
                    <a:blip r:embed="rId98"/>
                    <a:stretch>
                      <a:fillRect/>
                    </a:stretch>
                  </pic:blipFill>
                  <pic:spPr>
                    <a:xfrm>
                      <a:off x="0" y="0"/>
                      <a:ext cx="5727192" cy="5044440"/>
                    </a:xfrm>
                    <a:prstGeom prst="rect">
                      <a:avLst/>
                    </a:prstGeom>
                  </pic:spPr>
                </pic:pic>
              </a:graphicData>
            </a:graphic>
          </wp:inline>
        </w:drawing>
      </w:r>
    </w:p>
    <w:p w14:paraId="7F08754E"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028935F7" w14:textId="77777777" w:rsidR="00DD0A44" w:rsidRDefault="00393C3F">
      <w:pPr>
        <w:spacing w:after="0"/>
        <w:ind w:left="851"/>
      </w:pPr>
      <w:r>
        <w:rPr>
          <w:rFonts w:ascii="Arial" w:eastAsia="Arial" w:hAnsi="Arial" w:cs="Arial"/>
        </w:rPr>
        <w:t xml:space="preserve"> </w:t>
      </w:r>
    </w:p>
    <w:p w14:paraId="64E7E553" w14:textId="77777777" w:rsidR="00DD0A44" w:rsidRDefault="00393C3F">
      <w:pPr>
        <w:spacing w:after="0"/>
        <w:ind w:left="1418"/>
      </w:pPr>
      <w:r>
        <w:rPr>
          <w:rFonts w:ascii="Arial" w:eastAsia="Arial" w:hAnsi="Arial" w:cs="Arial"/>
        </w:rPr>
        <w:t xml:space="preserve"> </w:t>
      </w:r>
    </w:p>
    <w:tbl>
      <w:tblPr>
        <w:tblStyle w:val="TableGrid"/>
        <w:tblW w:w="8998" w:type="dxa"/>
        <w:tblInd w:w="1561" w:type="dxa"/>
        <w:tblCellMar>
          <w:top w:w="7" w:type="dxa"/>
          <w:left w:w="68" w:type="dxa"/>
          <w:right w:w="9" w:type="dxa"/>
        </w:tblCellMar>
        <w:tblLook w:val="04A0" w:firstRow="1" w:lastRow="0" w:firstColumn="1" w:lastColumn="0" w:noHBand="0" w:noVBand="1"/>
      </w:tblPr>
      <w:tblGrid>
        <w:gridCol w:w="8998"/>
      </w:tblGrid>
      <w:tr w:rsidR="00DD0A44" w14:paraId="7D706A0A" w14:textId="77777777">
        <w:trPr>
          <w:trHeight w:val="436"/>
        </w:trPr>
        <w:tc>
          <w:tcPr>
            <w:tcW w:w="8998" w:type="dxa"/>
            <w:tcBorders>
              <w:top w:val="single" w:sz="4" w:space="0" w:color="000000"/>
              <w:left w:val="single" w:sz="4" w:space="0" w:color="000000"/>
              <w:bottom w:val="single" w:sz="4" w:space="0" w:color="000000"/>
              <w:right w:val="single" w:sz="4" w:space="0" w:color="000000"/>
            </w:tcBorders>
            <w:shd w:val="clear" w:color="auto" w:fill="0070BF"/>
          </w:tcPr>
          <w:p w14:paraId="2F557B85" w14:textId="77777777" w:rsidR="00DD0A44" w:rsidRDefault="00393C3F">
            <w:pPr>
              <w:ind w:right="62"/>
              <w:jc w:val="center"/>
            </w:pPr>
            <w:r>
              <w:rPr>
                <w:rFonts w:ascii="Arial" w:eastAsia="Arial" w:hAnsi="Arial" w:cs="Arial"/>
                <w:b/>
                <w:i/>
                <w:color w:val="FFFFFF"/>
                <w:sz w:val="24"/>
              </w:rPr>
              <w:t xml:space="preserve">KROK 6 </w:t>
            </w:r>
          </w:p>
        </w:tc>
      </w:tr>
      <w:tr w:rsidR="00DD0A44" w14:paraId="27D0407E" w14:textId="77777777">
        <w:trPr>
          <w:trHeight w:val="6535"/>
        </w:trPr>
        <w:tc>
          <w:tcPr>
            <w:tcW w:w="8998" w:type="dxa"/>
            <w:tcBorders>
              <w:top w:val="single" w:sz="4" w:space="0" w:color="000000"/>
              <w:left w:val="single" w:sz="4" w:space="0" w:color="000000"/>
              <w:bottom w:val="single" w:sz="4" w:space="0" w:color="000000"/>
              <w:right w:val="single" w:sz="4" w:space="0" w:color="000000"/>
            </w:tcBorders>
          </w:tcPr>
          <w:p w14:paraId="5CA101D5" w14:textId="77777777" w:rsidR="00DD0A44" w:rsidRDefault="00393C3F">
            <w:pPr>
              <w:ind w:left="31"/>
            </w:pPr>
            <w:r>
              <w:rPr>
                <w:noProof/>
              </w:rPr>
              <w:lastRenderedPageBreak/>
              <w:drawing>
                <wp:inline distT="0" distB="0" distL="0" distR="0" wp14:anchorId="0A951C51" wp14:editId="156C0E72">
                  <wp:extent cx="5587810" cy="4142232"/>
                  <wp:effectExtent l="0" t="0" r="0" b="0"/>
                  <wp:docPr id="206469" name="Picture 206469"/>
                  <wp:cNvGraphicFramePr/>
                  <a:graphic xmlns:a="http://schemas.openxmlformats.org/drawingml/2006/main">
                    <a:graphicData uri="http://schemas.openxmlformats.org/drawingml/2006/picture">
                      <pic:pic xmlns:pic="http://schemas.openxmlformats.org/drawingml/2006/picture">
                        <pic:nvPicPr>
                          <pic:cNvPr id="206469" name="Picture 206469"/>
                          <pic:cNvPicPr/>
                        </pic:nvPicPr>
                        <pic:blipFill>
                          <a:blip r:embed="rId99"/>
                          <a:stretch>
                            <a:fillRect/>
                          </a:stretch>
                        </pic:blipFill>
                        <pic:spPr>
                          <a:xfrm>
                            <a:off x="0" y="0"/>
                            <a:ext cx="5587810" cy="4142232"/>
                          </a:xfrm>
                          <a:prstGeom prst="rect">
                            <a:avLst/>
                          </a:prstGeom>
                        </pic:spPr>
                      </pic:pic>
                    </a:graphicData>
                  </a:graphic>
                </wp:inline>
              </w:drawing>
            </w:r>
          </w:p>
        </w:tc>
      </w:tr>
      <w:tr w:rsidR="00DD0A44" w14:paraId="409038B0" w14:textId="77777777">
        <w:trPr>
          <w:trHeight w:val="2150"/>
        </w:trPr>
        <w:tc>
          <w:tcPr>
            <w:tcW w:w="8998" w:type="dxa"/>
            <w:tcBorders>
              <w:top w:val="single" w:sz="4" w:space="0" w:color="000000"/>
              <w:left w:val="single" w:sz="4" w:space="0" w:color="000000"/>
              <w:bottom w:val="single" w:sz="4" w:space="0" w:color="000000"/>
              <w:right w:val="single" w:sz="4" w:space="0" w:color="000000"/>
            </w:tcBorders>
            <w:vAlign w:val="center"/>
          </w:tcPr>
          <w:p w14:paraId="7B46DBC4" w14:textId="77777777" w:rsidR="00DD0A44" w:rsidRDefault="00393C3F">
            <w:pPr>
              <w:spacing w:after="241" w:line="235" w:lineRule="auto"/>
              <w:jc w:val="both"/>
            </w:pPr>
            <w:r>
              <w:rPr>
                <w:rFonts w:ascii="Arial" w:eastAsia="Arial" w:hAnsi="Arial" w:cs="Arial"/>
              </w:rPr>
              <w:t xml:space="preserve">Spusťte pohyblivý rám, dokud nebudou jeho konce </w:t>
            </w:r>
            <w:r>
              <w:rPr>
                <w:rFonts w:ascii="Arial" w:eastAsia="Arial" w:hAnsi="Arial" w:cs="Arial"/>
                <w:b/>
              </w:rPr>
              <w:t xml:space="preserve">(poz.3) </w:t>
            </w:r>
            <w:r>
              <w:rPr>
                <w:rFonts w:ascii="Arial" w:eastAsia="Arial" w:hAnsi="Arial" w:cs="Arial"/>
              </w:rPr>
              <w:t xml:space="preserve">zarovnány s odpovídajícími třmeny </w:t>
            </w:r>
            <w:r>
              <w:rPr>
                <w:rFonts w:ascii="Arial" w:eastAsia="Arial" w:hAnsi="Arial" w:cs="Arial"/>
                <w:b/>
              </w:rPr>
              <w:t xml:space="preserve">(poz.4) </w:t>
            </w:r>
            <w:r>
              <w:rPr>
                <w:rFonts w:ascii="Arial" w:eastAsia="Arial" w:hAnsi="Arial" w:cs="Arial"/>
              </w:rPr>
              <w:t xml:space="preserve">hydraulických válců. </w:t>
            </w:r>
          </w:p>
          <w:p w14:paraId="6869DEAB" w14:textId="77777777" w:rsidR="00DD0A44" w:rsidRDefault="00393C3F">
            <w:pPr>
              <w:jc w:val="both"/>
            </w:pPr>
            <w:r>
              <w:rPr>
                <w:rFonts w:ascii="Arial" w:eastAsia="Arial" w:hAnsi="Arial" w:cs="Arial"/>
              </w:rPr>
              <w:t xml:space="preserve">Dříve odstraněné čepy a elastické kroužky by měly být vloženy k zajištění pohyblivého rámu k hydraulickým válcům. </w:t>
            </w:r>
          </w:p>
        </w:tc>
      </w:tr>
    </w:tbl>
    <w:p w14:paraId="77DB875C" w14:textId="77777777" w:rsidR="00DD0A44" w:rsidRDefault="00393C3F">
      <w:pPr>
        <w:spacing w:after="0"/>
        <w:ind w:left="851"/>
        <w:jc w:val="both"/>
      </w:pPr>
      <w:r>
        <w:rPr>
          <w:rFonts w:ascii="Arial" w:eastAsia="Arial" w:hAnsi="Arial" w:cs="Arial"/>
        </w:rPr>
        <w:t xml:space="preserve"> </w:t>
      </w:r>
      <w:r>
        <w:rPr>
          <w:rFonts w:ascii="Arial" w:eastAsia="Arial" w:hAnsi="Arial" w:cs="Arial"/>
        </w:rPr>
        <w:tab/>
        <w:t xml:space="preserve"> </w:t>
      </w:r>
    </w:p>
    <w:p w14:paraId="3BE4C2F1" w14:textId="77777777" w:rsidR="00DD0A44" w:rsidRDefault="00393C3F">
      <w:pPr>
        <w:spacing w:after="0"/>
        <w:ind w:left="851"/>
      </w:pPr>
      <w:r>
        <w:rPr>
          <w:rFonts w:ascii="Arial" w:eastAsia="Arial" w:hAnsi="Arial" w:cs="Arial"/>
        </w:rPr>
        <w:t xml:space="preserve"> </w:t>
      </w:r>
    </w:p>
    <w:p w14:paraId="52176E64" w14:textId="77777777" w:rsidR="00DD0A44" w:rsidRDefault="00393C3F">
      <w:pPr>
        <w:spacing w:after="238"/>
        <w:ind w:left="851"/>
      </w:pPr>
      <w:r>
        <w:rPr>
          <w:rFonts w:ascii="Arial" w:eastAsia="Arial" w:hAnsi="Arial" w:cs="Arial"/>
        </w:rPr>
        <w:t xml:space="preserve"> </w:t>
      </w:r>
    </w:p>
    <w:p w14:paraId="67F2E02C" w14:textId="77777777" w:rsidR="00DD0A44" w:rsidRDefault="00393C3F">
      <w:pPr>
        <w:pStyle w:val="Nadpis3"/>
        <w:ind w:left="852"/>
      </w:pPr>
      <w:r>
        <w:t xml:space="preserve">5.5 HORNÍ PAPRSKO  </w:t>
      </w:r>
    </w:p>
    <w:p w14:paraId="6B8EDCC3" w14:textId="77777777" w:rsidR="00DD0A44" w:rsidRDefault="00393C3F">
      <w:pPr>
        <w:spacing w:after="0"/>
        <w:ind w:left="1418"/>
      </w:pPr>
      <w:r>
        <w:rPr>
          <w:rFonts w:ascii="Arial" w:eastAsia="Arial" w:hAnsi="Arial" w:cs="Arial"/>
        </w:rPr>
        <w:t xml:space="preserve"> </w:t>
      </w:r>
    </w:p>
    <w:p w14:paraId="62B80A71" w14:textId="77777777" w:rsidR="00DD0A44" w:rsidRDefault="00393C3F">
      <w:pPr>
        <w:spacing w:after="0"/>
        <w:ind w:left="1418"/>
      </w:pPr>
      <w:r>
        <w:rPr>
          <w:rFonts w:ascii="Arial" w:eastAsia="Arial" w:hAnsi="Arial" w:cs="Arial"/>
        </w:rPr>
        <w:t xml:space="preserve"> </w:t>
      </w:r>
    </w:p>
    <w:p w14:paraId="49757694" w14:textId="77777777" w:rsidR="00DD0A44" w:rsidRDefault="00393C3F">
      <w:pPr>
        <w:spacing w:after="0"/>
        <w:ind w:left="1418"/>
      </w:pPr>
      <w:r>
        <w:rPr>
          <w:rFonts w:ascii="Arial" w:eastAsia="Arial" w:hAnsi="Arial" w:cs="Arial"/>
        </w:rPr>
        <w:t xml:space="preserve"> </w:t>
      </w:r>
    </w:p>
    <w:p w14:paraId="3A52EA53" w14:textId="77777777" w:rsidR="00DD0A44" w:rsidRDefault="00393C3F">
      <w:pPr>
        <w:spacing w:after="0" w:line="248" w:lineRule="auto"/>
        <w:ind w:left="1428" w:right="58" w:hanging="10"/>
        <w:jc w:val="both"/>
      </w:pPr>
      <w:r>
        <w:rPr>
          <w:rFonts w:ascii="Arial" w:eastAsia="Arial" w:hAnsi="Arial" w:cs="Arial"/>
        </w:rPr>
        <w:t xml:space="preserve">Vložte paralelní klíč </w:t>
      </w:r>
      <w:r>
        <w:rPr>
          <w:rFonts w:ascii="Arial" w:eastAsia="Arial" w:hAnsi="Arial" w:cs="Arial"/>
          <w:b/>
        </w:rPr>
        <w:t>(poz.1)</w:t>
      </w:r>
      <w:r>
        <w:rPr>
          <w:rFonts w:ascii="Arial" w:eastAsia="Arial" w:hAnsi="Arial" w:cs="Arial"/>
        </w:rPr>
        <w:t xml:space="preserve"> do jeho slotu a zajistěte jej na rameni. Stejný postup proveďte pro druhé rameno. </w:t>
      </w:r>
    </w:p>
    <w:p w14:paraId="19F454D6" w14:textId="77777777" w:rsidR="00DD0A44" w:rsidRDefault="00393C3F">
      <w:pPr>
        <w:spacing w:after="0"/>
        <w:ind w:left="1418"/>
      </w:pPr>
      <w:r>
        <w:rPr>
          <w:rFonts w:ascii="Arial" w:eastAsia="Arial" w:hAnsi="Arial" w:cs="Arial"/>
        </w:rPr>
        <w:t xml:space="preserve"> </w:t>
      </w:r>
    </w:p>
    <w:p w14:paraId="4D6751AF" w14:textId="77777777" w:rsidR="00DD0A44" w:rsidRDefault="00393C3F">
      <w:pPr>
        <w:spacing w:after="0"/>
        <w:ind w:left="1418"/>
      </w:pPr>
      <w:r>
        <w:rPr>
          <w:rFonts w:ascii="Arial" w:eastAsia="Arial" w:hAnsi="Arial" w:cs="Arial"/>
        </w:rPr>
        <w:t xml:space="preserve"> </w:t>
      </w:r>
    </w:p>
    <w:p w14:paraId="0FB58C68" w14:textId="77777777" w:rsidR="00DD0A44" w:rsidRDefault="00393C3F">
      <w:pPr>
        <w:spacing w:after="0"/>
        <w:ind w:left="1418"/>
      </w:pPr>
      <w:r>
        <w:rPr>
          <w:rFonts w:ascii="Arial" w:eastAsia="Arial" w:hAnsi="Arial" w:cs="Arial"/>
        </w:rPr>
        <w:t xml:space="preserve"> </w:t>
      </w:r>
    </w:p>
    <w:p w14:paraId="42D81F7D" w14:textId="77777777" w:rsidR="00DD0A44" w:rsidRDefault="00393C3F">
      <w:pPr>
        <w:spacing w:after="0"/>
        <w:ind w:right="138"/>
        <w:jc w:val="right"/>
      </w:pPr>
      <w:r>
        <w:rPr>
          <w:noProof/>
        </w:rPr>
        <w:lastRenderedPageBreak/>
        <w:drawing>
          <wp:inline distT="0" distB="0" distL="0" distR="0" wp14:anchorId="6D72D5AC" wp14:editId="697C1268">
            <wp:extent cx="5844400" cy="3998976"/>
            <wp:effectExtent l="0" t="0" r="0" b="0"/>
            <wp:docPr id="206525" name="Picture 206525"/>
            <wp:cNvGraphicFramePr/>
            <a:graphic xmlns:a="http://schemas.openxmlformats.org/drawingml/2006/main">
              <a:graphicData uri="http://schemas.openxmlformats.org/drawingml/2006/picture">
                <pic:pic xmlns:pic="http://schemas.openxmlformats.org/drawingml/2006/picture">
                  <pic:nvPicPr>
                    <pic:cNvPr id="206525" name="Picture 206525"/>
                    <pic:cNvPicPr/>
                  </pic:nvPicPr>
                  <pic:blipFill>
                    <a:blip r:embed="rId100"/>
                    <a:stretch>
                      <a:fillRect/>
                    </a:stretch>
                  </pic:blipFill>
                  <pic:spPr>
                    <a:xfrm>
                      <a:off x="0" y="0"/>
                      <a:ext cx="5844400" cy="3998976"/>
                    </a:xfrm>
                    <a:prstGeom prst="rect">
                      <a:avLst/>
                    </a:prstGeom>
                  </pic:spPr>
                </pic:pic>
              </a:graphicData>
            </a:graphic>
          </wp:inline>
        </w:drawing>
      </w:r>
      <w:r>
        <w:rPr>
          <w:rFonts w:ascii="Arial" w:eastAsia="Arial" w:hAnsi="Arial" w:cs="Arial"/>
        </w:rPr>
        <w:t xml:space="preserve"> </w:t>
      </w:r>
    </w:p>
    <w:p w14:paraId="783CD09A"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501BAE1D" w14:textId="77777777" w:rsidR="00DD0A44" w:rsidRDefault="00393C3F">
      <w:pPr>
        <w:spacing w:after="0"/>
        <w:ind w:left="1418"/>
      </w:pPr>
      <w:r>
        <w:rPr>
          <w:rFonts w:ascii="Arial" w:eastAsia="Arial" w:hAnsi="Arial" w:cs="Arial"/>
        </w:rPr>
        <w:t xml:space="preserve"> </w:t>
      </w:r>
    </w:p>
    <w:p w14:paraId="50F36647" w14:textId="77777777" w:rsidR="00DD0A44" w:rsidRDefault="00393C3F">
      <w:pPr>
        <w:spacing w:after="0" w:line="248" w:lineRule="auto"/>
        <w:ind w:left="1428" w:right="58" w:hanging="10"/>
        <w:jc w:val="both"/>
      </w:pPr>
      <w:r>
        <w:rPr>
          <w:rFonts w:ascii="Arial" w:eastAsia="Arial" w:hAnsi="Arial" w:cs="Arial"/>
        </w:rPr>
        <w:t xml:space="preserve">Vložte čtyři šrouby s okem do specifických otvorů každého nosníku. </w:t>
      </w:r>
    </w:p>
    <w:p w14:paraId="24A7802C" w14:textId="77777777" w:rsidR="00DD0A44" w:rsidRDefault="00393C3F">
      <w:pPr>
        <w:spacing w:after="0" w:line="248" w:lineRule="auto"/>
        <w:ind w:left="1428" w:right="58" w:hanging="10"/>
        <w:jc w:val="both"/>
      </w:pPr>
      <w:r>
        <w:rPr>
          <w:rFonts w:ascii="Arial" w:eastAsia="Arial" w:hAnsi="Arial" w:cs="Arial"/>
        </w:rPr>
        <w:t xml:space="preserve">Postroj s vhodnými zvedacími pásy. </w:t>
      </w:r>
    </w:p>
    <w:p w14:paraId="48ECCB4F" w14:textId="77777777" w:rsidR="00DD0A44" w:rsidRDefault="00393C3F">
      <w:pPr>
        <w:spacing w:after="0" w:line="248" w:lineRule="auto"/>
        <w:ind w:left="1428" w:right="58" w:hanging="10"/>
        <w:jc w:val="both"/>
      </w:pPr>
      <w:r>
        <w:rPr>
          <w:rFonts w:ascii="Arial" w:eastAsia="Arial" w:hAnsi="Arial" w:cs="Arial"/>
        </w:rPr>
        <w:t xml:space="preserve">Vyrovnejte skupinu. </w:t>
      </w:r>
    </w:p>
    <w:p w14:paraId="3F407FCC" w14:textId="77777777" w:rsidR="00DD0A44" w:rsidRDefault="00393C3F">
      <w:pPr>
        <w:spacing w:after="0"/>
        <w:ind w:left="1418"/>
      </w:pPr>
      <w:r>
        <w:rPr>
          <w:rFonts w:ascii="Arial" w:eastAsia="Arial" w:hAnsi="Arial" w:cs="Arial"/>
        </w:rPr>
        <w:t xml:space="preserve"> </w:t>
      </w:r>
    </w:p>
    <w:p w14:paraId="287396BE" w14:textId="77777777" w:rsidR="00DD0A44" w:rsidRDefault="00393C3F">
      <w:pPr>
        <w:spacing w:after="114"/>
        <w:ind w:left="3196"/>
      </w:pPr>
      <w:r>
        <w:rPr>
          <w:noProof/>
        </w:rPr>
        <w:lastRenderedPageBreak/>
        <mc:AlternateContent>
          <mc:Choice Requires="wpg">
            <w:drawing>
              <wp:inline distT="0" distB="0" distL="0" distR="0" wp14:anchorId="57DB0169" wp14:editId="07D20CFD">
                <wp:extent cx="3654438" cy="3940753"/>
                <wp:effectExtent l="0" t="0" r="0" b="0"/>
                <wp:docPr id="2751925" name="Group 2751925"/>
                <wp:cNvGraphicFramePr/>
                <a:graphic xmlns:a="http://schemas.openxmlformats.org/drawingml/2006/main">
                  <a:graphicData uri="http://schemas.microsoft.com/office/word/2010/wordprocessingGroup">
                    <wpg:wgp>
                      <wpg:cNvGrpSpPr/>
                      <wpg:grpSpPr>
                        <a:xfrm>
                          <a:off x="0" y="0"/>
                          <a:ext cx="3654438" cy="3940753"/>
                          <a:chOff x="0" y="0"/>
                          <a:chExt cx="3654438" cy="3940753"/>
                        </a:xfrm>
                      </wpg:grpSpPr>
                      <wps:wsp>
                        <wps:cNvPr id="206571" name="Rectangle 206571"/>
                        <wps:cNvSpPr/>
                        <wps:spPr>
                          <a:xfrm>
                            <a:off x="3615696" y="3785131"/>
                            <a:ext cx="51528" cy="206977"/>
                          </a:xfrm>
                          <a:prstGeom prst="rect">
                            <a:avLst/>
                          </a:prstGeom>
                          <a:ln>
                            <a:noFill/>
                          </a:ln>
                        </wps:spPr>
                        <wps:txbx>
                          <w:txbxContent>
                            <w:p w14:paraId="3D6609D9"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06584" name="Shape 206584"/>
                        <wps:cNvSpPr/>
                        <wps:spPr>
                          <a:xfrm>
                            <a:off x="0" y="3220212"/>
                            <a:ext cx="70104" cy="691198"/>
                          </a:xfrm>
                          <a:custGeom>
                            <a:avLst/>
                            <a:gdLst/>
                            <a:ahLst/>
                            <a:cxnLst/>
                            <a:rect l="0" t="0" r="0" b="0"/>
                            <a:pathLst>
                              <a:path w="70104" h="691198">
                                <a:moveTo>
                                  <a:pt x="70104" y="691198"/>
                                </a:moveTo>
                                <a:lnTo>
                                  <a:pt x="70104" y="0"/>
                                </a:lnTo>
                                <a:lnTo>
                                  <a:pt x="0"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6585" name="Shape 206585"/>
                        <wps:cNvSpPr/>
                        <wps:spPr>
                          <a:xfrm>
                            <a:off x="3556254" y="3220212"/>
                            <a:ext cx="56451" cy="691198"/>
                          </a:xfrm>
                          <a:custGeom>
                            <a:avLst/>
                            <a:gdLst/>
                            <a:ahLst/>
                            <a:cxnLst/>
                            <a:rect l="0" t="0" r="0" b="0"/>
                            <a:pathLst>
                              <a:path w="56451" h="691198">
                                <a:moveTo>
                                  <a:pt x="0" y="691198"/>
                                </a:moveTo>
                                <a:lnTo>
                                  <a:pt x="0" y="0"/>
                                </a:lnTo>
                                <a:lnTo>
                                  <a:pt x="56451"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6586" name="Shape 206586"/>
                        <wps:cNvSpPr/>
                        <wps:spPr>
                          <a:xfrm>
                            <a:off x="70104" y="3220212"/>
                            <a:ext cx="3486150" cy="38100"/>
                          </a:xfrm>
                          <a:custGeom>
                            <a:avLst/>
                            <a:gdLst/>
                            <a:ahLst/>
                            <a:cxnLst/>
                            <a:rect l="0" t="0" r="0" b="0"/>
                            <a:pathLst>
                              <a:path w="3486150" h="38100">
                                <a:moveTo>
                                  <a:pt x="3486150" y="38100"/>
                                </a:moveTo>
                                <a:lnTo>
                                  <a:pt x="0" y="38100"/>
                                </a:lnTo>
                                <a:lnTo>
                                  <a:pt x="0" y="0"/>
                                </a:lnTo>
                              </a:path>
                            </a:pathLst>
                          </a:custGeom>
                          <a:ln w="4420" cap="rnd">
                            <a:miter lim="127000"/>
                          </a:ln>
                        </wps:spPr>
                        <wps:style>
                          <a:lnRef idx="1">
                            <a:srgbClr val="000000"/>
                          </a:lnRef>
                          <a:fillRef idx="0">
                            <a:srgbClr val="000000">
                              <a:alpha val="0"/>
                            </a:srgbClr>
                          </a:fillRef>
                          <a:effectRef idx="0">
                            <a:scrgbClr r="0" g="0" b="0"/>
                          </a:effectRef>
                          <a:fontRef idx="none"/>
                        </wps:style>
                        <wps:bodyPr/>
                      </wps:wsp>
                      <wps:wsp>
                        <wps:cNvPr id="206587" name="Shape 206587"/>
                        <wps:cNvSpPr/>
                        <wps:spPr>
                          <a:xfrm>
                            <a:off x="70104" y="3854958"/>
                            <a:ext cx="3486150" cy="0"/>
                          </a:xfrm>
                          <a:custGeom>
                            <a:avLst/>
                            <a:gdLst/>
                            <a:ahLst/>
                            <a:cxnLst/>
                            <a:rect l="0" t="0" r="0" b="0"/>
                            <a:pathLst>
                              <a:path w="3486150">
                                <a:moveTo>
                                  <a:pt x="0" y="0"/>
                                </a:moveTo>
                                <a:lnTo>
                                  <a:pt x="3486150" y="0"/>
                                </a:lnTo>
                              </a:path>
                            </a:pathLst>
                          </a:custGeom>
                          <a:ln w="4166" cap="rnd">
                            <a:miter lim="127000"/>
                          </a:ln>
                        </wps:spPr>
                        <wps:style>
                          <a:lnRef idx="1">
                            <a:srgbClr val="000000"/>
                          </a:lnRef>
                          <a:fillRef idx="0">
                            <a:srgbClr val="000000">
                              <a:alpha val="0"/>
                            </a:srgbClr>
                          </a:fillRef>
                          <a:effectRef idx="0">
                            <a:scrgbClr r="0" g="0" b="0"/>
                          </a:effectRef>
                          <a:fontRef idx="none"/>
                        </wps:style>
                        <wps:bodyPr/>
                      </wps:wsp>
                      <wps:wsp>
                        <wps:cNvPr id="206588" name="Shape 206588"/>
                        <wps:cNvSpPr/>
                        <wps:spPr>
                          <a:xfrm>
                            <a:off x="0" y="3220212"/>
                            <a:ext cx="0" cy="691198"/>
                          </a:xfrm>
                          <a:custGeom>
                            <a:avLst/>
                            <a:gdLst/>
                            <a:ahLst/>
                            <a:cxnLst/>
                            <a:rect l="0" t="0" r="0" b="0"/>
                            <a:pathLst>
                              <a:path h="691198">
                                <a:moveTo>
                                  <a:pt x="0" y="691198"/>
                                </a:moveTo>
                                <a:lnTo>
                                  <a:pt x="0" y="0"/>
                                </a:lnTo>
                              </a:path>
                            </a:pathLst>
                          </a:custGeom>
                          <a:ln w="2705" cap="rnd">
                            <a:miter lim="127000"/>
                          </a:ln>
                        </wps:spPr>
                        <wps:style>
                          <a:lnRef idx="1">
                            <a:srgbClr val="1F1916"/>
                          </a:lnRef>
                          <a:fillRef idx="0">
                            <a:srgbClr val="000000">
                              <a:alpha val="0"/>
                            </a:srgbClr>
                          </a:fillRef>
                          <a:effectRef idx="0">
                            <a:scrgbClr r="0" g="0" b="0"/>
                          </a:effectRef>
                          <a:fontRef idx="none"/>
                        </wps:style>
                        <wps:bodyPr/>
                      </wps:wsp>
                      <wps:wsp>
                        <wps:cNvPr id="206589" name="Shape 206589"/>
                        <wps:cNvSpPr/>
                        <wps:spPr>
                          <a:xfrm>
                            <a:off x="1874520" y="485638"/>
                            <a:ext cx="186690" cy="105102"/>
                          </a:xfrm>
                          <a:custGeom>
                            <a:avLst/>
                            <a:gdLst/>
                            <a:ahLst/>
                            <a:cxnLst/>
                            <a:rect l="0" t="0" r="0" b="0"/>
                            <a:pathLst>
                              <a:path w="186690" h="105102">
                                <a:moveTo>
                                  <a:pt x="178432" y="884"/>
                                </a:moveTo>
                                <a:cubicBezTo>
                                  <a:pt x="180353" y="0"/>
                                  <a:pt x="182486" y="264"/>
                                  <a:pt x="184404" y="2804"/>
                                </a:cubicBezTo>
                                <a:lnTo>
                                  <a:pt x="185928" y="3565"/>
                                </a:lnTo>
                                <a:lnTo>
                                  <a:pt x="185928" y="4327"/>
                                </a:lnTo>
                                <a:lnTo>
                                  <a:pt x="186690" y="5852"/>
                                </a:lnTo>
                                <a:lnTo>
                                  <a:pt x="186690" y="7375"/>
                                </a:lnTo>
                                <a:lnTo>
                                  <a:pt x="186690" y="7376"/>
                                </a:lnTo>
                                <a:lnTo>
                                  <a:pt x="186690" y="18043"/>
                                </a:lnTo>
                                <a:lnTo>
                                  <a:pt x="186690" y="19568"/>
                                </a:lnTo>
                                <a:lnTo>
                                  <a:pt x="186690" y="20330"/>
                                </a:lnTo>
                                <a:lnTo>
                                  <a:pt x="180594" y="19568"/>
                                </a:lnTo>
                                <a:lnTo>
                                  <a:pt x="180214" y="19568"/>
                                </a:lnTo>
                                <a:lnTo>
                                  <a:pt x="186690" y="20330"/>
                                </a:lnTo>
                                <a:lnTo>
                                  <a:pt x="185928" y="27187"/>
                                </a:lnTo>
                                <a:cubicBezTo>
                                  <a:pt x="178994" y="55725"/>
                                  <a:pt x="168923" y="74063"/>
                                  <a:pt x="144018" y="90433"/>
                                </a:cubicBezTo>
                                <a:lnTo>
                                  <a:pt x="139446" y="93482"/>
                                </a:lnTo>
                                <a:lnTo>
                                  <a:pt x="134112" y="95768"/>
                                </a:lnTo>
                                <a:cubicBezTo>
                                  <a:pt x="121857" y="101432"/>
                                  <a:pt x="114808" y="103527"/>
                                  <a:pt x="101346" y="104912"/>
                                </a:cubicBezTo>
                                <a:lnTo>
                                  <a:pt x="95250" y="104912"/>
                                </a:lnTo>
                                <a:lnTo>
                                  <a:pt x="89916" y="104912"/>
                                </a:lnTo>
                                <a:cubicBezTo>
                                  <a:pt x="74536" y="105102"/>
                                  <a:pt x="69977" y="102613"/>
                                  <a:pt x="56388" y="98054"/>
                                </a:cubicBezTo>
                                <a:lnTo>
                                  <a:pt x="51054" y="95768"/>
                                </a:lnTo>
                                <a:lnTo>
                                  <a:pt x="46482" y="92720"/>
                                </a:lnTo>
                                <a:cubicBezTo>
                                  <a:pt x="23330" y="80540"/>
                                  <a:pt x="8242" y="56829"/>
                                  <a:pt x="2286" y="31759"/>
                                </a:cubicBezTo>
                                <a:lnTo>
                                  <a:pt x="1778" y="27696"/>
                                </a:lnTo>
                                <a:lnTo>
                                  <a:pt x="1524" y="27187"/>
                                </a:lnTo>
                                <a:lnTo>
                                  <a:pt x="1524" y="26426"/>
                                </a:lnTo>
                                <a:lnTo>
                                  <a:pt x="762" y="24902"/>
                                </a:lnTo>
                                <a:lnTo>
                                  <a:pt x="5588" y="24902"/>
                                </a:lnTo>
                                <a:lnTo>
                                  <a:pt x="7793" y="24488"/>
                                </a:lnTo>
                                <a:lnTo>
                                  <a:pt x="762" y="24902"/>
                                </a:lnTo>
                                <a:lnTo>
                                  <a:pt x="0" y="11948"/>
                                </a:lnTo>
                                <a:lnTo>
                                  <a:pt x="0" y="11186"/>
                                </a:lnTo>
                                <a:lnTo>
                                  <a:pt x="762" y="9662"/>
                                </a:lnTo>
                                <a:lnTo>
                                  <a:pt x="762" y="8899"/>
                                </a:lnTo>
                                <a:lnTo>
                                  <a:pt x="1524" y="7376"/>
                                </a:lnTo>
                                <a:lnTo>
                                  <a:pt x="3048" y="6614"/>
                                </a:lnTo>
                                <a:lnTo>
                                  <a:pt x="3810" y="5852"/>
                                </a:lnTo>
                                <a:lnTo>
                                  <a:pt x="4572" y="5090"/>
                                </a:lnTo>
                                <a:lnTo>
                                  <a:pt x="7620" y="5090"/>
                                </a:lnTo>
                                <a:lnTo>
                                  <a:pt x="8382" y="5852"/>
                                </a:lnTo>
                                <a:lnTo>
                                  <a:pt x="9906" y="5852"/>
                                </a:lnTo>
                                <a:lnTo>
                                  <a:pt x="10668" y="6614"/>
                                </a:lnTo>
                                <a:lnTo>
                                  <a:pt x="11430" y="7376"/>
                                </a:lnTo>
                                <a:lnTo>
                                  <a:pt x="12192" y="8899"/>
                                </a:lnTo>
                                <a:lnTo>
                                  <a:pt x="12954" y="10424"/>
                                </a:lnTo>
                                <a:lnTo>
                                  <a:pt x="12954" y="11186"/>
                                </a:lnTo>
                                <a:lnTo>
                                  <a:pt x="13672" y="23386"/>
                                </a:lnTo>
                                <a:lnTo>
                                  <a:pt x="13716" y="23377"/>
                                </a:lnTo>
                                <a:lnTo>
                                  <a:pt x="15240" y="28712"/>
                                </a:lnTo>
                                <a:cubicBezTo>
                                  <a:pt x="18974" y="49908"/>
                                  <a:pt x="34125" y="72044"/>
                                  <a:pt x="53340" y="82052"/>
                                </a:cubicBezTo>
                                <a:lnTo>
                                  <a:pt x="56388" y="83576"/>
                                </a:lnTo>
                                <a:lnTo>
                                  <a:pt x="60960" y="85862"/>
                                </a:lnTo>
                                <a:cubicBezTo>
                                  <a:pt x="71514" y="88732"/>
                                  <a:pt x="78283" y="92465"/>
                                  <a:pt x="89916" y="91958"/>
                                </a:cubicBezTo>
                                <a:lnTo>
                                  <a:pt x="95250" y="91958"/>
                                </a:lnTo>
                                <a:lnTo>
                                  <a:pt x="99822" y="91958"/>
                                </a:lnTo>
                                <a:cubicBezTo>
                                  <a:pt x="115760" y="89735"/>
                                  <a:pt x="114097" y="90395"/>
                                  <a:pt x="128778" y="84337"/>
                                </a:cubicBezTo>
                                <a:lnTo>
                                  <a:pt x="133350" y="82052"/>
                                </a:lnTo>
                                <a:lnTo>
                                  <a:pt x="137160" y="79765"/>
                                </a:lnTo>
                                <a:cubicBezTo>
                                  <a:pt x="157023" y="66291"/>
                                  <a:pt x="168516" y="48549"/>
                                  <a:pt x="172974" y="24902"/>
                                </a:cubicBezTo>
                                <a:lnTo>
                                  <a:pt x="173736" y="18805"/>
                                </a:lnTo>
                                <a:lnTo>
                                  <a:pt x="173736" y="7376"/>
                                </a:lnTo>
                                <a:lnTo>
                                  <a:pt x="173736" y="7375"/>
                                </a:lnTo>
                                <a:lnTo>
                                  <a:pt x="173736" y="5852"/>
                                </a:lnTo>
                                <a:cubicBezTo>
                                  <a:pt x="174803" y="3801"/>
                                  <a:pt x="176511" y="1768"/>
                                  <a:pt x="178432" y="884"/>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0" name="Shape 206590"/>
                        <wps:cNvSpPr/>
                        <wps:spPr>
                          <a:xfrm>
                            <a:off x="2080260" y="397462"/>
                            <a:ext cx="50216" cy="45615"/>
                          </a:xfrm>
                          <a:custGeom>
                            <a:avLst/>
                            <a:gdLst/>
                            <a:ahLst/>
                            <a:cxnLst/>
                            <a:rect l="0" t="0" r="0" b="0"/>
                            <a:pathLst>
                              <a:path w="50216" h="45615">
                                <a:moveTo>
                                  <a:pt x="18126" y="535"/>
                                </a:moveTo>
                                <a:cubicBezTo>
                                  <a:pt x="21352" y="0"/>
                                  <a:pt x="24631" y="22"/>
                                  <a:pt x="26670" y="1064"/>
                                </a:cubicBezTo>
                                <a:lnTo>
                                  <a:pt x="29718" y="1826"/>
                                </a:lnTo>
                                <a:lnTo>
                                  <a:pt x="32004" y="2588"/>
                                </a:lnTo>
                                <a:lnTo>
                                  <a:pt x="35052" y="3350"/>
                                </a:lnTo>
                                <a:lnTo>
                                  <a:pt x="36576" y="4874"/>
                                </a:lnTo>
                                <a:lnTo>
                                  <a:pt x="38862" y="6398"/>
                                </a:lnTo>
                                <a:lnTo>
                                  <a:pt x="41148" y="7922"/>
                                </a:lnTo>
                                <a:lnTo>
                                  <a:pt x="43434" y="10208"/>
                                </a:lnTo>
                                <a:lnTo>
                                  <a:pt x="46482" y="14780"/>
                                </a:lnTo>
                                <a:lnTo>
                                  <a:pt x="48006" y="17066"/>
                                </a:lnTo>
                                <a:cubicBezTo>
                                  <a:pt x="50114" y="22044"/>
                                  <a:pt x="50216" y="27137"/>
                                  <a:pt x="49530" y="32306"/>
                                </a:cubicBezTo>
                                <a:lnTo>
                                  <a:pt x="49378" y="32915"/>
                                </a:lnTo>
                                <a:lnTo>
                                  <a:pt x="49530" y="33068"/>
                                </a:lnTo>
                                <a:lnTo>
                                  <a:pt x="49530" y="34592"/>
                                </a:lnTo>
                                <a:lnTo>
                                  <a:pt x="48768" y="35354"/>
                                </a:lnTo>
                                <a:lnTo>
                                  <a:pt x="47244" y="40688"/>
                                </a:lnTo>
                                <a:lnTo>
                                  <a:pt x="46482" y="42212"/>
                                </a:lnTo>
                                <a:lnTo>
                                  <a:pt x="45720" y="42974"/>
                                </a:lnTo>
                                <a:cubicBezTo>
                                  <a:pt x="43447" y="44866"/>
                                  <a:pt x="42634" y="45615"/>
                                  <a:pt x="39624" y="45260"/>
                                </a:cubicBezTo>
                                <a:lnTo>
                                  <a:pt x="38862" y="44498"/>
                                </a:lnTo>
                                <a:lnTo>
                                  <a:pt x="37338" y="44498"/>
                                </a:lnTo>
                                <a:cubicBezTo>
                                  <a:pt x="35763" y="42974"/>
                                  <a:pt x="35116" y="41081"/>
                                  <a:pt x="34290" y="39164"/>
                                </a:cubicBezTo>
                                <a:lnTo>
                                  <a:pt x="34290" y="37640"/>
                                </a:lnTo>
                                <a:lnTo>
                                  <a:pt x="35052" y="36116"/>
                                </a:lnTo>
                                <a:lnTo>
                                  <a:pt x="36576" y="31544"/>
                                </a:lnTo>
                                <a:lnTo>
                                  <a:pt x="36576" y="30020"/>
                                </a:lnTo>
                                <a:lnTo>
                                  <a:pt x="37338" y="28496"/>
                                </a:lnTo>
                                <a:lnTo>
                                  <a:pt x="37338" y="27734"/>
                                </a:lnTo>
                                <a:lnTo>
                                  <a:pt x="36576" y="26210"/>
                                </a:lnTo>
                                <a:lnTo>
                                  <a:pt x="36576" y="23924"/>
                                </a:lnTo>
                                <a:lnTo>
                                  <a:pt x="35052" y="20876"/>
                                </a:lnTo>
                                <a:lnTo>
                                  <a:pt x="34290" y="20114"/>
                                </a:lnTo>
                                <a:lnTo>
                                  <a:pt x="33528" y="18590"/>
                                </a:lnTo>
                                <a:lnTo>
                                  <a:pt x="32766" y="17828"/>
                                </a:lnTo>
                                <a:lnTo>
                                  <a:pt x="31242" y="17066"/>
                                </a:lnTo>
                                <a:lnTo>
                                  <a:pt x="29718" y="15542"/>
                                </a:lnTo>
                                <a:lnTo>
                                  <a:pt x="28956" y="14780"/>
                                </a:lnTo>
                                <a:lnTo>
                                  <a:pt x="27432" y="14780"/>
                                </a:lnTo>
                                <a:lnTo>
                                  <a:pt x="25908" y="14018"/>
                                </a:lnTo>
                                <a:lnTo>
                                  <a:pt x="22860" y="14018"/>
                                </a:lnTo>
                                <a:lnTo>
                                  <a:pt x="21336" y="13256"/>
                                </a:lnTo>
                                <a:lnTo>
                                  <a:pt x="19812" y="14018"/>
                                </a:lnTo>
                                <a:lnTo>
                                  <a:pt x="16764" y="14018"/>
                                </a:lnTo>
                                <a:lnTo>
                                  <a:pt x="15240" y="14780"/>
                                </a:lnTo>
                                <a:lnTo>
                                  <a:pt x="13717" y="15541"/>
                                </a:lnTo>
                                <a:lnTo>
                                  <a:pt x="10668" y="18590"/>
                                </a:lnTo>
                                <a:lnTo>
                                  <a:pt x="9144" y="19352"/>
                                </a:lnTo>
                                <a:lnTo>
                                  <a:pt x="8382" y="19352"/>
                                </a:lnTo>
                                <a:lnTo>
                                  <a:pt x="6858" y="20114"/>
                                </a:lnTo>
                                <a:lnTo>
                                  <a:pt x="6096" y="20114"/>
                                </a:lnTo>
                                <a:lnTo>
                                  <a:pt x="4572" y="19352"/>
                                </a:lnTo>
                                <a:lnTo>
                                  <a:pt x="3048" y="19352"/>
                                </a:lnTo>
                                <a:lnTo>
                                  <a:pt x="2286" y="18590"/>
                                </a:lnTo>
                                <a:lnTo>
                                  <a:pt x="1524" y="17066"/>
                                </a:lnTo>
                                <a:lnTo>
                                  <a:pt x="762" y="16304"/>
                                </a:lnTo>
                                <a:lnTo>
                                  <a:pt x="0" y="14780"/>
                                </a:lnTo>
                                <a:lnTo>
                                  <a:pt x="0" y="11732"/>
                                </a:lnTo>
                                <a:lnTo>
                                  <a:pt x="762" y="10208"/>
                                </a:lnTo>
                                <a:lnTo>
                                  <a:pt x="1524" y="9446"/>
                                </a:lnTo>
                                <a:lnTo>
                                  <a:pt x="2286" y="7922"/>
                                </a:lnTo>
                                <a:lnTo>
                                  <a:pt x="6858" y="4874"/>
                                </a:lnTo>
                                <a:lnTo>
                                  <a:pt x="7070" y="5149"/>
                                </a:lnTo>
                                <a:lnTo>
                                  <a:pt x="7620" y="4874"/>
                                </a:lnTo>
                                <a:lnTo>
                                  <a:pt x="9821" y="8725"/>
                                </a:lnTo>
                                <a:lnTo>
                                  <a:pt x="9821" y="8725"/>
                                </a:lnTo>
                                <a:lnTo>
                                  <a:pt x="7620" y="4874"/>
                                </a:lnTo>
                                <a:lnTo>
                                  <a:pt x="9906" y="3350"/>
                                </a:lnTo>
                                <a:cubicBezTo>
                                  <a:pt x="11728" y="2162"/>
                                  <a:pt x="14900" y="1070"/>
                                  <a:pt x="18126" y="535"/>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1" name="Shape 206591"/>
                        <wps:cNvSpPr/>
                        <wps:spPr>
                          <a:xfrm>
                            <a:off x="1958340" y="756665"/>
                            <a:ext cx="25908" cy="16764"/>
                          </a:xfrm>
                          <a:custGeom>
                            <a:avLst/>
                            <a:gdLst/>
                            <a:ahLst/>
                            <a:cxnLst/>
                            <a:rect l="0" t="0" r="0" b="0"/>
                            <a:pathLst>
                              <a:path w="25908" h="16764">
                                <a:moveTo>
                                  <a:pt x="23622" y="0"/>
                                </a:moveTo>
                                <a:lnTo>
                                  <a:pt x="25908" y="12954"/>
                                </a:lnTo>
                                <a:lnTo>
                                  <a:pt x="7620" y="16764"/>
                                </a:lnTo>
                                <a:lnTo>
                                  <a:pt x="5334" y="16764"/>
                                </a:lnTo>
                                <a:lnTo>
                                  <a:pt x="3810" y="16002"/>
                                </a:lnTo>
                                <a:lnTo>
                                  <a:pt x="3048" y="16002"/>
                                </a:lnTo>
                                <a:lnTo>
                                  <a:pt x="762" y="13716"/>
                                </a:lnTo>
                                <a:lnTo>
                                  <a:pt x="762" y="12954"/>
                                </a:lnTo>
                                <a:lnTo>
                                  <a:pt x="0" y="11430"/>
                                </a:lnTo>
                                <a:lnTo>
                                  <a:pt x="0" y="9144"/>
                                </a:lnTo>
                                <a:lnTo>
                                  <a:pt x="762" y="7620"/>
                                </a:lnTo>
                                <a:lnTo>
                                  <a:pt x="762" y="6858"/>
                                </a:lnTo>
                                <a:lnTo>
                                  <a:pt x="1524" y="5334"/>
                                </a:lnTo>
                                <a:lnTo>
                                  <a:pt x="3048" y="4572"/>
                                </a:lnTo>
                                <a:lnTo>
                                  <a:pt x="3810" y="4572"/>
                                </a:lnTo>
                                <a:lnTo>
                                  <a:pt x="5334" y="3810"/>
                                </a:lnTo>
                                <a:lnTo>
                                  <a:pt x="2362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2" name="Shape 206592"/>
                        <wps:cNvSpPr/>
                        <wps:spPr>
                          <a:xfrm>
                            <a:off x="1981962" y="460248"/>
                            <a:ext cx="173507" cy="309372"/>
                          </a:xfrm>
                          <a:custGeom>
                            <a:avLst/>
                            <a:gdLst/>
                            <a:ahLst/>
                            <a:cxnLst/>
                            <a:rect l="0" t="0" r="0" b="0"/>
                            <a:pathLst>
                              <a:path w="173507" h="309372">
                                <a:moveTo>
                                  <a:pt x="138684" y="0"/>
                                </a:moveTo>
                                <a:lnTo>
                                  <a:pt x="140970" y="0"/>
                                </a:lnTo>
                                <a:lnTo>
                                  <a:pt x="141732" y="762"/>
                                </a:lnTo>
                                <a:lnTo>
                                  <a:pt x="143256" y="762"/>
                                </a:lnTo>
                                <a:lnTo>
                                  <a:pt x="144018" y="1524"/>
                                </a:lnTo>
                                <a:lnTo>
                                  <a:pt x="144780" y="3048"/>
                                </a:lnTo>
                                <a:lnTo>
                                  <a:pt x="145542" y="3810"/>
                                </a:lnTo>
                                <a:lnTo>
                                  <a:pt x="153162" y="21336"/>
                                </a:lnTo>
                                <a:lnTo>
                                  <a:pt x="156210" y="28956"/>
                                </a:lnTo>
                                <a:lnTo>
                                  <a:pt x="160782" y="44196"/>
                                </a:lnTo>
                                <a:lnTo>
                                  <a:pt x="162306" y="51816"/>
                                </a:lnTo>
                                <a:lnTo>
                                  <a:pt x="164592" y="61722"/>
                                </a:lnTo>
                                <a:cubicBezTo>
                                  <a:pt x="173507" y="104991"/>
                                  <a:pt x="167094" y="151613"/>
                                  <a:pt x="147828" y="191262"/>
                                </a:cubicBezTo>
                                <a:lnTo>
                                  <a:pt x="144018" y="199644"/>
                                </a:lnTo>
                                <a:lnTo>
                                  <a:pt x="139446" y="208026"/>
                                </a:lnTo>
                                <a:cubicBezTo>
                                  <a:pt x="114021" y="248819"/>
                                  <a:pt x="86449" y="275057"/>
                                  <a:pt x="42672" y="295656"/>
                                </a:cubicBezTo>
                                <a:lnTo>
                                  <a:pt x="33528" y="299466"/>
                                </a:lnTo>
                                <a:lnTo>
                                  <a:pt x="25908" y="302514"/>
                                </a:lnTo>
                                <a:lnTo>
                                  <a:pt x="3048" y="309372"/>
                                </a:lnTo>
                                <a:lnTo>
                                  <a:pt x="2968" y="309031"/>
                                </a:lnTo>
                                <a:lnTo>
                                  <a:pt x="2286" y="309372"/>
                                </a:lnTo>
                                <a:lnTo>
                                  <a:pt x="1524" y="303276"/>
                                </a:lnTo>
                                <a:lnTo>
                                  <a:pt x="0" y="296418"/>
                                </a:lnTo>
                                <a:lnTo>
                                  <a:pt x="6858" y="294894"/>
                                </a:lnTo>
                                <a:lnTo>
                                  <a:pt x="14478" y="292608"/>
                                </a:lnTo>
                                <a:lnTo>
                                  <a:pt x="21336" y="290322"/>
                                </a:lnTo>
                                <a:lnTo>
                                  <a:pt x="28194" y="287274"/>
                                </a:lnTo>
                                <a:lnTo>
                                  <a:pt x="37338" y="284226"/>
                                </a:lnTo>
                                <a:cubicBezTo>
                                  <a:pt x="75247" y="265963"/>
                                  <a:pt x="107569" y="238252"/>
                                  <a:pt x="128016" y="201168"/>
                                </a:cubicBezTo>
                                <a:lnTo>
                                  <a:pt x="132588" y="193548"/>
                                </a:lnTo>
                                <a:lnTo>
                                  <a:pt x="136398" y="185928"/>
                                </a:lnTo>
                                <a:cubicBezTo>
                                  <a:pt x="155156" y="147358"/>
                                  <a:pt x="158966" y="105994"/>
                                  <a:pt x="152400" y="64008"/>
                                </a:cubicBezTo>
                                <a:lnTo>
                                  <a:pt x="150114" y="54864"/>
                                </a:lnTo>
                                <a:lnTo>
                                  <a:pt x="147828" y="48006"/>
                                </a:lnTo>
                                <a:lnTo>
                                  <a:pt x="146304" y="40386"/>
                                </a:lnTo>
                                <a:lnTo>
                                  <a:pt x="144018" y="33528"/>
                                </a:lnTo>
                                <a:lnTo>
                                  <a:pt x="140970" y="26670"/>
                                </a:lnTo>
                                <a:lnTo>
                                  <a:pt x="133350" y="9144"/>
                                </a:lnTo>
                                <a:lnTo>
                                  <a:pt x="133350" y="7620"/>
                                </a:lnTo>
                                <a:cubicBezTo>
                                  <a:pt x="133667" y="4712"/>
                                  <a:pt x="132270" y="4280"/>
                                  <a:pt x="134874" y="2286"/>
                                </a:cubicBezTo>
                                <a:lnTo>
                                  <a:pt x="135636" y="762"/>
                                </a:lnTo>
                                <a:lnTo>
                                  <a:pt x="137160" y="762"/>
                                </a:lnTo>
                                <a:lnTo>
                                  <a:pt x="13868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3" name="Shape 206593"/>
                        <wps:cNvSpPr/>
                        <wps:spPr>
                          <a:xfrm>
                            <a:off x="2111502" y="429768"/>
                            <a:ext cx="16002" cy="41148"/>
                          </a:xfrm>
                          <a:custGeom>
                            <a:avLst/>
                            <a:gdLst/>
                            <a:ahLst/>
                            <a:cxnLst/>
                            <a:rect l="0" t="0" r="0" b="0"/>
                            <a:pathLst>
                              <a:path w="16002" h="41148">
                                <a:moveTo>
                                  <a:pt x="8382" y="0"/>
                                </a:moveTo>
                                <a:lnTo>
                                  <a:pt x="11430" y="0"/>
                                </a:lnTo>
                                <a:lnTo>
                                  <a:pt x="12954" y="762"/>
                                </a:lnTo>
                                <a:lnTo>
                                  <a:pt x="13716" y="1524"/>
                                </a:lnTo>
                                <a:lnTo>
                                  <a:pt x="14478" y="3048"/>
                                </a:lnTo>
                                <a:lnTo>
                                  <a:pt x="15240" y="3810"/>
                                </a:lnTo>
                                <a:lnTo>
                                  <a:pt x="16002" y="4572"/>
                                </a:lnTo>
                                <a:lnTo>
                                  <a:pt x="16002" y="8382"/>
                                </a:lnTo>
                                <a:lnTo>
                                  <a:pt x="13635" y="13707"/>
                                </a:lnTo>
                                <a:lnTo>
                                  <a:pt x="13716" y="13716"/>
                                </a:lnTo>
                                <a:lnTo>
                                  <a:pt x="12954" y="21336"/>
                                </a:lnTo>
                                <a:lnTo>
                                  <a:pt x="12954" y="25908"/>
                                </a:lnTo>
                                <a:lnTo>
                                  <a:pt x="15240" y="32766"/>
                                </a:lnTo>
                                <a:lnTo>
                                  <a:pt x="15240" y="35814"/>
                                </a:lnTo>
                                <a:lnTo>
                                  <a:pt x="14478" y="36576"/>
                                </a:lnTo>
                                <a:lnTo>
                                  <a:pt x="14478" y="38100"/>
                                </a:lnTo>
                                <a:lnTo>
                                  <a:pt x="13716" y="38862"/>
                                </a:lnTo>
                                <a:lnTo>
                                  <a:pt x="12192" y="39624"/>
                                </a:lnTo>
                                <a:lnTo>
                                  <a:pt x="10668" y="41148"/>
                                </a:lnTo>
                                <a:lnTo>
                                  <a:pt x="7620" y="41148"/>
                                </a:lnTo>
                                <a:lnTo>
                                  <a:pt x="6858" y="40386"/>
                                </a:lnTo>
                                <a:lnTo>
                                  <a:pt x="5334" y="40386"/>
                                </a:lnTo>
                                <a:lnTo>
                                  <a:pt x="3810" y="38862"/>
                                </a:lnTo>
                                <a:lnTo>
                                  <a:pt x="3048" y="37338"/>
                                </a:lnTo>
                                <a:lnTo>
                                  <a:pt x="2286" y="36576"/>
                                </a:lnTo>
                                <a:lnTo>
                                  <a:pt x="1143" y="30861"/>
                                </a:lnTo>
                                <a:lnTo>
                                  <a:pt x="762" y="30480"/>
                                </a:lnTo>
                                <a:lnTo>
                                  <a:pt x="762" y="29718"/>
                                </a:lnTo>
                                <a:lnTo>
                                  <a:pt x="0" y="28194"/>
                                </a:lnTo>
                                <a:lnTo>
                                  <a:pt x="0" y="22098"/>
                                </a:lnTo>
                                <a:lnTo>
                                  <a:pt x="0" y="21336"/>
                                </a:lnTo>
                                <a:lnTo>
                                  <a:pt x="0" y="19812"/>
                                </a:lnTo>
                                <a:lnTo>
                                  <a:pt x="6096" y="20574"/>
                                </a:lnTo>
                                <a:lnTo>
                                  <a:pt x="6291" y="20596"/>
                                </a:lnTo>
                                <a:lnTo>
                                  <a:pt x="6477" y="20574"/>
                                </a:lnTo>
                                <a:lnTo>
                                  <a:pt x="0" y="19812"/>
                                </a:lnTo>
                                <a:lnTo>
                                  <a:pt x="762" y="12192"/>
                                </a:lnTo>
                                <a:lnTo>
                                  <a:pt x="1524" y="10668"/>
                                </a:lnTo>
                                <a:lnTo>
                                  <a:pt x="3810" y="3810"/>
                                </a:lnTo>
                                <a:lnTo>
                                  <a:pt x="3810" y="3048"/>
                                </a:lnTo>
                                <a:lnTo>
                                  <a:pt x="4572" y="2286"/>
                                </a:lnTo>
                                <a:lnTo>
                                  <a:pt x="5334" y="1524"/>
                                </a:lnTo>
                                <a:lnTo>
                                  <a:pt x="6858" y="762"/>
                                </a:lnTo>
                                <a:lnTo>
                                  <a:pt x="838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4" name="Shape 206594"/>
                        <wps:cNvSpPr/>
                        <wps:spPr>
                          <a:xfrm>
                            <a:off x="2048256" y="404622"/>
                            <a:ext cx="45860" cy="96012"/>
                          </a:xfrm>
                          <a:custGeom>
                            <a:avLst/>
                            <a:gdLst/>
                            <a:ahLst/>
                            <a:cxnLst/>
                            <a:rect l="0" t="0" r="0" b="0"/>
                            <a:pathLst>
                              <a:path w="45860" h="96012">
                                <a:moveTo>
                                  <a:pt x="35814" y="0"/>
                                </a:moveTo>
                                <a:lnTo>
                                  <a:pt x="40386" y="0"/>
                                </a:lnTo>
                                <a:lnTo>
                                  <a:pt x="41910" y="762"/>
                                </a:lnTo>
                                <a:lnTo>
                                  <a:pt x="43434" y="2286"/>
                                </a:lnTo>
                                <a:cubicBezTo>
                                  <a:pt x="45860" y="4356"/>
                                  <a:pt x="44704" y="5651"/>
                                  <a:pt x="44958" y="8382"/>
                                </a:cubicBezTo>
                                <a:lnTo>
                                  <a:pt x="44196" y="9144"/>
                                </a:lnTo>
                                <a:lnTo>
                                  <a:pt x="43434" y="10668"/>
                                </a:lnTo>
                                <a:lnTo>
                                  <a:pt x="33496" y="21316"/>
                                </a:lnTo>
                                <a:lnTo>
                                  <a:pt x="33528" y="21336"/>
                                </a:lnTo>
                                <a:lnTo>
                                  <a:pt x="25908" y="34290"/>
                                </a:lnTo>
                                <a:lnTo>
                                  <a:pt x="25400" y="34544"/>
                                </a:lnTo>
                                <a:lnTo>
                                  <a:pt x="19483" y="46379"/>
                                </a:lnTo>
                                <a:lnTo>
                                  <a:pt x="19812" y="46482"/>
                                </a:lnTo>
                                <a:lnTo>
                                  <a:pt x="15240" y="60960"/>
                                </a:lnTo>
                                <a:lnTo>
                                  <a:pt x="15061" y="61319"/>
                                </a:lnTo>
                                <a:lnTo>
                                  <a:pt x="13716" y="75438"/>
                                </a:lnTo>
                                <a:lnTo>
                                  <a:pt x="13678" y="75434"/>
                                </a:lnTo>
                                <a:lnTo>
                                  <a:pt x="13678" y="75434"/>
                                </a:lnTo>
                                <a:lnTo>
                                  <a:pt x="13716" y="75438"/>
                                </a:lnTo>
                                <a:lnTo>
                                  <a:pt x="13676" y="75478"/>
                                </a:lnTo>
                                <a:lnTo>
                                  <a:pt x="12954" y="89916"/>
                                </a:lnTo>
                                <a:lnTo>
                                  <a:pt x="12954" y="90678"/>
                                </a:lnTo>
                                <a:lnTo>
                                  <a:pt x="12192" y="92202"/>
                                </a:lnTo>
                                <a:lnTo>
                                  <a:pt x="10668" y="93726"/>
                                </a:lnTo>
                                <a:lnTo>
                                  <a:pt x="9906" y="95250"/>
                                </a:lnTo>
                                <a:lnTo>
                                  <a:pt x="9144" y="95250"/>
                                </a:lnTo>
                                <a:lnTo>
                                  <a:pt x="7620" y="96012"/>
                                </a:lnTo>
                                <a:lnTo>
                                  <a:pt x="5334" y="96012"/>
                                </a:lnTo>
                                <a:lnTo>
                                  <a:pt x="2286" y="94488"/>
                                </a:lnTo>
                                <a:lnTo>
                                  <a:pt x="762" y="92964"/>
                                </a:lnTo>
                                <a:lnTo>
                                  <a:pt x="762" y="92202"/>
                                </a:lnTo>
                                <a:lnTo>
                                  <a:pt x="0" y="90678"/>
                                </a:lnTo>
                                <a:lnTo>
                                  <a:pt x="0" y="89154"/>
                                </a:lnTo>
                                <a:lnTo>
                                  <a:pt x="762" y="73914"/>
                                </a:lnTo>
                                <a:lnTo>
                                  <a:pt x="2286" y="57912"/>
                                </a:lnTo>
                                <a:lnTo>
                                  <a:pt x="2286" y="57150"/>
                                </a:lnTo>
                                <a:lnTo>
                                  <a:pt x="6858" y="44740"/>
                                </a:lnTo>
                                <a:lnTo>
                                  <a:pt x="6858" y="44196"/>
                                </a:lnTo>
                                <a:lnTo>
                                  <a:pt x="7620" y="42672"/>
                                </a:lnTo>
                                <a:lnTo>
                                  <a:pt x="7620" y="41910"/>
                                </a:lnTo>
                                <a:lnTo>
                                  <a:pt x="14478" y="28194"/>
                                </a:lnTo>
                                <a:lnTo>
                                  <a:pt x="14478" y="27432"/>
                                </a:lnTo>
                                <a:lnTo>
                                  <a:pt x="22860" y="14478"/>
                                </a:lnTo>
                                <a:lnTo>
                                  <a:pt x="23622" y="13716"/>
                                </a:lnTo>
                                <a:lnTo>
                                  <a:pt x="27127" y="17221"/>
                                </a:lnTo>
                                <a:lnTo>
                                  <a:pt x="28194" y="17907"/>
                                </a:lnTo>
                                <a:lnTo>
                                  <a:pt x="23622" y="13716"/>
                                </a:lnTo>
                                <a:lnTo>
                                  <a:pt x="33528" y="1524"/>
                                </a:lnTo>
                                <a:lnTo>
                                  <a:pt x="34290" y="762"/>
                                </a:lnTo>
                                <a:lnTo>
                                  <a:pt x="3581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595" name="Shape 206595"/>
                        <wps:cNvSpPr/>
                        <wps:spPr>
                          <a:xfrm>
                            <a:off x="1811274" y="42672"/>
                            <a:ext cx="0" cy="68580"/>
                          </a:xfrm>
                          <a:custGeom>
                            <a:avLst/>
                            <a:gdLst/>
                            <a:ahLst/>
                            <a:cxnLst/>
                            <a:rect l="0" t="0" r="0" b="0"/>
                            <a:pathLst>
                              <a:path h="68580">
                                <a:moveTo>
                                  <a:pt x="0" y="0"/>
                                </a:moveTo>
                                <a:lnTo>
                                  <a:pt x="0" y="6858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596" name="Shape 206596"/>
                        <wps:cNvSpPr/>
                        <wps:spPr>
                          <a:xfrm>
                            <a:off x="1811274" y="126492"/>
                            <a:ext cx="0" cy="28956"/>
                          </a:xfrm>
                          <a:custGeom>
                            <a:avLst/>
                            <a:gdLst/>
                            <a:ahLst/>
                            <a:cxnLst/>
                            <a:rect l="0" t="0" r="0" b="0"/>
                            <a:pathLst>
                              <a:path h="28956">
                                <a:moveTo>
                                  <a:pt x="0" y="0"/>
                                </a:moveTo>
                                <a:lnTo>
                                  <a:pt x="0" y="28956"/>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597" name="Shape 206597"/>
                        <wps:cNvSpPr/>
                        <wps:spPr>
                          <a:xfrm>
                            <a:off x="1811274" y="170687"/>
                            <a:ext cx="0" cy="118110"/>
                          </a:xfrm>
                          <a:custGeom>
                            <a:avLst/>
                            <a:gdLst/>
                            <a:ahLst/>
                            <a:cxnLst/>
                            <a:rect l="0" t="0" r="0" b="0"/>
                            <a:pathLst>
                              <a:path h="118110">
                                <a:moveTo>
                                  <a:pt x="0" y="0"/>
                                </a:moveTo>
                                <a:lnTo>
                                  <a:pt x="0" y="11811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598" name="Shape 206598"/>
                        <wps:cNvSpPr/>
                        <wps:spPr>
                          <a:xfrm>
                            <a:off x="1811274" y="304037"/>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599" name="Shape 206599"/>
                        <wps:cNvSpPr/>
                        <wps:spPr>
                          <a:xfrm>
                            <a:off x="1811274" y="348233"/>
                            <a:ext cx="0" cy="118872"/>
                          </a:xfrm>
                          <a:custGeom>
                            <a:avLst/>
                            <a:gdLst/>
                            <a:ahLst/>
                            <a:cxnLst/>
                            <a:rect l="0" t="0" r="0" b="0"/>
                            <a:pathLst>
                              <a:path h="118872">
                                <a:moveTo>
                                  <a:pt x="0" y="0"/>
                                </a:moveTo>
                                <a:lnTo>
                                  <a:pt x="0" y="118872"/>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00" name="Shape 206600"/>
                        <wps:cNvSpPr/>
                        <wps:spPr>
                          <a:xfrm>
                            <a:off x="1811274" y="481583"/>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01" name="Shape 206601"/>
                        <wps:cNvSpPr/>
                        <wps:spPr>
                          <a:xfrm>
                            <a:off x="1811274" y="525779"/>
                            <a:ext cx="0" cy="69342"/>
                          </a:xfrm>
                          <a:custGeom>
                            <a:avLst/>
                            <a:gdLst/>
                            <a:ahLst/>
                            <a:cxnLst/>
                            <a:rect l="0" t="0" r="0" b="0"/>
                            <a:pathLst>
                              <a:path h="69342">
                                <a:moveTo>
                                  <a:pt x="0" y="0"/>
                                </a:moveTo>
                                <a:lnTo>
                                  <a:pt x="0" y="69342"/>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02" name="Shape 206602"/>
                        <wps:cNvSpPr/>
                        <wps:spPr>
                          <a:xfrm>
                            <a:off x="1874520" y="309372"/>
                            <a:ext cx="12954" cy="194310"/>
                          </a:xfrm>
                          <a:custGeom>
                            <a:avLst/>
                            <a:gdLst/>
                            <a:ahLst/>
                            <a:cxnLst/>
                            <a:rect l="0" t="0" r="0" b="0"/>
                            <a:pathLst>
                              <a:path w="12954" h="194310">
                                <a:moveTo>
                                  <a:pt x="5334" y="0"/>
                                </a:moveTo>
                                <a:lnTo>
                                  <a:pt x="7620" y="0"/>
                                </a:lnTo>
                                <a:lnTo>
                                  <a:pt x="9144" y="762"/>
                                </a:lnTo>
                                <a:lnTo>
                                  <a:pt x="10668" y="762"/>
                                </a:lnTo>
                                <a:lnTo>
                                  <a:pt x="11430" y="2286"/>
                                </a:lnTo>
                                <a:lnTo>
                                  <a:pt x="12192" y="2286"/>
                                </a:lnTo>
                                <a:lnTo>
                                  <a:pt x="12192" y="3810"/>
                                </a:lnTo>
                                <a:lnTo>
                                  <a:pt x="12954" y="5334"/>
                                </a:lnTo>
                                <a:lnTo>
                                  <a:pt x="12954" y="6096"/>
                                </a:lnTo>
                                <a:lnTo>
                                  <a:pt x="12954" y="188214"/>
                                </a:lnTo>
                                <a:lnTo>
                                  <a:pt x="12954" y="188976"/>
                                </a:lnTo>
                                <a:lnTo>
                                  <a:pt x="12192" y="190500"/>
                                </a:lnTo>
                                <a:lnTo>
                                  <a:pt x="12192" y="192024"/>
                                </a:lnTo>
                                <a:lnTo>
                                  <a:pt x="10668" y="193548"/>
                                </a:lnTo>
                                <a:lnTo>
                                  <a:pt x="9144" y="194310"/>
                                </a:lnTo>
                                <a:lnTo>
                                  <a:pt x="3810" y="194310"/>
                                </a:lnTo>
                                <a:lnTo>
                                  <a:pt x="1524" y="192024"/>
                                </a:lnTo>
                                <a:lnTo>
                                  <a:pt x="762" y="190500"/>
                                </a:lnTo>
                                <a:lnTo>
                                  <a:pt x="0" y="188976"/>
                                </a:lnTo>
                                <a:lnTo>
                                  <a:pt x="0" y="188214"/>
                                </a:lnTo>
                                <a:lnTo>
                                  <a:pt x="0" y="6096"/>
                                </a:lnTo>
                                <a:lnTo>
                                  <a:pt x="0" y="5334"/>
                                </a:lnTo>
                                <a:lnTo>
                                  <a:pt x="762" y="3810"/>
                                </a:lnTo>
                                <a:lnTo>
                                  <a:pt x="1524" y="2286"/>
                                </a:lnTo>
                                <a:lnTo>
                                  <a:pt x="2286" y="2286"/>
                                </a:lnTo>
                                <a:lnTo>
                                  <a:pt x="3048" y="762"/>
                                </a:lnTo>
                                <a:lnTo>
                                  <a:pt x="3810" y="762"/>
                                </a:lnTo>
                                <a:lnTo>
                                  <a:pt x="533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3" name="Shape 206603"/>
                        <wps:cNvSpPr/>
                        <wps:spPr>
                          <a:xfrm>
                            <a:off x="1560576" y="486156"/>
                            <a:ext cx="186728" cy="104585"/>
                          </a:xfrm>
                          <a:custGeom>
                            <a:avLst/>
                            <a:gdLst/>
                            <a:ahLst/>
                            <a:cxnLst/>
                            <a:rect l="0" t="0" r="0" b="0"/>
                            <a:pathLst>
                              <a:path w="186728" h="104585">
                                <a:moveTo>
                                  <a:pt x="5334" y="0"/>
                                </a:moveTo>
                                <a:lnTo>
                                  <a:pt x="7620" y="0"/>
                                </a:lnTo>
                                <a:lnTo>
                                  <a:pt x="9144" y="762"/>
                                </a:lnTo>
                                <a:lnTo>
                                  <a:pt x="9906" y="1524"/>
                                </a:lnTo>
                                <a:lnTo>
                                  <a:pt x="11430" y="2286"/>
                                </a:lnTo>
                                <a:lnTo>
                                  <a:pt x="12954" y="3810"/>
                                </a:lnTo>
                                <a:lnTo>
                                  <a:pt x="12954" y="6858"/>
                                </a:lnTo>
                                <a:lnTo>
                                  <a:pt x="12954" y="18288"/>
                                </a:lnTo>
                                <a:lnTo>
                                  <a:pt x="13716" y="24384"/>
                                </a:lnTo>
                                <a:cubicBezTo>
                                  <a:pt x="17971" y="46266"/>
                                  <a:pt x="30632" y="68135"/>
                                  <a:pt x="50292" y="79248"/>
                                </a:cubicBezTo>
                                <a:lnTo>
                                  <a:pt x="53340" y="81534"/>
                                </a:lnTo>
                                <a:lnTo>
                                  <a:pt x="57912" y="83820"/>
                                </a:lnTo>
                                <a:cubicBezTo>
                                  <a:pt x="71336" y="89370"/>
                                  <a:pt x="72453" y="89484"/>
                                  <a:pt x="86868" y="91440"/>
                                </a:cubicBezTo>
                                <a:lnTo>
                                  <a:pt x="91440" y="91440"/>
                                </a:lnTo>
                                <a:lnTo>
                                  <a:pt x="96774" y="91440"/>
                                </a:lnTo>
                                <a:cubicBezTo>
                                  <a:pt x="106909" y="91986"/>
                                  <a:pt x="116231" y="88341"/>
                                  <a:pt x="125730" y="85344"/>
                                </a:cubicBezTo>
                                <a:lnTo>
                                  <a:pt x="130302" y="83058"/>
                                </a:lnTo>
                                <a:lnTo>
                                  <a:pt x="134112" y="81534"/>
                                </a:lnTo>
                                <a:cubicBezTo>
                                  <a:pt x="153860" y="70307"/>
                                  <a:pt x="166992" y="49936"/>
                                  <a:pt x="172212" y="28194"/>
                                </a:cubicBezTo>
                                <a:lnTo>
                                  <a:pt x="172974" y="22860"/>
                                </a:lnTo>
                                <a:lnTo>
                                  <a:pt x="172974" y="21336"/>
                                </a:lnTo>
                                <a:lnTo>
                                  <a:pt x="173117" y="21193"/>
                                </a:lnTo>
                                <a:lnTo>
                                  <a:pt x="173736" y="10668"/>
                                </a:lnTo>
                                <a:lnTo>
                                  <a:pt x="173736" y="9906"/>
                                </a:lnTo>
                                <a:lnTo>
                                  <a:pt x="174498" y="8382"/>
                                </a:lnTo>
                                <a:cubicBezTo>
                                  <a:pt x="177330" y="3086"/>
                                  <a:pt x="176822" y="6769"/>
                                  <a:pt x="179832" y="4572"/>
                                </a:cubicBezTo>
                                <a:lnTo>
                                  <a:pt x="182118" y="4572"/>
                                </a:lnTo>
                                <a:cubicBezTo>
                                  <a:pt x="186728" y="8026"/>
                                  <a:pt x="183236" y="4521"/>
                                  <a:pt x="186690" y="9144"/>
                                </a:cubicBezTo>
                                <a:lnTo>
                                  <a:pt x="186690" y="11430"/>
                                </a:lnTo>
                                <a:lnTo>
                                  <a:pt x="185928" y="24384"/>
                                </a:lnTo>
                                <a:lnTo>
                                  <a:pt x="185928" y="25146"/>
                                </a:lnTo>
                                <a:lnTo>
                                  <a:pt x="184404" y="31242"/>
                                </a:lnTo>
                                <a:cubicBezTo>
                                  <a:pt x="179159" y="56413"/>
                                  <a:pt x="163259" y="80200"/>
                                  <a:pt x="140208" y="92202"/>
                                </a:cubicBezTo>
                                <a:lnTo>
                                  <a:pt x="135636" y="95250"/>
                                </a:lnTo>
                                <a:lnTo>
                                  <a:pt x="130302" y="97536"/>
                                </a:lnTo>
                                <a:cubicBezTo>
                                  <a:pt x="116726" y="102095"/>
                                  <a:pt x="112154" y="104585"/>
                                  <a:pt x="96774" y="104394"/>
                                </a:cubicBezTo>
                                <a:lnTo>
                                  <a:pt x="91440" y="104394"/>
                                </a:lnTo>
                                <a:lnTo>
                                  <a:pt x="86106" y="104394"/>
                                </a:lnTo>
                                <a:cubicBezTo>
                                  <a:pt x="72428" y="103213"/>
                                  <a:pt x="64973" y="100978"/>
                                  <a:pt x="52578" y="95250"/>
                                </a:cubicBezTo>
                                <a:lnTo>
                                  <a:pt x="47244" y="92964"/>
                                </a:lnTo>
                                <a:lnTo>
                                  <a:pt x="42672" y="89916"/>
                                </a:lnTo>
                                <a:cubicBezTo>
                                  <a:pt x="19583" y="75425"/>
                                  <a:pt x="6541" y="52946"/>
                                  <a:pt x="762" y="26670"/>
                                </a:cubicBezTo>
                                <a:lnTo>
                                  <a:pt x="109" y="20792"/>
                                </a:lnTo>
                                <a:lnTo>
                                  <a:pt x="0" y="20574"/>
                                </a:lnTo>
                                <a:lnTo>
                                  <a:pt x="0" y="19812"/>
                                </a:lnTo>
                                <a:lnTo>
                                  <a:pt x="0" y="19050"/>
                                </a:lnTo>
                                <a:lnTo>
                                  <a:pt x="0" y="19050"/>
                                </a:lnTo>
                                <a:lnTo>
                                  <a:pt x="0" y="6858"/>
                                </a:lnTo>
                                <a:lnTo>
                                  <a:pt x="0" y="5334"/>
                                </a:lnTo>
                                <a:lnTo>
                                  <a:pt x="762" y="3810"/>
                                </a:lnTo>
                                <a:lnTo>
                                  <a:pt x="762" y="3048"/>
                                </a:lnTo>
                                <a:lnTo>
                                  <a:pt x="2286" y="2286"/>
                                </a:lnTo>
                                <a:lnTo>
                                  <a:pt x="3810" y="762"/>
                                </a:lnTo>
                                <a:lnTo>
                                  <a:pt x="533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4" name="Shape 206604"/>
                        <wps:cNvSpPr/>
                        <wps:spPr>
                          <a:xfrm>
                            <a:off x="1491221" y="397764"/>
                            <a:ext cx="50305" cy="45314"/>
                          </a:xfrm>
                          <a:custGeom>
                            <a:avLst/>
                            <a:gdLst/>
                            <a:ahLst/>
                            <a:cxnLst/>
                            <a:rect l="0" t="0" r="0" b="0"/>
                            <a:pathLst>
                              <a:path w="50305" h="45314">
                                <a:moveTo>
                                  <a:pt x="27445" y="0"/>
                                </a:moveTo>
                                <a:lnTo>
                                  <a:pt x="29731" y="0"/>
                                </a:lnTo>
                                <a:lnTo>
                                  <a:pt x="32779" y="762"/>
                                </a:lnTo>
                                <a:lnTo>
                                  <a:pt x="35065" y="762"/>
                                </a:lnTo>
                                <a:lnTo>
                                  <a:pt x="37351" y="1524"/>
                                </a:lnTo>
                                <a:lnTo>
                                  <a:pt x="40399" y="3048"/>
                                </a:lnTo>
                                <a:lnTo>
                                  <a:pt x="42685" y="3810"/>
                                </a:lnTo>
                                <a:lnTo>
                                  <a:pt x="43447" y="4572"/>
                                </a:lnTo>
                                <a:lnTo>
                                  <a:pt x="48019" y="7620"/>
                                </a:lnTo>
                                <a:lnTo>
                                  <a:pt x="48781" y="9144"/>
                                </a:lnTo>
                                <a:lnTo>
                                  <a:pt x="49543" y="9906"/>
                                </a:lnTo>
                                <a:lnTo>
                                  <a:pt x="50305" y="11430"/>
                                </a:lnTo>
                                <a:lnTo>
                                  <a:pt x="50305" y="14478"/>
                                </a:lnTo>
                                <a:lnTo>
                                  <a:pt x="49543" y="16002"/>
                                </a:lnTo>
                                <a:lnTo>
                                  <a:pt x="48781" y="16764"/>
                                </a:lnTo>
                                <a:lnTo>
                                  <a:pt x="48019" y="18288"/>
                                </a:lnTo>
                                <a:lnTo>
                                  <a:pt x="47257" y="19050"/>
                                </a:lnTo>
                                <a:lnTo>
                                  <a:pt x="45733" y="19050"/>
                                </a:lnTo>
                                <a:lnTo>
                                  <a:pt x="44971" y="19812"/>
                                </a:lnTo>
                                <a:lnTo>
                                  <a:pt x="43447" y="19812"/>
                                </a:lnTo>
                                <a:lnTo>
                                  <a:pt x="41923" y="19050"/>
                                </a:lnTo>
                                <a:lnTo>
                                  <a:pt x="41161" y="19050"/>
                                </a:lnTo>
                                <a:lnTo>
                                  <a:pt x="40399" y="18288"/>
                                </a:lnTo>
                                <a:lnTo>
                                  <a:pt x="36636" y="15152"/>
                                </a:lnTo>
                                <a:lnTo>
                                  <a:pt x="36589" y="15240"/>
                                </a:lnTo>
                                <a:lnTo>
                                  <a:pt x="35065" y="14478"/>
                                </a:lnTo>
                                <a:lnTo>
                                  <a:pt x="33541" y="13716"/>
                                </a:lnTo>
                                <a:lnTo>
                                  <a:pt x="25159" y="13716"/>
                                </a:lnTo>
                                <a:lnTo>
                                  <a:pt x="23635" y="13716"/>
                                </a:lnTo>
                                <a:lnTo>
                                  <a:pt x="22111" y="14478"/>
                                </a:lnTo>
                                <a:lnTo>
                                  <a:pt x="20587" y="15240"/>
                                </a:lnTo>
                                <a:lnTo>
                                  <a:pt x="19825" y="16002"/>
                                </a:lnTo>
                                <a:lnTo>
                                  <a:pt x="18301" y="17526"/>
                                </a:lnTo>
                                <a:lnTo>
                                  <a:pt x="15253" y="20574"/>
                                </a:lnTo>
                                <a:lnTo>
                                  <a:pt x="14491" y="22098"/>
                                </a:lnTo>
                                <a:lnTo>
                                  <a:pt x="14491" y="22860"/>
                                </a:lnTo>
                                <a:lnTo>
                                  <a:pt x="13729" y="24384"/>
                                </a:lnTo>
                                <a:lnTo>
                                  <a:pt x="13729" y="31242"/>
                                </a:lnTo>
                                <a:lnTo>
                                  <a:pt x="16015" y="35814"/>
                                </a:lnTo>
                                <a:lnTo>
                                  <a:pt x="16015" y="40386"/>
                                </a:lnTo>
                                <a:lnTo>
                                  <a:pt x="14491" y="41910"/>
                                </a:lnTo>
                                <a:lnTo>
                                  <a:pt x="13729" y="43434"/>
                                </a:lnTo>
                                <a:lnTo>
                                  <a:pt x="12967" y="44196"/>
                                </a:lnTo>
                                <a:lnTo>
                                  <a:pt x="12205" y="44196"/>
                                </a:lnTo>
                                <a:lnTo>
                                  <a:pt x="10681" y="44958"/>
                                </a:lnTo>
                                <a:cubicBezTo>
                                  <a:pt x="7671" y="45314"/>
                                  <a:pt x="6871" y="44564"/>
                                  <a:pt x="4585" y="42672"/>
                                </a:cubicBezTo>
                                <a:lnTo>
                                  <a:pt x="3823" y="41910"/>
                                </a:lnTo>
                                <a:lnTo>
                                  <a:pt x="3823" y="40386"/>
                                </a:lnTo>
                                <a:lnTo>
                                  <a:pt x="2079" y="36318"/>
                                </a:lnTo>
                                <a:lnTo>
                                  <a:pt x="1537" y="35814"/>
                                </a:lnTo>
                                <a:lnTo>
                                  <a:pt x="1537" y="35052"/>
                                </a:lnTo>
                                <a:lnTo>
                                  <a:pt x="775" y="32004"/>
                                </a:lnTo>
                                <a:cubicBezTo>
                                  <a:pt x="838" y="22949"/>
                                  <a:pt x="0" y="25400"/>
                                  <a:pt x="3061" y="16764"/>
                                </a:cubicBezTo>
                                <a:lnTo>
                                  <a:pt x="4585" y="14478"/>
                                </a:lnTo>
                                <a:lnTo>
                                  <a:pt x="5347" y="12192"/>
                                </a:lnTo>
                                <a:lnTo>
                                  <a:pt x="9919" y="7620"/>
                                </a:lnTo>
                                <a:lnTo>
                                  <a:pt x="12205" y="6096"/>
                                </a:lnTo>
                                <a:lnTo>
                                  <a:pt x="13729" y="4572"/>
                                </a:lnTo>
                                <a:lnTo>
                                  <a:pt x="19825" y="1524"/>
                                </a:lnTo>
                                <a:lnTo>
                                  <a:pt x="22111" y="762"/>
                                </a:lnTo>
                                <a:lnTo>
                                  <a:pt x="24397" y="762"/>
                                </a:lnTo>
                                <a:lnTo>
                                  <a:pt x="2744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5" name="Shape 206605"/>
                        <wps:cNvSpPr/>
                        <wps:spPr>
                          <a:xfrm>
                            <a:off x="1467066" y="460248"/>
                            <a:ext cx="196380" cy="313182"/>
                          </a:xfrm>
                          <a:custGeom>
                            <a:avLst/>
                            <a:gdLst/>
                            <a:ahLst/>
                            <a:cxnLst/>
                            <a:rect l="0" t="0" r="0" b="0"/>
                            <a:pathLst>
                              <a:path w="196380" h="313182">
                                <a:moveTo>
                                  <a:pt x="31788" y="0"/>
                                </a:moveTo>
                                <a:lnTo>
                                  <a:pt x="34836" y="0"/>
                                </a:lnTo>
                                <a:lnTo>
                                  <a:pt x="35598" y="762"/>
                                </a:lnTo>
                                <a:lnTo>
                                  <a:pt x="37122" y="762"/>
                                </a:lnTo>
                                <a:lnTo>
                                  <a:pt x="37884" y="2286"/>
                                </a:lnTo>
                                <a:cubicBezTo>
                                  <a:pt x="40488" y="4280"/>
                                  <a:pt x="39091" y="4712"/>
                                  <a:pt x="39408" y="7620"/>
                                </a:cubicBezTo>
                                <a:lnTo>
                                  <a:pt x="39408" y="9144"/>
                                </a:lnTo>
                                <a:lnTo>
                                  <a:pt x="31788" y="26670"/>
                                </a:lnTo>
                                <a:lnTo>
                                  <a:pt x="29502" y="33528"/>
                                </a:lnTo>
                                <a:lnTo>
                                  <a:pt x="26454" y="40386"/>
                                </a:lnTo>
                                <a:lnTo>
                                  <a:pt x="24930" y="48006"/>
                                </a:lnTo>
                                <a:lnTo>
                                  <a:pt x="22644" y="54864"/>
                                </a:lnTo>
                                <a:lnTo>
                                  <a:pt x="21120" y="64008"/>
                                </a:lnTo>
                                <a:cubicBezTo>
                                  <a:pt x="12217" y="104928"/>
                                  <a:pt x="19152" y="148209"/>
                                  <a:pt x="36360" y="185928"/>
                                </a:cubicBezTo>
                                <a:lnTo>
                                  <a:pt x="40170" y="193548"/>
                                </a:lnTo>
                                <a:lnTo>
                                  <a:pt x="44742" y="201168"/>
                                </a:lnTo>
                                <a:cubicBezTo>
                                  <a:pt x="65278" y="237642"/>
                                  <a:pt x="98108" y="266967"/>
                                  <a:pt x="136182" y="284226"/>
                                </a:cubicBezTo>
                                <a:lnTo>
                                  <a:pt x="144564" y="287274"/>
                                </a:lnTo>
                                <a:lnTo>
                                  <a:pt x="151422" y="290322"/>
                                </a:lnTo>
                                <a:lnTo>
                                  <a:pt x="158280" y="292608"/>
                                </a:lnTo>
                                <a:lnTo>
                                  <a:pt x="165900" y="294894"/>
                                </a:lnTo>
                                <a:lnTo>
                                  <a:pt x="173520" y="296418"/>
                                </a:lnTo>
                                <a:lnTo>
                                  <a:pt x="173484" y="296570"/>
                                </a:lnTo>
                                <a:lnTo>
                                  <a:pt x="173486" y="296570"/>
                                </a:lnTo>
                                <a:lnTo>
                                  <a:pt x="173520" y="296418"/>
                                </a:lnTo>
                                <a:lnTo>
                                  <a:pt x="173720" y="296619"/>
                                </a:lnTo>
                                <a:lnTo>
                                  <a:pt x="191046" y="300228"/>
                                </a:lnTo>
                                <a:lnTo>
                                  <a:pt x="192570" y="300990"/>
                                </a:lnTo>
                                <a:lnTo>
                                  <a:pt x="194094" y="300990"/>
                                </a:lnTo>
                                <a:lnTo>
                                  <a:pt x="194856" y="301752"/>
                                </a:lnTo>
                                <a:lnTo>
                                  <a:pt x="195618" y="303276"/>
                                </a:lnTo>
                                <a:lnTo>
                                  <a:pt x="195618" y="304038"/>
                                </a:lnTo>
                                <a:lnTo>
                                  <a:pt x="196380" y="305562"/>
                                </a:lnTo>
                                <a:lnTo>
                                  <a:pt x="196380" y="307848"/>
                                </a:lnTo>
                                <a:lnTo>
                                  <a:pt x="195618" y="309372"/>
                                </a:lnTo>
                                <a:lnTo>
                                  <a:pt x="194856" y="310134"/>
                                </a:lnTo>
                                <a:lnTo>
                                  <a:pt x="194856" y="311658"/>
                                </a:lnTo>
                                <a:lnTo>
                                  <a:pt x="193332" y="312420"/>
                                </a:lnTo>
                                <a:lnTo>
                                  <a:pt x="192570" y="312420"/>
                                </a:lnTo>
                                <a:lnTo>
                                  <a:pt x="191046" y="313182"/>
                                </a:lnTo>
                                <a:lnTo>
                                  <a:pt x="188760" y="313182"/>
                                </a:lnTo>
                                <a:lnTo>
                                  <a:pt x="170472" y="309372"/>
                                </a:lnTo>
                                <a:lnTo>
                                  <a:pt x="162090" y="307086"/>
                                </a:lnTo>
                                <a:lnTo>
                                  <a:pt x="146850" y="302514"/>
                                </a:lnTo>
                                <a:lnTo>
                                  <a:pt x="139230" y="299466"/>
                                </a:lnTo>
                                <a:lnTo>
                                  <a:pt x="130086" y="295656"/>
                                </a:lnTo>
                                <a:cubicBezTo>
                                  <a:pt x="86093" y="275019"/>
                                  <a:pt x="59233" y="248641"/>
                                  <a:pt x="33312" y="208026"/>
                                </a:cubicBezTo>
                                <a:lnTo>
                                  <a:pt x="29502" y="199644"/>
                                </a:lnTo>
                                <a:lnTo>
                                  <a:pt x="24930" y="191262"/>
                                </a:lnTo>
                                <a:cubicBezTo>
                                  <a:pt x="5728" y="150990"/>
                                  <a:pt x="0" y="105486"/>
                                  <a:pt x="8166" y="61722"/>
                                </a:cubicBezTo>
                                <a:lnTo>
                                  <a:pt x="10452" y="51816"/>
                                </a:lnTo>
                                <a:lnTo>
                                  <a:pt x="11976" y="44196"/>
                                </a:lnTo>
                                <a:lnTo>
                                  <a:pt x="16548" y="28956"/>
                                </a:lnTo>
                                <a:lnTo>
                                  <a:pt x="19596" y="21336"/>
                                </a:lnTo>
                                <a:lnTo>
                                  <a:pt x="27216" y="3810"/>
                                </a:lnTo>
                                <a:lnTo>
                                  <a:pt x="27978" y="3048"/>
                                </a:lnTo>
                                <a:lnTo>
                                  <a:pt x="28740" y="1524"/>
                                </a:lnTo>
                                <a:lnTo>
                                  <a:pt x="29502" y="762"/>
                                </a:lnTo>
                                <a:lnTo>
                                  <a:pt x="31026" y="762"/>
                                </a:lnTo>
                                <a:lnTo>
                                  <a:pt x="3178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6" name="Shape 206606"/>
                        <wps:cNvSpPr/>
                        <wps:spPr>
                          <a:xfrm>
                            <a:off x="1494282" y="429412"/>
                            <a:ext cx="16764" cy="41504"/>
                          </a:xfrm>
                          <a:custGeom>
                            <a:avLst/>
                            <a:gdLst/>
                            <a:ahLst/>
                            <a:cxnLst/>
                            <a:rect l="0" t="0" r="0" b="0"/>
                            <a:pathLst>
                              <a:path w="16764" h="41504">
                                <a:moveTo>
                                  <a:pt x="4572" y="356"/>
                                </a:moveTo>
                                <a:lnTo>
                                  <a:pt x="5334" y="356"/>
                                </a:lnTo>
                                <a:cubicBezTo>
                                  <a:pt x="8344" y="0"/>
                                  <a:pt x="9156" y="749"/>
                                  <a:pt x="11430" y="2642"/>
                                </a:cubicBezTo>
                                <a:lnTo>
                                  <a:pt x="12192" y="3404"/>
                                </a:lnTo>
                                <a:lnTo>
                                  <a:pt x="12954" y="4166"/>
                                </a:lnTo>
                                <a:lnTo>
                                  <a:pt x="15240" y="11024"/>
                                </a:lnTo>
                                <a:lnTo>
                                  <a:pt x="15240" y="12548"/>
                                </a:lnTo>
                                <a:lnTo>
                                  <a:pt x="16764" y="20168"/>
                                </a:lnTo>
                                <a:lnTo>
                                  <a:pt x="16042" y="20248"/>
                                </a:lnTo>
                                <a:lnTo>
                                  <a:pt x="16764" y="21692"/>
                                </a:lnTo>
                                <a:lnTo>
                                  <a:pt x="16002" y="28550"/>
                                </a:lnTo>
                                <a:lnTo>
                                  <a:pt x="16002" y="29312"/>
                                </a:lnTo>
                                <a:lnTo>
                                  <a:pt x="13716" y="36932"/>
                                </a:lnTo>
                                <a:lnTo>
                                  <a:pt x="12954" y="37694"/>
                                </a:lnTo>
                                <a:lnTo>
                                  <a:pt x="12954" y="39218"/>
                                </a:lnTo>
                                <a:lnTo>
                                  <a:pt x="11430" y="39980"/>
                                </a:lnTo>
                                <a:lnTo>
                                  <a:pt x="10668" y="40742"/>
                                </a:lnTo>
                                <a:lnTo>
                                  <a:pt x="9144" y="40742"/>
                                </a:lnTo>
                                <a:lnTo>
                                  <a:pt x="8382" y="41504"/>
                                </a:lnTo>
                                <a:lnTo>
                                  <a:pt x="6096" y="41504"/>
                                </a:lnTo>
                                <a:lnTo>
                                  <a:pt x="4572" y="40742"/>
                                </a:lnTo>
                                <a:lnTo>
                                  <a:pt x="3810" y="39980"/>
                                </a:lnTo>
                                <a:lnTo>
                                  <a:pt x="2286" y="39218"/>
                                </a:lnTo>
                                <a:lnTo>
                                  <a:pt x="2286" y="38456"/>
                                </a:lnTo>
                                <a:lnTo>
                                  <a:pt x="1524" y="36932"/>
                                </a:lnTo>
                                <a:lnTo>
                                  <a:pt x="1524" y="36170"/>
                                </a:lnTo>
                                <a:lnTo>
                                  <a:pt x="762" y="34646"/>
                                </a:lnTo>
                                <a:lnTo>
                                  <a:pt x="1524" y="33122"/>
                                </a:lnTo>
                                <a:lnTo>
                                  <a:pt x="3048" y="26264"/>
                                </a:lnTo>
                                <a:lnTo>
                                  <a:pt x="3048" y="21692"/>
                                </a:lnTo>
                                <a:lnTo>
                                  <a:pt x="2286" y="14072"/>
                                </a:lnTo>
                                <a:lnTo>
                                  <a:pt x="2286" y="13310"/>
                                </a:lnTo>
                                <a:lnTo>
                                  <a:pt x="762" y="8738"/>
                                </a:lnTo>
                                <a:lnTo>
                                  <a:pt x="0" y="7976"/>
                                </a:lnTo>
                                <a:lnTo>
                                  <a:pt x="0" y="4928"/>
                                </a:lnTo>
                                <a:lnTo>
                                  <a:pt x="762" y="4166"/>
                                </a:lnTo>
                                <a:lnTo>
                                  <a:pt x="1524" y="3404"/>
                                </a:lnTo>
                                <a:lnTo>
                                  <a:pt x="2286" y="1880"/>
                                </a:lnTo>
                                <a:lnTo>
                                  <a:pt x="3048" y="1118"/>
                                </a:lnTo>
                                <a:lnTo>
                                  <a:pt x="4572" y="356"/>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7" name="Shape 206607"/>
                        <wps:cNvSpPr/>
                        <wps:spPr>
                          <a:xfrm>
                            <a:off x="1528572" y="404622"/>
                            <a:ext cx="44958" cy="96012"/>
                          </a:xfrm>
                          <a:custGeom>
                            <a:avLst/>
                            <a:gdLst/>
                            <a:ahLst/>
                            <a:cxnLst/>
                            <a:rect l="0" t="0" r="0" b="0"/>
                            <a:pathLst>
                              <a:path w="44958" h="96012">
                                <a:moveTo>
                                  <a:pt x="4572" y="0"/>
                                </a:moveTo>
                                <a:lnTo>
                                  <a:pt x="9144" y="0"/>
                                </a:lnTo>
                                <a:lnTo>
                                  <a:pt x="10668" y="762"/>
                                </a:lnTo>
                                <a:lnTo>
                                  <a:pt x="11430" y="1524"/>
                                </a:lnTo>
                                <a:lnTo>
                                  <a:pt x="22098" y="13716"/>
                                </a:lnTo>
                                <a:lnTo>
                                  <a:pt x="21685" y="14065"/>
                                </a:lnTo>
                                <a:lnTo>
                                  <a:pt x="22098" y="14478"/>
                                </a:lnTo>
                                <a:lnTo>
                                  <a:pt x="29751" y="26306"/>
                                </a:lnTo>
                                <a:lnTo>
                                  <a:pt x="30480" y="26670"/>
                                </a:lnTo>
                                <a:lnTo>
                                  <a:pt x="30480" y="27432"/>
                                </a:lnTo>
                                <a:lnTo>
                                  <a:pt x="30480" y="28194"/>
                                </a:lnTo>
                                <a:lnTo>
                                  <a:pt x="26034" y="30100"/>
                                </a:lnTo>
                                <a:lnTo>
                                  <a:pt x="24765" y="30861"/>
                                </a:lnTo>
                                <a:lnTo>
                                  <a:pt x="30480" y="28194"/>
                                </a:lnTo>
                                <a:lnTo>
                                  <a:pt x="35814" y="38862"/>
                                </a:lnTo>
                                <a:lnTo>
                                  <a:pt x="35814" y="38862"/>
                                </a:lnTo>
                                <a:lnTo>
                                  <a:pt x="36576" y="40386"/>
                                </a:lnTo>
                                <a:lnTo>
                                  <a:pt x="37338" y="41148"/>
                                </a:lnTo>
                                <a:lnTo>
                                  <a:pt x="38100" y="42672"/>
                                </a:lnTo>
                                <a:lnTo>
                                  <a:pt x="32941" y="43962"/>
                                </a:lnTo>
                                <a:lnTo>
                                  <a:pt x="31623" y="44577"/>
                                </a:lnTo>
                                <a:lnTo>
                                  <a:pt x="38100" y="42672"/>
                                </a:lnTo>
                                <a:lnTo>
                                  <a:pt x="42321" y="56036"/>
                                </a:lnTo>
                                <a:lnTo>
                                  <a:pt x="42672" y="56388"/>
                                </a:lnTo>
                                <a:lnTo>
                                  <a:pt x="42672" y="57150"/>
                                </a:lnTo>
                                <a:lnTo>
                                  <a:pt x="42672" y="57912"/>
                                </a:lnTo>
                                <a:lnTo>
                                  <a:pt x="38608" y="58420"/>
                                </a:lnTo>
                                <a:lnTo>
                                  <a:pt x="37070" y="58900"/>
                                </a:lnTo>
                                <a:lnTo>
                                  <a:pt x="42672" y="57912"/>
                                </a:lnTo>
                                <a:lnTo>
                                  <a:pt x="44689" y="71359"/>
                                </a:lnTo>
                                <a:lnTo>
                                  <a:pt x="44958" y="71628"/>
                                </a:lnTo>
                                <a:lnTo>
                                  <a:pt x="44958" y="73152"/>
                                </a:lnTo>
                                <a:lnTo>
                                  <a:pt x="44958" y="74676"/>
                                </a:lnTo>
                                <a:lnTo>
                                  <a:pt x="44958" y="89154"/>
                                </a:lnTo>
                                <a:lnTo>
                                  <a:pt x="44958" y="92202"/>
                                </a:lnTo>
                                <a:lnTo>
                                  <a:pt x="43434" y="93726"/>
                                </a:lnTo>
                                <a:lnTo>
                                  <a:pt x="41910" y="94488"/>
                                </a:lnTo>
                                <a:lnTo>
                                  <a:pt x="41148" y="95250"/>
                                </a:lnTo>
                                <a:lnTo>
                                  <a:pt x="39624" y="96012"/>
                                </a:lnTo>
                                <a:lnTo>
                                  <a:pt x="37338" y="96012"/>
                                </a:lnTo>
                                <a:lnTo>
                                  <a:pt x="35814" y="95250"/>
                                </a:lnTo>
                                <a:lnTo>
                                  <a:pt x="34290" y="93726"/>
                                </a:lnTo>
                                <a:lnTo>
                                  <a:pt x="32766" y="92964"/>
                                </a:lnTo>
                                <a:lnTo>
                                  <a:pt x="32766" y="92202"/>
                                </a:lnTo>
                                <a:lnTo>
                                  <a:pt x="32004" y="90678"/>
                                </a:lnTo>
                                <a:lnTo>
                                  <a:pt x="32004" y="89154"/>
                                </a:lnTo>
                                <a:lnTo>
                                  <a:pt x="32004" y="75438"/>
                                </a:lnTo>
                                <a:lnTo>
                                  <a:pt x="29718" y="60198"/>
                                </a:lnTo>
                                <a:lnTo>
                                  <a:pt x="30170" y="60118"/>
                                </a:lnTo>
                                <a:lnTo>
                                  <a:pt x="30163" y="60099"/>
                                </a:lnTo>
                                <a:lnTo>
                                  <a:pt x="29718" y="60198"/>
                                </a:lnTo>
                                <a:lnTo>
                                  <a:pt x="29718" y="58892"/>
                                </a:lnTo>
                                <a:lnTo>
                                  <a:pt x="25146" y="46482"/>
                                </a:lnTo>
                                <a:lnTo>
                                  <a:pt x="25478" y="46384"/>
                                </a:lnTo>
                                <a:lnTo>
                                  <a:pt x="25473" y="46373"/>
                                </a:lnTo>
                                <a:lnTo>
                                  <a:pt x="25146" y="46482"/>
                                </a:lnTo>
                                <a:lnTo>
                                  <a:pt x="25146" y="45720"/>
                                </a:lnTo>
                                <a:lnTo>
                                  <a:pt x="19343" y="34114"/>
                                </a:lnTo>
                                <a:lnTo>
                                  <a:pt x="19050" y="34290"/>
                                </a:lnTo>
                                <a:lnTo>
                                  <a:pt x="11430" y="21336"/>
                                </a:lnTo>
                                <a:lnTo>
                                  <a:pt x="10668" y="20574"/>
                                </a:lnTo>
                                <a:lnTo>
                                  <a:pt x="10668" y="20465"/>
                                </a:lnTo>
                                <a:lnTo>
                                  <a:pt x="1524" y="10668"/>
                                </a:lnTo>
                                <a:lnTo>
                                  <a:pt x="762" y="9144"/>
                                </a:lnTo>
                                <a:lnTo>
                                  <a:pt x="762" y="8382"/>
                                </a:lnTo>
                                <a:lnTo>
                                  <a:pt x="0" y="6858"/>
                                </a:lnTo>
                                <a:lnTo>
                                  <a:pt x="0" y="4572"/>
                                </a:lnTo>
                                <a:lnTo>
                                  <a:pt x="762" y="3048"/>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8" name="Shape 206608"/>
                        <wps:cNvSpPr/>
                        <wps:spPr>
                          <a:xfrm>
                            <a:off x="1734312" y="308559"/>
                            <a:ext cx="12954" cy="195123"/>
                          </a:xfrm>
                          <a:custGeom>
                            <a:avLst/>
                            <a:gdLst/>
                            <a:ahLst/>
                            <a:cxnLst/>
                            <a:rect l="0" t="0" r="0" b="0"/>
                            <a:pathLst>
                              <a:path w="12954" h="195123">
                                <a:moveTo>
                                  <a:pt x="762" y="3099"/>
                                </a:moveTo>
                                <a:lnTo>
                                  <a:pt x="1524" y="3099"/>
                                </a:lnTo>
                                <a:cubicBezTo>
                                  <a:pt x="4051" y="0"/>
                                  <a:pt x="8915" y="25"/>
                                  <a:pt x="11430" y="3099"/>
                                </a:cubicBezTo>
                                <a:lnTo>
                                  <a:pt x="12192" y="3099"/>
                                </a:lnTo>
                                <a:lnTo>
                                  <a:pt x="12954" y="4623"/>
                                </a:lnTo>
                                <a:lnTo>
                                  <a:pt x="12954" y="6909"/>
                                </a:lnTo>
                                <a:lnTo>
                                  <a:pt x="12954" y="189027"/>
                                </a:lnTo>
                                <a:lnTo>
                                  <a:pt x="12954" y="191313"/>
                                </a:lnTo>
                                <a:lnTo>
                                  <a:pt x="12192" y="192837"/>
                                </a:lnTo>
                                <a:lnTo>
                                  <a:pt x="11430" y="193599"/>
                                </a:lnTo>
                                <a:lnTo>
                                  <a:pt x="9906" y="194361"/>
                                </a:lnTo>
                                <a:lnTo>
                                  <a:pt x="9144" y="195123"/>
                                </a:lnTo>
                                <a:lnTo>
                                  <a:pt x="3810" y="195123"/>
                                </a:lnTo>
                                <a:lnTo>
                                  <a:pt x="3048" y="194361"/>
                                </a:lnTo>
                                <a:lnTo>
                                  <a:pt x="1524" y="193599"/>
                                </a:lnTo>
                                <a:lnTo>
                                  <a:pt x="762" y="192837"/>
                                </a:lnTo>
                                <a:lnTo>
                                  <a:pt x="762" y="191313"/>
                                </a:lnTo>
                                <a:lnTo>
                                  <a:pt x="0" y="189789"/>
                                </a:lnTo>
                                <a:lnTo>
                                  <a:pt x="0" y="189027"/>
                                </a:lnTo>
                                <a:lnTo>
                                  <a:pt x="0" y="6909"/>
                                </a:lnTo>
                                <a:lnTo>
                                  <a:pt x="0" y="6147"/>
                                </a:lnTo>
                                <a:lnTo>
                                  <a:pt x="762" y="4623"/>
                                </a:lnTo>
                                <a:lnTo>
                                  <a:pt x="762" y="3099"/>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09" name="Shape 206609"/>
                        <wps:cNvSpPr/>
                        <wps:spPr>
                          <a:xfrm>
                            <a:off x="1650492" y="760476"/>
                            <a:ext cx="320802" cy="23775"/>
                          </a:xfrm>
                          <a:custGeom>
                            <a:avLst/>
                            <a:gdLst/>
                            <a:ahLst/>
                            <a:cxnLst/>
                            <a:rect l="0" t="0" r="0" b="0"/>
                            <a:pathLst>
                              <a:path w="320802" h="23775">
                                <a:moveTo>
                                  <a:pt x="4572" y="0"/>
                                </a:moveTo>
                                <a:lnTo>
                                  <a:pt x="7620" y="0"/>
                                </a:lnTo>
                                <a:lnTo>
                                  <a:pt x="51054" y="5334"/>
                                </a:lnTo>
                                <a:lnTo>
                                  <a:pt x="52578" y="5334"/>
                                </a:lnTo>
                                <a:lnTo>
                                  <a:pt x="52781" y="5537"/>
                                </a:lnTo>
                                <a:lnTo>
                                  <a:pt x="64008" y="6858"/>
                                </a:lnTo>
                                <a:cubicBezTo>
                                  <a:pt x="91034" y="8001"/>
                                  <a:pt x="119418" y="10795"/>
                                  <a:pt x="146304" y="10668"/>
                                </a:cubicBezTo>
                                <a:lnTo>
                                  <a:pt x="160782" y="10668"/>
                                </a:lnTo>
                                <a:lnTo>
                                  <a:pt x="174498" y="10668"/>
                                </a:lnTo>
                                <a:cubicBezTo>
                                  <a:pt x="201422" y="10871"/>
                                  <a:pt x="229731" y="8001"/>
                                  <a:pt x="256794" y="6858"/>
                                </a:cubicBezTo>
                                <a:lnTo>
                                  <a:pt x="269748" y="5334"/>
                                </a:lnTo>
                                <a:lnTo>
                                  <a:pt x="313944" y="0"/>
                                </a:lnTo>
                                <a:lnTo>
                                  <a:pt x="316230" y="0"/>
                                </a:lnTo>
                                <a:cubicBezTo>
                                  <a:pt x="317538" y="1588"/>
                                  <a:pt x="319596" y="1295"/>
                                  <a:pt x="320802" y="4572"/>
                                </a:cubicBezTo>
                                <a:lnTo>
                                  <a:pt x="320802" y="8382"/>
                                </a:lnTo>
                                <a:lnTo>
                                  <a:pt x="320040" y="9144"/>
                                </a:lnTo>
                                <a:lnTo>
                                  <a:pt x="319278" y="10668"/>
                                </a:lnTo>
                                <a:lnTo>
                                  <a:pt x="317754" y="12192"/>
                                </a:lnTo>
                                <a:lnTo>
                                  <a:pt x="316230" y="12954"/>
                                </a:lnTo>
                                <a:lnTo>
                                  <a:pt x="314706" y="12954"/>
                                </a:lnTo>
                                <a:lnTo>
                                  <a:pt x="271272" y="18288"/>
                                </a:lnTo>
                                <a:lnTo>
                                  <a:pt x="257556" y="19812"/>
                                </a:lnTo>
                                <a:cubicBezTo>
                                  <a:pt x="230289" y="21018"/>
                                  <a:pt x="201613" y="23775"/>
                                  <a:pt x="174498" y="23622"/>
                                </a:cubicBezTo>
                                <a:lnTo>
                                  <a:pt x="160782" y="23622"/>
                                </a:lnTo>
                                <a:lnTo>
                                  <a:pt x="146304" y="23622"/>
                                </a:lnTo>
                                <a:cubicBezTo>
                                  <a:pt x="119152" y="23762"/>
                                  <a:pt x="90551" y="20981"/>
                                  <a:pt x="63246" y="19812"/>
                                </a:cubicBezTo>
                                <a:lnTo>
                                  <a:pt x="49530" y="18288"/>
                                </a:lnTo>
                                <a:lnTo>
                                  <a:pt x="6096" y="12954"/>
                                </a:lnTo>
                                <a:lnTo>
                                  <a:pt x="4572" y="12954"/>
                                </a:lnTo>
                                <a:lnTo>
                                  <a:pt x="3810" y="12192"/>
                                </a:lnTo>
                                <a:lnTo>
                                  <a:pt x="2286" y="11430"/>
                                </a:lnTo>
                                <a:lnTo>
                                  <a:pt x="1524" y="10668"/>
                                </a:lnTo>
                                <a:lnTo>
                                  <a:pt x="762" y="9144"/>
                                </a:lnTo>
                                <a:lnTo>
                                  <a:pt x="0" y="8382"/>
                                </a:lnTo>
                                <a:lnTo>
                                  <a:pt x="0" y="6096"/>
                                </a:lnTo>
                                <a:lnTo>
                                  <a:pt x="762" y="4572"/>
                                </a:lnTo>
                                <a:lnTo>
                                  <a:pt x="762" y="3048"/>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0" name="Shape 206610"/>
                        <wps:cNvSpPr/>
                        <wps:spPr>
                          <a:xfrm>
                            <a:off x="1742694" y="90678"/>
                            <a:ext cx="68199" cy="136398"/>
                          </a:xfrm>
                          <a:custGeom>
                            <a:avLst/>
                            <a:gdLst/>
                            <a:ahLst/>
                            <a:cxnLst/>
                            <a:rect l="0" t="0" r="0" b="0"/>
                            <a:pathLst>
                              <a:path w="68199" h="136398">
                                <a:moveTo>
                                  <a:pt x="66294" y="0"/>
                                </a:moveTo>
                                <a:lnTo>
                                  <a:pt x="68199" y="139"/>
                                </a:lnTo>
                                <a:lnTo>
                                  <a:pt x="68199" y="13151"/>
                                </a:lnTo>
                                <a:lnTo>
                                  <a:pt x="67056" y="12954"/>
                                </a:lnTo>
                                <a:lnTo>
                                  <a:pt x="63246" y="12954"/>
                                </a:lnTo>
                                <a:lnTo>
                                  <a:pt x="59436" y="13716"/>
                                </a:lnTo>
                                <a:cubicBezTo>
                                  <a:pt x="52680" y="14668"/>
                                  <a:pt x="43510" y="18009"/>
                                  <a:pt x="38100" y="22098"/>
                                </a:cubicBezTo>
                                <a:lnTo>
                                  <a:pt x="35052" y="23622"/>
                                </a:lnTo>
                                <a:lnTo>
                                  <a:pt x="31242" y="26670"/>
                                </a:lnTo>
                                <a:cubicBezTo>
                                  <a:pt x="22466" y="34379"/>
                                  <a:pt x="17069" y="45174"/>
                                  <a:pt x="14478" y="56388"/>
                                </a:cubicBezTo>
                                <a:lnTo>
                                  <a:pt x="13716" y="58674"/>
                                </a:lnTo>
                                <a:lnTo>
                                  <a:pt x="13662" y="58664"/>
                                </a:lnTo>
                                <a:lnTo>
                                  <a:pt x="13662" y="58667"/>
                                </a:lnTo>
                                <a:lnTo>
                                  <a:pt x="13716" y="58674"/>
                                </a:lnTo>
                                <a:lnTo>
                                  <a:pt x="13716" y="60198"/>
                                </a:lnTo>
                                <a:lnTo>
                                  <a:pt x="13540" y="60374"/>
                                </a:lnTo>
                                <a:lnTo>
                                  <a:pt x="13007" y="67844"/>
                                </a:lnTo>
                                <a:lnTo>
                                  <a:pt x="13666" y="77733"/>
                                </a:lnTo>
                                <a:lnTo>
                                  <a:pt x="13716" y="77724"/>
                                </a:lnTo>
                                <a:lnTo>
                                  <a:pt x="14478" y="80772"/>
                                </a:lnTo>
                                <a:cubicBezTo>
                                  <a:pt x="16701" y="91275"/>
                                  <a:pt x="23876" y="103137"/>
                                  <a:pt x="32004" y="109728"/>
                                </a:cubicBezTo>
                                <a:lnTo>
                                  <a:pt x="35052" y="112776"/>
                                </a:lnTo>
                                <a:lnTo>
                                  <a:pt x="38862" y="115062"/>
                                </a:lnTo>
                                <a:cubicBezTo>
                                  <a:pt x="49746" y="121717"/>
                                  <a:pt x="47104" y="119901"/>
                                  <a:pt x="59436" y="122682"/>
                                </a:cubicBezTo>
                                <a:lnTo>
                                  <a:pt x="63246" y="123444"/>
                                </a:lnTo>
                                <a:lnTo>
                                  <a:pt x="67056" y="123444"/>
                                </a:lnTo>
                                <a:lnTo>
                                  <a:pt x="68199" y="123356"/>
                                </a:lnTo>
                                <a:lnTo>
                                  <a:pt x="68199" y="136308"/>
                                </a:lnTo>
                                <a:lnTo>
                                  <a:pt x="67056" y="136398"/>
                                </a:lnTo>
                                <a:lnTo>
                                  <a:pt x="62484" y="136398"/>
                                </a:lnTo>
                                <a:lnTo>
                                  <a:pt x="53340" y="134874"/>
                                </a:lnTo>
                                <a:lnTo>
                                  <a:pt x="44196" y="131826"/>
                                </a:lnTo>
                                <a:lnTo>
                                  <a:pt x="40386" y="130302"/>
                                </a:lnTo>
                                <a:lnTo>
                                  <a:pt x="35814" y="128778"/>
                                </a:lnTo>
                                <a:lnTo>
                                  <a:pt x="32004" y="125730"/>
                                </a:lnTo>
                                <a:lnTo>
                                  <a:pt x="27432" y="123444"/>
                                </a:lnTo>
                                <a:lnTo>
                                  <a:pt x="25146" y="121920"/>
                                </a:lnTo>
                                <a:cubicBezTo>
                                  <a:pt x="13170" y="109575"/>
                                  <a:pt x="5842" y="101282"/>
                                  <a:pt x="2286" y="83820"/>
                                </a:cubicBezTo>
                                <a:lnTo>
                                  <a:pt x="1719" y="80987"/>
                                </a:lnTo>
                                <a:lnTo>
                                  <a:pt x="1524" y="80772"/>
                                </a:lnTo>
                                <a:lnTo>
                                  <a:pt x="762" y="79248"/>
                                </a:lnTo>
                                <a:lnTo>
                                  <a:pt x="5588" y="79248"/>
                                </a:lnTo>
                                <a:lnTo>
                                  <a:pt x="7794" y="78834"/>
                                </a:lnTo>
                                <a:lnTo>
                                  <a:pt x="762" y="79248"/>
                                </a:lnTo>
                                <a:lnTo>
                                  <a:pt x="0" y="68580"/>
                                </a:lnTo>
                                <a:lnTo>
                                  <a:pt x="0" y="67056"/>
                                </a:lnTo>
                                <a:lnTo>
                                  <a:pt x="762" y="57150"/>
                                </a:lnTo>
                                <a:lnTo>
                                  <a:pt x="1132" y="57172"/>
                                </a:lnTo>
                                <a:lnTo>
                                  <a:pt x="1524" y="56388"/>
                                </a:lnTo>
                                <a:lnTo>
                                  <a:pt x="5745" y="57443"/>
                                </a:lnTo>
                                <a:lnTo>
                                  <a:pt x="7795" y="57564"/>
                                </a:lnTo>
                                <a:lnTo>
                                  <a:pt x="1524" y="56388"/>
                                </a:lnTo>
                                <a:lnTo>
                                  <a:pt x="2286" y="52578"/>
                                </a:lnTo>
                                <a:cubicBezTo>
                                  <a:pt x="5448" y="37693"/>
                                  <a:pt x="13526" y="24828"/>
                                  <a:pt x="25146" y="15240"/>
                                </a:cubicBezTo>
                                <a:lnTo>
                                  <a:pt x="27432" y="13716"/>
                                </a:lnTo>
                                <a:lnTo>
                                  <a:pt x="31242" y="10668"/>
                                </a:lnTo>
                                <a:cubicBezTo>
                                  <a:pt x="37490" y="6375"/>
                                  <a:pt x="49682" y="1676"/>
                                  <a:pt x="57150" y="762"/>
                                </a:cubicBezTo>
                                <a:lnTo>
                                  <a:pt x="61722" y="762"/>
                                </a:lnTo>
                                <a:lnTo>
                                  <a:pt x="6629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1" name="Shape 206611"/>
                        <wps:cNvSpPr/>
                        <wps:spPr>
                          <a:xfrm>
                            <a:off x="1810893" y="90817"/>
                            <a:ext cx="68199" cy="136168"/>
                          </a:xfrm>
                          <a:custGeom>
                            <a:avLst/>
                            <a:gdLst/>
                            <a:ahLst/>
                            <a:cxnLst/>
                            <a:rect l="0" t="0" r="0" b="0"/>
                            <a:pathLst>
                              <a:path w="68199" h="136168">
                                <a:moveTo>
                                  <a:pt x="0" y="0"/>
                                </a:moveTo>
                                <a:lnTo>
                                  <a:pt x="12559" y="918"/>
                                </a:lnTo>
                                <a:cubicBezTo>
                                  <a:pt x="17339" y="1642"/>
                                  <a:pt x="21997" y="2902"/>
                                  <a:pt x="26289" y="5195"/>
                                </a:cubicBezTo>
                                <a:lnTo>
                                  <a:pt x="30861" y="6719"/>
                                </a:lnTo>
                                <a:lnTo>
                                  <a:pt x="33147" y="8243"/>
                                </a:lnTo>
                                <a:cubicBezTo>
                                  <a:pt x="46774" y="15215"/>
                                  <a:pt x="56324" y="27483"/>
                                  <a:pt x="62865" y="41009"/>
                                </a:cubicBezTo>
                                <a:lnTo>
                                  <a:pt x="64389" y="44057"/>
                                </a:lnTo>
                                <a:lnTo>
                                  <a:pt x="63859" y="44289"/>
                                </a:lnTo>
                                <a:lnTo>
                                  <a:pt x="64389" y="44819"/>
                                </a:lnTo>
                                <a:lnTo>
                                  <a:pt x="60326" y="45834"/>
                                </a:lnTo>
                                <a:lnTo>
                                  <a:pt x="59075" y="46382"/>
                                </a:lnTo>
                                <a:lnTo>
                                  <a:pt x="64389" y="44819"/>
                                </a:lnTo>
                                <a:lnTo>
                                  <a:pt x="66167" y="53709"/>
                                </a:lnTo>
                                <a:lnTo>
                                  <a:pt x="66675" y="54725"/>
                                </a:lnTo>
                                <a:lnTo>
                                  <a:pt x="66675" y="55487"/>
                                </a:lnTo>
                                <a:lnTo>
                                  <a:pt x="67437" y="57011"/>
                                </a:lnTo>
                                <a:lnTo>
                                  <a:pt x="68199" y="66917"/>
                                </a:lnTo>
                                <a:lnTo>
                                  <a:pt x="68199" y="68441"/>
                                </a:lnTo>
                                <a:lnTo>
                                  <a:pt x="67437" y="79109"/>
                                </a:lnTo>
                                <a:lnTo>
                                  <a:pt x="66675" y="80633"/>
                                </a:lnTo>
                                <a:lnTo>
                                  <a:pt x="64389" y="90539"/>
                                </a:lnTo>
                                <a:lnTo>
                                  <a:pt x="64389" y="91301"/>
                                </a:lnTo>
                                <a:lnTo>
                                  <a:pt x="58935" y="89255"/>
                                </a:lnTo>
                                <a:lnTo>
                                  <a:pt x="58935" y="89255"/>
                                </a:lnTo>
                                <a:lnTo>
                                  <a:pt x="64389" y="91301"/>
                                </a:lnTo>
                                <a:lnTo>
                                  <a:pt x="62865" y="94349"/>
                                </a:lnTo>
                                <a:cubicBezTo>
                                  <a:pt x="57404" y="108509"/>
                                  <a:pt x="46038" y="120371"/>
                                  <a:pt x="33147" y="127877"/>
                                </a:cubicBezTo>
                                <a:lnTo>
                                  <a:pt x="30861" y="129401"/>
                                </a:lnTo>
                                <a:lnTo>
                                  <a:pt x="26289" y="130925"/>
                                </a:lnTo>
                                <a:cubicBezTo>
                                  <a:pt x="22111" y="133153"/>
                                  <a:pt x="17580" y="134411"/>
                                  <a:pt x="12930" y="135149"/>
                                </a:cubicBezTo>
                                <a:lnTo>
                                  <a:pt x="0" y="136168"/>
                                </a:lnTo>
                                <a:lnTo>
                                  <a:pt x="0" y="123217"/>
                                </a:lnTo>
                                <a:lnTo>
                                  <a:pt x="10478" y="122414"/>
                                </a:lnTo>
                                <a:cubicBezTo>
                                  <a:pt x="14348" y="121939"/>
                                  <a:pt x="18155" y="121127"/>
                                  <a:pt x="21717" y="119495"/>
                                </a:cubicBezTo>
                                <a:lnTo>
                                  <a:pt x="24765" y="117971"/>
                                </a:lnTo>
                                <a:lnTo>
                                  <a:pt x="29337" y="114923"/>
                                </a:lnTo>
                                <a:cubicBezTo>
                                  <a:pt x="37364" y="111583"/>
                                  <a:pt x="47600" y="97968"/>
                                  <a:pt x="50673" y="89777"/>
                                </a:cubicBezTo>
                                <a:lnTo>
                                  <a:pt x="51776" y="87571"/>
                                </a:lnTo>
                                <a:lnTo>
                                  <a:pt x="51435" y="87491"/>
                                </a:lnTo>
                                <a:lnTo>
                                  <a:pt x="54483" y="76823"/>
                                </a:lnTo>
                                <a:lnTo>
                                  <a:pt x="54592" y="76714"/>
                                </a:lnTo>
                                <a:lnTo>
                                  <a:pt x="55192" y="67705"/>
                                </a:lnTo>
                                <a:lnTo>
                                  <a:pt x="54590" y="59270"/>
                                </a:lnTo>
                                <a:lnTo>
                                  <a:pt x="54483" y="59297"/>
                                </a:lnTo>
                                <a:lnTo>
                                  <a:pt x="51435" y="48629"/>
                                </a:lnTo>
                                <a:lnTo>
                                  <a:pt x="51767" y="48531"/>
                                </a:lnTo>
                                <a:lnTo>
                                  <a:pt x="51762" y="48520"/>
                                </a:lnTo>
                                <a:lnTo>
                                  <a:pt x="51435" y="48629"/>
                                </a:lnTo>
                                <a:lnTo>
                                  <a:pt x="51435" y="47867"/>
                                </a:lnTo>
                                <a:lnTo>
                                  <a:pt x="50673" y="46343"/>
                                </a:lnTo>
                                <a:lnTo>
                                  <a:pt x="49911" y="43295"/>
                                </a:lnTo>
                                <a:lnTo>
                                  <a:pt x="48387" y="41009"/>
                                </a:lnTo>
                                <a:lnTo>
                                  <a:pt x="46863" y="38723"/>
                                </a:lnTo>
                                <a:lnTo>
                                  <a:pt x="45339" y="36437"/>
                                </a:lnTo>
                                <a:lnTo>
                                  <a:pt x="43815" y="34151"/>
                                </a:lnTo>
                                <a:lnTo>
                                  <a:pt x="42291" y="32626"/>
                                </a:lnTo>
                                <a:lnTo>
                                  <a:pt x="40767" y="30341"/>
                                </a:lnTo>
                                <a:lnTo>
                                  <a:pt x="36957" y="26531"/>
                                </a:lnTo>
                                <a:lnTo>
                                  <a:pt x="33147" y="23483"/>
                                </a:lnTo>
                                <a:lnTo>
                                  <a:pt x="29337" y="21197"/>
                                </a:lnTo>
                                <a:lnTo>
                                  <a:pt x="24765" y="18149"/>
                                </a:lnTo>
                                <a:lnTo>
                                  <a:pt x="20955" y="16625"/>
                                </a:lnTo>
                                <a:lnTo>
                                  <a:pt x="0" y="13012"/>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2" name="Shape 206612"/>
                        <wps:cNvSpPr/>
                        <wps:spPr>
                          <a:xfrm>
                            <a:off x="1992630" y="19812"/>
                            <a:ext cx="12954" cy="193548"/>
                          </a:xfrm>
                          <a:custGeom>
                            <a:avLst/>
                            <a:gdLst/>
                            <a:ahLst/>
                            <a:cxnLst/>
                            <a:rect l="0" t="0" r="0" b="0"/>
                            <a:pathLst>
                              <a:path w="12954" h="193548">
                                <a:moveTo>
                                  <a:pt x="3810" y="0"/>
                                </a:moveTo>
                                <a:lnTo>
                                  <a:pt x="8382" y="0"/>
                                </a:lnTo>
                                <a:lnTo>
                                  <a:pt x="9906" y="762"/>
                                </a:lnTo>
                                <a:lnTo>
                                  <a:pt x="11430" y="2286"/>
                                </a:lnTo>
                                <a:lnTo>
                                  <a:pt x="12192" y="3810"/>
                                </a:lnTo>
                                <a:lnTo>
                                  <a:pt x="12192" y="4572"/>
                                </a:lnTo>
                                <a:lnTo>
                                  <a:pt x="12954" y="6096"/>
                                </a:lnTo>
                                <a:lnTo>
                                  <a:pt x="12954" y="187452"/>
                                </a:lnTo>
                                <a:lnTo>
                                  <a:pt x="12192" y="188976"/>
                                </a:lnTo>
                                <a:lnTo>
                                  <a:pt x="12192" y="189738"/>
                                </a:lnTo>
                                <a:lnTo>
                                  <a:pt x="11430" y="191262"/>
                                </a:lnTo>
                                <a:lnTo>
                                  <a:pt x="9906" y="192786"/>
                                </a:lnTo>
                                <a:lnTo>
                                  <a:pt x="8382" y="193548"/>
                                </a:lnTo>
                                <a:lnTo>
                                  <a:pt x="3810" y="193548"/>
                                </a:lnTo>
                                <a:lnTo>
                                  <a:pt x="2286" y="192786"/>
                                </a:lnTo>
                                <a:lnTo>
                                  <a:pt x="762" y="191262"/>
                                </a:lnTo>
                                <a:lnTo>
                                  <a:pt x="0" y="189738"/>
                                </a:lnTo>
                                <a:lnTo>
                                  <a:pt x="0" y="187452"/>
                                </a:lnTo>
                                <a:lnTo>
                                  <a:pt x="0" y="6096"/>
                                </a:lnTo>
                                <a:lnTo>
                                  <a:pt x="0" y="3810"/>
                                </a:lnTo>
                                <a:lnTo>
                                  <a:pt x="762" y="2286"/>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3" name="Shape 206613"/>
                        <wps:cNvSpPr/>
                        <wps:spPr>
                          <a:xfrm>
                            <a:off x="1679448" y="309372"/>
                            <a:ext cx="264846" cy="12954"/>
                          </a:xfrm>
                          <a:custGeom>
                            <a:avLst/>
                            <a:gdLst/>
                            <a:ahLst/>
                            <a:cxnLst/>
                            <a:rect l="0" t="0" r="0" b="0"/>
                            <a:pathLst>
                              <a:path w="264846" h="12954">
                                <a:moveTo>
                                  <a:pt x="5334" y="0"/>
                                </a:moveTo>
                                <a:lnTo>
                                  <a:pt x="6858" y="0"/>
                                </a:lnTo>
                                <a:lnTo>
                                  <a:pt x="256032" y="0"/>
                                </a:lnTo>
                                <a:lnTo>
                                  <a:pt x="257556" y="0"/>
                                </a:lnTo>
                                <a:lnTo>
                                  <a:pt x="259080" y="762"/>
                                </a:lnTo>
                                <a:lnTo>
                                  <a:pt x="259842" y="762"/>
                                </a:lnTo>
                                <a:lnTo>
                                  <a:pt x="260604" y="2286"/>
                                </a:lnTo>
                                <a:lnTo>
                                  <a:pt x="261366" y="2286"/>
                                </a:lnTo>
                                <a:lnTo>
                                  <a:pt x="262128" y="3810"/>
                                </a:lnTo>
                                <a:cubicBezTo>
                                  <a:pt x="264846" y="7531"/>
                                  <a:pt x="260629" y="11354"/>
                                  <a:pt x="257556" y="12954"/>
                                </a:cubicBezTo>
                                <a:lnTo>
                                  <a:pt x="256032" y="12954"/>
                                </a:lnTo>
                                <a:lnTo>
                                  <a:pt x="6858" y="12954"/>
                                </a:lnTo>
                                <a:lnTo>
                                  <a:pt x="5334" y="12954"/>
                                </a:lnTo>
                                <a:lnTo>
                                  <a:pt x="3810" y="12192"/>
                                </a:lnTo>
                                <a:lnTo>
                                  <a:pt x="1524" y="9906"/>
                                </a:lnTo>
                                <a:lnTo>
                                  <a:pt x="762" y="9144"/>
                                </a:lnTo>
                                <a:lnTo>
                                  <a:pt x="762" y="7620"/>
                                </a:lnTo>
                                <a:lnTo>
                                  <a:pt x="0" y="6096"/>
                                </a:lnTo>
                                <a:lnTo>
                                  <a:pt x="762" y="5334"/>
                                </a:lnTo>
                                <a:lnTo>
                                  <a:pt x="762" y="3810"/>
                                </a:lnTo>
                                <a:lnTo>
                                  <a:pt x="1524" y="2286"/>
                                </a:lnTo>
                                <a:lnTo>
                                  <a:pt x="2286" y="2286"/>
                                </a:lnTo>
                                <a:lnTo>
                                  <a:pt x="3048" y="762"/>
                                </a:lnTo>
                                <a:lnTo>
                                  <a:pt x="3810" y="762"/>
                                </a:lnTo>
                                <a:lnTo>
                                  <a:pt x="533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4" name="Shape 206614"/>
                        <wps:cNvSpPr/>
                        <wps:spPr>
                          <a:xfrm>
                            <a:off x="1616964" y="19812"/>
                            <a:ext cx="12954" cy="193548"/>
                          </a:xfrm>
                          <a:custGeom>
                            <a:avLst/>
                            <a:gdLst/>
                            <a:ahLst/>
                            <a:cxnLst/>
                            <a:rect l="0" t="0" r="0" b="0"/>
                            <a:pathLst>
                              <a:path w="12954" h="193548">
                                <a:moveTo>
                                  <a:pt x="3810" y="0"/>
                                </a:moveTo>
                                <a:lnTo>
                                  <a:pt x="9144" y="0"/>
                                </a:lnTo>
                                <a:lnTo>
                                  <a:pt x="10668" y="1524"/>
                                </a:lnTo>
                                <a:lnTo>
                                  <a:pt x="11430" y="2286"/>
                                </a:lnTo>
                                <a:lnTo>
                                  <a:pt x="12192" y="3810"/>
                                </a:lnTo>
                                <a:lnTo>
                                  <a:pt x="12954" y="4572"/>
                                </a:lnTo>
                                <a:lnTo>
                                  <a:pt x="12954" y="6096"/>
                                </a:lnTo>
                                <a:lnTo>
                                  <a:pt x="12954" y="187452"/>
                                </a:lnTo>
                                <a:lnTo>
                                  <a:pt x="12954" y="188976"/>
                                </a:lnTo>
                                <a:lnTo>
                                  <a:pt x="12192" y="189738"/>
                                </a:lnTo>
                                <a:lnTo>
                                  <a:pt x="11430" y="191262"/>
                                </a:lnTo>
                                <a:lnTo>
                                  <a:pt x="10668" y="192024"/>
                                </a:lnTo>
                                <a:lnTo>
                                  <a:pt x="9144" y="193548"/>
                                </a:lnTo>
                                <a:lnTo>
                                  <a:pt x="3810" y="193548"/>
                                </a:lnTo>
                                <a:lnTo>
                                  <a:pt x="2286" y="192786"/>
                                </a:lnTo>
                                <a:lnTo>
                                  <a:pt x="1524" y="192024"/>
                                </a:lnTo>
                                <a:lnTo>
                                  <a:pt x="762" y="191262"/>
                                </a:lnTo>
                                <a:lnTo>
                                  <a:pt x="0" y="189738"/>
                                </a:lnTo>
                                <a:lnTo>
                                  <a:pt x="0" y="187452"/>
                                </a:lnTo>
                                <a:lnTo>
                                  <a:pt x="0" y="6096"/>
                                </a:lnTo>
                                <a:lnTo>
                                  <a:pt x="0" y="3810"/>
                                </a:lnTo>
                                <a:lnTo>
                                  <a:pt x="762" y="2286"/>
                                </a:lnTo>
                                <a:lnTo>
                                  <a:pt x="1524" y="1524"/>
                                </a:lnTo>
                                <a:lnTo>
                                  <a:pt x="2286"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5" name="Shape 206615"/>
                        <wps:cNvSpPr/>
                        <wps:spPr>
                          <a:xfrm>
                            <a:off x="1719834" y="158496"/>
                            <a:ext cx="64008" cy="0"/>
                          </a:xfrm>
                          <a:custGeom>
                            <a:avLst/>
                            <a:gdLst/>
                            <a:ahLst/>
                            <a:cxnLst/>
                            <a:rect l="0" t="0" r="0" b="0"/>
                            <a:pathLst>
                              <a:path w="64008">
                                <a:moveTo>
                                  <a:pt x="0" y="0"/>
                                </a:moveTo>
                                <a:lnTo>
                                  <a:pt x="6400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16" name="Shape 206616"/>
                        <wps:cNvSpPr/>
                        <wps:spPr>
                          <a:xfrm>
                            <a:off x="1798320" y="158496"/>
                            <a:ext cx="29718" cy="0"/>
                          </a:xfrm>
                          <a:custGeom>
                            <a:avLst/>
                            <a:gdLst/>
                            <a:ahLst/>
                            <a:cxnLst/>
                            <a:rect l="0" t="0" r="0" b="0"/>
                            <a:pathLst>
                              <a:path w="29718">
                                <a:moveTo>
                                  <a:pt x="0" y="0"/>
                                </a:moveTo>
                                <a:lnTo>
                                  <a:pt x="2971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17" name="Shape 206617"/>
                        <wps:cNvSpPr/>
                        <wps:spPr>
                          <a:xfrm>
                            <a:off x="1842516" y="158496"/>
                            <a:ext cx="64008" cy="0"/>
                          </a:xfrm>
                          <a:custGeom>
                            <a:avLst/>
                            <a:gdLst/>
                            <a:ahLst/>
                            <a:cxnLst/>
                            <a:rect l="0" t="0" r="0" b="0"/>
                            <a:pathLst>
                              <a:path w="64008">
                                <a:moveTo>
                                  <a:pt x="0" y="0"/>
                                </a:moveTo>
                                <a:lnTo>
                                  <a:pt x="64008" y="0"/>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18" name="Shape 206618"/>
                        <wps:cNvSpPr/>
                        <wps:spPr>
                          <a:xfrm>
                            <a:off x="1929041" y="200406"/>
                            <a:ext cx="76898" cy="121920"/>
                          </a:xfrm>
                          <a:custGeom>
                            <a:avLst/>
                            <a:gdLst/>
                            <a:ahLst/>
                            <a:cxnLst/>
                            <a:rect l="0" t="0" r="0" b="0"/>
                            <a:pathLst>
                              <a:path w="76898" h="121920">
                                <a:moveTo>
                                  <a:pt x="69685" y="0"/>
                                </a:moveTo>
                                <a:lnTo>
                                  <a:pt x="70447" y="0"/>
                                </a:lnTo>
                                <a:lnTo>
                                  <a:pt x="71971" y="762"/>
                                </a:lnTo>
                                <a:lnTo>
                                  <a:pt x="72733" y="762"/>
                                </a:lnTo>
                                <a:lnTo>
                                  <a:pt x="74257" y="1524"/>
                                </a:lnTo>
                                <a:cubicBezTo>
                                  <a:pt x="75184" y="3531"/>
                                  <a:pt x="76898" y="5182"/>
                                  <a:pt x="76543" y="7620"/>
                                </a:cubicBezTo>
                                <a:lnTo>
                                  <a:pt x="75781" y="9144"/>
                                </a:lnTo>
                                <a:lnTo>
                                  <a:pt x="75019" y="9906"/>
                                </a:lnTo>
                                <a:lnTo>
                                  <a:pt x="12535" y="118872"/>
                                </a:lnTo>
                                <a:lnTo>
                                  <a:pt x="11773" y="119634"/>
                                </a:lnTo>
                                <a:lnTo>
                                  <a:pt x="10249" y="120396"/>
                                </a:lnTo>
                                <a:lnTo>
                                  <a:pt x="9487" y="121158"/>
                                </a:lnTo>
                                <a:lnTo>
                                  <a:pt x="7963" y="121920"/>
                                </a:lnTo>
                                <a:lnTo>
                                  <a:pt x="5677" y="121920"/>
                                </a:lnTo>
                                <a:lnTo>
                                  <a:pt x="4915" y="121158"/>
                                </a:lnTo>
                                <a:lnTo>
                                  <a:pt x="3391" y="121158"/>
                                </a:lnTo>
                                <a:lnTo>
                                  <a:pt x="2629" y="120396"/>
                                </a:lnTo>
                                <a:cubicBezTo>
                                  <a:pt x="749" y="118808"/>
                                  <a:pt x="0" y="116802"/>
                                  <a:pt x="343" y="114300"/>
                                </a:cubicBezTo>
                                <a:lnTo>
                                  <a:pt x="343" y="113538"/>
                                </a:lnTo>
                                <a:lnTo>
                                  <a:pt x="1105" y="112014"/>
                                </a:lnTo>
                                <a:lnTo>
                                  <a:pt x="64351" y="3810"/>
                                </a:lnTo>
                                <a:lnTo>
                                  <a:pt x="65113" y="2286"/>
                                </a:lnTo>
                                <a:lnTo>
                                  <a:pt x="65875" y="1524"/>
                                </a:lnTo>
                                <a:lnTo>
                                  <a:pt x="66637" y="762"/>
                                </a:lnTo>
                                <a:lnTo>
                                  <a:pt x="68161" y="762"/>
                                </a:lnTo>
                                <a:lnTo>
                                  <a:pt x="69685"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19" name="Shape 206619"/>
                        <wps:cNvSpPr/>
                        <wps:spPr>
                          <a:xfrm>
                            <a:off x="1616964" y="200406"/>
                            <a:ext cx="75438" cy="121920"/>
                          </a:xfrm>
                          <a:custGeom>
                            <a:avLst/>
                            <a:gdLst/>
                            <a:ahLst/>
                            <a:cxnLst/>
                            <a:rect l="0" t="0" r="0" b="0"/>
                            <a:pathLst>
                              <a:path w="75438" h="121920">
                                <a:moveTo>
                                  <a:pt x="5334" y="0"/>
                                </a:moveTo>
                                <a:lnTo>
                                  <a:pt x="6858" y="0"/>
                                </a:lnTo>
                                <a:lnTo>
                                  <a:pt x="7620" y="762"/>
                                </a:lnTo>
                                <a:lnTo>
                                  <a:pt x="9144" y="762"/>
                                </a:lnTo>
                                <a:lnTo>
                                  <a:pt x="9906" y="1524"/>
                                </a:lnTo>
                                <a:lnTo>
                                  <a:pt x="10668" y="2286"/>
                                </a:lnTo>
                                <a:lnTo>
                                  <a:pt x="11430" y="3810"/>
                                </a:lnTo>
                                <a:lnTo>
                                  <a:pt x="74676" y="112014"/>
                                </a:lnTo>
                                <a:lnTo>
                                  <a:pt x="75438" y="113538"/>
                                </a:lnTo>
                                <a:lnTo>
                                  <a:pt x="75438" y="117348"/>
                                </a:lnTo>
                                <a:lnTo>
                                  <a:pt x="74676" y="118110"/>
                                </a:lnTo>
                                <a:lnTo>
                                  <a:pt x="74676" y="118872"/>
                                </a:lnTo>
                                <a:lnTo>
                                  <a:pt x="73914" y="120396"/>
                                </a:lnTo>
                                <a:lnTo>
                                  <a:pt x="72390" y="121158"/>
                                </a:lnTo>
                                <a:lnTo>
                                  <a:pt x="71628" y="121158"/>
                                </a:lnTo>
                                <a:lnTo>
                                  <a:pt x="70104" y="121920"/>
                                </a:lnTo>
                                <a:lnTo>
                                  <a:pt x="67818" y="121920"/>
                                </a:lnTo>
                                <a:lnTo>
                                  <a:pt x="66294" y="121158"/>
                                </a:lnTo>
                                <a:lnTo>
                                  <a:pt x="64008" y="118872"/>
                                </a:lnTo>
                                <a:lnTo>
                                  <a:pt x="762" y="9906"/>
                                </a:lnTo>
                                <a:lnTo>
                                  <a:pt x="0" y="9144"/>
                                </a:lnTo>
                                <a:lnTo>
                                  <a:pt x="0" y="4572"/>
                                </a:lnTo>
                                <a:lnTo>
                                  <a:pt x="762" y="3810"/>
                                </a:lnTo>
                                <a:lnTo>
                                  <a:pt x="762" y="3048"/>
                                </a:lnTo>
                                <a:lnTo>
                                  <a:pt x="1524" y="1524"/>
                                </a:lnTo>
                                <a:lnTo>
                                  <a:pt x="3048" y="762"/>
                                </a:lnTo>
                                <a:lnTo>
                                  <a:pt x="3810" y="762"/>
                                </a:lnTo>
                                <a:lnTo>
                                  <a:pt x="533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0" name="Shape 206620"/>
                        <wps:cNvSpPr/>
                        <wps:spPr>
                          <a:xfrm>
                            <a:off x="1639062" y="0"/>
                            <a:ext cx="366522" cy="32766"/>
                          </a:xfrm>
                          <a:custGeom>
                            <a:avLst/>
                            <a:gdLst/>
                            <a:ahLst/>
                            <a:cxnLst/>
                            <a:rect l="0" t="0" r="0" b="0"/>
                            <a:pathLst>
                              <a:path w="366522" h="32766">
                                <a:moveTo>
                                  <a:pt x="762" y="0"/>
                                </a:moveTo>
                                <a:lnTo>
                                  <a:pt x="6096" y="0"/>
                                </a:lnTo>
                                <a:lnTo>
                                  <a:pt x="337566" y="0"/>
                                </a:lnTo>
                                <a:lnTo>
                                  <a:pt x="341376" y="0"/>
                                </a:lnTo>
                                <a:lnTo>
                                  <a:pt x="342900" y="0"/>
                                </a:lnTo>
                                <a:lnTo>
                                  <a:pt x="342900" y="0"/>
                                </a:lnTo>
                                <a:lnTo>
                                  <a:pt x="364236" y="21336"/>
                                </a:lnTo>
                                <a:lnTo>
                                  <a:pt x="364998" y="22097"/>
                                </a:lnTo>
                                <a:lnTo>
                                  <a:pt x="365760" y="23622"/>
                                </a:lnTo>
                                <a:lnTo>
                                  <a:pt x="365760" y="25146"/>
                                </a:lnTo>
                                <a:lnTo>
                                  <a:pt x="366522" y="25908"/>
                                </a:lnTo>
                                <a:lnTo>
                                  <a:pt x="365760" y="27432"/>
                                </a:lnTo>
                                <a:lnTo>
                                  <a:pt x="365760" y="28194"/>
                                </a:lnTo>
                                <a:lnTo>
                                  <a:pt x="364998" y="29718"/>
                                </a:lnTo>
                                <a:lnTo>
                                  <a:pt x="364236" y="30480"/>
                                </a:lnTo>
                                <a:lnTo>
                                  <a:pt x="363474" y="31242"/>
                                </a:lnTo>
                                <a:lnTo>
                                  <a:pt x="361950" y="32003"/>
                                </a:lnTo>
                                <a:lnTo>
                                  <a:pt x="361188" y="32766"/>
                                </a:lnTo>
                                <a:lnTo>
                                  <a:pt x="358140" y="32766"/>
                                </a:lnTo>
                                <a:lnTo>
                                  <a:pt x="357378" y="32003"/>
                                </a:lnTo>
                                <a:lnTo>
                                  <a:pt x="355854" y="31242"/>
                                </a:lnTo>
                                <a:lnTo>
                                  <a:pt x="355092" y="30480"/>
                                </a:lnTo>
                                <a:lnTo>
                                  <a:pt x="335280" y="10668"/>
                                </a:lnTo>
                                <a:lnTo>
                                  <a:pt x="6096" y="10668"/>
                                </a:lnTo>
                                <a:lnTo>
                                  <a:pt x="4572" y="9906"/>
                                </a:lnTo>
                                <a:lnTo>
                                  <a:pt x="3810" y="9906"/>
                                </a:lnTo>
                                <a:lnTo>
                                  <a:pt x="2286" y="9144"/>
                                </a:lnTo>
                                <a:lnTo>
                                  <a:pt x="1524" y="8382"/>
                                </a:lnTo>
                                <a:lnTo>
                                  <a:pt x="762" y="7619"/>
                                </a:lnTo>
                                <a:lnTo>
                                  <a:pt x="0" y="6096"/>
                                </a:lnTo>
                                <a:lnTo>
                                  <a:pt x="0" y="1524"/>
                                </a:lnTo>
                                <a:lnTo>
                                  <a:pt x="76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1" name="Shape 206621"/>
                        <wps:cNvSpPr/>
                        <wps:spPr>
                          <a:xfrm>
                            <a:off x="1616964" y="0"/>
                            <a:ext cx="36309" cy="33833"/>
                          </a:xfrm>
                          <a:custGeom>
                            <a:avLst/>
                            <a:gdLst/>
                            <a:ahLst/>
                            <a:cxnLst/>
                            <a:rect l="0" t="0" r="0" b="0"/>
                            <a:pathLst>
                              <a:path w="36309" h="33833">
                                <a:moveTo>
                                  <a:pt x="22860" y="0"/>
                                </a:moveTo>
                                <a:lnTo>
                                  <a:pt x="24384" y="0"/>
                                </a:lnTo>
                                <a:lnTo>
                                  <a:pt x="33528" y="0"/>
                                </a:lnTo>
                                <a:cubicBezTo>
                                  <a:pt x="34620" y="1638"/>
                                  <a:pt x="36309" y="4458"/>
                                  <a:pt x="34290" y="6096"/>
                                </a:cubicBezTo>
                                <a:lnTo>
                                  <a:pt x="33528" y="7620"/>
                                </a:lnTo>
                                <a:lnTo>
                                  <a:pt x="32766" y="8382"/>
                                </a:lnTo>
                                <a:lnTo>
                                  <a:pt x="10668" y="30480"/>
                                </a:lnTo>
                                <a:lnTo>
                                  <a:pt x="9906" y="31242"/>
                                </a:lnTo>
                                <a:lnTo>
                                  <a:pt x="9144" y="32004"/>
                                </a:lnTo>
                                <a:cubicBezTo>
                                  <a:pt x="6528" y="33833"/>
                                  <a:pt x="4585" y="32410"/>
                                  <a:pt x="2286" y="31242"/>
                                </a:cubicBezTo>
                                <a:lnTo>
                                  <a:pt x="1524" y="30480"/>
                                </a:lnTo>
                                <a:lnTo>
                                  <a:pt x="762" y="29718"/>
                                </a:lnTo>
                                <a:lnTo>
                                  <a:pt x="0" y="28194"/>
                                </a:lnTo>
                                <a:lnTo>
                                  <a:pt x="0" y="23622"/>
                                </a:lnTo>
                                <a:lnTo>
                                  <a:pt x="762" y="22098"/>
                                </a:lnTo>
                                <a:lnTo>
                                  <a:pt x="1524" y="21336"/>
                                </a:lnTo>
                                <a:lnTo>
                                  <a:pt x="2286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2" name="Shape 206622"/>
                        <wps:cNvSpPr/>
                        <wps:spPr>
                          <a:xfrm>
                            <a:off x="1560576" y="486156"/>
                            <a:ext cx="186728" cy="104585"/>
                          </a:xfrm>
                          <a:custGeom>
                            <a:avLst/>
                            <a:gdLst/>
                            <a:ahLst/>
                            <a:cxnLst/>
                            <a:rect l="0" t="0" r="0" b="0"/>
                            <a:pathLst>
                              <a:path w="186728" h="104585">
                                <a:moveTo>
                                  <a:pt x="5334" y="0"/>
                                </a:moveTo>
                                <a:lnTo>
                                  <a:pt x="7620" y="0"/>
                                </a:lnTo>
                                <a:lnTo>
                                  <a:pt x="9144" y="762"/>
                                </a:lnTo>
                                <a:lnTo>
                                  <a:pt x="9906" y="1524"/>
                                </a:lnTo>
                                <a:lnTo>
                                  <a:pt x="11430" y="2286"/>
                                </a:lnTo>
                                <a:lnTo>
                                  <a:pt x="12954" y="3810"/>
                                </a:lnTo>
                                <a:lnTo>
                                  <a:pt x="12954" y="6858"/>
                                </a:lnTo>
                                <a:lnTo>
                                  <a:pt x="12954" y="6858"/>
                                </a:lnTo>
                                <a:lnTo>
                                  <a:pt x="12954" y="17526"/>
                                </a:lnTo>
                                <a:lnTo>
                                  <a:pt x="12954" y="18288"/>
                                </a:lnTo>
                                <a:lnTo>
                                  <a:pt x="13716" y="24384"/>
                                </a:lnTo>
                                <a:cubicBezTo>
                                  <a:pt x="18453" y="47600"/>
                                  <a:pt x="29616" y="66116"/>
                                  <a:pt x="49530" y="79248"/>
                                </a:cubicBezTo>
                                <a:lnTo>
                                  <a:pt x="53340" y="81534"/>
                                </a:lnTo>
                                <a:lnTo>
                                  <a:pt x="57912" y="83820"/>
                                </a:lnTo>
                                <a:cubicBezTo>
                                  <a:pt x="71336" y="89370"/>
                                  <a:pt x="72453" y="89484"/>
                                  <a:pt x="86868" y="91440"/>
                                </a:cubicBezTo>
                                <a:lnTo>
                                  <a:pt x="91440" y="91440"/>
                                </a:lnTo>
                                <a:lnTo>
                                  <a:pt x="96774" y="91440"/>
                                </a:lnTo>
                                <a:cubicBezTo>
                                  <a:pt x="106909" y="91973"/>
                                  <a:pt x="116230" y="88341"/>
                                  <a:pt x="125730" y="85344"/>
                                </a:cubicBezTo>
                                <a:lnTo>
                                  <a:pt x="130302" y="83058"/>
                                </a:lnTo>
                                <a:lnTo>
                                  <a:pt x="134112" y="81534"/>
                                </a:lnTo>
                                <a:cubicBezTo>
                                  <a:pt x="153860" y="70307"/>
                                  <a:pt x="166992" y="49936"/>
                                  <a:pt x="172212" y="28194"/>
                                </a:cubicBezTo>
                                <a:lnTo>
                                  <a:pt x="172974" y="22860"/>
                                </a:lnTo>
                                <a:lnTo>
                                  <a:pt x="173018" y="22868"/>
                                </a:lnTo>
                                <a:lnTo>
                                  <a:pt x="173736" y="10668"/>
                                </a:lnTo>
                                <a:lnTo>
                                  <a:pt x="173736" y="9906"/>
                                </a:lnTo>
                                <a:lnTo>
                                  <a:pt x="174498" y="8382"/>
                                </a:lnTo>
                                <a:cubicBezTo>
                                  <a:pt x="177330" y="3086"/>
                                  <a:pt x="176822" y="6769"/>
                                  <a:pt x="179832" y="4572"/>
                                </a:cubicBezTo>
                                <a:lnTo>
                                  <a:pt x="182118" y="4572"/>
                                </a:lnTo>
                                <a:cubicBezTo>
                                  <a:pt x="186728" y="8026"/>
                                  <a:pt x="183235" y="4521"/>
                                  <a:pt x="186690" y="9144"/>
                                </a:cubicBezTo>
                                <a:lnTo>
                                  <a:pt x="186690" y="11430"/>
                                </a:lnTo>
                                <a:lnTo>
                                  <a:pt x="185928" y="24384"/>
                                </a:lnTo>
                                <a:lnTo>
                                  <a:pt x="179451" y="24003"/>
                                </a:lnTo>
                                <a:lnTo>
                                  <a:pt x="181610" y="24384"/>
                                </a:lnTo>
                                <a:lnTo>
                                  <a:pt x="185928" y="24384"/>
                                </a:lnTo>
                                <a:lnTo>
                                  <a:pt x="185928" y="25146"/>
                                </a:lnTo>
                                <a:lnTo>
                                  <a:pt x="185928" y="25908"/>
                                </a:lnTo>
                                <a:lnTo>
                                  <a:pt x="185674" y="26162"/>
                                </a:lnTo>
                                <a:lnTo>
                                  <a:pt x="184404" y="31242"/>
                                </a:lnTo>
                                <a:cubicBezTo>
                                  <a:pt x="179159" y="56413"/>
                                  <a:pt x="163258" y="80201"/>
                                  <a:pt x="140208" y="92202"/>
                                </a:cubicBezTo>
                                <a:lnTo>
                                  <a:pt x="135636" y="95250"/>
                                </a:lnTo>
                                <a:lnTo>
                                  <a:pt x="130302" y="97536"/>
                                </a:lnTo>
                                <a:cubicBezTo>
                                  <a:pt x="116725" y="102095"/>
                                  <a:pt x="112154" y="104585"/>
                                  <a:pt x="96774" y="104394"/>
                                </a:cubicBezTo>
                                <a:lnTo>
                                  <a:pt x="91440" y="104394"/>
                                </a:lnTo>
                                <a:lnTo>
                                  <a:pt x="86106" y="104394"/>
                                </a:lnTo>
                                <a:cubicBezTo>
                                  <a:pt x="72428" y="103213"/>
                                  <a:pt x="64973" y="100978"/>
                                  <a:pt x="52578" y="95250"/>
                                </a:cubicBezTo>
                                <a:lnTo>
                                  <a:pt x="47244" y="92964"/>
                                </a:lnTo>
                                <a:lnTo>
                                  <a:pt x="42672" y="89916"/>
                                </a:lnTo>
                                <a:cubicBezTo>
                                  <a:pt x="19583" y="75425"/>
                                  <a:pt x="6540" y="52946"/>
                                  <a:pt x="762" y="26670"/>
                                </a:cubicBezTo>
                                <a:lnTo>
                                  <a:pt x="0" y="19812"/>
                                </a:lnTo>
                                <a:lnTo>
                                  <a:pt x="0" y="19050"/>
                                </a:lnTo>
                                <a:lnTo>
                                  <a:pt x="0" y="18288"/>
                                </a:lnTo>
                                <a:lnTo>
                                  <a:pt x="0" y="6858"/>
                                </a:lnTo>
                                <a:lnTo>
                                  <a:pt x="0" y="6858"/>
                                </a:lnTo>
                                <a:lnTo>
                                  <a:pt x="0" y="5334"/>
                                </a:lnTo>
                                <a:lnTo>
                                  <a:pt x="762" y="3810"/>
                                </a:lnTo>
                                <a:lnTo>
                                  <a:pt x="762" y="3048"/>
                                </a:lnTo>
                                <a:lnTo>
                                  <a:pt x="2286" y="2286"/>
                                </a:lnTo>
                                <a:lnTo>
                                  <a:pt x="3810" y="762"/>
                                </a:lnTo>
                                <a:lnTo>
                                  <a:pt x="533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3" name="Shape 206623"/>
                        <wps:cNvSpPr/>
                        <wps:spPr>
                          <a:xfrm>
                            <a:off x="1490676" y="397475"/>
                            <a:ext cx="50851" cy="45602"/>
                          </a:xfrm>
                          <a:custGeom>
                            <a:avLst/>
                            <a:gdLst/>
                            <a:ahLst/>
                            <a:cxnLst/>
                            <a:rect l="0" t="0" r="0" b="0"/>
                            <a:pathLst>
                              <a:path w="50851" h="45602">
                                <a:moveTo>
                                  <a:pt x="32767" y="470"/>
                                </a:moveTo>
                                <a:cubicBezTo>
                                  <a:pt x="35700" y="940"/>
                                  <a:pt x="38564" y="1984"/>
                                  <a:pt x="40945" y="3337"/>
                                </a:cubicBezTo>
                                <a:lnTo>
                                  <a:pt x="43231" y="4861"/>
                                </a:lnTo>
                                <a:lnTo>
                                  <a:pt x="43781" y="5136"/>
                                </a:lnTo>
                                <a:lnTo>
                                  <a:pt x="43993" y="4861"/>
                                </a:lnTo>
                                <a:lnTo>
                                  <a:pt x="48564" y="7909"/>
                                </a:lnTo>
                                <a:lnTo>
                                  <a:pt x="49326" y="9433"/>
                                </a:lnTo>
                                <a:lnTo>
                                  <a:pt x="50089" y="10195"/>
                                </a:lnTo>
                                <a:lnTo>
                                  <a:pt x="50851" y="11719"/>
                                </a:lnTo>
                                <a:lnTo>
                                  <a:pt x="50851" y="14767"/>
                                </a:lnTo>
                                <a:lnTo>
                                  <a:pt x="50089" y="16291"/>
                                </a:lnTo>
                                <a:lnTo>
                                  <a:pt x="49326" y="17053"/>
                                </a:lnTo>
                                <a:lnTo>
                                  <a:pt x="48564" y="18577"/>
                                </a:lnTo>
                                <a:lnTo>
                                  <a:pt x="47803" y="19339"/>
                                </a:lnTo>
                                <a:lnTo>
                                  <a:pt x="46279" y="19339"/>
                                </a:lnTo>
                                <a:lnTo>
                                  <a:pt x="45517" y="20101"/>
                                </a:lnTo>
                                <a:lnTo>
                                  <a:pt x="43993" y="20101"/>
                                </a:lnTo>
                                <a:lnTo>
                                  <a:pt x="42469" y="19339"/>
                                </a:lnTo>
                                <a:lnTo>
                                  <a:pt x="41707" y="19339"/>
                                </a:lnTo>
                                <a:lnTo>
                                  <a:pt x="40945" y="18577"/>
                                </a:lnTo>
                                <a:lnTo>
                                  <a:pt x="38202" y="16291"/>
                                </a:lnTo>
                                <a:lnTo>
                                  <a:pt x="37897" y="16291"/>
                                </a:lnTo>
                                <a:lnTo>
                                  <a:pt x="37135" y="15529"/>
                                </a:lnTo>
                                <a:lnTo>
                                  <a:pt x="35611" y="14767"/>
                                </a:lnTo>
                                <a:lnTo>
                                  <a:pt x="34087" y="14005"/>
                                </a:lnTo>
                                <a:lnTo>
                                  <a:pt x="31039" y="14005"/>
                                </a:lnTo>
                                <a:lnTo>
                                  <a:pt x="29514" y="13243"/>
                                </a:lnTo>
                                <a:lnTo>
                                  <a:pt x="27991" y="14005"/>
                                </a:lnTo>
                                <a:lnTo>
                                  <a:pt x="24943" y="14005"/>
                                </a:lnTo>
                                <a:lnTo>
                                  <a:pt x="23419" y="14767"/>
                                </a:lnTo>
                                <a:lnTo>
                                  <a:pt x="21895" y="14767"/>
                                </a:lnTo>
                                <a:lnTo>
                                  <a:pt x="21132" y="15529"/>
                                </a:lnTo>
                                <a:lnTo>
                                  <a:pt x="19608" y="17053"/>
                                </a:lnTo>
                                <a:lnTo>
                                  <a:pt x="18847" y="17815"/>
                                </a:lnTo>
                                <a:lnTo>
                                  <a:pt x="17323" y="18577"/>
                                </a:lnTo>
                                <a:lnTo>
                                  <a:pt x="16561" y="20101"/>
                                </a:lnTo>
                                <a:lnTo>
                                  <a:pt x="15799" y="20863"/>
                                </a:lnTo>
                                <a:lnTo>
                                  <a:pt x="14275" y="23911"/>
                                </a:lnTo>
                                <a:lnTo>
                                  <a:pt x="14275" y="26197"/>
                                </a:lnTo>
                                <a:lnTo>
                                  <a:pt x="13513" y="27721"/>
                                </a:lnTo>
                                <a:lnTo>
                                  <a:pt x="13513" y="28483"/>
                                </a:lnTo>
                                <a:lnTo>
                                  <a:pt x="14275" y="30007"/>
                                </a:lnTo>
                                <a:lnTo>
                                  <a:pt x="14275" y="31531"/>
                                </a:lnTo>
                                <a:lnTo>
                                  <a:pt x="16561" y="36103"/>
                                </a:lnTo>
                                <a:lnTo>
                                  <a:pt x="16561" y="40675"/>
                                </a:lnTo>
                                <a:lnTo>
                                  <a:pt x="15037" y="42199"/>
                                </a:lnTo>
                                <a:lnTo>
                                  <a:pt x="14275" y="43723"/>
                                </a:lnTo>
                                <a:lnTo>
                                  <a:pt x="13513" y="44485"/>
                                </a:lnTo>
                                <a:lnTo>
                                  <a:pt x="12751" y="44485"/>
                                </a:lnTo>
                                <a:lnTo>
                                  <a:pt x="11226" y="45247"/>
                                </a:lnTo>
                                <a:cubicBezTo>
                                  <a:pt x="8217" y="45602"/>
                                  <a:pt x="7417" y="44853"/>
                                  <a:pt x="5131" y="42961"/>
                                </a:cubicBezTo>
                                <a:lnTo>
                                  <a:pt x="4369" y="42199"/>
                                </a:lnTo>
                                <a:lnTo>
                                  <a:pt x="4369" y="40675"/>
                                </a:lnTo>
                                <a:lnTo>
                                  <a:pt x="2082" y="35341"/>
                                </a:lnTo>
                                <a:lnTo>
                                  <a:pt x="1320" y="32293"/>
                                </a:lnTo>
                                <a:cubicBezTo>
                                  <a:pt x="978" y="27251"/>
                                  <a:pt x="0" y="21358"/>
                                  <a:pt x="3607" y="17053"/>
                                </a:cubicBezTo>
                                <a:lnTo>
                                  <a:pt x="4369" y="14767"/>
                                </a:lnTo>
                                <a:lnTo>
                                  <a:pt x="7417" y="10195"/>
                                </a:lnTo>
                                <a:lnTo>
                                  <a:pt x="9703" y="7909"/>
                                </a:lnTo>
                                <a:lnTo>
                                  <a:pt x="11989" y="6385"/>
                                </a:lnTo>
                                <a:lnTo>
                                  <a:pt x="13513" y="4861"/>
                                </a:lnTo>
                                <a:lnTo>
                                  <a:pt x="16561" y="3337"/>
                                </a:lnTo>
                                <a:lnTo>
                                  <a:pt x="21132" y="1813"/>
                                </a:lnTo>
                                <a:lnTo>
                                  <a:pt x="24181" y="1051"/>
                                </a:lnTo>
                                <a:cubicBezTo>
                                  <a:pt x="26835" y="105"/>
                                  <a:pt x="29835" y="0"/>
                                  <a:pt x="32767" y="470"/>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4" name="Shape 206624"/>
                        <wps:cNvSpPr/>
                        <wps:spPr>
                          <a:xfrm>
                            <a:off x="1466761" y="460248"/>
                            <a:ext cx="196685" cy="313182"/>
                          </a:xfrm>
                          <a:custGeom>
                            <a:avLst/>
                            <a:gdLst/>
                            <a:ahLst/>
                            <a:cxnLst/>
                            <a:rect l="0" t="0" r="0" b="0"/>
                            <a:pathLst>
                              <a:path w="196685" h="313182">
                                <a:moveTo>
                                  <a:pt x="32093" y="0"/>
                                </a:moveTo>
                                <a:lnTo>
                                  <a:pt x="35141" y="0"/>
                                </a:lnTo>
                                <a:lnTo>
                                  <a:pt x="35903" y="762"/>
                                </a:lnTo>
                                <a:lnTo>
                                  <a:pt x="37427" y="762"/>
                                </a:lnTo>
                                <a:lnTo>
                                  <a:pt x="38189" y="2286"/>
                                </a:lnTo>
                                <a:cubicBezTo>
                                  <a:pt x="40792" y="4280"/>
                                  <a:pt x="39395" y="4712"/>
                                  <a:pt x="39713" y="7620"/>
                                </a:cubicBezTo>
                                <a:lnTo>
                                  <a:pt x="39713" y="9144"/>
                                </a:lnTo>
                                <a:lnTo>
                                  <a:pt x="32093" y="26670"/>
                                </a:lnTo>
                                <a:lnTo>
                                  <a:pt x="29807" y="33528"/>
                                </a:lnTo>
                                <a:lnTo>
                                  <a:pt x="26759" y="40386"/>
                                </a:lnTo>
                                <a:lnTo>
                                  <a:pt x="25235" y="48006"/>
                                </a:lnTo>
                                <a:lnTo>
                                  <a:pt x="22949" y="54864"/>
                                </a:lnTo>
                                <a:lnTo>
                                  <a:pt x="21425" y="64008"/>
                                </a:lnTo>
                                <a:cubicBezTo>
                                  <a:pt x="12522" y="104927"/>
                                  <a:pt x="19456" y="148209"/>
                                  <a:pt x="36665" y="185928"/>
                                </a:cubicBezTo>
                                <a:lnTo>
                                  <a:pt x="40475" y="193548"/>
                                </a:lnTo>
                                <a:lnTo>
                                  <a:pt x="45047" y="201168"/>
                                </a:lnTo>
                                <a:cubicBezTo>
                                  <a:pt x="65582" y="237642"/>
                                  <a:pt x="98412" y="266967"/>
                                  <a:pt x="136487" y="284226"/>
                                </a:cubicBezTo>
                                <a:lnTo>
                                  <a:pt x="144869" y="287274"/>
                                </a:lnTo>
                                <a:lnTo>
                                  <a:pt x="151727" y="290322"/>
                                </a:lnTo>
                                <a:lnTo>
                                  <a:pt x="158585" y="292608"/>
                                </a:lnTo>
                                <a:lnTo>
                                  <a:pt x="166205" y="294894"/>
                                </a:lnTo>
                                <a:lnTo>
                                  <a:pt x="173825" y="296418"/>
                                </a:lnTo>
                                <a:lnTo>
                                  <a:pt x="173789" y="296569"/>
                                </a:lnTo>
                                <a:lnTo>
                                  <a:pt x="191351" y="300228"/>
                                </a:lnTo>
                                <a:lnTo>
                                  <a:pt x="192875" y="300990"/>
                                </a:lnTo>
                                <a:lnTo>
                                  <a:pt x="194399" y="300990"/>
                                </a:lnTo>
                                <a:lnTo>
                                  <a:pt x="195161" y="301752"/>
                                </a:lnTo>
                                <a:lnTo>
                                  <a:pt x="195923" y="303276"/>
                                </a:lnTo>
                                <a:lnTo>
                                  <a:pt x="195923" y="304038"/>
                                </a:lnTo>
                                <a:lnTo>
                                  <a:pt x="196685" y="305562"/>
                                </a:lnTo>
                                <a:lnTo>
                                  <a:pt x="196685" y="307848"/>
                                </a:lnTo>
                                <a:lnTo>
                                  <a:pt x="195923" y="309372"/>
                                </a:lnTo>
                                <a:lnTo>
                                  <a:pt x="195161" y="310134"/>
                                </a:lnTo>
                                <a:lnTo>
                                  <a:pt x="195161" y="311658"/>
                                </a:lnTo>
                                <a:lnTo>
                                  <a:pt x="193637" y="312420"/>
                                </a:lnTo>
                                <a:lnTo>
                                  <a:pt x="192875" y="312420"/>
                                </a:lnTo>
                                <a:lnTo>
                                  <a:pt x="191351" y="313182"/>
                                </a:lnTo>
                                <a:lnTo>
                                  <a:pt x="189065" y="313182"/>
                                </a:lnTo>
                                <a:lnTo>
                                  <a:pt x="170777" y="309372"/>
                                </a:lnTo>
                                <a:lnTo>
                                  <a:pt x="162395" y="307086"/>
                                </a:lnTo>
                                <a:lnTo>
                                  <a:pt x="147155" y="302514"/>
                                </a:lnTo>
                                <a:lnTo>
                                  <a:pt x="139535" y="299466"/>
                                </a:lnTo>
                                <a:lnTo>
                                  <a:pt x="130391" y="295656"/>
                                </a:lnTo>
                                <a:cubicBezTo>
                                  <a:pt x="86398" y="275019"/>
                                  <a:pt x="59537" y="248641"/>
                                  <a:pt x="33617" y="208026"/>
                                </a:cubicBezTo>
                                <a:lnTo>
                                  <a:pt x="29045" y="199644"/>
                                </a:lnTo>
                                <a:lnTo>
                                  <a:pt x="25235" y="191262"/>
                                </a:lnTo>
                                <a:cubicBezTo>
                                  <a:pt x="6020" y="150177"/>
                                  <a:pt x="0" y="106363"/>
                                  <a:pt x="8471" y="61722"/>
                                </a:cubicBezTo>
                                <a:lnTo>
                                  <a:pt x="9995" y="51816"/>
                                </a:lnTo>
                                <a:lnTo>
                                  <a:pt x="16853" y="28956"/>
                                </a:lnTo>
                                <a:lnTo>
                                  <a:pt x="19901" y="21336"/>
                                </a:lnTo>
                                <a:lnTo>
                                  <a:pt x="27521" y="3810"/>
                                </a:lnTo>
                                <a:lnTo>
                                  <a:pt x="28283" y="3048"/>
                                </a:lnTo>
                                <a:lnTo>
                                  <a:pt x="29045" y="1524"/>
                                </a:lnTo>
                                <a:lnTo>
                                  <a:pt x="29807" y="762"/>
                                </a:lnTo>
                                <a:lnTo>
                                  <a:pt x="31331" y="762"/>
                                </a:lnTo>
                                <a:lnTo>
                                  <a:pt x="32093"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5" name="Shape 206625"/>
                        <wps:cNvSpPr/>
                        <wps:spPr>
                          <a:xfrm>
                            <a:off x="1494282" y="429768"/>
                            <a:ext cx="16764" cy="41148"/>
                          </a:xfrm>
                          <a:custGeom>
                            <a:avLst/>
                            <a:gdLst/>
                            <a:ahLst/>
                            <a:cxnLst/>
                            <a:rect l="0" t="0" r="0" b="0"/>
                            <a:pathLst>
                              <a:path w="16764" h="41148">
                                <a:moveTo>
                                  <a:pt x="4572" y="0"/>
                                </a:moveTo>
                                <a:lnTo>
                                  <a:pt x="8382" y="0"/>
                                </a:lnTo>
                                <a:lnTo>
                                  <a:pt x="9144" y="762"/>
                                </a:lnTo>
                                <a:lnTo>
                                  <a:pt x="9906" y="1524"/>
                                </a:lnTo>
                                <a:lnTo>
                                  <a:pt x="11430" y="2286"/>
                                </a:lnTo>
                                <a:lnTo>
                                  <a:pt x="12192" y="3048"/>
                                </a:lnTo>
                                <a:lnTo>
                                  <a:pt x="12954" y="3810"/>
                                </a:lnTo>
                                <a:lnTo>
                                  <a:pt x="15240" y="10668"/>
                                </a:lnTo>
                                <a:lnTo>
                                  <a:pt x="8763" y="12954"/>
                                </a:lnTo>
                                <a:lnTo>
                                  <a:pt x="9318" y="12889"/>
                                </a:lnTo>
                                <a:lnTo>
                                  <a:pt x="15240" y="10668"/>
                                </a:lnTo>
                                <a:lnTo>
                                  <a:pt x="15240" y="12192"/>
                                </a:lnTo>
                                <a:lnTo>
                                  <a:pt x="16002" y="19812"/>
                                </a:lnTo>
                                <a:lnTo>
                                  <a:pt x="9710" y="20552"/>
                                </a:lnTo>
                                <a:lnTo>
                                  <a:pt x="9906" y="20574"/>
                                </a:lnTo>
                                <a:lnTo>
                                  <a:pt x="16002" y="19812"/>
                                </a:lnTo>
                                <a:lnTo>
                                  <a:pt x="16764" y="21336"/>
                                </a:lnTo>
                                <a:lnTo>
                                  <a:pt x="16002" y="28194"/>
                                </a:lnTo>
                                <a:lnTo>
                                  <a:pt x="16002" y="28956"/>
                                </a:lnTo>
                                <a:lnTo>
                                  <a:pt x="16002" y="29718"/>
                                </a:lnTo>
                                <a:lnTo>
                                  <a:pt x="15675" y="30044"/>
                                </a:lnTo>
                                <a:lnTo>
                                  <a:pt x="13716" y="36576"/>
                                </a:lnTo>
                                <a:lnTo>
                                  <a:pt x="12954" y="37338"/>
                                </a:lnTo>
                                <a:lnTo>
                                  <a:pt x="12954" y="38862"/>
                                </a:lnTo>
                                <a:lnTo>
                                  <a:pt x="11430" y="39624"/>
                                </a:lnTo>
                                <a:lnTo>
                                  <a:pt x="10668" y="40386"/>
                                </a:lnTo>
                                <a:lnTo>
                                  <a:pt x="9144" y="40386"/>
                                </a:lnTo>
                                <a:lnTo>
                                  <a:pt x="8382" y="41148"/>
                                </a:lnTo>
                                <a:lnTo>
                                  <a:pt x="6096" y="41148"/>
                                </a:lnTo>
                                <a:lnTo>
                                  <a:pt x="3048" y="39624"/>
                                </a:lnTo>
                                <a:lnTo>
                                  <a:pt x="2286" y="38862"/>
                                </a:lnTo>
                                <a:lnTo>
                                  <a:pt x="2286" y="38100"/>
                                </a:lnTo>
                                <a:lnTo>
                                  <a:pt x="1524" y="36576"/>
                                </a:lnTo>
                                <a:lnTo>
                                  <a:pt x="762" y="35814"/>
                                </a:lnTo>
                                <a:lnTo>
                                  <a:pt x="762" y="34290"/>
                                </a:lnTo>
                                <a:lnTo>
                                  <a:pt x="1524" y="32766"/>
                                </a:lnTo>
                                <a:lnTo>
                                  <a:pt x="3048" y="25908"/>
                                </a:lnTo>
                                <a:lnTo>
                                  <a:pt x="3048" y="21336"/>
                                </a:lnTo>
                                <a:lnTo>
                                  <a:pt x="2476" y="15621"/>
                                </a:lnTo>
                                <a:lnTo>
                                  <a:pt x="2286" y="15240"/>
                                </a:lnTo>
                                <a:lnTo>
                                  <a:pt x="2433" y="15191"/>
                                </a:lnTo>
                                <a:lnTo>
                                  <a:pt x="2433" y="15188"/>
                                </a:lnTo>
                                <a:lnTo>
                                  <a:pt x="2286" y="15240"/>
                                </a:lnTo>
                                <a:lnTo>
                                  <a:pt x="762" y="8382"/>
                                </a:lnTo>
                                <a:lnTo>
                                  <a:pt x="0" y="7620"/>
                                </a:lnTo>
                                <a:lnTo>
                                  <a:pt x="0" y="4572"/>
                                </a:lnTo>
                                <a:lnTo>
                                  <a:pt x="762" y="3810"/>
                                </a:lnTo>
                                <a:lnTo>
                                  <a:pt x="1524" y="3048"/>
                                </a:lnTo>
                                <a:lnTo>
                                  <a:pt x="2286" y="1524"/>
                                </a:lnTo>
                                <a:lnTo>
                                  <a:pt x="3048"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6" name="Shape 206626"/>
                        <wps:cNvSpPr/>
                        <wps:spPr>
                          <a:xfrm>
                            <a:off x="1528572" y="404622"/>
                            <a:ext cx="44958" cy="96012"/>
                          </a:xfrm>
                          <a:custGeom>
                            <a:avLst/>
                            <a:gdLst/>
                            <a:ahLst/>
                            <a:cxnLst/>
                            <a:rect l="0" t="0" r="0" b="0"/>
                            <a:pathLst>
                              <a:path w="44958" h="96012">
                                <a:moveTo>
                                  <a:pt x="4572" y="0"/>
                                </a:moveTo>
                                <a:lnTo>
                                  <a:pt x="9144" y="0"/>
                                </a:lnTo>
                                <a:lnTo>
                                  <a:pt x="10668" y="762"/>
                                </a:lnTo>
                                <a:lnTo>
                                  <a:pt x="11430" y="1524"/>
                                </a:lnTo>
                                <a:lnTo>
                                  <a:pt x="22098" y="13716"/>
                                </a:lnTo>
                                <a:lnTo>
                                  <a:pt x="18350" y="16888"/>
                                </a:lnTo>
                                <a:lnTo>
                                  <a:pt x="18543" y="16764"/>
                                </a:lnTo>
                                <a:lnTo>
                                  <a:pt x="22098" y="13716"/>
                                </a:lnTo>
                                <a:lnTo>
                                  <a:pt x="22860" y="14478"/>
                                </a:lnTo>
                                <a:lnTo>
                                  <a:pt x="22860" y="15656"/>
                                </a:lnTo>
                                <a:lnTo>
                                  <a:pt x="30480" y="27432"/>
                                </a:lnTo>
                                <a:lnTo>
                                  <a:pt x="31242" y="28194"/>
                                </a:lnTo>
                                <a:lnTo>
                                  <a:pt x="31242" y="29718"/>
                                </a:lnTo>
                                <a:lnTo>
                                  <a:pt x="37338" y="41910"/>
                                </a:lnTo>
                                <a:lnTo>
                                  <a:pt x="38100" y="42672"/>
                                </a:lnTo>
                                <a:lnTo>
                                  <a:pt x="42672" y="57150"/>
                                </a:lnTo>
                                <a:lnTo>
                                  <a:pt x="42672" y="57912"/>
                                </a:lnTo>
                                <a:lnTo>
                                  <a:pt x="44958" y="73914"/>
                                </a:lnTo>
                                <a:lnTo>
                                  <a:pt x="44958" y="74676"/>
                                </a:lnTo>
                                <a:lnTo>
                                  <a:pt x="44958" y="89154"/>
                                </a:lnTo>
                                <a:lnTo>
                                  <a:pt x="44958" y="92202"/>
                                </a:lnTo>
                                <a:lnTo>
                                  <a:pt x="42672" y="94488"/>
                                </a:lnTo>
                                <a:lnTo>
                                  <a:pt x="39624" y="96012"/>
                                </a:lnTo>
                                <a:lnTo>
                                  <a:pt x="37338" y="96012"/>
                                </a:lnTo>
                                <a:lnTo>
                                  <a:pt x="36576" y="95250"/>
                                </a:lnTo>
                                <a:lnTo>
                                  <a:pt x="35052" y="95250"/>
                                </a:lnTo>
                                <a:lnTo>
                                  <a:pt x="34290" y="93726"/>
                                </a:lnTo>
                                <a:lnTo>
                                  <a:pt x="32766" y="92202"/>
                                </a:lnTo>
                                <a:lnTo>
                                  <a:pt x="32766" y="90678"/>
                                </a:lnTo>
                                <a:lnTo>
                                  <a:pt x="32004" y="89916"/>
                                </a:lnTo>
                                <a:lnTo>
                                  <a:pt x="32004" y="76200"/>
                                </a:lnTo>
                                <a:lnTo>
                                  <a:pt x="32004" y="75438"/>
                                </a:lnTo>
                                <a:lnTo>
                                  <a:pt x="29718" y="59436"/>
                                </a:lnTo>
                                <a:lnTo>
                                  <a:pt x="29910" y="59413"/>
                                </a:lnTo>
                                <a:lnTo>
                                  <a:pt x="25146" y="46482"/>
                                </a:lnTo>
                                <a:lnTo>
                                  <a:pt x="25478" y="46384"/>
                                </a:lnTo>
                                <a:lnTo>
                                  <a:pt x="19558" y="34544"/>
                                </a:lnTo>
                                <a:lnTo>
                                  <a:pt x="19050" y="34290"/>
                                </a:lnTo>
                                <a:lnTo>
                                  <a:pt x="11430" y="21336"/>
                                </a:lnTo>
                                <a:lnTo>
                                  <a:pt x="11462" y="21316"/>
                                </a:lnTo>
                                <a:lnTo>
                                  <a:pt x="1524" y="10668"/>
                                </a:lnTo>
                                <a:lnTo>
                                  <a:pt x="762" y="9144"/>
                                </a:lnTo>
                                <a:lnTo>
                                  <a:pt x="762" y="8382"/>
                                </a:lnTo>
                                <a:lnTo>
                                  <a:pt x="0" y="6858"/>
                                </a:lnTo>
                                <a:lnTo>
                                  <a:pt x="0" y="4572"/>
                                </a:lnTo>
                                <a:lnTo>
                                  <a:pt x="762" y="3048"/>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06627" name="Shape 206627"/>
                        <wps:cNvSpPr/>
                        <wps:spPr>
                          <a:xfrm>
                            <a:off x="1811274" y="481584"/>
                            <a:ext cx="0" cy="29718"/>
                          </a:xfrm>
                          <a:custGeom>
                            <a:avLst/>
                            <a:gdLst/>
                            <a:ahLst/>
                            <a:cxnLst/>
                            <a:rect l="0" t="0" r="0" b="0"/>
                            <a:pathLst>
                              <a:path h="29718">
                                <a:moveTo>
                                  <a:pt x="0" y="0"/>
                                </a:moveTo>
                                <a:lnTo>
                                  <a:pt x="0" y="29718"/>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28" name="Shape 206628"/>
                        <wps:cNvSpPr/>
                        <wps:spPr>
                          <a:xfrm>
                            <a:off x="1811274" y="525780"/>
                            <a:ext cx="0" cy="69342"/>
                          </a:xfrm>
                          <a:custGeom>
                            <a:avLst/>
                            <a:gdLst/>
                            <a:ahLst/>
                            <a:cxnLst/>
                            <a:rect l="0" t="0" r="0" b="0"/>
                            <a:pathLst>
                              <a:path h="69342">
                                <a:moveTo>
                                  <a:pt x="0" y="0"/>
                                </a:moveTo>
                                <a:lnTo>
                                  <a:pt x="0" y="69342"/>
                                </a:lnTo>
                              </a:path>
                            </a:pathLst>
                          </a:custGeom>
                          <a:ln w="5398" cap="rnd">
                            <a:miter lim="127000"/>
                          </a:ln>
                        </wps:spPr>
                        <wps:style>
                          <a:lnRef idx="1">
                            <a:srgbClr val="000000"/>
                          </a:lnRef>
                          <a:fillRef idx="0">
                            <a:srgbClr val="000000">
                              <a:alpha val="0"/>
                            </a:srgbClr>
                          </a:fillRef>
                          <a:effectRef idx="0">
                            <a:scrgbClr r="0" g="0" b="0"/>
                          </a:effectRef>
                          <a:fontRef idx="none"/>
                        </wps:style>
                        <wps:bodyPr/>
                      </wps:wsp>
                      <wps:wsp>
                        <wps:cNvPr id="206629" name="Shape 206629"/>
                        <wps:cNvSpPr/>
                        <wps:spPr>
                          <a:xfrm>
                            <a:off x="118758" y="3121152"/>
                            <a:ext cx="182397" cy="137160"/>
                          </a:xfrm>
                          <a:custGeom>
                            <a:avLst/>
                            <a:gdLst/>
                            <a:ahLst/>
                            <a:cxnLst/>
                            <a:rect l="0" t="0" r="0" b="0"/>
                            <a:pathLst>
                              <a:path w="182397" h="137160">
                                <a:moveTo>
                                  <a:pt x="93078" y="137160"/>
                                </a:moveTo>
                                <a:lnTo>
                                  <a:pt x="96888" y="136398"/>
                                </a:lnTo>
                                <a:lnTo>
                                  <a:pt x="100698" y="136398"/>
                                </a:lnTo>
                                <a:cubicBezTo>
                                  <a:pt x="182397" y="125539"/>
                                  <a:pt x="182054" y="10757"/>
                                  <a:pt x="100698" y="0"/>
                                </a:cubicBezTo>
                                <a:lnTo>
                                  <a:pt x="93078" y="0"/>
                                </a:lnTo>
                                <a:cubicBezTo>
                                  <a:pt x="8509" y="1549"/>
                                  <a:pt x="0" y="121285"/>
                                  <a:pt x="83172" y="136398"/>
                                </a:cubicBezTo>
                                <a:lnTo>
                                  <a:pt x="90030" y="13639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6630" name="Shape 206630"/>
                        <wps:cNvSpPr/>
                        <wps:spPr>
                          <a:xfrm>
                            <a:off x="164935" y="3155442"/>
                            <a:ext cx="90399" cy="67818"/>
                          </a:xfrm>
                          <a:custGeom>
                            <a:avLst/>
                            <a:gdLst/>
                            <a:ahLst/>
                            <a:cxnLst/>
                            <a:rect l="0" t="0" r="0" b="0"/>
                            <a:pathLst>
                              <a:path w="90399" h="67818">
                                <a:moveTo>
                                  <a:pt x="43853" y="67818"/>
                                </a:moveTo>
                                <a:lnTo>
                                  <a:pt x="50711" y="67818"/>
                                </a:lnTo>
                                <a:lnTo>
                                  <a:pt x="53759" y="67056"/>
                                </a:lnTo>
                                <a:cubicBezTo>
                                  <a:pt x="90399" y="59639"/>
                                  <a:pt x="90335" y="8179"/>
                                  <a:pt x="53759" y="762"/>
                                </a:cubicBezTo>
                                <a:lnTo>
                                  <a:pt x="50711" y="0"/>
                                </a:lnTo>
                                <a:lnTo>
                                  <a:pt x="46901" y="0"/>
                                </a:lnTo>
                                <a:cubicBezTo>
                                  <a:pt x="8687" y="1169"/>
                                  <a:pt x="0" y="53213"/>
                                  <a:pt x="36995" y="66294"/>
                                </a:cubicBezTo>
                                <a:lnTo>
                                  <a:pt x="40043" y="67056"/>
                                </a:lnTo>
                                <a:lnTo>
                                  <a:pt x="43853" y="6781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6631" name="Shape 206631"/>
                        <wps:cNvSpPr/>
                        <wps:spPr>
                          <a:xfrm>
                            <a:off x="185166" y="571500"/>
                            <a:ext cx="1469136" cy="2597658"/>
                          </a:xfrm>
                          <a:custGeom>
                            <a:avLst/>
                            <a:gdLst/>
                            <a:ahLst/>
                            <a:cxnLst/>
                            <a:rect l="0" t="0" r="0" b="0"/>
                            <a:pathLst>
                              <a:path w="1469136" h="2597658">
                                <a:moveTo>
                                  <a:pt x="1418844" y="0"/>
                                </a:moveTo>
                                <a:lnTo>
                                  <a:pt x="1469136" y="12954"/>
                                </a:lnTo>
                                <a:lnTo>
                                  <a:pt x="44958" y="2597658"/>
                                </a:lnTo>
                                <a:lnTo>
                                  <a:pt x="0" y="2597658"/>
                                </a:lnTo>
                                <a:lnTo>
                                  <a:pt x="1418844"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06632" name="Shape 206632"/>
                        <wps:cNvSpPr/>
                        <wps:spPr>
                          <a:xfrm>
                            <a:off x="3324911" y="3121152"/>
                            <a:ext cx="182550" cy="137160"/>
                          </a:xfrm>
                          <a:custGeom>
                            <a:avLst/>
                            <a:gdLst/>
                            <a:ahLst/>
                            <a:cxnLst/>
                            <a:rect l="0" t="0" r="0" b="0"/>
                            <a:pathLst>
                              <a:path w="182550" h="137160">
                                <a:moveTo>
                                  <a:pt x="88849" y="137160"/>
                                </a:moveTo>
                                <a:lnTo>
                                  <a:pt x="85801" y="136398"/>
                                </a:lnTo>
                                <a:lnTo>
                                  <a:pt x="81991" y="136398"/>
                                </a:lnTo>
                                <a:cubicBezTo>
                                  <a:pt x="0" y="126035"/>
                                  <a:pt x="51" y="10439"/>
                                  <a:pt x="81991" y="0"/>
                                </a:cubicBezTo>
                                <a:lnTo>
                                  <a:pt x="88849" y="0"/>
                                </a:lnTo>
                                <a:cubicBezTo>
                                  <a:pt x="173546" y="1308"/>
                                  <a:pt x="182550" y="120472"/>
                                  <a:pt x="99517" y="136398"/>
                                </a:cubicBezTo>
                                <a:lnTo>
                                  <a:pt x="92659" y="13639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6633" name="Shape 206633"/>
                        <wps:cNvSpPr/>
                        <wps:spPr>
                          <a:xfrm>
                            <a:off x="3371215" y="3155442"/>
                            <a:ext cx="89586" cy="67818"/>
                          </a:xfrm>
                          <a:custGeom>
                            <a:avLst/>
                            <a:gdLst/>
                            <a:ahLst/>
                            <a:cxnLst/>
                            <a:rect l="0" t="0" r="0" b="0"/>
                            <a:pathLst>
                              <a:path w="89586" h="67818">
                                <a:moveTo>
                                  <a:pt x="46355" y="67818"/>
                                </a:moveTo>
                                <a:lnTo>
                                  <a:pt x="39497" y="67818"/>
                                </a:lnTo>
                                <a:lnTo>
                                  <a:pt x="35687" y="67056"/>
                                </a:lnTo>
                                <a:cubicBezTo>
                                  <a:pt x="0" y="59614"/>
                                  <a:pt x="127" y="8153"/>
                                  <a:pt x="35687" y="762"/>
                                </a:cubicBezTo>
                                <a:lnTo>
                                  <a:pt x="39497" y="0"/>
                                </a:lnTo>
                                <a:lnTo>
                                  <a:pt x="42545" y="0"/>
                                </a:lnTo>
                                <a:cubicBezTo>
                                  <a:pt x="81572" y="1016"/>
                                  <a:pt x="89586" y="53962"/>
                                  <a:pt x="52451" y="66294"/>
                                </a:cubicBezTo>
                                <a:lnTo>
                                  <a:pt x="46355" y="67818"/>
                                </a:lnTo>
                                <a:close/>
                              </a:path>
                            </a:pathLst>
                          </a:custGeom>
                          <a:ln w="2705" cap="rnd">
                            <a:miter lim="127000"/>
                          </a:ln>
                        </wps:spPr>
                        <wps:style>
                          <a:lnRef idx="1">
                            <a:srgbClr val="5F5D5B"/>
                          </a:lnRef>
                          <a:fillRef idx="0">
                            <a:srgbClr val="000000">
                              <a:alpha val="0"/>
                            </a:srgbClr>
                          </a:fillRef>
                          <a:effectRef idx="0">
                            <a:scrgbClr r="0" g="0" b="0"/>
                          </a:effectRef>
                          <a:fontRef idx="none"/>
                        </wps:style>
                        <wps:bodyPr/>
                      </wps:wsp>
                      <wps:wsp>
                        <wps:cNvPr id="206634" name="Shape 206634"/>
                        <wps:cNvSpPr/>
                        <wps:spPr>
                          <a:xfrm>
                            <a:off x="1971294" y="571500"/>
                            <a:ext cx="1469136" cy="2597658"/>
                          </a:xfrm>
                          <a:custGeom>
                            <a:avLst/>
                            <a:gdLst/>
                            <a:ahLst/>
                            <a:cxnLst/>
                            <a:rect l="0" t="0" r="0" b="0"/>
                            <a:pathLst>
                              <a:path w="1469136" h="2597658">
                                <a:moveTo>
                                  <a:pt x="50292" y="0"/>
                                </a:moveTo>
                                <a:lnTo>
                                  <a:pt x="1469136" y="2597658"/>
                                </a:lnTo>
                                <a:lnTo>
                                  <a:pt x="1424940" y="2597658"/>
                                </a:lnTo>
                                <a:lnTo>
                                  <a:pt x="0" y="12954"/>
                                </a:lnTo>
                                <a:lnTo>
                                  <a:pt x="50292"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1925" style="width:287.75pt;height:310.3pt;mso-position-horizontal-relative:char;mso-position-vertical-relative:line" coordsize="36544,39407" o:spid="_x0000_s1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" w14:anchorId="57DB0169">
                <v:rect id="Rectangle 206571" style="position:absolute;left:36156;top:37851;width:516;height:2070;visibility:visible;mso-wrap-style:square;v-text-anchor:top" o:spid="_x0000_s130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">
                  <v:textbox inset="0,0,0,0">
                    <w:txbxContent>
                      <w:p w:rsidR="00DD0A44" w:rsidRDefault="00393C3F" w14:paraId="3D6609D9" w14:textId="77777777">
                        <w:r>
                          <w:rPr>
                            <w:rFonts w:ascii="Arial" w:hAnsi="Arial" w:eastAsia="Arial" w:cs="Arial"/>
                            <w:lang w:val="Czech"/>
                          </w:rPr>
                          <w:t xml:space="preserve"> </w:t>
                        </w:r>
                      </w:p>
                    </w:txbxContent>
                  </v:textbox>
                </v:rect>
                <v:shape id="Shape 206584" style="position:absolute;top:32202;width:701;height:6912;visibility:visible;mso-wrap-style:square;v-text-anchor:top" coordsize="70104,691198" o:spid="_x0000_s1305" filled="f" strokeweight=".1228mm" path="m70104,691198l7010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">
                  <v:stroke miterlimit="83231f" joinstyle="miter" endcap="round"/>
                  <v:path textboxrect="0,0,70104,691198" arrowok="t"/>
                </v:shape>
                <v:shape id="Shape 206585" style="position:absolute;left:35562;top:32202;width:565;height:6912;visibility:visible;mso-wrap-style:square;v-text-anchor:top" coordsize="56451,691198" o:spid="_x0000_s1306" filled="f" strokeweight=".1228mm" path="m,691198l,,5645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">
                  <v:stroke miterlimit="83231f" joinstyle="miter" endcap="round"/>
                  <v:path textboxrect="0,0,56451,691198" arrowok="t"/>
                </v:shape>
                <v:shape id="Shape 206586" style="position:absolute;left:701;top:32202;width:34861;height:381;visibility:visible;mso-wrap-style:square;v-text-anchor:top" coordsize="3486150,38100" o:spid="_x0000_s1307" filled="f" strokeweight=".1228mm" path="m3486150,38100l,3810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">
                  <v:stroke miterlimit="83231f" joinstyle="miter" endcap="round"/>
                  <v:path textboxrect="0,0,3486150,38100" arrowok="t"/>
                </v:shape>
                <v:shape id="Shape 206587" style="position:absolute;left:701;top:38549;width:34861;height:0;visibility:visible;mso-wrap-style:square;v-text-anchor:top" coordsize="3486150,0" o:spid="_x0000_s1308" filled="f" strokeweight=".1157mm" path="m,l34861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">
                  <v:stroke miterlimit="83231f" joinstyle="miter" endcap="round"/>
                  <v:path textboxrect="0,0,3486150,0" arrowok="t"/>
                </v:shape>
                <v:shape id="Shape 206588" style="position:absolute;top:32202;width:0;height:6912;visibility:visible;mso-wrap-style:square;v-text-anchor:top" coordsize="0,691198" o:spid="_x0000_s1309" filled="f" strokecolor="#1f1916" strokeweight=".07514mm" path="m,691198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">
                  <v:stroke miterlimit="83231f" joinstyle="miter" endcap="round"/>
                  <v:path textboxrect="0,0,0,691198" arrowok="t"/>
                </v:shape>
                <v:shape id="Shape 206589" style="position:absolute;left:18745;top:4856;width:1867;height:1051;visibility:visible;mso-wrap-style:square;v-text-anchor:top" coordsize="186690,105102" o:spid="_x0000_s1310" fillcolor="black" stroked="f" strokeweight="0" path="m178432,884v1921,-884,4054,-620,5972,1920l185928,3565r,762l186690,5852r,1523l186690,7376r,10667l186690,19568r,762l180594,19568r-380,l186690,20330r-762,6857c178994,55725,168923,74063,144018,90433r-4572,3049l134112,95768v-12255,5664,-19304,7759,-32766,9144l95250,104912r-5334,c74536,105102,69977,102613,56388,98054l51054,95768,46482,92720c23330,80540,8242,56829,2286,31759l1778,27696r-254,-509l1524,26426,762,24902r4826,l7793,24488,762,24902,,11948r,-762l762,9662r,-763l1524,7376,3048,6614r762,-762l4572,5090r3048,l8382,5852r1524,l10668,6614r762,762l12192,8899r762,1525l12954,11186r718,12200l13716,23377r1524,5335c18974,49908,34125,72044,53340,82052r3048,1524l60960,85862v10554,2870,17323,6603,28956,6096l95250,91958r4572,c115760,89735,114097,90395,128778,84337r4572,-2285l137160,79765c157023,66291,168516,48549,172974,24902r762,-6097l173736,7376r,-1l173736,5852v1067,-2051,2775,-4084,4696,-49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">
                  <v:stroke miterlimit="83231f" joinstyle="miter" endcap="round"/>
                  <v:path textboxrect="0,0,186690,105102" arrowok="t"/>
                </v:shape>
                <v:shape id="Shape 206590" style="position:absolute;left:20802;top:3974;width:502;height:456;visibility:visible;mso-wrap-style:square;v-text-anchor:top" coordsize="50216,45615" o:spid="_x0000_s1311" fillcolor="black" stroked="f" strokeweight="0" path="m18126,535c21352,,24631,22,26670,1064r3048,762l32004,2588r3048,762l36576,4874r2286,1524l41148,7922r2286,2286l46482,14780r1524,2286c50114,22044,50216,27137,49530,32306r-152,609l49530,33068r,1524l48768,35354r-1524,5334l46482,42212r-762,762c43447,44866,42634,45615,39624,45260r-762,-762l37338,44498c35763,42974,35116,41081,34290,39164r,-1524l35052,36116r1524,-4572l36576,30020r762,-1524l37338,27734r-762,-1524l36576,23924,35052,20876r-762,-762l33528,18590r-762,-762l31242,17066,29718,15542r-762,-762l27432,14780r-1524,-762l22860,14018r-1524,-762l19812,14018r-3048,l15240,14780r-1523,761l10668,18590r-1524,762l8382,19352r-1524,762l6096,20114,4572,19352r-1524,l2286,18590,1524,17066,762,16304,,14780,,11732,762,10208r762,-762l2286,7922,6858,4874r212,275l7620,4874,9821,8725r,l7620,4874,9906,3350c11728,2162,14900,1070,18126,53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">
                  <v:stroke miterlimit="83231f" joinstyle="miter" endcap="round"/>
                  <v:path textboxrect="0,0,50216,45615" arrowok="t"/>
                </v:shape>
                <v:shape id="Shape 206591" style="position:absolute;left:19583;top:7566;width:259;height:168;visibility:visible;mso-wrap-style:square;v-text-anchor:top" coordsize="25908,16764" o:spid="_x0000_s1312" fillcolor="black" stroked="f" strokeweight="0" path="m23622,r2286,12954l7620,16764r-2286,l3810,16002r-762,l762,13716r,-762l,11430,,9144,762,7620r,-762l1524,5334,3048,4572r762,l5334,3810,2362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">
                  <v:stroke miterlimit="83231f" joinstyle="miter" endcap="round"/>
                  <v:path textboxrect="0,0,25908,16764" arrowok="t"/>
                </v:shape>
                <v:shape id="Shape 206592" style="position:absolute;left:19819;top:4602;width:1735;height:3094;visibility:visible;mso-wrap-style:square;v-text-anchor:top" coordsize="173507,309372" o:spid="_x0000_s1313" fillcolor="black" stroked="f" strokeweight="0" path="m138684,r2286,l141732,762r1524,l144018,1524r762,1524l145542,3810r7620,17526l156210,28956r4572,15240l162306,51816r2286,9906c173507,104991,167094,151613,147828,191262r-3810,8382l139446,208026v-25425,40793,-52997,67031,-96774,87630l33528,299466r-7620,3048l3048,309372r-80,-341l2286,309372r-762,-6096l,296418r6858,-1524l14478,292608r6858,-2286l28194,287274r9144,-3048c75247,265963,107569,238252,128016,201168r4572,-7620l136398,185928v18758,-38570,22568,-79934,16002,-121920l150114,54864r-2286,-6858l146304,40386r-2286,-6858l140970,26670,133350,9144r,-1524c133667,4712,132270,4280,134874,2286r762,-1524l137160,762,1386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">
                  <v:stroke miterlimit="83231f" joinstyle="miter" endcap="round"/>
                  <v:path textboxrect="0,0,173507,309372" arrowok="t"/>
                </v:shape>
                <v:shape id="Shape 206593" style="position:absolute;left:21115;top:4297;width:160;height:412;visibility:visible;mso-wrap-style:square;v-text-anchor:top" coordsize="16002,41148" o:spid="_x0000_s1314" fillcolor="black" stroked="f" strokeweight="0" path="m8382,r3048,l12954,762r762,762l14478,3048r762,762l16002,4572r,3810l13635,13707r81,9l12954,21336r,4572l15240,32766r,3048l14478,36576r,1524l13716,38862r-1524,762l10668,41148r-3048,l6858,40386r-1524,l3810,38862,3048,37338r-762,-762l1143,30861,762,30480r,-762l,28194,,22098r,-762l,19812r6096,762l6291,20596r186,-22l,19812,762,12192r762,-1524l3810,3810r,-762l4572,2286r762,-762l6858,762,838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">
                  <v:stroke miterlimit="83231f" joinstyle="miter" endcap="round"/>
                  <v:path textboxrect="0,0,16002,41148" arrowok="t"/>
                </v:shape>
                <v:shape id="Shape 206594" style="position:absolute;left:20482;top:4046;width:459;height:960;visibility:visible;mso-wrap-style:square;v-text-anchor:top" coordsize="45860,96012" o:spid="_x0000_s1315" fillcolor="black" stroked="f" strokeweight="0" path="m35814,r4572,l41910,762r1524,1524c45860,4356,44704,5651,44958,8382r-762,762l43434,10668,33496,21316r32,20l25908,34290r-508,254l19483,46379r329,103l15240,60960r-179,359l13716,75438r-38,-4l13678,75434r38,4l13676,75478r-722,14438l12954,90678r-762,1524l10668,93726r-762,1524l9144,95250r-1524,762l5334,96012,2286,94488,762,92964r,-762l,90678,,89154,762,73914,2286,57912r,-762l6858,44740r,-544l7620,42672r,-762l14478,28194r,-762l22860,14478r762,-762l27127,17221r1067,686l23622,13716,33528,1524r762,-762l3581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">
                  <v:stroke miterlimit="83231f" joinstyle="miter" endcap="round"/>
                  <v:path textboxrect="0,0,45860,96012" arrowok="t"/>
                </v:shape>
                <v:shape id="Shape 206595" style="position:absolute;left:18112;top:426;width:0;height:686;visibility:visible;mso-wrap-style:square;v-text-anchor:top" coordsize="0,68580" o:spid="_x0000_s1316" filled="f" strokeweight=".14994mm" path="m,l,685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">
                  <v:stroke miterlimit="83231f" joinstyle="miter" endcap="round"/>
                  <v:path textboxrect="0,0,0,68580" arrowok="t"/>
                </v:shape>
                <v:shape id="Shape 206596" style="position:absolute;left:18112;top:1264;width:0;height:290;visibility:visible;mso-wrap-style:square;v-text-anchor:top" coordsize="0,28956" o:spid="_x0000_s1317" filled="f" strokeweight=".14994mm" path="m,l,2895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">
                  <v:stroke miterlimit="83231f" joinstyle="miter" endcap="round"/>
                  <v:path textboxrect="0,0,0,28956" arrowok="t"/>
                </v:shape>
                <v:shape id="Shape 206597" style="position:absolute;left:18112;top:1706;width:0;height:1181;visibility:visible;mso-wrap-style:square;v-text-anchor:top" coordsize="0,118110" o:spid="_x0000_s1318" filled="f" strokeweight=".14994mm" path="m,l,11811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">
                  <v:stroke miterlimit="83231f" joinstyle="miter" endcap="round"/>
                  <v:path textboxrect="0,0,0,118110" arrowok="t"/>
                </v:shape>
                <v:shape id="Shape 206598" style="position:absolute;left:18112;top:3040;width:0;height:297;visibility:visible;mso-wrap-style:square;v-text-anchor:top" coordsize="0,29718" o:spid="_x0000_s1319"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">
                  <v:stroke miterlimit="83231f" joinstyle="miter" endcap="round"/>
                  <v:path textboxrect="0,0,0,29718" arrowok="t"/>
                </v:shape>
                <v:shape id="Shape 206599" style="position:absolute;left:18112;top:3482;width:0;height:1189;visibility:visible;mso-wrap-style:square;v-text-anchor:top" coordsize="0,118872" o:spid="_x0000_s1320" filled="f" strokeweight=".14994mm" path="m,l,11887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">
                  <v:stroke miterlimit="83231f" joinstyle="miter" endcap="round"/>
                  <v:path textboxrect="0,0,0,118872" arrowok="t"/>
                </v:shape>
                <v:shape id="Shape 206600" style="position:absolute;left:18112;top:4815;width:0;height:298;visibility:visible;mso-wrap-style:square;v-text-anchor:top" coordsize="0,29718" o:spid="_x0000_s1321"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">
                  <v:stroke miterlimit="83231f" joinstyle="miter" endcap="round"/>
                  <v:path textboxrect="0,0,0,29718" arrowok="t"/>
                </v:shape>
                <v:shape id="Shape 206601" style="position:absolute;left:18112;top:5257;width:0;height:694;visibility:visible;mso-wrap-style:square;v-text-anchor:top" coordsize="0,69342" o:spid="_x0000_s1322" filled="f" strokeweight=".14994mm" path="m,l,6934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">
                  <v:stroke miterlimit="83231f" joinstyle="miter" endcap="round"/>
                  <v:path textboxrect="0,0,0,69342" arrowok="t"/>
                </v:shape>
                <v:shape id="Shape 206602" style="position:absolute;left:18745;top:3093;width:129;height:1943;visibility:visible;mso-wrap-style:square;v-text-anchor:top" coordsize="12954,194310" o:spid="_x0000_s1323" fillcolor="black" stroked="f" strokeweight="0" path="m5334,l7620,,9144,762r1524,l11430,2286r762,l12192,3810r762,1524l12954,6096r,182118l12954,188976r-762,1524l12192,192024r-1524,1524l9144,194310r-5334,l1524,192024,762,190500,,188976r,-762l,6096,,5334,762,3810,1524,2286r762,l3048,762r762,l53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">
                  <v:stroke miterlimit="83231f" joinstyle="miter" endcap="round"/>
                  <v:path textboxrect="0,0,12954,194310" arrowok="t"/>
                </v:shape>
                <v:shape id="Shape 206603" style="position:absolute;left:15605;top:4861;width:1868;height:1046;visibility:visible;mso-wrap-style:square;v-text-anchor:top" coordsize="186728,104585" o:spid="_x0000_s1324" fillcolor="black" stroked="f" strokeweight="0" path="m5334,l7620,,9144,762r762,762l11430,2286r1524,1524l12954,6858r,11430l13716,24384v4255,21882,16916,43751,36576,54864l53340,81534r4572,2286c71336,89370,72453,89484,86868,91440r4572,l96774,91440v10135,546,19457,-3099,28956,-6096l130302,83058r3810,-1524c153860,70307,166992,49936,172212,28194r762,-5334l172974,21336r143,-143l173736,10668r,-762l174498,8382v2832,-5296,2324,-1613,5334,-3810l182118,4572v4610,3454,1118,-51,4572,4572l186690,11430r-762,12954l185928,25146r-1524,6096c179159,56413,163259,80200,140208,92202r-4572,3048l130302,97536v-13576,4559,-18148,7049,-33528,6858l91440,104394r-5334,c72428,103213,64973,100978,52578,95250l47244,92964,42672,89916c19583,75425,6541,52946,762,26670l109,20792,,20574r,-762l,19050r,l,6858,,5334,762,3810r,-762l2286,2286,3810,762,53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">
                  <v:stroke miterlimit="83231f" joinstyle="miter" endcap="round"/>
                  <v:path textboxrect="0,0,186728,104585" arrowok="t"/>
                </v:shape>
                <v:shape id="Shape 206604" style="position:absolute;left:14912;top:3977;width:503;height:453;visibility:visible;mso-wrap-style:square;v-text-anchor:top" coordsize="50305,45314" o:spid="_x0000_s1325" fillcolor="black" stroked="f" strokeweight="0" path="m27445,r2286,l32779,762r2286,l37351,1524r3048,1524l42685,3810r762,762l48019,7620r762,1524l49543,9906r762,1524l50305,14478r-762,1524l48781,16764r-762,1524l47257,19050r-1524,l44971,19812r-1524,l41923,19050r-762,l40399,18288,36636,15152r-47,88l35065,14478r-1524,-762l25159,13716r-1524,l22111,14478r-1524,762l19825,16002r-1524,1524l15253,20574r-762,1524l14491,22860r-762,1524l13729,31242r2286,4572l16015,40386r-1524,1524l13729,43434r-762,762l12205,44196r-1524,762c7671,45314,6871,44564,4585,42672r-762,-762l3823,40386,2079,36318r-542,-504l1537,35052,775,32004c838,22949,,25400,3061,16764l4585,14478r762,-2286l9919,7620,12205,6096,13729,4572,19825,1524,22111,762r2286,l2744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">
                  <v:stroke miterlimit="83231f" joinstyle="miter" endcap="round"/>
                  <v:path textboxrect="0,0,50305,45314" arrowok="t"/>
                </v:shape>
                <v:shape id="Shape 206605" style="position:absolute;left:14670;top:4602;width:1964;height:3132;visibility:visible;mso-wrap-style:square;v-text-anchor:top" coordsize="196380,313182" o:spid="_x0000_s1326" fillcolor="black" stroked="f" strokeweight="0" path="m31788,r3048,l35598,762r1524,l37884,2286v2604,1994,1207,2426,1524,5334l39408,9144,31788,26670r-2286,6858l26454,40386r-1524,7620l22644,54864r-1524,9144c12217,104928,19152,148209,36360,185928r3810,7620l44742,201168v20536,36474,53366,65799,91440,83058l144564,287274r6858,3048l158280,292608r7620,2286l173520,296418r-36,152l173486,296570r34,-152l173720,296619r17326,3609l192570,300990r1524,l194856,301752r762,1524l195618,304038r762,1524l196380,307848r-762,1524l194856,310134r,1524l193332,312420r-762,l191046,313182r-2286,l170472,309372r-8382,-2286l146850,302514r-7620,-3048l130086,295656c86093,275019,59233,248641,33312,208026r-3810,-8382l24930,191262c5728,150990,,105486,8166,61722r2286,-9906l11976,44196,16548,28956r3048,-7620l27216,3810r762,-762l28740,1524r762,-762l31026,762,317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">
                  <v:stroke miterlimit="83231f" joinstyle="miter" endcap="round"/>
                  <v:path textboxrect="0,0,196380,313182" arrowok="t"/>
                </v:shape>
                <v:shape id="Shape 206606" style="position:absolute;left:14942;top:4294;width:168;height:415;visibility:visible;mso-wrap-style:square;v-text-anchor:top" coordsize="16764,41504" o:spid="_x0000_s1327" fillcolor="black" stroked="f" strokeweight="0" path="m4572,356r762,c8344,,9156,749,11430,2642r762,762l12954,4166r2286,6858l15240,12548r1524,7620l16042,20248r722,1444l16002,28550r,762l13716,36932r-762,762l12954,39218r-1524,762l10668,40742r-1524,l8382,41504r-2286,l4572,40742r-762,-762l2286,39218r,-762l1524,36932r,-762l762,34646r762,-1524l3048,26264r,-4572l2286,14072r,-762l762,8738,,7976,,4928,762,4166r762,-762l2286,1880r762,-762l4572,3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">
                  <v:stroke miterlimit="83231f" joinstyle="miter" endcap="round"/>
                  <v:path textboxrect="0,0,16764,41504" arrowok="t"/>
                </v:shape>
                <v:shape id="Shape 206607" style="position:absolute;left:15285;top:4046;width:450;height:960;visibility:visible;mso-wrap-style:square;v-text-anchor:top" coordsize="44958,96012" o:spid="_x0000_s1328" fillcolor="black" stroked="f" strokeweight="0" path="m4572,l9144,r1524,762l11430,1524,22098,13716r-413,349l22098,14478r7653,11828l30480,26670r,762l30480,28194r-4446,1906l24765,30861r5715,-2667l35814,38862r,l36576,40386r762,762l38100,42672r-5159,1290l31623,44577r6477,-1905l42321,56036r351,352l42672,57150r,762l38608,58420r-1538,480l42672,57912r2017,13447l44958,71628r,1524l44958,74676r,14478l44958,92202r-1524,1524l41910,94488r-762,762l39624,96012r-2286,l35814,95250,34290,93726r-1524,-762l32766,92202r-762,-1524l32004,89154r,-13716l29718,60198r452,-80l30163,60099r-445,99l29718,58892,25146,46482r332,-98l25473,46373r-327,109l25146,45720,19343,34114r-293,176l11430,21336r-762,-762l10668,20465,1524,10668,762,9144r,-762l,6858,,4572,762,3048,2286,1524,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">
                  <v:stroke miterlimit="83231f" joinstyle="miter" endcap="round"/>
                  <v:path textboxrect="0,0,44958,96012" arrowok="t"/>
                </v:shape>
                <v:shape id="Shape 206608" style="position:absolute;left:17343;top:3085;width:129;height:1951;visibility:visible;mso-wrap-style:square;v-text-anchor:top" coordsize="12954,195123" o:spid="_x0000_s1329" fillcolor="black" stroked="f" strokeweight="0" path="m762,3099r762,c4051,,8915,25,11430,3099r762,l12954,4623r,2286l12954,189027r,2286l12192,192837r-762,762l9906,194361r-762,762l3810,195123r-762,-762l1524,193599r-762,-762l762,191313,,189789r,-762l,6909,,6147,762,4623r,-152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">
                  <v:stroke miterlimit="83231f" joinstyle="miter" endcap="round"/>
                  <v:path textboxrect="0,0,12954,195123" arrowok="t"/>
                </v:shape>
                <v:shape id="Shape 206609" style="position:absolute;left:16504;top:7604;width:3208;height:238;visibility:visible;mso-wrap-style:square;v-text-anchor:top" coordsize="320802,23775" o:spid="_x0000_s1330" fillcolor="black" stroked="f" strokeweight="0" path="m4572,l7620,,51054,5334r1524,l52781,5537,64008,6858v27026,1143,55410,3937,82296,3810l160782,10668r13716,c201422,10871,229731,8001,256794,6858l269748,5334,313944,r2286,c317538,1588,319596,1295,320802,4572r,3810l320040,9144r-762,1524l317754,12192r-1524,762l314706,12954r-43434,5334l257556,19812v-27267,1206,-55943,3963,-83058,3810l160782,23622r-14478,c119152,23762,90551,20981,63246,19812l49530,18288,6096,12954r-1524,l3810,12192,2286,11430r-762,-762l762,9144,,8382,,6096,762,4572r,-1524l2286,1524,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">
                  <v:stroke miterlimit="83231f" joinstyle="miter" endcap="round"/>
                  <v:path textboxrect="0,0,320802,23775" arrowok="t"/>
                </v:shape>
                <v:shape id="Shape 206610" style="position:absolute;left:17426;top:906;width:682;height:1364;visibility:visible;mso-wrap-style:square;v-text-anchor:top" coordsize="68199,136398" o:spid="_x0000_s1331" fillcolor="black" stroked="f" strokeweight="0" path="m66294,r1905,139l68199,13151r-1143,-197l63246,12954r-3810,762c52680,14668,43510,18009,38100,22098r-3048,1524l31242,26670c22466,34379,17069,45174,14478,56388r-762,2286l13662,58664r,3l13716,58674r,1524l13540,60374r-533,7470l13666,77733r50,-9l14478,80772v2223,10503,9398,22365,17526,28956l35052,112776r3810,2286c49746,121717,47104,119901,59436,122682r3810,762l67056,123444r1143,-88l68199,136308r-1143,90l62484,136398r-9144,-1524l44196,131826r-3810,-1524l35814,128778r-3810,-3048l27432,123444r-2286,-1524c13170,109575,5842,101282,2286,83820l1719,80987r-195,-215l762,79248r4826,l7794,78834,762,79248,,68580,,67056,762,57150r370,22l1524,56388r4221,1055l7795,57564,1524,56388r762,-3810c5448,37693,13526,24828,25146,15240r2286,-1524l31242,10668c37490,6375,49682,1676,57150,762r4572,l662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">
                  <v:stroke miterlimit="83231f" joinstyle="miter" endcap="round"/>
                  <v:path textboxrect="0,0,68199,136398" arrowok="t"/>
                </v:shape>
                <v:shape id="Shape 206611" style="position:absolute;left:18108;top:908;width:682;height:1361;visibility:visible;mso-wrap-style:square;v-text-anchor:top" coordsize="68199,136168" o:spid="_x0000_s1332" fillcolor="black" stroked="f" strokeweight="0" path="m,l12559,918v4780,724,9438,1984,13730,4277l30861,6719r2286,1524c46774,15215,56324,27483,62865,41009r1524,3048l63859,44289r530,530l60326,45834r-1251,548l64389,44819r1778,8890l66675,54725r,762l67437,57011r762,9906l68199,68441r-762,10668l66675,80633r-2286,9906l64389,91301,58935,89255r,l64389,91301r-1524,3048c57404,108509,46038,120371,33147,127877r-2286,1524l26289,130925v-4178,2228,-8709,3486,-13359,4224l,136168,,123217r10478,-803c14348,121939,18155,121127,21717,119495r3048,-1524l29337,114923c37364,111583,47600,97968,50673,89777r1103,-2206l51435,87491,54483,76823r109,-109l55192,67705r-602,-8435l54483,59297,51435,48629r332,-98l51762,48520r-327,109l51435,47867r-762,-1524l49911,43295,48387,41009,46863,38723,45339,36437,43815,34151,42291,32626,40767,30341,36957,26531,33147,23483,29337,21197,24765,18149,20955,16625,,130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">
                  <v:stroke miterlimit="83231f" joinstyle="miter" endcap="round"/>
                  <v:path textboxrect="0,0,68199,136168" arrowok="t"/>
                </v:shape>
                <v:shape id="Shape 206612" style="position:absolute;left:19926;top:198;width:129;height:1935;visibility:visible;mso-wrap-style:square;v-text-anchor:top" coordsize="12954,193548" o:spid="_x0000_s1333" fillcolor="black" stroked="f" strokeweight="0" path="m3810,l8382,,9906,762r1524,1524l12192,3810r,762l12954,6096r,181356l12192,188976r,762l11430,191262r-1524,1524l8382,193548r-4572,l2286,192786,762,191262,,189738r,-2286l,6096,,3810,762,2286,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">
                  <v:stroke miterlimit="83231f" joinstyle="miter" endcap="round"/>
                  <v:path textboxrect="0,0,12954,193548" arrowok="t"/>
                </v:shape>
                <v:shape id="Shape 206613" style="position:absolute;left:16794;top:3093;width:2648;height:130;visibility:visible;mso-wrap-style:square;v-text-anchor:top" coordsize="264846,12954" o:spid="_x0000_s1334" fillcolor="black" stroked="f" strokeweight="0" path="m5334,l6858,,256032,r1524,l259080,762r762,l260604,2286r762,l262128,3810v2718,3721,-1499,7544,-4572,9144l256032,12954r-249174,l5334,12954,3810,12192,1524,9906,762,9144r,-1524l,6096,762,5334r,-1524l1524,2286r762,l3048,762r762,l53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">
                  <v:stroke miterlimit="83231f" joinstyle="miter" endcap="round"/>
                  <v:path textboxrect="0,0,264846,12954" arrowok="t"/>
                </v:shape>
                <v:shape id="Shape 206614" style="position:absolute;left:16169;top:198;width:130;height:1935;visibility:visible;mso-wrap-style:square;v-text-anchor:top" coordsize="12954,193548" o:spid="_x0000_s1335" fillcolor="black" stroked="f" strokeweight="0" path="m3810,l9144,r1524,1524l11430,2286r762,1524l12954,4572r,1524l12954,187452r,1524l12192,189738r-762,1524l10668,192024r-1524,1524l3810,193548r-1524,-762l1524,192024r-762,-762l,189738r,-2286l,6096,,3810,762,2286r762,-762l2286,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">
                  <v:stroke miterlimit="83231f" joinstyle="miter" endcap="round"/>
                  <v:path textboxrect="0,0,12954,193548" arrowok="t"/>
                </v:shape>
                <v:shape id="Shape 206615" style="position:absolute;left:17198;top:1584;width:640;height:0;visibility:visible;mso-wrap-style:square;v-text-anchor:top" coordsize="64008,0" o:spid="_x0000_s1336" filled="f" strokeweight=".14994mm" path="m,l640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">
                  <v:stroke miterlimit="83231f" joinstyle="miter" endcap="round"/>
                  <v:path textboxrect="0,0,64008,0" arrowok="t"/>
                </v:shape>
                <v:shape id="Shape 206616" style="position:absolute;left:17983;top:1584;width:297;height:0;visibility:visible;mso-wrap-style:square;v-text-anchor:top" coordsize="29718,0" o:spid="_x0000_s1337"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">
                  <v:stroke miterlimit="83231f" joinstyle="miter" endcap="round"/>
                  <v:path textboxrect="0,0,29718,0" arrowok="t"/>
                </v:shape>
                <v:shape id="Shape 206617" style="position:absolute;left:18425;top:1584;width:640;height:0;visibility:visible;mso-wrap-style:square;v-text-anchor:top" coordsize="64008,0" o:spid="_x0000_s1338" filled="f" strokeweight=".14994mm" path="m,l640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">
                  <v:stroke miterlimit="83231f" joinstyle="miter" endcap="round"/>
                  <v:path textboxrect="0,0,64008,0" arrowok="t"/>
                </v:shape>
                <v:shape id="Shape 206618" style="position:absolute;left:19290;top:2004;width:769;height:1219;visibility:visible;mso-wrap-style:square;v-text-anchor:top" coordsize="76898,121920" o:spid="_x0000_s1339" fillcolor="black" stroked="f" strokeweight="0" path="m69685,r762,l71971,762r762,l74257,1524v927,2007,2641,3658,2286,6096l75781,9144r-762,762l12535,118872r-762,762l10249,120396r-762,762l7963,121920r-2286,l4915,121158r-1524,l2629,120396c749,118808,,116802,343,114300r,-762l1105,112014,64351,3810r762,-1524l65875,1524r762,-762l68161,762,6968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">
                  <v:stroke miterlimit="83231f" joinstyle="miter" endcap="round"/>
                  <v:path textboxrect="0,0,76898,121920" arrowok="t"/>
                </v:shape>
                <v:shape id="Shape 206619" style="position:absolute;left:16169;top:2004;width:755;height:1219;visibility:visible;mso-wrap-style:square;v-text-anchor:top" coordsize="75438,121920" o:spid="_x0000_s1340" fillcolor="black" stroked="f" strokeweight="0" path="m5334,l6858,r762,762l9144,762r762,762l10668,2286r762,1524l74676,112014r762,1524l75438,117348r-762,762l74676,118872r-762,1524l72390,121158r-762,l70104,121920r-2286,l66294,121158r-2286,-2286l762,9906,,9144,,4572,762,3810r,-762l1524,1524,3048,762r762,l53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">
                  <v:stroke miterlimit="83231f" joinstyle="miter" endcap="round"/>
                  <v:path textboxrect="0,0,75438,121920" arrowok="t"/>
                </v:shape>
                <v:shape id="Shape 206620" style="position:absolute;left:16390;width:3665;height:327;visibility:visible;mso-wrap-style:square;v-text-anchor:top" coordsize="366522,32766" o:spid="_x0000_s1341" fillcolor="black" stroked="f" strokeweight="0" path="m762,l6096,,337566,r3810,l342900,r,l364236,21336r762,761l365760,23622r,1524l366522,25908r-762,1524l365760,28194r-762,1524l364236,30480r-762,762l361950,32003r-762,763l358140,32766r-762,-763l355854,31242r-762,-762l335280,10668r-329184,l4572,9906r-762,l2286,9144,1524,8382,762,7619,,6096,,1524,76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">
                  <v:stroke miterlimit="83231f" joinstyle="miter" endcap="round"/>
                  <v:path textboxrect="0,0,366522,32766" arrowok="t"/>
                </v:shape>
                <v:shape id="Shape 206621" style="position:absolute;left:16169;width:363;height:338;visibility:visible;mso-wrap-style:square;v-text-anchor:top" coordsize="36309,33833" o:spid="_x0000_s1342" fillcolor="black" stroked="f" strokeweight="0" path="m22860,r1524,l33528,v1092,1638,2781,4458,762,6096l33528,7620r-762,762l10668,30480r-762,762l9144,32004v-2616,1829,-4559,406,-6858,-762l1524,30480,762,29718,,28194,,23622,762,22098r762,-762l2286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">
                  <v:stroke miterlimit="83231f" joinstyle="miter" endcap="round"/>
                  <v:path textboxrect="0,0,36309,33833" arrowok="t"/>
                </v:shape>
                <v:shape id="Shape 206622" style="position:absolute;left:15605;top:4861;width:1868;height:1046;visibility:visible;mso-wrap-style:square;v-text-anchor:top" coordsize="186728,104585" o:spid="_x0000_s1343" fillcolor="black" stroked="f" strokeweight="0" path="m5334,l7620,,9144,762r762,762l11430,2286r1524,1524l12954,6858r,l12954,17526r,762l13716,24384v4737,23216,15900,41732,35814,54864l53340,81534r4572,2286c71336,89370,72453,89484,86868,91440r4572,l96774,91440v10135,533,19456,-3099,28956,-6096l130302,83058r3810,-1524c153860,70307,166992,49936,172212,28194r762,-5334l173018,22868r718,-12200l173736,9906r762,-1524c177330,3086,176822,6769,179832,4572r2286,c186728,8026,183235,4521,186690,9144r,2286l185928,24384r-6477,-381l181610,24384r4318,l185928,25146r,762l185674,26162r-1270,5080c179159,56413,163258,80201,140208,92202r-4572,3048l130302,97536v-13577,4559,-18148,7049,-33528,6858l91440,104394r-5334,c72428,103213,64973,100978,52578,95250l47244,92964,42672,89916c19583,75425,6540,52946,762,26670l,19812r,-762l,18288,,6858r,l,5334,762,3810r,-762l2286,2286,3810,762,53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">
                  <v:stroke miterlimit="83231f" joinstyle="miter" endcap="round"/>
                  <v:path textboxrect="0,0,186728,104585" arrowok="t"/>
                </v:shape>
                <v:shape id="Shape 206623" style="position:absolute;left:14906;top:3974;width:509;height:456;visibility:visible;mso-wrap-style:square;v-text-anchor:top" coordsize="50851,45602" o:spid="_x0000_s1344" fillcolor="black" stroked="f" strokeweight="0" path="m32767,470v2933,470,5797,1514,8178,2867l43231,4861r550,275l43993,4861r4571,3048l49326,9433r763,762l50851,11719r,3048l50089,16291r-763,762l48564,18577r-761,762l46279,19339r-762,762l43993,20101r-1524,-762l41707,19339r-762,-762l38202,16291r-305,l37135,15529r-1524,-762l34087,14005r-3048,l29514,13243r-1523,762l24943,14005r-1524,762l21895,14767r-763,762l19608,17053r-761,762l17323,18577r-762,1524l15799,20863r-1524,3048l14275,26197r-762,1524l13513,28483r762,1524l14275,31531r2286,4572l16561,40675r-1524,1524l14275,43723r-762,762l12751,44485r-1525,762c8217,45602,7417,44853,5131,42961r-762,-762l4369,40675,2082,35341,1320,32293c978,27251,,21358,3607,17053r762,-2286l7417,10195,9703,7909,11989,6385,13513,4861,16561,3337,21132,1813r3049,-762c26835,105,29835,,32767,47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">
                  <v:stroke miterlimit="83231f" joinstyle="miter" endcap="round"/>
                  <v:path textboxrect="0,0,50851,45602" arrowok="t"/>
                </v:shape>
                <v:shape id="Shape 206624" style="position:absolute;left:14667;top:4602;width:1967;height:3132;visibility:visible;mso-wrap-style:square;v-text-anchor:top" coordsize="196685,313182" o:spid="_x0000_s1345" fillcolor="black" stroked="f" strokeweight="0" path="m32093,r3048,l35903,762r1524,l38189,2286v2603,1994,1206,2426,1524,5334l39713,9144,32093,26670r-2286,6858l26759,40386r-1524,7620l22949,54864r-1524,9144c12522,104927,19456,148209,36665,185928r3810,7620l45047,201168v20535,36474,53365,65799,91440,83058l144869,287274r6858,3048l158585,292608r7620,2286l173825,296418r-36,151l191351,300228r1524,762l194399,300990r762,762l195923,303276r,762l196685,305562r,2286l195923,309372r-762,762l195161,311658r-1524,762l192875,312420r-1524,762l189065,313182r-18288,-3810l162395,307086r-15240,-4572l139535,299466r-9144,-3810c86398,275019,59537,248641,33617,208026r-4572,-8382l25235,191262c6020,150177,,106363,8471,61722l9995,51816,16853,28956r3048,-7620l27521,3810r762,-762l29045,1524r762,-762l31331,762,3209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">
                  <v:stroke miterlimit="83231f" joinstyle="miter" endcap="round"/>
                  <v:path textboxrect="0,0,196685,313182" arrowok="t"/>
                </v:shape>
                <v:shape id="Shape 206625" style="position:absolute;left:14942;top:4297;width:168;height:412;visibility:visible;mso-wrap-style:square;v-text-anchor:top" coordsize="16764,41148" o:spid="_x0000_s1346" fillcolor="black" stroked="f" strokeweight="0" path="m4572,l8382,r762,762l9906,1524r1524,762l12192,3048r762,762l15240,10668,8763,12954r555,-65l15240,10668r,1524l16002,19812r-6292,740l9906,20574r6096,-762l16764,21336r-762,6858l16002,28956r,762l15675,30044r-1959,6532l12954,37338r,1524l11430,39624r-762,762l9144,40386r-762,762l6096,41148,3048,39624r-762,-762l2286,38100,1524,36576,762,35814r,-1524l1524,32766,3048,25908r,-4572l2476,15621r-190,-381l2433,15191r,-3l2286,15240,762,8382,,7620,,4572,762,3810r762,-762l2286,1524,3048,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">
                  <v:stroke miterlimit="83231f" joinstyle="miter" endcap="round"/>
                  <v:path textboxrect="0,0,16764,41148" arrowok="t"/>
                </v:shape>
                <v:shape id="Shape 206626" style="position:absolute;left:15285;top:4046;width:450;height:960;visibility:visible;mso-wrap-style:square;v-text-anchor:top" coordsize="44958,96012" o:spid="_x0000_s1347" fillcolor="black" stroked="f" strokeweight="0" path="m4572,l9144,r1524,762l11430,1524,22098,13716r-3748,3172l18543,16764r3555,-3048l22860,14478r,1178l30480,27432r762,762l31242,29718r6096,12192l38100,42672r4572,14478l42672,57912r2286,16002l44958,74676r,14478l44958,92202r-2286,2286l39624,96012r-2286,l36576,95250r-1524,l34290,93726,32766,92202r,-1524l32004,89916r,-13716l32004,75438,29718,59436r192,-23l25146,46482r332,-98l19558,34544r-508,-254l11430,21336r32,-20l1524,10668,762,9144r,-762l,6858,,4572,762,3048,2286,1524,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">
                  <v:stroke miterlimit="83231f" joinstyle="miter" endcap="round"/>
                  <v:path textboxrect="0,0,44958,96012" arrowok="t"/>
                </v:shape>
                <v:shape id="Shape 206627" style="position:absolute;left:18112;top:4815;width:0;height:298;visibility:visible;mso-wrap-style:square;v-text-anchor:top" coordsize="0,29718" o:spid="_x0000_s1348" filled="f" strokeweight=".14994mm" path="m,l,2971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">
                  <v:stroke miterlimit="83231f" joinstyle="miter" endcap="round"/>
                  <v:path textboxrect="0,0,0,29718" arrowok="t"/>
                </v:shape>
                <v:shape id="Shape 206628" style="position:absolute;left:18112;top:5257;width:0;height:694;visibility:visible;mso-wrap-style:square;v-text-anchor:top" coordsize="0,69342" o:spid="_x0000_s1349" filled="f" strokeweight=".14994mm" path="m,l,6934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">
                  <v:stroke miterlimit="83231f" joinstyle="miter" endcap="round"/>
                  <v:path textboxrect="0,0,0,69342" arrowok="t"/>
                </v:shape>
                <v:shape id="Shape 206629" style="position:absolute;left:1187;top:31211;width:1824;height:1372;visibility:visible;mso-wrap-style:square;v-text-anchor:top" coordsize="182397,137160" o:spid="_x0000_s1350" filled="f" strokecolor="#5f5d5b" strokeweight=".07514mm" path="m93078,137160r3810,-762l100698,136398c182397,125539,182054,10757,100698,l93078,c8509,1549,,121285,83172,136398r6858,l93078,13716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">
                  <v:stroke miterlimit="83231f" joinstyle="miter" endcap="round"/>
                  <v:path textboxrect="0,0,182397,137160" arrowok="t"/>
                </v:shape>
                <v:shape id="Shape 206630" style="position:absolute;left:1649;top:31554;width:904;height:678;visibility:visible;mso-wrap-style:square;v-text-anchor:top" coordsize="90399,67818" o:spid="_x0000_s1351" filled="f" strokecolor="#5f5d5b" strokeweight=".07514mm" path="m43853,67818r6858,l53759,67056c90399,59639,90335,8179,53759,762l50711,,46901,c8687,1169,,53213,36995,66294r3048,762l43853,6781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">
                  <v:stroke miterlimit="83231f" joinstyle="miter" endcap="round"/>
                  <v:path textboxrect="0,0,90399,67818" arrowok="t"/>
                </v:shape>
                <v:shape id="Shape 206631" style="position:absolute;left:1851;top:5715;width:14692;height:25976;visibility:visible;mso-wrap-style:square;v-text-anchor:top" coordsize="1469136,2597658" o:spid="_x0000_s1352" fillcolor="#1f1916" stroked="f" strokeweight="0" path="m1418844,r50292,12954l44958,2597658r-44958,l14188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">
                  <v:stroke miterlimit="83231f" joinstyle="miter" endcap="round"/>
                  <v:path textboxrect="0,0,1469136,2597658" arrowok="t"/>
                </v:shape>
                <v:shape id="Shape 206632" style="position:absolute;left:33249;top:31211;width:1825;height:1372;visibility:visible;mso-wrap-style:square;v-text-anchor:top" coordsize="182550,137160" o:spid="_x0000_s1353" filled="f" strokecolor="#5f5d5b" strokeweight=".07514mm" path="m88849,137160r-3048,-762l81991,136398c,126035,51,10439,81991,r6858,c173546,1308,182550,120472,99517,136398r-6858,l88849,13716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">
                  <v:stroke miterlimit="83231f" joinstyle="miter" endcap="round"/>
                  <v:path textboxrect="0,0,182550,137160" arrowok="t"/>
                </v:shape>
                <v:shape id="Shape 206633" style="position:absolute;left:33712;top:31554;width:896;height:678;visibility:visible;mso-wrap-style:square;v-text-anchor:top" coordsize="89586,67818" o:spid="_x0000_s1354" filled="f" strokecolor="#5f5d5b" strokeweight=".07514mm" path="m46355,67818r-6858,l35687,67056c,59614,127,8153,35687,762l39497,r3048,c81572,1016,89586,53962,52451,66294r-6096,152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">
                  <v:stroke miterlimit="83231f" joinstyle="miter" endcap="round"/>
                  <v:path textboxrect="0,0,89586,67818" arrowok="t"/>
                </v:shape>
                <v:shape id="Shape 206634" style="position:absolute;left:19712;top:5715;width:14692;height:25976;visibility:visible;mso-wrap-style:square;v-text-anchor:top" coordsize="1469136,2597658" o:spid="_x0000_s1355" fillcolor="#1f1916" stroked="f" strokeweight="0" path="m50292,l1469136,2597658r-44196,l,12954,5029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">
                  <v:stroke miterlimit="83231f" joinstyle="miter" endcap="round"/>
                  <v:path textboxrect="0,0,1469136,2597658" arrowok="t"/>
                </v:shape>
                <w10:anchorlock/>
              </v:group>
            </w:pict>
          </mc:Fallback>
        </mc:AlternateContent>
      </w:r>
    </w:p>
    <w:p w14:paraId="756AC47F" w14:textId="77777777" w:rsidR="00DD0A44" w:rsidRDefault="00393C3F">
      <w:pPr>
        <w:spacing w:after="5" w:line="249" w:lineRule="auto"/>
        <w:ind w:left="1428" w:hanging="10"/>
        <w:jc w:val="both"/>
      </w:pPr>
      <w:r>
        <w:rPr>
          <w:noProof/>
        </w:rPr>
        <mc:AlternateContent>
          <mc:Choice Requires="wpg">
            <w:drawing>
              <wp:inline distT="0" distB="0" distL="0" distR="0" wp14:anchorId="2048F258" wp14:editId="2985E8CC">
                <wp:extent cx="400050" cy="356616"/>
                <wp:effectExtent l="0" t="0" r="0" b="0"/>
                <wp:docPr id="2751928" name="Group 275192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6642" name="Shape 206642"/>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04" name="Shape 277580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6644" name="Shape 206644"/>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1928" style="width:31.5pt;height:28.08pt;mso-position-horizontal-relative:char;mso-position-vertical-relative:line" coordsize="4000,3566">
                <v:shape id="Shape 206642" style="position:absolute;width:4000;height:3566;left:0;top:0;" coordsize="400050,356616" path="m201168,0l206502,0l207264,762l208788,762l209550,1524l210312,1524l211074,2286l211074,3048l211836,3048l213360,4572l213360,5334l214122,6096l400050,328322l400050,355092l399288,355854l397764,355854l396240,356616l394716,356616l12192,356616l10668,356616l9906,355854l7620,355854l6858,355092l6096,355092l6096,354330l5334,354330l4572,353568l3810,353568l3048,352806l3048,352044l2286,351282l1524,351282l1524,350520l762,349758l762,348996l0,348234l0,345948l0,345948l0,341376l0,341376l0,339852l762,339090l762,338328l1524,337566l192786,6096l192786,5334l195834,2286l196596,2286l197358,1524l198120,1524l198882,762l200406,762l201168,0x">
                  <v:stroke on="false" weight="0pt" color="#000000" opacity="0" miterlimit="10" joinstyle="miter" endcap="round"/>
                  <v:fill on="true" color="#d9251d"/>
                </v:shape>
                <v:shape id="Shape 2775805" style="position:absolute;width:365;height:358;left:1851;top:2956;" coordsize="36576,35814" path="m0,0l36576,0l36576,35814l0,35814l0,0">
                  <v:stroke on="false" weight="0pt" color="#000000" opacity="0" miterlimit="10" joinstyle="miter" endcap="round"/>
                  <v:fill on="true" color="#ffffff"/>
                </v:shape>
                <v:shape id="Shape 206644"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C01354C" w14:textId="77777777" w:rsidR="00DD0A44" w:rsidRDefault="00393C3F">
      <w:pPr>
        <w:spacing w:after="5" w:line="249" w:lineRule="auto"/>
        <w:ind w:left="1428" w:hanging="10"/>
        <w:jc w:val="both"/>
      </w:pPr>
      <w:r>
        <w:rPr>
          <w:rFonts w:ascii="Arial" w:eastAsia="Arial" w:hAnsi="Arial" w:cs="Arial"/>
          <w:b/>
        </w:rPr>
        <w:t xml:space="preserve">Zajistěte, aby zdvihací, manipulační a přepravní operace prováděla kvalifikovaná obsluha. </w:t>
      </w:r>
    </w:p>
    <w:p w14:paraId="75667382" w14:textId="77777777" w:rsidR="00DD0A44" w:rsidRDefault="00393C3F">
      <w:pPr>
        <w:spacing w:after="99"/>
        <w:ind w:left="1418"/>
      </w:pPr>
      <w:r>
        <w:rPr>
          <w:rFonts w:ascii="Arial" w:eastAsia="Arial" w:hAnsi="Arial" w:cs="Arial"/>
          <w:b/>
        </w:rPr>
        <w:t xml:space="preserve"> </w:t>
      </w:r>
    </w:p>
    <w:p w14:paraId="766A2654" w14:textId="77777777" w:rsidR="00DD0A44" w:rsidRDefault="00393C3F">
      <w:pPr>
        <w:spacing w:after="110" w:line="249" w:lineRule="auto"/>
        <w:ind w:left="1413" w:hanging="10"/>
        <w:jc w:val="both"/>
      </w:pPr>
      <w:r>
        <w:rPr>
          <w:rFonts w:ascii="Arial" w:eastAsia="Arial" w:hAnsi="Arial" w:cs="Arial"/>
          <w:color w:val="00000A"/>
        </w:rPr>
        <w:t xml:space="preserve">Zvedněte skupinu vhodným jeřábem nebo mostovým jeřábem. </w:t>
      </w:r>
    </w:p>
    <w:p w14:paraId="614D5821" w14:textId="77777777" w:rsidR="00DD0A44" w:rsidRDefault="00393C3F">
      <w:pPr>
        <w:spacing w:after="135"/>
        <w:ind w:left="1418"/>
      </w:pPr>
      <w:r>
        <w:rPr>
          <w:rFonts w:ascii="Arial" w:eastAsia="Arial" w:hAnsi="Arial" w:cs="Arial"/>
          <w:color w:val="00000A"/>
        </w:rPr>
        <w:t xml:space="preserve"> </w:t>
      </w:r>
    </w:p>
    <w:p w14:paraId="6F3ACE51" w14:textId="77777777" w:rsidR="00DD0A44" w:rsidRDefault="00393C3F">
      <w:pPr>
        <w:spacing w:after="5" w:line="249" w:lineRule="auto"/>
        <w:ind w:left="1428" w:hanging="10"/>
        <w:jc w:val="both"/>
      </w:pPr>
      <w:r>
        <w:rPr>
          <w:noProof/>
        </w:rPr>
        <mc:AlternateContent>
          <mc:Choice Requires="wpg">
            <w:drawing>
              <wp:inline distT="0" distB="0" distL="0" distR="0" wp14:anchorId="114090E3" wp14:editId="7502FF79">
                <wp:extent cx="400050" cy="356616"/>
                <wp:effectExtent l="0" t="0" r="0" b="0"/>
                <wp:docPr id="2751929" name="Group 275192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6652" name="Shape 206652"/>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199644" y="762"/>
                                </a:lnTo>
                                <a:lnTo>
                                  <a:pt x="200406"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06" name="Shape 277580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06654" name="Shape 206654"/>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1929" style="width:31.5pt;height:28.08pt;mso-position-horizontal-relative:char;mso-position-vertical-relative:line" coordsize="4000,3566">
                <v:shape id="Shape 206652"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5834,2286l196596,2286l197358,1524l198120,1524l198882,762l199644,762l200406,0x">
                  <v:stroke on="false" weight="0pt" color="#000000" opacity="0" miterlimit="10" joinstyle="miter" endcap="round"/>
                  <v:fill on="true" color="#d9251d"/>
                </v:shape>
                <v:shape id="Shape 2775807" style="position:absolute;width:365;height:358;left:1851;top:2956;" coordsize="36576,35814" path="m0,0l36576,0l36576,35814l0,35814l0,0">
                  <v:stroke on="false" weight="0pt" color="#000000" opacity="0" miterlimit="10" joinstyle="miter" endcap="round"/>
                  <v:fill on="true" color="#ffffff"/>
                </v:shape>
                <v:shape id="Shape 206654"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E09DB95" w14:textId="77777777" w:rsidR="00DD0A44" w:rsidRDefault="00393C3F">
      <w:pPr>
        <w:spacing w:after="5" w:line="249" w:lineRule="auto"/>
        <w:ind w:left="1428" w:hanging="10"/>
        <w:jc w:val="both"/>
      </w:pPr>
      <w:r>
        <w:rPr>
          <w:rFonts w:ascii="Arial" w:eastAsia="Arial" w:hAnsi="Arial" w:cs="Arial"/>
          <w:b/>
        </w:rPr>
        <w:t xml:space="preserve">Zajistěte, aby hmotnost skupiny byla dobře vyvážená a aby skupina nadměrně neoscilovala. </w:t>
      </w:r>
    </w:p>
    <w:p w14:paraId="1B39BB2C"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10CE4ADF" w14:textId="77777777" w:rsidR="00DD0A44" w:rsidRDefault="00393C3F">
      <w:pPr>
        <w:spacing w:after="0" w:line="248" w:lineRule="auto"/>
        <w:ind w:left="1428" w:right="58" w:hanging="10"/>
        <w:jc w:val="both"/>
      </w:pPr>
      <w:r>
        <w:rPr>
          <w:rFonts w:ascii="Arial" w:eastAsia="Arial" w:hAnsi="Arial" w:cs="Arial"/>
        </w:rPr>
        <w:t xml:space="preserve">Umístěte trámek mezi ramena zarovnáním rovnoběžných pera se štěrbinami uspořádanými na nosníku. </w:t>
      </w:r>
    </w:p>
    <w:p w14:paraId="551B1637" w14:textId="77777777" w:rsidR="00DD0A44" w:rsidRDefault="00393C3F">
      <w:pPr>
        <w:spacing w:after="0"/>
        <w:ind w:left="1418"/>
      </w:pPr>
      <w:r>
        <w:rPr>
          <w:rFonts w:ascii="Arial" w:eastAsia="Arial" w:hAnsi="Arial" w:cs="Arial"/>
        </w:rPr>
        <w:t xml:space="preserve"> </w:t>
      </w:r>
    </w:p>
    <w:p w14:paraId="0B302795" w14:textId="77777777" w:rsidR="00DD0A44" w:rsidRDefault="00393C3F">
      <w:pPr>
        <w:spacing w:after="0"/>
        <w:ind w:right="138"/>
        <w:jc w:val="right"/>
      </w:pPr>
      <w:r>
        <w:rPr>
          <w:noProof/>
        </w:rPr>
        <w:lastRenderedPageBreak/>
        <w:drawing>
          <wp:inline distT="0" distB="0" distL="0" distR="0" wp14:anchorId="0F0FA8D7" wp14:editId="66CCF886">
            <wp:extent cx="5844400" cy="3054096"/>
            <wp:effectExtent l="0" t="0" r="0" b="0"/>
            <wp:docPr id="206708" name="Picture 206708"/>
            <wp:cNvGraphicFramePr/>
            <a:graphic xmlns:a="http://schemas.openxmlformats.org/drawingml/2006/main">
              <a:graphicData uri="http://schemas.openxmlformats.org/drawingml/2006/picture">
                <pic:pic xmlns:pic="http://schemas.openxmlformats.org/drawingml/2006/picture">
                  <pic:nvPicPr>
                    <pic:cNvPr id="206708" name="Picture 206708"/>
                    <pic:cNvPicPr/>
                  </pic:nvPicPr>
                  <pic:blipFill>
                    <a:blip r:embed="rId91"/>
                    <a:stretch>
                      <a:fillRect/>
                    </a:stretch>
                  </pic:blipFill>
                  <pic:spPr>
                    <a:xfrm>
                      <a:off x="0" y="0"/>
                      <a:ext cx="5844400" cy="3054096"/>
                    </a:xfrm>
                    <a:prstGeom prst="rect">
                      <a:avLst/>
                    </a:prstGeom>
                  </pic:spPr>
                </pic:pic>
              </a:graphicData>
            </a:graphic>
          </wp:inline>
        </w:drawing>
      </w:r>
      <w:r>
        <w:rPr>
          <w:rFonts w:ascii="Arial" w:eastAsia="Arial" w:hAnsi="Arial" w:cs="Arial"/>
        </w:rPr>
        <w:t xml:space="preserve"> </w:t>
      </w:r>
    </w:p>
    <w:p w14:paraId="516B2C4F" w14:textId="77777777" w:rsidR="00DD0A44" w:rsidRDefault="00393C3F">
      <w:pPr>
        <w:spacing w:after="102"/>
        <w:ind w:left="1418"/>
      </w:pPr>
      <w:r>
        <w:rPr>
          <w:rFonts w:ascii="Arial" w:eastAsia="Arial" w:hAnsi="Arial" w:cs="Arial"/>
        </w:rPr>
        <w:t xml:space="preserve"> </w:t>
      </w:r>
    </w:p>
    <w:p w14:paraId="178FC0D9" w14:textId="77777777" w:rsidR="00DD0A44" w:rsidRDefault="00393C3F">
      <w:pPr>
        <w:spacing w:after="5" w:line="249" w:lineRule="auto"/>
        <w:ind w:left="1428" w:hanging="10"/>
        <w:jc w:val="both"/>
      </w:pPr>
      <w:r>
        <w:rPr>
          <w:rFonts w:ascii="Arial" w:eastAsia="Arial" w:hAnsi="Arial" w:cs="Arial"/>
          <w:b/>
        </w:rPr>
        <w:t xml:space="preserve">POZNÁMKA: </w:t>
      </w:r>
    </w:p>
    <w:p w14:paraId="00E5F8C3" w14:textId="77777777" w:rsidR="00DD0A44" w:rsidRDefault="00393C3F">
      <w:pPr>
        <w:spacing w:after="5" w:line="249" w:lineRule="auto"/>
        <w:ind w:left="1428" w:hanging="10"/>
        <w:jc w:val="both"/>
      </w:pPr>
      <w:r>
        <w:rPr>
          <w:rFonts w:ascii="Arial" w:eastAsia="Arial" w:hAnsi="Arial" w:cs="Arial"/>
          <w:b/>
        </w:rPr>
        <w:t xml:space="preserve">Namažte paralelní klíč, abyste usnadnili jeho zasunutí. </w:t>
      </w:r>
    </w:p>
    <w:p w14:paraId="1184FF99" w14:textId="77777777" w:rsidR="00DD0A44" w:rsidRDefault="00393C3F">
      <w:pPr>
        <w:spacing w:after="0"/>
        <w:ind w:left="1418"/>
      </w:pPr>
      <w:r>
        <w:rPr>
          <w:rFonts w:ascii="Arial" w:eastAsia="Arial" w:hAnsi="Arial" w:cs="Arial"/>
        </w:rPr>
        <w:t xml:space="preserve"> </w:t>
      </w:r>
    </w:p>
    <w:p w14:paraId="364E513F" w14:textId="77777777" w:rsidR="00DD0A44" w:rsidRDefault="00393C3F">
      <w:pPr>
        <w:spacing w:after="0" w:line="248" w:lineRule="auto"/>
        <w:ind w:left="1428" w:right="58" w:hanging="10"/>
        <w:jc w:val="both"/>
      </w:pPr>
      <w:r>
        <w:rPr>
          <w:rFonts w:ascii="Arial" w:eastAsia="Arial" w:hAnsi="Arial" w:cs="Arial"/>
        </w:rPr>
        <w:t xml:space="preserve">Zašroubujte šrouby H.S.H.C. ( </w:t>
      </w:r>
      <w:r>
        <w:rPr>
          <w:rFonts w:ascii="Arial" w:eastAsia="Arial" w:hAnsi="Arial" w:cs="Arial"/>
          <w:b/>
        </w:rPr>
        <w:t xml:space="preserve">poz.2) </w:t>
      </w:r>
      <w:r>
        <w:rPr>
          <w:rFonts w:ascii="Arial" w:eastAsia="Arial" w:hAnsi="Arial" w:cs="Arial"/>
        </w:rPr>
        <w:t xml:space="preserve">s pružnou podložkou do specifických otvorů uspořádaných na obou ramenou a utáhněte je dodaným utahovacím momentem. </w:t>
      </w:r>
    </w:p>
    <w:p w14:paraId="758FB9DC" w14:textId="77777777" w:rsidR="00DD0A44" w:rsidRDefault="00393C3F">
      <w:pPr>
        <w:spacing w:after="0"/>
        <w:ind w:left="1418"/>
      </w:pPr>
      <w:r>
        <w:rPr>
          <w:rFonts w:ascii="Arial" w:eastAsia="Arial" w:hAnsi="Arial" w:cs="Arial"/>
        </w:rPr>
        <w:t xml:space="preserve"> </w:t>
      </w:r>
    </w:p>
    <w:p w14:paraId="25DA1885" w14:textId="77777777" w:rsidR="00DD0A44" w:rsidRDefault="00393C3F">
      <w:pPr>
        <w:spacing w:after="0"/>
        <w:ind w:right="138"/>
        <w:jc w:val="right"/>
      </w:pPr>
      <w:r>
        <w:rPr>
          <w:noProof/>
        </w:rPr>
        <w:drawing>
          <wp:inline distT="0" distB="0" distL="0" distR="0" wp14:anchorId="60672443" wp14:editId="6FE71AA5">
            <wp:extent cx="5844400" cy="3438144"/>
            <wp:effectExtent l="0" t="0" r="0" b="0"/>
            <wp:docPr id="206710" name="Picture 206710"/>
            <wp:cNvGraphicFramePr/>
            <a:graphic xmlns:a="http://schemas.openxmlformats.org/drawingml/2006/main">
              <a:graphicData uri="http://schemas.openxmlformats.org/drawingml/2006/picture">
                <pic:pic xmlns:pic="http://schemas.openxmlformats.org/drawingml/2006/picture">
                  <pic:nvPicPr>
                    <pic:cNvPr id="206710" name="Picture 206710"/>
                    <pic:cNvPicPr/>
                  </pic:nvPicPr>
                  <pic:blipFill>
                    <a:blip r:embed="rId101"/>
                    <a:stretch>
                      <a:fillRect/>
                    </a:stretch>
                  </pic:blipFill>
                  <pic:spPr>
                    <a:xfrm>
                      <a:off x="0" y="0"/>
                      <a:ext cx="5844400" cy="3438144"/>
                    </a:xfrm>
                    <a:prstGeom prst="rect">
                      <a:avLst/>
                    </a:prstGeom>
                  </pic:spPr>
                </pic:pic>
              </a:graphicData>
            </a:graphic>
          </wp:inline>
        </w:drawing>
      </w:r>
      <w:r>
        <w:rPr>
          <w:rFonts w:ascii="Arial" w:eastAsia="Arial" w:hAnsi="Arial" w:cs="Arial"/>
        </w:rPr>
        <w:t xml:space="preserve"> </w:t>
      </w:r>
    </w:p>
    <w:p w14:paraId="3AEB79DD" w14:textId="77777777" w:rsidR="00DD0A44" w:rsidRDefault="00393C3F">
      <w:pPr>
        <w:spacing w:after="0"/>
        <w:ind w:left="851"/>
      </w:pPr>
      <w:r>
        <w:rPr>
          <w:rFonts w:ascii="Arial" w:eastAsia="Arial" w:hAnsi="Arial" w:cs="Arial"/>
        </w:rPr>
        <w:t xml:space="preserve"> </w:t>
      </w:r>
      <w:r>
        <w:rPr>
          <w:rFonts w:ascii="Arial" w:eastAsia="Arial" w:hAnsi="Arial" w:cs="Arial"/>
        </w:rPr>
        <w:tab/>
        <w:t xml:space="preserve"> </w:t>
      </w:r>
    </w:p>
    <w:p w14:paraId="76AEDB10" w14:textId="77777777" w:rsidR="00DD0A44" w:rsidRDefault="00DD0A44">
      <w:pPr>
        <w:sectPr w:rsidR="00DD0A44">
          <w:headerReference w:type="even" r:id="rId102"/>
          <w:headerReference w:type="default" r:id="rId103"/>
          <w:footerReference w:type="even" r:id="rId104"/>
          <w:footerReference w:type="default" r:id="rId105"/>
          <w:headerReference w:type="first" r:id="rId106"/>
          <w:footerReference w:type="first" r:id="rId107"/>
          <w:pgSz w:w="11904" w:h="16840"/>
          <w:pgMar w:top="720" w:right="356" w:bottom="568" w:left="709" w:header="708" w:footer="708" w:gutter="0"/>
          <w:cols w:space="708"/>
          <w:titlePg/>
        </w:sectPr>
      </w:pPr>
    </w:p>
    <w:p w14:paraId="2D16F577" w14:textId="77777777" w:rsidR="00DD0A44" w:rsidRDefault="00DD0A44">
      <w:pPr>
        <w:spacing w:after="0"/>
        <w:ind w:left="-1552" w:right="7414"/>
      </w:pPr>
    </w:p>
    <w:tbl>
      <w:tblPr>
        <w:tblStyle w:val="TableGrid"/>
        <w:tblW w:w="9923" w:type="dxa"/>
        <w:tblInd w:w="-133" w:type="dxa"/>
        <w:tblCellMar>
          <w:top w:w="5" w:type="dxa"/>
          <w:bottom w:w="47" w:type="dxa"/>
          <w:right w:w="65" w:type="dxa"/>
        </w:tblCellMar>
        <w:tblLook w:val="04A0" w:firstRow="1" w:lastRow="0" w:firstColumn="1" w:lastColumn="0" w:noHBand="0" w:noVBand="1"/>
      </w:tblPr>
      <w:tblGrid>
        <w:gridCol w:w="4700"/>
        <w:gridCol w:w="5223"/>
      </w:tblGrid>
      <w:tr w:rsidR="00DD0A44" w14:paraId="5A384F61" w14:textId="77777777">
        <w:trPr>
          <w:trHeight w:val="576"/>
        </w:trPr>
        <w:tc>
          <w:tcPr>
            <w:tcW w:w="4700" w:type="dxa"/>
            <w:tcBorders>
              <w:top w:val="nil"/>
              <w:left w:val="nil"/>
              <w:bottom w:val="nil"/>
              <w:right w:val="nil"/>
            </w:tcBorders>
            <w:shd w:val="clear" w:color="auto" w:fill="18325E"/>
            <w:vAlign w:val="bottom"/>
          </w:tcPr>
          <w:p w14:paraId="64D3AB6C" w14:textId="77777777" w:rsidR="00DD0A44" w:rsidRDefault="00393C3F">
            <w:pPr>
              <w:ind w:right="1861"/>
              <w:jc w:val="center"/>
            </w:pPr>
            <w:r>
              <w:rPr>
                <w:noProof/>
              </w:rPr>
              <w:drawing>
                <wp:inline distT="0" distB="0" distL="0" distR="0" wp14:anchorId="0FF612E5" wp14:editId="6E3FA4D8">
                  <wp:extent cx="1547266" cy="247650"/>
                  <wp:effectExtent l="0" t="0" r="0" b="0"/>
                  <wp:docPr id="206748" name="Picture 206748"/>
                  <wp:cNvGraphicFramePr/>
                  <a:graphic xmlns:a="http://schemas.openxmlformats.org/drawingml/2006/main">
                    <a:graphicData uri="http://schemas.openxmlformats.org/drawingml/2006/picture">
                      <pic:pic xmlns:pic="http://schemas.openxmlformats.org/drawingml/2006/picture">
                        <pic:nvPicPr>
                          <pic:cNvPr id="206748" name="Picture 206748"/>
                          <pic:cNvPicPr/>
                        </pic:nvPicPr>
                        <pic:blipFill>
                          <a:blip r:embed="rId8"/>
                          <a:stretch>
                            <a:fillRect/>
                          </a:stretch>
                        </pic:blipFill>
                        <pic:spPr>
                          <a:xfrm>
                            <a:off x="0" y="0"/>
                            <a:ext cx="1547266" cy="247650"/>
                          </a:xfrm>
                          <a:prstGeom prst="rect">
                            <a:avLst/>
                          </a:prstGeom>
                        </pic:spPr>
                      </pic:pic>
                    </a:graphicData>
                  </a:graphic>
                </wp:inline>
              </w:drawing>
            </w:r>
            <w:r>
              <w:rPr>
                <w:rFonts w:ascii="Arial" w:eastAsia="Arial" w:hAnsi="Arial" w:cs="Arial"/>
                <w:color w:val="FFFFFF"/>
              </w:rPr>
              <w:t xml:space="preserve"> </w:t>
            </w:r>
          </w:p>
        </w:tc>
        <w:tc>
          <w:tcPr>
            <w:tcW w:w="5222" w:type="dxa"/>
            <w:tcBorders>
              <w:top w:val="nil"/>
              <w:left w:val="nil"/>
              <w:bottom w:val="nil"/>
              <w:right w:val="nil"/>
            </w:tcBorders>
            <w:shd w:val="clear" w:color="auto" w:fill="18325E"/>
          </w:tcPr>
          <w:p w14:paraId="27643C3B" w14:textId="77777777" w:rsidR="00DD0A44" w:rsidRDefault="00393C3F">
            <w:pPr>
              <w:spacing w:after="3"/>
              <w:jc w:val="both"/>
            </w:pPr>
            <w:r>
              <w:rPr>
                <w:rFonts w:ascii="Arial" w:eastAsia="Arial" w:hAnsi="Arial" w:cs="Arial"/>
                <w:color w:val="FFFFFF"/>
                <w:sz w:val="16"/>
              </w:rPr>
              <w:t xml:space="preserve">Výrobní číslo: 00-2400000 – Linka kontinuálního lití </w:t>
            </w:r>
            <w:r>
              <w:rPr>
                <w:rFonts w:ascii="Arial" w:eastAsia="Arial" w:hAnsi="Arial" w:cs="Arial"/>
                <w:b/>
                <w:color w:val="FFFFFF"/>
                <w:sz w:val="16"/>
              </w:rPr>
              <w:t xml:space="preserve">CASTER TT1000 </w:t>
            </w:r>
          </w:p>
          <w:p w14:paraId="4B676FC9" w14:textId="77777777" w:rsidR="00DD0A44" w:rsidRDefault="00393C3F">
            <w:pPr>
              <w:ind w:right="77"/>
              <w:jc w:val="right"/>
            </w:pPr>
            <w:r>
              <w:rPr>
                <w:rFonts w:ascii="Arial" w:eastAsia="Arial" w:hAnsi="Arial" w:cs="Arial"/>
                <w:b/>
                <w:color w:val="FFFFFF"/>
                <w:sz w:val="18"/>
              </w:rPr>
              <w:t xml:space="preserve">PŘÍRUČKA PRO EREKCI </w:t>
            </w:r>
          </w:p>
        </w:tc>
      </w:tr>
      <w:tr w:rsidR="00DD0A44" w14:paraId="0B1077FE" w14:textId="77777777">
        <w:trPr>
          <w:trHeight w:val="14682"/>
        </w:trPr>
        <w:tc>
          <w:tcPr>
            <w:tcW w:w="4700" w:type="dxa"/>
            <w:tcBorders>
              <w:top w:val="nil"/>
              <w:left w:val="nil"/>
              <w:bottom w:val="nil"/>
              <w:right w:val="nil"/>
            </w:tcBorders>
          </w:tcPr>
          <w:p w14:paraId="3D4A2284" w14:textId="77777777" w:rsidR="00DD0A44" w:rsidRDefault="00393C3F">
            <w:pPr>
              <w:ind w:left="142"/>
            </w:pPr>
            <w:r>
              <w:rPr>
                <w:rFonts w:ascii="Arial" w:eastAsia="Arial" w:hAnsi="Arial" w:cs="Arial"/>
              </w:rPr>
              <w:lastRenderedPageBreak/>
              <w:t xml:space="preserve"> </w:t>
            </w:r>
          </w:p>
          <w:p w14:paraId="601AF978" w14:textId="77777777" w:rsidR="00DD0A44" w:rsidRDefault="00393C3F">
            <w:pPr>
              <w:ind w:left="709"/>
            </w:pPr>
            <w:r>
              <w:rPr>
                <w:rFonts w:ascii="Arial" w:eastAsia="Arial" w:hAnsi="Arial" w:cs="Arial"/>
              </w:rPr>
              <w:t xml:space="preserve"> </w:t>
            </w:r>
          </w:p>
          <w:p w14:paraId="05E1506E" w14:textId="77777777" w:rsidR="00DD0A44" w:rsidRDefault="00393C3F">
            <w:pPr>
              <w:spacing w:after="6745"/>
              <w:ind w:left="709"/>
            </w:pPr>
            <w:r>
              <w:rPr>
                <w:rFonts w:ascii="Arial" w:eastAsia="Arial" w:hAnsi="Arial" w:cs="Arial"/>
              </w:rPr>
              <w:t xml:space="preserve"> </w:t>
            </w:r>
          </w:p>
          <w:p w14:paraId="2FD74BA7" w14:textId="77777777" w:rsidR="00DD0A44" w:rsidRDefault="00393C3F">
            <w:pPr>
              <w:ind w:left="142"/>
            </w:pPr>
            <w:r>
              <w:rPr>
                <w:rFonts w:ascii="Arial" w:eastAsia="Arial" w:hAnsi="Arial" w:cs="Arial"/>
              </w:rPr>
              <w:t xml:space="preserve"> </w:t>
            </w:r>
            <w:r>
              <w:rPr>
                <w:rFonts w:ascii="Arial" w:eastAsia="Arial" w:hAnsi="Arial" w:cs="Arial"/>
              </w:rPr>
              <w:tab/>
              <w:t xml:space="preserve"> </w:t>
            </w:r>
          </w:p>
        </w:tc>
        <w:tc>
          <w:tcPr>
            <w:tcW w:w="5222" w:type="dxa"/>
            <w:tcBorders>
              <w:top w:val="nil"/>
              <w:left w:val="nil"/>
              <w:bottom w:val="nil"/>
              <w:right w:val="nil"/>
            </w:tcBorders>
            <w:vAlign w:val="bottom"/>
          </w:tcPr>
          <w:p w14:paraId="717E0847" w14:textId="77777777" w:rsidR="00DD0A44" w:rsidRDefault="00393C3F">
            <w:pPr>
              <w:ind w:left="-1578" w:right="2259"/>
              <w:jc w:val="center"/>
            </w:pPr>
            <w:r>
              <w:rPr>
                <w:noProof/>
              </w:rPr>
              <w:drawing>
                <wp:inline distT="0" distB="0" distL="0" distR="0" wp14:anchorId="1AA3E184" wp14:editId="1C0F3FED">
                  <wp:extent cx="2808110" cy="4298442"/>
                  <wp:effectExtent l="0" t="0" r="0" b="0"/>
                  <wp:docPr id="206754" name="Picture 206754"/>
                  <wp:cNvGraphicFramePr/>
                  <a:graphic xmlns:a="http://schemas.openxmlformats.org/drawingml/2006/main">
                    <a:graphicData uri="http://schemas.openxmlformats.org/drawingml/2006/picture">
                      <pic:pic xmlns:pic="http://schemas.openxmlformats.org/drawingml/2006/picture">
                        <pic:nvPicPr>
                          <pic:cNvPr id="206754" name="Picture 206754"/>
                          <pic:cNvPicPr/>
                        </pic:nvPicPr>
                        <pic:blipFill>
                          <a:blip r:embed="rId108"/>
                          <a:stretch>
                            <a:fillRect/>
                          </a:stretch>
                        </pic:blipFill>
                        <pic:spPr>
                          <a:xfrm>
                            <a:off x="0" y="0"/>
                            <a:ext cx="2808110" cy="4298442"/>
                          </a:xfrm>
                          <a:prstGeom prst="rect">
                            <a:avLst/>
                          </a:prstGeom>
                        </pic:spPr>
                      </pic:pic>
                    </a:graphicData>
                  </a:graphic>
                </wp:inline>
              </w:drawing>
            </w:r>
            <w:r>
              <w:rPr>
                <w:rFonts w:ascii="Arial" w:eastAsia="Arial" w:hAnsi="Arial" w:cs="Arial"/>
              </w:rPr>
              <w:t xml:space="preserve"> </w:t>
            </w:r>
          </w:p>
        </w:tc>
      </w:tr>
      <w:tr w:rsidR="00DD0A44" w14:paraId="61748971" w14:textId="77777777">
        <w:trPr>
          <w:trHeight w:val="294"/>
        </w:trPr>
        <w:tc>
          <w:tcPr>
            <w:tcW w:w="4700" w:type="dxa"/>
            <w:tcBorders>
              <w:top w:val="nil"/>
              <w:left w:val="nil"/>
              <w:bottom w:val="nil"/>
              <w:right w:val="nil"/>
            </w:tcBorders>
            <w:shd w:val="clear" w:color="auto" w:fill="18325E"/>
          </w:tcPr>
          <w:p w14:paraId="11D809D7"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5222" w:type="dxa"/>
            <w:tcBorders>
              <w:top w:val="nil"/>
              <w:left w:val="nil"/>
              <w:bottom w:val="nil"/>
              <w:right w:val="nil"/>
            </w:tcBorders>
            <w:shd w:val="clear" w:color="auto" w:fill="18325E"/>
          </w:tcPr>
          <w:p w14:paraId="27FE4A49" w14:textId="77777777" w:rsidR="00DD0A44" w:rsidRDefault="00393C3F">
            <w:pPr>
              <w:ind w:right="74"/>
              <w:jc w:val="right"/>
            </w:pPr>
            <w:r>
              <w:rPr>
                <w:rFonts w:ascii="Arial" w:eastAsia="Arial" w:hAnsi="Arial" w:cs="Arial"/>
                <w:color w:val="FFFFFF"/>
                <w:sz w:val="17"/>
              </w:rPr>
              <w:t xml:space="preserve">69/188 </w:t>
            </w:r>
          </w:p>
        </w:tc>
      </w:tr>
    </w:tbl>
    <w:p w14:paraId="4EC9935C" w14:textId="77777777" w:rsidR="00DD0A44" w:rsidRDefault="00393C3F">
      <w:pPr>
        <w:pStyle w:val="Nadpis3"/>
        <w:ind w:left="-5"/>
      </w:pPr>
      <w:r>
        <w:t xml:space="preserve">5.6 POSUVNÉ DESKY  </w:t>
      </w:r>
    </w:p>
    <w:p w14:paraId="26270C10" w14:textId="77777777" w:rsidR="00DD0A44" w:rsidRDefault="00393C3F">
      <w:pPr>
        <w:spacing w:after="90"/>
      </w:pPr>
      <w:r>
        <w:rPr>
          <w:rFonts w:ascii="Arial" w:eastAsia="Arial" w:hAnsi="Arial" w:cs="Arial"/>
          <w:sz w:val="2"/>
        </w:rPr>
        <w:t xml:space="preserve"> </w:t>
      </w:r>
    </w:p>
    <w:p w14:paraId="43067AE8" w14:textId="77777777" w:rsidR="00DD0A44" w:rsidRDefault="00393C3F">
      <w:pPr>
        <w:spacing w:after="83"/>
        <w:ind w:left="576"/>
      </w:pPr>
      <w:r>
        <w:rPr>
          <w:rFonts w:ascii="Arial" w:eastAsia="Arial" w:hAnsi="Arial" w:cs="Arial"/>
          <w:sz w:val="12"/>
        </w:rPr>
        <w:t xml:space="preserve"> </w:t>
      </w:r>
    </w:p>
    <w:p w14:paraId="6AA5FFDA" w14:textId="77777777" w:rsidR="00DD0A44" w:rsidRDefault="00393C3F">
      <w:pPr>
        <w:spacing w:after="0" w:line="248" w:lineRule="auto"/>
        <w:ind w:left="571" w:right="58" w:hanging="10"/>
        <w:jc w:val="both"/>
      </w:pPr>
      <w:r>
        <w:rPr>
          <w:rFonts w:ascii="Arial" w:eastAsia="Arial" w:hAnsi="Arial" w:cs="Arial"/>
        </w:rPr>
        <w:t xml:space="preserve">Namontujte nosnou desku </w:t>
      </w:r>
      <w:r>
        <w:rPr>
          <w:rFonts w:ascii="Arial" w:eastAsia="Arial" w:hAnsi="Arial" w:cs="Arial"/>
          <w:b/>
        </w:rPr>
        <w:t xml:space="preserve">(poz.1) </w:t>
      </w:r>
      <w:r>
        <w:rPr>
          <w:rFonts w:ascii="Arial" w:eastAsia="Arial" w:hAnsi="Arial" w:cs="Arial"/>
        </w:rPr>
        <w:t>a zašroubujte šrouby do specifických otvorů umístěných na rameni na straně obsluhy</w:t>
      </w:r>
      <w:r>
        <w:rPr>
          <w:rFonts w:ascii="Arial" w:eastAsia="Arial" w:hAnsi="Arial" w:cs="Arial"/>
          <w:b/>
        </w:rPr>
        <w:t xml:space="preserve">. </w:t>
      </w:r>
      <w:r>
        <w:rPr>
          <w:rFonts w:ascii="Arial" w:eastAsia="Arial" w:hAnsi="Arial" w:cs="Arial"/>
        </w:rPr>
        <w:t>Zašroubujte a utáhněte závitové závrtné šrouby</w:t>
      </w:r>
      <w:r>
        <w:rPr>
          <w:rFonts w:ascii="Arial" w:eastAsia="Arial" w:hAnsi="Arial" w:cs="Arial"/>
          <w:b/>
        </w:rPr>
        <w:t xml:space="preserve"> (poz.2) </w:t>
      </w:r>
      <w:r>
        <w:rPr>
          <w:rFonts w:ascii="Arial" w:eastAsia="Arial" w:hAnsi="Arial" w:cs="Arial"/>
        </w:rPr>
        <w:t xml:space="preserve">ve specifických otvorech. Utáhněte šrouby desky. </w:t>
      </w:r>
    </w:p>
    <w:p w14:paraId="7D554BC6" w14:textId="77777777" w:rsidR="00DD0A44" w:rsidRDefault="00393C3F">
      <w:pPr>
        <w:spacing w:after="118"/>
        <w:ind w:left="576"/>
      </w:pPr>
      <w:r>
        <w:rPr>
          <w:rFonts w:ascii="Arial" w:eastAsia="Arial" w:hAnsi="Arial" w:cs="Arial"/>
          <w:sz w:val="8"/>
        </w:rPr>
        <w:t xml:space="preserve"> </w:t>
      </w:r>
    </w:p>
    <w:p w14:paraId="4C48D541" w14:textId="77777777" w:rsidR="00DD0A44" w:rsidRDefault="00393C3F">
      <w:pPr>
        <w:spacing w:after="0"/>
        <w:jc w:val="right"/>
      </w:pPr>
      <w:r>
        <w:rPr>
          <w:noProof/>
        </w:rPr>
        <w:drawing>
          <wp:inline distT="0" distB="0" distL="0" distR="0" wp14:anchorId="101418B4" wp14:editId="6E046E4E">
            <wp:extent cx="5844400" cy="4264152"/>
            <wp:effectExtent l="0" t="0" r="0" b="0"/>
            <wp:docPr id="206816" name="Picture 206816"/>
            <wp:cNvGraphicFramePr/>
            <a:graphic xmlns:a="http://schemas.openxmlformats.org/drawingml/2006/main">
              <a:graphicData uri="http://schemas.openxmlformats.org/drawingml/2006/picture">
                <pic:pic xmlns:pic="http://schemas.openxmlformats.org/drawingml/2006/picture">
                  <pic:nvPicPr>
                    <pic:cNvPr id="206816" name="Picture 206816"/>
                    <pic:cNvPicPr/>
                  </pic:nvPicPr>
                  <pic:blipFill>
                    <a:blip r:embed="rId109"/>
                    <a:stretch>
                      <a:fillRect/>
                    </a:stretch>
                  </pic:blipFill>
                  <pic:spPr>
                    <a:xfrm>
                      <a:off x="0" y="0"/>
                      <a:ext cx="5844400" cy="4264152"/>
                    </a:xfrm>
                    <a:prstGeom prst="rect">
                      <a:avLst/>
                    </a:prstGeom>
                  </pic:spPr>
                </pic:pic>
              </a:graphicData>
            </a:graphic>
          </wp:inline>
        </w:drawing>
      </w:r>
      <w:r>
        <w:rPr>
          <w:rFonts w:ascii="Arial" w:eastAsia="Arial" w:hAnsi="Arial" w:cs="Arial"/>
        </w:rPr>
        <w:t xml:space="preserve"> </w:t>
      </w:r>
    </w:p>
    <w:p w14:paraId="2129EEDD" w14:textId="77777777" w:rsidR="00DD0A44" w:rsidRDefault="00393C3F">
      <w:pPr>
        <w:spacing w:after="61"/>
        <w:ind w:left="576"/>
      </w:pPr>
      <w:r>
        <w:rPr>
          <w:rFonts w:ascii="Arial" w:eastAsia="Arial" w:hAnsi="Arial" w:cs="Arial"/>
          <w:sz w:val="14"/>
        </w:rPr>
        <w:t xml:space="preserve"> </w:t>
      </w:r>
    </w:p>
    <w:p w14:paraId="60BD5C5D" w14:textId="77777777" w:rsidR="00DD0A44" w:rsidRDefault="00393C3F">
      <w:pPr>
        <w:spacing w:after="0" w:line="248" w:lineRule="auto"/>
        <w:ind w:left="571" w:right="58" w:hanging="10"/>
        <w:jc w:val="both"/>
      </w:pPr>
      <w:r>
        <w:rPr>
          <w:rFonts w:ascii="Arial" w:eastAsia="Arial" w:hAnsi="Arial" w:cs="Arial"/>
        </w:rPr>
        <w:t xml:space="preserve">Vložte posuvnou desku do závrtných šroubů a zajistěte ji specifickými závitovými kroužkovými maticemi </w:t>
      </w:r>
      <w:r>
        <w:rPr>
          <w:rFonts w:ascii="Arial" w:eastAsia="Arial" w:hAnsi="Arial" w:cs="Arial"/>
          <w:b/>
        </w:rPr>
        <w:t>(poz.3)</w:t>
      </w:r>
      <w:r>
        <w:rPr>
          <w:rFonts w:ascii="Arial" w:eastAsia="Arial" w:hAnsi="Arial" w:cs="Arial"/>
        </w:rPr>
        <w:t xml:space="preserve">. </w:t>
      </w:r>
    </w:p>
    <w:p w14:paraId="5B8D51F2" w14:textId="77777777" w:rsidR="00DD0A44" w:rsidRDefault="00393C3F">
      <w:pPr>
        <w:spacing w:after="104"/>
        <w:ind w:left="576"/>
      </w:pPr>
      <w:r>
        <w:rPr>
          <w:rFonts w:ascii="Arial" w:eastAsia="Arial" w:hAnsi="Arial" w:cs="Arial"/>
          <w:sz w:val="14"/>
        </w:rPr>
        <w:t xml:space="preserve"> </w:t>
      </w:r>
    </w:p>
    <w:p w14:paraId="578D9BE9" w14:textId="77777777" w:rsidR="00DD0A44" w:rsidRDefault="00393C3F">
      <w:pPr>
        <w:tabs>
          <w:tab w:val="center" w:pos="576"/>
          <w:tab w:val="right" w:pos="9859"/>
        </w:tabs>
        <w:spacing w:after="8"/>
      </w:pPr>
      <w:r>
        <w:lastRenderedPageBreak/>
        <w:tab/>
      </w:r>
      <w:r>
        <w:rPr>
          <w:rFonts w:ascii="Arial" w:eastAsia="Arial" w:hAnsi="Arial" w:cs="Arial"/>
          <w:sz w:val="12"/>
          <w:vertAlign w:val="subscript"/>
        </w:rPr>
        <w:t xml:space="preserve"> </w:t>
      </w:r>
      <w:r>
        <w:rPr>
          <w:rFonts w:ascii="Arial" w:eastAsia="Arial" w:hAnsi="Arial" w:cs="Arial"/>
          <w:sz w:val="12"/>
          <w:vertAlign w:val="subscript"/>
        </w:rPr>
        <w:tab/>
      </w:r>
      <w:r>
        <w:rPr>
          <w:noProof/>
        </w:rPr>
        <w:drawing>
          <wp:inline distT="0" distB="0" distL="0" distR="0" wp14:anchorId="3B089A07" wp14:editId="5409C367">
            <wp:extent cx="5844400" cy="2563368"/>
            <wp:effectExtent l="0" t="0" r="0" b="0"/>
            <wp:docPr id="206818" name="Picture 206818"/>
            <wp:cNvGraphicFramePr/>
            <a:graphic xmlns:a="http://schemas.openxmlformats.org/drawingml/2006/main">
              <a:graphicData uri="http://schemas.openxmlformats.org/drawingml/2006/picture">
                <pic:pic xmlns:pic="http://schemas.openxmlformats.org/drawingml/2006/picture">
                  <pic:nvPicPr>
                    <pic:cNvPr id="206818" name="Picture 206818"/>
                    <pic:cNvPicPr/>
                  </pic:nvPicPr>
                  <pic:blipFill>
                    <a:blip r:embed="rId110"/>
                    <a:stretch>
                      <a:fillRect/>
                    </a:stretch>
                  </pic:blipFill>
                  <pic:spPr>
                    <a:xfrm>
                      <a:off x="0" y="0"/>
                      <a:ext cx="5844400" cy="2563368"/>
                    </a:xfrm>
                    <a:prstGeom prst="rect">
                      <a:avLst/>
                    </a:prstGeom>
                  </pic:spPr>
                </pic:pic>
              </a:graphicData>
            </a:graphic>
          </wp:inline>
        </w:drawing>
      </w:r>
      <w:r>
        <w:rPr>
          <w:rFonts w:ascii="Arial" w:eastAsia="Arial" w:hAnsi="Arial" w:cs="Arial"/>
        </w:rPr>
        <w:t xml:space="preserve"> </w:t>
      </w:r>
    </w:p>
    <w:p w14:paraId="6EA3222B" w14:textId="77777777" w:rsidR="00DD0A44" w:rsidRDefault="00393C3F">
      <w:pPr>
        <w:spacing w:after="0" w:line="248" w:lineRule="auto"/>
        <w:ind w:left="571" w:right="58" w:hanging="10"/>
        <w:jc w:val="both"/>
      </w:pPr>
      <w:r>
        <w:rPr>
          <w:rFonts w:ascii="Arial" w:eastAsia="Arial" w:hAnsi="Arial" w:cs="Arial"/>
        </w:rPr>
        <w:t xml:space="preserve">Stejný postup proveďte pro čtyři posuvné desky. </w:t>
      </w:r>
    </w:p>
    <w:p w14:paraId="0362B46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CAE77F3" w14:textId="77777777" w:rsidR="00DD0A44" w:rsidRDefault="00393C3F">
      <w:pPr>
        <w:spacing w:after="0"/>
        <w:ind w:left="576"/>
      </w:pPr>
      <w:r>
        <w:rPr>
          <w:rFonts w:ascii="Arial" w:eastAsia="Arial" w:hAnsi="Arial" w:cs="Arial"/>
        </w:rPr>
        <w:t xml:space="preserve"> </w:t>
      </w:r>
    </w:p>
    <w:p w14:paraId="4C3CA481" w14:textId="77777777" w:rsidR="00DD0A44" w:rsidRDefault="00393C3F">
      <w:pPr>
        <w:spacing w:after="0"/>
        <w:ind w:left="576"/>
      </w:pPr>
      <w:r>
        <w:rPr>
          <w:rFonts w:ascii="Arial" w:eastAsia="Arial" w:hAnsi="Arial" w:cs="Arial"/>
        </w:rPr>
        <w:t xml:space="preserve"> </w:t>
      </w:r>
    </w:p>
    <w:p w14:paraId="4D7FD330" w14:textId="77777777" w:rsidR="00DD0A44" w:rsidRDefault="00393C3F">
      <w:pPr>
        <w:spacing w:after="5" w:line="249" w:lineRule="auto"/>
        <w:ind w:left="571" w:hanging="10"/>
        <w:jc w:val="both"/>
      </w:pPr>
      <w:r>
        <w:rPr>
          <w:rFonts w:ascii="Arial" w:eastAsia="Arial" w:hAnsi="Arial" w:cs="Arial"/>
          <w:b/>
        </w:rPr>
        <w:t xml:space="preserve">POZNÁMKA: </w:t>
      </w:r>
    </w:p>
    <w:p w14:paraId="3BD5A89D" w14:textId="77777777" w:rsidR="00DD0A44" w:rsidRDefault="00393C3F">
      <w:pPr>
        <w:spacing w:after="5" w:line="249" w:lineRule="auto"/>
        <w:ind w:left="571" w:hanging="10"/>
        <w:jc w:val="both"/>
      </w:pPr>
      <w:r>
        <w:rPr>
          <w:rFonts w:ascii="Arial" w:eastAsia="Arial" w:hAnsi="Arial" w:cs="Arial"/>
          <w:b/>
        </w:rPr>
        <w:t xml:space="preserve">Posuvné desky lze namontovat s plochým nebo svislým umístěním ramene na základnu. Volbu je třeba provést ve vztahu k aktuálně dostupnému vybavení. </w:t>
      </w:r>
    </w:p>
    <w:p w14:paraId="0EB25027" w14:textId="77777777" w:rsidR="00DD0A44" w:rsidRDefault="00393C3F">
      <w:pPr>
        <w:spacing w:after="0"/>
        <w:ind w:left="565"/>
        <w:jc w:val="center"/>
      </w:pPr>
      <w:r>
        <w:rPr>
          <w:rFonts w:ascii="Arial" w:eastAsia="Arial" w:hAnsi="Arial" w:cs="Arial"/>
        </w:rPr>
        <w:t xml:space="preserve"> </w:t>
      </w:r>
    </w:p>
    <w:p w14:paraId="69B995B9"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r>
        <w:br w:type="page"/>
      </w:r>
    </w:p>
    <w:p w14:paraId="0FB1C4D5" w14:textId="77777777" w:rsidR="00DD0A44" w:rsidRDefault="00393C3F">
      <w:pPr>
        <w:pStyle w:val="Nadpis3"/>
        <w:ind w:left="-5"/>
      </w:pPr>
      <w:r>
        <w:lastRenderedPageBreak/>
        <w:t xml:space="preserve">5.7 RÁM ODSÁVACÍHO VOZU LICÍCH VÁLCŮ  </w:t>
      </w:r>
    </w:p>
    <w:p w14:paraId="31D8E510" w14:textId="77777777" w:rsidR="00DD0A44" w:rsidRDefault="00393C3F">
      <w:pPr>
        <w:spacing w:after="0"/>
        <w:ind w:left="576"/>
      </w:pPr>
      <w:r>
        <w:rPr>
          <w:rFonts w:ascii="Arial" w:eastAsia="Arial" w:hAnsi="Arial" w:cs="Arial"/>
        </w:rPr>
        <w:t xml:space="preserve"> </w:t>
      </w:r>
    </w:p>
    <w:p w14:paraId="68D86DCD" w14:textId="77777777" w:rsidR="00DD0A44" w:rsidRDefault="00393C3F">
      <w:pPr>
        <w:spacing w:after="0" w:line="248" w:lineRule="auto"/>
        <w:ind w:left="571" w:right="58" w:hanging="10"/>
        <w:jc w:val="both"/>
      </w:pPr>
      <w:r>
        <w:rPr>
          <w:rFonts w:ascii="Arial" w:eastAsia="Arial" w:hAnsi="Arial" w:cs="Arial"/>
        </w:rPr>
        <w:t xml:space="preserve">Před zahájením montáže namontujte připojovací podpěru pro rám odsávacího vozíku na základnu prolisu odlitku. </w:t>
      </w:r>
    </w:p>
    <w:p w14:paraId="51F94D41" w14:textId="77777777" w:rsidR="00DD0A44" w:rsidRDefault="00393C3F">
      <w:pPr>
        <w:spacing w:after="0"/>
        <w:ind w:left="576"/>
      </w:pPr>
      <w:r>
        <w:rPr>
          <w:rFonts w:ascii="Arial" w:eastAsia="Arial" w:hAnsi="Arial" w:cs="Arial"/>
        </w:rPr>
        <w:t xml:space="preserve"> </w:t>
      </w:r>
    </w:p>
    <w:p w14:paraId="64159326" w14:textId="77777777" w:rsidR="00DD0A44" w:rsidRDefault="00393C3F">
      <w:pPr>
        <w:spacing w:after="0"/>
        <w:ind w:left="576"/>
      </w:pPr>
      <w:r>
        <w:rPr>
          <w:rFonts w:ascii="Arial" w:eastAsia="Arial" w:hAnsi="Arial" w:cs="Arial"/>
        </w:rPr>
        <w:t xml:space="preserve"> </w:t>
      </w:r>
    </w:p>
    <w:p w14:paraId="2ABAFF29" w14:textId="77777777" w:rsidR="00DD0A44" w:rsidRDefault="00393C3F">
      <w:pPr>
        <w:spacing w:after="0" w:line="248" w:lineRule="auto"/>
        <w:ind w:left="571" w:right="58" w:hanging="10"/>
        <w:jc w:val="both"/>
      </w:pPr>
      <w:r>
        <w:rPr>
          <w:rFonts w:ascii="Arial" w:eastAsia="Arial" w:hAnsi="Arial" w:cs="Arial"/>
        </w:rPr>
        <w:t xml:space="preserve">Vložte paralelní klíč </w:t>
      </w:r>
      <w:r>
        <w:rPr>
          <w:rFonts w:ascii="Arial" w:eastAsia="Arial" w:hAnsi="Arial" w:cs="Arial"/>
          <w:b/>
        </w:rPr>
        <w:t>(poz.1)</w:t>
      </w:r>
      <w:r>
        <w:rPr>
          <w:rFonts w:ascii="Arial" w:eastAsia="Arial" w:hAnsi="Arial" w:cs="Arial"/>
        </w:rPr>
        <w:t xml:space="preserve"> do jeho slotu a zajistěte jej k základně hlavového boxu na straně obsluhy. </w:t>
      </w:r>
    </w:p>
    <w:p w14:paraId="62DB8004" w14:textId="77777777" w:rsidR="00DD0A44" w:rsidRDefault="00393C3F">
      <w:pPr>
        <w:spacing w:after="0"/>
        <w:ind w:left="576"/>
      </w:pPr>
      <w:r>
        <w:rPr>
          <w:rFonts w:ascii="Arial" w:eastAsia="Arial" w:hAnsi="Arial" w:cs="Arial"/>
        </w:rPr>
        <w:t xml:space="preserve"> </w:t>
      </w:r>
    </w:p>
    <w:p w14:paraId="19CAF52B" w14:textId="77777777" w:rsidR="00DD0A44" w:rsidRDefault="00393C3F">
      <w:pPr>
        <w:spacing w:after="0"/>
        <w:jc w:val="right"/>
      </w:pPr>
      <w:r>
        <w:rPr>
          <w:noProof/>
        </w:rPr>
        <w:drawing>
          <wp:inline distT="0" distB="0" distL="0" distR="0" wp14:anchorId="159A1D7D" wp14:editId="5469FA6F">
            <wp:extent cx="5844400" cy="2377440"/>
            <wp:effectExtent l="0" t="0" r="0" b="0"/>
            <wp:docPr id="206937" name="Picture 206937"/>
            <wp:cNvGraphicFramePr/>
            <a:graphic xmlns:a="http://schemas.openxmlformats.org/drawingml/2006/main">
              <a:graphicData uri="http://schemas.openxmlformats.org/drawingml/2006/picture">
                <pic:pic xmlns:pic="http://schemas.openxmlformats.org/drawingml/2006/picture">
                  <pic:nvPicPr>
                    <pic:cNvPr id="206937" name="Picture 206937"/>
                    <pic:cNvPicPr/>
                  </pic:nvPicPr>
                  <pic:blipFill>
                    <a:blip r:embed="rId111"/>
                    <a:stretch>
                      <a:fillRect/>
                    </a:stretch>
                  </pic:blipFill>
                  <pic:spPr>
                    <a:xfrm>
                      <a:off x="0" y="0"/>
                      <a:ext cx="5844400" cy="2377440"/>
                    </a:xfrm>
                    <a:prstGeom prst="rect">
                      <a:avLst/>
                    </a:prstGeom>
                  </pic:spPr>
                </pic:pic>
              </a:graphicData>
            </a:graphic>
          </wp:inline>
        </w:drawing>
      </w:r>
      <w:r>
        <w:rPr>
          <w:rFonts w:ascii="Arial" w:eastAsia="Arial" w:hAnsi="Arial" w:cs="Arial"/>
        </w:rPr>
        <w:t xml:space="preserve"> </w:t>
      </w:r>
    </w:p>
    <w:p w14:paraId="1A2C32B0" w14:textId="77777777" w:rsidR="00DD0A44" w:rsidRDefault="00393C3F">
      <w:pPr>
        <w:spacing w:after="0"/>
        <w:ind w:left="576"/>
      </w:pPr>
      <w:r>
        <w:rPr>
          <w:rFonts w:ascii="Arial" w:eastAsia="Arial" w:hAnsi="Arial" w:cs="Arial"/>
        </w:rPr>
        <w:t xml:space="preserve"> </w:t>
      </w:r>
    </w:p>
    <w:p w14:paraId="2CA14907" w14:textId="77777777" w:rsidR="00DD0A44" w:rsidRDefault="00393C3F">
      <w:pPr>
        <w:spacing w:after="0"/>
        <w:ind w:left="576"/>
      </w:pPr>
      <w:r>
        <w:rPr>
          <w:rFonts w:ascii="Arial" w:eastAsia="Arial" w:hAnsi="Arial" w:cs="Arial"/>
        </w:rPr>
        <w:t xml:space="preserve"> </w:t>
      </w:r>
    </w:p>
    <w:p w14:paraId="427B6922" w14:textId="77777777" w:rsidR="00DD0A44" w:rsidRDefault="00393C3F">
      <w:pPr>
        <w:spacing w:after="0" w:line="248" w:lineRule="auto"/>
        <w:ind w:left="571" w:right="58" w:hanging="10"/>
        <w:jc w:val="both"/>
      </w:pPr>
      <w:r>
        <w:rPr>
          <w:rFonts w:ascii="Arial" w:eastAsia="Arial" w:hAnsi="Arial" w:cs="Arial"/>
        </w:rPr>
        <w:t xml:space="preserve">Podpěru zapřáhněte vhodnými zvedacími pásy. Mezi pásy a okraje podpěry vložte chrániče okrajů, aby nedošlo k poškození. Vyrovnejte skupinu. </w:t>
      </w:r>
    </w:p>
    <w:p w14:paraId="137D2428" w14:textId="77777777" w:rsidR="00DD0A44" w:rsidRDefault="00393C3F">
      <w:pPr>
        <w:spacing w:after="0"/>
        <w:ind w:left="576"/>
      </w:pPr>
      <w:r>
        <w:rPr>
          <w:rFonts w:ascii="Arial" w:eastAsia="Arial" w:hAnsi="Arial" w:cs="Arial"/>
        </w:rPr>
        <w:t xml:space="preserve"> </w:t>
      </w:r>
    </w:p>
    <w:p w14:paraId="42E0CE19" w14:textId="77777777" w:rsidR="00DD0A44" w:rsidRDefault="00393C3F">
      <w:pPr>
        <w:spacing w:after="135"/>
        <w:ind w:left="576"/>
      </w:pPr>
      <w:r>
        <w:rPr>
          <w:rFonts w:ascii="Arial" w:eastAsia="Arial" w:hAnsi="Arial" w:cs="Arial"/>
        </w:rPr>
        <w:t xml:space="preserve"> </w:t>
      </w:r>
    </w:p>
    <w:p w14:paraId="454F7E6E" w14:textId="77777777" w:rsidR="00DD0A44" w:rsidRDefault="00393C3F">
      <w:pPr>
        <w:spacing w:after="5" w:line="249" w:lineRule="auto"/>
        <w:ind w:left="571" w:hanging="10"/>
        <w:jc w:val="both"/>
      </w:pPr>
      <w:r>
        <w:rPr>
          <w:noProof/>
        </w:rPr>
        <mc:AlternateContent>
          <mc:Choice Requires="wpg">
            <w:drawing>
              <wp:inline distT="0" distB="0" distL="0" distR="0" wp14:anchorId="00B94CBE" wp14:editId="5FC1D563">
                <wp:extent cx="400050" cy="356616"/>
                <wp:effectExtent l="0" t="0" r="0" b="0"/>
                <wp:docPr id="2750618" name="Group 275061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6945" name="Shape 206945"/>
                        <wps:cNvSpPr/>
                        <wps:spPr>
                          <a:xfrm>
                            <a:off x="0" y="0"/>
                            <a:ext cx="400050" cy="356616"/>
                          </a:xfrm>
                          <a:custGeom>
                            <a:avLst/>
                            <a:gdLst/>
                            <a:ahLst/>
                            <a:cxnLst/>
                            <a:rect l="0" t="0" r="0" b="0"/>
                            <a:pathLst>
                              <a:path w="400050" h="356616">
                                <a:moveTo>
                                  <a:pt x="203454" y="0"/>
                                </a:moveTo>
                                <a:lnTo>
                                  <a:pt x="204216" y="0"/>
                                </a:lnTo>
                                <a:lnTo>
                                  <a:pt x="204978" y="762"/>
                                </a:lnTo>
                                <a:lnTo>
                                  <a:pt x="207264" y="762"/>
                                </a:lnTo>
                                <a:lnTo>
                                  <a:pt x="208026" y="1524"/>
                                </a:lnTo>
                                <a:lnTo>
                                  <a:pt x="209550" y="1524"/>
                                </a:lnTo>
                                <a:lnTo>
                                  <a:pt x="210312" y="2286"/>
                                </a:lnTo>
                                <a:lnTo>
                                  <a:pt x="212598" y="4572"/>
                                </a:lnTo>
                                <a:lnTo>
                                  <a:pt x="213360" y="5334"/>
                                </a:lnTo>
                                <a:lnTo>
                                  <a:pt x="213360" y="6096"/>
                                </a:lnTo>
                                <a:lnTo>
                                  <a:pt x="214122" y="6858"/>
                                </a:lnTo>
                                <a:lnTo>
                                  <a:pt x="400050" y="329083"/>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3810" y="353568"/>
                                </a:lnTo>
                                <a:cubicBezTo>
                                  <a:pt x="1105" y="351434"/>
                                  <a:pt x="1677" y="350355"/>
                                  <a:pt x="0" y="348234"/>
                                </a:cubicBez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3548" y="5334"/>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2692" y="762"/>
                                </a:lnTo>
                                <a:lnTo>
                                  <a:pt x="20345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08" name="Shape 277580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6947" name="Shape 206947"/>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618" style="width:31.5pt;height:28.08pt;mso-position-horizontal-relative:char;mso-position-vertical-relative:line" coordsize="4000,3566">
                <v:shape id="Shape 206945" style="position:absolute;width:4000;height:3566;left:0;top:0;" coordsize="400050,356616" path="m203454,0l204216,0l204978,762l207264,762l208026,1524l209550,1524l210312,2286l212598,4572l213360,5334l213360,6096l214122,6858l400050,329083l400050,355854l399288,355854l398526,356616l394716,356616l12192,356616l8382,356616l7620,355854l6096,355854l6096,355092l5334,354330l4572,354330l3810,353568c1105,351434,1677,350355,0,348234l0,345948l0,345948l0,342138l0,342138l0,340614l762,339852l762,339090l1524,338328l192786,6858l192786,6096l193548,5334l194310,4572l194310,3810l195072,3048l195834,3048l196596,2286l197358,2286l198120,1524l198882,1524l199644,762l202692,762l203454,0x">
                  <v:stroke on="false" weight="0pt" color="#000000" opacity="0" miterlimit="10" joinstyle="miter" endcap="flat"/>
                  <v:fill on="true" color="#d9251d"/>
                </v:shape>
                <v:shape id="Shape 2775809" style="position:absolute;width:365;height:358;left:1851;top:2956;" coordsize="36576,35814" path="m0,0l36576,0l36576,35814l0,35814l0,0">
                  <v:stroke on="false" weight="0pt" color="#000000" opacity="0" miterlimit="10" joinstyle="miter" endcap="flat"/>
                  <v:fill on="true" color="#ffffff"/>
                </v:shape>
                <v:shape id="Shape 206947"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5B22AA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F1A7F89" w14:textId="77777777" w:rsidR="00DD0A44" w:rsidRDefault="00393C3F">
      <w:pPr>
        <w:spacing w:after="98"/>
        <w:ind w:left="576"/>
      </w:pPr>
      <w:r>
        <w:rPr>
          <w:rFonts w:ascii="Arial" w:eastAsia="Arial" w:hAnsi="Arial" w:cs="Arial"/>
          <w:b/>
        </w:rPr>
        <w:t xml:space="preserve"> </w:t>
      </w:r>
    </w:p>
    <w:p w14:paraId="669BA02E" w14:textId="77777777" w:rsidR="00DD0A44" w:rsidRDefault="00393C3F">
      <w:pPr>
        <w:spacing w:after="110" w:line="249" w:lineRule="auto"/>
        <w:ind w:left="586" w:hanging="10"/>
        <w:jc w:val="both"/>
      </w:pPr>
      <w:r>
        <w:rPr>
          <w:rFonts w:ascii="Arial" w:eastAsia="Arial" w:hAnsi="Arial" w:cs="Arial"/>
          <w:color w:val="00000A"/>
        </w:rPr>
        <w:t xml:space="preserve">Zvedněte podpěru vhodným jeřábem nebo mostovým jeřábem. </w:t>
      </w:r>
    </w:p>
    <w:p w14:paraId="7B5CF6D3" w14:textId="77777777" w:rsidR="00DD0A44" w:rsidRDefault="00393C3F">
      <w:pPr>
        <w:spacing w:after="135"/>
        <w:ind w:left="576"/>
      </w:pPr>
      <w:r>
        <w:rPr>
          <w:rFonts w:ascii="Arial" w:eastAsia="Arial" w:hAnsi="Arial" w:cs="Arial"/>
          <w:color w:val="00000A"/>
        </w:rPr>
        <w:t xml:space="preserve"> </w:t>
      </w:r>
    </w:p>
    <w:p w14:paraId="3875EEFE" w14:textId="77777777" w:rsidR="00DD0A44" w:rsidRDefault="00393C3F">
      <w:pPr>
        <w:spacing w:after="5" w:line="249" w:lineRule="auto"/>
        <w:ind w:left="571" w:hanging="10"/>
        <w:jc w:val="both"/>
      </w:pPr>
      <w:r>
        <w:rPr>
          <w:noProof/>
        </w:rPr>
        <mc:AlternateContent>
          <mc:Choice Requires="wpg">
            <w:drawing>
              <wp:inline distT="0" distB="0" distL="0" distR="0" wp14:anchorId="2A2411EE" wp14:editId="44D0AA08">
                <wp:extent cx="400050" cy="356616"/>
                <wp:effectExtent l="0" t="0" r="0" b="0"/>
                <wp:docPr id="2750621" name="Group 275062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06955" name="Shape 206955"/>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5"/>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10" name="Shape 277581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6957" name="Shape 20695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621" style="width:31.5pt;height:28.08pt;mso-position-horizontal-relative:char;mso-position-vertical-relative:line" coordsize="4000,3566">
                <v:shape id="Shape 206955" style="position:absolute;width:4000;height:3566;left:0;top:0;" coordsize="400050,356616" path="m202692,0l204216,0l204978,762l208026,762l208788,1524l209550,1524l210312,2286l211074,2286l211074,3048l213360,5335l214122,6858l400050,329084l400050,355854l399288,355854l398526,356616l394716,356616l12192,356616l8382,356616l7620,355854l6858,355854l5334,354330l4572,354330l1524,351282l1524,350520l762,349759l762,348997l0,348235l0,345948l0,345948l0,342138l0,342138l0,340614l762,339852l762,339090l1524,338328l192786,6858l192786,6097l194310,4573l194310,3810l195072,3048l195834,3048l196596,2286l197358,2286l198120,1524l198882,1524l199644,762l201930,762l202692,0x">
                  <v:stroke on="false" weight="0pt" color="#000000" opacity="0" miterlimit="10" joinstyle="miter" endcap="flat"/>
                  <v:fill on="true" color="#d9251d"/>
                </v:shape>
                <v:shape id="Shape 2775811" style="position:absolute;width:365;height:358;left:1851;top:2956;" coordsize="36576,35814" path="m0,0l36576,0l36576,35814l0,35814l0,0">
                  <v:stroke on="false" weight="0pt" color="#000000" opacity="0" miterlimit="10" joinstyle="miter" endcap="flat"/>
                  <v:fill on="true" color="#ffffff"/>
                </v:shape>
                <v:shape id="Shape 20695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F5E674F"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03ADFDCC"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44EE2226" w14:textId="77777777" w:rsidR="00DD0A44" w:rsidRDefault="00393C3F">
      <w:pPr>
        <w:spacing w:after="0"/>
        <w:ind w:left="576"/>
      </w:pPr>
      <w:r>
        <w:rPr>
          <w:rFonts w:ascii="Arial" w:eastAsia="Arial" w:hAnsi="Arial" w:cs="Arial"/>
          <w:b/>
        </w:rPr>
        <w:t xml:space="preserve"> </w:t>
      </w:r>
    </w:p>
    <w:p w14:paraId="7EA0D7A1" w14:textId="77777777" w:rsidR="00DD0A44" w:rsidRDefault="00393C3F">
      <w:pPr>
        <w:spacing w:after="0" w:line="248" w:lineRule="auto"/>
        <w:ind w:left="571" w:right="58" w:hanging="10"/>
        <w:jc w:val="both"/>
      </w:pPr>
      <w:r>
        <w:rPr>
          <w:rFonts w:ascii="Arial" w:eastAsia="Arial" w:hAnsi="Arial" w:cs="Arial"/>
        </w:rPr>
        <w:t xml:space="preserve">Podpěru </w:t>
      </w:r>
      <w:r>
        <w:rPr>
          <w:rFonts w:ascii="Arial" w:eastAsia="Arial" w:hAnsi="Arial" w:cs="Arial"/>
          <w:b/>
        </w:rPr>
        <w:t>(poz.2)</w:t>
      </w:r>
      <w:r>
        <w:rPr>
          <w:rFonts w:ascii="Arial" w:eastAsia="Arial" w:hAnsi="Arial" w:cs="Arial"/>
        </w:rPr>
        <w:t xml:space="preserve"> zasuňte zarovnáním paralelního pera se štěrbinou umístěnou na podložce. Zajistěte podpěru k základně hlavového boxu pomocí speciálních šroubů </w:t>
      </w:r>
      <w:r>
        <w:rPr>
          <w:rFonts w:ascii="Arial" w:eastAsia="Arial" w:hAnsi="Arial" w:cs="Arial"/>
          <w:b/>
        </w:rPr>
        <w:t>(poz.3)</w:t>
      </w:r>
      <w:r>
        <w:rPr>
          <w:rFonts w:ascii="Arial" w:eastAsia="Arial" w:hAnsi="Arial" w:cs="Arial"/>
        </w:rPr>
        <w:t xml:space="preserve"> a podložek. </w:t>
      </w:r>
    </w:p>
    <w:p w14:paraId="7B7D34CB" w14:textId="77777777" w:rsidR="00DD0A44" w:rsidRDefault="00393C3F">
      <w:pPr>
        <w:spacing w:after="0"/>
        <w:ind w:left="576"/>
      </w:pPr>
      <w:r>
        <w:rPr>
          <w:rFonts w:ascii="Arial" w:eastAsia="Arial" w:hAnsi="Arial" w:cs="Arial"/>
          <w:sz w:val="20"/>
        </w:rPr>
        <w:t xml:space="preserve"> </w:t>
      </w:r>
    </w:p>
    <w:p w14:paraId="0D5F52F3" w14:textId="77777777" w:rsidR="00DD0A44" w:rsidRDefault="00393C3F">
      <w:pPr>
        <w:spacing w:after="0"/>
        <w:jc w:val="right"/>
      </w:pPr>
      <w:r>
        <w:rPr>
          <w:noProof/>
        </w:rPr>
        <w:lastRenderedPageBreak/>
        <w:drawing>
          <wp:inline distT="0" distB="0" distL="0" distR="0" wp14:anchorId="1417D531" wp14:editId="715A7BEF">
            <wp:extent cx="5844400" cy="4876800"/>
            <wp:effectExtent l="0" t="0" r="0" b="0"/>
            <wp:docPr id="207016" name="Picture 207016"/>
            <wp:cNvGraphicFramePr/>
            <a:graphic xmlns:a="http://schemas.openxmlformats.org/drawingml/2006/main">
              <a:graphicData uri="http://schemas.openxmlformats.org/drawingml/2006/picture">
                <pic:pic xmlns:pic="http://schemas.openxmlformats.org/drawingml/2006/picture">
                  <pic:nvPicPr>
                    <pic:cNvPr id="207016" name="Picture 207016"/>
                    <pic:cNvPicPr/>
                  </pic:nvPicPr>
                  <pic:blipFill>
                    <a:blip r:embed="rId112"/>
                    <a:stretch>
                      <a:fillRect/>
                    </a:stretch>
                  </pic:blipFill>
                  <pic:spPr>
                    <a:xfrm>
                      <a:off x="0" y="0"/>
                      <a:ext cx="5844400" cy="4876800"/>
                    </a:xfrm>
                    <a:prstGeom prst="rect">
                      <a:avLst/>
                    </a:prstGeom>
                  </pic:spPr>
                </pic:pic>
              </a:graphicData>
            </a:graphic>
          </wp:inline>
        </w:drawing>
      </w:r>
      <w:r>
        <w:rPr>
          <w:rFonts w:ascii="Arial" w:eastAsia="Arial" w:hAnsi="Arial" w:cs="Arial"/>
        </w:rPr>
        <w:t xml:space="preserve"> </w:t>
      </w:r>
    </w:p>
    <w:p w14:paraId="1CFDE9DB" w14:textId="77777777" w:rsidR="00DD0A44" w:rsidRDefault="00393C3F">
      <w:pPr>
        <w:spacing w:after="0"/>
        <w:ind w:left="576"/>
      </w:pPr>
      <w:r>
        <w:rPr>
          <w:rFonts w:ascii="Arial" w:eastAsia="Arial" w:hAnsi="Arial" w:cs="Arial"/>
        </w:rPr>
        <w:t xml:space="preserve"> </w:t>
      </w:r>
    </w:p>
    <w:p w14:paraId="5401252A" w14:textId="77777777" w:rsidR="00DD0A44" w:rsidRDefault="00393C3F">
      <w:pPr>
        <w:spacing w:after="0" w:line="248" w:lineRule="auto"/>
        <w:ind w:left="571" w:right="58" w:hanging="10"/>
        <w:jc w:val="both"/>
      </w:pPr>
      <w:r>
        <w:rPr>
          <w:rFonts w:ascii="Arial" w:eastAsia="Arial" w:hAnsi="Arial" w:cs="Arial"/>
        </w:rPr>
        <w:t xml:space="preserve">Paralelní klíč </w:t>
      </w:r>
      <w:r>
        <w:rPr>
          <w:rFonts w:ascii="Arial" w:eastAsia="Arial" w:hAnsi="Arial" w:cs="Arial"/>
          <w:b/>
        </w:rPr>
        <w:t>(poz.4)</w:t>
      </w:r>
      <w:r>
        <w:rPr>
          <w:rFonts w:ascii="Arial" w:eastAsia="Arial" w:hAnsi="Arial" w:cs="Arial"/>
        </w:rPr>
        <w:t xml:space="preserve"> zasuňte do jeho slotu a zajistěte jej k podpěře. </w:t>
      </w:r>
    </w:p>
    <w:p w14:paraId="4AFB9559" w14:textId="77777777" w:rsidR="00DD0A44" w:rsidRDefault="00393C3F">
      <w:pPr>
        <w:spacing w:after="0"/>
        <w:ind w:left="576"/>
      </w:pPr>
      <w:r>
        <w:rPr>
          <w:rFonts w:ascii="Arial" w:eastAsia="Arial" w:hAnsi="Arial" w:cs="Arial"/>
          <w:sz w:val="20"/>
        </w:rPr>
        <w:t xml:space="preserve"> </w:t>
      </w:r>
    </w:p>
    <w:p w14:paraId="309D500C" w14:textId="77777777" w:rsidR="00DD0A44" w:rsidRDefault="00393C3F">
      <w:pPr>
        <w:spacing w:after="0"/>
        <w:ind w:right="1571"/>
        <w:jc w:val="right"/>
      </w:pPr>
      <w:r>
        <w:rPr>
          <w:noProof/>
        </w:rPr>
        <w:drawing>
          <wp:inline distT="0" distB="0" distL="0" distR="0" wp14:anchorId="37517670" wp14:editId="4B396ED8">
            <wp:extent cx="3851567" cy="2676145"/>
            <wp:effectExtent l="0" t="0" r="0" b="0"/>
            <wp:docPr id="207018" name="Picture 207018"/>
            <wp:cNvGraphicFramePr/>
            <a:graphic xmlns:a="http://schemas.openxmlformats.org/drawingml/2006/main">
              <a:graphicData uri="http://schemas.openxmlformats.org/drawingml/2006/picture">
                <pic:pic xmlns:pic="http://schemas.openxmlformats.org/drawingml/2006/picture">
                  <pic:nvPicPr>
                    <pic:cNvPr id="207018" name="Picture 207018"/>
                    <pic:cNvPicPr/>
                  </pic:nvPicPr>
                  <pic:blipFill>
                    <a:blip r:embed="rId113"/>
                    <a:stretch>
                      <a:fillRect/>
                    </a:stretch>
                  </pic:blipFill>
                  <pic:spPr>
                    <a:xfrm>
                      <a:off x="0" y="0"/>
                      <a:ext cx="3851567" cy="2676145"/>
                    </a:xfrm>
                    <a:prstGeom prst="rect">
                      <a:avLst/>
                    </a:prstGeom>
                  </pic:spPr>
                </pic:pic>
              </a:graphicData>
            </a:graphic>
          </wp:inline>
        </w:drawing>
      </w:r>
      <w:r>
        <w:rPr>
          <w:rFonts w:ascii="Arial" w:eastAsia="Arial" w:hAnsi="Arial" w:cs="Arial"/>
        </w:rPr>
        <w:t xml:space="preserve"> </w:t>
      </w:r>
    </w:p>
    <w:p w14:paraId="1E14B899"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BFA9010" w14:textId="77777777" w:rsidR="00DD0A44" w:rsidRDefault="00393C3F">
      <w:pPr>
        <w:spacing w:after="0"/>
        <w:ind w:left="576"/>
      </w:pPr>
      <w:r>
        <w:rPr>
          <w:rFonts w:ascii="Arial" w:eastAsia="Arial" w:hAnsi="Arial" w:cs="Arial"/>
        </w:rPr>
        <w:t xml:space="preserve"> </w:t>
      </w:r>
    </w:p>
    <w:p w14:paraId="76757E6A" w14:textId="77777777" w:rsidR="00DD0A44" w:rsidRDefault="00393C3F">
      <w:pPr>
        <w:spacing w:after="0" w:line="248" w:lineRule="auto"/>
        <w:ind w:left="571" w:right="58" w:hanging="10"/>
        <w:jc w:val="both"/>
      </w:pPr>
      <w:r>
        <w:rPr>
          <w:rFonts w:ascii="Arial" w:eastAsia="Arial" w:hAnsi="Arial" w:cs="Arial"/>
        </w:rPr>
        <w:t xml:space="preserve">Zavažte odsávací rám vhodnými zvedacími pásy, jak je znázorněno na obrázku níže. Mezi pásky a okraje rámu vložte chrániče okrajů, aby nedošlo k poškození. Vyrovnejte skupinu. </w:t>
      </w:r>
    </w:p>
    <w:p w14:paraId="147FA916" w14:textId="77777777" w:rsidR="00DD0A44" w:rsidRDefault="00393C3F">
      <w:pPr>
        <w:spacing w:after="0"/>
        <w:ind w:left="576"/>
      </w:pPr>
      <w:r>
        <w:rPr>
          <w:rFonts w:ascii="Arial" w:eastAsia="Arial" w:hAnsi="Arial" w:cs="Arial"/>
        </w:rPr>
        <w:lastRenderedPageBreak/>
        <w:t xml:space="preserve"> </w:t>
      </w:r>
    </w:p>
    <w:p w14:paraId="00867F26" w14:textId="77777777" w:rsidR="00DD0A44" w:rsidRDefault="00393C3F">
      <w:pPr>
        <w:spacing w:after="48"/>
        <w:ind w:left="572"/>
      </w:pPr>
      <w:r>
        <w:rPr>
          <w:noProof/>
        </w:rPr>
        <w:drawing>
          <wp:inline distT="0" distB="0" distL="0" distR="0" wp14:anchorId="755E2B3C" wp14:editId="38AD83AD">
            <wp:extent cx="5855208" cy="4471416"/>
            <wp:effectExtent l="0" t="0" r="0" b="0"/>
            <wp:docPr id="2769850" name="Picture 2769850"/>
            <wp:cNvGraphicFramePr/>
            <a:graphic xmlns:a="http://schemas.openxmlformats.org/drawingml/2006/main">
              <a:graphicData uri="http://schemas.openxmlformats.org/drawingml/2006/picture">
                <pic:pic xmlns:pic="http://schemas.openxmlformats.org/drawingml/2006/picture">
                  <pic:nvPicPr>
                    <pic:cNvPr id="2769850" name="Picture 2769850"/>
                    <pic:cNvPicPr/>
                  </pic:nvPicPr>
                  <pic:blipFill>
                    <a:blip r:embed="rId114"/>
                    <a:stretch>
                      <a:fillRect/>
                    </a:stretch>
                  </pic:blipFill>
                  <pic:spPr>
                    <a:xfrm>
                      <a:off x="0" y="0"/>
                      <a:ext cx="5855208" cy="4471416"/>
                    </a:xfrm>
                    <a:prstGeom prst="rect">
                      <a:avLst/>
                    </a:prstGeom>
                  </pic:spPr>
                </pic:pic>
              </a:graphicData>
            </a:graphic>
          </wp:inline>
        </w:drawing>
      </w:r>
    </w:p>
    <w:p w14:paraId="42C8733A"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1EF9482C"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5C528597" w14:textId="77777777" w:rsidR="00DD0A44" w:rsidRDefault="00393C3F">
      <w:pPr>
        <w:spacing w:after="99"/>
        <w:ind w:left="576"/>
      </w:pPr>
      <w:r>
        <w:rPr>
          <w:rFonts w:ascii="Arial" w:eastAsia="Arial" w:hAnsi="Arial" w:cs="Arial"/>
          <w:b/>
        </w:rPr>
        <w:t xml:space="preserve"> </w:t>
      </w:r>
    </w:p>
    <w:p w14:paraId="64DBE83E"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3696C10" w14:textId="77777777" w:rsidR="00DD0A44" w:rsidRDefault="00393C3F">
      <w:pPr>
        <w:spacing w:after="136"/>
        <w:ind w:left="576"/>
      </w:pPr>
      <w:r>
        <w:rPr>
          <w:rFonts w:ascii="Arial" w:eastAsia="Arial" w:hAnsi="Arial" w:cs="Arial"/>
          <w:color w:val="00000A"/>
        </w:rPr>
        <w:t xml:space="preserve"> </w:t>
      </w:r>
    </w:p>
    <w:p w14:paraId="5E637DF9" w14:textId="77777777" w:rsidR="00DD0A44" w:rsidRDefault="00393C3F">
      <w:pPr>
        <w:spacing w:after="5" w:line="249" w:lineRule="auto"/>
        <w:ind w:left="571" w:hanging="10"/>
        <w:jc w:val="both"/>
      </w:pPr>
      <w:r>
        <w:rPr>
          <w:noProof/>
        </w:rPr>
        <mc:AlternateContent>
          <mc:Choice Requires="wpg">
            <w:drawing>
              <wp:inline distT="0" distB="0" distL="0" distR="0" wp14:anchorId="73A14675" wp14:editId="0D18E2B4">
                <wp:extent cx="400050" cy="356616"/>
                <wp:effectExtent l="0" t="0" r="0" b="0"/>
                <wp:docPr id="2750611" name="Group 275061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11296" name="Shape 211296"/>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12" name="Shape 2775812"/>
                        <wps:cNvSpPr/>
                        <wps:spPr>
                          <a:xfrm>
                            <a:off x="185166" y="294895"/>
                            <a:ext cx="36576" cy="36575"/>
                          </a:xfrm>
                          <a:custGeom>
                            <a:avLst/>
                            <a:gdLst/>
                            <a:ahLst/>
                            <a:cxnLst/>
                            <a:rect l="0" t="0" r="0" b="0"/>
                            <a:pathLst>
                              <a:path w="36576" h="36575">
                                <a:moveTo>
                                  <a:pt x="0" y="0"/>
                                </a:moveTo>
                                <a:lnTo>
                                  <a:pt x="36576" y="0"/>
                                </a:lnTo>
                                <a:lnTo>
                                  <a:pt x="36576" y="36575"/>
                                </a:lnTo>
                                <a:lnTo>
                                  <a:pt x="0" y="365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1298" name="Shape 21129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611" style="width:31.5pt;height:28.08pt;mso-position-horizontal-relative:char;mso-position-vertical-relative:line" coordsize="4000,3566">
                <v:shape id="Shape 211296"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2286,351282l1524,350520l1524,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813" style="position:absolute;width:365;height:365;left:1851;top:2948;" coordsize="36576,36575" path="m0,0l36576,0l36576,36575l0,36575l0,0">
                  <v:stroke on="false" weight="0pt" color="#000000" opacity="0" miterlimit="10" joinstyle="miter" endcap="flat"/>
                  <v:fill on="true" color="#ffffff"/>
                </v:shape>
                <v:shape id="Shape 21129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9E4A355"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435AC09B" w14:textId="77777777" w:rsidR="00DD0A44" w:rsidRDefault="00393C3F">
      <w:pPr>
        <w:spacing w:after="100"/>
        <w:ind w:left="8"/>
      </w:pPr>
      <w:r>
        <w:rPr>
          <w:rFonts w:ascii="Arial" w:eastAsia="Arial" w:hAnsi="Arial" w:cs="Arial"/>
        </w:rPr>
        <w:t xml:space="preserve"> </w:t>
      </w:r>
    </w:p>
    <w:p w14:paraId="0B9BD427" w14:textId="77777777" w:rsidR="00DD0A44" w:rsidRDefault="00393C3F">
      <w:pPr>
        <w:spacing w:after="0" w:line="249" w:lineRule="auto"/>
        <w:ind w:left="586" w:hanging="10"/>
        <w:jc w:val="both"/>
      </w:pPr>
      <w:r>
        <w:rPr>
          <w:rFonts w:ascii="Arial" w:eastAsia="Arial" w:hAnsi="Arial" w:cs="Arial"/>
          <w:color w:val="00000A"/>
        </w:rPr>
        <w:t xml:space="preserve">Zajistěte, aby byl odsávací rám podepřen stabilním a bezpečným způsobem v těsné blízkosti místa montáže, s dostatečnou výškou pro správné zasunutí dodaných spojovacích tyčí ve tvaru L do konkrétních sedadel. </w:t>
      </w:r>
    </w:p>
    <w:p w14:paraId="74268779" w14:textId="77777777" w:rsidR="00DD0A44" w:rsidRDefault="00393C3F">
      <w:pPr>
        <w:spacing w:after="0"/>
        <w:ind w:left="8"/>
      </w:pPr>
      <w:r>
        <w:rPr>
          <w:rFonts w:ascii="Arial" w:eastAsia="Arial" w:hAnsi="Arial" w:cs="Arial"/>
        </w:rPr>
        <w:t xml:space="preserve"> </w:t>
      </w:r>
    </w:p>
    <w:p w14:paraId="05282CB7" w14:textId="77777777" w:rsidR="00DD0A44" w:rsidRDefault="00393C3F">
      <w:pPr>
        <w:spacing w:after="111" w:line="248" w:lineRule="auto"/>
        <w:ind w:left="571" w:right="58" w:hanging="10"/>
        <w:jc w:val="both"/>
      </w:pPr>
      <w:r>
        <w:rPr>
          <w:rFonts w:ascii="Arial" w:eastAsia="Arial" w:hAnsi="Arial" w:cs="Arial"/>
        </w:rPr>
        <w:t xml:space="preserve">Na každou spojovací tyč vložte plochou podložku, matici a pojistnou matici. </w:t>
      </w:r>
    </w:p>
    <w:p w14:paraId="7148106A" w14:textId="77777777" w:rsidR="00DD0A44" w:rsidRDefault="00393C3F">
      <w:pPr>
        <w:spacing w:after="0"/>
        <w:ind w:left="576"/>
      </w:pPr>
      <w:r>
        <w:rPr>
          <w:rFonts w:ascii="Arial" w:eastAsia="Arial" w:hAnsi="Arial" w:cs="Arial"/>
          <w:color w:val="00000A"/>
        </w:rPr>
        <w:t xml:space="preserve"> </w:t>
      </w:r>
    </w:p>
    <w:p w14:paraId="74AAAB97" w14:textId="77777777" w:rsidR="00DD0A44" w:rsidRDefault="00393C3F">
      <w:pPr>
        <w:spacing w:after="0"/>
        <w:ind w:left="8"/>
      </w:pPr>
      <w:r>
        <w:rPr>
          <w:rFonts w:ascii="Arial" w:eastAsia="Arial" w:hAnsi="Arial" w:cs="Arial"/>
        </w:rPr>
        <w:t xml:space="preserve"> </w:t>
      </w:r>
    </w:p>
    <w:p w14:paraId="5285AE13" w14:textId="77777777" w:rsidR="00DD0A44" w:rsidRDefault="00393C3F">
      <w:pPr>
        <w:spacing w:after="0"/>
        <w:ind w:left="8"/>
      </w:pPr>
      <w:r>
        <w:rPr>
          <w:rFonts w:ascii="Arial" w:eastAsia="Arial" w:hAnsi="Arial" w:cs="Arial"/>
        </w:rPr>
        <w:t xml:space="preserve"> </w:t>
      </w:r>
    </w:p>
    <w:p w14:paraId="6D73F03B" w14:textId="77777777" w:rsidR="00DD0A44" w:rsidRDefault="00393C3F">
      <w:pPr>
        <w:spacing w:after="0"/>
        <w:jc w:val="right"/>
      </w:pPr>
      <w:r>
        <w:rPr>
          <w:noProof/>
        </w:rPr>
        <w:lastRenderedPageBreak/>
        <w:drawing>
          <wp:inline distT="0" distB="0" distL="0" distR="0" wp14:anchorId="0EBDD1F6" wp14:editId="232C712F">
            <wp:extent cx="5844400" cy="2691384"/>
            <wp:effectExtent l="0" t="0" r="0" b="0"/>
            <wp:docPr id="211300" name="Picture 211300"/>
            <wp:cNvGraphicFramePr/>
            <a:graphic xmlns:a="http://schemas.openxmlformats.org/drawingml/2006/main">
              <a:graphicData uri="http://schemas.openxmlformats.org/drawingml/2006/picture">
                <pic:pic xmlns:pic="http://schemas.openxmlformats.org/drawingml/2006/picture">
                  <pic:nvPicPr>
                    <pic:cNvPr id="211300" name="Picture 211300"/>
                    <pic:cNvPicPr/>
                  </pic:nvPicPr>
                  <pic:blipFill>
                    <a:blip r:embed="rId115"/>
                    <a:stretch>
                      <a:fillRect/>
                    </a:stretch>
                  </pic:blipFill>
                  <pic:spPr>
                    <a:xfrm>
                      <a:off x="0" y="0"/>
                      <a:ext cx="5844400" cy="2691384"/>
                    </a:xfrm>
                    <a:prstGeom prst="rect">
                      <a:avLst/>
                    </a:prstGeom>
                  </pic:spPr>
                </pic:pic>
              </a:graphicData>
            </a:graphic>
          </wp:inline>
        </w:drawing>
      </w:r>
      <w:r>
        <w:rPr>
          <w:rFonts w:ascii="Arial" w:eastAsia="Arial" w:hAnsi="Arial" w:cs="Arial"/>
        </w:rPr>
        <w:t xml:space="preserve"> </w:t>
      </w:r>
    </w:p>
    <w:p w14:paraId="13D405C4" w14:textId="77777777" w:rsidR="00DD0A44" w:rsidRDefault="00393C3F">
      <w:pPr>
        <w:spacing w:after="0"/>
        <w:ind w:left="8"/>
      </w:pPr>
      <w:r>
        <w:rPr>
          <w:rFonts w:ascii="Arial" w:eastAsia="Arial" w:hAnsi="Arial" w:cs="Arial"/>
        </w:rPr>
        <w:t xml:space="preserve"> </w:t>
      </w:r>
    </w:p>
    <w:p w14:paraId="47EDED45" w14:textId="77777777" w:rsidR="00DD0A44" w:rsidRDefault="00393C3F">
      <w:pPr>
        <w:spacing w:after="135"/>
        <w:ind w:left="8"/>
      </w:pPr>
      <w:r>
        <w:rPr>
          <w:rFonts w:ascii="Arial" w:eastAsia="Arial" w:hAnsi="Arial" w:cs="Arial"/>
        </w:rPr>
        <w:t xml:space="preserve"> </w:t>
      </w:r>
    </w:p>
    <w:p w14:paraId="0DB44B55" w14:textId="77777777" w:rsidR="00DD0A44" w:rsidRDefault="00393C3F">
      <w:pPr>
        <w:spacing w:after="5" w:line="249" w:lineRule="auto"/>
        <w:ind w:left="571" w:hanging="10"/>
        <w:jc w:val="both"/>
      </w:pPr>
      <w:r>
        <w:rPr>
          <w:noProof/>
        </w:rPr>
        <mc:AlternateContent>
          <mc:Choice Requires="wpg">
            <w:drawing>
              <wp:inline distT="0" distB="0" distL="0" distR="0" wp14:anchorId="7AFECEFE" wp14:editId="1C57EBF3">
                <wp:extent cx="400050" cy="356616"/>
                <wp:effectExtent l="0" t="0" r="0" b="0"/>
                <wp:docPr id="2750613" name="Group 275061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11308" name="Shape 211308"/>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810" y="353568"/>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14" name="Shape 277581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1310" name="Shape 211310"/>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0613" style="width:31.5pt;height:28.08pt;mso-position-horizontal-relative:char;mso-position-vertical-relative:line" coordsize="4000,3566">
                <v:shape id="Shape 211308"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5334,354330l4572,354330l3810,353568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815" style="position:absolute;width:365;height:358;left:1851;top:2956;" coordsize="36576,35814" path="m0,0l36576,0l36576,35814l0,35814l0,0">
                  <v:stroke on="false" weight="0pt" color="#000000" opacity="0" miterlimit="10" joinstyle="miter" endcap="flat"/>
                  <v:fill on="true" color="#ffffff"/>
                </v:shape>
                <v:shape id="Shape 211310"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8BAB87F"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0E44B7F5" w14:textId="77777777" w:rsidR="00DD0A44" w:rsidRDefault="00393C3F">
      <w:pPr>
        <w:spacing w:after="0"/>
        <w:ind w:left="8"/>
      </w:pPr>
      <w:r>
        <w:rPr>
          <w:rFonts w:ascii="Arial" w:eastAsia="Arial" w:hAnsi="Arial" w:cs="Arial"/>
        </w:rPr>
        <w:t xml:space="preserve"> </w:t>
      </w:r>
    </w:p>
    <w:p w14:paraId="7D51E0FB" w14:textId="77777777" w:rsidR="00DD0A44" w:rsidRDefault="00393C3F">
      <w:pPr>
        <w:spacing w:after="0"/>
        <w:ind w:left="8"/>
      </w:pPr>
      <w:r>
        <w:rPr>
          <w:rFonts w:ascii="Arial" w:eastAsia="Arial" w:hAnsi="Arial" w:cs="Arial"/>
        </w:rPr>
        <w:t xml:space="preserve"> </w:t>
      </w:r>
    </w:p>
    <w:p w14:paraId="4930F91D" w14:textId="77777777" w:rsidR="00DD0A44" w:rsidRDefault="00393C3F">
      <w:pPr>
        <w:spacing w:after="0" w:line="248" w:lineRule="auto"/>
        <w:ind w:left="571" w:right="58" w:hanging="10"/>
        <w:jc w:val="both"/>
      </w:pPr>
      <w:r>
        <w:rPr>
          <w:rFonts w:ascii="Arial" w:eastAsia="Arial" w:hAnsi="Arial" w:cs="Arial"/>
        </w:rPr>
        <w:t xml:space="preserve">Zajistěte, aby byla nosná plocha základu řádně vyčištěna, a umístěte ocelové plechy do čtyř rohů a mezilehlých bodů rámu odsávacího vozíku licích válců. </w:t>
      </w:r>
    </w:p>
    <w:p w14:paraId="76D1B828" w14:textId="77777777" w:rsidR="00DD0A44" w:rsidRDefault="00393C3F">
      <w:pPr>
        <w:spacing w:after="0" w:line="248" w:lineRule="auto"/>
        <w:ind w:left="571" w:right="58" w:hanging="10"/>
        <w:jc w:val="both"/>
      </w:pPr>
      <w:r>
        <w:rPr>
          <w:rFonts w:ascii="Arial" w:eastAsia="Arial" w:hAnsi="Arial" w:cs="Arial"/>
        </w:rPr>
        <w:t xml:space="preserve">Tloušťka plechů zajistí, že rám bude dokonale rovný a v očekávané výšce podle projektu. </w:t>
      </w:r>
    </w:p>
    <w:p w14:paraId="6692C293" w14:textId="77777777" w:rsidR="00DD0A44" w:rsidRDefault="00393C3F">
      <w:pPr>
        <w:spacing w:after="0"/>
        <w:ind w:left="576"/>
      </w:pPr>
      <w:r>
        <w:rPr>
          <w:rFonts w:ascii="Arial" w:eastAsia="Arial" w:hAnsi="Arial" w:cs="Arial"/>
        </w:rPr>
        <w:t xml:space="preserve"> </w:t>
      </w:r>
    </w:p>
    <w:p w14:paraId="273F7EE9" w14:textId="77777777" w:rsidR="00DD0A44" w:rsidRDefault="00393C3F">
      <w:pPr>
        <w:spacing w:after="5" w:line="249" w:lineRule="auto"/>
        <w:ind w:left="571" w:hanging="10"/>
        <w:jc w:val="both"/>
      </w:pPr>
      <w:r>
        <w:rPr>
          <w:rFonts w:ascii="Arial" w:eastAsia="Arial" w:hAnsi="Arial" w:cs="Arial"/>
          <w:b/>
        </w:rPr>
        <w:t xml:space="preserve">POZNÁMKA: </w:t>
      </w:r>
    </w:p>
    <w:p w14:paraId="49F46DA3" w14:textId="77777777" w:rsidR="00DD0A44" w:rsidRDefault="00393C3F">
      <w:pPr>
        <w:spacing w:after="5" w:line="249" w:lineRule="auto"/>
        <w:ind w:left="571" w:hanging="10"/>
        <w:jc w:val="both"/>
      </w:pPr>
      <w:r>
        <w:rPr>
          <w:rFonts w:ascii="Arial" w:eastAsia="Arial" w:hAnsi="Arial" w:cs="Arial"/>
          <w:b/>
        </w:rPr>
        <w:t xml:space="preserve">K úpravě tloušťky použijte desky různých tlouštěk. </w:t>
      </w:r>
    </w:p>
    <w:p w14:paraId="411EDA82" w14:textId="77777777" w:rsidR="00DD0A44" w:rsidRDefault="00393C3F">
      <w:pPr>
        <w:spacing w:after="0"/>
        <w:ind w:left="576"/>
      </w:pPr>
      <w:r>
        <w:rPr>
          <w:rFonts w:ascii="Arial" w:eastAsia="Arial" w:hAnsi="Arial" w:cs="Arial"/>
        </w:rPr>
        <w:t xml:space="preserve"> </w:t>
      </w:r>
    </w:p>
    <w:p w14:paraId="57B19454" w14:textId="77777777" w:rsidR="00DD0A44" w:rsidRDefault="00393C3F">
      <w:pPr>
        <w:spacing w:after="0"/>
        <w:ind w:left="576"/>
      </w:pPr>
      <w:r>
        <w:rPr>
          <w:rFonts w:ascii="Arial" w:eastAsia="Arial" w:hAnsi="Arial" w:cs="Arial"/>
        </w:rPr>
        <w:t xml:space="preserve"> </w:t>
      </w:r>
    </w:p>
    <w:p w14:paraId="529431F5" w14:textId="77777777" w:rsidR="00DD0A44" w:rsidRDefault="00393C3F">
      <w:pPr>
        <w:spacing w:after="0" w:line="248" w:lineRule="auto"/>
        <w:ind w:left="571" w:right="58" w:hanging="10"/>
        <w:jc w:val="both"/>
      </w:pPr>
      <w:r>
        <w:rPr>
          <w:rFonts w:ascii="Arial" w:eastAsia="Arial" w:hAnsi="Arial" w:cs="Arial"/>
        </w:rPr>
        <w:t xml:space="preserve">Vložte táhla odsávacího rámu do konkrétních základových sedadel. </w:t>
      </w:r>
    </w:p>
    <w:p w14:paraId="1A4D5CDF"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4F09AD3" w14:textId="77777777" w:rsidR="00DD0A44" w:rsidRDefault="00393C3F">
      <w:pPr>
        <w:spacing w:after="0" w:line="248" w:lineRule="auto"/>
        <w:ind w:left="571" w:right="58" w:hanging="10"/>
        <w:jc w:val="both"/>
      </w:pPr>
      <w:r>
        <w:rPr>
          <w:rFonts w:ascii="Arial" w:eastAsia="Arial" w:hAnsi="Arial" w:cs="Arial"/>
        </w:rPr>
        <w:t xml:space="preserve">Upevňovací otvory odsávacího rámu se musí shodovat s otvory konkrétní podpěry. Zajistěte rám ke konkrétní podpěře pomocí namontovaných šroubů a podložek bez utažení. </w:t>
      </w:r>
    </w:p>
    <w:p w14:paraId="3D7052E4" w14:textId="77777777" w:rsidR="00DD0A44" w:rsidRDefault="00393C3F">
      <w:pPr>
        <w:spacing w:after="0"/>
        <w:ind w:left="576"/>
      </w:pPr>
      <w:r>
        <w:rPr>
          <w:rFonts w:ascii="Arial" w:eastAsia="Arial" w:hAnsi="Arial" w:cs="Arial"/>
        </w:rPr>
        <w:t xml:space="preserve"> </w:t>
      </w:r>
    </w:p>
    <w:p w14:paraId="1928BE30" w14:textId="77777777" w:rsidR="00DD0A44" w:rsidRDefault="00393C3F">
      <w:pPr>
        <w:spacing w:after="0"/>
        <w:ind w:right="282"/>
        <w:jc w:val="right"/>
      </w:pPr>
      <w:r>
        <w:rPr>
          <w:noProof/>
        </w:rPr>
        <w:lastRenderedPageBreak/>
        <w:drawing>
          <wp:inline distT="0" distB="0" distL="0" distR="0" wp14:anchorId="74037E8C" wp14:editId="451AC6AE">
            <wp:extent cx="5658473" cy="3435096"/>
            <wp:effectExtent l="0" t="0" r="0" b="0"/>
            <wp:docPr id="211363" name="Picture 211363"/>
            <wp:cNvGraphicFramePr/>
            <a:graphic xmlns:a="http://schemas.openxmlformats.org/drawingml/2006/main">
              <a:graphicData uri="http://schemas.openxmlformats.org/drawingml/2006/picture">
                <pic:pic xmlns:pic="http://schemas.openxmlformats.org/drawingml/2006/picture">
                  <pic:nvPicPr>
                    <pic:cNvPr id="211363" name="Picture 211363"/>
                    <pic:cNvPicPr/>
                  </pic:nvPicPr>
                  <pic:blipFill>
                    <a:blip r:embed="rId116"/>
                    <a:stretch>
                      <a:fillRect/>
                    </a:stretch>
                  </pic:blipFill>
                  <pic:spPr>
                    <a:xfrm>
                      <a:off x="0" y="0"/>
                      <a:ext cx="5658473" cy="3435096"/>
                    </a:xfrm>
                    <a:prstGeom prst="rect">
                      <a:avLst/>
                    </a:prstGeom>
                  </pic:spPr>
                </pic:pic>
              </a:graphicData>
            </a:graphic>
          </wp:inline>
        </w:drawing>
      </w:r>
      <w:r>
        <w:rPr>
          <w:rFonts w:ascii="Arial" w:eastAsia="Arial" w:hAnsi="Arial" w:cs="Arial"/>
        </w:rPr>
        <w:t xml:space="preserve"> </w:t>
      </w:r>
    </w:p>
    <w:p w14:paraId="4B14E43F" w14:textId="77777777" w:rsidR="00DD0A44" w:rsidRDefault="00393C3F">
      <w:pPr>
        <w:spacing w:after="0"/>
        <w:ind w:left="576"/>
      </w:pPr>
      <w:r>
        <w:rPr>
          <w:rFonts w:ascii="Arial" w:eastAsia="Arial" w:hAnsi="Arial" w:cs="Arial"/>
        </w:rPr>
        <w:t xml:space="preserve"> </w:t>
      </w:r>
    </w:p>
    <w:p w14:paraId="7B851030" w14:textId="77777777" w:rsidR="00DD0A44" w:rsidRDefault="00393C3F">
      <w:pPr>
        <w:spacing w:after="0" w:line="248" w:lineRule="auto"/>
        <w:ind w:left="571" w:right="58" w:hanging="10"/>
        <w:jc w:val="both"/>
      </w:pPr>
      <w:r>
        <w:rPr>
          <w:rFonts w:ascii="Arial" w:eastAsia="Arial" w:hAnsi="Arial" w:cs="Arial"/>
        </w:rPr>
        <w:t xml:space="preserve">Namontujte odsávací rám licích válců. </w:t>
      </w:r>
    </w:p>
    <w:p w14:paraId="3ACAF055" w14:textId="77777777" w:rsidR="00DD0A44" w:rsidRDefault="00393C3F">
      <w:pPr>
        <w:spacing w:after="0"/>
        <w:ind w:left="576"/>
      </w:pPr>
      <w:r>
        <w:rPr>
          <w:rFonts w:ascii="Arial" w:eastAsia="Arial" w:hAnsi="Arial" w:cs="Arial"/>
        </w:rPr>
        <w:t xml:space="preserve"> </w:t>
      </w:r>
    </w:p>
    <w:p w14:paraId="1672C021" w14:textId="77777777" w:rsidR="00DD0A44" w:rsidRDefault="00393C3F">
      <w:pPr>
        <w:spacing w:after="0" w:line="248" w:lineRule="auto"/>
        <w:ind w:left="571" w:right="58" w:hanging="10"/>
        <w:jc w:val="both"/>
      </w:pPr>
      <w:r>
        <w:rPr>
          <w:rFonts w:ascii="Arial" w:eastAsia="Arial" w:hAnsi="Arial" w:cs="Arial"/>
        </w:rPr>
        <w:t xml:space="preserve">Na každý vyrovnávací šroub umístěte ocelovou desku </w:t>
      </w:r>
      <w:r>
        <w:rPr>
          <w:rFonts w:ascii="Arial" w:eastAsia="Arial" w:hAnsi="Arial" w:cs="Arial"/>
          <w:b/>
        </w:rPr>
        <w:t>(poz.5)</w:t>
      </w:r>
      <w:r>
        <w:rPr>
          <w:rFonts w:ascii="Arial" w:eastAsia="Arial" w:hAnsi="Arial" w:cs="Arial"/>
        </w:rPr>
        <w:t xml:space="preserve">. Seřízení těchto šroubů usnadňuje vyrovnání podkladu. </w:t>
      </w:r>
    </w:p>
    <w:p w14:paraId="4B415DE5" w14:textId="77777777" w:rsidR="00DD0A44" w:rsidRDefault="00393C3F">
      <w:pPr>
        <w:spacing w:after="0"/>
        <w:ind w:left="576"/>
      </w:pPr>
      <w:r>
        <w:rPr>
          <w:rFonts w:ascii="Arial" w:eastAsia="Arial" w:hAnsi="Arial" w:cs="Arial"/>
        </w:rPr>
        <w:t xml:space="preserve"> </w:t>
      </w:r>
    </w:p>
    <w:p w14:paraId="25BC04F7" w14:textId="77777777" w:rsidR="00DD0A44" w:rsidRDefault="00393C3F">
      <w:pPr>
        <w:spacing w:after="0"/>
        <w:jc w:val="right"/>
      </w:pPr>
      <w:r>
        <w:rPr>
          <w:noProof/>
        </w:rPr>
        <w:drawing>
          <wp:inline distT="0" distB="0" distL="0" distR="0" wp14:anchorId="2F44EAF0" wp14:editId="01F5B7FB">
            <wp:extent cx="5844400" cy="2691384"/>
            <wp:effectExtent l="0" t="0" r="0" b="0"/>
            <wp:docPr id="211365" name="Picture 211365"/>
            <wp:cNvGraphicFramePr/>
            <a:graphic xmlns:a="http://schemas.openxmlformats.org/drawingml/2006/main">
              <a:graphicData uri="http://schemas.openxmlformats.org/drawingml/2006/picture">
                <pic:pic xmlns:pic="http://schemas.openxmlformats.org/drawingml/2006/picture">
                  <pic:nvPicPr>
                    <pic:cNvPr id="211365" name="Picture 211365"/>
                    <pic:cNvPicPr/>
                  </pic:nvPicPr>
                  <pic:blipFill>
                    <a:blip r:embed="rId117"/>
                    <a:stretch>
                      <a:fillRect/>
                    </a:stretch>
                  </pic:blipFill>
                  <pic:spPr>
                    <a:xfrm>
                      <a:off x="0" y="0"/>
                      <a:ext cx="5844400" cy="2691384"/>
                    </a:xfrm>
                    <a:prstGeom prst="rect">
                      <a:avLst/>
                    </a:prstGeom>
                  </pic:spPr>
                </pic:pic>
              </a:graphicData>
            </a:graphic>
          </wp:inline>
        </w:drawing>
      </w:r>
      <w:r>
        <w:rPr>
          <w:rFonts w:ascii="Arial" w:eastAsia="Arial" w:hAnsi="Arial" w:cs="Arial"/>
        </w:rPr>
        <w:t xml:space="preserve"> </w:t>
      </w:r>
    </w:p>
    <w:p w14:paraId="39174B5A"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DB28A72" w14:textId="77777777" w:rsidR="00DD0A44" w:rsidRDefault="00393C3F">
      <w:pPr>
        <w:spacing w:after="0"/>
        <w:ind w:left="576"/>
      </w:pPr>
      <w:r>
        <w:rPr>
          <w:rFonts w:ascii="Arial" w:eastAsia="Arial" w:hAnsi="Arial" w:cs="Arial"/>
        </w:rPr>
        <w:t xml:space="preserve"> </w:t>
      </w:r>
    </w:p>
    <w:p w14:paraId="55760D95" w14:textId="77777777" w:rsidR="00DD0A44" w:rsidRDefault="00393C3F">
      <w:pPr>
        <w:spacing w:after="0" w:line="248" w:lineRule="auto"/>
        <w:ind w:left="571" w:right="58" w:hanging="10"/>
        <w:jc w:val="both"/>
      </w:pPr>
      <w:r>
        <w:rPr>
          <w:rFonts w:ascii="Arial" w:eastAsia="Arial" w:hAnsi="Arial" w:cs="Arial"/>
        </w:rPr>
        <w:t xml:space="preserve">Utáhněte šrouby k podpěře na poskytnuté utahovací momenty, jakmile je odsávací rám licích válců ve vyložené poloze. </w:t>
      </w:r>
    </w:p>
    <w:p w14:paraId="2CF3E2A0" w14:textId="77777777" w:rsidR="00DD0A44" w:rsidRDefault="00393C3F">
      <w:pPr>
        <w:spacing w:after="0"/>
        <w:ind w:left="576"/>
      </w:pPr>
      <w:r>
        <w:rPr>
          <w:rFonts w:ascii="Arial" w:eastAsia="Arial" w:hAnsi="Arial" w:cs="Arial"/>
        </w:rPr>
        <w:t xml:space="preserve"> </w:t>
      </w:r>
    </w:p>
    <w:p w14:paraId="2349D145" w14:textId="77777777" w:rsidR="00DD0A44" w:rsidRDefault="00393C3F">
      <w:pPr>
        <w:spacing w:after="0"/>
        <w:ind w:left="576"/>
      </w:pPr>
      <w:r>
        <w:rPr>
          <w:rFonts w:ascii="Arial" w:eastAsia="Arial" w:hAnsi="Arial" w:cs="Arial"/>
        </w:rPr>
        <w:t xml:space="preserve"> </w:t>
      </w:r>
    </w:p>
    <w:p w14:paraId="61EDFFEF" w14:textId="77777777" w:rsidR="00DD0A44" w:rsidRDefault="00393C3F">
      <w:pPr>
        <w:spacing w:after="0"/>
        <w:ind w:right="8"/>
        <w:jc w:val="right"/>
      </w:pPr>
      <w:r>
        <w:rPr>
          <w:noProof/>
        </w:rPr>
        <w:lastRenderedPageBreak/>
        <w:drawing>
          <wp:inline distT="0" distB="0" distL="0" distR="0" wp14:anchorId="4A9FD3E7" wp14:editId="709115D7">
            <wp:extent cx="5834837" cy="4099560"/>
            <wp:effectExtent l="0" t="0" r="0" b="0"/>
            <wp:docPr id="211412" name="Picture 211412"/>
            <wp:cNvGraphicFramePr/>
            <a:graphic xmlns:a="http://schemas.openxmlformats.org/drawingml/2006/main">
              <a:graphicData uri="http://schemas.openxmlformats.org/drawingml/2006/picture">
                <pic:pic xmlns:pic="http://schemas.openxmlformats.org/drawingml/2006/picture">
                  <pic:nvPicPr>
                    <pic:cNvPr id="211412" name="Picture 211412"/>
                    <pic:cNvPicPr/>
                  </pic:nvPicPr>
                  <pic:blipFill>
                    <a:blip r:embed="rId118"/>
                    <a:stretch>
                      <a:fillRect/>
                    </a:stretch>
                  </pic:blipFill>
                  <pic:spPr>
                    <a:xfrm>
                      <a:off x="0" y="0"/>
                      <a:ext cx="5834837" cy="4099560"/>
                    </a:xfrm>
                    <a:prstGeom prst="rect">
                      <a:avLst/>
                    </a:prstGeom>
                  </pic:spPr>
                </pic:pic>
              </a:graphicData>
            </a:graphic>
          </wp:inline>
        </w:drawing>
      </w:r>
      <w:r>
        <w:rPr>
          <w:rFonts w:ascii="Arial" w:eastAsia="Arial" w:hAnsi="Arial" w:cs="Arial"/>
        </w:rPr>
        <w:t xml:space="preserve"> </w:t>
      </w:r>
    </w:p>
    <w:p w14:paraId="028052B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0FF0DBC5" w14:textId="77777777" w:rsidR="00DD0A44" w:rsidRDefault="00393C3F">
      <w:pPr>
        <w:pStyle w:val="Nadpis3"/>
        <w:ind w:left="-5"/>
      </w:pPr>
      <w:r>
        <w:t xml:space="preserve">5.8 RÁM SYSTÉMU POHONU SPODNÍHO LITÍ VÁLCE  </w:t>
      </w:r>
    </w:p>
    <w:p w14:paraId="262BC007" w14:textId="77777777" w:rsidR="00DD0A44" w:rsidRDefault="00393C3F">
      <w:pPr>
        <w:spacing w:after="0"/>
        <w:ind w:left="576"/>
      </w:pPr>
      <w:r>
        <w:rPr>
          <w:rFonts w:ascii="Arial" w:eastAsia="Arial" w:hAnsi="Arial" w:cs="Arial"/>
        </w:rPr>
        <w:t xml:space="preserve"> </w:t>
      </w:r>
    </w:p>
    <w:p w14:paraId="7772A481" w14:textId="77777777" w:rsidR="00DD0A44" w:rsidRDefault="00393C3F">
      <w:pPr>
        <w:spacing w:after="0" w:line="248" w:lineRule="auto"/>
        <w:ind w:left="571" w:right="58" w:hanging="10"/>
        <w:jc w:val="both"/>
      </w:pPr>
      <w:r>
        <w:rPr>
          <w:rFonts w:ascii="Arial" w:eastAsia="Arial" w:hAnsi="Arial" w:cs="Arial"/>
        </w:rPr>
        <w:t xml:space="preserve">Spojte rám spodního systému pohonu odlévacího válce vhodnými zvedacími pásy a zvedacím třmenem, jak je znázorněno na obrázku níže. Vyrovnejte skupinu. </w:t>
      </w:r>
    </w:p>
    <w:p w14:paraId="041DF283" w14:textId="77777777" w:rsidR="00DD0A44" w:rsidRDefault="00393C3F">
      <w:pPr>
        <w:spacing w:after="0"/>
        <w:ind w:left="576" w:right="1372"/>
      </w:pPr>
      <w:r>
        <w:rPr>
          <w:rFonts w:ascii="Arial" w:eastAsia="Arial" w:hAnsi="Arial" w:cs="Arial"/>
        </w:rPr>
        <w:t xml:space="preserve"> </w:t>
      </w:r>
    </w:p>
    <w:p w14:paraId="0BED32A2" w14:textId="77777777" w:rsidR="00DD0A44" w:rsidRDefault="00393C3F">
      <w:pPr>
        <w:spacing w:after="2"/>
        <w:ind w:left="1892"/>
      </w:pPr>
      <w:r>
        <w:rPr>
          <w:noProof/>
        </w:rPr>
        <w:lastRenderedPageBreak/>
        <w:drawing>
          <wp:inline distT="0" distB="0" distL="0" distR="0" wp14:anchorId="08FFD08B" wp14:editId="58F02CA7">
            <wp:extent cx="4187952" cy="4684776"/>
            <wp:effectExtent l="0" t="0" r="0" b="0"/>
            <wp:docPr id="2769852" name="Picture 2769852"/>
            <wp:cNvGraphicFramePr/>
            <a:graphic xmlns:a="http://schemas.openxmlformats.org/drawingml/2006/main">
              <a:graphicData uri="http://schemas.openxmlformats.org/drawingml/2006/picture">
                <pic:pic xmlns:pic="http://schemas.openxmlformats.org/drawingml/2006/picture">
                  <pic:nvPicPr>
                    <pic:cNvPr id="2769852" name="Picture 2769852"/>
                    <pic:cNvPicPr/>
                  </pic:nvPicPr>
                  <pic:blipFill>
                    <a:blip r:embed="rId119"/>
                    <a:stretch>
                      <a:fillRect/>
                    </a:stretch>
                  </pic:blipFill>
                  <pic:spPr>
                    <a:xfrm>
                      <a:off x="0" y="0"/>
                      <a:ext cx="4187952" cy="4684776"/>
                    </a:xfrm>
                    <a:prstGeom prst="rect">
                      <a:avLst/>
                    </a:prstGeom>
                  </pic:spPr>
                </pic:pic>
              </a:graphicData>
            </a:graphic>
          </wp:inline>
        </w:drawing>
      </w:r>
    </w:p>
    <w:p w14:paraId="25BC1651" w14:textId="77777777" w:rsidR="00DD0A44" w:rsidRDefault="00393C3F">
      <w:pPr>
        <w:spacing w:after="76"/>
        <w:ind w:left="576"/>
      </w:pPr>
      <w:r>
        <w:rPr>
          <w:rFonts w:ascii="Arial" w:eastAsia="Arial" w:hAnsi="Arial" w:cs="Arial"/>
          <w:sz w:val="16"/>
        </w:rPr>
        <w:t xml:space="preserve"> </w:t>
      </w:r>
    </w:p>
    <w:p w14:paraId="3BB0F45F" w14:textId="77777777" w:rsidR="00DD0A44" w:rsidRDefault="00393C3F">
      <w:pPr>
        <w:spacing w:after="5" w:line="249" w:lineRule="auto"/>
        <w:ind w:left="571" w:hanging="10"/>
        <w:jc w:val="both"/>
      </w:pPr>
      <w:r>
        <w:rPr>
          <w:noProof/>
        </w:rPr>
        <mc:AlternateContent>
          <mc:Choice Requires="wpg">
            <w:drawing>
              <wp:inline distT="0" distB="0" distL="0" distR="0" wp14:anchorId="10EDD970" wp14:editId="0FBB5E34">
                <wp:extent cx="400050" cy="356616"/>
                <wp:effectExtent l="0" t="0" r="0" b="0"/>
                <wp:docPr id="2762370" name="Group 276237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14360" name="Shape 214360"/>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16" name="Shape 277581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14362" name="Shape 21436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370" style="width:31.5pt;height:28.08pt;mso-position-horizontal-relative:char;mso-position-vertical-relative:line" coordsize="4000,3566">
                <v:shape id="Shape 214360" style="position:absolute;width:4000;height:3566;left:0;top:0;" coordsize="400050,356616" path="m202692,0l204978,0l205740,762l208026,762l208788,1524l209550,1524l210312,2286l211074,2286l211074,3048l211836,3810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round"/>
                  <v:fill on="true" color="#d9251d"/>
                </v:shape>
                <v:shape id="Shape 2775817" style="position:absolute;width:365;height:358;left:1851;top:2956;" coordsize="36576,35814" path="m0,0l36576,0l36576,35814l0,35814l0,0">
                  <v:stroke on="false" weight="0pt" color="#000000" opacity="0" miterlimit="10" joinstyle="miter" endcap="round"/>
                  <v:fill on="true" color="#ffffff"/>
                </v:shape>
                <v:shape id="Shape 214362"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E9BBD47"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07B8FB54" w14:textId="77777777" w:rsidR="00DD0A44" w:rsidRDefault="00393C3F">
      <w:pPr>
        <w:spacing w:after="99"/>
        <w:ind w:left="576"/>
      </w:pPr>
      <w:r>
        <w:rPr>
          <w:rFonts w:ascii="Arial" w:eastAsia="Arial" w:hAnsi="Arial" w:cs="Arial"/>
          <w:b/>
        </w:rPr>
        <w:t xml:space="preserve"> </w:t>
      </w:r>
    </w:p>
    <w:p w14:paraId="5E8E7146"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199C6745" w14:textId="77777777" w:rsidR="00DD0A44" w:rsidRDefault="00393C3F">
      <w:pPr>
        <w:spacing w:after="135"/>
        <w:ind w:left="576"/>
      </w:pPr>
      <w:r>
        <w:rPr>
          <w:rFonts w:ascii="Arial" w:eastAsia="Arial" w:hAnsi="Arial" w:cs="Arial"/>
          <w:color w:val="00000A"/>
        </w:rPr>
        <w:t xml:space="preserve"> </w:t>
      </w:r>
    </w:p>
    <w:p w14:paraId="20327791" w14:textId="77777777" w:rsidR="00DD0A44" w:rsidRDefault="00393C3F">
      <w:pPr>
        <w:spacing w:after="5" w:line="249" w:lineRule="auto"/>
        <w:ind w:left="571" w:hanging="10"/>
        <w:jc w:val="both"/>
      </w:pPr>
      <w:r>
        <w:rPr>
          <w:noProof/>
        </w:rPr>
        <mc:AlternateContent>
          <mc:Choice Requires="wpg">
            <w:drawing>
              <wp:inline distT="0" distB="0" distL="0" distR="0" wp14:anchorId="2219B36E" wp14:editId="4F0541D3">
                <wp:extent cx="400050" cy="356616"/>
                <wp:effectExtent l="0" t="0" r="0" b="0"/>
                <wp:docPr id="2762371" name="Group 276237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14370" name="Shape 214370"/>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3048" y="352806"/>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18" name="Shape 277581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14372" name="Shape 214372"/>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371" style="width:31.5pt;height:28.08pt;mso-position-horizontal-relative:char;mso-position-vertical-relative:line" coordsize="4000,3566">
                <v:shape id="Shape 214370"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3048,352806l2286,352044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round"/>
                  <v:fill on="true" color="#d9251d"/>
                </v:shape>
                <v:shape id="Shape 2775819" style="position:absolute;width:365;height:358;left:1851;top:2956;" coordsize="36576,35814" path="m0,0l36576,0l36576,35814l0,35814l0,0">
                  <v:stroke on="false" weight="0pt" color="#000000" opacity="0" miterlimit="10" joinstyle="miter" endcap="round"/>
                  <v:fill on="true" color="#ffffff"/>
                </v:shape>
                <v:shape id="Shape 214372"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B21C3AD"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95CA10E"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19B94CB" w14:textId="77777777" w:rsidR="00DD0A44" w:rsidRDefault="00393C3F">
      <w:pPr>
        <w:spacing w:after="103"/>
        <w:ind w:left="576"/>
      </w:pPr>
      <w:r>
        <w:rPr>
          <w:rFonts w:ascii="Arial" w:eastAsia="Arial" w:hAnsi="Arial" w:cs="Arial"/>
          <w:sz w:val="10"/>
        </w:rPr>
        <w:t xml:space="preserve"> </w:t>
      </w:r>
    </w:p>
    <w:p w14:paraId="68A7E924" w14:textId="77777777" w:rsidR="00DD0A44" w:rsidRDefault="00393C3F">
      <w:pPr>
        <w:spacing w:after="0"/>
        <w:ind w:left="8"/>
      </w:pPr>
      <w:r>
        <w:rPr>
          <w:noProof/>
        </w:rPr>
        <w:lastRenderedPageBreak/>
        <mc:AlternateContent>
          <mc:Choice Requires="wpg">
            <w:drawing>
              <wp:inline distT="0" distB="0" distL="0" distR="0" wp14:anchorId="17BB24B4" wp14:editId="017BDA32">
                <wp:extent cx="6249033" cy="6414216"/>
                <wp:effectExtent l="0" t="0" r="0" b="0"/>
                <wp:docPr id="2751449" name="Group 2751449"/>
                <wp:cNvGraphicFramePr/>
                <a:graphic xmlns:a="http://schemas.openxmlformats.org/drawingml/2006/main">
                  <a:graphicData uri="http://schemas.microsoft.com/office/word/2010/wordprocessingGroup">
                    <wpg:wgp>
                      <wpg:cNvGrpSpPr/>
                      <wpg:grpSpPr>
                        <a:xfrm>
                          <a:off x="0" y="0"/>
                          <a:ext cx="6249033" cy="6414216"/>
                          <a:chOff x="0" y="0"/>
                          <a:chExt cx="6249033" cy="6414216"/>
                        </a:xfrm>
                      </wpg:grpSpPr>
                      <wps:wsp>
                        <wps:cNvPr id="214412" name="Rectangle 214412"/>
                        <wps:cNvSpPr/>
                        <wps:spPr>
                          <a:xfrm>
                            <a:off x="360426" y="218223"/>
                            <a:ext cx="51528" cy="206977"/>
                          </a:xfrm>
                          <a:prstGeom prst="rect">
                            <a:avLst/>
                          </a:prstGeom>
                          <a:ln>
                            <a:noFill/>
                          </a:ln>
                        </wps:spPr>
                        <wps:txbx>
                          <w:txbxContent>
                            <w:p w14:paraId="74A30E52" w14:textId="77777777" w:rsidR="00DD0A44" w:rsidRDefault="00393C3F">
                              <w:r>
                                <w:rPr>
                                  <w:rFonts w:ascii="Arial" w:eastAsia="Arial" w:hAnsi="Arial" w:cs="Arial"/>
                                  <w:color w:val="00000A"/>
                                </w:rPr>
                                <w:t xml:space="preserve"> </w:t>
                              </w:r>
                            </w:p>
                          </w:txbxContent>
                        </wps:txbx>
                        <wps:bodyPr horzOverflow="overflow" vert="horz" lIns="0" tIns="0" rIns="0" bIns="0" rtlCol="0">
                          <a:noAutofit/>
                        </wps:bodyPr>
                      </wps:wsp>
                      <wps:wsp>
                        <wps:cNvPr id="214413" name="Rectangle 214413"/>
                        <wps:cNvSpPr/>
                        <wps:spPr>
                          <a:xfrm>
                            <a:off x="2573267" y="455211"/>
                            <a:ext cx="4888241" cy="206977"/>
                          </a:xfrm>
                          <a:prstGeom prst="rect">
                            <a:avLst/>
                          </a:prstGeom>
                          <a:ln>
                            <a:noFill/>
                          </a:ln>
                        </wps:spPr>
                        <wps:txbx>
                          <w:txbxContent>
                            <w:p w14:paraId="1ADF4D18" w14:textId="77777777" w:rsidR="00DD0A44" w:rsidRDefault="00393C3F">
                              <w:r>
                                <w:rPr>
                                  <w:rFonts w:ascii="Arial" w:eastAsia="Arial" w:hAnsi="Arial" w:cs="Arial"/>
                                  <w:color w:val="00000A"/>
                                </w:rPr>
                                <w:t xml:space="preserve">Zajistěte, aby byla základna podepřena stabilním a bezpečným způsobem </w:t>
                              </w:r>
                            </w:p>
                          </w:txbxContent>
                        </wps:txbx>
                        <wps:bodyPr horzOverflow="overflow" vert="horz" lIns="0" tIns="0" rIns="0" bIns="0" rtlCol="0">
                          <a:noAutofit/>
                        </wps:bodyPr>
                      </wps:wsp>
                      <wps:wsp>
                        <wps:cNvPr id="214414" name="Rectangle 214414"/>
                        <wps:cNvSpPr/>
                        <wps:spPr>
                          <a:xfrm>
                            <a:off x="2573267" y="615992"/>
                            <a:ext cx="4888019" cy="206977"/>
                          </a:xfrm>
                          <a:prstGeom prst="rect">
                            <a:avLst/>
                          </a:prstGeom>
                          <a:ln>
                            <a:noFill/>
                          </a:ln>
                        </wps:spPr>
                        <wps:txbx>
                          <w:txbxContent>
                            <w:p w14:paraId="47CCCEC9" w14:textId="77777777" w:rsidR="00DD0A44" w:rsidRDefault="00393C3F">
                              <w:r>
                                <w:rPr>
                                  <w:rFonts w:ascii="Arial" w:eastAsia="Arial" w:hAnsi="Arial" w:cs="Arial"/>
                                  <w:color w:val="00000A"/>
                                </w:rPr>
                                <w:t xml:space="preserve">v těsné blízkosti místa montáže, s dostatečnou výškou </w:t>
                              </w:r>
                            </w:p>
                          </w:txbxContent>
                        </wps:txbx>
                        <wps:bodyPr horzOverflow="overflow" vert="horz" lIns="0" tIns="0" rIns="0" bIns="0" rtlCol="0">
                          <a:noAutofit/>
                        </wps:bodyPr>
                      </wps:wsp>
                      <wps:wsp>
                        <wps:cNvPr id="214415" name="Rectangle 214415"/>
                        <wps:cNvSpPr/>
                        <wps:spPr>
                          <a:xfrm>
                            <a:off x="2573267" y="776773"/>
                            <a:ext cx="3828053" cy="206977"/>
                          </a:xfrm>
                          <a:prstGeom prst="rect">
                            <a:avLst/>
                          </a:prstGeom>
                          <a:ln>
                            <a:noFill/>
                          </a:ln>
                        </wps:spPr>
                        <wps:txbx>
                          <w:txbxContent>
                            <w:p w14:paraId="22E1E40D" w14:textId="77777777" w:rsidR="00DD0A44" w:rsidRDefault="00393C3F">
                              <w:r>
                                <w:rPr>
                                  <w:rFonts w:ascii="Arial" w:eastAsia="Arial" w:hAnsi="Arial" w:cs="Arial"/>
                                  <w:color w:val="00000A"/>
                                </w:rPr>
                                <w:t xml:space="preserve">Správně zasuňte dodané kladivové spojovací tyče </w:t>
                              </w:r>
                            </w:p>
                          </w:txbxContent>
                        </wps:txbx>
                        <wps:bodyPr horzOverflow="overflow" vert="horz" lIns="0" tIns="0" rIns="0" bIns="0" rtlCol="0">
                          <a:noAutofit/>
                        </wps:bodyPr>
                      </wps:wsp>
                      <wps:wsp>
                        <wps:cNvPr id="2751425" name="Rectangle 2751425"/>
                        <wps:cNvSpPr/>
                        <wps:spPr>
                          <a:xfrm>
                            <a:off x="5470397" y="776773"/>
                            <a:ext cx="61761" cy="206977"/>
                          </a:xfrm>
                          <a:prstGeom prst="rect">
                            <a:avLst/>
                          </a:prstGeom>
                          <a:ln>
                            <a:noFill/>
                          </a:ln>
                        </wps:spPr>
                        <wps:txbx>
                          <w:txbxContent>
                            <w:p w14:paraId="6158E116" w14:textId="77777777" w:rsidR="00DD0A44" w:rsidRDefault="00393C3F">
                              <w:r>
                                <w:rPr>
                                  <w:rFonts w:ascii="Arial" w:eastAsia="Arial" w:hAnsi="Arial" w:cs="Arial"/>
                                  <w:b/>
                                  <w:color w:val="00000A"/>
                                </w:rPr>
                                <w:t>(</w:t>
                              </w:r>
                            </w:p>
                          </w:txbxContent>
                        </wps:txbx>
                        <wps:bodyPr horzOverflow="overflow" vert="horz" lIns="0" tIns="0" rIns="0" bIns="0" rtlCol="0">
                          <a:noAutofit/>
                        </wps:bodyPr>
                      </wps:wsp>
                      <wps:wsp>
                        <wps:cNvPr id="2751427" name="Rectangle 2751427"/>
                        <wps:cNvSpPr/>
                        <wps:spPr>
                          <a:xfrm>
                            <a:off x="5516957" y="776773"/>
                            <a:ext cx="380818" cy="206977"/>
                          </a:xfrm>
                          <a:prstGeom prst="rect">
                            <a:avLst/>
                          </a:prstGeom>
                          <a:ln>
                            <a:noFill/>
                          </a:ln>
                        </wps:spPr>
                        <wps:txbx>
                          <w:txbxContent>
                            <w:p w14:paraId="41E3B1C0" w14:textId="77777777" w:rsidR="00DD0A44" w:rsidRDefault="00393C3F">
                              <w:r>
                                <w:rPr>
                                  <w:rFonts w:ascii="Arial" w:eastAsia="Arial" w:hAnsi="Arial" w:cs="Arial"/>
                                  <w:b/>
                                  <w:color w:val="00000A"/>
                                </w:rPr>
                                <w:t>Pos.</w:t>
                              </w:r>
                            </w:p>
                          </w:txbxContent>
                        </wps:txbx>
                        <wps:bodyPr horzOverflow="overflow" vert="horz" lIns="0" tIns="0" rIns="0" bIns="0" rtlCol="0">
                          <a:noAutofit/>
                        </wps:bodyPr>
                      </wps:wsp>
                      <wps:wsp>
                        <wps:cNvPr id="2751426" name="Rectangle 2751426"/>
                        <wps:cNvSpPr/>
                        <wps:spPr>
                          <a:xfrm>
                            <a:off x="5803435" y="776773"/>
                            <a:ext cx="165046" cy="206977"/>
                          </a:xfrm>
                          <a:prstGeom prst="rect">
                            <a:avLst/>
                          </a:prstGeom>
                          <a:ln>
                            <a:noFill/>
                          </a:ln>
                        </wps:spPr>
                        <wps:txbx>
                          <w:txbxContent>
                            <w:p w14:paraId="08EAEA14" w14:textId="77777777" w:rsidR="00DD0A44" w:rsidRDefault="00393C3F">
                              <w:r>
                                <w:rPr>
                                  <w:rFonts w:ascii="Arial" w:eastAsia="Arial" w:hAnsi="Arial" w:cs="Arial"/>
                                  <w:b/>
                                  <w:color w:val="00000A"/>
                                </w:rPr>
                                <w:t>1)</w:t>
                              </w:r>
                            </w:p>
                          </w:txbxContent>
                        </wps:txbx>
                        <wps:bodyPr horzOverflow="overflow" vert="horz" lIns="0" tIns="0" rIns="0" bIns="0" rtlCol="0">
                          <a:noAutofit/>
                        </wps:bodyPr>
                      </wps:wsp>
                      <wps:wsp>
                        <wps:cNvPr id="214417" name="Rectangle 214417"/>
                        <wps:cNvSpPr/>
                        <wps:spPr>
                          <a:xfrm>
                            <a:off x="5927598" y="776773"/>
                            <a:ext cx="427499" cy="206977"/>
                          </a:xfrm>
                          <a:prstGeom prst="rect">
                            <a:avLst/>
                          </a:prstGeom>
                          <a:ln>
                            <a:noFill/>
                          </a:ln>
                        </wps:spPr>
                        <wps:txbx>
                          <w:txbxContent>
                            <w:p w14:paraId="48BC175C" w14:textId="77777777" w:rsidR="00DD0A44" w:rsidRDefault="00393C3F">
                              <w:r>
                                <w:rPr>
                                  <w:rFonts w:ascii="Arial" w:eastAsia="Arial" w:hAnsi="Arial" w:cs="Arial"/>
                                  <w:color w:val="00000A"/>
                                </w:rPr>
                                <w:t xml:space="preserve"> do </w:t>
                              </w:r>
                            </w:p>
                          </w:txbxContent>
                        </wps:txbx>
                        <wps:bodyPr horzOverflow="overflow" vert="horz" lIns="0" tIns="0" rIns="0" bIns="0" rtlCol="0">
                          <a:noAutofit/>
                        </wps:bodyPr>
                      </wps:wsp>
                      <wps:wsp>
                        <wps:cNvPr id="214418" name="Rectangle 214418"/>
                        <wps:cNvSpPr/>
                        <wps:spPr>
                          <a:xfrm>
                            <a:off x="2573280" y="937554"/>
                            <a:ext cx="1528204" cy="206977"/>
                          </a:xfrm>
                          <a:prstGeom prst="rect">
                            <a:avLst/>
                          </a:prstGeom>
                          <a:ln>
                            <a:noFill/>
                          </a:ln>
                        </wps:spPr>
                        <wps:txbx>
                          <w:txbxContent>
                            <w:p w14:paraId="0AB035BB" w14:textId="77777777" w:rsidR="00DD0A44" w:rsidRDefault="00393C3F">
                              <w:r>
                                <w:rPr>
                                  <w:rFonts w:ascii="Arial" w:eastAsia="Arial" w:hAnsi="Arial" w:cs="Arial"/>
                                  <w:color w:val="00000A"/>
                                </w:rPr>
                                <w:t xml:space="preserve">konkrétní sedadla. </w:t>
                              </w:r>
                            </w:p>
                          </w:txbxContent>
                        </wps:txbx>
                        <wps:bodyPr horzOverflow="overflow" vert="horz" lIns="0" tIns="0" rIns="0" bIns="0" rtlCol="0">
                          <a:noAutofit/>
                        </wps:bodyPr>
                      </wps:wsp>
                      <wps:wsp>
                        <wps:cNvPr id="214419" name="Rectangle 214419"/>
                        <wps:cNvSpPr/>
                        <wps:spPr>
                          <a:xfrm>
                            <a:off x="0" y="1096602"/>
                            <a:ext cx="32944" cy="132329"/>
                          </a:xfrm>
                          <a:prstGeom prst="rect">
                            <a:avLst/>
                          </a:prstGeom>
                          <a:ln>
                            <a:noFill/>
                          </a:ln>
                        </wps:spPr>
                        <wps:txbx>
                          <w:txbxContent>
                            <w:p w14:paraId="099C2E0C" w14:textId="77777777" w:rsidR="00DD0A44" w:rsidRDefault="00393C3F">
                              <w:r>
                                <w:rPr>
                                  <w:rFonts w:ascii="Arial" w:eastAsia="Arial" w:hAnsi="Arial" w:cs="Arial"/>
                                  <w:sz w:val="14"/>
                                </w:rPr>
                                <w:t xml:space="preserve"> </w:t>
                              </w:r>
                            </w:p>
                          </w:txbxContent>
                        </wps:txbx>
                        <wps:bodyPr horzOverflow="overflow" vert="horz" lIns="0" tIns="0" rIns="0" bIns="0" rtlCol="0">
                          <a:noAutofit/>
                        </wps:bodyPr>
                      </wps:wsp>
                      <wps:wsp>
                        <wps:cNvPr id="214420" name="Rectangle 214420"/>
                        <wps:cNvSpPr/>
                        <wps:spPr>
                          <a:xfrm>
                            <a:off x="2573274" y="1276639"/>
                            <a:ext cx="4888759" cy="206977"/>
                          </a:xfrm>
                          <a:prstGeom prst="rect">
                            <a:avLst/>
                          </a:prstGeom>
                          <a:ln>
                            <a:noFill/>
                          </a:ln>
                        </wps:spPr>
                        <wps:txbx>
                          <w:txbxContent>
                            <w:p w14:paraId="40C1B159" w14:textId="77777777" w:rsidR="00DD0A44" w:rsidRDefault="00393C3F">
                              <w:r>
                                <w:rPr>
                                  <w:rFonts w:ascii="Arial" w:eastAsia="Arial" w:hAnsi="Arial" w:cs="Arial"/>
                                  <w:color w:val="00000A"/>
                                </w:rPr>
                                <w:t xml:space="preserve">Na každou spojovací tyč vložte plochou podložku, matici a pojistku </w:t>
                              </w:r>
                            </w:p>
                          </w:txbxContent>
                        </wps:txbx>
                        <wps:bodyPr horzOverflow="overflow" vert="horz" lIns="0" tIns="0" rIns="0" bIns="0" rtlCol="0">
                          <a:noAutofit/>
                        </wps:bodyPr>
                      </wps:wsp>
                      <wps:wsp>
                        <wps:cNvPr id="214421" name="Rectangle 214421"/>
                        <wps:cNvSpPr/>
                        <wps:spPr>
                          <a:xfrm>
                            <a:off x="2573274" y="1437420"/>
                            <a:ext cx="361622" cy="206977"/>
                          </a:xfrm>
                          <a:prstGeom prst="rect">
                            <a:avLst/>
                          </a:prstGeom>
                          <a:ln>
                            <a:noFill/>
                          </a:ln>
                        </wps:spPr>
                        <wps:txbx>
                          <w:txbxContent>
                            <w:p w14:paraId="3BEB2481" w14:textId="77777777" w:rsidR="00DD0A44" w:rsidRDefault="00393C3F">
                              <w:r>
                                <w:rPr>
                                  <w:rFonts w:ascii="Arial" w:eastAsia="Arial" w:hAnsi="Arial" w:cs="Arial"/>
                                  <w:color w:val="00000A"/>
                                </w:rPr>
                                <w:t xml:space="preserve">ořech. </w:t>
                              </w:r>
                            </w:p>
                          </w:txbxContent>
                        </wps:txbx>
                        <wps:bodyPr horzOverflow="overflow" vert="horz" lIns="0" tIns="0" rIns="0" bIns="0" rtlCol="0">
                          <a:noAutofit/>
                        </wps:bodyPr>
                      </wps:wsp>
                      <wps:wsp>
                        <wps:cNvPr id="214422" name="Rectangle 214422"/>
                        <wps:cNvSpPr/>
                        <wps:spPr>
                          <a:xfrm>
                            <a:off x="360433" y="1673642"/>
                            <a:ext cx="51528" cy="206977"/>
                          </a:xfrm>
                          <a:prstGeom prst="rect">
                            <a:avLst/>
                          </a:prstGeom>
                          <a:ln>
                            <a:noFill/>
                          </a:ln>
                        </wps:spPr>
                        <wps:txbx>
                          <w:txbxContent>
                            <w:p w14:paraId="3CCBD17A" w14:textId="77777777" w:rsidR="00DD0A44" w:rsidRDefault="00393C3F">
                              <w:r>
                                <w:rPr>
                                  <w:rFonts w:ascii="Arial" w:eastAsia="Arial" w:hAnsi="Arial" w:cs="Arial"/>
                                  <w:color w:val="00000A"/>
                                </w:rPr>
                                <w:t xml:space="preserve"> </w:t>
                              </w:r>
                            </w:p>
                          </w:txbxContent>
                        </wps:txbx>
                        <wps:bodyPr horzOverflow="overflow" vert="horz" lIns="0" tIns="0" rIns="0" bIns="0" rtlCol="0">
                          <a:noAutofit/>
                        </wps:bodyPr>
                      </wps:wsp>
                      <wps:wsp>
                        <wps:cNvPr id="214423" name="Rectangle 214423"/>
                        <wps:cNvSpPr/>
                        <wps:spPr>
                          <a:xfrm>
                            <a:off x="360433" y="1910630"/>
                            <a:ext cx="51528" cy="206977"/>
                          </a:xfrm>
                          <a:prstGeom prst="rect">
                            <a:avLst/>
                          </a:prstGeom>
                          <a:ln>
                            <a:noFill/>
                          </a:ln>
                        </wps:spPr>
                        <wps:txbx>
                          <w:txbxContent>
                            <w:p w14:paraId="3A7D15A7" w14:textId="77777777" w:rsidR="00DD0A44" w:rsidRDefault="00393C3F">
                              <w:r>
                                <w:rPr>
                                  <w:rFonts w:ascii="Arial" w:eastAsia="Arial" w:hAnsi="Arial" w:cs="Arial"/>
                                  <w:color w:val="00000A"/>
                                </w:rPr>
                                <w:t xml:space="preserve"> </w:t>
                              </w:r>
                            </w:p>
                          </w:txbxContent>
                        </wps:txbx>
                        <wps:bodyPr horzOverflow="overflow" vert="horz" lIns="0" tIns="0" rIns="0" bIns="0" rtlCol="0">
                          <a:noAutofit/>
                        </wps:bodyPr>
                      </wps:wsp>
                      <wps:wsp>
                        <wps:cNvPr id="214424" name="Rectangle 214424"/>
                        <wps:cNvSpPr/>
                        <wps:spPr>
                          <a:xfrm>
                            <a:off x="360426" y="2144542"/>
                            <a:ext cx="18865" cy="75779"/>
                          </a:xfrm>
                          <a:prstGeom prst="rect">
                            <a:avLst/>
                          </a:prstGeom>
                          <a:ln>
                            <a:noFill/>
                          </a:ln>
                        </wps:spPr>
                        <wps:txbx>
                          <w:txbxContent>
                            <w:p w14:paraId="03A8CEA2" w14:textId="77777777" w:rsidR="00DD0A44" w:rsidRDefault="00393C3F">
                              <w:r>
                                <w:rPr>
                                  <w:rFonts w:ascii="Arial" w:eastAsia="Arial" w:hAnsi="Arial" w:cs="Arial"/>
                                  <w:color w:val="00000A"/>
                                  <w:sz w:val="8"/>
                                </w:rPr>
                                <w:t xml:space="preserve"> </w:t>
                              </w:r>
                            </w:p>
                          </w:txbxContent>
                        </wps:txbx>
                        <wps:bodyPr horzOverflow="overflow" vert="horz" lIns="0" tIns="0" rIns="0" bIns="0" rtlCol="0">
                          <a:noAutofit/>
                        </wps:bodyPr>
                      </wps:wsp>
                      <wps:wsp>
                        <wps:cNvPr id="214425" name="Rectangle 214425"/>
                        <wps:cNvSpPr/>
                        <wps:spPr>
                          <a:xfrm>
                            <a:off x="6199632" y="5724434"/>
                            <a:ext cx="51528" cy="206977"/>
                          </a:xfrm>
                          <a:prstGeom prst="rect">
                            <a:avLst/>
                          </a:prstGeom>
                          <a:ln>
                            <a:noFill/>
                          </a:ln>
                        </wps:spPr>
                        <wps:txbx>
                          <w:txbxContent>
                            <w:p w14:paraId="2364194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14426" name="Rectangle 214426"/>
                        <wps:cNvSpPr/>
                        <wps:spPr>
                          <a:xfrm>
                            <a:off x="0" y="5850910"/>
                            <a:ext cx="18865" cy="75779"/>
                          </a:xfrm>
                          <a:prstGeom prst="rect">
                            <a:avLst/>
                          </a:prstGeom>
                          <a:ln>
                            <a:noFill/>
                          </a:ln>
                        </wps:spPr>
                        <wps:txbx>
                          <w:txbxContent>
                            <w:p w14:paraId="601B7913" w14:textId="77777777" w:rsidR="00DD0A44" w:rsidRDefault="00393C3F">
                              <w:r>
                                <w:rPr>
                                  <w:rFonts w:ascii="Arial" w:eastAsia="Arial" w:hAnsi="Arial" w:cs="Arial"/>
                                  <w:sz w:val="8"/>
                                </w:rPr>
                                <w:t xml:space="preserve"> </w:t>
                              </w:r>
                            </w:p>
                          </w:txbxContent>
                        </wps:txbx>
                        <wps:bodyPr horzOverflow="overflow" vert="horz" lIns="0" tIns="0" rIns="0" bIns="0" rtlCol="0">
                          <a:noAutofit/>
                        </wps:bodyPr>
                      </wps:wsp>
                      <wps:wsp>
                        <wps:cNvPr id="214427" name="Rectangle 214427"/>
                        <wps:cNvSpPr/>
                        <wps:spPr>
                          <a:xfrm>
                            <a:off x="760476" y="6258594"/>
                            <a:ext cx="51528" cy="206977"/>
                          </a:xfrm>
                          <a:prstGeom prst="rect">
                            <a:avLst/>
                          </a:prstGeom>
                          <a:ln>
                            <a:noFill/>
                          </a:ln>
                        </wps:spPr>
                        <wps:txbx>
                          <w:txbxContent>
                            <w:p w14:paraId="48B73B2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14428" name="Rectangle 214428"/>
                        <wps:cNvSpPr/>
                        <wps:spPr>
                          <a:xfrm>
                            <a:off x="799340" y="6258594"/>
                            <a:ext cx="1021346" cy="206977"/>
                          </a:xfrm>
                          <a:prstGeom prst="rect">
                            <a:avLst/>
                          </a:prstGeom>
                          <a:ln>
                            <a:noFill/>
                          </a:ln>
                        </wps:spPr>
                        <wps:txbx>
                          <w:txbxContent>
                            <w:p w14:paraId="7551C9CB"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769854" name="Picture 2769854"/>
                          <pic:cNvPicPr/>
                        </pic:nvPicPr>
                        <pic:blipFill>
                          <a:blip r:embed="rId120"/>
                          <a:stretch>
                            <a:fillRect/>
                          </a:stretch>
                        </pic:blipFill>
                        <pic:spPr>
                          <a:xfrm>
                            <a:off x="386080" y="2200402"/>
                            <a:ext cx="5812537" cy="3651505"/>
                          </a:xfrm>
                          <a:prstGeom prst="rect">
                            <a:avLst/>
                          </a:prstGeom>
                        </pic:spPr>
                      </pic:pic>
                      <wps:wsp>
                        <wps:cNvPr id="214451" name="Shape 214451"/>
                        <wps:cNvSpPr/>
                        <wps:spPr>
                          <a:xfrm>
                            <a:off x="360426" y="6010656"/>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090"/>
                                </a:lnTo>
                                <a:lnTo>
                                  <a:pt x="762" y="338328"/>
                                </a:lnTo>
                                <a:lnTo>
                                  <a:pt x="1524" y="337566"/>
                                </a:lnTo>
                                <a:lnTo>
                                  <a:pt x="192786" y="6097"/>
                                </a:lnTo>
                                <a:lnTo>
                                  <a:pt x="192786" y="5335"/>
                                </a:lnTo>
                                <a:lnTo>
                                  <a:pt x="193548" y="4573"/>
                                </a:lnTo>
                                <a:lnTo>
                                  <a:pt x="194310" y="4573"/>
                                </a:lnTo>
                                <a:lnTo>
                                  <a:pt x="194310" y="3810"/>
                                </a:lnTo>
                                <a:lnTo>
                                  <a:pt x="195072" y="3048"/>
                                </a:lnTo>
                                <a:lnTo>
                                  <a:pt x="195834" y="3048"/>
                                </a:lnTo>
                                <a:lnTo>
                                  <a:pt x="197358" y="1524"/>
                                </a:lnTo>
                                <a:lnTo>
                                  <a:pt x="198120" y="1524"/>
                                </a:lnTo>
                                <a:lnTo>
                                  <a:pt x="198882"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20" name="Shape 2775820"/>
                        <wps:cNvSpPr/>
                        <wps:spPr>
                          <a:xfrm>
                            <a:off x="545592" y="6306311"/>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14453" name="Shape 214453"/>
                        <wps:cNvSpPr/>
                        <wps:spPr>
                          <a:xfrm>
                            <a:off x="544068" y="6084570"/>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pic:pic xmlns:pic="http://schemas.openxmlformats.org/drawingml/2006/picture">
                        <pic:nvPicPr>
                          <pic:cNvPr id="214455" name="Picture 214455"/>
                          <pic:cNvPicPr/>
                        </pic:nvPicPr>
                        <pic:blipFill>
                          <a:blip r:embed="rId121"/>
                          <a:stretch>
                            <a:fillRect/>
                          </a:stretch>
                        </pic:blipFill>
                        <pic:spPr>
                          <a:xfrm>
                            <a:off x="377952" y="0"/>
                            <a:ext cx="2084273" cy="2100072"/>
                          </a:xfrm>
                          <a:prstGeom prst="rect">
                            <a:avLst/>
                          </a:prstGeom>
                        </pic:spPr>
                      </pic:pic>
                    </wpg:wgp>
                  </a:graphicData>
                </a:graphic>
              </wp:inline>
            </w:drawing>
          </mc:Choice>
          <mc:Fallback xmlns:pic="http://schemas.openxmlformats.org/drawingml/2006/picture" xmlns:a="http://schemas.openxmlformats.org/drawingml/2006/main">
            <w:pict>
              <v:group id="Group 2751449" style="width:492.05pt;height:505.05pt;mso-position-horizontal-relative:char;mso-position-vertical-relative:line" coordsize="62490,64142" o:spid="_x0000_s135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" w14:anchorId="17BB24B4">
                <v:rect id="Rectangle 214412" style="position:absolute;left:3604;top:2182;width:515;height:2070;visibility:visible;mso-wrap-style:square;v-text-anchor:top" o:spid="_x0000_s135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">
                  <v:textbox inset="0,0,0,0">
                    <w:txbxContent>
                      <w:p w:rsidR="00DD0A44" w:rsidRDefault="00393C3F" w14:paraId="74A30E52" w14:textId="77777777">
                        <w:r>
                          <w:rPr>
                            <w:rFonts w:ascii="Arial" w:hAnsi="Arial" w:eastAsia="Arial" w:cs="Arial"/>
                            <w:color w:val="00000A"/>
                            <w:lang w:val="Czech"/>
                          </w:rPr>
                          <w:t xml:space="preserve"> </w:t>
                        </w:r>
                      </w:p>
                    </w:txbxContent>
                  </v:textbox>
                </v:rect>
                <v:rect id="Rectangle 214413" style="position:absolute;left:25732;top:4552;width:48883;height:2069;visibility:visible;mso-wrap-style:square;v-text-anchor:top" o:spid="_x0000_s135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">
                  <v:textbox inset="0,0,0,0">
                    <w:txbxContent>
                      <w:p w:rsidR="00DD0A44" w:rsidRDefault="00393C3F" w14:paraId="1ADF4D18" w14:textId="77777777">
                        <w:r>
                          <w:rPr>
                            <w:rFonts w:ascii="Arial" w:hAnsi="Arial" w:eastAsia="Arial" w:cs="Arial"/>
                            <w:color w:val="00000A"/>
                            <w:lang w:val="Czech"/>
                          </w:rPr>
                          <w:t xml:space="preserve">Zajistěte, aby byla základna podepřena stabilním a bezpečným způsobem </w:t>
                        </w:r>
                      </w:p>
                    </w:txbxContent>
                  </v:textbox>
                </v:rect>
                <v:rect id="Rectangle 214414" style="position:absolute;left:25732;top:6159;width:48880;height:2070;visibility:visible;mso-wrap-style:square;v-text-anchor:top" o:spid="_x0000_s135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">
                  <v:textbox inset="0,0,0,0">
                    <w:txbxContent>
                      <w:p w:rsidR="00DD0A44" w:rsidRDefault="00393C3F" w14:paraId="47CCCEC9" w14:textId="77777777">
                        <w:r>
                          <w:rPr>
                            <w:rFonts w:ascii="Arial" w:hAnsi="Arial" w:eastAsia="Arial" w:cs="Arial"/>
                            <w:color w:val="00000A"/>
                            <w:lang w:val="Czech"/>
                          </w:rPr>
                          <w:t xml:space="preserve">v těsné blízkosti místa montáže, s dostatečnou výškou </w:t>
                        </w:r>
                      </w:p>
                    </w:txbxContent>
                  </v:textbox>
                </v:rect>
                <v:rect id="Rectangle 214415" style="position:absolute;left:25732;top:7767;width:38281;height:2070;visibility:visible;mso-wrap-style:square;v-text-anchor:top" o:spid="_x0000_s136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">
                  <v:textbox inset="0,0,0,0">
                    <w:txbxContent>
                      <w:p w:rsidR="00DD0A44" w:rsidRDefault="00393C3F" w14:paraId="22E1E40D" w14:textId="77777777">
                        <w:r>
                          <w:rPr>
                            <w:rFonts w:ascii="Arial" w:hAnsi="Arial" w:eastAsia="Arial" w:cs="Arial"/>
                            <w:color w:val="00000A"/>
                            <w:lang w:val="Czech"/>
                          </w:rPr>
                          <w:t xml:space="preserve">Správně zasuňte dodané kladivové spojovací tyče </w:t>
                        </w:r>
                      </w:p>
                    </w:txbxContent>
                  </v:textbox>
                </v:rect>
                <v:rect id="Rectangle 2751425" style="position:absolute;left:54703;top:7767;width:618;height:2070;visibility:visible;mso-wrap-style:square;v-text-anchor:top" o:spid="_x0000_s136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">
                  <v:textbox inset="0,0,0,0">
                    <w:txbxContent>
                      <w:p w:rsidR="00DD0A44" w:rsidRDefault="00393C3F" w14:paraId="6158E116" w14:textId="77777777">
                        <w:r>
                          <w:rPr>
                            <w:rFonts w:ascii="Arial" w:hAnsi="Arial" w:eastAsia="Arial" w:cs="Arial"/>
                            <w:b/>
                            <w:color w:val="00000A"/>
                            <w:lang w:val="Czech"/>
                          </w:rPr>
                          <w:t>(</w:t>
                        </w:r>
                      </w:p>
                    </w:txbxContent>
                  </v:textbox>
                </v:rect>
                <v:rect id="Rectangle 2751427" style="position:absolute;left:55169;top:7767;width:3808;height:2070;visibility:visible;mso-wrap-style:square;v-text-anchor:top" o:spid="_x0000_s136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">
                  <v:textbox inset="0,0,0,0">
                    <w:txbxContent>
                      <w:p w:rsidR="00DD0A44" w:rsidRDefault="00393C3F" w14:paraId="41E3B1C0" w14:textId="77777777">
                        <w:r>
                          <w:rPr>
                            <w:rFonts w:ascii="Arial" w:hAnsi="Arial" w:eastAsia="Arial" w:cs="Arial"/>
                            <w:b/>
                            <w:color w:val="00000A"/>
                            <w:lang w:val="Czech"/>
                          </w:rPr>
                          <w:t>Pos.</w:t>
                        </w:r>
                      </w:p>
                    </w:txbxContent>
                  </v:textbox>
                </v:rect>
                <v:rect id="Rectangle 2751426" style="position:absolute;left:58034;top:7767;width:1650;height:2070;visibility:visible;mso-wrap-style:square;v-text-anchor:top" o:spid="_x0000_s136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">
                  <v:textbox inset="0,0,0,0">
                    <w:txbxContent>
                      <w:p w:rsidR="00DD0A44" w:rsidRDefault="00393C3F" w14:paraId="08EAEA14" w14:textId="77777777">
                        <w:r>
                          <w:rPr>
                            <w:rFonts w:ascii="Arial" w:hAnsi="Arial" w:eastAsia="Arial" w:cs="Arial"/>
                            <w:b/>
                            <w:color w:val="00000A"/>
                            <w:lang w:val="Czech"/>
                          </w:rPr>
                          <w:t>1)</w:t>
                        </w:r>
                      </w:p>
                    </w:txbxContent>
                  </v:textbox>
                </v:rect>
                <v:rect id="Rectangle 214417" style="position:absolute;left:59275;top:7767;width:4275;height:2070;visibility:visible;mso-wrap-style:square;v-text-anchor:top" o:spid="_x0000_s13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">
                  <v:textbox inset="0,0,0,0">
                    <w:txbxContent>
                      <w:p w:rsidR="00DD0A44" w:rsidRDefault="00393C3F" w14:paraId="48BC175C" w14:textId="77777777">
                        <w:r>
                          <w:rPr>
                            <w:rFonts w:ascii="Arial" w:hAnsi="Arial" w:eastAsia="Arial" w:cs="Arial"/>
                            <w:color w:val="00000A"/>
                            <w:lang w:val="Czech"/>
                          </w:rPr>
                          <w:t xml:space="preserve"> do </w:t>
                        </w:r>
                      </w:p>
                    </w:txbxContent>
                  </v:textbox>
                </v:rect>
                <v:rect id="Rectangle 214418" style="position:absolute;left:25732;top:9375;width:15282;height:2070;visibility:visible;mso-wrap-style:square;v-text-anchor:top" o:spid="_x0000_s136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">
                  <v:textbox inset="0,0,0,0">
                    <w:txbxContent>
                      <w:p w:rsidR="00DD0A44" w:rsidRDefault="00393C3F" w14:paraId="0AB035BB" w14:textId="77777777">
                        <w:r>
                          <w:rPr>
                            <w:rFonts w:ascii="Arial" w:hAnsi="Arial" w:eastAsia="Arial" w:cs="Arial"/>
                            <w:color w:val="00000A"/>
                            <w:lang w:val="Czech"/>
                          </w:rPr>
                          <w:t xml:space="preserve">konkrétní sedadla. </w:t>
                        </w:r>
                      </w:p>
                    </w:txbxContent>
                  </v:textbox>
                </v:rect>
                <v:rect id="Rectangle 214419" style="position:absolute;top:10966;width:329;height:1323;visibility:visible;mso-wrap-style:square;v-text-anchor:top" o:spid="_x0000_s136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">
                  <v:textbox inset="0,0,0,0">
                    <w:txbxContent>
                      <w:p w:rsidR="00DD0A44" w:rsidRDefault="00393C3F" w14:paraId="099C2E0C" w14:textId="77777777">
                        <w:r>
                          <w:rPr>
                            <w:rFonts w:ascii="Arial" w:hAnsi="Arial" w:eastAsia="Arial" w:cs="Arial"/>
                            <w:sz w:val="14"/>
                            <w:lang w:val="Czech"/>
                          </w:rPr>
                          <w:t xml:space="preserve"> </w:t>
                        </w:r>
                      </w:p>
                    </w:txbxContent>
                  </v:textbox>
                </v:rect>
                <v:rect id="Rectangle 214420" style="position:absolute;left:25732;top:12766;width:48888;height:2070;visibility:visible;mso-wrap-style:square;v-text-anchor:top" o:spid="_x0000_s13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">
                  <v:textbox inset="0,0,0,0">
                    <w:txbxContent>
                      <w:p w:rsidR="00DD0A44" w:rsidRDefault="00393C3F" w14:paraId="40C1B159" w14:textId="77777777">
                        <w:r>
                          <w:rPr>
                            <w:rFonts w:ascii="Arial" w:hAnsi="Arial" w:eastAsia="Arial" w:cs="Arial"/>
                            <w:color w:val="00000A"/>
                            <w:lang w:val="Czech"/>
                          </w:rPr>
                          <w:t xml:space="preserve">Na každou spojovací tyč vložte plochou podložku, matici a pojistku </w:t>
                        </w:r>
                      </w:p>
                    </w:txbxContent>
                  </v:textbox>
                </v:rect>
                <v:rect id="Rectangle 214421" style="position:absolute;left:25732;top:14374;width:3616;height:2069;visibility:visible;mso-wrap-style:square;v-text-anchor:top" o:spid="_x0000_s136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">
                  <v:textbox inset="0,0,0,0">
                    <w:txbxContent>
                      <w:p w:rsidR="00DD0A44" w:rsidRDefault="00393C3F" w14:paraId="3BEB2481" w14:textId="77777777">
                        <w:r>
                          <w:rPr>
                            <w:rFonts w:ascii="Arial" w:hAnsi="Arial" w:eastAsia="Arial" w:cs="Arial"/>
                            <w:color w:val="00000A"/>
                            <w:lang w:val="Czech"/>
                          </w:rPr>
                          <w:t xml:space="preserve">ořech. </w:t>
                        </w:r>
                      </w:p>
                    </w:txbxContent>
                  </v:textbox>
                </v:rect>
                <v:rect id="Rectangle 214422" style="position:absolute;left:3604;top:16736;width:515;height:2070;visibility:visible;mso-wrap-style:square;v-text-anchor:top" o:spid="_x0000_s136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">
                  <v:textbox inset="0,0,0,0">
                    <w:txbxContent>
                      <w:p w:rsidR="00DD0A44" w:rsidRDefault="00393C3F" w14:paraId="3CCBD17A" w14:textId="77777777">
                        <w:r>
                          <w:rPr>
                            <w:rFonts w:ascii="Arial" w:hAnsi="Arial" w:eastAsia="Arial" w:cs="Arial"/>
                            <w:color w:val="00000A"/>
                            <w:lang w:val="Czech"/>
                          </w:rPr>
                          <w:t xml:space="preserve"> </w:t>
                        </w:r>
                      </w:p>
                    </w:txbxContent>
                  </v:textbox>
                </v:rect>
                <v:rect id="Rectangle 214423" style="position:absolute;left:3604;top:19106;width:515;height:2070;visibility:visible;mso-wrap-style:square;v-text-anchor:top" o:spid="_x0000_s137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">
                  <v:textbox inset="0,0,0,0">
                    <w:txbxContent>
                      <w:p w:rsidR="00DD0A44" w:rsidRDefault="00393C3F" w14:paraId="3A7D15A7" w14:textId="77777777">
                        <w:r>
                          <w:rPr>
                            <w:rFonts w:ascii="Arial" w:hAnsi="Arial" w:eastAsia="Arial" w:cs="Arial"/>
                            <w:color w:val="00000A"/>
                            <w:lang w:val="Czech"/>
                          </w:rPr>
                          <w:t xml:space="preserve"> </w:t>
                        </w:r>
                      </w:p>
                    </w:txbxContent>
                  </v:textbox>
                </v:rect>
                <v:rect id="Rectangle 214424" style="position:absolute;left:3604;top:21445;width:188;height:758;visibility:visible;mso-wrap-style:square;v-text-anchor:top" o:spid="_x0000_s137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">
                  <v:textbox inset="0,0,0,0">
                    <w:txbxContent>
                      <w:p w:rsidR="00DD0A44" w:rsidRDefault="00393C3F" w14:paraId="03A8CEA2" w14:textId="77777777">
                        <w:r>
                          <w:rPr>
                            <w:rFonts w:ascii="Arial" w:hAnsi="Arial" w:eastAsia="Arial" w:cs="Arial"/>
                            <w:color w:val="00000A"/>
                            <w:sz w:val="8"/>
                            <w:lang w:val="Czech"/>
                          </w:rPr>
                          <w:t xml:space="preserve"> </w:t>
                        </w:r>
                      </w:p>
                    </w:txbxContent>
                  </v:textbox>
                </v:rect>
                <v:rect id="Rectangle 214425" style="position:absolute;left:61996;top:57244;width:515;height:2070;visibility:visible;mso-wrap-style:square;v-text-anchor:top" o:spid="_x0000_s137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">
                  <v:textbox inset="0,0,0,0">
                    <w:txbxContent>
                      <w:p w:rsidR="00DD0A44" w:rsidRDefault="00393C3F" w14:paraId="2364194C" w14:textId="77777777">
                        <w:r>
                          <w:rPr>
                            <w:rFonts w:ascii="Arial" w:hAnsi="Arial" w:eastAsia="Arial" w:cs="Arial"/>
                            <w:lang w:val="Czech"/>
                          </w:rPr>
                          <w:t xml:space="preserve"> </w:t>
                        </w:r>
                      </w:p>
                    </w:txbxContent>
                  </v:textbox>
                </v:rect>
                <v:rect id="Rectangle 214426" style="position:absolute;top:58509;width:188;height:757;visibility:visible;mso-wrap-style:square;v-text-anchor:top" o:spid="_x0000_s137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">
                  <v:textbox inset="0,0,0,0">
                    <w:txbxContent>
                      <w:p w:rsidR="00DD0A44" w:rsidRDefault="00393C3F" w14:paraId="601B7913" w14:textId="77777777">
                        <w:r>
                          <w:rPr>
                            <w:rFonts w:ascii="Arial" w:hAnsi="Arial" w:eastAsia="Arial" w:cs="Arial"/>
                            <w:sz w:val="8"/>
                            <w:lang w:val="Czech"/>
                          </w:rPr>
                          <w:t xml:space="preserve"> </w:t>
                        </w:r>
                      </w:p>
                    </w:txbxContent>
                  </v:textbox>
                </v:rect>
                <v:rect id="Rectangle 214427" style="position:absolute;left:7604;top:62585;width:516;height:2070;visibility:visible;mso-wrap-style:square;v-text-anchor:top" o:spid="_x0000_s137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">
                  <v:textbox inset="0,0,0,0">
                    <w:txbxContent>
                      <w:p w:rsidR="00DD0A44" w:rsidRDefault="00393C3F" w14:paraId="48B73B20" w14:textId="77777777">
                        <w:r>
                          <w:rPr>
                            <w:rFonts w:ascii="Arial" w:hAnsi="Arial" w:eastAsia="Arial" w:cs="Arial"/>
                            <w:lang w:val="Czech"/>
                          </w:rPr>
                          <w:t xml:space="preserve"> </w:t>
                        </w:r>
                      </w:p>
                    </w:txbxContent>
                  </v:textbox>
                </v:rect>
                <v:rect id="Rectangle 214428" style="position:absolute;left:7993;top:62585;width:10213;height:2070;visibility:visible;mso-wrap-style:square;v-text-anchor:top" o:spid="_x0000_s137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">
                  <v:textbox inset="0,0,0,0">
                    <w:txbxContent>
                      <w:p w:rsidR="00DD0A44" w:rsidRDefault="00393C3F" w14:paraId="7551C9CB" w14:textId="77777777">
                        <w:r>
                          <w:rPr>
                            <w:rFonts w:ascii="Arial" w:hAnsi="Arial" w:eastAsia="Arial" w:cs="Arial"/>
                            <w:b/>
                            <w:lang w:val="Czech"/>
                          </w:rPr>
                          <w:t xml:space="preserve">VAROVÁNÍ: </w:t>
                        </w:r>
                      </w:p>
                    </w:txbxContent>
                  </v:textbox>
                </v:rect>
                <v:shape id="Picture 2769854" style="position:absolute;left:3860;top:22004;width:58126;height:36515;visibility:visible;mso-wrap-style:square" o:spid="_x0000_s137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">
                  <v:imagedata o:title="" r:id="rId122"/>
                </v:shape>
                <v:shape id="Shape 214451" style="position:absolute;left:3604;top:60106;width:4000;height:3566;visibility:visible;mso-wrap-style:square;v-text-anchor:top" coordsize="400050,356616" o:spid="_x0000_s1377" fillcolor="#d9251d" stroked="f" strokeweight="0" path="m201930,r3810,l206502,762r1524,l208788,1524r762,l210312,2286r762,l211074,3048r762,762l212598,3810r762,763l213360,5335r762,762l400050,328322r,27532l398526,355854r-762,762l394716,356616r-382524,l9906,356616r-1524,-762l6858,355854,5334,354330r-762,l3048,352806r,-762l2286,352044r-762,-762l1524,350520r-762,-761l762,348997,,348235r,-2287l,345948r,-3810l,342138r,-1524l762,339090r,-762l1524,337566,192786,6097r,-762l193548,4573r762,l194310,3810r762,-762l195834,3048r1524,-1524l198120,1524r762,-762l201168,762,2019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">
                  <v:stroke miterlimit="83231f" joinstyle="miter"/>
                  <v:path textboxrect="0,0,400050,356616" arrowok="t"/>
                </v:shape>
                <v:shape id="Shape 2775820" style="position:absolute;left:5455;top:63063;width:366;height:358;visibility:visible;mso-wrap-style:square;v-text-anchor:top" coordsize="36576,35814" o:spid="_x0000_s1378"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">
                  <v:stroke miterlimit="83231f" joinstyle="miter"/>
                  <v:path textboxrect="0,0,36576,35814" arrowok="t"/>
                </v:shape>
                <v:shape id="Shape 214453" style="position:absolute;left:5440;top:60845;width:396;height:1936;visibility:visible;mso-wrap-style:square;v-text-anchor:top" coordsize="39624,193548" o:spid="_x0000_s1379"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">
                  <v:stroke miterlimit="83231f" joinstyle="miter"/>
                  <v:path textboxrect="0,0,39624,193548" arrowok="t"/>
                </v:shape>
                <v:shape id="Picture 214455" style="position:absolute;left:3779;width:20843;height:21000;visibility:visible;mso-wrap-style:square" o:spid="_x0000_s138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">
                  <v:imagedata o:title="" r:id="rId123"/>
                </v:shape>
                <w10:anchorlock/>
              </v:group>
            </w:pict>
          </mc:Fallback>
        </mc:AlternateContent>
      </w:r>
      <w:r>
        <w:rPr>
          <w:rFonts w:ascii="Arial" w:eastAsia="Arial" w:hAnsi="Arial" w:cs="Arial"/>
        </w:rPr>
        <w:t xml:space="preserve"> </w:t>
      </w:r>
    </w:p>
    <w:p w14:paraId="0CA7E92A"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20A8B6FE" w14:textId="77777777" w:rsidR="00DD0A44" w:rsidRDefault="00393C3F">
      <w:pPr>
        <w:spacing w:after="0"/>
        <w:ind w:left="576"/>
      </w:pPr>
      <w:r>
        <w:rPr>
          <w:rFonts w:ascii="Arial" w:eastAsia="Arial" w:hAnsi="Arial" w:cs="Arial"/>
          <w:b/>
        </w:rPr>
        <w:t xml:space="preserve"> </w:t>
      </w:r>
    </w:p>
    <w:p w14:paraId="0380F3BC" w14:textId="77777777" w:rsidR="00DD0A44" w:rsidRDefault="00393C3F">
      <w:pPr>
        <w:spacing w:after="0" w:line="248" w:lineRule="auto"/>
        <w:ind w:left="571" w:right="58" w:hanging="10"/>
        <w:jc w:val="both"/>
      </w:pPr>
      <w:r>
        <w:rPr>
          <w:rFonts w:ascii="Arial" w:eastAsia="Arial" w:hAnsi="Arial" w:cs="Arial"/>
        </w:rPr>
        <w:t xml:space="preserve">Zajistěte, aby ocelové opěrné plochy zapuštěné do základů byly řádně vyčištěny, a umístěte čtyři ocelové desky do čtyř rohů základny. </w:t>
      </w:r>
    </w:p>
    <w:p w14:paraId="05133563" w14:textId="77777777" w:rsidR="00DD0A44" w:rsidRDefault="00393C3F">
      <w:pPr>
        <w:spacing w:after="0" w:line="248" w:lineRule="auto"/>
        <w:ind w:left="571" w:right="58" w:hanging="10"/>
        <w:jc w:val="both"/>
      </w:pPr>
      <w:r>
        <w:rPr>
          <w:rFonts w:ascii="Arial" w:eastAsia="Arial" w:hAnsi="Arial" w:cs="Arial"/>
        </w:rPr>
        <w:t xml:space="preserve">Tloušťka plechů zajistí, že základna bude dokonale rovná a v očekávané výšce podle projektu. </w:t>
      </w:r>
    </w:p>
    <w:p w14:paraId="4CF3D262" w14:textId="77777777" w:rsidR="00DD0A44" w:rsidRDefault="00393C3F">
      <w:pPr>
        <w:spacing w:after="0"/>
        <w:ind w:left="576"/>
      </w:pPr>
      <w:r>
        <w:rPr>
          <w:rFonts w:ascii="Arial" w:eastAsia="Arial" w:hAnsi="Arial" w:cs="Arial"/>
        </w:rPr>
        <w:t xml:space="preserve"> </w:t>
      </w:r>
    </w:p>
    <w:p w14:paraId="40DAD504" w14:textId="77777777" w:rsidR="00DD0A44" w:rsidRDefault="00393C3F">
      <w:pPr>
        <w:spacing w:after="0"/>
        <w:ind w:left="576"/>
      </w:pPr>
      <w:r>
        <w:rPr>
          <w:rFonts w:ascii="Arial" w:eastAsia="Arial" w:hAnsi="Arial" w:cs="Arial"/>
        </w:rPr>
        <w:t xml:space="preserve"> </w:t>
      </w:r>
    </w:p>
    <w:p w14:paraId="262AC502" w14:textId="77777777" w:rsidR="00DD0A44" w:rsidRDefault="00393C3F">
      <w:pPr>
        <w:spacing w:after="5" w:line="249" w:lineRule="auto"/>
        <w:ind w:left="571" w:hanging="10"/>
        <w:jc w:val="both"/>
      </w:pPr>
      <w:r>
        <w:rPr>
          <w:rFonts w:ascii="Arial" w:eastAsia="Arial" w:hAnsi="Arial" w:cs="Arial"/>
          <w:b/>
        </w:rPr>
        <w:t xml:space="preserve">POZNÁMKA: </w:t>
      </w:r>
    </w:p>
    <w:p w14:paraId="51D4AD4D" w14:textId="77777777" w:rsidR="00DD0A44" w:rsidRDefault="00393C3F">
      <w:pPr>
        <w:spacing w:after="5" w:line="249" w:lineRule="auto"/>
        <w:ind w:left="571" w:hanging="10"/>
        <w:jc w:val="both"/>
      </w:pPr>
      <w:r>
        <w:rPr>
          <w:rFonts w:ascii="Arial" w:eastAsia="Arial" w:hAnsi="Arial" w:cs="Arial"/>
          <w:b/>
        </w:rPr>
        <w:t xml:space="preserve">K úpravě tloušťky použijte desky různých tlouštěk. </w:t>
      </w:r>
    </w:p>
    <w:p w14:paraId="67093910" w14:textId="77777777" w:rsidR="00DD0A44" w:rsidRDefault="00393C3F">
      <w:pPr>
        <w:spacing w:after="0"/>
        <w:ind w:left="576"/>
      </w:pPr>
      <w:r>
        <w:rPr>
          <w:rFonts w:ascii="Arial" w:eastAsia="Arial" w:hAnsi="Arial" w:cs="Arial"/>
        </w:rPr>
        <w:t xml:space="preserve"> </w:t>
      </w:r>
    </w:p>
    <w:p w14:paraId="67DF0FB3" w14:textId="77777777" w:rsidR="00DD0A44" w:rsidRDefault="00393C3F">
      <w:pPr>
        <w:spacing w:after="0" w:line="248" w:lineRule="auto"/>
        <w:ind w:left="571" w:right="58" w:hanging="10"/>
        <w:jc w:val="both"/>
      </w:pPr>
      <w:r>
        <w:rPr>
          <w:rFonts w:ascii="Arial" w:eastAsia="Arial" w:hAnsi="Arial" w:cs="Arial"/>
        </w:rPr>
        <w:t xml:space="preserve">Vložte rámové spojovací tyče do konkrétních základových sedadel. </w:t>
      </w:r>
    </w:p>
    <w:p w14:paraId="736A2DA6"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B664186" w14:textId="77777777" w:rsidR="00DD0A44" w:rsidRDefault="00393C3F">
      <w:pPr>
        <w:spacing w:after="0"/>
        <w:ind w:left="576"/>
      </w:pPr>
      <w:r>
        <w:rPr>
          <w:rFonts w:ascii="Arial" w:eastAsia="Arial" w:hAnsi="Arial" w:cs="Arial"/>
        </w:rPr>
        <w:t xml:space="preserve"> </w:t>
      </w:r>
    </w:p>
    <w:p w14:paraId="2CEC9436" w14:textId="77777777" w:rsidR="00DD0A44" w:rsidRDefault="00393C3F">
      <w:pPr>
        <w:spacing w:after="0" w:line="248" w:lineRule="auto"/>
        <w:ind w:left="571" w:right="58" w:hanging="10"/>
        <w:jc w:val="both"/>
      </w:pPr>
      <w:r>
        <w:rPr>
          <w:rFonts w:ascii="Arial" w:eastAsia="Arial" w:hAnsi="Arial" w:cs="Arial"/>
        </w:rPr>
        <w:lastRenderedPageBreak/>
        <w:t xml:space="preserve">Proveďte umístění rámu a ujistěte se, že jeho středová osa </w:t>
      </w:r>
      <w:r>
        <w:rPr>
          <w:rFonts w:ascii="Arial" w:eastAsia="Arial" w:hAnsi="Arial" w:cs="Arial"/>
          <w:b/>
        </w:rPr>
        <w:t xml:space="preserve">(na obrázku níže označená červeně) </w:t>
      </w:r>
      <w:r>
        <w:rPr>
          <w:rFonts w:ascii="Arial" w:eastAsia="Arial" w:hAnsi="Arial" w:cs="Arial"/>
        </w:rPr>
        <w:t xml:space="preserve">odpovídá středové ose základny skříně ( </w:t>
      </w:r>
      <w:r>
        <w:rPr>
          <w:rFonts w:ascii="Arial" w:eastAsia="Arial" w:hAnsi="Arial" w:cs="Arial"/>
          <w:b/>
        </w:rPr>
        <w:t>na obrázku níže označena černě)</w:t>
      </w:r>
      <w:r>
        <w:rPr>
          <w:rFonts w:ascii="Arial" w:eastAsia="Arial" w:hAnsi="Arial" w:cs="Arial"/>
        </w:rPr>
        <w:t xml:space="preserve">. </w:t>
      </w:r>
    </w:p>
    <w:p w14:paraId="0AFEAFFD" w14:textId="77777777" w:rsidR="00DD0A44" w:rsidRDefault="00393C3F">
      <w:pPr>
        <w:spacing w:after="0"/>
        <w:ind w:left="576"/>
      </w:pPr>
      <w:r>
        <w:rPr>
          <w:rFonts w:ascii="Arial" w:eastAsia="Arial" w:hAnsi="Arial" w:cs="Arial"/>
        </w:rPr>
        <w:t xml:space="preserve"> </w:t>
      </w:r>
    </w:p>
    <w:p w14:paraId="67B2449D" w14:textId="77777777" w:rsidR="00DD0A44" w:rsidRDefault="00393C3F">
      <w:pPr>
        <w:spacing w:after="0"/>
        <w:ind w:left="576"/>
      </w:pPr>
      <w:r>
        <w:rPr>
          <w:rFonts w:ascii="Arial" w:eastAsia="Arial" w:hAnsi="Arial" w:cs="Arial"/>
        </w:rPr>
        <w:t xml:space="preserve"> </w:t>
      </w:r>
    </w:p>
    <w:p w14:paraId="3CFF34B8" w14:textId="77777777" w:rsidR="00DD0A44" w:rsidRDefault="00393C3F">
      <w:pPr>
        <w:spacing w:after="0" w:line="248" w:lineRule="auto"/>
        <w:ind w:left="571" w:right="58" w:hanging="10"/>
        <w:jc w:val="both"/>
      </w:pPr>
      <w:r>
        <w:rPr>
          <w:rFonts w:ascii="Arial" w:eastAsia="Arial" w:hAnsi="Arial" w:cs="Arial"/>
        </w:rPr>
        <w:t xml:space="preserve">Nesmazatelně označte středové čáry. </w:t>
      </w:r>
    </w:p>
    <w:p w14:paraId="25965016" w14:textId="77777777" w:rsidR="00DD0A44" w:rsidRDefault="00393C3F">
      <w:pPr>
        <w:spacing w:after="0"/>
        <w:ind w:left="576"/>
      </w:pPr>
      <w:r>
        <w:rPr>
          <w:rFonts w:ascii="Arial" w:eastAsia="Arial" w:hAnsi="Arial" w:cs="Arial"/>
        </w:rPr>
        <w:t xml:space="preserve"> </w:t>
      </w:r>
    </w:p>
    <w:p w14:paraId="128B1C49" w14:textId="77777777" w:rsidR="00DD0A44" w:rsidRDefault="00393C3F">
      <w:pPr>
        <w:spacing w:after="0"/>
        <w:ind w:left="576"/>
      </w:pPr>
      <w:r>
        <w:rPr>
          <w:rFonts w:ascii="Arial" w:eastAsia="Arial" w:hAnsi="Arial" w:cs="Arial"/>
        </w:rPr>
        <w:t xml:space="preserve"> </w:t>
      </w:r>
    </w:p>
    <w:p w14:paraId="7DC8CA26" w14:textId="77777777" w:rsidR="00DD0A44" w:rsidRDefault="00393C3F">
      <w:pPr>
        <w:spacing w:after="0" w:line="248" w:lineRule="auto"/>
        <w:ind w:left="571" w:right="58" w:hanging="10"/>
        <w:jc w:val="both"/>
      </w:pPr>
      <w:r>
        <w:rPr>
          <w:rFonts w:ascii="Arial" w:eastAsia="Arial" w:hAnsi="Arial" w:cs="Arial"/>
        </w:rPr>
        <w:t xml:space="preserve">Ujistěte se, že vzdálenost mezi rámem a základnou hlavního boxu je v souladu s rozvržením. </w:t>
      </w:r>
    </w:p>
    <w:p w14:paraId="1B000566" w14:textId="77777777" w:rsidR="00DD0A44" w:rsidRDefault="00393C3F">
      <w:pPr>
        <w:spacing w:after="0"/>
        <w:ind w:left="576"/>
      </w:pPr>
      <w:r>
        <w:rPr>
          <w:rFonts w:ascii="Arial" w:eastAsia="Arial" w:hAnsi="Arial" w:cs="Arial"/>
        </w:rPr>
        <w:t xml:space="preserve"> </w:t>
      </w:r>
    </w:p>
    <w:p w14:paraId="6ADBDB9D" w14:textId="77777777" w:rsidR="00DD0A44" w:rsidRDefault="00393C3F">
      <w:pPr>
        <w:spacing w:after="0"/>
        <w:ind w:left="576" w:right="3707"/>
      </w:pPr>
      <w:r>
        <w:rPr>
          <w:rFonts w:ascii="Arial" w:eastAsia="Arial" w:hAnsi="Arial" w:cs="Arial"/>
        </w:rPr>
        <w:t xml:space="preserve"> </w:t>
      </w:r>
    </w:p>
    <w:p w14:paraId="0F8513C5" w14:textId="77777777" w:rsidR="00DD0A44" w:rsidRDefault="00393C3F">
      <w:pPr>
        <w:spacing w:after="8"/>
        <w:ind w:left="4232"/>
      </w:pPr>
      <w:r>
        <w:rPr>
          <w:noProof/>
        </w:rPr>
        <w:drawing>
          <wp:inline distT="0" distB="0" distL="0" distR="0" wp14:anchorId="076E6A9D" wp14:editId="31FCB03A">
            <wp:extent cx="1219200" cy="4203193"/>
            <wp:effectExtent l="0" t="0" r="0" b="0"/>
            <wp:docPr id="2769855" name="Picture 2769855"/>
            <wp:cNvGraphicFramePr/>
            <a:graphic xmlns:a="http://schemas.openxmlformats.org/drawingml/2006/main">
              <a:graphicData uri="http://schemas.openxmlformats.org/drawingml/2006/picture">
                <pic:pic xmlns:pic="http://schemas.openxmlformats.org/drawingml/2006/picture">
                  <pic:nvPicPr>
                    <pic:cNvPr id="2769855" name="Picture 2769855"/>
                    <pic:cNvPicPr/>
                  </pic:nvPicPr>
                  <pic:blipFill>
                    <a:blip r:embed="rId124"/>
                    <a:stretch>
                      <a:fillRect/>
                    </a:stretch>
                  </pic:blipFill>
                  <pic:spPr>
                    <a:xfrm>
                      <a:off x="0" y="0"/>
                      <a:ext cx="1219200" cy="4203193"/>
                    </a:xfrm>
                    <a:prstGeom prst="rect">
                      <a:avLst/>
                    </a:prstGeom>
                  </pic:spPr>
                </pic:pic>
              </a:graphicData>
            </a:graphic>
          </wp:inline>
        </w:drawing>
      </w:r>
    </w:p>
    <w:p w14:paraId="7F54183F"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5833251E" w14:textId="77777777" w:rsidR="00DD0A44" w:rsidRDefault="00393C3F">
      <w:pPr>
        <w:spacing w:after="0"/>
        <w:ind w:left="576"/>
      </w:pPr>
      <w:r>
        <w:rPr>
          <w:rFonts w:ascii="Arial" w:eastAsia="Arial" w:hAnsi="Arial" w:cs="Arial"/>
          <w:b/>
        </w:rPr>
        <w:t xml:space="preserve"> </w:t>
      </w:r>
    </w:p>
    <w:p w14:paraId="3D23D008" w14:textId="77777777" w:rsidR="00DD0A44" w:rsidRDefault="00393C3F">
      <w:pPr>
        <w:spacing w:after="0" w:line="248" w:lineRule="auto"/>
        <w:ind w:left="571" w:right="58" w:hanging="10"/>
        <w:jc w:val="both"/>
      </w:pPr>
      <w:r>
        <w:rPr>
          <w:rFonts w:ascii="Arial" w:eastAsia="Arial" w:hAnsi="Arial" w:cs="Arial"/>
        </w:rPr>
        <w:t xml:space="preserve">Na každý vyrovnávací šroub umístěte ocelovou desku </w:t>
      </w:r>
      <w:r>
        <w:rPr>
          <w:rFonts w:ascii="Arial" w:eastAsia="Arial" w:hAnsi="Arial" w:cs="Arial"/>
          <w:b/>
        </w:rPr>
        <w:t>(poz.2).</w:t>
      </w:r>
      <w:r>
        <w:rPr>
          <w:rFonts w:ascii="Arial" w:eastAsia="Arial" w:hAnsi="Arial" w:cs="Arial"/>
        </w:rPr>
        <w:t xml:space="preserve"> Seřízení těchto šroubů usnadňuje vyrovnání podkladu. </w:t>
      </w:r>
    </w:p>
    <w:p w14:paraId="21F09E79" w14:textId="77777777" w:rsidR="00DD0A44" w:rsidRDefault="00393C3F">
      <w:pPr>
        <w:spacing w:after="0"/>
        <w:ind w:left="576"/>
      </w:pPr>
      <w:r>
        <w:rPr>
          <w:rFonts w:ascii="Arial" w:eastAsia="Arial" w:hAnsi="Arial" w:cs="Arial"/>
          <w:b/>
        </w:rPr>
        <w:t xml:space="preserve"> </w:t>
      </w:r>
    </w:p>
    <w:p w14:paraId="26FC3A16" w14:textId="77777777" w:rsidR="00DD0A44" w:rsidRDefault="00393C3F">
      <w:pPr>
        <w:spacing w:after="0"/>
        <w:jc w:val="right"/>
      </w:pPr>
      <w:r>
        <w:rPr>
          <w:noProof/>
        </w:rPr>
        <w:lastRenderedPageBreak/>
        <w:drawing>
          <wp:inline distT="0" distB="0" distL="0" distR="0" wp14:anchorId="46015FF9" wp14:editId="3DCBACCF">
            <wp:extent cx="5844400" cy="3520440"/>
            <wp:effectExtent l="0" t="0" r="0" b="0"/>
            <wp:docPr id="221393" name="Picture 221393"/>
            <wp:cNvGraphicFramePr/>
            <a:graphic xmlns:a="http://schemas.openxmlformats.org/drawingml/2006/main">
              <a:graphicData uri="http://schemas.openxmlformats.org/drawingml/2006/picture">
                <pic:pic xmlns:pic="http://schemas.openxmlformats.org/drawingml/2006/picture">
                  <pic:nvPicPr>
                    <pic:cNvPr id="221393" name="Picture 221393"/>
                    <pic:cNvPicPr/>
                  </pic:nvPicPr>
                  <pic:blipFill>
                    <a:blip r:embed="rId125"/>
                    <a:stretch>
                      <a:fillRect/>
                    </a:stretch>
                  </pic:blipFill>
                  <pic:spPr>
                    <a:xfrm>
                      <a:off x="0" y="0"/>
                      <a:ext cx="5844400" cy="3520440"/>
                    </a:xfrm>
                    <a:prstGeom prst="rect">
                      <a:avLst/>
                    </a:prstGeom>
                  </pic:spPr>
                </pic:pic>
              </a:graphicData>
            </a:graphic>
          </wp:inline>
        </w:drawing>
      </w:r>
      <w:r>
        <w:rPr>
          <w:rFonts w:ascii="Arial" w:eastAsia="Arial" w:hAnsi="Arial" w:cs="Arial"/>
          <w:b/>
        </w:rPr>
        <w:t xml:space="preserve"> </w:t>
      </w:r>
    </w:p>
    <w:p w14:paraId="354D2553" w14:textId="77777777" w:rsidR="00DD0A44" w:rsidRDefault="00393C3F">
      <w:pPr>
        <w:spacing w:after="0"/>
        <w:ind w:left="576"/>
      </w:pPr>
      <w:r>
        <w:rPr>
          <w:rFonts w:ascii="Arial" w:eastAsia="Arial" w:hAnsi="Arial" w:cs="Arial"/>
        </w:rPr>
        <w:t xml:space="preserve"> </w:t>
      </w:r>
    </w:p>
    <w:p w14:paraId="6B9DB7FE" w14:textId="77777777" w:rsidR="00DD0A44" w:rsidRDefault="00393C3F">
      <w:pPr>
        <w:spacing w:after="0" w:line="248" w:lineRule="auto"/>
        <w:ind w:left="571" w:right="58" w:hanging="10"/>
        <w:jc w:val="both"/>
      </w:pPr>
      <w:r>
        <w:rPr>
          <w:rFonts w:ascii="Arial" w:eastAsia="Arial" w:hAnsi="Arial" w:cs="Arial"/>
        </w:rPr>
        <w:t xml:space="preserve">Před zajištěním rámu na základech pomocí kotevních tyčí kladiva se ujistěte, že je rám správně vyrovnán s podložkami ve středové ose, dokonale vyrovnaný a v očekávané výšce a vzdálenosti od hlavového boxu. </w:t>
      </w:r>
    </w:p>
    <w:p w14:paraId="1CA8791F" w14:textId="77777777" w:rsidR="00DD0A44" w:rsidRDefault="00393C3F">
      <w:pPr>
        <w:spacing w:after="0" w:line="248" w:lineRule="auto"/>
        <w:ind w:left="571" w:right="58" w:hanging="10"/>
        <w:jc w:val="both"/>
      </w:pPr>
      <w:r>
        <w:rPr>
          <w:rFonts w:ascii="Arial" w:eastAsia="Arial" w:hAnsi="Arial" w:cs="Arial"/>
        </w:rPr>
        <w:t xml:space="preserve">Otočte kladivovou tyč ve směru hodinových ručiček s pevným klíčem a držte ji v tažné poloze. Utáhněte matici a pojistnou matici na očekávané hodnoty točivého momentu. Indikace umožňuje zkontrolovat skutečnou polohu hlavy táhla kladiva </w:t>
      </w:r>
      <w:r>
        <w:rPr>
          <w:rFonts w:ascii="Arial" w:eastAsia="Arial" w:hAnsi="Arial" w:cs="Arial"/>
          <w:b/>
        </w:rPr>
        <w:t>(viz obrázky níže).</w:t>
      </w:r>
      <w:r>
        <w:rPr>
          <w:rFonts w:ascii="Arial" w:eastAsia="Arial" w:hAnsi="Arial" w:cs="Arial"/>
        </w:rPr>
        <w:t xml:space="preserve"> </w:t>
      </w:r>
    </w:p>
    <w:p w14:paraId="063B58D5" w14:textId="77777777" w:rsidR="00DD0A44" w:rsidRDefault="00393C3F">
      <w:pPr>
        <w:spacing w:after="0"/>
        <w:ind w:left="576"/>
      </w:pPr>
      <w:r>
        <w:rPr>
          <w:rFonts w:ascii="Arial" w:eastAsia="Arial" w:hAnsi="Arial" w:cs="Arial"/>
          <w:b/>
        </w:rPr>
        <w:t xml:space="preserve"> </w:t>
      </w:r>
    </w:p>
    <w:p w14:paraId="2DCB8A31" w14:textId="77777777" w:rsidR="00DD0A44" w:rsidRDefault="00393C3F">
      <w:pPr>
        <w:spacing w:after="0"/>
        <w:ind w:right="536"/>
        <w:jc w:val="right"/>
      </w:pPr>
      <w:r>
        <w:rPr>
          <w:noProof/>
        </w:rPr>
        <w:drawing>
          <wp:inline distT="0" distB="0" distL="0" distR="0" wp14:anchorId="49B15F29" wp14:editId="349C7931">
            <wp:extent cx="5164417" cy="2346960"/>
            <wp:effectExtent l="0" t="0" r="0" b="0"/>
            <wp:docPr id="221395" name="Picture 221395"/>
            <wp:cNvGraphicFramePr/>
            <a:graphic xmlns:a="http://schemas.openxmlformats.org/drawingml/2006/main">
              <a:graphicData uri="http://schemas.openxmlformats.org/drawingml/2006/picture">
                <pic:pic xmlns:pic="http://schemas.openxmlformats.org/drawingml/2006/picture">
                  <pic:nvPicPr>
                    <pic:cNvPr id="221395" name="Picture 221395"/>
                    <pic:cNvPicPr/>
                  </pic:nvPicPr>
                  <pic:blipFill>
                    <a:blip r:embed="rId126"/>
                    <a:stretch>
                      <a:fillRect/>
                    </a:stretch>
                  </pic:blipFill>
                  <pic:spPr>
                    <a:xfrm>
                      <a:off x="0" y="0"/>
                      <a:ext cx="5164417" cy="2346960"/>
                    </a:xfrm>
                    <a:prstGeom prst="rect">
                      <a:avLst/>
                    </a:prstGeom>
                  </pic:spPr>
                </pic:pic>
              </a:graphicData>
            </a:graphic>
          </wp:inline>
        </w:drawing>
      </w:r>
      <w:r>
        <w:rPr>
          <w:rFonts w:ascii="Arial" w:eastAsia="Arial" w:hAnsi="Arial" w:cs="Arial"/>
          <w:b/>
        </w:rPr>
        <w:t xml:space="preserve"> </w:t>
      </w:r>
    </w:p>
    <w:p w14:paraId="74815715"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20F6C64E" w14:textId="77777777" w:rsidR="00DD0A44" w:rsidRDefault="00393C3F">
      <w:pPr>
        <w:pStyle w:val="Nadpis3"/>
        <w:ind w:left="-5"/>
      </w:pPr>
      <w:r>
        <w:t xml:space="preserve">5.9 RÁM SYSTÉMU POHONU HORNÍHO LICÍHO VÁLCE  </w:t>
      </w:r>
    </w:p>
    <w:p w14:paraId="3622539C" w14:textId="77777777" w:rsidR="00DD0A44" w:rsidRDefault="00393C3F">
      <w:pPr>
        <w:spacing w:after="0"/>
        <w:ind w:left="576"/>
      </w:pPr>
      <w:r>
        <w:rPr>
          <w:rFonts w:ascii="Arial" w:eastAsia="Arial" w:hAnsi="Arial" w:cs="Arial"/>
        </w:rPr>
        <w:t xml:space="preserve"> </w:t>
      </w:r>
    </w:p>
    <w:p w14:paraId="5DEE6721" w14:textId="77777777" w:rsidR="00DD0A44" w:rsidRDefault="00393C3F">
      <w:pPr>
        <w:spacing w:after="0" w:line="248" w:lineRule="auto"/>
        <w:ind w:left="571" w:right="58" w:hanging="10"/>
        <w:jc w:val="both"/>
      </w:pPr>
      <w:r>
        <w:rPr>
          <w:rFonts w:ascii="Arial" w:eastAsia="Arial" w:hAnsi="Arial" w:cs="Arial"/>
        </w:rPr>
        <w:t xml:space="preserve">Spojte horní rám pohonu licích válců s vhodnými zvedacími pásy a zvedacím třmenem, jak je znázorněno na obrázku níže. Vyrovnejte skupinu. </w:t>
      </w:r>
    </w:p>
    <w:p w14:paraId="1DF74691" w14:textId="77777777" w:rsidR="00DD0A44" w:rsidRDefault="00393C3F">
      <w:pPr>
        <w:spacing w:after="0"/>
        <w:ind w:left="576"/>
      </w:pPr>
      <w:r>
        <w:rPr>
          <w:rFonts w:ascii="Arial" w:eastAsia="Arial" w:hAnsi="Arial" w:cs="Arial"/>
        </w:rPr>
        <w:t xml:space="preserve"> </w:t>
      </w:r>
    </w:p>
    <w:p w14:paraId="325AD988" w14:textId="77777777" w:rsidR="00DD0A44" w:rsidRDefault="00393C3F">
      <w:pPr>
        <w:spacing w:after="4"/>
        <w:ind w:left="1861"/>
      </w:pPr>
      <w:r>
        <w:rPr>
          <w:noProof/>
        </w:rPr>
        <w:lastRenderedPageBreak/>
        <w:drawing>
          <wp:inline distT="0" distB="0" distL="0" distR="0" wp14:anchorId="71E229B6" wp14:editId="0C670DF3">
            <wp:extent cx="4236721" cy="4681728"/>
            <wp:effectExtent l="0" t="0" r="0" b="0"/>
            <wp:docPr id="2769857" name="Picture 2769857"/>
            <wp:cNvGraphicFramePr/>
            <a:graphic xmlns:a="http://schemas.openxmlformats.org/drawingml/2006/main">
              <a:graphicData uri="http://schemas.openxmlformats.org/drawingml/2006/picture">
                <pic:pic xmlns:pic="http://schemas.openxmlformats.org/drawingml/2006/picture">
                  <pic:nvPicPr>
                    <pic:cNvPr id="2769857" name="Picture 2769857"/>
                    <pic:cNvPicPr/>
                  </pic:nvPicPr>
                  <pic:blipFill>
                    <a:blip r:embed="rId127"/>
                    <a:stretch>
                      <a:fillRect/>
                    </a:stretch>
                  </pic:blipFill>
                  <pic:spPr>
                    <a:xfrm>
                      <a:off x="0" y="0"/>
                      <a:ext cx="4236721" cy="4681728"/>
                    </a:xfrm>
                    <a:prstGeom prst="rect">
                      <a:avLst/>
                    </a:prstGeom>
                  </pic:spPr>
                </pic:pic>
              </a:graphicData>
            </a:graphic>
          </wp:inline>
        </w:drawing>
      </w:r>
    </w:p>
    <w:p w14:paraId="6257FA5D" w14:textId="77777777" w:rsidR="00DD0A44" w:rsidRDefault="00393C3F">
      <w:pPr>
        <w:spacing w:after="76"/>
        <w:ind w:left="576"/>
      </w:pPr>
      <w:r>
        <w:rPr>
          <w:rFonts w:ascii="Arial" w:eastAsia="Arial" w:hAnsi="Arial" w:cs="Arial"/>
          <w:sz w:val="16"/>
        </w:rPr>
        <w:t xml:space="preserve"> </w:t>
      </w:r>
    </w:p>
    <w:p w14:paraId="642CB852" w14:textId="77777777" w:rsidR="00DD0A44" w:rsidRDefault="00393C3F">
      <w:pPr>
        <w:spacing w:after="5" w:line="249" w:lineRule="auto"/>
        <w:ind w:left="571" w:hanging="10"/>
        <w:jc w:val="both"/>
      </w:pPr>
      <w:r>
        <w:rPr>
          <w:noProof/>
        </w:rPr>
        <mc:AlternateContent>
          <mc:Choice Requires="wpg">
            <w:drawing>
              <wp:inline distT="0" distB="0" distL="0" distR="0" wp14:anchorId="688EED3B" wp14:editId="4E2FD4FD">
                <wp:extent cx="400050" cy="356616"/>
                <wp:effectExtent l="0" t="0" r="0" b="0"/>
                <wp:docPr id="2762698" name="Group 276269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4519" name="Shape 224519"/>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22" name="Shape 277582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4521" name="Shape 22452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698" style="width:31.5pt;height:28.08pt;mso-position-horizontal-relative:char;mso-position-vertical-relative:line" coordsize="4000,3566">
                <v:shape id="Shape 224519" style="position:absolute;width:4000;height:3566;left:0;top:0;" coordsize="400050,356616" path="m202692,0l204978,0l205740,762l208026,762l208788,1524l209550,1524l210312,2286l211074,2286l211074,3048l211836,3810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round"/>
                  <v:fill on="true" color="#d9251d"/>
                </v:shape>
                <v:shape id="Shape 2775823" style="position:absolute;width:365;height:358;left:1851;top:2956;" coordsize="36576,35814" path="m0,0l36576,0l36576,35814l0,35814l0,0">
                  <v:stroke on="false" weight="0pt" color="#000000" opacity="0" miterlimit="10" joinstyle="miter" endcap="round"/>
                  <v:fill on="true" color="#ffffff"/>
                </v:shape>
                <v:shape id="Shape 224521"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2A80944"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37849A0" w14:textId="77777777" w:rsidR="00DD0A44" w:rsidRDefault="00393C3F">
      <w:pPr>
        <w:spacing w:after="99"/>
        <w:ind w:left="576"/>
      </w:pPr>
      <w:r>
        <w:rPr>
          <w:rFonts w:ascii="Arial" w:eastAsia="Arial" w:hAnsi="Arial" w:cs="Arial"/>
          <w:b/>
        </w:rPr>
        <w:t xml:space="preserve"> </w:t>
      </w:r>
    </w:p>
    <w:p w14:paraId="58AD4362"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09FEF2A7" w14:textId="77777777" w:rsidR="00DD0A44" w:rsidRDefault="00393C3F">
      <w:pPr>
        <w:spacing w:after="135"/>
        <w:ind w:left="576"/>
      </w:pPr>
      <w:r>
        <w:rPr>
          <w:rFonts w:ascii="Arial" w:eastAsia="Arial" w:hAnsi="Arial" w:cs="Arial"/>
          <w:color w:val="00000A"/>
        </w:rPr>
        <w:t xml:space="preserve"> </w:t>
      </w:r>
    </w:p>
    <w:p w14:paraId="14AFA14D" w14:textId="77777777" w:rsidR="00DD0A44" w:rsidRDefault="00393C3F">
      <w:pPr>
        <w:spacing w:after="5" w:line="249" w:lineRule="auto"/>
        <w:ind w:left="571" w:hanging="10"/>
        <w:jc w:val="both"/>
      </w:pPr>
      <w:r>
        <w:rPr>
          <w:noProof/>
        </w:rPr>
        <mc:AlternateContent>
          <mc:Choice Requires="wpg">
            <w:drawing>
              <wp:inline distT="0" distB="0" distL="0" distR="0" wp14:anchorId="1C0ABE9C" wp14:editId="633F3233">
                <wp:extent cx="400050" cy="356616"/>
                <wp:effectExtent l="0" t="0" r="0" b="0"/>
                <wp:docPr id="2762699" name="Group 276269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4529" name="Shape 224529"/>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3048" y="352806"/>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24" name="Shape 277582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4531" name="Shape 224531"/>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699" style="width:31.5pt;height:28.08pt;mso-position-horizontal-relative:char;mso-position-vertical-relative:line" coordsize="4000,3566">
                <v:shape id="Shape 224529"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3048,352806l2286,352044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round"/>
                  <v:fill on="true" color="#d9251d"/>
                </v:shape>
                <v:shape id="Shape 2775825" style="position:absolute;width:365;height:358;left:1851;top:2956;" coordsize="36576,35814" path="m0,0l36576,0l36576,35814l0,35814l0,0">
                  <v:stroke on="false" weight="0pt" color="#000000" opacity="0" miterlimit="10" joinstyle="miter" endcap="round"/>
                  <v:fill on="true" color="#ffffff"/>
                </v:shape>
                <v:shape id="Shape 224531"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0CBB60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2130715"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7F03709D" w14:textId="77777777" w:rsidR="00DD0A44" w:rsidRDefault="00393C3F">
      <w:pPr>
        <w:spacing w:after="0"/>
        <w:ind w:left="576"/>
      </w:pPr>
      <w:r>
        <w:rPr>
          <w:rFonts w:ascii="Arial" w:eastAsia="Arial" w:hAnsi="Arial" w:cs="Arial"/>
        </w:rPr>
        <w:t xml:space="preserve"> </w:t>
      </w:r>
    </w:p>
    <w:p w14:paraId="42043BE2" w14:textId="77777777" w:rsidR="00DD0A44" w:rsidRDefault="00393C3F">
      <w:pPr>
        <w:spacing w:after="0" w:line="248" w:lineRule="auto"/>
        <w:ind w:left="571" w:right="58" w:hanging="10"/>
        <w:jc w:val="both"/>
      </w:pPr>
      <w:r>
        <w:rPr>
          <w:rFonts w:ascii="Arial" w:eastAsia="Arial" w:hAnsi="Arial" w:cs="Arial"/>
        </w:rPr>
        <w:t xml:space="preserve">Dbejte na to, aby nosná plocha rámů pohonného systému byla řádně vyčištěna. </w:t>
      </w:r>
    </w:p>
    <w:p w14:paraId="377A28E4" w14:textId="77777777" w:rsidR="00DD0A44" w:rsidRDefault="00393C3F">
      <w:pPr>
        <w:spacing w:after="0"/>
        <w:ind w:left="576"/>
      </w:pPr>
      <w:r>
        <w:rPr>
          <w:rFonts w:ascii="Arial" w:eastAsia="Arial" w:hAnsi="Arial" w:cs="Arial"/>
        </w:rPr>
        <w:t xml:space="preserve"> </w:t>
      </w:r>
    </w:p>
    <w:p w14:paraId="647F79DC" w14:textId="77777777" w:rsidR="00DD0A44" w:rsidRDefault="00393C3F">
      <w:pPr>
        <w:spacing w:after="0" w:line="248" w:lineRule="auto"/>
        <w:ind w:left="571" w:right="58" w:hanging="10"/>
        <w:jc w:val="both"/>
      </w:pPr>
      <w:r>
        <w:rPr>
          <w:rFonts w:ascii="Arial" w:eastAsia="Arial" w:hAnsi="Arial" w:cs="Arial"/>
        </w:rPr>
        <w:t xml:space="preserve">Ujistěte se, že otvory obou rámů jsou zarovnány a umístěte horní rám na spodní. Zajistěte rám ke konkrétní podpěře pomocí namontovaných šroubů a podložek bez utažení. Zajistěte dva rámy k sobě pomocí šroubů a šestihranných matic a utáhněte dodaným utahovacím momentem. </w:t>
      </w:r>
    </w:p>
    <w:p w14:paraId="0972CE42" w14:textId="77777777" w:rsidR="00DD0A44" w:rsidRDefault="00393C3F">
      <w:pPr>
        <w:spacing w:after="0"/>
        <w:ind w:left="576"/>
      </w:pPr>
      <w:r>
        <w:rPr>
          <w:rFonts w:ascii="Arial" w:eastAsia="Arial" w:hAnsi="Arial" w:cs="Arial"/>
        </w:rPr>
        <w:t xml:space="preserve"> </w:t>
      </w:r>
    </w:p>
    <w:p w14:paraId="145F6B95" w14:textId="77777777" w:rsidR="00DD0A44" w:rsidRDefault="00393C3F">
      <w:pPr>
        <w:spacing w:after="0"/>
        <w:jc w:val="right"/>
      </w:pPr>
      <w:r>
        <w:rPr>
          <w:noProof/>
        </w:rPr>
        <w:lastRenderedPageBreak/>
        <w:drawing>
          <wp:inline distT="0" distB="0" distL="0" distR="0" wp14:anchorId="0A75ABF7" wp14:editId="5F52E99C">
            <wp:extent cx="5844400" cy="4312920"/>
            <wp:effectExtent l="0" t="0" r="0" b="0"/>
            <wp:docPr id="224580" name="Picture 224580"/>
            <wp:cNvGraphicFramePr/>
            <a:graphic xmlns:a="http://schemas.openxmlformats.org/drawingml/2006/main">
              <a:graphicData uri="http://schemas.openxmlformats.org/drawingml/2006/picture">
                <pic:pic xmlns:pic="http://schemas.openxmlformats.org/drawingml/2006/picture">
                  <pic:nvPicPr>
                    <pic:cNvPr id="224580" name="Picture 224580"/>
                    <pic:cNvPicPr/>
                  </pic:nvPicPr>
                  <pic:blipFill>
                    <a:blip r:embed="rId128"/>
                    <a:stretch>
                      <a:fillRect/>
                    </a:stretch>
                  </pic:blipFill>
                  <pic:spPr>
                    <a:xfrm>
                      <a:off x="0" y="0"/>
                      <a:ext cx="5844400" cy="4312920"/>
                    </a:xfrm>
                    <a:prstGeom prst="rect">
                      <a:avLst/>
                    </a:prstGeom>
                  </pic:spPr>
                </pic:pic>
              </a:graphicData>
            </a:graphic>
          </wp:inline>
        </w:drawing>
      </w:r>
      <w:r>
        <w:rPr>
          <w:rFonts w:ascii="Arial" w:eastAsia="Arial" w:hAnsi="Arial" w:cs="Arial"/>
        </w:rPr>
        <w:t xml:space="preserve"> </w:t>
      </w:r>
    </w:p>
    <w:p w14:paraId="2BAEF00C"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13BC9AF" w14:textId="77777777" w:rsidR="00DD0A44" w:rsidRDefault="00393C3F">
      <w:pPr>
        <w:spacing w:after="240"/>
        <w:ind w:left="8"/>
      </w:pPr>
      <w:r>
        <w:rPr>
          <w:rFonts w:ascii="Arial" w:eastAsia="Arial" w:hAnsi="Arial" w:cs="Arial"/>
        </w:rPr>
        <w:t xml:space="preserve"> </w:t>
      </w:r>
    </w:p>
    <w:p w14:paraId="1DB529CD" w14:textId="77777777" w:rsidR="00DD0A44" w:rsidRDefault="00393C3F">
      <w:pPr>
        <w:pStyle w:val="Nadpis3"/>
        <w:ind w:left="-5"/>
      </w:pPr>
      <w:r>
        <w:t xml:space="preserve">5.10 HŘÍDELE, NOSNÝ RÁM A HŘÍDELE  </w:t>
      </w:r>
    </w:p>
    <w:p w14:paraId="4A114E40" w14:textId="77777777" w:rsidR="00DD0A44" w:rsidRDefault="00393C3F">
      <w:pPr>
        <w:spacing w:after="0"/>
        <w:ind w:left="576"/>
      </w:pPr>
      <w:r>
        <w:rPr>
          <w:rFonts w:ascii="Arial" w:eastAsia="Arial" w:hAnsi="Arial" w:cs="Arial"/>
        </w:rPr>
        <w:t xml:space="preserve"> </w:t>
      </w:r>
    </w:p>
    <w:p w14:paraId="14F3D09C" w14:textId="77777777" w:rsidR="00DD0A44" w:rsidRDefault="00393C3F">
      <w:pPr>
        <w:spacing w:after="0" w:line="248" w:lineRule="auto"/>
        <w:ind w:left="571" w:right="58" w:hanging="10"/>
        <w:jc w:val="both"/>
      </w:pPr>
      <w:r>
        <w:rPr>
          <w:rFonts w:ascii="Arial" w:eastAsia="Arial" w:hAnsi="Arial" w:cs="Arial"/>
        </w:rPr>
        <w:t xml:space="preserve">Namontujte konkrétní podpěru </w:t>
      </w:r>
      <w:r>
        <w:rPr>
          <w:rFonts w:ascii="Arial" w:eastAsia="Arial" w:hAnsi="Arial" w:cs="Arial"/>
          <w:b/>
        </w:rPr>
        <w:t xml:space="preserve">(poz.1) </w:t>
      </w:r>
      <w:r>
        <w:rPr>
          <w:rFonts w:ascii="Arial" w:eastAsia="Arial" w:hAnsi="Arial" w:cs="Arial"/>
        </w:rPr>
        <w:t xml:space="preserve">před pokračováním v montáži nosného rámu hřídele. </w:t>
      </w:r>
    </w:p>
    <w:p w14:paraId="68969E9A" w14:textId="77777777" w:rsidR="00DD0A44" w:rsidRDefault="00393C3F">
      <w:pPr>
        <w:spacing w:after="0"/>
        <w:ind w:left="576"/>
      </w:pPr>
      <w:r>
        <w:rPr>
          <w:rFonts w:ascii="Arial" w:eastAsia="Arial" w:hAnsi="Arial" w:cs="Arial"/>
        </w:rPr>
        <w:t xml:space="preserve"> </w:t>
      </w:r>
    </w:p>
    <w:p w14:paraId="754F610B" w14:textId="77777777" w:rsidR="00DD0A44" w:rsidRDefault="00393C3F">
      <w:pPr>
        <w:spacing w:after="0"/>
        <w:ind w:left="2467"/>
      </w:pPr>
      <w:r>
        <w:rPr>
          <w:noProof/>
        </w:rPr>
        <w:drawing>
          <wp:inline distT="0" distB="0" distL="0" distR="0" wp14:anchorId="0AD8FF6F" wp14:editId="41CBFF2B">
            <wp:extent cx="3466961" cy="2819400"/>
            <wp:effectExtent l="0" t="0" r="0" b="0"/>
            <wp:docPr id="224642" name="Picture 224642"/>
            <wp:cNvGraphicFramePr/>
            <a:graphic xmlns:a="http://schemas.openxmlformats.org/drawingml/2006/main">
              <a:graphicData uri="http://schemas.openxmlformats.org/drawingml/2006/picture">
                <pic:pic xmlns:pic="http://schemas.openxmlformats.org/drawingml/2006/picture">
                  <pic:nvPicPr>
                    <pic:cNvPr id="224642" name="Picture 224642"/>
                    <pic:cNvPicPr/>
                  </pic:nvPicPr>
                  <pic:blipFill>
                    <a:blip r:embed="rId129"/>
                    <a:stretch>
                      <a:fillRect/>
                    </a:stretch>
                  </pic:blipFill>
                  <pic:spPr>
                    <a:xfrm>
                      <a:off x="0" y="0"/>
                      <a:ext cx="3466961" cy="2819400"/>
                    </a:xfrm>
                    <a:prstGeom prst="rect">
                      <a:avLst/>
                    </a:prstGeom>
                  </pic:spPr>
                </pic:pic>
              </a:graphicData>
            </a:graphic>
          </wp:inline>
        </w:drawing>
      </w:r>
      <w:r>
        <w:rPr>
          <w:rFonts w:ascii="Arial" w:eastAsia="Arial" w:hAnsi="Arial" w:cs="Arial"/>
        </w:rPr>
        <w:t xml:space="preserve"> </w:t>
      </w:r>
    </w:p>
    <w:p w14:paraId="014AE0CE" w14:textId="77777777" w:rsidR="00DD0A44" w:rsidRDefault="00393C3F">
      <w:pPr>
        <w:spacing w:after="0"/>
        <w:ind w:left="576"/>
      </w:pPr>
      <w:r>
        <w:rPr>
          <w:rFonts w:ascii="Arial" w:eastAsia="Arial" w:hAnsi="Arial" w:cs="Arial"/>
        </w:rPr>
        <w:t xml:space="preserve"> </w:t>
      </w:r>
    </w:p>
    <w:p w14:paraId="309EF16A" w14:textId="77777777" w:rsidR="00DD0A44" w:rsidRDefault="00393C3F">
      <w:pPr>
        <w:spacing w:after="0" w:line="248" w:lineRule="auto"/>
        <w:ind w:left="571" w:right="58" w:hanging="10"/>
        <w:jc w:val="both"/>
      </w:pPr>
      <w:r>
        <w:rPr>
          <w:rFonts w:ascii="Arial" w:eastAsia="Arial" w:hAnsi="Arial" w:cs="Arial"/>
        </w:rPr>
        <w:lastRenderedPageBreak/>
        <w:t xml:space="preserve">Paralelní klíč </w:t>
      </w:r>
      <w:r>
        <w:rPr>
          <w:rFonts w:ascii="Arial" w:eastAsia="Arial" w:hAnsi="Arial" w:cs="Arial"/>
          <w:b/>
        </w:rPr>
        <w:t>(poz.2)</w:t>
      </w:r>
      <w:r>
        <w:rPr>
          <w:rFonts w:ascii="Arial" w:eastAsia="Arial" w:hAnsi="Arial" w:cs="Arial"/>
        </w:rPr>
        <w:t xml:space="preserve"> zasuňte do jeho slotu a zajistěte jej k základně hlavové skříně na straně pohonu. </w:t>
      </w:r>
    </w:p>
    <w:p w14:paraId="5CA03A49" w14:textId="77777777" w:rsidR="00DD0A44" w:rsidRDefault="00393C3F">
      <w:pPr>
        <w:spacing w:after="0"/>
        <w:ind w:left="576"/>
      </w:pPr>
      <w:r>
        <w:rPr>
          <w:rFonts w:ascii="Arial" w:eastAsia="Arial" w:hAnsi="Arial" w:cs="Arial"/>
        </w:rPr>
        <w:t xml:space="preserve"> </w:t>
      </w:r>
    </w:p>
    <w:p w14:paraId="09E8F281" w14:textId="77777777" w:rsidR="00DD0A44" w:rsidRDefault="00393C3F">
      <w:pPr>
        <w:spacing w:after="0"/>
        <w:jc w:val="right"/>
      </w:pPr>
      <w:r>
        <w:rPr>
          <w:noProof/>
        </w:rPr>
        <w:drawing>
          <wp:inline distT="0" distB="0" distL="0" distR="0" wp14:anchorId="4A08F727" wp14:editId="54FE6789">
            <wp:extent cx="5844400" cy="2377440"/>
            <wp:effectExtent l="0" t="0" r="0" b="0"/>
            <wp:docPr id="224644" name="Picture 224644"/>
            <wp:cNvGraphicFramePr/>
            <a:graphic xmlns:a="http://schemas.openxmlformats.org/drawingml/2006/main">
              <a:graphicData uri="http://schemas.openxmlformats.org/drawingml/2006/picture">
                <pic:pic xmlns:pic="http://schemas.openxmlformats.org/drawingml/2006/picture">
                  <pic:nvPicPr>
                    <pic:cNvPr id="224644" name="Picture 224644"/>
                    <pic:cNvPicPr/>
                  </pic:nvPicPr>
                  <pic:blipFill>
                    <a:blip r:embed="rId130"/>
                    <a:stretch>
                      <a:fillRect/>
                    </a:stretch>
                  </pic:blipFill>
                  <pic:spPr>
                    <a:xfrm>
                      <a:off x="0" y="0"/>
                      <a:ext cx="5844400" cy="2377440"/>
                    </a:xfrm>
                    <a:prstGeom prst="rect">
                      <a:avLst/>
                    </a:prstGeom>
                  </pic:spPr>
                </pic:pic>
              </a:graphicData>
            </a:graphic>
          </wp:inline>
        </w:drawing>
      </w:r>
      <w:r>
        <w:rPr>
          <w:rFonts w:ascii="Arial" w:eastAsia="Arial" w:hAnsi="Arial" w:cs="Arial"/>
        </w:rPr>
        <w:t xml:space="preserve"> </w:t>
      </w:r>
    </w:p>
    <w:p w14:paraId="48ABF0EA" w14:textId="77777777" w:rsidR="00DD0A44" w:rsidRDefault="00393C3F">
      <w:pPr>
        <w:spacing w:after="0"/>
        <w:ind w:left="576"/>
      </w:pPr>
      <w:r>
        <w:rPr>
          <w:rFonts w:ascii="Arial" w:eastAsia="Arial" w:hAnsi="Arial" w:cs="Arial"/>
        </w:rPr>
        <w:t xml:space="preserve"> </w:t>
      </w:r>
    </w:p>
    <w:p w14:paraId="074627BD" w14:textId="77777777" w:rsidR="00DD0A44" w:rsidRDefault="00393C3F">
      <w:pPr>
        <w:spacing w:after="0"/>
        <w:ind w:left="576"/>
      </w:pPr>
      <w:r>
        <w:rPr>
          <w:rFonts w:ascii="Arial" w:eastAsia="Arial" w:hAnsi="Arial" w:cs="Arial"/>
        </w:rPr>
        <w:t xml:space="preserve"> </w:t>
      </w:r>
    </w:p>
    <w:p w14:paraId="296F3243" w14:textId="77777777" w:rsidR="00DD0A44" w:rsidRDefault="00393C3F">
      <w:pPr>
        <w:spacing w:after="0" w:line="248" w:lineRule="auto"/>
        <w:ind w:left="571" w:right="58" w:hanging="10"/>
        <w:jc w:val="both"/>
      </w:pPr>
      <w:r>
        <w:rPr>
          <w:rFonts w:ascii="Arial" w:eastAsia="Arial" w:hAnsi="Arial" w:cs="Arial"/>
        </w:rPr>
        <w:t xml:space="preserve">Podpěru zapřáhněte vhodnými zvedacími pásy. Mezi pásy a okraje podpěry vložte chrániče okrajů, aby nedošlo k poškození. Vyrovnejte skupinu. </w:t>
      </w:r>
    </w:p>
    <w:p w14:paraId="29E7FB73" w14:textId="77777777" w:rsidR="00DD0A44" w:rsidRDefault="00393C3F">
      <w:pPr>
        <w:spacing w:after="135"/>
        <w:ind w:left="576"/>
      </w:pPr>
      <w:r>
        <w:rPr>
          <w:rFonts w:ascii="Arial" w:eastAsia="Arial" w:hAnsi="Arial" w:cs="Arial"/>
        </w:rPr>
        <w:t xml:space="preserve"> </w:t>
      </w:r>
    </w:p>
    <w:p w14:paraId="43A62CB7" w14:textId="77777777" w:rsidR="00DD0A44" w:rsidRDefault="00393C3F">
      <w:pPr>
        <w:spacing w:after="5" w:line="249" w:lineRule="auto"/>
        <w:ind w:left="571" w:hanging="10"/>
        <w:jc w:val="both"/>
      </w:pPr>
      <w:r>
        <w:rPr>
          <w:noProof/>
        </w:rPr>
        <mc:AlternateContent>
          <mc:Choice Requires="wpg">
            <w:drawing>
              <wp:inline distT="0" distB="0" distL="0" distR="0" wp14:anchorId="3ED6E0D7" wp14:editId="547C6B6D">
                <wp:extent cx="400050" cy="356616"/>
                <wp:effectExtent l="0" t="0" r="0" b="0"/>
                <wp:docPr id="2752216" name="Group 275221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4652" name="Shape 224652"/>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2598" y="3810"/>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3548" y="4573"/>
                                </a:lnTo>
                                <a:lnTo>
                                  <a:pt x="194310" y="3810"/>
                                </a:lnTo>
                                <a:lnTo>
                                  <a:pt x="194310" y="3048"/>
                                </a:lnTo>
                                <a:lnTo>
                                  <a:pt x="195072" y="3048"/>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26" name="Shape 277582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4654" name="Shape 224654"/>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216" style="width:31.5pt;height:28.08pt;mso-position-horizontal-relative:char;mso-position-vertical-relative:line" coordsize="4000,3566">
                <v:shape id="Shape 224652" style="position:absolute;width:4000;height:3566;left:0;top:0;" coordsize="400050,356616" path="m200406,0l206502,0l207264,762l208788,762l209550,1524l210312,1524l211074,2286l211074,3048l211836,3048l212598,3810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3548,4573l194310,3810l194310,3048l195072,3048l195834,2286l196596,2286l197358,1524l198120,1524l198882,762l199644,762l200406,0x">
                  <v:stroke on="false" weight="0pt" color="#000000" opacity="0" miterlimit="10" joinstyle="miter" endcap="flat"/>
                  <v:fill on="true" color="#d9251d"/>
                </v:shape>
                <v:shape id="Shape 2775827" style="position:absolute;width:365;height:358;left:1851;top:2956;" coordsize="36576,35814" path="m0,0l36576,0l36576,35814l0,35814l0,0">
                  <v:stroke on="false" weight="0pt" color="#000000" opacity="0" miterlimit="10" joinstyle="miter" endcap="flat"/>
                  <v:fill on="true" color="#ffffff"/>
                </v:shape>
                <v:shape id="Shape 224654"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90E3C5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122D1FCF"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682A1200" w14:textId="77777777" w:rsidR="00DD0A44" w:rsidRDefault="00393C3F">
      <w:pPr>
        <w:spacing w:after="99"/>
        <w:ind w:left="576"/>
      </w:pPr>
      <w:r>
        <w:rPr>
          <w:rFonts w:ascii="Arial" w:eastAsia="Arial" w:hAnsi="Arial" w:cs="Arial"/>
          <w:b/>
        </w:rPr>
        <w:t xml:space="preserve"> </w:t>
      </w:r>
    </w:p>
    <w:p w14:paraId="310186FB"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22A42420" w14:textId="77777777" w:rsidR="00DD0A44" w:rsidRDefault="00393C3F">
      <w:pPr>
        <w:spacing w:after="136"/>
        <w:ind w:left="576"/>
      </w:pPr>
      <w:r>
        <w:rPr>
          <w:rFonts w:ascii="Arial" w:eastAsia="Arial" w:hAnsi="Arial" w:cs="Arial"/>
          <w:color w:val="00000A"/>
        </w:rPr>
        <w:t xml:space="preserve"> </w:t>
      </w:r>
    </w:p>
    <w:p w14:paraId="0E0AAA68" w14:textId="77777777" w:rsidR="00DD0A44" w:rsidRDefault="00393C3F">
      <w:pPr>
        <w:spacing w:after="5" w:line="249" w:lineRule="auto"/>
        <w:ind w:left="571" w:hanging="10"/>
        <w:jc w:val="both"/>
      </w:pPr>
      <w:r>
        <w:rPr>
          <w:noProof/>
        </w:rPr>
        <mc:AlternateContent>
          <mc:Choice Requires="wpg">
            <w:drawing>
              <wp:inline distT="0" distB="0" distL="0" distR="0" wp14:anchorId="44320DD6" wp14:editId="4F49B165">
                <wp:extent cx="400050" cy="356616"/>
                <wp:effectExtent l="0" t="0" r="0" b="0"/>
                <wp:docPr id="2752354" name="Group 275235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4725" name="Shape 224725"/>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28" name="Shape 2775828"/>
                        <wps:cNvSpPr/>
                        <wps:spPr>
                          <a:xfrm>
                            <a:off x="185166" y="294895"/>
                            <a:ext cx="36576" cy="36575"/>
                          </a:xfrm>
                          <a:custGeom>
                            <a:avLst/>
                            <a:gdLst/>
                            <a:ahLst/>
                            <a:cxnLst/>
                            <a:rect l="0" t="0" r="0" b="0"/>
                            <a:pathLst>
                              <a:path w="36576" h="36575">
                                <a:moveTo>
                                  <a:pt x="0" y="0"/>
                                </a:moveTo>
                                <a:lnTo>
                                  <a:pt x="36576" y="0"/>
                                </a:lnTo>
                                <a:lnTo>
                                  <a:pt x="36576" y="36575"/>
                                </a:lnTo>
                                <a:lnTo>
                                  <a:pt x="0" y="365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4727" name="Shape 22472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354" style="width:31.5pt;height:28.08pt;mso-position-horizontal-relative:char;mso-position-vertical-relative:line" coordsize="4000,3566">
                <v:shape id="Shape 224725"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2286,351282l1524,350520l1524,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829" style="position:absolute;width:365;height:365;left:1851;top:2948;" coordsize="36576,36575" path="m0,0l36576,0l36576,36575l0,36575l0,0">
                  <v:stroke on="false" weight="0pt" color="#000000" opacity="0" miterlimit="10" joinstyle="miter" endcap="flat"/>
                  <v:fill on="true" color="#ffffff"/>
                </v:shape>
                <v:shape id="Shape 22472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A3815E6"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4ACE248" w14:textId="77777777" w:rsidR="00DD0A44" w:rsidRDefault="00393C3F">
      <w:pPr>
        <w:spacing w:after="0"/>
        <w:ind w:left="8"/>
      </w:pPr>
      <w:r>
        <w:rPr>
          <w:rFonts w:ascii="Arial" w:eastAsia="Arial" w:hAnsi="Arial" w:cs="Arial"/>
          <w:b/>
        </w:rPr>
        <w:t xml:space="preserve"> </w:t>
      </w:r>
    </w:p>
    <w:p w14:paraId="5771DA2B" w14:textId="77777777" w:rsidR="00DD0A44" w:rsidRDefault="00393C3F">
      <w:pPr>
        <w:spacing w:after="0" w:line="248" w:lineRule="auto"/>
        <w:ind w:left="571" w:right="58" w:hanging="10"/>
        <w:jc w:val="both"/>
      </w:pPr>
      <w:r>
        <w:rPr>
          <w:rFonts w:ascii="Arial" w:eastAsia="Arial" w:hAnsi="Arial" w:cs="Arial"/>
        </w:rPr>
        <w:t xml:space="preserve">Vložte podpěru </w:t>
      </w:r>
      <w:r>
        <w:rPr>
          <w:rFonts w:ascii="Arial" w:eastAsia="Arial" w:hAnsi="Arial" w:cs="Arial"/>
          <w:b/>
        </w:rPr>
        <w:t>(poz.3)</w:t>
      </w:r>
      <w:r>
        <w:rPr>
          <w:rFonts w:ascii="Arial" w:eastAsia="Arial" w:hAnsi="Arial" w:cs="Arial"/>
        </w:rPr>
        <w:t xml:space="preserve"> zarovnáním paralelního pera se štěrbinou umístěnou na podpěře. Zajistěte podpěru k základně hlavového boxu pomocí specifických šroubů </w:t>
      </w:r>
      <w:r>
        <w:rPr>
          <w:rFonts w:ascii="Arial" w:eastAsia="Arial" w:hAnsi="Arial" w:cs="Arial"/>
          <w:b/>
        </w:rPr>
        <w:t>(poz.4)</w:t>
      </w:r>
      <w:r>
        <w:rPr>
          <w:rFonts w:ascii="Arial" w:eastAsia="Arial" w:hAnsi="Arial" w:cs="Arial"/>
        </w:rPr>
        <w:t xml:space="preserve"> a podložek. </w:t>
      </w:r>
    </w:p>
    <w:p w14:paraId="45CB80AF" w14:textId="77777777" w:rsidR="00DD0A44" w:rsidRDefault="00393C3F">
      <w:pPr>
        <w:spacing w:after="0"/>
        <w:ind w:left="576"/>
      </w:pPr>
      <w:r>
        <w:rPr>
          <w:rFonts w:ascii="Arial" w:eastAsia="Arial" w:hAnsi="Arial" w:cs="Arial"/>
        </w:rPr>
        <w:t xml:space="preserve"> </w:t>
      </w:r>
    </w:p>
    <w:p w14:paraId="2B1483FB" w14:textId="77777777" w:rsidR="00DD0A44" w:rsidRDefault="00393C3F">
      <w:pPr>
        <w:spacing w:after="0"/>
        <w:jc w:val="right"/>
      </w:pPr>
      <w:r>
        <w:rPr>
          <w:noProof/>
        </w:rPr>
        <w:lastRenderedPageBreak/>
        <w:drawing>
          <wp:inline distT="0" distB="0" distL="0" distR="0" wp14:anchorId="592743AF" wp14:editId="525C822A">
            <wp:extent cx="5844400" cy="4550664"/>
            <wp:effectExtent l="0" t="0" r="0" b="0"/>
            <wp:docPr id="224729" name="Picture 224729"/>
            <wp:cNvGraphicFramePr/>
            <a:graphic xmlns:a="http://schemas.openxmlformats.org/drawingml/2006/main">
              <a:graphicData uri="http://schemas.openxmlformats.org/drawingml/2006/picture">
                <pic:pic xmlns:pic="http://schemas.openxmlformats.org/drawingml/2006/picture">
                  <pic:nvPicPr>
                    <pic:cNvPr id="224729" name="Picture 224729"/>
                    <pic:cNvPicPr/>
                  </pic:nvPicPr>
                  <pic:blipFill>
                    <a:blip r:embed="rId131"/>
                    <a:stretch>
                      <a:fillRect/>
                    </a:stretch>
                  </pic:blipFill>
                  <pic:spPr>
                    <a:xfrm>
                      <a:off x="0" y="0"/>
                      <a:ext cx="5844400" cy="4550664"/>
                    </a:xfrm>
                    <a:prstGeom prst="rect">
                      <a:avLst/>
                    </a:prstGeom>
                  </pic:spPr>
                </pic:pic>
              </a:graphicData>
            </a:graphic>
          </wp:inline>
        </w:drawing>
      </w:r>
      <w:r>
        <w:rPr>
          <w:rFonts w:ascii="Arial" w:eastAsia="Arial" w:hAnsi="Arial" w:cs="Arial"/>
        </w:rPr>
        <w:t xml:space="preserve"> </w:t>
      </w:r>
    </w:p>
    <w:p w14:paraId="4D17F5D2" w14:textId="77777777" w:rsidR="00DD0A44" w:rsidRDefault="00393C3F">
      <w:pPr>
        <w:spacing w:after="0"/>
        <w:ind w:left="576"/>
      </w:pPr>
      <w:r>
        <w:rPr>
          <w:rFonts w:ascii="Arial" w:eastAsia="Arial" w:hAnsi="Arial" w:cs="Arial"/>
        </w:rPr>
        <w:t xml:space="preserve"> </w:t>
      </w:r>
    </w:p>
    <w:p w14:paraId="2B3E57A0" w14:textId="77777777" w:rsidR="00DD0A44" w:rsidRDefault="00393C3F">
      <w:pPr>
        <w:spacing w:after="0" w:line="248" w:lineRule="auto"/>
        <w:ind w:left="571" w:right="58" w:hanging="10"/>
        <w:jc w:val="both"/>
      </w:pPr>
      <w:r>
        <w:rPr>
          <w:rFonts w:ascii="Arial" w:eastAsia="Arial" w:hAnsi="Arial" w:cs="Arial"/>
        </w:rPr>
        <w:t xml:space="preserve">Paralelní klíč vložte a zajistěte do specifického slotu umístěného na horní části podpěry. </w:t>
      </w:r>
    </w:p>
    <w:p w14:paraId="11B462E7"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50430039" w14:textId="77777777" w:rsidR="00DD0A44" w:rsidRDefault="00393C3F">
      <w:pPr>
        <w:spacing w:after="0" w:line="248" w:lineRule="auto"/>
        <w:ind w:left="571" w:right="58" w:hanging="10"/>
        <w:jc w:val="both"/>
      </w:pPr>
      <w:r>
        <w:rPr>
          <w:rFonts w:ascii="Arial" w:eastAsia="Arial" w:hAnsi="Arial" w:cs="Arial"/>
        </w:rPr>
        <w:t xml:space="preserve">Spojte nosný rám hřídele vhodnými zvedacími pásy, jak je znázorněno na obrázku níže. Mezi pásky a okraje rámu vložte chrániče okrajů, aby nedošlo k poškození. Vyrovnejte skupinu. </w:t>
      </w:r>
    </w:p>
    <w:p w14:paraId="356C6F69" w14:textId="77777777" w:rsidR="00DD0A44" w:rsidRDefault="00393C3F">
      <w:pPr>
        <w:spacing w:after="0"/>
        <w:ind w:left="576" w:right="3084"/>
      </w:pPr>
      <w:r>
        <w:rPr>
          <w:rFonts w:ascii="Arial" w:eastAsia="Arial" w:hAnsi="Arial" w:cs="Arial"/>
        </w:rPr>
        <w:t xml:space="preserve"> </w:t>
      </w:r>
    </w:p>
    <w:p w14:paraId="1BFAEDC8" w14:textId="77777777" w:rsidR="00DD0A44" w:rsidRDefault="00393C3F">
      <w:pPr>
        <w:spacing w:after="4"/>
        <w:ind w:left="3602"/>
      </w:pPr>
      <w:r>
        <w:rPr>
          <w:noProof/>
        </w:rPr>
        <w:lastRenderedPageBreak/>
        <w:drawing>
          <wp:inline distT="0" distB="0" distL="0" distR="0" wp14:anchorId="41FA6D2F" wp14:editId="3F3B7B71">
            <wp:extent cx="2014728" cy="5065777"/>
            <wp:effectExtent l="0" t="0" r="0" b="0"/>
            <wp:docPr id="2769859" name="Picture 2769859"/>
            <wp:cNvGraphicFramePr/>
            <a:graphic xmlns:a="http://schemas.openxmlformats.org/drawingml/2006/main">
              <a:graphicData uri="http://schemas.openxmlformats.org/drawingml/2006/picture">
                <pic:pic xmlns:pic="http://schemas.openxmlformats.org/drawingml/2006/picture">
                  <pic:nvPicPr>
                    <pic:cNvPr id="2769859" name="Picture 2769859"/>
                    <pic:cNvPicPr/>
                  </pic:nvPicPr>
                  <pic:blipFill>
                    <a:blip r:embed="rId132"/>
                    <a:stretch>
                      <a:fillRect/>
                    </a:stretch>
                  </pic:blipFill>
                  <pic:spPr>
                    <a:xfrm>
                      <a:off x="0" y="0"/>
                      <a:ext cx="2014728" cy="5065777"/>
                    </a:xfrm>
                    <a:prstGeom prst="rect">
                      <a:avLst/>
                    </a:prstGeom>
                  </pic:spPr>
                </pic:pic>
              </a:graphicData>
            </a:graphic>
          </wp:inline>
        </w:drawing>
      </w:r>
    </w:p>
    <w:p w14:paraId="0480D4F2"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5D75FFBC" w14:textId="77777777" w:rsidR="00DD0A44" w:rsidRDefault="00393C3F">
      <w:pPr>
        <w:spacing w:after="5" w:line="249" w:lineRule="auto"/>
        <w:ind w:left="571" w:hanging="10"/>
        <w:jc w:val="both"/>
      </w:pPr>
      <w:r>
        <w:rPr>
          <w:noProof/>
        </w:rPr>
        <mc:AlternateContent>
          <mc:Choice Requires="wpg">
            <w:drawing>
              <wp:inline distT="0" distB="0" distL="0" distR="0" wp14:anchorId="67FB6FF2" wp14:editId="34028536">
                <wp:extent cx="400050" cy="356616"/>
                <wp:effectExtent l="0" t="0" r="0" b="0"/>
                <wp:docPr id="2752934" name="Group 275293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5691" name="Shape 225691"/>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30" name="Shape 277583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5693" name="Shape 22569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934" style="width:31.5pt;height:28.08pt;mso-position-horizontal-relative:char;mso-position-vertical-relative:line" coordsize="4000,3566">
                <v:shape id="Shape 225691"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831" style="position:absolute;width:365;height:358;left:1851;top:2956;" coordsize="36576,35814" path="m0,0l36576,0l36576,35814l0,35814l0,0">
                  <v:stroke on="false" weight="0pt" color="#000000" opacity="0" miterlimit="10" joinstyle="miter" endcap="flat"/>
                  <v:fill on="true" color="#ffffff"/>
                </v:shape>
                <v:shape id="Shape 22569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2E0B581"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519FC00C" w14:textId="77777777" w:rsidR="00DD0A44" w:rsidRDefault="00393C3F">
      <w:pPr>
        <w:spacing w:after="99"/>
        <w:ind w:left="576"/>
      </w:pPr>
      <w:r>
        <w:rPr>
          <w:rFonts w:ascii="Arial" w:eastAsia="Arial" w:hAnsi="Arial" w:cs="Arial"/>
          <w:b/>
        </w:rPr>
        <w:t xml:space="preserve"> </w:t>
      </w:r>
    </w:p>
    <w:p w14:paraId="78977050"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4BC92BD" w14:textId="77777777" w:rsidR="00DD0A44" w:rsidRDefault="00393C3F">
      <w:pPr>
        <w:spacing w:after="135"/>
        <w:ind w:left="576"/>
      </w:pPr>
      <w:r>
        <w:rPr>
          <w:rFonts w:ascii="Arial" w:eastAsia="Arial" w:hAnsi="Arial" w:cs="Arial"/>
          <w:color w:val="00000A"/>
        </w:rPr>
        <w:t xml:space="preserve"> </w:t>
      </w:r>
    </w:p>
    <w:p w14:paraId="3156493C" w14:textId="77777777" w:rsidR="00DD0A44" w:rsidRDefault="00393C3F">
      <w:pPr>
        <w:spacing w:after="5" w:line="249" w:lineRule="auto"/>
        <w:ind w:left="571" w:hanging="10"/>
        <w:jc w:val="both"/>
      </w:pPr>
      <w:r>
        <w:rPr>
          <w:noProof/>
        </w:rPr>
        <mc:AlternateContent>
          <mc:Choice Requires="wpg">
            <w:drawing>
              <wp:inline distT="0" distB="0" distL="0" distR="0" wp14:anchorId="5FBD2A7A" wp14:editId="77137D8F">
                <wp:extent cx="400050" cy="356616"/>
                <wp:effectExtent l="0" t="0" r="0" b="0"/>
                <wp:docPr id="2752935" name="Group 275293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5701" name="Shape 225701"/>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32" name="Shape 2775832"/>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5703" name="Shape 22570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935" style="width:31.5pt;height:28.08pt;mso-position-horizontal-relative:char;mso-position-vertical-relative:line" coordsize="4000,3566">
                <v:shape id="Shape 225701"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833" style="position:absolute;width:365;height:358;left:1851;top:2956;" coordsize="36576,35813" path="m0,0l36576,0l36576,35813l0,35813l0,0">
                  <v:stroke on="false" weight="0pt" color="#000000" opacity="0" miterlimit="10" joinstyle="miter" endcap="flat"/>
                  <v:fill on="true" color="#ffffff"/>
                </v:shape>
                <v:shape id="Shape 22570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6443DD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305400B" w14:textId="77777777" w:rsidR="00DD0A44" w:rsidRDefault="00393C3F">
      <w:pPr>
        <w:spacing w:after="0"/>
        <w:ind w:left="576"/>
      </w:pPr>
      <w:r>
        <w:rPr>
          <w:rFonts w:ascii="Arial" w:eastAsia="Arial" w:hAnsi="Arial" w:cs="Arial"/>
        </w:rPr>
        <w:t xml:space="preserve"> </w:t>
      </w:r>
    </w:p>
    <w:p w14:paraId="4B769ECB" w14:textId="77777777" w:rsidR="00DD0A44" w:rsidRDefault="00393C3F">
      <w:pPr>
        <w:spacing w:after="0" w:line="248" w:lineRule="auto"/>
        <w:ind w:left="571" w:right="58" w:hanging="10"/>
        <w:jc w:val="both"/>
      </w:pPr>
      <w:r>
        <w:rPr>
          <w:rFonts w:ascii="Arial" w:eastAsia="Arial" w:hAnsi="Arial" w:cs="Arial"/>
        </w:rPr>
        <w:t xml:space="preserve">Ujistěte se, že nosná plocha základové oceli je řádně vyčištěna. </w:t>
      </w:r>
    </w:p>
    <w:p w14:paraId="20B69F73" w14:textId="77777777" w:rsidR="00DD0A44" w:rsidRDefault="00393C3F">
      <w:pPr>
        <w:spacing w:after="99"/>
        <w:ind w:left="576"/>
      </w:pPr>
      <w:r>
        <w:rPr>
          <w:rFonts w:ascii="Arial" w:eastAsia="Arial" w:hAnsi="Arial" w:cs="Arial"/>
        </w:rPr>
        <w:t xml:space="preserve"> </w:t>
      </w:r>
    </w:p>
    <w:p w14:paraId="190FC01E" w14:textId="77777777" w:rsidR="00DD0A44" w:rsidRDefault="00393C3F">
      <w:pPr>
        <w:spacing w:after="0" w:line="249" w:lineRule="auto"/>
        <w:ind w:left="586" w:hanging="10"/>
        <w:jc w:val="both"/>
      </w:pPr>
      <w:r>
        <w:rPr>
          <w:rFonts w:ascii="Arial" w:eastAsia="Arial" w:hAnsi="Arial" w:cs="Arial"/>
          <w:color w:val="00000A"/>
        </w:rPr>
        <w:t xml:space="preserve">Ujistěte se, že rám je podepřen stabilním a bezpečným způsobem v těsné blízkosti místa montáže, s dostatečnou výškou pro správné zasunutí dodaných desek </w:t>
      </w:r>
      <w:r>
        <w:rPr>
          <w:rFonts w:ascii="Arial" w:eastAsia="Arial" w:hAnsi="Arial" w:cs="Arial"/>
          <w:b/>
          <w:color w:val="00000A"/>
        </w:rPr>
        <w:t xml:space="preserve">(poz.5) </w:t>
      </w:r>
      <w:r>
        <w:rPr>
          <w:rFonts w:ascii="Arial" w:eastAsia="Arial" w:hAnsi="Arial" w:cs="Arial"/>
          <w:color w:val="00000A"/>
        </w:rPr>
        <w:t xml:space="preserve">vybavených spojovací tyčí </w:t>
      </w:r>
      <w:r>
        <w:rPr>
          <w:rFonts w:ascii="Arial" w:eastAsia="Arial" w:hAnsi="Arial" w:cs="Arial"/>
          <w:b/>
          <w:color w:val="00000A"/>
        </w:rPr>
        <w:t>(poz.6)</w:t>
      </w:r>
      <w:r>
        <w:rPr>
          <w:rFonts w:ascii="Arial" w:eastAsia="Arial" w:hAnsi="Arial" w:cs="Arial"/>
          <w:color w:val="00000A"/>
        </w:rPr>
        <w:t xml:space="preserve">. </w:t>
      </w:r>
    </w:p>
    <w:p w14:paraId="0C4A015D" w14:textId="77777777" w:rsidR="00DD0A44" w:rsidRDefault="00393C3F">
      <w:pPr>
        <w:spacing w:after="0"/>
        <w:ind w:left="8"/>
      </w:pPr>
      <w:r>
        <w:rPr>
          <w:rFonts w:ascii="Arial" w:eastAsia="Arial" w:hAnsi="Arial" w:cs="Arial"/>
          <w:sz w:val="14"/>
        </w:rPr>
        <w:t xml:space="preserve"> </w:t>
      </w:r>
    </w:p>
    <w:p w14:paraId="0E2304AF" w14:textId="77777777" w:rsidR="00DD0A44" w:rsidRDefault="00393C3F">
      <w:pPr>
        <w:spacing w:after="0"/>
        <w:ind w:right="22"/>
        <w:jc w:val="right"/>
      </w:pPr>
      <w:r>
        <w:rPr>
          <w:noProof/>
        </w:rPr>
        <w:lastRenderedPageBreak/>
        <w:drawing>
          <wp:inline distT="0" distB="0" distL="0" distR="0" wp14:anchorId="41C4BEBA" wp14:editId="33D5AF13">
            <wp:extent cx="5844400" cy="2971800"/>
            <wp:effectExtent l="0" t="0" r="0" b="0"/>
            <wp:docPr id="225705" name="Picture 225705"/>
            <wp:cNvGraphicFramePr/>
            <a:graphic xmlns:a="http://schemas.openxmlformats.org/drawingml/2006/main">
              <a:graphicData uri="http://schemas.openxmlformats.org/drawingml/2006/picture">
                <pic:pic xmlns:pic="http://schemas.openxmlformats.org/drawingml/2006/picture">
                  <pic:nvPicPr>
                    <pic:cNvPr id="225705" name="Picture 225705"/>
                    <pic:cNvPicPr/>
                  </pic:nvPicPr>
                  <pic:blipFill>
                    <a:blip r:embed="rId133"/>
                    <a:stretch>
                      <a:fillRect/>
                    </a:stretch>
                  </pic:blipFill>
                  <pic:spPr>
                    <a:xfrm>
                      <a:off x="0" y="0"/>
                      <a:ext cx="5844400" cy="2971800"/>
                    </a:xfrm>
                    <a:prstGeom prst="rect">
                      <a:avLst/>
                    </a:prstGeom>
                  </pic:spPr>
                </pic:pic>
              </a:graphicData>
            </a:graphic>
          </wp:inline>
        </w:drawing>
      </w:r>
      <w:r>
        <w:rPr>
          <w:rFonts w:ascii="Arial" w:eastAsia="Arial" w:hAnsi="Arial" w:cs="Arial"/>
          <w:sz w:val="14"/>
        </w:rPr>
        <w:t xml:space="preserve"> </w:t>
      </w:r>
    </w:p>
    <w:p w14:paraId="70777461" w14:textId="77777777" w:rsidR="00DD0A44" w:rsidRDefault="00393C3F">
      <w:pPr>
        <w:spacing w:after="181"/>
        <w:ind w:left="8"/>
      </w:pPr>
      <w:r>
        <w:rPr>
          <w:rFonts w:ascii="Arial" w:eastAsia="Arial" w:hAnsi="Arial" w:cs="Arial"/>
          <w:sz w:val="14"/>
        </w:rPr>
        <w:t xml:space="preserve"> </w:t>
      </w:r>
    </w:p>
    <w:p w14:paraId="31B8A008" w14:textId="77777777" w:rsidR="00DD0A44" w:rsidRDefault="00393C3F">
      <w:pPr>
        <w:spacing w:after="9" w:line="249" w:lineRule="auto"/>
        <w:ind w:left="586" w:hanging="10"/>
        <w:jc w:val="both"/>
      </w:pPr>
      <w:r>
        <w:rPr>
          <w:rFonts w:ascii="Arial" w:eastAsia="Arial" w:hAnsi="Arial" w:cs="Arial"/>
          <w:color w:val="00000A"/>
        </w:rPr>
        <w:t xml:space="preserve">Na každou spojovací tyč vložte plochou podložku, matici a pojistnou matici. </w:t>
      </w:r>
    </w:p>
    <w:p w14:paraId="12E010E0" w14:textId="77777777" w:rsidR="00DD0A44" w:rsidRDefault="00393C3F">
      <w:pPr>
        <w:spacing w:after="278"/>
        <w:ind w:left="8"/>
      </w:pPr>
      <w:r>
        <w:rPr>
          <w:rFonts w:ascii="Arial" w:eastAsia="Arial" w:hAnsi="Arial" w:cs="Arial"/>
          <w:sz w:val="8"/>
        </w:rPr>
        <w:t xml:space="preserve"> </w:t>
      </w:r>
    </w:p>
    <w:p w14:paraId="38F41D2B" w14:textId="77777777" w:rsidR="00DD0A44" w:rsidRDefault="00393C3F">
      <w:pPr>
        <w:spacing w:after="5" w:line="249" w:lineRule="auto"/>
        <w:ind w:left="571" w:hanging="10"/>
        <w:jc w:val="both"/>
      </w:pPr>
      <w:r>
        <w:rPr>
          <w:noProof/>
        </w:rPr>
        <mc:AlternateContent>
          <mc:Choice Requires="wpg">
            <w:drawing>
              <wp:inline distT="0" distB="0" distL="0" distR="0" wp14:anchorId="27AA4D03" wp14:editId="4B592F26">
                <wp:extent cx="400050" cy="356616"/>
                <wp:effectExtent l="0" t="0" r="0" b="0"/>
                <wp:docPr id="2752937" name="Group 275293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5713" name="Shape 225713"/>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7566"/>
                                </a:lnTo>
                                <a:lnTo>
                                  <a:pt x="192786" y="6097"/>
                                </a:lnTo>
                                <a:lnTo>
                                  <a:pt x="194310" y="4573"/>
                                </a:lnTo>
                                <a:lnTo>
                                  <a:pt x="194310" y="3810"/>
                                </a:lnTo>
                                <a:lnTo>
                                  <a:pt x="195072" y="3048"/>
                                </a:lnTo>
                                <a:lnTo>
                                  <a:pt x="195834" y="3048"/>
                                </a:lnTo>
                                <a:lnTo>
                                  <a:pt x="197358"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34" name="Shape 277583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5715" name="Shape 22571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2937" style="width:31.5pt;height:28.08pt;mso-position-horizontal-relative:char;mso-position-vertical-relative:line" coordsize="4000,3566">
                <v:shape id="Shape 225713" style="position:absolute;width:4000;height:3566;left:0;top:0;" coordsize="400050,356616" path="m202692,0l204978,0l205740,762l208026,762l208788,1524l209550,1524l210312,2286l211074,2286l211074,3048l214122,6097l400050,328322l400050,355854l399288,355854l398526,356616l394716,356616l12192,356616l8382,356616l7620,355854l6858,355854l5334,354330l4572,354330l1524,351282l1524,350520l762,349759l762,348997l0,348235l0,345948l0,345948l0,342138l0,342138l0,340614l762,339852l762,339090l1524,337566l192786,6097l194310,4573l194310,3810l195072,3048l195834,3048l197358,1524l198882,1524l199644,762l201930,762l202692,0x">
                  <v:stroke on="false" weight="0pt" color="#000000" opacity="0" miterlimit="10" joinstyle="miter" endcap="flat"/>
                  <v:fill on="true" color="#d9251d"/>
                </v:shape>
                <v:shape id="Shape 2775835" style="position:absolute;width:365;height:358;left:1851;top:2956;" coordsize="36576,35814" path="m0,0l36576,0l36576,35814l0,35814l0,0">
                  <v:stroke on="false" weight="0pt" color="#000000" opacity="0" miterlimit="10" joinstyle="miter" endcap="flat"/>
                  <v:fill on="true" color="#ffffff"/>
                </v:shape>
                <v:shape id="Shape 22571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80FD284"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620BC7E6" w14:textId="77777777" w:rsidR="00DD0A44" w:rsidRDefault="00393C3F">
      <w:pPr>
        <w:spacing w:after="0"/>
        <w:ind w:left="576"/>
      </w:pPr>
      <w:r>
        <w:rPr>
          <w:rFonts w:ascii="Arial" w:eastAsia="Arial" w:hAnsi="Arial" w:cs="Arial"/>
        </w:rPr>
        <w:t xml:space="preserve"> </w:t>
      </w:r>
    </w:p>
    <w:p w14:paraId="7900BA5D" w14:textId="77777777" w:rsidR="00DD0A44" w:rsidRDefault="00393C3F">
      <w:pPr>
        <w:spacing w:after="0" w:line="248" w:lineRule="auto"/>
        <w:ind w:left="571" w:right="58" w:hanging="10"/>
        <w:jc w:val="both"/>
      </w:pPr>
      <w:r>
        <w:rPr>
          <w:rFonts w:ascii="Arial" w:eastAsia="Arial" w:hAnsi="Arial" w:cs="Arial"/>
        </w:rPr>
        <w:t xml:space="preserve">Upevňovací otvory nosného rámu hřídele musí odpovídat otvorům konkrétní podpěry. Zajistěte rám ke konkrétní podpěře pomocí šroubů a podložek bez utažení. </w:t>
      </w:r>
    </w:p>
    <w:p w14:paraId="2BFA6CA2" w14:textId="77777777" w:rsidR="00DD0A44" w:rsidRDefault="00393C3F">
      <w:pPr>
        <w:spacing w:after="0"/>
        <w:ind w:left="576"/>
      </w:pPr>
      <w:r>
        <w:rPr>
          <w:rFonts w:ascii="Arial" w:eastAsia="Arial" w:hAnsi="Arial" w:cs="Arial"/>
        </w:rPr>
        <w:t xml:space="preserve"> </w:t>
      </w:r>
    </w:p>
    <w:p w14:paraId="41265D97"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7E1426B" w14:textId="77777777" w:rsidR="00DD0A44" w:rsidRDefault="00393C3F">
      <w:pPr>
        <w:spacing w:after="0" w:line="248" w:lineRule="auto"/>
        <w:ind w:left="571" w:right="58" w:hanging="10"/>
        <w:jc w:val="both"/>
      </w:pPr>
      <w:r>
        <w:rPr>
          <w:rFonts w:ascii="Arial" w:eastAsia="Arial" w:hAnsi="Arial" w:cs="Arial"/>
        </w:rPr>
        <w:t xml:space="preserve">Upravte vyrovnání rámu pomocí specifických nivelačních šroubů </w:t>
      </w:r>
      <w:r>
        <w:rPr>
          <w:rFonts w:ascii="Arial" w:eastAsia="Arial" w:hAnsi="Arial" w:cs="Arial"/>
          <w:b/>
        </w:rPr>
        <w:t>(poz.7).</w:t>
      </w:r>
      <w:r>
        <w:rPr>
          <w:rFonts w:ascii="Arial" w:eastAsia="Arial" w:hAnsi="Arial" w:cs="Arial"/>
        </w:rPr>
        <w:t xml:space="preserve"> </w:t>
      </w:r>
    </w:p>
    <w:p w14:paraId="17BDF78A" w14:textId="77777777" w:rsidR="00DD0A44" w:rsidRDefault="00393C3F">
      <w:pPr>
        <w:spacing w:after="0"/>
        <w:ind w:left="576"/>
      </w:pPr>
      <w:r>
        <w:rPr>
          <w:rFonts w:ascii="Arial" w:eastAsia="Arial" w:hAnsi="Arial" w:cs="Arial"/>
        </w:rPr>
        <w:t xml:space="preserve"> </w:t>
      </w:r>
    </w:p>
    <w:p w14:paraId="6DCE1590" w14:textId="77777777" w:rsidR="00DD0A44" w:rsidRDefault="00393C3F">
      <w:pPr>
        <w:spacing w:after="0"/>
        <w:jc w:val="right"/>
      </w:pPr>
      <w:r>
        <w:rPr>
          <w:noProof/>
        </w:rPr>
        <w:drawing>
          <wp:inline distT="0" distB="0" distL="0" distR="0" wp14:anchorId="3772B473" wp14:editId="46816BFB">
            <wp:extent cx="5844400" cy="2977896"/>
            <wp:effectExtent l="0" t="0" r="0" b="0"/>
            <wp:docPr id="225770" name="Picture 225770"/>
            <wp:cNvGraphicFramePr/>
            <a:graphic xmlns:a="http://schemas.openxmlformats.org/drawingml/2006/main">
              <a:graphicData uri="http://schemas.openxmlformats.org/drawingml/2006/picture">
                <pic:pic xmlns:pic="http://schemas.openxmlformats.org/drawingml/2006/picture">
                  <pic:nvPicPr>
                    <pic:cNvPr id="225770" name="Picture 225770"/>
                    <pic:cNvPicPr/>
                  </pic:nvPicPr>
                  <pic:blipFill>
                    <a:blip r:embed="rId134"/>
                    <a:stretch>
                      <a:fillRect/>
                    </a:stretch>
                  </pic:blipFill>
                  <pic:spPr>
                    <a:xfrm>
                      <a:off x="0" y="0"/>
                      <a:ext cx="5844400" cy="2977896"/>
                    </a:xfrm>
                    <a:prstGeom prst="rect">
                      <a:avLst/>
                    </a:prstGeom>
                  </pic:spPr>
                </pic:pic>
              </a:graphicData>
            </a:graphic>
          </wp:inline>
        </w:drawing>
      </w:r>
      <w:r>
        <w:rPr>
          <w:rFonts w:ascii="Arial" w:eastAsia="Arial" w:hAnsi="Arial" w:cs="Arial"/>
        </w:rPr>
        <w:t xml:space="preserve"> </w:t>
      </w:r>
    </w:p>
    <w:p w14:paraId="161E2A81" w14:textId="77777777" w:rsidR="00DD0A44" w:rsidRDefault="00393C3F">
      <w:pPr>
        <w:spacing w:after="0"/>
        <w:ind w:left="576"/>
      </w:pPr>
      <w:r>
        <w:rPr>
          <w:rFonts w:ascii="Arial" w:eastAsia="Arial" w:hAnsi="Arial" w:cs="Arial"/>
        </w:rPr>
        <w:t xml:space="preserve"> </w:t>
      </w:r>
    </w:p>
    <w:p w14:paraId="1E514DA3" w14:textId="77777777" w:rsidR="00DD0A44" w:rsidRDefault="00393C3F">
      <w:pPr>
        <w:spacing w:after="0" w:line="248" w:lineRule="auto"/>
        <w:ind w:left="571" w:right="58" w:hanging="10"/>
        <w:jc w:val="both"/>
      </w:pPr>
      <w:r>
        <w:rPr>
          <w:rFonts w:ascii="Arial" w:eastAsia="Arial" w:hAnsi="Arial" w:cs="Arial"/>
        </w:rPr>
        <w:lastRenderedPageBreak/>
        <w:t xml:space="preserve">Přivařte desky k nosné ploše základové oceli. </w:t>
      </w:r>
    </w:p>
    <w:p w14:paraId="301C3797" w14:textId="77777777" w:rsidR="00DD0A44" w:rsidRDefault="00393C3F">
      <w:pPr>
        <w:spacing w:after="0"/>
        <w:ind w:left="576"/>
      </w:pPr>
      <w:r>
        <w:rPr>
          <w:rFonts w:ascii="Arial" w:eastAsia="Arial" w:hAnsi="Arial" w:cs="Arial"/>
        </w:rPr>
        <w:t xml:space="preserve"> </w:t>
      </w:r>
    </w:p>
    <w:p w14:paraId="458D595F" w14:textId="77777777" w:rsidR="00DD0A44" w:rsidRDefault="00393C3F">
      <w:pPr>
        <w:spacing w:after="0" w:line="248" w:lineRule="auto"/>
        <w:ind w:left="571" w:right="58" w:hanging="10"/>
        <w:jc w:val="both"/>
      </w:pPr>
      <w:r>
        <w:rPr>
          <w:rFonts w:ascii="Arial" w:eastAsia="Arial" w:hAnsi="Arial" w:cs="Arial"/>
        </w:rPr>
        <w:t xml:space="preserve">Utáhněte šrouby k podpěře poskytnutými utahovacími momenty, jakmile je nosný rám hřídele ve vyrovnané poloze. </w:t>
      </w:r>
    </w:p>
    <w:p w14:paraId="5AAA7038"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57A004F6" w14:textId="77777777" w:rsidR="00DD0A44" w:rsidRDefault="00393C3F">
      <w:pPr>
        <w:spacing w:after="0" w:line="248" w:lineRule="auto"/>
        <w:ind w:left="571" w:right="58" w:hanging="10"/>
        <w:jc w:val="both"/>
      </w:pPr>
      <w:r>
        <w:rPr>
          <w:rFonts w:ascii="Arial" w:eastAsia="Arial" w:hAnsi="Arial" w:cs="Arial"/>
        </w:rPr>
        <w:t xml:space="preserve">Namontujte spodní hřídel. </w:t>
      </w:r>
    </w:p>
    <w:p w14:paraId="30EB2B6F" w14:textId="77777777" w:rsidR="00DD0A44" w:rsidRDefault="00393C3F">
      <w:pPr>
        <w:spacing w:after="0"/>
        <w:ind w:left="576"/>
      </w:pPr>
      <w:r>
        <w:rPr>
          <w:rFonts w:ascii="Arial" w:eastAsia="Arial" w:hAnsi="Arial" w:cs="Arial"/>
        </w:rPr>
        <w:t xml:space="preserve"> </w:t>
      </w:r>
    </w:p>
    <w:p w14:paraId="48EE018A" w14:textId="77777777" w:rsidR="00DD0A44" w:rsidRDefault="00393C3F">
      <w:pPr>
        <w:spacing w:after="0" w:line="248" w:lineRule="auto"/>
        <w:ind w:left="571" w:right="58" w:hanging="10"/>
        <w:jc w:val="both"/>
      </w:pPr>
      <w:r>
        <w:rPr>
          <w:rFonts w:ascii="Arial" w:eastAsia="Arial" w:hAnsi="Arial" w:cs="Arial"/>
        </w:rPr>
        <w:t xml:space="preserve">Odšroubujte specifické šrouby a odstraňte horní část </w:t>
      </w:r>
      <w:r>
        <w:rPr>
          <w:rFonts w:ascii="Arial" w:eastAsia="Arial" w:hAnsi="Arial" w:cs="Arial"/>
          <w:b/>
        </w:rPr>
        <w:t xml:space="preserve">(poz.9) </w:t>
      </w:r>
      <w:r>
        <w:rPr>
          <w:rFonts w:ascii="Arial" w:eastAsia="Arial" w:hAnsi="Arial" w:cs="Arial"/>
        </w:rPr>
        <w:t xml:space="preserve">nosného rámu pohyblivých hřídelí. </w:t>
      </w:r>
    </w:p>
    <w:p w14:paraId="6DBDD828" w14:textId="77777777" w:rsidR="00DD0A44" w:rsidRDefault="00393C3F">
      <w:pPr>
        <w:spacing w:after="0"/>
        <w:ind w:left="576"/>
      </w:pPr>
      <w:r>
        <w:rPr>
          <w:rFonts w:ascii="Arial" w:eastAsia="Arial" w:hAnsi="Arial" w:cs="Arial"/>
        </w:rPr>
        <w:t xml:space="preserve"> </w:t>
      </w:r>
    </w:p>
    <w:p w14:paraId="271A6C3F" w14:textId="77777777" w:rsidR="00DD0A44" w:rsidRDefault="00393C3F">
      <w:pPr>
        <w:spacing w:after="0"/>
        <w:jc w:val="right"/>
      </w:pPr>
      <w:r>
        <w:rPr>
          <w:noProof/>
        </w:rPr>
        <w:drawing>
          <wp:inline distT="0" distB="0" distL="0" distR="0" wp14:anchorId="6E184B9B" wp14:editId="351967D4">
            <wp:extent cx="5844400" cy="3535680"/>
            <wp:effectExtent l="0" t="0" r="0" b="0"/>
            <wp:docPr id="225827" name="Picture 225827"/>
            <wp:cNvGraphicFramePr/>
            <a:graphic xmlns:a="http://schemas.openxmlformats.org/drawingml/2006/main">
              <a:graphicData uri="http://schemas.openxmlformats.org/drawingml/2006/picture">
                <pic:pic xmlns:pic="http://schemas.openxmlformats.org/drawingml/2006/picture">
                  <pic:nvPicPr>
                    <pic:cNvPr id="225827" name="Picture 225827"/>
                    <pic:cNvPicPr/>
                  </pic:nvPicPr>
                  <pic:blipFill>
                    <a:blip r:embed="rId135"/>
                    <a:stretch>
                      <a:fillRect/>
                    </a:stretch>
                  </pic:blipFill>
                  <pic:spPr>
                    <a:xfrm>
                      <a:off x="0" y="0"/>
                      <a:ext cx="5844400" cy="3535680"/>
                    </a:xfrm>
                    <a:prstGeom prst="rect">
                      <a:avLst/>
                    </a:prstGeom>
                  </pic:spPr>
                </pic:pic>
              </a:graphicData>
            </a:graphic>
          </wp:inline>
        </w:drawing>
      </w:r>
      <w:r>
        <w:rPr>
          <w:rFonts w:ascii="Arial" w:eastAsia="Arial" w:hAnsi="Arial" w:cs="Arial"/>
        </w:rPr>
        <w:t xml:space="preserve"> </w:t>
      </w:r>
    </w:p>
    <w:p w14:paraId="3BB76E26" w14:textId="77777777" w:rsidR="00DD0A44" w:rsidRDefault="00393C3F">
      <w:pPr>
        <w:spacing w:after="0"/>
        <w:ind w:left="576"/>
      </w:pPr>
      <w:r>
        <w:rPr>
          <w:rFonts w:ascii="Arial" w:eastAsia="Arial" w:hAnsi="Arial" w:cs="Arial"/>
        </w:rPr>
        <w:t xml:space="preserve"> </w:t>
      </w:r>
    </w:p>
    <w:p w14:paraId="070989AA" w14:textId="77777777" w:rsidR="00DD0A44" w:rsidRDefault="00393C3F">
      <w:pPr>
        <w:spacing w:after="0" w:line="248" w:lineRule="auto"/>
        <w:ind w:left="571" w:right="58" w:hanging="10"/>
        <w:jc w:val="both"/>
      </w:pPr>
      <w:r>
        <w:rPr>
          <w:rFonts w:ascii="Arial" w:eastAsia="Arial" w:hAnsi="Arial" w:cs="Arial"/>
        </w:rPr>
        <w:t xml:space="preserve">Odšroubujte specifické šrouby a odstraňte nosníky pevné části </w:t>
      </w:r>
      <w:r>
        <w:rPr>
          <w:rFonts w:ascii="Arial" w:eastAsia="Arial" w:hAnsi="Arial" w:cs="Arial"/>
          <w:b/>
        </w:rPr>
        <w:t xml:space="preserve">(poz.9) </w:t>
      </w:r>
      <w:r>
        <w:rPr>
          <w:rFonts w:ascii="Arial" w:eastAsia="Arial" w:hAnsi="Arial" w:cs="Arial"/>
        </w:rPr>
        <w:t xml:space="preserve">nosného rámu pohyblivých hřídelí. </w:t>
      </w:r>
    </w:p>
    <w:p w14:paraId="13F2FAC7" w14:textId="77777777" w:rsidR="00DD0A44" w:rsidRDefault="00393C3F">
      <w:pPr>
        <w:spacing w:after="0"/>
        <w:ind w:left="576"/>
      </w:pPr>
      <w:r>
        <w:rPr>
          <w:rFonts w:ascii="Arial" w:eastAsia="Arial" w:hAnsi="Arial" w:cs="Arial"/>
        </w:rPr>
        <w:t xml:space="preserve"> </w:t>
      </w:r>
    </w:p>
    <w:p w14:paraId="6B8B6AB9" w14:textId="77777777" w:rsidR="00DD0A44" w:rsidRDefault="00393C3F">
      <w:pPr>
        <w:spacing w:after="0"/>
        <w:jc w:val="right"/>
      </w:pPr>
      <w:r>
        <w:rPr>
          <w:noProof/>
        </w:rPr>
        <w:lastRenderedPageBreak/>
        <w:drawing>
          <wp:inline distT="0" distB="0" distL="0" distR="0" wp14:anchorId="2AB106DC" wp14:editId="6460ED67">
            <wp:extent cx="5844400" cy="3535680"/>
            <wp:effectExtent l="0" t="0" r="0" b="0"/>
            <wp:docPr id="225829" name="Picture 225829"/>
            <wp:cNvGraphicFramePr/>
            <a:graphic xmlns:a="http://schemas.openxmlformats.org/drawingml/2006/main">
              <a:graphicData uri="http://schemas.openxmlformats.org/drawingml/2006/picture">
                <pic:pic xmlns:pic="http://schemas.openxmlformats.org/drawingml/2006/picture">
                  <pic:nvPicPr>
                    <pic:cNvPr id="225829" name="Picture 225829"/>
                    <pic:cNvPicPr/>
                  </pic:nvPicPr>
                  <pic:blipFill>
                    <a:blip r:embed="rId136"/>
                    <a:stretch>
                      <a:fillRect/>
                    </a:stretch>
                  </pic:blipFill>
                  <pic:spPr>
                    <a:xfrm>
                      <a:off x="0" y="0"/>
                      <a:ext cx="5844400" cy="3535680"/>
                    </a:xfrm>
                    <a:prstGeom prst="rect">
                      <a:avLst/>
                    </a:prstGeom>
                  </pic:spPr>
                </pic:pic>
              </a:graphicData>
            </a:graphic>
          </wp:inline>
        </w:drawing>
      </w:r>
      <w:r>
        <w:rPr>
          <w:rFonts w:ascii="Arial" w:eastAsia="Arial" w:hAnsi="Arial" w:cs="Arial"/>
        </w:rPr>
        <w:t xml:space="preserve"> </w:t>
      </w:r>
    </w:p>
    <w:p w14:paraId="5E8A3184"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69A8DF6" w14:textId="77777777" w:rsidR="00DD0A44" w:rsidRDefault="00393C3F">
      <w:pPr>
        <w:spacing w:after="0"/>
        <w:ind w:left="576"/>
      </w:pPr>
      <w:r>
        <w:rPr>
          <w:rFonts w:ascii="Arial" w:eastAsia="Arial" w:hAnsi="Arial" w:cs="Arial"/>
        </w:rPr>
        <w:t xml:space="preserve"> </w:t>
      </w:r>
    </w:p>
    <w:p w14:paraId="2244FD9F" w14:textId="77777777" w:rsidR="00DD0A44" w:rsidRDefault="00393C3F">
      <w:pPr>
        <w:spacing w:after="0" w:line="248" w:lineRule="auto"/>
        <w:ind w:left="571" w:right="58" w:hanging="10"/>
        <w:jc w:val="both"/>
      </w:pPr>
      <w:r>
        <w:rPr>
          <w:rFonts w:ascii="Arial" w:eastAsia="Arial" w:hAnsi="Arial" w:cs="Arial"/>
        </w:rPr>
        <w:t xml:space="preserve">Namontujte první hřídel. </w:t>
      </w:r>
    </w:p>
    <w:p w14:paraId="4BC27BED" w14:textId="77777777" w:rsidR="00DD0A44" w:rsidRDefault="00393C3F">
      <w:pPr>
        <w:spacing w:after="0"/>
        <w:ind w:left="576"/>
      </w:pPr>
      <w:r>
        <w:rPr>
          <w:rFonts w:ascii="Arial" w:eastAsia="Arial" w:hAnsi="Arial" w:cs="Arial"/>
        </w:rPr>
        <w:t xml:space="preserve"> </w:t>
      </w:r>
    </w:p>
    <w:p w14:paraId="7F1911A7" w14:textId="77777777" w:rsidR="00DD0A44" w:rsidRDefault="00393C3F">
      <w:pPr>
        <w:spacing w:after="0"/>
        <w:ind w:left="576"/>
      </w:pPr>
      <w:r>
        <w:rPr>
          <w:rFonts w:ascii="Arial" w:eastAsia="Arial" w:hAnsi="Arial" w:cs="Arial"/>
        </w:rPr>
        <w:t xml:space="preserve"> </w:t>
      </w:r>
    </w:p>
    <w:p w14:paraId="7FC73CB5" w14:textId="77777777" w:rsidR="00DD0A44" w:rsidRDefault="00393C3F">
      <w:pPr>
        <w:spacing w:after="0" w:line="248" w:lineRule="auto"/>
        <w:ind w:left="571" w:right="58" w:hanging="10"/>
        <w:jc w:val="both"/>
      </w:pPr>
      <w:r>
        <w:rPr>
          <w:rFonts w:ascii="Arial" w:eastAsia="Arial" w:hAnsi="Arial" w:cs="Arial"/>
        </w:rPr>
        <w:t xml:space="preserve">Hřídel zavažte vhodnými zvedacími pásy. Vyrovnejte skupinu. </w:t>
      </w:r>
    </w:p>
    <w:p w14:paraId="1970F480" w14:textId="77777777" w:rsidR="00DD0A44" w:rsidRDefault="00393C3F">
      <w:pPr>
        <w:spacing w:after="0"/>
        <w:ind w:left="576"/>
      </w:pPr>
      <w:r>
        <w:rPr>
          <w:rFonts w:ascii="Arial" w:eastAsia="Arial" w:hAnsi="Arial" w:cs="Arial"/>
        </w:rPr>
        <w:t xml:space="preserve"> </w:t>
      </w:r>
    </w:p>
    <w:p w14:paraId="1D609903" w14:textId="77777777" w:rsidR="00DD0A44" w:rsidRDefault="00393C3F">
      <w:pPr>
        <w:spacing w:after="15"/>
        <w:ind w:left="576"/>
      </w:pPr>
      <w:r>
        <w:rPr>
          <w:rFonts w:ascii="Arial" w:eastAsia="Arial" w:hAnsi="Arial" w:cs="Arial"/>
        </w:rPr>
        <w:t xml:space="preserve"> </w:t>
      </w:r>
    </w:p>
    <w:p w14:paraId="1DDAB8A5" w14:textId="77777777" w:rsidR="00DD0A44" w:rsidRDefault="00393C3F">
      <w:pPr>
        <w:spacing w:after="5" w:line="249" w:lineRule="auto"/>
        <w:ind w:left="571" w:hanging="10"/>
        <w:jc w:val="both"/>
      </w:pPr>
      <w:r>
        <w:rPr>
          <w:noProof/>
        </w:rPr>
        <mc:AlternateContent>
          <mc:Choice Requires="wpg">
            <w:drawing>
              <wp:inline distT="0" distB="0" distL="0" distR="0" wp14:anchorId="75806D32" wp14:editId="5AE9FCC4">
                <wp:extent cx="400050" cy="356616"/>
                <wp:effectExtent l="0" t="0" r="0" b="0"/>
                <wp:docPr id="2753082" name="Group 275308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5910" name="Shape 225910"/>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074" y="3048"/>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36" name="Shape 2775836"/>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5912" name="Shape 22591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082" style="width:31.5pt;height:28.08pt;mso-position-horizontal-relative:char;mso-position-vertical-relative:line" coordsize="4000,3566">
                <v:shape id="Shape 225910" style="position:absolute;width:4000;height:3566;left:0;top:0;" coordsize="400050,356616" path="m200406,0l207264,0l208026,762l208788,762l209550,1524l210312,1524l211074,2286l211074,3048l211836,3048l212598,3810l213360,4572l213360,5334l214122,6096l400050,328322l400050,355092l399288,355854l396240,355854l395478,356616l394716,356616l12192,356616l11430,356616l10668,355854l7620,355854l6858,355092l6096,355092l6096,354330l5334,354330l4572,353568l3810,353568l3048,352806l3048,352044l1524,350520l1524,349758l762,349758l762,348996l0,348234l0,345948l0,345948l0,341376l0,341376l0,339852l762,339090l762,338328l1524,337566l192786,6096l192786,5334l193548,4572l194310,3810l194310,3048l195072,3048l196596,1524l197358,1524l198120,762l199644,762l200406,0x">
                  <v:stroke on="false" weight="0pt" color="#000000" opacity="0" miterlimit="10" joinstyle="miter" endcap="flat"/>
                  <v:fill on="true" color="#d9251d"/>
                </v:shape>
                <v:shape id="Shape 2775837" style="position:absolute;width:365;height:365;left:1851;top:2948;" coordsize="36576,36576" path="m0,0l36576,0l36576,36576l0,36576l0,0">
                  <v:stroke on="false" weight="0pt" color="#000000" opacity="0" miterlimit="10" joinstyle="miter" endcap="flat"/>
                  <v:fill on="true" color="#ffffff"/>
                </v:shape>
                <v:shape id="Shape 22591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AEA6064"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C80BCFC" w14:textId="77777777" w:rsidR="00DD0A44" w:rsidRDefault="00393C3F">
      <w:pPr>
        <w:spacing w:after="0"/>
        <w:ind w:left="576"/>
      </w:pPr>
      <w:r>
        <w:rPr>
          <w:rFonts w:ascii="Arial" w:eastAsia="Arial" w:hAnsi="Arial" w:cs="Arial"/>
          <w:b/>
        </w:rPr>
        <w:t xml:space="preserve"> </w:t>
      </w:r>
    </w:p>
    <w:p w14:paraId="31DEF5AD" w14:textId="77777777" w:rsidR="00DD0A44" w:rsidRDefault="00393C3F">
      <w:pPr>
        <w:spacing w:after="98"/>
        <w:ind w:left="576"/>
      </w:pPr>
      <w:r>
        <w:rPr>
          <w:rFonts w:ascii="Arial" w:eastAsia="Arial" w:hAnsi="Arial" w:cs="Arial"/>
          <w:b/>
        </w:rPr>
        <w:t xml:space="preserve"> </w:t>
      </w:r>
    </w:p>
    <w:p w14:paraId="5183B76D"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4520B8AC" w14:textId="77777777" w:rsidR="00DD0A44" w:rsidRDefault="00393C3F">
      <w:pPr>
        <w:spacing w:after="100"/>
        <w:ind w:left="576"/>
      </w:pPr>
      <w:r>
        <w:rPr>
          <w:rFonts w:ascii="Arial" w:eastAsia="Arial" w:hAnsi="Arial" w:cs="Arial"/>
          <w:color w:val="00000A"/>
        </w:rPr>
        <w:t xml:space="preserve"> </w:t>
      </w:r>
    </w:p>
    <w:p w14:paraId="135983CA" w14:textId="77777777" w:rsidR="00DD0A44" w:rsidRDefault="00393C3F">
      <w:pPr>
        <w:spacing w:after="135"/>
        <w:ind w:left="576"/>
      </w:pPr>
      <w:r>
        <w:rPr>
          <w:rFonts w:ascii="Arial" w:eastAsia="Arial" w:hAnsi="Arial" w:cs="Arial"/>
          <w:color w:val="00000A"/>
        </w:rPr>
        <w:t xml:space="preserve"> </w:t>
      </w:r>
    </w:p>
    <w:p w14:paraId="6C21A609" w14:textId="77777777" w:rsidR="00DD0A44" w:rsidRDefault="00393C3F">
      <w:pPr>
        <w:spacing w:after="5" w:line="249" w:lineRule="auto"/>
        <w:ind w:left="571" w:hanging="10"/>
        <w:jc w:val="both"/>
      </w:pPr>
      <w:r>
        <w:rPr>
          <w:noProof/>
        </w:rPr>
        <mc:AlternateContent>
          <mc:Choice Requires="wpg">
            <w:drawing>
              <wp:inline distT="0" distB="0" distL="0" distR="0" wp14:anchorId="5D92D0BB" wp14:editId="645E747E">
                <wp:extent cx="400050" cy="356616"/>
                <wp:effectExtent l="0" t="0" r="0" b="0"/>
                <wp:docPr id="2753083" name="Group 275308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5920" name="Shape 225920"/>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6096" y="355092"/>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7566"/>
                                </a:lnTo>
                                <a:lnTo>
                                  <a:pt x="192786" y="6096"/>
                                </a:lnTo>
                                <a:lnTo>
                                  <a:pt x="194310" y="4572"/>
                                </a:lnTo>
                                <a:lnTo>
                                  <a:pt x="194310" y="3810"/>
                                </a:lnTo>
                                <a:lnTo>
                                  <a:pt x="195072" y="3048"/>
                                </a:lnTo>
                                <a:lnTo>
                                  <a:pt x="195834" y="3048"/>
                                </a:lnTo>
                                <a:lnTo>
                                  <a:pt x="197358"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38" name="Shape 277583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5922" name="Shape 22592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083" style="width:31.5pt;height:28.08pt;mso-position-horizontal-relative:char;mso-position-vertical-relative:line" coordsize="4000,3566">
                <v:shape id="Shape 225920" style="position:absolute;width:4000;height:3566;left:0;top:0;" coordsize="400050,356616" path="m202692,0l204978,0l205740,762l208026,762l208788,1524l209550,1524l210312,2286l211074,2286l211074,3048l214122,6096l400050,328322l400050,355854l399288,355854l398526,356616l394716,356616l12192,356616l8382,356616l7620,355854l6858,355854l6096,355092l5334,354330l4572,354330l1524,351282l1524,350520l762,349758l762,348996l0,348234l0,345948l0,345948l0,342138l0,342138l0,340614l762,339852l762,339090l1524,337566l192786,6096l194310,4572l194310,3810l195072,3048l195834,3048l197358,1524l198882,1524l199644,762l201930,762l202692,0x">
                  <v:stroke on="false" weight="0pt" color="#000000" opacity="0" miterlimit="10" joinstyle="miter" endcap="flat"/>
                  <v:fill on="true" color="#d9251d"/>
                </v:shape>
                <v:shape id="Shape 2775839" style="position:absolute;width:365;height:358;left:1851;top:2956;" coordsize="36576,35814" path="m0,0l36576,0l36576,35814l0,35814l0,0">
                  <v:stroke on="false" weight="0pt" color="#000000" opacity="0" miterlimit="10" joinstyle="miter" endcap="flat"/>
                  <v:fill on="true" color="#ffffff"/>
                </v:shape>
                <v:shape id="Shape 22592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1EB9650"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5F25C65" w14:textId="77777777" w:rsidR="00DD0A44" w:rsidRDefault="00393C3F">
      <w:pPr>
        <w:spacing w:after="0"/>
        <w:ind w:left="576"/>
      </w:pPr>
      <w:r>
        <w:rPr>
          <w:rFonts w:ascii="Arial" w:eastAsia="Arial" w:hAnsi="Arial" w:cs="Arial"/>
        </w:rPr>
        <w:t xml:space="preserve"> </w:t>
      </w:r>
    </w:p>
    <w:p w14:paraId="5DCF66A8" w14:textId="77777777" w:rsidR="00DD0A44" w:rsidRDefault="00393C3F">
      <w:pPr>
        <w:spacing w:after="0"/>
        <w:ind w:left="576"/>
      </w:pPr>
      <w:r>
        <w:rPr>
          <w:rFonts w:ascii="Arial" w:eastAsia="Arial" w:hAnsi="Arial" w:cs="Arial"/>
        </w:rPr>
        <w:t xml:space="preserve"> </w:t>
      </w:r>
    </w:p>
    <w:p w14:paraId="78A21E4F" w14:textId="77777777" w:rsidR="00DD0A44" w:rsidRDefault="00393C3F">
      <w:pPr>
        <w:spacing w:after="0" w:line="248" w:lineRule="auto"/>
        <w:ind w:left="571" w:right="58" w:hanging="10"/>
        <w:jc w:val="both"/>
      </w:pPr>
      <w:r>
        <w:rPr>
          <w:rFonts w:ascii="Arial" w:eastAsia="Arial" w:hAnsi="Arial" w:cs="Arial"/>
        </w:rPr>
        <w:t xml:space="preserve">Umístěte hřídel na pohyblivý rám a ujistěte se, že příruba hřídele správně odpovídá přírubě převodovky </w:t>
      </w:r>
      <w:r>
        <w:rPr>
          <w:rFonts w:ascii="Arial" w:eastAsia="Arial" w:hAnsi="Arial" w:cs="Arial"/>
          <w:b/>
        </w:rPr>
        <w:t>(poz.10).</w:t>
      </w:r>
      <w:r>
        <w:rPr>
          <w:rFonts w:ascii="Arial" w:eastAsia="Arial" w:hAnsi="Arial" w:cs="Arial"/>
        </w:rPr>
        <w:t xml:space="preserve"> Zajistěte příruby k sobě pomocí šroubů H.H., šestihranné matice a podložky a utáhněte. </w:t>
      </w:r>
    </w:p>
    <w:p w14:paraId="7E71B063" w14:textId="77777777" w:rsidR="00DD0A44" w:rsidRDefault="00393C3F">
      <w:pPr>
        <w:spacing w:after="0"/>
        <w:ind w:left="576"/>
      </w:pPr>
      <w:r>
        <w:rPr>
          <w:rFonts w:ascii="Arial" w:eastAsia="Arial" w:hAnsi="Arial" w:cs="Arial"/>
        </w:rPr>
        <w:t xml:space="preserve"> </w:t>
      </w:r>
    </w:p>
    <w:p w14:paraId="6A88B12F" w14:textId="77777777" w:rsidR="00DD0A44" w:rsidRDefault="00393C3F">
      <w:pPr>
        <w:spacing w:after="0"/>
        <w:ind w:left="576"/>
      </w:pPr>
      <w:r>
        <w:rPr>
          <w:rFonts w:ascii="Arial" w:eastAsia="Arial" w:hAnsi="Arial" w:cs="Arial"/>
        </w:rPr>
        <w:t xml:space="preserve"> </w:t>
      </w:r>
    </w:p>
    <w:p w14:paraId="19025595" w14:textId="77777777" w:rsidR="00DD0A44" w:rsidRDefault="00393C3F">
      <w:pPr>
        <w:spacing w:after="0"/>
        <w:jc w:val="right"/>
      </w:pPr>
      <w:r>
        <w:rPr>
          <w:noProof/>
        </w:rPr>
        <w:lastRenderedPageBreak/>
        <w:drawing>
          <wp:inline distT="0" distB="0" distL="0" distR="0" wp14:anchorId="16A7E875" wp14:editId="428D8C72">
            <wp:extent cx="5844400" cy="2423160"/>
            <wp:effectExtent l="0" t="0" r="0" b="0"/>
            <wp:docPr id="225924" name="Picture 225924"/>
            <wp:cNvGraphicFramePr/>
            <a:graphic xmlns:a="http://schemas.openxmlformats.org/drawingml/2006/main">
              <a:graphicData uri="http://schemas.openxmlformats.org/drawingml/2006/picture">
                <pic:pic xmlns:pic="http://schemas.openxmlformats.org/drawingml/2006/picture">
                  <pic:nvPicPr>
                    <pic:cNvPr id="225924" name="Picture 225924"/>
                    <pic:cNvPicPr/>
                  </pic:nvPicPr>
                  <pic:blipFill>
                    <a:blip r:embed="rId137"/>
                    <a:stretch>
                      <a:fillRect/>
                    </a:stretch>
                  </pic:blipFill>
                  <pic:spPr>
                    <a:xfrm>
                      <a:off x="0" y="0"/>
                      <a:ext cx="5844400" cy="2423160"/>
                    </a:xfrm>
                    <a:prstGeom prst="rect">
                      <a:avLst/>
                    </a:prstGeom>
                  </pic:spPr>
                </pic:pic>
              </a:graphicData>
            </a:graphic>
          </wp:inline>
        </w:drawing>
      </w:r>
      <w:r>
        <w:rPr>
          <w:rFonts w:ascii="Arial" w:eastAsia="Arial" w:hAnsi="Arial" w:cs="Arial"/>
        </w:rPr>
        <w:t xml:space="preserve"> </w:t>
      </w:r>
    </w:p>
    <w:p w14:paraId="0999F22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1EA638E"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znovu namontujte nosníky pevné části nosného rámu pohyblivých hřídelí. </w:t>
      </w:r>
    </w:p>
    <w:p w14:paraId="47FA25B0" w14:textId="77777777" w:rsidR="00DD0A44" w:rsidRDefault="00393C3F">
      <w:pPr>
        <w:spacing w:after="0"/>
        <w:ind w:left="576"/>
      </w:pPr>
      <w:r>
        <w:rPr>
          <w:rFonts w:ascii="Arial" w:eastAsia="Arial" w:hAnsi="Arial" w:cs="Arial"/>
        </w:rPr>
        <w:t xml:space="preserve"> </w:t>
      </w:r>
    </w:p>
    <w:p w14:paraId="6284A861" w14:textId="77777777" w:rsidR="00DD0A44" w:rsidRDefault="00393C3F">
      <w:pPr>
        <w:spacing w:after="0"/>
        <w:ind w:right="1195"/>
        <w:jc w:val="right"/>
      </w:pPr>
      <w:r>
        <w:rPr>
          <w:noProof/>
        </w:rPr>
        <w:drawing>
          <wp:inline distT="0" distB="0" distL="0" distR="0" wp14:anchorId="4B51D73E" wp14:editId="1DBB3998">
            <wp:extent cx="4332592" cy="3346704"/>
            <wp:effectExtent l="0" t="0" r="0" b="0"/>
            <wp:docPr id="225977" name="Picture 225977"/>
            <wp:cNvGraphicFramePr/>
            <a:graphic xmlns:a="http://schemas.openxmlformats.org/drawingml/2006/main">
              <a:graphicData uri="http://schemas.openxmlformats.org/drawingml/2006/picture">
                <pic:pic xmlns:pic="http://schemas.openxmlformats.org/drawingml/2006/picture">
                  <pic:nvPicPr>
                    <pic:cNvPr id="225977" name="Picture 225977"/>
                    <pic:cNvPicPr/>
                  </pic:nvPicPr>
                  <pic:blipFill>
                    <a:blip r:embed="rId138"/>
                    <a:stretch>
                      <a:fillRect/>
                    </a:stretch>
                  </pic:blipFill>
                  <pic:spPr>
                    <a:xfrm>
                      <a:off x="0" y="0"/>
                      <a:ext cx="4332592" cy="3346704"/>
                    </a:xfrm>
                    <a:prstGeom prst="rect">
                      <a:avLst/>
                    </a:prstGeom>
                  </pic:spPr>
                </pic:pic>
              </a:graphicData>
            </a:graphic>
          </wp:inline>
        </w:drawing>
      </w:r>
      <w:r>
        <w:rPr>
          <w:rFonts w:ascii="Arial" w:eastAsia="Arial" w:hAnsi="Arial" w:cs="Arial"/>
        </w:rPr>
        <w:t xml:space="preserve"> </w:t>
      </w:r>
    </w:p>
    <w:p w14:paraId="163C6A1B" w14:textId="77777777" w:rsidR="00DD0A44" w:rsidRDefault="00393C3F">
      <w:pPr>
        <w:spacing w:after="0"/>
        <w:ind w:left="576"/>
      </w:pPr>
      <w:r>
        <w:rPr>
          <w:rFonts w:ascii="Arial" w:eastAsia="Arial" w:hAnsi="Arial" w:cs="Arial"/>
        </w:rPr>
        <w:t xml:space="preserve"> </w:t>
      </w:r>
    </w:p>
    <w:p w14:paraId="26BF519F" w14:textId="77777777" w:rsidR="00DD0A44" w:rsidRDefault="00393C3F">
      <w:pPr>
        <w:spacing w:after="0" w:line="248" w:lineRule="auto"/>
        <w:ind w:left="571" w:right="58" w:hanging="10"/>
        <w:jc w:val="both"/>
      </w:pPr>
      <w:r>
        <w:rPr>
          <w:rFonts w:ascii="Arial" w:eastAsia="Arial" w:hAnsi="Arial" w:cs="Arial"/>
        </w:rPr>
        <w:t xml:space="preserve">Namontujte zpět horní část pohyblivého rámu. </w:t>
      </w:r>
    </w:p>
    <w:p w14:paraId="14AB0300" w14:textId="77777777" w:rsidR="00DD0A44" w:rsidRDefault="00393C3F">
      <w:pPr>
        <w:spacing w:after="0"/>
        <w:ind w:left="576"/>
      </w:pPr>
      <w:r>
        <w:rPr>
          <w:rFonts w:ascii="Arial" w:eastAsia="Arial" w:hAnsi="Arial" w:cs="Arial"/>
        </w:rPr>
        <w:t xml:space="preserve"> </w:t>
      </w:r>
    </w:p>
    <w:p w14:paraId="7F9EE05A" w14:textId="77777777" w:rsidR="00DD0A44" w:rsidRDefault="00393C3F">
      <w:pPr>
        <w:spacing w:after="0" w:line="248" w:lineRule="auto"/>
        <w:ind w:left="571" w:right="58" w:hanging="10"/>
        <w:jc w:val="both"/>
      </w:pPr>
      <w:r>
        <w:rPr>
          <w:rFonts w:ascii="Arial" w:eastAsia="Arial" w:hAnsi="Arial" w:cs="Arial"/>
        </w:rPr>
        <w:t xml:space="preserve">Dodržujte výše uvedený postup pro druhé polohování hřídele. </w:t>
      </w:r>
    </w:p>
    <w:p w14:paraId="0D11D63C" w14:textId="77777777" w:rsidR="00DD0A44" w:rsidRDefault="00393C3F">
      <w:pPr>
        <w:spacing w:after="0"/>
        <w:ind w:left="576"/>
      </w:pPr>
      <w:r>
        <w:rPr>
          <w:rFonts w:ascii="Arial" w:eastAsia="Arial" w:hAnsi="Arial" w:cs="Arial"/>
        </w:rPr>
        <w:t xml:space="preserve"> </w:t>
      </w:r>
    </w:p>
    <w:p w14:paraId="005460E4" w14:textId="77777777" w:rsidR="00DD0A44" w:rsidRDefault="00393C3F">
      <w:pPr>
        <w:spacing w:after="0"/>
        <w:jc w:val="right"/>
      </w:pPr>
      <w:r>
        <w:rPr>
          <w:noProof/>
        </w:rPr>
        <w:lastRenderedPageBreak/>
        <w:drawing>
          <wp:inline distT="0" distB="0" distL="0" distR="0" wp14:anchorId="329D4E6B" wp14:editId="57D61C50">
            <wp:extent cx="5844400" cy="3108960"/>
            <wp:effectExtent l="0" t="0" r="0" b="0"/>
            <wp:docPr id="225979" name="Picture 225979"/>
            <wp:cNvGraphicFramePr/>
            <a:graphic xmlns:a="http://schemas.openxmlformats.org/drawingml/2006/main">
              <a:graphicData uri="http://schemas.openxmlformats.org/drawingml/2006/picture">
                <pic:pic xmlns:pic="http://schemas.openxmlformats.org/drawingml/2006/picture">
                  <pic:nvPicPr>
                    <pic:cNvPr id="225979" name="Picture 225979"/>
                    <pic:cNvPicPr/>
                  </pic:nvPicPr>
                  <pic:blipFill>
                    <a:blip r:embed="rId139"/>
                    <a:stretch>
                      <a:fillRect/>
                    </a:stretch>
                  </pic:blipFill>
                  <pic:spPr>
                    <a:xfrm>
                      <a:off x="0" y="0"/>
                      <a:ext cx="5844400" cy="3108960"/>
                    </a:xfrm>
                    <a:prstGeom prst="rect">
                      <a:avLst/>
                    </a:prstGeom>
                  </pic:spPr>
                </pic:pic>
              </a:graphicData>
            </a:graphic>
          </wp:inline>
        </w:drawing>
      </w:r>
      <w:r>
        <w:rPr>
          <w:rFonts w:ascii="Arial" w:eastAsia="Arial" w:hAnsi="Arial" w:cs="Arial"/>
        </w:rPr>
        <w:t xml:space="preserve"> </w:t>
      </w:r>
    </w:p>
    <w:p w14:paraId="4015BAEF"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CB12DD5" w14:textId="77777777" w:rsidR="00DD0A44" w:rsidRDefault="00393C3F">
      <w:pPr>
        <w:spacing w:after="381"/>
        <w:ind w:left="576"/>
      </w:pPr>
      <w:r>
        <w:rPr>
          <w:rFonts w:ascii="Arial" w:eastAsia="Arial" w:hAnsi="Arial" w:cs="Arial"/>
          <w:sz w:val="8"/>
        </w:rPr>
        <w:t xml:space="preserve"> </w:t>
      </w:r>
    </w:p>
    <w:p w14:paraId="5437FF6C" w14:textId="77777777" w:rsidR="00DD0A44" w:rsidRDefault="00393C3F">
      <w:pPr>
        <w:pStyle w:val="Nadpis3"/>
        <w:ind w:left="-5"/>
      </w:pPr>
      <w:r>
        <w:t xml:space="preserve">5.11 JEDNOTKA PRO NASTAVENÍ ŠPIČKY  </w:t>
      </w:r>
    </w:p>
    <w:p w14:paraId="034EB12C" w14:textId="77777777" w:rsidR="00DD0A44" w:rsidRDefault="00393C3F">
      <w:pPr>
        <w:spacing w:after="0"/>
        <w:ind w:left="576"/>
      </w:pPr>
      <w:r>
        <w:rPr>
          <w:rFonts w:ascii="Arial" w:eastAsia="Arial" w:hAnsi="Arial" w:cs="Arial"/>
          <w:sz w:val="10"/>
        </w:rPr>
        <w:t xml:space="preserve"> </w:t>
      </w:r>
    </w:p>
    <w:p w14:paraId="7CEF9DC7" w14:textId="77777777" w:rsidR="00DD0A44" w:rsidRDefault="00393C3F">
      <w:pPr>
        <w:spacing w:after="0"/>
        <w:ind w:left="576"/>
      </w:pPr>
      <w:r>
        <w:rPr>
          <w:rFonts w:ascii="Arial" w:eastAsia="Arial" w:hAnsi="Arial" w:cs="Arial"/>
          <w:sz w:val="10"/>
        </w:rPr>
        <w:t xml:space="preserve"> </w:t>
      </w:r>
    </w:p>
    <w:p w14:paraId="0F84CF5D" w14:textId="77777777" w:rsidR="00DD0A44" w:rsidRDefault="00393C3F">
      <w:pPr>
        <w:spacing w:after="0"/>
        <w:ind w:left="576"/>
      </w:pPr>
      <w:r>
        <w:rPr>
          <w:rFonts w:ascii="Arial" w:eastAsia="Arial" w:hAnsi="Arial" w:cs="Arial"/>
          <w:sz w:val="10"/>
        </w:rPr>
        <w:t xml:space="preserve"> </w:t>
      </w:r>
    </w:p>
    <w:p w14:paraId="7513D4C2" w14:textId="77777777" w:rsidR="00DD0A44" w:rsidRDefault="00393C3F">
      <w:pPr>
        <w:spacing w:after="103"/>
        <w:ind w:left="576"/>
      </w:pPr>
      <w:r>
        <w:rPr>
          <w:rFonts w:ascii="Arial" w:eastAsia="Arial" w:hAnsi="Arial" w:cs="Arial"/>
          <w:sz w:val="10"/>
        </w:rPr>
        <w:t xml:space="preserve"> </w:t>
      </w:r>
    </w:p>
    <w:p w14:paraId="14D61C9A" w14:textId="77777777" w:rsidR="00DD0A44" w:rsidRDefault="00393C3F">
      <w:pPr>
        <w:spacing w:after="0" w:line="248" w:lineRule="auto"/>
        <w:ind w:left="571" w:right="58" w:hanging="10"/>
        <w:jc w:val="both"/>
      </w:pPr>
      <w:r>
        <w:rPr>
          <w:rFonts w:ascii="Arial" w:eastAsia="Arial" w:hAnsi="Arial" w:cs="Arial"/>
        </w:rPr>
        <w:t xml:space="preserve">Zašroubujte šrouby do dodaných otvorů pro zajištění svislých vodítek </w:t>
      </w:r>
      <w:r>
        <w:rPr>
          <w:rFonts w:ascii="Arial" w:eastAsia="Arial" w:hAnsi="Arial" w:cs="Arial"/>
          <w:b/>
        </w:rPr>
        <w:t xml:space="preserve">(poz.1) </w:t>
      </w:r>
      <w:r>
        <w:rPr>
          <w:rFonts w:ascii="Arial" w:eastAsia="Arial" w:hAnsi="Arial" w:cs="Arial"/>
        </w:rPr>
        <w:t xml:space="preserve">nastavovací jednotky TIP a jejich distančních podložek </w:t>
      </w:r>
      <w:r>
        <w:rPr>
          <w:rFonts w:ascii="Arial" w:eastAsia="Arial" w:hAnsi="Arial" w:cs="Arial"/>
          <w:b/>
        </w:rPr>
        <w:t>(poz.2)</w:t>
      </w:r>
      <w:r>
        <w:rPr>
          <w:rFonts w:ascii="Arial" w:eastAsia="Arial" w:hAnsi="Arial" w:cs="Arial"/>
        </w:rPr>
        <w:t xml:space="preserve"> na ramenou hlavového boxu, na kovové vstupní straně. </w:t>
      </w:r>
    </w:p>
    <w:p w14:paraId="7513F8D0" w14:textId="77777777" w:rsidR="00DD0A44" w:rsidRDefault="00393C3F">
      <w:pPr>
        <w:spacing w:after="0"/>
        <w:ind w:left="576"/>
      </w:pPr>
      <w:r>
        <w:rPr>
          <w:rFonts w:ascii="Arial" w:eastAsia="Arial" w:hAnsi="Arial" w:cs="Arial"/>
          <w:sz w:val="10"/>
        </w:rPr>
        <w:t xml:space="preserve"> </w:t>
      </w:r>
    </w:p>
    <w:p w14:paraId="1A3D3E99" w14:textId="77777777" w:rsidR="00DD0A44" w:rsidRDefault="00393C3F">
      <w:pPr>
        <w:spacing w:after="0"/>
        <w:ind w:left="576"/>
      </w:pPr>
      <w:r>
        <w:rPr>
          <w:rFonts w:ascii="Arial" w:eastAsia="Arial" w:hAnsi="Arial" w:cs="Arial"/>
          <w:sz w:val="10"/>
        </w:rPr>
        <w:t xml:space="preserve"> </w:t>
      </w:r>
    </w:p>
    <w:p w14:paraId="3A9730F3" w14:textId="77777777" w:rsidR="00DD0A44" w:rsidRDefault="00393C3F">
      <w:pPr>
        <w:spacing w:after="0"/>
        <w:ind w:left="576"/>
      </w:pPr>
      <w:r>
        <w:rPr>
          <w:rFonts w:ascii="Arial" w:eastAsia="Arial" w:hAnsi="Arial" w:cs="Arial"/>
          <w:sz w:val="10"/>
        </w:rPr>
        <w:t xml:space="preserve"> </w:t>
      </w:r>
    </w:p>
    <w:p w14:paraId="553DAB0D" w14:textId="77777777" w:rsidR="00DD0A44" w:rsidRDefault="00393C3F">
      <w:pPr>
        <w:spacing w:after="98"/>
        <w:ind w:left="576"/>
      </w:pPr>
      <w:r>
        <w:rPr>
          <w:rFonts w:ascii="Arial" w:eastAsia="Arial" w:hAnsi="Arial" w:cs="Arial"/>
          <w:sz w:val="10"/>
        </w:rPr>
        <w:t xml:space="preserve"> </w:t>
      </w:r>
    </w:p>
    <w:p w14:paraId="39D7E438" w14:textId="77777777" w:rsidR="00DD0A44" w:rsidRDefault="00393C3F">
      <w:pPr>
        <w:spacing w:after="0"/>
        <w:jc w:val="right"/>
      </w:pPr>
      <w:r>
        <w:rPr>
          <w:noProof/>
        </w:rPr>
        <w:lastRenderedPageBreak/>
        <w:drawing>
          <wp:inline distT="0" distB="0" distL="0" distR="0" wp14:anchorId="4C0900CE" wp14:editId="1070AD37">
            <wp:extent cx="5844400" cy="4349496"/>
            <wp:effectExtent l="0" t="0" r="0" b="0"/>
            <wp:docPr id="226038" name="Picture 226038"/>
            <wp:cNvGraphicFramePr/>
            <a:graphic xmlns:a="http://schemas.openxmlformats.org/drawingml/2006/main">
              <a:graphicData uri="http://schemas.openxmlformats.org/drawingml/2006/picture">
                <pic:pic xmlns:pic="http://schemas.openxmlformats.org/drawingml/2006/picture">
                  <pic:nvPicPr>
                    <pic:cNvPr id="226038" name="Picture 226038"/>
                    <pic:cNvPicPr/>
                  </pic:nvPicPr>
                  <pic:blipFill>
                    <a:blip r:embed="rId140"/>
                    <a:stretch>
                      <a:fillRect/>
                    </a:stretch>
                  </pic:blipFill>
                  <pic:spPr>
                    <a:xfrm>
                      <a:off x="0" y="0"/>
                      <a:ext cx="5844400" cy="4349496"/>
                    </a:xfrm>
                    <a:prstGeom prst="rect">
                      <a:avLst/>
                    </a:prstGeom>
                  </pic:spPr>
                </pic:pic>
              </a:graphicData>
            </a:graphic>
          </wp:inline>
        </w:drawing>
      </w:r>
      <w:r>
        <w:rPr>
          <w:rFonts w:ascii="Arial" w:eastAsia="Arial" w:hAnsi="Arial" w:cs="Arial"/>
        </w:rPr>
        <w:t xml:space="preserve"> </w:t>
      </w:r>
    </w:p>
    <w:p w14:paraId="2A5B11A9" w14:textId="77777777" w:rsidR="00DD0A44" w:rsidRDefault="00393C3F">
      <w:pPr>
        <w:spacing w:after="0"/>
        <w:ind w:left="576"/>
      </w:pPr>
      <w:r>
        <w:rPr>
          <w:rFonts w:ascii="Arial" w:eastAsia="Arial" w:hAnsi="Arial" w:cs="Arial"/>
        </w:rPr>
        <w:t xml:space="preserve"> </w:t>
      </w:r>
    </w:p>
    <w:p w14:paraId="02C147A8" w14:textId="77777777" w:rsidR="00DD0A44" w:rsidRDefault="00393C3F">
      <w:pPr>
        <w:spacing w:after="0"/>
        <w:ind w:left="576"/>
      </w:pPr>
      <w:r>
        <w:rPr>
          <w:rFonts w:ascii="Arial" w:eastAsia="Arial" w:hAnsi="Arial" w:cs="Arial"/>
        </w:rPr>
        <w:t xml:space="preserve"> </w:t>
      </w:r>
    </w:p>
    <w:p w14:paraId="4BE6A18B" w14:textId="77777777" w:rsidR="00DD0A44" w:rsidRDefault="00393C3F">
      <w:pPr>
        <w:spacing w:after="0"/>
        <w:ind w:left="576"/>
      </w:pPr>
      <w:r>
        <w:rPr>
          <w:rFonts w:ascii="Arial" w:eastAsia="Arial" w:hAnsi="Arial" w:cs="Arial"/>
        </w:rPr>
        <w:t xml:space="preserve"> </w:t>
      </w:r>
    </w:p>
    <w:p w14:paraId="69D01D19" w14:textId="77777777" w:rsidR="00DD0A44" w:rsidRDefault="00393C3F">
      <w:pPr>
        <w:spacing w:after="0" w:line="248" w:lineRule="auto"/>
        <w:ind w:left="571" w:right="58" w:hanging="10"/>
        <w:jc w:val="both"/>
      </w:pPr>
      <w:r>
        <w:rPr>
          <w:rFonts w:ascii="Arial" w:eastAsia="Arial" w:hAnsi="Arial" w:cs="Arial"/>
        </w:rPr>
        <w:t xml:space="preserve">Umístěte nastavovací jednotku TIP do ploché polohy. </w:t>
      </w:r>
    </w:p>
    <w:p w14:paraId="6FF9437C"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89EF278" w14:textId="77777777" w:rsidR="00DD0A44" w:rsidRDefault="00393C3F">
      <w:pPr>
        <w:spacing w:after="83"/>
        <w:ind w:left="576"/>
      </w:pPr>
      <w:r>
        <w:rPr>
          <w:rFonts w:ascii="Arial" w:eastAsia="Arial" w:hAnsi="Arial" w:cs="Arial"/>
          <w:sz w:val="12"/>
        </w:rPr>
        <w:t xml:space="preserve"> </w:t>
      </w:r>
    </w:p>
    <w:p w14:paraId="14C8BA57" w14:textId="77777777" w:rsidR="00DD0A44" w:rsidRDefault="00393C3F">
      <w:pPr>
        <w:spacing w:after="0" w:line="248" w:lineRule="auto"/>
        <w:ind w:left="571" w:right="58" w:hanging="10"/>
        <w:jc w:val="both"/>
      </w:pPr>
      <w:r>
        <w:rPr>
          <w:rFonts w:ascii="Arial" w:eastAsia="Arial" w:hAnsi="Arial" w:cs="Arial"/>
        </w:rPr>
        <w:t xml:space="preserve">Namontujte boční podpěry </w:t>
      </w:r>
      <w:r>
        <w:rPr>
          <w:rFonts w:ascii="Arial" w:eastAsia="Arial" w:hAnsi="Arial" w:cs="Arial"/>
          <w:b/>
        </w:rPr>
        <w:t>(poz.3),</w:t>
      </w:r>
      <w:r>
        <w:rPr>
          <w:rFonts w:ascii="Arial" w:eastAsia="Arial" w:hAnsi="Arial" w:cs="Arial"/>
        </w:rPr>
        <w:t xml:space="preserve"> vybavené zvedáky </w:t>
      </w:r>
      <w:r>
        <w:rPr>
          <w:rFonts w:ascii="Arial" w:eastAsia="Arial" w:hAnsi="Arial" w:cs="Arial"/>
          <w:b/>
        </w:rPr>
        <w:t>(poz.4)</w:t>
      </w:r>
      <w:r>
        <w:rPr>
          <w:rFonts w:ascii="Arial" w:eastAsia="Arial" w:hAnsi="Arial" w:cs="Arial"/>
        </w:rPr>
        <w:t xml:space="preserve"> a upevňovacími podpěrami jednotky, na ramena hlavového boxu </w:t>
      </w:r>
      <w:r>
        <w:rPr>
          <w:rFonts w:ascii="Arial" w:eastAsia="Arial" w:hAnsi="Arial" w:cs="Arial"/>
          <w:b/>
        </w:rPr>
        <w:t xml:space="preserve">(poz.5) </w:t>
      </w:r>
      <w:r>
        <w:rPr>
          <w:rFonts w:ascii="Arial" w:eastAsia="Arial" w:hAnsi="Arial" w:cs="Arial"/>
        </w:rPr>
        <w:t xml:space="preserve">pomocí speciálních šroubů a podložek. </w:t>
      </w:r>
    </w:p>
    <w:p w14:paraId="73A15FCA" w14:textId="77777777" w:rsidR="00DD0A44" w:rsidRDefault="00393C3F">
      <w:pPr>
        <w:spacing w:after="99"/>
        <w:ind w:left="576"/>
      </w:pPr>
      <w:r>
        <w:rPr>
          <w:rFonts w:ascii="Arial" w:eastAsia="Arial" w:hAnsi="Arial" w:cs="Arial"/>
          <w:sz w:val="10"/>
        </w:rPr>
        <w:t xml:space="preserve"> </w:t>
      </w:r>
    </w:p>
    <w:p w14:paraId="10E4AD77" w14:textId="77777777" w:rsidR="00DD0A44" w:rsidRDefault="00393C3F">
      <w:pPr>
        <w:spacing w:after="0"/>
        <w:jc w:val="right"/>
      </w:pPr>
      <w:r>
        <w:rPr>
          <w:noProof/>
        </w:rPr>
        <w:lastRenderedPageBreak/>
        <w:drawing>
          <wp:inline distT="0" distB="0" distL="0" distR="0" wp14:anchorId="4DB1CA4E" wp14:editId="38AAFC6F">
            <wp:extent cx="5844400" cy="2983992"/>
            <wp:effectExtent l="0" t="0" r="0" b="0"/>
            <wp:docPr id="226101" name="Picture 226101"/>
            <wp:cNvGraphicFramePr/>
            <a:graphic xmlns:a="http://schemas.openxmlformats.org/drawingml/2006/main">
              <a:graphicData uri="http://schemas.openxmlformats.org/drawingml/2006/picture">
                <pic:pic xmlns:pic="http://schemas.openxmlformats.org/drawingml/2006/picture">
                  <pic:nvPicPr>
                    <pic:cNvPr id="226101" name="Picture 226101"/>
                    <pic:cNvPicPr/>
                  </pic:nvPicPr>
                  <pic:blipFill>
                    <a:blip r:embed="rId141"/>
                    <a:stretch>
                      <a:fillRect/>
                    </a:stretch>
                  </pic:blipFill>
                  <pic:spPr>
                    <a:xfrm>
                      <a:off x="0" y="0"/>
                      <a:ext cx="5844400" cy="2983992"/>
                    </a:xfrm>
                    <a:prstGeom prst="rect">
                      <a:avLst/>
                    </a:prstGeom>
                  </pic:spPr>
                </pic:pic>
              </a:graphicData>
            </a:graphic>
          </wp:inline>
        </w:drawing>
      </w:r>
      <w:r>
        <w:rPr>
          <w:rFonts w:ascii="Arial" w:eastAsia="Arial" w:hAnsi="Arial" w:cs="Arial"/>
        </w:rPr>
        <w:t xml:space="preserve"> </w:t>
      </w:r>
    </w:p>
    <w:p w14:paraId="2FDF630E" w14:textId="77777777" w:rsidR="00DD0A44" w:rsidRDefault="00393C3F">
      <w:pPr>
        <w:spacing w:after="0"/>
        <w:ind w:left="576"/>
      </w:pPr>
      <w:r>
        <w:rPr>
          <w:rFonts w:ascii="Arial" w:eastAsia="Arial" w:hAnsi="Arial" w:cs="Arial"/>
        </w:rPr>
        <w:t xml:space="preserve"> </w:t>
      </w:r>
    </w:p>
    <w:p w14:paraId="27E7EC1A" w14:textId="77777777" w:rsidR="00DD0A44" w:rsidRDefault="00393C3F">
      <w:pPr>
        <w:spacing w:after="0" w:line="248" w:lineRule="auto"/>
        <w:ind w:left="571" w:right="58" w:hanging="10"/>
        <w:jc w:val="both"/>
      </w:pPr>
      <w:r>
        <w:rPr>
          <w:rFonts w:ascii="Arial" w:eastAsia="Arial" w:hAnsi="Arial" w:cs="Arial"/>
        </w:rPr>
        <w:t xml:space="preserve">Uchopte nastavovací jednotku TIP vhodnými zvedacími pásy, jak je znázorněno na obrázku níže. Mezi pásky a okraje základny vložte chrániče okrajů, aby nedošlo k poškození. Vyrovnejte skupinu. </w:t>
      </w:r>
    </w:p>
    <w:p w14:paraId="07595706" w14:textId="77777777" w:rsidR="00DD0A44" w:rsidRDefault="00393C3F">
      <w:pPr>
        <w:spacing w:after="0"/>
        <w:ind w:left="576"/>
      </w:pPr>
      <w:r>
        <w:rPr>
          <w:rFonts w:ascii="Arial" w:eastAsia="Arial" w:hAnsi="Arial" w:cs="Arial"/>
        </w:rPr>
        <w:t xml:space="preserve"> </w:t>
      </w:r>
    </w:p>
    <w:p w14:paraId="096C2FCA" w14:textId="77777777" w:rsidR="00DD0A44" w:rsidRDefault="00393C3F">
      <w:pPr>
        <w:spacing w:after="0"/>
        <w:ind w:left="1212"/>
      </w:pPr>
      <w:r>
        <w:rPr>
          <w:noProof/>
        </w:rPr>
        <mc:AlternateContent>
          <mc:Choice Requires="wpg">
            <w:drawing>
              <wp:inline distT="0" distB="0" distL="0" distR="0" wp14:anchorId="12A30FF5" wp14:editId="14A7F77C">
                <wp:extent cx="5102997" cy="4116778"/>
                <wp:effectExtent l="0" t="0" r="0" b="0"/>
                <wp:docPr id="2753238" name="Group 2753238"/>
                <wp:cNvGraphicFramePr/>
                <a:graphic xmlns:a="http://schemas.openxmlformats.org/drawingml/2006/main">
                  <a:graphicData uri="http://schemas.microsoft.com/office/word/2010/wordprocessingGroup">
                    <wpg:wgp>
                      <wpg:cNvGrpSpPr/>
                      <wpg:grpSpPr>
                        <a:xfrm>
                          <a:off x="0" y="0"/>
                          <a:ext cx="5102997" cy="4116778"/>
                          <a:chOff x="0" y="0"/>
                          <a:chExt cx="5102997" cy="4116778"/>
                        </a:xfrm>
                      </wpg:grpSpPr>
                      <wps:wsp>
                        <wps:cNvPr id="226098" name="Rectangle 226098"/>
                        <wps:cNvSpPr/>
                        <wps:spPr>
                          <a:xfrm>
                            <a:off x="5064255" y="3961156"/>
                            <a:ext cx="51528" cy="206977"/>
                          </a:xfrm>
                          <a:prstGeom prst="rect">
                            <a:avLst/>
                          </a:prstGeom>
                          <a:ln>
                            <a:noFill/>
                          </a:ln>
                        </wps:spPr>
                        <wps:txbx>
                          <w:txbxContent>
                            <w:p w14:paraId="5E83CDE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6102" name="Shape 226102"/>
                        <wps:cNvSpPr/>
                        <wps:spPr>
                          <a:xfrm>
                            <a:off x="432054" y="3631692"/>
                            <a:ext cx="2103882" cy="0"/>
                          </a:xfrm>
                          <a:custGeom>
                            <a:avLst/>
                            <a:gdLst/>
                            <a:ahLst/>
                            <a:cxnLst/>
                            <a:rect l="0" t="0" r="0" b="0"/>
                            <a:pathLst>
                              <a:path w="2103882">
                                <a:moveTo>
                                  <a:pt x="2103882" y="0"/>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03" name="Shape 226103"/>
                        <wps:cNvSpPr/>
                        <wps:spPr>
                          <a:xfrm>
                            <a:off x="189738" y="3611118"/>
                            <a:ext cx="56388" cy="159258"/>
                          </a:xfrm>
                          <a:custGeom>
                            <a:avLst/>
                            <a:gdLst/>
                            <a:ahLst/>
                            <a:cxnLst/>
                            <a:rect l="0" t="0" r="0" b="0"/>
                            <a:pathLst>
                              <a:path w="56388" h="159258">
                                <a:moveTo>
                                  <a:pt x="0" y="0"/>
                                </a:moveTo>
                                <a:lnTo>
                                  <a:pt x="56388" y="0"/>
                                </a:lnTo>
                                <a:lnTo>
                                  <a:pt x="56388" y="159258"/>
                                </a:lnTo>
                                <a:lnTo>
                                  <a:pt x="0" y="159258"/>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05" name="Shape 226105"/>
                        <wps:cNvSpPr/>
                        <wps:spPr>
                          <a:xfrm>
                            <a:off x="189738" y="3770375"/>
                            <a:ext cx="56388" cy="19812"/>
                          </a:xfrm>
                          <a:custGeom>
                            <a:avLst/>
                            <a:gdLst/>
                            <a:ahLst/>
                            <a:cxnLst/>
                            <a:rect l="0" t="0" r="0" b="0"/>
                            <a:pathLst>
                              <a:path w="56388" h="19812">
                                <a:moveTo>
                                  <a:pt x="56388" y="0"/>
                                </a:moveTo>
                                <a:lnTo>
                                  <a:pt x="0" y="0"/>
                                </a:lnTo>
                                <a:lnTo>
                                  <a:pt x="0" y="19812"/>
                                </a:lnTo>
                                <a:lnTo>
                                  <a:pt x="56388" y="1981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07" name="Shape 226107"/>
                        <wps:cNvSpPr/>
                        <wps:spPr>
                          <a:xfrm>
                            <a:off x="217932" y="3631692"/>
                            <a:ext cx="28194" cy="54102"/>
                          </a:xfrm>
                          <a:custGeom>
                            <a:avLst/>
                            <a:gdLst/>
                            <a:ahLst/>
                            <a:cxnLst/>
                            <a:rect l="0" t="0" r="0" b="0"/>
                            <a:pathLst>
                              <a:path w="28194" h="54102">
                                <a:moveTo>
                                  <a:pt x="28194" y="0"/>
                                </a:moveTo>
                                <a:lnTo>
                                  <a:pt x="0" y="0"/>
                                </a:lnTo>
                                <a:lnTo>
                                  <a:pt x="0" y="54102"/>
                                </a:lnTo>
                                <a:lnTo>
                                  <a:pt x="28194" y="5410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09" name="Shape 226109"/>
                        <wps:cNvSpPr/>
                        <wps:spPr>
                          <a:xfrm>
                            <a:off x="246126" y="3631692"/>
                            <a:ext cx="185928" cy="188214"/>
                          </a:xfrm>
                          <a:custGeom>
                            <a:avLst/>
                            <a:gdLst/>
                            <a:ahLst/>
                            <a:cxnLst/>
                            <a:rect l="0" t="0" r="0" b="0"/>
                            <a:pathLst>
                              <a:path w="185928" h="188214">
                                <a:moveTo>
                                  <a:pt x="0" y="0"/>
                                </a:moveTo>
                                <a:lnTo>
                                  <a:pt x="185928" y="0"/>
                                </a:lnTo>
                                <a:lnTo>
                                  <a:pt x="185928" y="188214"/>
                                </a:lnTo>
                                <a:lnTo>
                                  <a:pt x="0" y="188214"/>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1" name="Shape 226111"/>
                        <wps:cNvSpPr/>
                        <wps:spPr>
                          <a:xfrm>
                            <a:off x="246126" y="3850386"/>
                            <a:ext cx="226314" cy="237045"/>
                          </a:xfrm>
                          <a:custGeom>
                            <a:avLst/>
                            <a:gdLst/>
                            <a:ahLst/>
                            <a:cxnLst/>
                            <a:rect l="0" t="0" r="0" b="0"/>
                            <a:pathLst>
                              <a:path w="226314" h="237045">
                                <a:moveTo>
                                  <a:pt x="55122" y="237045"/>
                                </a:moveTo>
                                <a:lnTo>
                                  <a:pt x="159258" y="74676"/>
                                </a:lnTo>
                                <a:lnTo>
                                  <a:pt x="226314" y="74676"/>
                                </a:lnTo>
                                <a:lnTo>
                                  <a:pt x="226314" y="27432"/>
                                </a:lnTo>
                                <a:lnTo>
                                  <a:pt x="0" y="27432"/>
                                </a:ln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2" name="Shape 226112"/>
                        <wps:cNvSpPr/>
                        <wps:spPr>
                          <a:xfrm>
                            <a:off x="246126" y="3819906"/>
                            <a:ext cx="185928" cy="15240"/>
                          </a:xfrm>
                          <a:custGeom>
                            <a:avLst/>
                            <a:gdLst/>
                            <a:ahLst/>
                            <a:cxnLst/>
                            <a:rect l="0" t="0" r="0" b="0"/>
                            <a:pathLst>
                              <a:path w="185928" h="15240">
                                <a:moveTo>
                                  <a:pt x="0" y="15240"/>
                                </a:moveTo>
                                <a:lnTo>
                                  <a:pt x="185928" y="15240"/>
                                </a:lnTo>
                                <a:lnTo>
                                  <a:pt x="185928"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3" name="Shape 226113"/>
                        <wps:cNvSpPr/>
                        <wps:spPr>
                          <a:xfrm>
                            <a:off x="503682" y="4056126"/>
                            <a:ext cx="2032254" cy="31305"/>
                          </a:xfrm>
                          <a:custGeom>
                            <a:avLst/>
                            <a:gdLst/>
                            <a:ahLst/>
                            <a:cxnLst/>
                            <a:rect l="0" t="0" r="0" b="0"/>
                            <a:pathLst>
                              <a:path w="2032254" h="31305">
                                <a:moveTo>
                                  <a:pt x="0" y="31305"/>
                                </a:moveTo>
                                <a:lnTo>
                                  <a:pt x="0" y="0"/>
                                </a:lnTo>
                                <a:lnTo>
                                  <a:pt x="2032254"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4" name="Shape 226114"/>
                        <wps:cNvSpPr/>
                        <wps:spPr>
                          <a:xfrm>
                            <a:off x="472440" y="3903726"/>
                            <a:ext cx="2063496" cy="183705"/>
                          </a:xfrm>
                          <a:custGeom>
                            <a:avLst/>
                            <a:gdLst/>
                            <a:ahLst/>
                            <a:cxnLst/>
                            <a:rect l="0" t="0" r="0" b="0"/>
                            <a:pathLst>
                              <a:path w="2063496" h="183705">
                                <a:moveTo>
                                  <a:pt x="0" y="183705"/>
                                </a:moveTo>
                                <a:lnTo>
                                  <a:pt x="0" y="0"/>
                                </a:lnTo>
                                <a:lnTo>
                                  <a:pt x="31242" y="0"/>
                                </a:lnTo>
                                <a:lnTo>
                                  <a:pt x="31242" y="38862"/>
                                </a:lnTo>
                                <a:lnTo>
                                  <a:pt x="31242" y="38862"/>
                                </a:lnTo>
                                <a:lnTo>
                                  <a:pt x="31242" y="152400"/>
                                </a:lnTo>
                                <a:lnTo>
                                  <a:pt x="31242" y="152400"/>
                                </a:lnTo>
                                <a:lnTo>
                                  <a:pt x="31242" y="38862"/>
                                </a:lnTo>
                                <a:lnTo>
                                  <a:pt x="2063496" y="38862"/>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5" name="Shape 226115"/>
                        <wps:cNvSpPr/>
                        <wps:spPr>
                          <a:xfrm>
                            <a:off x="246126" y="3835146"/>
                            <a:ext cx="226314" cy="252285"/>
                          </a:xfrm>
                          <a:custGeom>
                            <a:avLst/>
                            <a:gdLst/>
                            <a:ahLst/>
                            <a:cxnLst/>
                            <a:rect l="0" t="0" r="0" b="0"/>
                            <a:pathLst>
                              <a:path w="226314" h="252285">
                                <a:moveTo>
                                  <a:pt x="0" y="252285"/>
                                </a:moveTo>
                                <a:lnTo>
                                  <a:pt x="0" y="0"/>
                                </a:lnTo>
                                <a:lnTo>
                                  <a:pt x="226314" y="0"/>
                                </a:lnTo>
                                <a:lnTo>
                                  <a:pt x="226314" y="6858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6" name="Shape 226116"/>
                        <wps:cNvSpPr/>
                        <wps:spPr>
                          <a:xfrm>
                            <a:off x="189738" y="3790188"/>
                            <a:ext cx="56388" cy="297243"/>
                          </a:xfrm>
                          <a:custGeom>
                            <a:avLst/>
                            <a:gdLst/>
                            <a:ahLst/>
                            <a:cxnLst/>
                            <a:rect l="0" t="0" r="0" b="0"/>
                            <a:pathLst>
                              <a:path w="56388" h="297243">
                                <a:moveTo>
                                  <a:pt x="0" y="297243"/>
                                </a:moveTo>
                                <a:lnTo>
                                  <a:pt x="0" y="0"/>
                                </a:lnTo>
                                <a:lnTo>
                                  <a:pt x="56388" y="0"/>
                                </a:lnTo>
                                <a:lnTo>
                                  <a:pt x="56388" y="44958"/>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7" name="Shape 226117"/>
                        <wps:cNvSpPr/>
                        <wps:spPr>
                          <a:xfrm>
                            <a:off x="432054" y="3656838"/>
                            <a:ext cx="2103882" cy="0"/>
                          </a:xfrm>
                          <a:custGeom>
                            <a:avLst/>
                            <a:gdLst/>
                            <a:ahLst/>
                            <a:cxnLst/>
                            <a:rect l="0" t="0" r="0" b="0"/>
                            <a:pathLst>
                              <a:path w="2103882">
                                <a:moveTo>
                                  <a:pt x="2103882" y="0"/>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8" name="Shape 226118"/>
                        <wps:cNvSpPr/>
                        <wps:spPr>
                          <a:xfrm>
                            <a:off x="1811274" y="3631692"/>
                            <a:ext cx="0" cy="25146"/>
                          </a:xfrm>
                          <a:custGeom>
                            <a:avLst/>
                            <a:gdLst/>
                            <a:ahLst/>
                            <a:cxnLst/>
                            <a:rect l="0" t="0" r="0" b="0"/>
                            <a:pathLst>
                              <a:path h="25146">
                                <a:moveTo>
                                  <a:pt x="0" y="0"/>
                                </a:moveTo>
                                <a:lnTo>
                                  <a:pt x="0" y="25146"/>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19" name="Shape 226119"/>
                        <wps:cNvSpPr/>
                        <wps:spPr>
                          <a:xfrm>
                            <a:off x="432054" y="3790188"/>
                            <a:ext cx="2103882" cy="0"/>
                          </a:xfrm>
                          <a:custGeom>
                            <a:avLst/>
                            <a:gdLst/>
                            <a:ahLst/>
                            <a:cxnLst/>
                            <a:rect l="0" t="0" r="0" b="0"/>
                            <a:pathLst>
                              <a:path w="2103882">
                                <a:moveTo>
                                  <a:pt x="0" y="0"/>
                                </a:moveTo>
                                <a:lnTo>
                                  <a:pt x="2103882"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0" name="Shape 226120"/>
                        <wps:cNvSpPr/>
                        <wps:spPr>
                          <a:xfrm>
                            <a:off x="189738" y="2702051"/>
                            <a:ext cx="136398" cy="909066"/>
                          </a:xfrm>
                          <a:custGeom>
                            <a:avLst/>
                            <a:gdLst/>
                            <a:ahLst/>
                            <a:cxnLst/>
                            <a:rect l="0" t="0" r="0" b="0"/>
                            <a:pathLst>
                              <a:path w="136398" h="909066">
                                <a:moveTo>
                                  <a:pt x="0" y="909066"/>
                                </a:moveTo>
                                <a:lnTo>
                                  <a:pt x="0" y="0"/>
                                </a:lnTo>
                                <a:lnTo>
                                  <a:pt x="56388" y="0"/>
                                </a:lnTo>
                                <a:lnTo>
                                  <a:pt x="56388" y="69342"/>
                                </a:lnTo>
                                <a:lnTo>
                                  <a:pt x="136398" y="69342"/>
                                </a:lnTo>
                                <a:lnTo>
                                  <a:pt x="136398" y="124968"/>
                                </a:lnTo>
                                <a:lnTo>
                                  <a:pt x="56388" y="124968"/>
                                </a:lnTo>
                                <a:lnTo>
                                  <a:pt x="56388" y="909066"/>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1" name="Shape 226121"/>
                        <wps:cNvSpPr/>
                        <wps:spPr>
                          <a:xfrm>
                            <a:off x="248412" y="2827020"/>
                            <a:ext cx="77724" cy="115824"/>
                          </a:xfrm>
                          <a:custGeom>
                            <a:avLst/>
                            <a:gdLst/>
                            <a:ahLst/>
                            <a:cxnLst/>
                            <a:rect l="0" t="0" r="0" b="0"/>
                            <a:pathLst>
                              <a:path w="77724" h="115824">
                                <a:moveTo>
                                  <a:pt x="77724" y="0"/>
                                </a:moveTo>
                                <a:lnTo>
                                  <a:pt x="77724" y="32766"/>
                                </a:lnTo>
                                <a:lnTo>
                                  <a:pt x="0" y="115824"/>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2" name="Shape 226122"/>
                        <wps:cNvSpPr/>
                        <wps:spPr>
                          <a:xfrm>
                            <a:off x="301752" y="2702051"/>
                            <a:ext cx="24384" cy="69342"/>
                          </a:xfrm>
                          <a:custGeom>
                            <a:avLst/>
                            <a:gdLst/>
                            <a:ahLst/>
                            <a:cxnLst/>
                            <a:rect l="0" t="0" r="0" b="0"/>
                            <a:pathLst>
                              <a:path w="24384" h="69342">
                                <a:moveTo>
                                  <a:pt x="24384" y="69342"/>
                                </a:moveTo>
                                <a:lnTo>
                                  <a:pt x="24384" y="51054"/>
                                </a:lnTo>
                                <a:lnTo>
                                  <a:pt x="18288" y="51054"/>
                                </a:lnTo>
                                <a:lnTo>
                                  <a:pt x="18288" y="0"/>
                                </a:lnTo>
                                <a:lnTo>
                                  <a:pt x="0" y="0"/>
                                </a:lnTo>
                                <a:lnTo>
                                  <a:pt x="0" y="69342"/>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3" name="Shape 226123"/>
                        <wps:cNvSpPr/>
                        <wps:spPr>
                          <a:xfrm>
                            <a:off x="258318" y="2574798"/>
                            <a:ext cx="31242" cy="183642"/>
                          </a:xfrm>
                          <a:custGeom>
                            <a:avLst/>
                            <a:gdLst/>
                            <a:ahLst/>
                            <a:cxnLst/>
                            <a:rect l="0" t="0" r="0" b="0"/>
                            <a:pathLst>
                              <a:path w="31242" h="183642">
                                <a:moveTo>
                                  <a:pt x="0" y="183642"/>
                                </a:moveTo>
                                <a:lnTo>
                                  <a:pt x="31242" y="183642"/>
                                </a:lnTo>
                                <a:lnTo>
                                  <a:pt x="31242"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5" name="Shape 226125"/>
                        <wps:cNvSpPr/>
                        <wps:spPr>
                          <a:xfrm>
                            <a:off x="189738" y="2522220"/>
                            <a:ext cx="190500" cy="159259"/>
                          </a:xfrm>
                          <a:custGeom>
                            <a:avLst/>
                            <a:gdLst/>
                            <a:ahLst/>
                            <a:cxnLst/>
                            <a:rect l="0" t="0" r="0" b="0"/>
                            <a:pathLst>
                              <a:path w="190500" h="159259">
                                <a:moveTo>
                                  <a:pt x="0" y="0"/>
                                </a:moveTo>
                                <a:lnTo>
                                  <a:pt x="190500" y="0"/>
                                </a:lnTo>
                                <a:lnTo>
                                  <a:pt x="190500" y="48768"/>
                                </a:lnTo>
                                <a:lnTo>
                                  <a:pt x="23622" y="159259"/>
                                </a:lnTo>
                                <a:lnTo>
                                  <a:pt x="0" y="159259"/>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6126" name="Shape 226126"/>
                        <wps:cNvSpPr/>
                        <wps:spPr>
                          <a:xfrm>
                            <a:off x="189738" y="2522220"/>
                            <a:ext cx="190500" cy="159259"/>
                          </a:xfrm>
                          <a:custGeom>
                            <a:avLst/>
                            <a:gdLst/>
                            <a:ahLst/>
                            <a:cxnLst/>
                            <a:rect l="0" t="0" r="0" b="0"/>
                            <a:pathLst>
                              <a:path w="190500" h="159259">
                                <a:moveTo>
                                  <a:pt x="190500" y="48768"/>
                                </a:moveTo>
                                <a:lnTo>
                                  <a:pt x="23622" y="159259"/>
                                </a:lnTo>
                                <a:lnTo>
                                  <a:pt x="0" y="159259"/>
                                </a:lnTo>
                                <a:lnTo>
                                  <a:pt x="0" y="0"/>
                                </a:lnTo>
                                <a:lnTo>
                                  <a:pt x="19050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7" name="Shape 226127"/>
                        <wps:cNvSpPr/>
                        <wps:spPr>
                          <a:xfrm>
                            <a:off x="205740" y="2537460"/>
                            <a:ext cx="174498" cy="144018"/>
                          </a:xfrm>
                          <a:custGeom>
                            <a:avLst/>
                            <a:gdLst/>
                            <a:ahLst/>
                            <a:cxnLst/>
                            <a:rect l="0" t="0" r="0" b="0"/>
                            <a:pathLst>
                              <a:path w="174498" h="144018">
                                <a:moveTo>
                                  <a:pt x="0" y="144018"/>
                                </a:moveTo>
                                <a:lnTo>
                                  <a:pt x="0" y="0"/>
                                </a:lnTo>
                                <a:lnTo>
                                  <a:pt x="174498"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28" name="Shape 226128"/>
                        <wps:cNvSpPr/>
                        <wps:spPr>
                          <a:xfrm>
                            <a:off x="189738" y="2400300"/>
                            <a:ext cx="163068" cy="121920"/>
                          </a:xfrm>
                          <a:custGeom>
                            <a:avLst/>
                            <a:gdLst/>
                            <a:ahLst/>
                            <a:cxnLst/>
                            <a:rect l="0" t="0" r="0" b="0"/>
                            <a:pathLst>
                              <a:path w="163068" h="121920">
                                <a:moveTo>
                                  <a:pt x="0" y="121920"/>
                                </a:moveTo>
                                <a:lnTo>
                                  <a:pt x="163068" y="121920"/>
                                </a:lnTo>
                                <a:lnTo>
                                  <a:pt x="163068"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0" name="Shape 226130"/>
                        <wps:cNvSpPr/>
                        <wps:spPr>
                          <a:xfrm>
                            <a:off x="211836" y="2237995"/>
                            <a:ext cx="37338" cy="162306"/>
                          </a:xfrm>
                          <a:custGeom>
                            <a:avLst/>
                            <a:gdLst/>
                            <a:ahLst/>
                            <a:cxnLst/>
                            <a:rect l="0" t="0" r="0" b="0"/>
                            <a:pathLst>
                              <a:path w="37338" h="162306">
                                <a:moveTo>
                                  <a:pt x="0" y="162306"/>
                                </a:moveTo>
                                <a:lnTo>
                                  <a:pt x="37338" y="162306"/>
                                </a:lnTo>
                                <a:lnTo>
                                  <a:pt x="37338"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2" name="Shape 226132"/>
                        <wps:cNvSpPr/>
                        <wps:spPr>
                          <a:xfrm>
                            <a:off x="57912" y="3806190"/>
                            <a:ext cx="131826" cy="80772"/>
                          </a:xfrm>
                          <a:custGeom>
                            <a:avLst/>
                            <a:gdLst/>
                            <a:ahLst/>
                            <a:cxnLst/>
                            <a:rect l="0" t="0" r="0" b="0"/>
                            <a:pathLst>
                              <a:path w="131826" h="80772">
                                <a:moveTo>
                                  <a:pt x="131826" y="0"/>
                                </a:moveTo>
                                <a:lnTo>
                                  <a:pt x="0" y="0"/>
                                </a:lnTo>
                                <a:lnTo>
                                  <a:pt x="0" y="80772"/>
                                </a:lnTo>
                                <a:lnTo>
                                  <a:pt x="131826" y="8077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4" name="Shape 226134"/>
                        <wps:cNvSpPr/>
                        <wps:spPr>
                          <a:xfrm>
                            <a:off x="0" y="3902963"/>
                            <a:ext cx="189738" cy="51054"/>
                          </a:xfrm>
                          <a:custGeom>
                            <a:avLst/>
                            <a:gdLst/>
                            <a:ahLst/>
                            <a:cxnLst/>
                            <a:rect l="0" t="0" r="0" b="0"/>
                            <a:pathLst>
                              <a:path w="189738" h="51054">
                                <a:moveTo>
                                  <a:pt x="189738" y="51054"/>
                                </a:moveTo>
                                <a:lnTo>
                                  <a:pt x="0" y="0"/>
                                </a:lnTo>
                                <a:lnTo>
                                  <a:pt x="189738"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5" name="Shape 226135"/>
                        <wps:cNvSpPr/>
                        <wps:spPr>
                          <a:xfrm>
                            <a:off x="0" y="3791711"/>
                            <a:ext cx="57912" cy="109728"/>
                          </a:xfrm>
                          <a:custGeom>
                            <a:avLst/>
                            <a:gdLst/>
                            <a:ahLst/>
                            <a:cxnLst/>
                            <a:rect l="0" t="0" r="0" b="0"/>
                            <a:pathLst>
                              <a:path w="57912" h="109728">
                                <a:moveTo>
                                  <a:pt x="0" y="0"/>
                                </a:moveTo>
                                <a:lnTo>
                                  <a:pt x="57912" y="0"/>
                                </a:lnTo>
                                <a:lnTo>
                                  <a:pt x="57912" y="109728"/>
                                </a:lnTo>
                                <a:lnTo>
                                  <a:pt x="0" y="109728"/>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7" name="Shape 226137"/>
                        <wps:cNvSpPr/>
                        <wps:spPr>
                          <a:xfrm>
                            <a:off x="2535936" y="3631692"/>
                            <a:ext cx="2103882" cy="0"/>
                          </a:xfrm>
                          <a:custGeom>
                            <a:avLst/>
                            <a:gdLst/>
                            <a:ahLst/>
                            <a:cxnLst/>
                            <a:rect l="0" t="0" r="0" b="0"/>
                            <a:pathLst>
                              <a:path w="2103882">
                                <a:moveTo>
                                  <a:pt x="0" y="0"/>
                                </a:moveTo>
                                <a:lnTo>
                                  <a:pt x="2103882"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38" name="Shape 226138"/>
                        <wps:cNvSpPr/>
                        <wps:spPr>
                          <a:xfrm>
                            <a:off x="4824984" y="3611118"/>
                            <a:ext cx="56388" cy="159258"/>
                          </a:xfrm>
                          <a:custGeom>
                            <a:avLst/>
                            <a:gdLst/>
                            <a:ahLst/>
                            <a:cxnLst/>
                            <a:rect l="0" t="0" r="0" b="0"/>
                            <a:pathLst>
                              <a:path w="56388" h="159258">
                                <a:moveTo>
                                  <a:pt x="56388" y="0"/>
                                </a:moveTo>
                                <a:lnTo>
                                  <a:pt x="0" y="0"/>
                                </a:lnTo>
                                <a:lnTo>
                                  <a:pt x="0" y="159258"/>
                                </a:lnTo>
                                <a:lnTo>
                                  <a:pt x="56388" y="159258"/>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0" name="Shape 226140"/>
                        <wps:cNvSpPr/>
                        <wps:spPr>
                          <a:xfrm>
                            <a:off x="4824984" y="3770375"/>
                            <a:ext cx="56388" cy="19812"/>
                          </a:xfrm>
                          <a:custGeom>
                            <a:avLst/>
                            <a:gdLst/>
                            <a:ahLst/>
                            <a:cxnLst/>
                            <a:rect l="0" t="0" r="0" b="0"/>
                            <a:pathLst>
                              <a:path w="56388" h="19812">
                                <a:moveTo>
                                  <a:pt x="0" y="0"/>
                                </a:moveTo>
                                <a:lnTo>
                                  <a:pt x="56388" y="0"/>
                                </a:lnTo>
                                <a:lnTo>
                                  <a:pt x="56388" y="19812"/>
                                </a:lnTo>
                                <a:lnTo>
                                  <a:pt x="0" y="1981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2" name="Shape 226142"/>
                        <wps:cNvSpPr/>
                        <wps:spPr>
                          <a:xfrm>
                            <a:off x="4824984" y="3631692"/>
                            <a:ext cx="28956" cy="54102"/>
                          </a:xfrm>
                          <a:custGeom>
                            <a:avLst/>
                            <a:gdLst/>
                            <a:ahLst/>
                            <a:cxnLst/>
                            <a:rect l="0" t="0" r="0" b="0"/>
                            <a:pathLst>
                              <a:path w="28956" h="54102">
                                <a:moveTo>
                                  <a:pt x="0" y="0"/>
                                </a:moveTo>
                                <a:lnTo>
                                  <a:pt x="28956" y="0"/>
                                </a:lnTo>
                                <a:lnTo>
                                  <a:pt x="28956" y="54102"/>
                                </a:lnTo>
                                <a:lnTo>
                                  <a:pt x="0" y="5410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4" name="Shape 226144"/>
                        <wps:cNvSpPr/>
                        <wps:spPr>
                          <a:xfrm>
                            <a:off x="4639818" y="3631692"/>
                            <a:ext cx="185166" cy="188214"/>
                          </a:xfrm>
                          <a:custGeom>
                            <a:avLst/>
                            <a:gdLst/>
                            <a:ahLst/>
                            <a:cxnLst/>
                            <a:rect l="0" t="0" r="0" b="0"/>
                            <a:pathLst>
                              <a:path w="185166" h="188214">
                                <a:moveTo>
                                  <a:pt x="185166" y="0"/>
                                </a:moveTo>
                                <a:lnTo>
                                  <a:pt x="0" y="0"/>
                                </a:lnTo>
                                <a:lnTo>
                                  <a:pt x="0" y="188214"/>
                                </a:lnTo>
                                <a:lnTo>
                                  <a:pt x="185166" y="188214"/>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6" name="Shape 226146"/>
                        <wps:cNvSpPr/>
                        <wps:spPr>
                          <a:xfrm>
                            <a:off x="4598670" y="3850386"/>
                            <a:ext cx="226314" cy="237045"/>
                          </a:xfrm>
                          <a:custGeom>
                            <a:avLst/>
                            <a:gdLst/>
                            <a:ahLst/>
                            <a:cxnLst/>
                            <a:rect l="0" t="0" r="0" b="0"/>
                            <a:pathLst>
                              <a:path w="226314" h="237045">
                                <a:moveTo>
                                  <a:pt x="171877" y="237045"/>
                                </a:moveTo>
                                <a:lnTo>
                                  <a:pt x="67056" y="74676"/>
                                </a:lnTo>
                                <a:lnTo>
                                  <a:pt x="0" y="74676"/>
                                </a:lnTo>
                                <a:lnTo>
                                  <a:pt x="0" y="27432"/>
                                </a:lnTo>
                                <a:lnTo>
                                  <a:pt x="226314" y="27432"/>
                                </a:lnTo>
                                <a:lnTo>
                                  <a:pt x="226314"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7" name="Shape 226147"/>
                        <wps:cNvSpPr/>
                        <wps:spPr>
                          <a:xfrm>
                            <a:off x="4639818" y="3819906"/>
                            <a:ext cx="185166" cy="15240"/>
                          </a:xfrm>
                          <a:custGeom>
                            <a:avLst/>
                            <a:gdLst/>
                            <a:ahLst/>
                            <a:cxnLst/>
                            <a:rect l="0" t="0" r="0" b="0"/>
                            <a:pathLst>
                              <a:path w="185166" h="15240">
                                <a:moveTo>
                                  <a:pt x="0" y="15240"/>
                                </a:moveTo>
                                <a:lnTo>
                                  <a:pt x="185166" y="15240"/>
                                </a:lnTo>
                                <a:lnTo>
                                  <a:pt x="185166"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8" name="Shape 226148"/>
                        <wps:cNvSpPr/>
                        <wps:spPr>
                          <a:xfrm>
                            <a:off x="4568190" y="4056126"/>
                            <a:ext cx="0" cy="31305"/>
                          </a:xfrm>
                          <a:custGeom>
                            <a:avLst/>
                            <a:gdLst/>
                            <a:ahLst/>
                            <a:cxnLst/>
                            <a:rect l="0" t="0" r="0" b="0"/>
                            <a:pathLst>
                              <a:path h="31305">
                                <a:moveTo>
                                  <a:pt x="0" y="31305"/>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49" name="Shape 226149"/>
                        <wps:cNvSpPr/>
                        <wps:spPr>
                          <a:xfrm>
                            <a:off x="2535936" y="3942588"/>
                            <a:ext cx="2032254" cy="113538"/>
                          </a:xfrm>
                          <a:custGeom>
                            <a:avLst/>
                            <a:gdLst/>
                            <a:ahLst/>
                            <a:cxnLst/>
                            <a:rect l="0" t="0" r="0" b="0"/>
                            <a:pathLst>
                              <a:path w="2032254" h="113538">
                                <a:moveTo>
                                  <a:pt x="2032254" y="0"/>
                                </a:moveTo>
                                <a:lnTo>
                                  <a:pt x="2032254" y="113538"/>
                                </a:lnTo>
                                <a:lnTo>
                                  <a:pt x="0" y="113538"/>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0" name="Shape 226150"/>
                        <wps:cNvSpPr/>
                        <wps:spPr>
                          <a:xfrm>
                            <a:off x="4598670" y="3903726"/>
                            <a:ext cx="0" cy="183705"/>
                          </a:xfrm>
                          <a:custGeom>
                            <a:avLst/>
                            <a:gdLst/>
                            <a:ahLst/>
                            <a:cxnLst/>
                            <a:rect l="0" t="0" r="0" b="0"/>
                            <a:pathLst>
                              <a:path h="183705">
                                <a:moveTo>
                                  <a:pt x="0" y="183705"/>
                                </a:moveTo>
                                <a:lnTo>
                                  <a:pt x="0" y="0"/>
                                </a:lnTo>
                                <a:lnTo>
                                  <a:pt x="0" y="0"/>
                                </a:lnTo>
                                <a:lnTo>
                                  <a:pt x="0" y="183705"/>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1" name="Shape 226151"/>
                        <wps:cNvSpPr/>
                        <wps:spPr>
                          <a:xfrm>
                            <a:off x="4824984" y="3835146"/>
                            <a:ext cx="0" cy="252285"/>
                          </a:xfrm>
                          <a:custGeom>
                            <a:avLst/>
                            <a:gdLst/>
                            <a:ahLst/>
                            <a:cxnLst/>
                            <a:rect l="0" t="0" r="0" b="0"/>
                            <a:pathLst>
                              <a:path h="252285">
                                <a:moveTo>
                                  <a:pt x="0" y="252285"/>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2" name="Shape 226152"/>
                        <wps:cNvSpPr/>
                        <wps:spPr>
                          <a:xfrm>
                            <a:off x="2535936" y="3790188"/>
                            <a:ext cx="2345436" cy="297243"/>
                          </a:xfrm>
                          <a:custGeom>
                            <a:avLst/>
                            <a:gdLst/>
                            <a:ahLst/>
                            <a:cxnLst/>
                            <a:rect l="0" t="0" r="0" b="0"/>
                            <a:pathLst>
                              <a:path w="2345436" h="297243">
                                <a:moveTo>
                                  <a:pt x="2345436" y="297243"/>
                                </a:moveTo>
                                <a:lnTo>
                                  <a:pt x="2345436" y="0"/>
                                </a:lnTo>
                                <a:lnTo>
                                  <a:pt x="2289048" y="0"/>
                                </a:lnTo>
                                <a:lnTo>
                                  <a:pt x="2289048" y="44958"/>
                                </a:lnTo>
                                <a:lnTo>
                                  <a:pt x="2062734" y="44958"/>
                                </a:lnTo>
                                <a:lnTo>
                                  <a:pt x="2062734" y="113538"/>
                                </a:lnTo>
                                <a:lnTo>
                                  <a:pt x="2032254" y="113538"/>
                                </a:lnTo>
                                <a:lnTo>
                                  <a:pt x="2032254" y="152400"/>
                                </a:lnTo>
                                <a:lnTo>
                                  <a:pt x="0" y="15240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3" name="Shape 226153"/>
                        <wps:cNvSpPr/>
                        <wps:spPr>
                          <a:xfrm>
                            <a:off x="2535936" y="3656838"/>
                            <a:ext cx="2103882" cy="0"/>
                          </a:xfrm>
                          <a:custGeom>
                            <a:avLst/>
                            <a:gdLst/>
                            <a:ahLst/>
                            <a:cxnLst/>
                            <a:rect l="0" t="0" r="0" b="0"/>
                            <a:pathLst>
                              <a:path w="2103882">
                                <a:moveTo>
                                  <a:pt x="0" y="0"/>
                                </a:moveTo>
                                <a:lnTo>
                                  <a:pt x="2103882"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4" name="Shape 226154"/>
                        <wps:cNvSpPr/>
                        <wps:spPr>
                          <a:xfrm>
                            <a:off x="3259836" y="3631692"/>
                            <a:ext cx="0" cy="25146"/>
                          </a:xfrm>
                          <a:custGeom>
                            <a:avLst/>
                            <a:gdLst/>
                            <a:ahLst/>
                            <a:cxnLst/>
                            <a:rect l="0" t="0" r="0" b="0"/>
                            <a:pathLst>
                              <a:path h="25146">
                                <a:moveTo>
                                  <a:pt x="0" y="0"/>
                                </a:moveTo>
                                <a:lnTo>
                                  <a:pt x="0" y="25146"/>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5" name="Shape 226155"/>
                        <wps:cNvSpPr/>
                        <wps:spPr>
                          <a:xfrm>
                            <a:off x="2535936" y="3790188"/>
                            <a:ext cx="2103882" cy="0"/>
                          </a:xfrm>
                          <a:custGeom>
                            <a:avLst/>
                            <a:gdLst/>
                            <a:ahLst/>
                            <a:cxnLst/>
                            <a:rect l="0" t="0" r="0" b="0"/>
                            <a:pathLst>
                              <a:path w="2103882">
                                <a:moveTo>
                                  <a:pt x="2103882" y="0"/>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6" name="Shape 226156"/>
                        <wps:cNvSpPr/>
                        <wps:spPr>
                          <a:xfrm>
                            <a:off x="4744974" y="2702051"/>
                            <a:ext cx="136398" cy="909066"/>
                          </a:xfrm>
                          <a:custGeom>
                            <a:avLst/>
                            <a:gdLst/>
                            <a:ahLst/>
                            <a:cxnLst/>
                            <a:rect l="0" t="0" r="0" b="0"/>
                            <a:pathLst>
                              <a:path w="136398" h="909066">
                                <a:moveTo>
                                  <a:pt x="136398" y="909066"/>
                                </a:moveTo>
                                <a:lnTo>
                                  <a:pt x="136398" y="0"/>
                                </a:lnTo>
                                <a:lnTo>
                                  <a:pt x="80010" y="0"/>
                                </a:lnTo>
                                <a:lnTo>
                                  <a:pt x="80010" y="69342"/>
                                </a:lnTo>
                                <a:lnTo>
                                  <a:pt x="0" y="69342"/>
                                </a:lnTo>
                                <a:lnTo>
                                  <a:pt x="0" y="124968"/>
                                </a:lnTo>
                                <a:lnTo>
                                  <a:pt x="80010" y="124968"/>
                                </a:lnTo>
                                <a:lnTo>
                                  <a:pt x="80010" y="909066"/>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7" name="Shape 226157"/>
                        <wps:cNvSpPr/>
                        <wps:spPr>
                          <a:xfrm>
                            <a:off x="4744974" y="2827020"/>
                            <a:ext cx="78486" cy="115824"/>
                          </a:xfrm>
                          <a:custGeom>
                            <a:avLst/>
                            <a:gdLst/>
                            <a:ahLst/>
                            <a:cxnLst/>
                            <a:rect l="0" t="0" r="0" b="0"/>
                            <a:pathLst>
                              <a:path w="78486" h="115824">
                                <a:moveTo>
                                  <a:pt x="0" y="0"/>
                                </a:moveTo>
                                <a:lnTo>
                                  <a:pt x="0" y="32766"/>
                                </a:lnTo>
                                <a:lnTo>
                                  <a:pt x="78486" y="115824"/>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8" name="Shape 226158"/>
                        <wps:cNvSpPr/>
                        <wps:spPr>
                          <a:xfrm>
                            <a:off x="4744974" y="2702051"/>
                            <a:ext cx="24384" cy="69342"/>
                          </a:xfrm>
                          <a:custGeom>
                            <a:avLst/>
                            <a:gdLst/>
                            <a:ahLst/>
                            <a:cxnLst/>
                            <a:rect l="0" t="0" r="0" b="0"/>
                            <a:pathLst>
                              <a:path w="24384" h="69342">
                                <a:moveTo>
                                  <a:pt x="0" y="69342"/>
                                </a:moveTo>
                                <a:lnTo>
                                  <a:pt x="0" y="51054"/>
                                </a:lnTo>
                                <a:lnTo>
                                  <a:pt x="6858" y="51054"/>
                                </a:lnTo>
                                <a:lnTo>
                                  <a:pt x="6858" y="0"/>
                                </a:lnTo>
                                <a:lnTo>
                                  <a:pt x="24384" y="0"/>
                                </a:lnTo>
                                <a:lnTo>
                                  <a:pt x="24384" y="69342"/>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59" name="Shape 226159"/>
                        <wps:cNvSpPr/>
                        <wps:spPr>
                          <a:xfrm>
                            <a:off x="4781550" y="2574798"/>
                            <a:ext cx="31242" cy="183642"/>
                          </a:xfrm>
                          <a:custGeom>
                            <a:avLst/>
                            <a:gdLst/>
                            <a:ahLst/>
                            <a:cxnLst/>
                            <a:rect l="0" t="0" r="0" b="0"/>
                            <a:pathLst>
                              <a:path w="31242" h="183642">
                                <a:moveTo>
                                  <a:pt x="31242" y="183642"/>
                                </a:moveTo>
                                <a:lnTo>
                                  <a:pt x="0" y="183642"/>
                                </a:lnTo>
                                <a:lnTo>
                                  <a:pt x="0" y="0"/>
                                </a:lnTo>
                                <a:lnTo>
                                  <a:pt x="31242"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61" name="Shape 226161"/>
                        <wps:cNvSpPr/>
                        <wps:spPr>
                          <a:xfrm>
                            <a:off x="4691634" y="2522220"/>
                            <a:ext cx="189738" cy="159259"/>
                          </a:xfrm>
                          <a:custGeom>
                            <a:avLst/>
                            <a:gdLst/>
                            <a:ahLst/>
                            <a:cxnLst/>
                            <a:rect l="0" t="0" r="0" b="0"/>
                            <a:pathLst>
                              <a:path w="189738" h="159259">
                                <a:moveTo>
                                  <a:pt x="0" y="0"/>
                                </a:moveTo>
                                <a:lnTo>
                                  <a:pt x="189738" y="0"/>
                                </a:lnTo>
                                <a:lnTo>
                                  <a:pt x="189738" y="159259"/>
                                </a:lnTo>
                                <a:lnTo>
                                  <a:pt x="166878" y="159259"/>
                                </a:lnTo>
                                <a:lnTo>
                                  <a:pt x="0" y="48768"/>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6162" name="Shape 226162"/>
                        <wps:cNvSpPr/>
                        <wps:spPr>
                          <a:xfrm>
                            <a:off x="4691634" y="2522220"/>
                            <a:ext cx="189738" cy="159259"/>
                          </a:xfrm>
                          <a:custGeom>
                            <a:avLst/>
                            <a:gdLst/>
                            <a:ahLst/>
                            <a:cxnLst/>
                            <a:rect l="0" t="0" r="0" b="0"/>
                            <a:pathLst>
                              <a:path w="189738" h="159259">
                                <a:moveTo>
                                  <a:pt x="0" y="48768"/>
                                </a:moveTo>
                                <a:lnTo>
                                  <a:pt x="166878" y="159259"/>
                                </a:lnTo>
                                <a:lnTo>
                                  <a:pt x="189738" y="159259"/>
                                </a:lnTo>
                                <a:lnTo>
                                  <a:pt x="189738" y="0"/>
                                </a:lnTo>
                                <a:lnTo>
                                  <a:pt x="0"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63" name="Shape 226163"/>
                        <wps:cNvSpPr/>
                        <wps:spPr>
                          <a:xfrm>
                            <a:off x="4691635" y="2537460"/>
                            <a:ext cx="174498" cy="144018"/>
                          </a:xfrm>
                          <a:custGeom>
                            <a:avLst/>
                            <a:gdLst/>
                            <a:ahLst/>
                            <a:cxnLst/>
                            <a:rect l="0" t="0" r="0" b="0"/>
                            <a:pathLst>
                              <a:path w="174498" h="144018">
                                <a:moveTo>
                                  <a:pt x="174498" y="144018"/>
                                </a:moveTo>
                                <a:lnTo>
                                  <a:pt x="174498" y="0"/>
                                </a:ln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64" name="Shape 226164"/>
                        <wps:cNvSpPr/>
                        <wps:spPr>
                          <a:xfrm>
                            <a:off x="4718304" y="2400300"/>
                            <a:ext cx="163068" cy="121920"/>
                          </a:xfrm>
                          <a:custGeom>
                            <a:avLst/>
                            <a:gdLst/>
                            <a:ahLst/>
                            <a:cxnLst/>
                            <a:rect l="0" t="0" r="0" b="0"/>
                            <a:pathLst>
                              <a:path w="163068" h="121920">
                                <a:moveTo>
                                  <a:pt x="163068" y="121920"/>
                                </a:moveTo>
                                <a:lnTo>
                                  <a:pt x="0" y="121920"/>
                                </a:lnTo>
                                <a:lnTo>
                                  <a:pt x="0" y="0"/>
                                </a:lnTo>
                                <a:lnTo>
                                  <a:pt x="163068"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66" name="Shape 226166"/>
                        <wps:cNvSpPr/>
                        <wps:spPr>
                          <a:xfrm>
                            <a:off x="4822699" y="2237995"/>
                            <a:ext cx="36576" cy="162306"/>
                          </a:xfrm>
                          <a:custGeom>
                            <a:avLst/>
                            <a:gdLst/>
                            <a:ahLst/>
                            <a:cxnLst/>
                            <a:rect l="0" t="0" r="0" b="0"/>
                            <a:pathLst>
                              <a:path w="36576" h="162306">
                                <a:moveTo>
                                  <a:pt x="36576" y="162306"/>
                                </a:moveTo>
                                <a:lnTo>
                                  <a:pt x="0" y="162306"/>
                                </a:lnTo>
                                <a:lnTo>
                                  <a:pt x="0" y="0"/>
                                </a:lnTo>
                                <a:lnTo>
                                  <a:pt x="36576" y="0"/>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68" name="Shape 226168"/>
                        <wps:cNvSpPr/>
                        <wps:spPr>
                          <a:xfrm>
                            <a:off x="4881373" y="3806190"/>
                            <a:ext cx="131826" cy="80772"/>
                          </a:xfrm>
                          <a:custGeom>
                            <a:avLst/>
                            <a:gdLst/>
                            <a:ahLst/>
                            <a:cxnLst/>
                            <a:rect l="0" t="0" r="0" b="0"/>
                            <a:pathLst>
                              <a:path w="131826" h="80772">
                                <a:moveTo>
                                  <a:pt x="0" y="0"/>
                                </a:moveTo>
                                <a:lnTo>
                                  <a:pt x="131826" y="0"/>
                                </a:lnTo>
                                <a:lnTo>
                                  <a:pt x="131826" y="80772"/>
                                </a:lnTo>
                                <a:lnTo>
                                  <a:pt x="0" y="80772"/>
                                </a:lnTo>
                                <a:close/>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70" name="Shape 226170"/>
                        <wps:cNvSpPr/>
                        <wps:spPr>
                          <a:xfrm>
                            <a:off x="4881372" y="3904997"/>
                            <a:ext cx="182182" cy="49021"/>
                          </a:xfrm>
                          <a:custGeom>
                            <a:avLst/>
                            <a:gdLst/>
                            <a:ahLst/>
                            <a:cxnLst/>
                            <a:rect l="0" t="0" r="0" b="0"/>
                            <a:pathLst>
                              <a:path w="182182" h="49021">
                                <a:moveTo>
                                  <a:pt x="0" y="49021"/>
                                </a:moveTo>
                                <a:lnTo>
                                  <a:pt x="182182"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71" name="Shape 226171"/>
                        <wps:cNvSpPr/>
                        <wps:spPr>
                          <a:xfrm>
                            <a:off x="4881372" y="3902963"/>
                            <a:ext cx="182182" cy="0"/>
                          </a:xfrm>
                          <a:custGeom>
                            <a:avLst/>
                            <a:gdLst/>
                            <a:ahLst/>
                            <a:cxnLst/>
                            <a:rect l="0" t="0" r="0" b="0"/>
                            <a:pathLst>
                              <a:path w="182182">
                                <a:moveTo>
                                  <a:pt x="182182" y="0"/>
                                </a:moveTo>
                                <a:lnTo>
                                  <a:pt x="0"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72" name="Shape 226172"/>
                        <wps:cNvSpPr/>
                        <wps:spPr>
                          <a:xfrm>
                            <a:off x="5013197" y="3791711"/>
                            <a:ext cx="50357" cy="109728"/>
                          </a:xfrm>
                          <a:custGeom>
                            <a:avLst/>
                            <a:gdLst/>
                            <a:ahLst/>
                            <a:cxnLst/>
                            <a:rect l="0" t="0" r="0" b="0"/>
                            <a:pathLst>
                              <a:path w="50357" h="109728">
                                <a:moveTo>
                                  <a:pt x="50357" y="109728"/>
                                </a:moveTo>
                                <a:lnTo>
                                  <a:pt x="0" y="109728"/>
                                </a:lnTo>
                                <a:lnTo>
                                  <a:pt x="0" y="0"/>
                                </a:lnTo>
                                <a:lnTo>
                                  <a:pt x="50357" y="0"/>
                                </a:lnTo>
                              </a:path>
                            </a:pathLst>
                          </a:custGeom>
                          <a:ln w="6350" cap="rnd">
                            <a:miter lim="127000"/>
                          </a:ln>
                        </wps:spPr>
                        <wps:style>
                          <a:lnRef idx="1">
                            <a:srgbClr val="1F1916"/>
                          </a:lnRef>
                          <a:fillRef idx="0">
                            <a:srgbClr val="000000">
                              <a:alpha val="0"/>
                            </a:srgbClr>
                          </a:fillRef>
                          <a:effectRef idx="0">
                            <a:scrgbClr r="0" g="0" b="0"/>
                          </a:effectRef>
                          <a:fontRef idx="none"/>
                        </wps:style>
                        <wps:bodyPr/>
                      </wps:wsp>
                      <wps:wsp>
                        <wps:cNvPr id="226173" name="Shape 226173"/>
                        <wps:cNvSpPr/>
                        <wps:spPr>
                          <a:xfrm>
                            <a:off x="2718816" y="427482"/>
                            <a:ext cx="12192" cy="16764"/>
                          </a:xfrm>
                          <a:custGeom>
                            <a:avLst/>
                            <a:gdLst/>
                            <a:ahLst/>
                            <a:cxnLst/>
                            <a:rect l="0" t="0" r="0" b="0"/>
                            <a:pathLst>
                              <a:path w="12192" h="16764">
                                <a:moveTo>
                                  <a:pt x="4572" y="0"/>
                                </a:moveTo>
                                <a:lnTo>
                                  <a:pt x="7620" y="0"/>
                                </a:lnTo>
                                <a:lnTo>
                                  <a:pt x="9144" y="762"/>
                                </a:lnTo>
                                <a:lnTo>
                                  <a:pt x="11430" y="3048"/>
                                </a:lnTo>
                                <a:lnTo>
                                  <a:pt x="11430" y="5334"/>
                                </a:lnTo>
                                <a:lnTo>
                                  <a:pt x="12192" y="16002"/>
                                </a:lnTo>
                                <a:lnTo>
                                  <a:pt x="1524" y="16764"/>
                                </a:lnTo>
                                <a:lnTo>
                                  <a:pt x="0" y="6096"/>
                                </a:lnTo>
                                <a:lnTo>
                                  <a:pt x="0" y="5334"/>
                                </a:lnTo>
                                <a:lnTo>
                                  <a:pt x="762" y="3810"/>
                                </a:lnTo>
                                <a:lnTo>
                                  <a:pt x="1524" y="3048"/>
                                </a:lnTo>
                                <a:lnTo>
                                  <a:pt x="1524" y="1524"/>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4" name="Shape 226174"/>
                        <wps:cNvSpPr/>
                        <wps:spPr>
                          <a:xfrm>
                            <a:off x="2720340" y="422910"/>
                            <a:ext cx="160782" cy="91440"/>
                          </a:xfrm>
                          <a:custGeom>
                            <a:avLst/>
                            <a:gdLst/>
                            <a:ahLst/>
                            <a:cxnLst/>
                            <a:rect l="0" t="0" r="0" b="0"/>
                            <a:pathLst>
                              <a:path w="160782" h="91440">
                                <a:moveTo>
                                  <a:pt x="154686" y="0"/>
                                </a:moveTo>
                                <a:lnTo>
                                  <a:pt x="156210" y="762"/>
                                </a:lnTo>
                                <a:lnTo>
                                  <a:pt x="156972" y="762"/>
                                </a:lnTo>
                                <a:lnTo>
                                  <a:pt x="157734" y="1524"/>
                                </a:lnTo>
                                <a:lnTo>
                                  <a:pt x="159258" y="2286"/>
                                </a:lnTo>
                                <a:lnTo>
                                  <a:pt x="160020" y="3048"/>
                                </a:lnTo>
                                <a:lnTo>
                                  <a:pt x="160020" y="3810"/>
                                </a:lnTo>
                                <a:lnTo>
                                  <a:pt x="160782" y="5334"/>
                                </a:lnTo>
                                <a:lnTo>
                                  <a:pt x="160782" y="6096"/>
                                </a:lnTo>
                                <a:lnTo>
                                  <a:pt x="160782" y="16764"/>
                                </a:lnTo>
                                <a:lnTo>
                                  <a:pt x="160782" y="17526"/>
                                </a:lnTo>
                                <a:lnTo>
                                  <a:pt x="160020" y="23622"/>
                                </a:lnTo>
                                <a:cubicBezTo>
                                  <a:pt x="155473" y="45936"/>
                                  <a:pt x="143256" y="66764"/>
                                  <a:pt x="123444" y="78486"/>
                                </a:cubicBezTo>
                                <a:lnTo>
                                  <a:pt x="119634" y="80772"/>
                                </a:lnTo>
                                <a:lnTo>
                                  <a:pt x="115062" y="83058"/>
                                </a:lnTo>
                                <a:cubicBezTo>
                                  <a:pt x="106083" y="87808"/>
                                  <a:pt x="96139" y="90119"/>
                                  <a:pt x="86106" y="90678"/>
                                </a:cubicBezTo>
                                <a:lnTo>
                                  <a:pt x="81534" y="91440"/>
                                </a:lnTo>
                                <a:lnTo>
                                  <a:pt x="76200" y="91440"/>
                                </a:lnTo>
                                <a:lnTo>
                                  <a:pt x="71628" y="90678"/>
                                </a:lnTo>
                                <a:lnTo>
                                  <a:pt x="66294" y="89916"/>
                                </a:lnTo>
                                <a:lnTo>
                                  <a:pt x="57150" y="88392"/>
                                </a:lnTo>
                                <a:lnTo>
                                  <a:pt x="51816" y="86868"/>
                                </a:lnTo>
                                <a:lnTo>
                                  <a:pt x="48006" y="84582"/>
                                </a:lnTo>
                                <a:lnTo>
                                  <a:pt x="42672" y="83058"/>
                                </a:lnTo>
                                <a:lnTo>
                                  <a:pt x="38862" y="80772"/>
                                </a:lnTo>
                                <a:cubicBezTo>
                                  <a:pt x="19037" y="69786"/>
                                  <a:pt x="5842" y="49175"/>
                                  <a:pt x="762" y="27432"/>
                                </a:cubicBezTo>
                                <a:lnTo>
                                  <a:pt x="305" y="24231"/>
                                </a:lnTo>
                                <a:lnTo>
                                  <a:pt x="0" y="23622"/>
                                </a:lnTo>
                                <a:lnTo>
                                  <a:pt x="0" y="22098"/>
                                </a:lnTo>
                                <a:lnTo>
                                  <a:pt x="0" y="21336"/>
                                </a:lnTo>
                                <a:lnTo>
                                  <a:pt x="5334" y="21336"/>
                                </a:lnTo>
                                <a:lnTo>
                                  <a:pt x="10668" y="20574"/>
                                </a:lnTo>
                                <a:lnTo>
                                  <a:pt x="11430" y="25146"/>
                                </a:lnTo>
                                <a:cubicBezTo>
                                  <a:pt x="16180" y="43586"/>
                                  <a:pt x="27229" y="61481"/>
                                  <a:pt x="44196" y="70866"/>
                                </a:cubicBezTo>
                                <a:lnTo>
                                  <a:pt x="48006" y="73152"/>
                                </a:lnTo>
                                <a:lnTo>
                                  <a:pt x="51816" y="74676"/>
                                </a:lnTo>
                                <a:cubicBezTo>
                                  <a:pt x="59906" y="77178"/>
                                  <a:pt x="68313" y="80315"/>
                                  <a:pt x="76962" y="80010"/>
                                </a:cubicBezTo>
                                <a:lnTo>
                                  <a:pt x="81534" y="80010"/>
                                </a:lnTo>
                                <a:lnTo>
                                  <a:pt x="85344" y="80010"/>
                                </a:lnTo>
                                <a:cubicBezTo>
                                  <a:pt x="95847" y="78448"/>
                                  <a:pt x="100597" y="77267"/>
                                  <a:pt x="110490" y="73152"/>
                                </a:cubicBezTo>
                                <a:lnTo>
                                  <a:pt x="114300" y="70866"/>
                                </a:lnTo>
                                <a:lnTo>
                                  <a:pt x="117348" y="69342"/>
                                </a:lnTo>
                                <a:cubicBezTo>
                                  <a:pt x="136119" y="55956"/>
                                  <a:pt x="143612" y="43929"/>
                                  <a:pt x="148590" y="21336"/>
                                </a:cubicBezTo>
                                <a:lnTo>
                                  <a:pt x="149352" y="16764"/>
                                </a:lnTo>
                                <a:lnTo>
                                  <a:pt x="149352" y="15240"/>
                                </a:lnTo>
                                <a:lnTo>
                                  <a:pt x="149352" y="6096"/>
                                </a:lnTo>
                                <a:lnTo>
                                  <a:pt x="149352" y="5334"/>
                                </a:lnTo>
                                <a:lnTo>
                                  <a:pt x="150114" y="3810"/>
                                </a:lnTo>
                                <a:lnTo>
                                  <a:pt x="150114" y="3048"/>
                                </a:lnTo>
                                <a:lnTo>
                                  <a:pt x="152400" y="762"/>
                                </a:lnTo>
                                <a:lnTo>
                                  <a:pt x="153924" y="762"/>
                                </a:lnTo>
                                <a:lnTo>
                                  <a:pt x="15468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5" name="Shape 226175"/>
                        <wps:cNvSpPr/>
                        <wps:spPr>
                          <a:xfrm>
                            <a:off x="2897124" y="346424"/>
                            <a:ext cx="44158" cy="39148"/>
                          </a:xfrm>
                          <a:custGeom>
                            <a:avLst/>
                            <a:gdLst/>
                            <a:ahLst/>
                            <a:cxnLst/>
                            <a:rect l="0" t="0" r="0" b="0"/>
                            <a:pathLst>
                              <a:path w="44158" h="39148">
                                <a:moveTo>
                                  <a:pt x="16316" y="438"/>
                                </a:moveTo>
                                <a:cubicBezTo>
                                  <a:pt x="18771" y="0"/>
                                  <a:pt x="21247" y="19"/>
                                  <a:pt x="23622" y="1048"/>
                                </a:cubicBezTo>
                                <a:lnTo>
                                  <a:pt x="25908" y="1810"/>
                                </a:lnTo>
                                <a:lnTo>
                                  <a:pt x="28194" y="1810"/>
                                </a:lnTo>
                                <a:lnTo>
                                  <a:pt x="30480" y="3334"/>
                                </a:lnTo>
                                <a:lnTo>
                                  <a:pt x="32004" y="4096"/>
                                </a:lnTo>
                                <a:lnTo>
                                  <a:pt x="34290" y="5620"/>
                                </a:lnTo>
                                <a:lnTo>
                                  <a:pt x="35814" y="7144"/>
                                </a:lnTo>
                                <a:lnTo>
                                  <a:pt x="38100" y="8668"/>
                                </a:lnTo>
                                <a:lnTo>
                                  <a:pt x="38862" y="10954"/>
                                </a:lnTo>
                                <a:lnTo>
                                  <a:pt x="40386" y="12478"/>
                                </a:lnTo>
                                <a:lnTo>
                                  <a:pt x="41910" y="14764"/>
                                </a:lnTo>
                                <a:cubicBezTo>
                                  <a:pt x="42075" y="21711"/>
                                  <a:pt x="44158" y="17710"/>
                                  <a:pt x="43434" y="28480"/>
                                </a:cubicBezTo>
                                <a:lnTo>
                                  <a:pt x="42672" y="30766"/>
                                </a:lnTo>
                                <a:lnTo>
                                  <a:pt x="41148" y="35338"/>
                                </a:lnTo>
                                <a:lnTo>
                                  <a:pt x="40386" y="36100"/>
                                </a:lnTo>
                                <a:lnTo>
                                  <a:pt x="39624" y="37624"/>
                                </a:lnTo>
                                <a:lnTo>
                                  <a:pt x="38862" y="38386"/>
                                </a:lnTo>
                                <a:lnTo>
                                  <a:pt x="38100" y="38386"/>
                                </a:lnTo>
                                <a:lnTo>
                                  <a:pt x="37338" y="39148"/>
                                </a:lnTo>
                                <a:lnTo>
                                  <a:pt x="33528" y="39148"/>
                                </a:lnTo>
                                <a:lnTo>
                                  <a:pt x="32766" y="38386"/>
                                </a:lnTo>
                                <a:cubicBezTo>
                                  <a:pt x="30556" y="35770"/>
                                  <a:pt x="30277" y="37433"/>
                                  <a:pt x="30480" y="33814"/>
                                </a:cubicBezTo>
                                <a:lnTo>
                                  <a:pt x="30480" y="31528"/>
                                </a:lnTo>
                                <a:lnTo>
                                  <a:pt x="32004" y="26956"/>
                                </a:lnTo>
                                <a:lnTo>
                                  <a:pt x="32004" y="26194"/>
                                </a:lnTo>
                                <a:lnTo>
                                  <a:pt x="32004" y="20098"/>
                                </a:lnTo>
                                <a:lnTo>
                                  <a:pt x="30480" y="18574"/>
                                </a:lnTo>
                                <a:lnTo>
                                  <a:pt x="28956" y="16288"/>
                                </a:lnTo>
                                <a:lnTo>
                                  <a:pt x="27432" y="14764"/>
                                </a:lnTo>
                                <a:lnTo>
                                  <a:pt x="25146" y="13240"/>
                                </a:lnTo>
                                <a:lnTo>
                                  <a:pt x="22860" y="12478"/>
                                </a:lnTo>
                                <a:lnTo>
                                  <a:pt x="20574" y="11716"/>
                                </a:lnTo>
                                <a:lnTo>
                                  <a:pt x="17526" y="11716"/>
                                </a:lnTo>
                                <a:lnTo>
                                  <a:pt x="15240" y="12478"/>
                                </a:lnTo>
                                <a:lnTo>
                                  <a:pt x="12834" y="13079"/>
                                </a:lnTo>
                                <a:lnTo>
                                  <a:pt x="12954" y="13240"/>
                                </a:lnTo>
                                <a:lnTo>
                                  <a:pt x="9144" y="15526"/>
                                </a:lnTo>
                                <a:lnTo>
                                  <a:pt x="8382" y="16288"/>
                                </a:lnTo>
                                <a:lnTo>
                                  <a:pt x="7620" y="17050"/>
                                </a:lnTo>
                                <a:cubicBezTo>
                                  <a:pt x="4813" y="16682"/>
                                  <a:pt x="4343" y="18218"/>
                                  <a:pt x="2286" y="15526"/>
                                </a:cubicBezTo>
                                <a:lnTo>
                                  <a:pt x="0" y="13240"/>
                                </a:lnTo>
                                <a:lnTo>
                                  <a:pt x="0" y="10954"/>
                                </a:lnTo>
                                <a:lnTo>
                                  <a:pt x="762" y="9430"/>
                                </a:lnTo>
                                <a:lnTo>
                                  <a:pt x="762" y="8668"/>
                                </a:lnTo>
                                <a:lnTo>
                                  <a:pt x="2286" y="7144"/>
                                </a:lnTo>
                                <a:lnTo>
                                  <a:pt x="5334" y="4706"/>
                                </a:lnTo>
                                <a:lnTo>
                                  <a:pt x="5334" y="4096"/>
                                </a:lnTo>
                                <a:lnTo>
                                  <a:pt x="6096" y="4096"/>
                                </a:lnTo>
                                <a:lnTo>
                                  <a:pt x="6858" y="4096"/>
                                </a:lnTo>
                                <a:lnTo>
                                  <a:pt x="8382" y="7145"/>
                                </a:lnTo>
                                <a:lnTo>
                                  <a:pt x="9525" y="8668"/>
                                </a:lnTo>
                                <a:lnTo>
                                  <a:pt x="6858" y="4096"/>
                                </a:lnTo>
                                <a:lnTo>
                                  <a:pt x="9144" y="2572"/>
                                </a:lnTo>
                                <a:cubicBezTo>
                                  <a:pt x="11430" y="1772"/>
                                  <a:pt x="13862" y="876"/>
                                  <a:pt x="16316" y="438"/>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6" name="Shape 226176"/>
                        <wps:cNvSpPr/>
                        <wps:spPr>
                          <a:xfrm>
                            <a:off x="2791968" y="658368"/>
                            <a:ext cx="22098" cy="14529"/>
                          </a:xfrm>
                          <a:custGeom>
                            <a:avLst/>
                            <a:gdLst/>
                            <a:ahLst/>
                            <a:cxnLst/>
                            <a:rect l="0" t="0" r="0" b="0"/>
                            <a:pathLst>
                              <a:path w="22098" h="14529">
                                <a:moveTo>
                                  <a:pt x="19812" y="0"/>
                                </a:moveTo>
                                <a:lnTo>
                                  <a:pt x="22098" y="10668"/>
                                </a:lnTo>
                                <a:lnTo>
                                  <a:pt x="6096" y="14478"/>
                                </a:lnTo>
                                <a:lnTo>
                                  <a:pt x="4572" y="14478"/>
                                </a:lnTo>
                                <a:cubicBezTo>
                                  <a:pt x="2096" y="13043"/>
                                  <a:pt x="1893" y="14529"/>
                                  <a:pt x="0" y="10668"/>
                                </a:cubicBezTo>
                                <a:lnTo>
                                  <a:pt x="0" y="6858"/>
                                </a:lnTo>
                                <a:lnTo>
                                  <a:pt x="762" y="6096"/>
                                </a:lnTo>
                                <a:lnTo>
                                  <a:pt x="1524" y="4572"/>
                                </a:lnTo>
                                <a:lnTo>
                                  <a:pt x="2286" y="3810"/>
                                </a:lnTo>
                                <a:lnTo>
                                  <a:pt x="3048" y="3810"/>
                                </a:lnTo>
                                <a:lnTo>
                                  <a:pt x="4572" y="3048"/>
                                </a:lnTo>
                                <a:lnTo>
                                  <a:pt x="1981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7" name="Shape 226177"/>
                        <wps:cNvSpPr/>
                        <wps:spPr>
                          <a:xfrm>
                            <a:off x="2811780" y="400812"/>
                            <a:ext cx="150495" cy="268224"/>
                          </a:xfrm>
                          <a:custGeom>
                            <a:avLst/>
                            <a:gdLst/>
                            <a:ahLst/>
                            <a:cxnLst/>
                            <a:rect l="0" t="0" r="0" b="0"/>
                            <a:pathLst>
                              <a:path w="150495" h="268224">
                                <a:moveTo>
                                  <a:pt x="120396" y="0"/>
                                </a:moveTo>
                                <a:lnTo>
                                  <a:pt x="122682" y="0"/>
                                </a:lnTo>
                                <a:lnTo>
                                  <a:pt x="124206" y="1524"/>
                                </a:lnTo>
                                <a:lnTo>
                                  <a:pt x="124968" y="1524"/>
                                </a:lnTo>
                                <a:lnTo>
                                  <a:pt x="126492" y="3048"/>
                                </a:lnTo>
                                <a:lnTo>
                                  <a:pt x="132080" y="17018"/>
                                </a:lnTo>
                                <a:lnTo>
                                  <a:pt x="132588" y="17526"/>
                                </a:lnTo>
                                <a:lnTo>
                                  <a:pt x="133350" y="18288"/>
                                </a:lnTo>
                                <a:lnTo>
                                  <a:pt x="140208" y="38862"/>
                                </a:lnTo>
                                <a:lnTo>
                                  <a:pt x="141732" y="44958"/>
                                </a:lnTo>
                                <a:lnTo>
                                  <a:pt x="143256" y="53340"/>
                                </a:lnTo>
                                <a:cubicBezTo>
                                  <a:pt x="150495" y="91224"/>
                                  <a:pt x="145072" y="131229"/>
                                  <a:pt x="128778" y="166116"/>
                                </a:cubicBezTo>
                                <a:lnTo>
                                  <a:pt x="124968" y="173736"/>
                                </a:lnTo>
                                <a:lnTo>
                                  <a:pt x="121158" y="180594"/>
                                </a:lnTo>
                                <a:cubicBezTo>
                                  <a:pt x="102172" y="213424"/>
                                  <a:pt x="71933" y="241072"/>
                                  <a:pt x="37338" y="256794"/>
                                </a:cubicBezTo>
                                <a:lnTo>
                                  <a:pt x="28956" y="259842"/>
                                </a:lnTo>
                                <a:lnTo>
                                  <a:pt x="22860" y="262890"/>
                                </a:lnTo>
                                <a:lnTo>
                                  <a:pt x="16002" y="265176"/>
                                </a:lnTo>
                                <a:lnTo>
                                  <a:pt x="9144" y="266700"/>
                                </a:lnTo>
                                <a:lnTo>
                                  <a:pt x="4064" y="267970"/>
                                </a:lnTo>
                                <a:lnTo>
                                  <a:pt x="3810" y="268224"/>
                                </a:lnTo>
                                <a:lnTo>
                                  <a:pt x="3048" y="268224"/>
                                </a:lnTo>
                                <a:lnTo>
                                  <a:pt x="2286" y="268224"/>
                                </a:lnTo>
                                <a:lnTo>
                                  <a:pt x="1524" y="262891"/>
                                </a:lnTo>
                                <a:lnTo>
                                  <a:pt x="0" y="257556"/>
                                </a:lnTo>
                                <a:lnTo>
                                  <a:pt x="6858" y="256032"/>
                                </a:lnTo>
                                <a:lnTo>
                                  <a:pt x="12954" y="253746"/>
                                </a:lnTo>
                                <a:lnTo>
                                  <a:pt x="19050" y="252222"/>
                                </a:lnTo>
                                <a:lnTo>
                                  <a:pt x="25146" y="249936"/>
                                </a:lnTo>
                                <a:lnTo>
                                  <a:pt x="32766" y="246126"/>
                                </a:lnTo>
                                <a:cubicBezTo>
                                  <a:pt x="65672" y="232080"/>
                                  <a:pt x="93244" y="205931"/>
                                  <a:pt x="111252" y="175260"/>
                                </a:cubicBezTo>
                                <a:lnTo>
                                  <a:pt x="115062" y="168402"/>
                                </a:lnTo>
                                <a:lnTo>
                                  <a:pt x="118872" y="161544"/>
                                </a:lnTo>
                                <a:cubicBezTo>
                                  <a:pt x="135039" y="122390"/>
                                  <a:pt x="137897" y="97739"/>
                                  <a:pt x="132588" y="55626"/>
                                </a:cubicBezTo>
                                <a:lnTo>
                                  <a:pt x="130302" y="48006"/>
                                </a:lnTo>
                                <a:lnTo>
                                  <a:pt x="128778" y="41148"/>
                                </a:lnTo>
                                <a:lnTo>
                                  <a:pt x="127254" y="35052"/>
                                </a:lnTo>
                                <a:lnTo>
                                  <a:pt x="122682" y="22860"/>
                                </a:lnTo>
                                <a:lnTo>
                                  <a:pt x="115824" y="7620"/>
                                </a:lnTo>
                                <a:lnTo>
                                  <a:pt x="115824" y="3810"/>
                                </a:lnTo>
                                <a:lnTo>
                                  <a:pt x="116586" y="3048"/>
                                </a:lnTo>
                                <a:lnTo>
                                  <a:pt x="117348" y="1524"/>
                                </a:lnTo>
                                <a:lnTo>
                                  <a:pt x="118110" y="1524"/>
                                </a:lnTo>
                                <a:lnTo>
                                  <a:pt x="119634" y="762"/>
                                </a:lnTo>
                                <a:lnTo>
                                  <a:pt x="12039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8" name="Shape 226178"/>
                        <wps:cNvSpPr/>
                        <wps:spPr>
                          <a:xfrm>
                            <a:off x="2924556" y="374142"/>
                            <a:ext cx="13716" cy="36017"/>
                          </a:xfrm>
                          <a:custGeom>
                            <a:avLst/>
                            <a:gdLst/>
                            <a:ahLst/>
                            <a:cxnLst/>
                            <a:rect l="0" t="0" r="0" b="0"/>
                            <a:pathLst>
                              <a:path w="13716" h="36017">
                                <a:moveTo>
                                  <a:pt x="7620" y="0"/>
                                </a:moveTo>
                                <a:lnTo>
                                  <a:pt x="9144" y="0"/>
                                </a:lnTo>
                                <a:lnTo>
                                  <a:pt x="9906" y="762"/>
                                </a:lnTo>
                                <a:lnTo>
                                  <a:pt x="11430" y="762"/>
                                </a:lnTo>
                                <a:lnTo>
                                  <a:pt x="12954" y="2286"/>
                                </a:lnTo>
                                <a:lnTo>
                                  <a:pt x="12954" y="3048"/>
                                </a:lnTo>
                                <a:lnTo>
                                  <a:pt x="13716" y="4572"/>
                                </a:lnTo>
                                <a:lnTo>
                                  <a:pt x="13716" y="7620"/>
                                </a:lnTo>
                                <a:lnTo>
                                  <a:pt x="12011" y="12168"/>
                                </a:lnTo>
                                <a:lnTo>
                                  <a:pt x="12192" y="12192"/>
                                </a:lnTo>
                                <a:lnTo>
                                  <a:pt x="10781" y="18542"/>
                                </a:lnTo>
                                <a:lnTo>
                                  <a:pt x="11266" y="22907"/>
                                </a:lnTo>
                                <a:lnTo>
                                  <a:pt x="11430" y="22860"/>
                                </a:lnTo>
                                <a:lnTo>
                                  <a:pt x="12954" y="28956"/>
                                </a:lnTo>
                                <a:lnTo>
                                  <a:pt x="12954" y="31242"/>
                                </a:lnTo>
                                <a:cubicBezTo>
                                  <a:pt x="13284" y="33198"/>
                                  <a:pt x="11036" y="34480"/>
                                  <a:pt x="9906" y="35814"/>
                                </a:cubicBezTo>
                                <a:lnTo>
                                  <a:pt x="7620" y="35814"/>
                                </a:lnTo>
                                <a:cubicBezTo>
                                  <a:pt x="4001" y="36017"/>
                                  <a:pt x="5664" y="35738"/>
                                  <a:pt x="3048" y="33528"/>
                                </a:cubicBezTo>
                                <a:lnTo>
                                  <a:pt x="2286" y="32766"/>
                                </a:lnTo>
                                <a:lnTo>
                                  <a:pt x="2286" y="32004"/>
                                </a:lnTo>
                                <a:lnTo>
                                  <a:pt x="1143" y="27432"/>
                                </a:lnTo>
                                <a:lnTo>
                                  <a:pt x="762" y="26670"/>
                                </a:lnTo>
                                <a:lnTo>
                                  <a:pt x="762" y="25908"/>
                                </a:lnTo>
                                <a:lnTo>
                                  <a:pt x="0" y="24384"/>
                                </a:lnTo>
                                <a:lnTo>
                                  <a:pt x="0" y="19812"/>
                                </a:lnTo>
                                <a:lnTo>
                                  <a:pt x="0" y="18288"/>
                                </a:lnTo>
                                <a:lnTo>
                                  <a:pt x="0" y="17526"/>
                                </a:lnTo>
                                <a:lnTo>
                                  <a:pt x="3556" y="18034"/>
                                </a:lnTo>
                                <a:lnTo>
                                  <a:pt x="3557" y="18034"/>
                                </a:lnTo>
                                <a:lnTo>
                                  <a:pt x="0" y="17526"/>
                                </a:lnTo>
                                <a:lnTo>
                                  <a:pt x="762" y="10668"/>
                                </a:lnTo>
                                <a:lnTo>
                                  <a:pt x="762" y="9906"/>
                                </a:lnTo>
                                <a:lnTo>
                                  <a:pt x="3048" y="3810"/>
                                </a:lnTo>
                                <a:lnTo>
                                  <a:pt x="3048" y="3048"/>
                                </a:lnTo>
                                <a:lnTo>
                                  <a:pt x="3810" y="2286"/>
                                </a:lnTo>
                                <a:lnTo>
                                  <a:pt x="4572" y="1524"/>
                                </a:lnTo>
                                <a:lnTo>
                                  <a:pt x="6096" y="762"/>
                                </a:lnTo>
                                <a:lnTo>
                                  <a:pt x="6858" y="762"/>
                                </a:lnTo>
                                <a:lnTo>
                                  <a:pt x="762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79" name="Shape 226179"/>
                        <wps:cNvSpPr/>
                        <wps:spPr>
                          <a:xfrm>
                            <a:off x="2869692" y="352044"/>
                            <a:ext cx="38862" cy="84798"/>
                          </a:xfrm>
                          <a:custGeom>
                            <a:avLst/>
                            <a:gdLst/>
                            <a:ahLst/>
                            <a:cxnLst/>
                            <a:rect l="0" t="0" r="0" b="0"/>
                            <a:pathLst>
                              <a:path w="38862" h="84798">
                                <a:moveTo>
                                  <a:pt x="32004" y="0"/>
                                </a:moveTo>
                                <a:lnTo>
                                  <a:pt x="34290" y="0"/>
                                </a:lnTo>
                                <a:lnTo>
                                  <a:pt x="35052" y="762"/>
                                </a:lnTo>
                                <a:lnTo>
                                  <a:pt x="35814" y="762"/>
                                </a:lnTo>
                                <a:lnTo>
                                  <a:pt x="36576" y="1524"/>
                                </a:lnTo>
                                <a:lnTo>
                                  <a:pt x="38100" y="2286"/>
                                </a:lnTo>
                                <a:lnTo>
                                  <a:pt x="38862" y="3810"/>
                                </a:lnTo>
                                <a:lnTo>
                                  <a:pt x="38862" y="7620"/>
                                </a:lnTo>
                                <a:lnTo>
                                  <a:pt x="38100" y="8382"/>
                                </a:lnTo>
                                <a:lnTo>
                                  <a:pt x="37338" y="9906"/>
                                </a:lnTo>
                                <a:lnTo>
                                  <a:pt x="28956" y="19812"/>
                                </a:lnTo>
                                <a:lnTo>
                                  <a:pt x="28303" y="20139"/>
                                </a:lnTo>
                                <a:lnTo>
                                  <a:pt x="22098" y="30480"/>
                                </a:lnTo>
                                <a:lnTo>
                                  <a:pt x="21431" y="31147"/>
                                </a:lnTo>
                                <a:lnTo>
                                  <a:pt x="16764" y="41148"/>
                                </a:lnTo>
                                <a:lnTo>
                                  <a:pt x="16567" y="41057"/>
                                </a:lnTo>
                                <a:lnTo>
                                  <a:pt x="16565" y="41063"/>
                                </a:lnTo>
                                <a:lnTo>
                                  <a:pt x="16764" y="41148"/>
                                </a:lnTo>
                                <a:lnTo>
                                  <a:pt x="16220" y="42237"/>
                                </a:lnTo>
                                <a:lnTo>
                                  <a:pt x="12954" y="53340"/>
                                </a:lnTo>
                                <a:lnTo>
                                  <a:pt x="12852" y="53441"/>
                                </a:lnTo>
                                <a:lnTo>
                                  <a:pt x="11430" y="65532"/>
                                </a:lnTo>
                                <a:lnTo>
                                  <a:pt x="11430" y="67056"/>
                                </a:lnTo>
                                <a:lnTo>
                                  <a:pt x="11430" y="78486"/>
                                </a:lnTo>
                                <a:lnTo>
                                  <a:pt x="10668" y="79248"/>
                                </a:lnTo>
                                <a:lnTo>
                                  <a:pt x="10668" y="81534"/>
                                </a:lnTo>
                                <a:lnTo>
                                  <a:pt x="9144" y="82296"/>
                                </a:lnTo>
                                <a:cubicBezTo>
                                  <a:pt x="7176" y="84010"/>
                                  <a:pt x="4369" y="84798"/>
                                  <a:pt x="2286" y="82296"/>
                                </a:cubicBezTo>
                                <a:lnTo>
                                  <a:pt x="1524" y="82296"/>
                                </a:lnTo>
                                <a:lnTo>
                                  <a:pt x="762" y="80772"/>
                                </a:lnTo>
                                <a:lnTo>
                                  <a:pt x="762" y="80010"/>
                                </a:lnTo>
                                <a:lnTo>
                                  <a:pt x="0" y="79248"/>
                                </a:lnTo>
                                <a:lnTo>
                                  <a:pt x="0" y="77724"/>
                                </a:lnTo>
                                <a:lnTo>
                                  <a:pt x="762" y="64770"/>
                                </a:lnTo>
                                <a:lnTo>
                                  <a:pt x="2286" y="51054"/>
                                </a:lnTo>
                                <a:lnTo>
                                  <a:pt x="2286" y="50292"/>
                                </a:lnTo>
                                <a:lnTo>
                                  <a:pt x="6096" y="39497"/>
                                </a:lnTo>
                                <a:lnTo>
                                  <a:pt x="6096" y="37338"/>
                                </a:lnTo>
                                <a:lnTo>
                                  <a:pt x="6858" y="36576"/>
                                </a:lnTo>
                                <a:lnTo>
                                  <a:pt x="10820" y="38557"/>
                                </a:lnTo>
                                <a:lnTo>
                                  <a:pt x="11811" y="38862"/>
                                </a:lnTo>
                                <a:lnTo>
                                  <a:pt x="6858" y="36576"/>
                                </a:lnTo>
                                <a:lnTo>
                                  <a:pt x="12192" y="25146"/>
                                </a:lnTo>
                                <a:lnTo>
                                  <a:pt x="12192" y="24384"/>
                                </a:lnTo>
                                <a:lnTo>
                                  <a:pt x="19812" y="12954"/>
                                </a:lnTo>
                                <a:lnTo>
                                  <a:pt x="19812" y="12192"/>
                                </a:lnTo>
                                <a:lnTo>
                                  <a:pt x="28956" y="2286"/>
                                </a:lnTo>
                                <a:lnTo>
                                  <a:pt x="29718" y="1524"/>
                                </a:lnTo>
                                <a:lnTo>
                                  <a:pt x="31242" y="762"/>
                                </a:lnTo>
                                <a:lnTo>
                                  <a:pt x="3200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80" name="Shape 226180"/>
                        <wps:cNvSpPr/>
                        <wps:spPr>
                          <a:xfrm>
                            <a:off x="2663952" y="38100"/>
                            <a:ext cx="0" cy="59436"/>
                          </a:xfrm>
                          <a:custGeom>
                            <a:avLst/>
                            <a:gdLst/>
                            <a:ahLst/>
                            <a:cxnLst/>
                            <a:rect l="0" t="0" r="0" b="0"/>
                            <a:pathLst>
                              <a:path h="59436">
                                <a:moveTo>
                                  <a:pt x="0" y="0"/>
                                </a:moveTo>
                                <a:lnTo>
                                  <a:pt x="0" y="59436"/>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1" name="Shape 226181"/>
                        <wps:cNvSpPr/>
                        <wps:spPr>
                          <a:xfrm>
                            <a:off x="2663952" y="110490"/>
                            <a:ext cx="0" cy="25908"/>
                          </a:xfrm>
                          <a:custGeom>
                            <a:avLst/>
                            <a:gdLst/>
                            <a:ahLst/>
                            <a:cxnLst/>
                            <a:rect l="0" t="0" r="0" b="0"/>
                            <a:pathLst>
                              <a:path h="25908">
                                <a:moveTo>
                                  <a:pt x="0" y="0"/>
                                </a:moveTo>
                                <a:lnTo>
                                  <a:pt x="0" y="25908"/>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2" name="Shape 226182"/>
                        <wps:cNvSpPr/>
                        <wps:spPr>
                          <a:xfrm>
                            <a:off x="2663952" y="149352"/>
                            <a:ext cx="0" cy="102870"/>
                          </a:xfrm>
                          <a:custGeom>
                            <a:avLst/>
                            <a:gdLst/>
                            <a:ahLst/>
                            <a:cxnLst/>
                            <a:rect l="0" t="0" r="0" b="0"/>
                            <a:pathLst>
                              <a:path h="102870">
                                <a:moveTo>
                                  <a:pt x="0" y="0"/>
                                </a:moveTo>
                                <a:lnTo>
                                  <a:pt x="0" y="102870"/>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3" name="Shape 226183"/>
                        <wps:cNvSpPr/>
                        <wps:spPr>
                          <a:xfrm>
                            <a:off x="2663952" y="265176"/>
                            <a:ext cx="0" cy="25908"/>
                          </a:xfrm>
                          <a:custGeom>
                            <a:avLst/>
                            <a:gdLst/>
                            <a:ahLst/>
                            <a:cxnLst/>
                            <a:rect l="0" t="0" r="0" b="0"/>
                            <a:pathLst>
                              <a:path h="25908">
                                <a:moveTo>
                                  <a:pt x="0" y="0"/>
                                </a:moveTo>
                                <a:lnTo>
                                  <a:pt x="0" y="25908"/>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4" name="Shape 226184"/>
                        <wps:cNvSpPr/>
                        <wps:spPr>
                          <a:xfrm>
                            <a:off x="2663952" y="304038"/>
                            <a:ext cx="0" cy="102108"/>
                          </a:xfrm>
                          <a:custGeom>
                            <a:avLst/>
                            <a:gdLst/>
                            <a:ahLst/>
                            <a:cxnLst/>
                            <a:rect l="0" t="0" r="0" b="0"/>
                            <a:pathLst>
                              <a:path h="102108">
                                <a:moveTo>
                                  <a:pt x="0" y="0"/>
                                </a:moveTo>
                                <a:lnTo>
                                  <a:pt x="0" y="102108"/>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5" name="Shape 226185"/>
                        <wps:cNvSpPr/>
                        <wps:spPr>
                          <a:xfrm>
                            <a:off x="2663952" y="419862"/>
                            <a:ext cx="0" cy="25908"/>
                          </a:xfrm>
                          <a:custGeom>
                            <a:avLst/>
                            <a:gdLst/>
                            <a:ahLst/>
                            <a:cxnLst/>
                            <a:rect l="0" t="0" r="0" b="0"/>
                            <a:pathLst>
                              <a:path h="25908">
                                <a:moveTo>
                                  <a:pt x="0" y="0"/>
                                </a:moveTo>
                                <a:lnTo>
                                  <a:pt x="0" y="25908"/>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6" name="Shape 226186"/>
                        <wps:cNvSpPr/>
                        <wps:spPr>
                          <a:xfrm>
                            <a:off x="2663952" y="457962"/>
                            <a:ext cx="0" cy="59436"/>
                          </a:xfrm>
                          <a:custGeom>
                            <a:avLst/>
                            <a:gdLst/>
                            <a:ahLst/>
                            <a:cxnLst/>
                            <a:rect l="0" t="0" r="0" b="0"/>
                            <a:pathLst>
                              <a:path h="59436">
                                <a:moveTo>
                                  <a:pt x="0" y="0"/>
                                </a:moveTo>
                                <a:lnTo>
                                  <a:pt x="0" y="59436"/>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187" name="Shape 226187"/>
                        <wps:cNvSpPr/>
                        <wps:spPr>
                          <a:xfrm>
                            <a:off x="2718816" y="269748"/>
                            <a:ext cx="11430" cy="169164"/>
                          </a:xfrm>
                          <a:custGeom>
                            <a:avLst/>
                            <a:gdLst/>
                            <a:ahLst/>
                            <a:cxnLst/>
                            <a:rect l="0" t="0" r="0" b="0"/>
                            <a:pathLst>
                              <a:path w="11430" h="169164">
                                <a:moveTo>
                                  <a:pt x="4572" y="0"/>
                                </a:moveTo>
                                <a:lnTo>
                                  <a:pt x="6858" y="0"/>
                                </a:lnTo>
                                <a:lnTo>
                                  <a:pt x="8382" y="762"/>
                                </a:lnTo>
                                <a:lnTo>
                                  <a:pt x="9144" y="762"/>
                                </a:lnTo>
                                <a:lnTo>
                                  <a:pt x="9906" y="1524"/>
                                </a:lnTo>
                                <a:lnTo>
                                  <a:pt x="10668" y="2286"/>
                                </a:lnTo>
                                <a:lnTo>
                                  <a:pt x="11430" y="3810"/>
                                </a:lnTo>
                                <a:lnTo>
                                  <a:pt x="11430" y="6096"/>
                                </a:lnTo>
                                <a:lnTo>
                                  <a:pt x="11430" y="163068"/>
                                </a:lnTo>
                                <a:lnTo>
                                  <a:pt x="11430" y="165354"/>
                                </a:lnTo>
                                <a:lnTo>
                                  <a:pt x="10668" y="166878"/>
                                </a:lnTo>
                                <a:lnTo>
                                  <a:pt x="9144" y="168402"/>
                                </a:lnTo>
                                <a:lnTo>
                                  <a:pt x="6858" y="168402"/>
                                </a:lnTo>
                                <a:lnTo>
                                  <a:pt x="6096" y="169164"/>
                                </a:lnTo>
                                <a:lnTo>
                                  <a:pt x="4572" y="168402"/>
                                </a:lnTo>
                                <a:lnTo>
                                  <a:pt x="3048" y="168402"/>
                                </a:lnTo>
                                <a:lnTo>
                                  <a:pt x="1524" y="167640"/>
                                </a:lnTo>
                                <a:lnTo>
                                  <a:pt x="1524" y="166878"/>
                                </a:lnTo>
                                <a:lnTo>
                                  <a:pt x="762" y="165354"/>
                                </a:lnTo>
                                <a:lnTo>
                                  <a:pt x="762" y="164592"/>
                                </a:lnTo>
                                <a:lnTo>
                                  <a:pt x="0" y="163068"/>
                                </a:lnTo>
                                <a:lnTo>
                                  <a:pt x="0" y="6096"/>
                                </a:lnTo>
                                <a:lnTo>
                                  <a:pt x="762" y="4572"/>
                                </a:lnTo>
                                <a:lnTo>
                                  <a:pt x="762" y="3810"/>
                                </a:lnTo>
                                <a:lnTo>
                                  <a:pt x="1524" y="2286"/>
                                </a:lnTo>
                                <a:lnTo>
                                  <a:pt x="1524" y="1524"/>
                                </a:lnTo>
                                <a:lnTo>
                                  <a:pt x="3048"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88" name="Shape 226188"/>
                        <wps:cNvSpPr/>
                        <wps:spPr>
                          <a:xfrm>
                            <a:off x="2446782" y="422910"/>
                            <a:ext cx="162306" cy="91440"/>
                          </a:xfrm>
                          <a:custGeom>
                            <a:avLst/>
                            <a:gdLst/>
                            <a:ahLst/>
                            <a:cxnLst/>
                            <a:rect l="0" t="0" r="0" b="0"/>
                            <a:pathLst>
                              <a:path w="162306" h="91440">
                                <a:moveTo>
                                  <a:pt x="6096" y="0"/>
                                </a:moveTo>
                                <a:lnTo>
                                  <a:pt x="6858" y="762"/>
                                </a:lnTo>
                                <a:lnTo>
                                  <a:pt x="8382" y="762"/>
                                </a:lnTo>
                                <a:lnTo>
                                  <a:pt x="9144" y="1524"/>
                                </a:lnTo>
                                <a:lnTo>
                                  <a:pt x="9906" y="2286"/>
                                </a:lnTo>
                                <a:lnTo>
                                  <a:pt x="11430" y="3810"/>
                                </a:lnTo>
                                <a:lnTo>
                                  <a:pt x="11430" y="6096"/>
                                </a:lnTo>
                                <a:lnTo>
                                  <a:pt x="11430" y="6096"/>
                                </a:lnTo>
                                <a:lnTo>
                                  <a:pt x="11430" y="16766"/>
                                </a:lnTo>
                                <a:lnTo>
                                  <a:pt x="12192" y="21336"/>
                                </a:lnTo>
                                <a:cubicBezTo>
                                  <a:pt x="18034" y="45149"/>
                                  <a:pt x="23736" y="54547"/>
                                  <a:pt x="43434" y="69342"/>
                                </a:cubicBezTo>
                                <a:lnTo>
                                  <a:pt x="46482" y="70866"/>
                                </a:lnTo>
                                <a:lnTo>
                                  <a:pt x="50292" y="73152"/>
                                </a:lnTo>
                                <a:cubicBezTo>
                                  <a:pt x="60249" y="76772"/>
                                  <a:pt x="64707" y="78575"/>
                                  <a:pt x="75438" y="80010"/>
                                </a:cubicBezTo>
                                <a:lnTo>
                                  <a:pt x="80010" y="80010"/>
                                </a:lnTo>
                                <a:lnTo>
                                  <a:pt x="83820" y="80010"/>
                                </a:lnTo>
                                <a:cubicBezTo>
                                  <a:pt x="92469" y="80315"/>
                                  <a:pt x="100876" y="77178"/>
                                  <a:pt x="108966" y="74676"/>
                                </a:cubicBezTo>
                                <a:lnTo>
                                  <a:pt x="112776" y="73152"/>
                                </a:lnTo>
                                <a:lnTo>
                                  <a:pt x="115824" y="70866"/>
                                </a:lnTo>
                                <a:cubicBezTo>
                                  <a:pt x="132715" y="63449"/>
                                  <a:pt x="145110" y="42761"/>
                                  <a:pt x="149352" y="25146"/>
                                </a:cubicBezTo>
                                <a:lnTo>
                                  <a:pt x="150114" y="20574"/>
                                </a:lnTo>
                                <a:lnTo>
                                  <a:pt x="150114" y="19050"/>
                                </a:lnTo>
                                <a:lnTo>
                                  <a:pt x="150232" y="18933"/>
                                </a:lnTo>
                                <a:lnTo>
                                  <a:pt x="150876" y="9906"/>
                                </a:lnTo>
                                <a:lnTo>
                                  <a:pt x="150876" y="8382"/>
                                </a:lnTo>
                                <a:lnTo>
                                  <a:pt x="152400" y="6858"/>
                                </a:lnTo>
                                <a:lnTo>
                                  <a:pt x="152400" y="6096"/>
                                </a:lnTo>
                                <a:lnTo>
                                  <a:pt x="153924" y="5334"/>
                                </a:lnTo>
                                <a:lnTo>
                                  <a:pt x="154686" y="4572"/>
                                </a:lnTo>
                                <a:lnTo>
                                  <a:pt x="157734" y="4572"/>
                                </a:lnTo>
                                <a:lnTo>
                                  <a:pt x="159258" y="5334"/>
                                </a:lnTo>
                                <a:lnTo>
                                  <a:pt x="160020" y="6096"/>
                                </a:lnTo>
                                <a:lnTo>
                                  <a:pt x="160782" y="6096"/>
                                </a:lnTo>
                                <a:lnTo>
                                  <a:pt x="161544" y="7620"/>
                                </a:lnTo>
                                <a:lnTo>
                                  <a:pt x="161544" y="9906"/>
                                </a:lnTo>
                                <a:lnTo>
                                  <a:pt x="162306" y="10668"/>
                                </a:lnTo>
                                <a:lnTo>
                                  <a:pt x="161544" y="21336"/>
                                </a:lnTo>
                                <a:lnTo>
                                  <a:pt x="161544" y="22098"/>
                                </a:lnTo>
                                <a:lnTo>
                                  <a:pt x="160020" y="27432"/>
                                </a:lnTo>
                                <a:cubicBezTo>
                                  <a:pt x="155397" y="49314"/>
                                  <a:pt x="141706" y="69939"/>
                                  <a:pt x="121920" y="80772"/>
                                </a:cubicBezTo>
                                <a:lnTo>
                                  <a:pt x="118110" y="83058"/>
                                </a:lnTo>
                                <a:lnTo>
                                  <a:pt x="113538" y="84582"/>
                                </a:lnTo>
                                <a:cubicBezTo>
                                  <a:pt x="105524" y="89853"/>
                                  <a:pt x="94043" y="89345"/>
                                  <a:pt x="84582" y="91440"/>
                                </a:cubicBezTo>
                                <a:lnTo>
                                  <a:pt x="79248" y="91440"/>
                                </a:lnTo>
                                <a:lnTo>
                                  <a:pt x="74676" y="90678"/>
                                </a:lnTo>
                                <a:cubicBezTo>
                                  <a:pt x="64605" y="90196"/>
                                  <a:pt x="54699" y="87871"/>
                                  <a:pt x="45720" y="83058"/>
                                </a:cubicBezTo>
                                <a:lnTo>
                                  <a:pt x="41148" y="80772"/>
                                </a:lnTo>
                                <a:lnTo>
                                  <a:pt x="37338" y="78486"/>
                                </a:lnTo>
                                <a:cubicBezTo>
                                  <a:pt x="17996" y="66840"/>
                                  <a:pt x="5016" y="45860"/>
                                  <a:pt x="1524" y="23622"/>
                                </a:cubicBezTo>
                                <a:lnTo>
                                  <a:pt x="254" y="18542"/>
                                </a:lnTo>
                                <a:lnTo>
                                  <a:pt x="0" y="18288"/>
                                </a:lnTo>
                                <a:lnTo>
                                  <a:pt x="0" y="17526"/>
                                </a:lnTo>
                                <a:lnTo>
                                  <a:pt x="0" y="6096"/>
                                </a:lnTo>
                                <a:lnTo>
                                  <a:pt x="0" y="5334"/>
                                </a:lnTo>
                                <a:lnTo>
                                  <a:pt x="762" y="3810"/>
                                </a:lnTo>
                                <a:lnTo>
                                  <a:pt x="1524" y="3048"/>
                                </a:lnTo>
                                <a:lnTo>
                                  <a:pt x="3810" y="762"/>
                                </a:lnTo>
                                <a:lnTo>
                                  <a:pt x="4572" y="762"/>
                                </a:lnTo>
                                <a:lnTo>
                                  <a:pt x="609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89" name="Shape 226189"/>
                        <wps:cNvSpPr/>
                        <wps:spPr>
                          <a:xfrm>
                            <a:off x="2387346" y="346392"/>
                            <a:ext cx="43434" cy="39179"/>
                          </a:xfrm>
                          <a:custGeom>
                            <a:avLst/>
                            <a:gdLst/>
                            <a:ahLst/>
                            <a:cxnLst/>
                            <a:rect l="0" t="0" r="0" b="0"/>
                            <a:pathLst>
                              <a:path w="43434" h="39179">
                                <a:moveTo>
                                  <a:pt x="20574" y="317"/>
                                </a:moveTo>
                                <a:cubicBezTo>
                                  <a:pt x="29032" y="216"/>
                                  <a:pt x="26378" y="0"/>
                                  <a:pt x="34290" y="2604"/>
                                </a:cubicBezTo>
                                <a:lnTo>
                                  <a:pt x="36576" y="4128"/>
                                </a:lnTo>
                                <a:lnTo>
                                  <a:pt x="37338" y="4128"/>
                                </a:lnTo>
                                <a:lnTo>
                                  <a:pt x="41148" y="7176"/>
                                </a:lnTo>
                                <a:lnTo>
                                  <a:pt x="41910" y="7938"/>
                                </a:lnTo>
                                <a:lnTo>
                                  <a:pt x="42672" y="8699"/>
                                </a:lnTo>
                                <a:lnTo>
                                  <a:pt x="42672" y="9461"/>
                                </a:lnTo>
                                <a:lnTo>
                                  <a:pt x="43434" y="10985"/>
                                </a:lnTo>
                                <a:lnTo>
                                  <a:pt x="43434" y="11747"/>
                                </a:lnTo>
                                <a:lnTo>
                                  <a:pt x="42672" y="13272"/>
                                </a:lnTo>
                                <a:lnTo>
                                  <a:pt x="42672" y="14034"/>
                                </a:lnTo>
                                <a:lnTo>
                                  <a:pt x="41910" y="14796"/>
                                </a:lnTo>
                                <a:lnTo>
                                  <a:pt x="41148" y="15558"/>
                                </a:lnTo>
                                <a:cubicBezTo>
                                  <a:pt x="39268" y="17920"/>
                                  <a:pt x="39141" y="16929"/>
                                  <a:pt x="36576" y="17082"/>
                                </a:cubicBezTo>
                                <a:lnTo>
                                  <a:pt x="35052" y="16320"/>
                                </a:lnTo>
                                <a:lnTo>
                                  <a:pt x="34290" y="15558"/>
                                </a:lnTo>
                                <a:lnTo>
                                  <a:pt x="30480" y="13272"/>
                                </a:lnTo>
                                <a:lnTo>
                                  <a:pt x="30099" y="12891"/>
                                </a:lnTo>
                                <a:lnTo>
                                  <a:pt x="28956" y="12510"/>
                                </a:lnTo>
                                <a:lnTo>
                                  <a:pt x="25908" y="11747"/>
                                </a:lnTo>
                                <a:lnTo>
                                  <a:pt x="21336" y="11747"/>
                                </a:lnTo>
                                <a:lnTo>
                                  <a:pt x="19050" y="13272"/>
                                </a:lnTo>
                                <a:lnTo>
                                  <a:pt x="16002" y="14034"/>
                                </a:lnTo>
                                <a:lnTo>
                                  <a:pt x="12954" y="18605"/>
                                </a:lnTo>
                                <a:lnTo>
                                  <a:pt x="12192" y="20129"/>
                                </a:lnTo>
                                <a:lnTo>
                                  <a:pt x="11430" y="22416"/>
                                </a:lnTo>
                                <a:lnTo>
                                  <a:pt x="11430" y="24702"/>
                                </a:lnTo>
                                <a:lnTo>
                                  <a:pt x="12192" y="27749"/>
                                </a:lnTo>
                                <a:lnTo>
                                  <a:pt x="12192" y="29274"/>
                                </a:lnTo>
                                <a:lnTo>
                                  <a:pt x="12954" y="31560"/>
                                </a:lnTo>
                                <a:lnTo>
                                  <a:pt x="13716" y="32322"/>
                                </a:lnTo>
                                <a:lnTo>
                                  <a:pt x="13716" y="33846"/>
                                </a:lnTo>
                                <a:cubicBezTo>
                                  <a:pt x="14046" y="35801"/>
                                  <a:pt x="11798" y="37084"/>
                                  <a:pt x="10668" y="38417"/>
                                </a:cubicBezTo>
                                <a:lnTo>
                                  <a:pt x="9906" y="39179"/>
                                </a:lnTo>
                                <a:lnTo>
                                  <a:pt x="6858" y="39179"/>
                                </a:lnTo>
                                <a:lnTo>
                                  <a:pt x="5334" y="38417"/>
                                </a:lnTo>
                                <a:lnTo>
                                  <a:pt x="4572" y="38417"/>
                                </a:lnTo>
                                <a:lnTo>
                                  <a:pt x="3810" y="37655"/>
                                </a:lnTo>
                                <a:lnTo>
                                  <a:pt x="3048" y="36132"/>
                                </a:lnTo>
                                <a:lnTo>
                                  <a:pt x="3048" y="35370"/>
                                </a:lnTo>
                                <a:lnTo>
                                  <a:pt x="1524" y="32322"/>
                                </a:lnTo>
                                <a:lnTo>
                                  <a:pt x="1524" y="32322"/>
                                </a:lnTo>
                                <a:lnTo>
                                  <a:pt x="762" y="31560"/>
                                </a:lnTo>
                                <a:lnTo>
                                  <a:pt x="762" y="30797"/>
                                </a:lnTo>
                                <a:lnTo>
                                  <a:pt x="762" y="27749"/>
                                </a:lnTo>
                                <a:lnTo>
                                  <a:pt x="0" y="25464"/>
                                </a:lnTo>
                                <a:lnTo>
                                  <a:pt x="0" y="23178"/>
                                </a:lnTo>
                                <a:lnTo>
                                  <a:pt x="762" y="20891"/>
                                </a:lnTo>
                                <a:lnTo>
                                  <a:pt x="762" y="18605"/>
                                </a:lnTo>
                                <a:lnTo>
                                  <a:pt x="1524" y="17082"/>
                                </a:lnTo>
                                <a:lnTo>
                                  <a:pt x="3048" y="12510"/>
                                </a:lnTo>
                                <a:lnTo>
                                  <a:pt x="4572" y="10223"/>
                                </a:lnTo>
                                <a:lnTo>
                                  <a:pt x="7620" y="7176"/>
                                </a:lnTo>
                                <a:lnTo>
                                  <a:pt x="9906" y="5652"/>
                                </a:lnTo>
                                <a:lnTo>
                                  <a:pt x="14478" y="2604"/>
                                </a:lnTo>
                                <a:lnTo>
                                  <a:pt x="16002" y="1841"/>
                                </a:lnTo>
                                <a:lnTo>
                                  <a:pt x="19050" y="1079"/>
                                </a:lnTo>
                                <a:lnTo>
                                  <a:pt x="20574" y="317"/>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0" name="Shape 226190"/>
                        <wps:cNvSpPr/>
                        <wps:spPr>
                          <a:xfrm>
                            <a:off x="2365337" y="400812"/>
                            <a:ext cx="171361" cy="272224"/>
                          </a:xfrm>
                          <a:custGeom>
                            <a:avLst/>
                            <a:gdLst/>
                            <a:ahLst/>
                            <a:cxnLst/>
                            <a:rect l="0" t="0" r="0" b="0"/>
                            <a:pathLst>
                              <a:path w="171361" h="272224">
                                <a:moveTo>
                                  <a:pt x="28867" y="0"/>
                                </a:moveTo>
                                <a:lnTo>
                                  <a:pt x="30391" y="0"/>
                                </a:lnTo>
                                <a:lnTo>
                                  <a:pt x="31915" y="762"/>
                                </a:lnTo>
                                <a:lnTo>
                                  <a:pt x="32677" y="1524"/>
                                </a:lnTo>
                                <a:lnTo>
                                  <a:pt x="33439" y="1524"/>
                                </a:lnTo>
                                <a:lnTo>
                                  <a:pt x="34201" y="3048"/>
                                </a:lnTo>
                                <a:lnTo>
                                  <a:pt x="34963" y="3810"/>
                                </a:lnTo>
                                <a:lnTo>
                                  <a:pt x="34963" y="6858"/>
                                </a:lnTo>
                                <a:lnTo>
                                  <a:pt x="34201" y="7620"/>
                                </a:lnTo>
                                <a:lnTo>
                                  <a:pt x="28105" y="22860"/>
                                </a:lnTo>
                                <a:lnTo>
                                  <a:pt x="23533" y="35052"/>
                                </a:lnTo>
                                <a:lnTo>
                                  <a:pt x="22009" y="41148"/>
                                </a:lnTo>
                                <a:lnTo>
                                  <a:pt x="20485" y="48006"/>
                                </a:lnTo>
                                <a:lnTo>
                                  <a:pt x="18961" y="55626"/>
                                </a:lnTo>
                                <a:cubicBezTo>
                                  <a:pt x="11722" y="88646"/>
                                  <a:pt x="17425" y="131559"/>
                                  <a:pt x="32677" y="161544"/>
                                </a:cubicBezTo>
                                <a:lnTo>
                                  <a:pt x="35725" y="168402"/>
                                </a:lnTo>
                                <a:lnTo>
                                  <a:pt x="39535" y="175260"/>
                                </a:lnTo>
                                <a:cubicBezTo>
                                  <a:pt x="57556" y="206159"/>
                                  <a:pt x="85039" y="231699"/>
                                  <a:pt x="118021" y="246126"/>
                                </a:cubicBezTo>
                                <a:lnTo>
                                  <a:pt x="125641" y="249936"/>
                                </a:lnTo>
                                <a:lnTo>
                                  <a:pt x="131737" y="252222"/>
                                </a:lnTo>
                                <a:lnTo>
                                  <a:pt x="137833" y="253746"/>
                                </a:lnTo>
                                <a:lnTo>
                                  <a:pt x="144691" y="256032"/>
                                </a:lnTo>
                                <a:lnTo>
                                  <a:pt x="150787" y="257556"/>
                                </a:lnTo>
                                <a:lnTo>
                                  <a:pt x="151549" y="257556"/>
                                </a:lnTo>
                                <a:lnTo>
                                  <a:pt x="151728" y="257735"/>
                                </a:lnTo>
                                <a:lnTo>
                                  <a:pt x="166789" y="260604"/>
                                </a:lnTo>
                                <a:lnTo>
                                  <a:pt x="167551" y="261366"/>
                                </a:lnTo>
                                <a:lnTo>
                                  <a:pt x="168313" y="261366"/>
                                </a:lnTo>
                                <a:lnTo>
                                  <a:pt x="169075" y="262128"/>
                                </a:lnTo>
                                <a:lnTo>
                                  <a:pt x="169837" y="263652"/>
                                </a:lnTo>
                                <a:lnTo>
                                  <a:pt x="170599" y="264414"/>
                                </a:lnTo>
                                <a:lnTo>
                                  <a:pt x="170599" y="265176"/>
                                </a:lnTo>
                                <a:lnTo>
                                  <a:pt x="171361" y="265938"/>
                                </a:lnTo>
                                <a:lnTo>
                                  <a:pt x="170599" y="267462"/>
                                </a:lnTo>
                                <a:cubicBezTo>
                                  <a:pt x="170739" y="270040"/>
                                  <a:pt x="167449" y="272224"/>
                                  <a:pt x="165265" y="272034"/>
                                </a:cubicBezTo>
                                <a:lnTo>
                                  <a:pt x="164503" y="272034"/>
                                </a:lnTo>
                                <a:lnTo>
                                  <a:pt x="150566" y="268715"/>
                                </a:lnTo>
                                <a:lnTo>
                                  <a:pt x="150025" y="268986"/>
                                </a:lnTo>
                                <a:lnTo>
                                  <a:pt x="149263" y="268986"/>
                                </a:lnTo>
                                <a:lnTo>
                                  <a:pt x="148501" y="268224"/>
                                </a:lnTo>
                                <a:lnTo>
                                  <a:pt x="134785" y="265176"/>
                                </a:lnTo>
                                <a:lnTo>
                                  <a:pt x="127927" y="262890"/>
                                </a:lnTo>
                                <a:lnTo>
                                  <a:pt x="121831" y="259842"/>
                                </a:lnTo>
                                <a:lnTo>
                                  <a:pt x="114211" y="256794"/>
                                </a:lnTo>
                                <a:cubicBezTo>
                                  <a:pt x="77584" y="239992"/>
                                  <a:pt x="49886" y="215366"/>
                                  <a:pt x="29629" y="180594"/>
                                </a:cubicBezTo>
                                <a:lnTo>
                                  <a:pt x="25819" y="173736"/>
                                </a:lnTo>
                                <a:lnTo>
                                  <a:pt x="22009" y="166116"/>
                                </a:lnTo>
                                <a:cubicBezTo>
                                  <a:pt x="6172" y="128918"/>
                                  <a:pt x="0" y="93472"/>
                                  <a:pt x="7531" y="53340"/>
                                </a:cubicBezTo>
                                <a:lnTo>
                                  <a:pt x="9817" y="44958"/>
                                </a:lnTo>
                                <a:lnTo>
                                  <a:pt x="11341" y="38862"/>
                                </a:lnTo>
                                <a:lnTo>
                                  <a:pt x="12865" y="32004"/>
                                </a:lnTo>
                                <a:lnTo>
                                  <a:pt x="17437" y="18288"/>
                                </a:lnTo>
                                <a:lnTo>
                                  <a:pt x="24295" y="3048"/>
                                </a:lnTo>
                                <a:lnTo>
                                  <a:pt x="25057" y="2286"/>
                                </a:lnTo>
                                <a:lnTo>
                                  <a:pt x="25819" y="1524"/>
                                </a:lnTo>
                                <a:lnTo>
                                  <a:pt x="26581" y="1524"/>
                                </a:lnTo>
                                <a:lnTo>
                                  <a:pt x="27343" y="762"/>
                                </a:lnTo>
                                <a:lnTo>
                                  <a:pt x="28867"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1" name="Shape 226191"/>
                        <wps:cNvSpPr/>
                        <wps:spPr>
                          <a:xfrm>
                            <a:off x="2389632" y="374142"/>
                            <a:ext cx="13716" cy="35814"/>
                          </a:xfrm>
                          <a:custGeom>
                            <a:avLst/>
                            <a:gdLst/>
                            <a:ahLst/>
                            <a:cxnLst/>
                            <a:rect l="0" t="0" r="0" b="0"/>
                            <a:pathLst>
                              <a:path w="13716" h="35814">
                                <a:moveTo>
                                  <a:pt x="4572" y="0"/>
                                </a:moveTo>
                                <a:lnTo>
                                  <a:pt x="6096" y="0"/>
                                </a:lnTo>
                                <a:lnTo>
                                  <a:pt x="6858" y="762"/>
                                </a:lnTo>
                                <a:lnTo>
                                  <a:pt x="8382" y="762"/>
                                </a:lnTo>
                                <a:lnTo>
                                  <a:pt x="10668" y="3048"/>
                                </a:lnTo>
                                <a:lnTo>
                                  <a:pt x="10668" y="3810"/>
                                </a:lnTo>
                                <a:lnTo>
                                  <a:pt x="12039" y="7467"/>
                                </a:lnTo>
                                <a:lnTo>
                                  <a:pt x="12192" y="7620"/>
                                </a:lnTo>
                                <a:lnTo>
                                  <a:pt x="12192" y="7874"/>
                                </a:lnTo>
                                <a:lnTo>
                                  <a:pt x="12954" y="9906"/>
                                </a:lnTo>
                                <a:lnTo>
                                  <a:pt x="12954" y="10668"/>
                                </a:lnTo>
                                <a:lnTo>
                                  <a:pt x="13430" y="14954"/>
                                </a:lnTo>
                                <a:lnTo>
                                  <a:pt x="13716" y="15240"/>
                                </a:lnTo>
                                <a:lnTo>
                                  <a:pt x="13716" y="17526"/>
                                </a:lnTo>
                                <a:lnTo>
                                  <a:pt x="13716" y="18288"/>
                                </a:lnTo>
                                <a:lnTo>
                                  <a:pt x="13716" y="22098"/>
                                </a:lnTo>
                                <a:lnTo>
                                  <a:pt x="13716" y="24384"/>
                                </a:lnTo>
                                <a:lnTo>
                                  <a:pt x="13716" y="25908"/>
                                </a:lnTo>
                                <a:lnTo>
                                  <a:pt x="8382" y="24384"/>
                                </a:lnTo>
                                <a:lnTo>
                                  <a:pt x="8001" y="24384"/>
                                </a:lnTo>
                                <a:lnTo>
                                  <a:pt x="13716" y="25908"/>
                                </a:lnTo>
                                <a:lnTo>
                                  <a:pt x="12192" y="32004"/>
                                </a:lnTo>
                                <a:lnTo>
                                  <a:pt x="10668" y="33528"/>
                                </a:lnTo>
                                <a:lnTo>
                                  <a:pt x="9906" y="34290"/>
                                </a:lnTo>
                                <a:lnTo>
                                  <a:pt x="8382" y="35814"/>
                                </a:lnTo>
                                <a:lnTo>
                                  <a:pt x="3810" y="35814"/>
                                </a:lnTo>
                                <a:cubicBezTo>
                                  <a:pt x="2680" y="34480"/>
                                  <a:pt x="432" y="33185"/>
                                  <a:pt x="762" y="31242"/>
                                </a:cubicBezTo>
                                <a:lnTo>
                                  <a:pt x="762" y="28956"/>
                                </a:lnTo>
                                <a:lnTo>
                                  <a:pt x="2286" y="22860"/>
                                </a:lnTo>
                                <a:lnTo>
                                  <a:pt x="2450" y="22904"/>
                                </a:lnTo>
                                <a:lnTo>
                                  <a:pt x="2451" y="22901"/>
                                </a:lnTo>
                                <a:lnTo>
                                  <a:pt x="2286" y="22860"/>
                                </a:lnTo>
                                <a:lnTo>
                                  <a:pt x="2476" y="22670"/>
                                </a:lnTo>
                                <a:lnTo>
                                  <a:pt x="2963" y="18288"/>
                                </a:lnTo>
                                <a:lnTo>
                                  <a:pt x="2449" y="13658"/>
                                </a:lnTo>
                                <a:lnTo>
                                  <a:pt x="2286" y="13716"/>
                                </a:lnTo>
                                <a:lnTo>
                                  <a:pt x="762" y="7620"/>
                                </a:lnTo>
                                <a:lnTo>
                                  <a:pt x="0" y="6858"/>
                                </a:lnTo>
                                <a:lnTo>
                                  <a:pt x="0" y="4572"/>
                                </a:lnTo>
                                <a:lnTo>
                                  <a:pt x="762" y="3048"/>
                                </a:lnTo>
                                <a:lnTo>
                                  <a:pt x="762" y="2286"/>
                                </a:lnTo>
                                <a:lnTo>
                                  <a:pt x="1524" y="1524"/>
                                </a:lnTo>
                                <a:lnTo>
                                  <a:pt x="2286"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2" name="Shape 226192"/>
                        <wps:cNvSpPr/>
                        <wps:spPr>
                          <a:xfrm>
                            <a:off x="2419350" y="351889"/>
                            <a:ext cx="38862" cy="84903"/>
                          </a:xfrm>
                          <a:custGeom>
                            <a:avLst/>
                            <a:gdLst/>
                            <a:ahLst/>
                            <a:cxnLst/>
                            <a:rect l="0" t="0" r="0" b="0"/>
                            <a:pathLst>
                              <a:path w="38862" h="84903">
                                <a:moveTo>
                                  <a:pt x="5672" y="98"/>
                                </a:moveTo>
                                <a:cubicBezTo>
                                  <a:pt x="6880" y="0"/>
                                  <a:pt x="8103" y="429"/>
                                  <a:pt x="9144" y="1679"/>
                                </a:cubicBezTo>
                                <a:lnTo>
                                  <a:pt x="9906" y="2441"/>
                                </a:lnTo>
                                <a:lnTo>
                                  <a:pt x="19050" y="12347"/>
                                </a:lnTo>
                                <a:lnTo>
                                  <a:pt x="18779" y="12593"/>
                                </a:lnTo>
                                <a:lnTo>
                                  <a:pt x="19812" y="13109"/>
                                </a:lnTo>
                                <a:lnTo>
                                  <a:pt x="15504" y="15570"/>
                                </a:lnTo>
                                <a:lnTo>
                                  <a:pt x="14859" y="16157"/>
                                </a:lnTo>
                                <a:lnTo>
                                  <a:pt x="19812" y="13109"/>
                                </a:lnTo>
                                <a:lnTo>
                                  <a:pt x="25038" y="22907"/>
                                </a:lnTo>
                                <a:lnTo>
                                  <a:pt x="25908" y="23777"/>
                                </a:lnTo>
                                <a:lnTo>
                                  <a:pt x="26670" y="25301"/>
                                </a:lnTo>
                                <a:lnTo>
                                  <a:pt x="23336" y="26254"/>
                                </a:lnTo>
                                <a:lnTo>
                                  <a:pt x="21336" y="27587"/>
                                </a:lnTo>
                                <a:lnTo>
                                  <a:pt x="26670" y="25301"/>
                                </a:lnTo>
                                <a:lnTo>
                                  <a:pt x="32004" y="36731"/>
                                </a:lnTo>
                                <a:lnTo>
                                  <a:pt x="32766" y="37493"/>
                                </a:lnTo>
                                <a:lnTo>
                                  <a:pt x="36259" y="49368"/>
                                </a:lnTo>
                                <a:lnTo>
                                  <a:pt x="36576" y="49685"/>
                                </a:lnTo>
                                <a:lnTo>
                                  <a:pt x="37338" y="51209"/>
                                </a:lnTo>
                                <a:lnTo>
                                  <a:pt x="31242" y="51971"/>
                                </a:lnTo>
                                <a:lnTo>
                                  <a:pt x="30909" y="52067"/>
                                </a:lnTo>
                                <a:lnTo>
                                  <a:pt x="37338" y="51209"/>
                                </a:lnTo>
                                <a:lnTo>
                                  <a:pt x="38745" y="63167"/>
                                </a:lnTo>
                                <a:lnTo>
                                  <a:pt x="38862" y="63401"/>
                                </a:lnTo>
                                <a:lnTo>
                                  <a:pt x="38862" y="64163"/>
                                </a:lnTo>
                                <a:lnTo>
                                  <a:pt x="38862" y="65687"/>
                                </a:lnTo>
                                <a:lnTo>
                                  <a:pt x="38862" y="78641"/>
                                </a:lnTo>
                                <a:lnTo>
                                  <a:pt x="38862" y="80927"/>
                                </a:lnTo>
                                <a:lnTo>
                                  <a:pt x="38100" y="81689"/>
                                </a:lnTo>
                                <a:lnTo>
                                  <a:pt x="37338" y="82451"/>
                                </a:lnTo>
                                <a:lnTo>
                                  <a:pt x="36576" y="83213"/>
                                </a:lnTo>
                                <a:lnTo>
                                  <a:pt x="35814" y="83213"/>
                                </a:lnTo>
                                <a:lnTo>
                                  <a:pt x="34290" y="83975"/>
                                </a:lnTo>
                                <a:lnTo>
                                  <a:pt x="32004" y="83975"/>
                                </a:lnTo>
                                <a:cubicBezTo>
                                  <a:pt x="30188" y="81981"/>
                                  <a:pt x="31724" y="84903"/>
                                  <a:pt x="28194" y="80927"/>
                                </a:cubicBezTo>
                                <a:lnTo>
                                  <a:pt x="27432" y="79403"/>
                                </a:lnTo>
                                <a:lnTo>
                                  <a:pt x="27432" y="78641"/>
                                </a:lnTo>
                                <a:lnTo>
                                  <a:pt x="27432" y="78641"/>
                                </a:lnTo>
                                <a:lnTo>
                                  <a:pt x="27432" y="65687"/>
                                </a:lnTo>
                                <a:lnTo>
                                  <a:pt x="27432" y="65687"/>
                                </a:lnTo>
                                <a:lnTo>
                                  <a:pt x="25995" y="53470"/>
                                </a:lnTo>
                                <a:lnTo>
                                  <a:pt x="25908" y="53495"/>
                                </a:lnTo>
                                <a:lnTo>
                                  <a:pt x="22295" y="41212"/>
                                </a:lnTo>
                                <a:lnTo>
                                  <a:pt x="22098" y="41303"/>
                                </a:lnTo>
                                <a:lnTo>
                                  <a:pt x="16002" y="29873"/>
                                </a:lnTo>
                                <a:lnTo>
                                  <a:pt x="16245" y="29770"/>
                                </a:lnTo>
                                <a:lnTo>
                                  <a:pt x="16229" y="29744"/>
                                </a:lnTo>
                                <a:lnTo>
                                  <a:pt x="16002" y="29873"/>
                                </a:lnTo>
                                <a:lnTo>
                                  <a:pt x="16002" y="29365"/>
                                </a:lnTo>
                                <a:lnTo>
                                  <a:pt x="9906" y="19205"/>
                                </a:lnTo>
                                <a:lnTo>
                                  <a:pt x="9943" y="19183"/>
                                </a:lnTo>
                                <a:lnTo>
                                  <a:pt x="9942" y="19181"/>
                                </a:lnTo>
                                <a:lnTo>
                                  <a:pt x="9906" y="19205"/>
                                </a:lnTo>
                                <a:lnTo>
                                  <a:pt x="9144" y="18443"/>
                                </a:lnTo>
                                <a:lnTo>
                                  <a:pt x="9144" y="18316"/>
                                </a:lnTo>
                                <a:lnTo>
                                  <a:pt x="1524" y="10061"/>
                                </a:lnTo>
                                <a:lnTo>
                                  <a:pt x="762" y="8537"/>
                                </a:lnTo>
                                <a:lnTo>
                                  <a:pt x="0" y="7775"/>
                                </a:lnTo>
                                <a:lnTo>
                                  <a:pt x="0" y="4727"/>
                                </a:lnTo>
                                <a:lnTo>
                                  <a:pt x="762" y="3965"/>
                                </a:lnTo>
                                <a:lnTo>
                                  <a:pt x="762" y="2441"/>
                                </a:lnTo>
                                <a:lnTo>
                                  <a:pt x="2286" y="1679"/>
                                </a:lnTo>
                                <a:cubicBezTo>
                                  <a:pt x="3270" y="822"/>
                                  <a:pt x="4464" y="196"/>
                                  <a:pt x="5672" y="98"/>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3" name="Shape 226193"/>
                        <wps:cNvSpPr/>
                        <wps:spPr>
                          <a:xfrm>
                            <a:off x="2597658" y="269748"/>
                            <a:ext cx="11430" cy="169164"/>
                          </a:xfrm>
                          <a:custGeom>
                            <a:avLst/>
                            <a:gdLst/>
                            <a:ahLst/>
                            <a:cxnLst/>
                            <a:rect l="0" t="0" r="0" b="0"/>
                            <a:pathLst>
                              <a:path w="11430" h="169164">
                                <a:moveTo>
                                  <a:pt x="4572" y="0"/>
                                </a:moveTo>
                                <a:lnTo>
                                  <a:pt x="6858" y="0"/>
                                </a:lnTo>
                                <a:lnTo>
                                  <a:pt x="7620" y="762"/>
                                </a:lnTo>
                                <a:lnTo>
                                  <a:pt x="9144" y="762"/>
                                </a:lnTo>
                                <a:lnTo>
                                  <a:pt x="9144" y="1524"/>
                                </a:lnTo>
                                <a:lnTo>
                                  <a:pt x="10668" y="2286"/>
                                </a:lnTo>
                                <a:lnTo>
                                  <a:pt x="10668" y="4572"/>
                                </a:lnTo>
                                <a:lnTo>
                                  <a:pt x="11430" y="6096"/>
                                </a:lnTo>
                                <a:lnTo>
                                  <a:pt x="11430" y="163068"/>
                                </a:lnTo>
                                <a:lnTo>
                                  <a:pt x="10668" y="164592"/>
                                </a:lnTo>
                                <a:lnTo>
                                  <a:pt x="10668" y="166878"/>
                                </a:lnTo>
                                <a:lnTo>
                                  <a:pt x="9144" y="167640"/>
                                </a:lnTo>
                                <a:lnTo>
                                  <a:pt x="9144" y="168402"/>
                                </a:lnTo>
                                <a:lnTo>
                                  <a:pt x="6858" y="168402"/>
                                </a:lnTo>
                                <a:lnTo>
                                  <a:pt x="5334" y="169164"/>
                                </a:lnTo>
                                <a:lnTo>
                                  <a:pt x="4572" y="168402"/>
                                </a:lnTo>
                                <a:lnTo>
                                  <a:pt x="2286" y="168402"/>
                                </a:lnTo>
                                <a:lnTo>
                                  <a:pt x="762" y="166878"/>
                                </a:lnTo>
                                <a:lnTo>
                                  <a:pt x="762" y="165354"/>
                                </a:lnTo>
                                <a:lnTo>
                                  <a:pt x="0" y="164592"/>
                                </a:lnTo>
                                <a:lnTo>
                                  <a:pt x="0" y="163068"/>
                                </a:lnTo>
                                <a:lnTo>
                                  <a:pt x="0" y="163068"/>
                                </a:lnTo>
                                <a:lnTo>
                                  <a:pt x="0" y="6096"/>
                                </a:lnTo>
                                <a:lnTo>
                                  <a:pt x="0" y="6096"/>
                                </a:lnTo>
                                <a:lnTo>
                                  <a:pt x="0" y="4572"/>
                                </a:lnTo>
                                <a:lnTo>
                                  <a:pt x="762" y="3810"/>
                                </a:lnTo>
                                <a:lnTo>
                                  <a:pt x="762" y="2286"/>
                                </a:lnTo>
                                <a:lnTo>
                                  <a:pt x="1524" y="1524"/>
                                </a:lnTo>
                                <a:lnTo>
                                  <a:pt x="2286" y="762"/>
                                </a:lnTo>
                                <a:lnTo>
                                  <a:pt x="3048"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4" name="Shape 226194"/>
                        <wps:cNvSpPr/>
                        <wps:spPr>
                          <a:xfrm>
                            <a:off x="2525268" y="661416"/>
                            <a:ext cx="277368" cy="20574"/>
                          </a:xfrm>
                          <a:custGeom>
                            <a:avLst/>
                            <a:gdLst/>
                            <a:ahLst/>
                            <a:cxnLst/>
                            <a:rect l="0" t="0" r="0" b="0"/>
                            <a:pathLst>
                              <a:path w="277368" h="20574">
                                <a:moveTo>
                                  <a:pt x="3810" y="0"/>
                                </a:moveTo>
                                <a:lnTo>
                                  <a:pt x="6096" y="0"/>
                                </a:lnTo>
                                <a:lnTo>
                                  <a:pt x="44196" y="4572"/>
                                </a:lnTo>
                                <a:lnTo>
                                  <a:pt x="44189" y="4622"/>
                                </a:lnTo>
                                <a:lnTo>
                                  <a:pt x="44190" y="4622"/>
                                </a:lnTo>
                                <a:lnTo>
                                  <a:pt x="44196" y="4572"/>
                                </a:lnTo>
                                <a:lnTo>
                                  <a:pt x="44250" y="4626"/>
                                </a:lnTo>
                                <a:lnTo>
                                  <a:pt x="54864" y="5334"/>
                                </a:lnTo>
                                <a:cubicBezTo>
                                  <a:pt x="78600" y="8306"/>
                                  <a:pt x="102578" y="9525"/>
                                  <a:pt x="126492" y="9144"/>
                                </a:cubicBezTo>
                                <a:lnTo>
                                  <a:pt x="138684" y="9144"/>
                                </a:lnTo>
                                <a:lnTo>
                                  <a:pt x="150876" y="9144"/>
                                </a:lnTo>
                                <a:cubicBezTo>
                                  <a:pt x="173875" y="9525"/>
                                  <a:pt x="198945" y="8407"/>
                                  <a:pt x="221742" y="5334"/>
                                </a:cubicBezTo>
                                <a:lnTo>
                                  <a:pt x="233172" y="4572"/>
                                </a:lnTo>
                                <a:lnTo>
                                  <a:pt x="271272" y="0"/>
                                </a:lnTo>
                                <a:lnTo>
                                  <a:pt x="273558" y="0"/>
                                </a:lnTo>
                                <a:lnTo>
                                  <a:pt x="275082" y="762"/>
                                </a:lnTo>
                                <a:lnTo>
                                  <a:pt x="275844" y="762"/>
                                </a:lnTo>
                                <a:lnTo>
                                  <a:pt x="276606" y="2286"/>
                                </a:lnTo>
                                <a:lnTo>
                                  <a:pt x="276606" y="3048"/>
                                </a:lnTo>
                                <a:lnTo>
                                  <a:pt x="277368" y="3810"/>
                                </a:lnTo>
                                <a:lnTo>
                                  <a:pt x="277368" y="6858"/>
                                </a:lnTo>
                                <a:lnTo>
                                  <a:pt x="276606" y="8382"/>
                                </a:lnTo>
                                <a:lnTo>
                                  <a:pt x="276606" y="9144"/>
                                </a:lnTo>
                                <a:lnTo>
                                  <a:pt x="275844" y="9906"/>
                                </a:lnTo>
                                <a:lnTo>
                                  <a:pt x="275082" y="10668"/>
                                </a:lnTo>
                                <a:lnTo>
                                  <a:pt x="273558" y="10668"/>
                                </a:lnTo>
                                <a:lnTo>
                                  <a:pt x="272796" y="11430"/>
                                </a:lnTo>
                                <a:lnTo>
                                  <a:pt x="234696" y="16002"/>
                                </a:lnTo>
                                <a:lnTo>
                                  <a:pt x="223266" y="16764"/>
                                </a:lnTo>
                                <a:cubicBezTo>
                                  <a:pt x="199250" y="19215"/>
                                  <a:pt x="175069" y="20383"/>
                                  <a:pt x="150876" y="20574"/>
                                </a:cubicBezTo>
                                <a:lnTo>
                                  <a:pt x="138684" y="20574"/>
                                </a:lnTo>
                                <a:lnTo>
                                  <a:pt x="126492" y="20574"/>
                                </a:lnTo>
                                <a:cubicBezTo>
                                  <a:pt x="102298" y="20383"/>
                                  <a:pt x="78117" y="19215"/>
                                  <a:pt x="54102" y="16764"/>
                                </a:cubicBezTo>
                                <a:lnTo>
                                  <a:pt x="42672" y="16002"/>
                                </a:lnTo>
                                <a:lnTo>
                                  <a:pt x="4572" y="11430"/>
                                </a:lnTo>
                                <a:lnTo>
                                  <a:pt x="3810" y="10668"/>
                                </a:lnTo>
                                <a:lnTo>
                                  <a:pt x="2286" y="10668"/>
                                </a:lnTo>
                                <a:lnTo>
                                  <a:pt x="1524" y="9906"/>
                                </a:lnTo>
                                <a:lnTo>
                                  <a:pt x="762" y="9144"/>
                                </a:lnTo>
                                <a:lnTo>
                                  <a:pt x="0" y="8382"/>
                                </a:lnTo>
                                <a:lnTo>
                                  <a:pt x="0" y="3810"/>
                                </a:lnTo>
                                <a:lnTo>
                                  <a:pt x="1524" y="2286"/>
                                </a:lnTo>
                                <a:lnTo>
                                  <a:pt x="1524" y="762"/>
                                </a:lnTo>
                                <a:lnTo>
                                  <a:pt x="3048" y="762"/>
                                </a:lnTo>
                                <a:lnTo>
                                  <a:pt x="381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5" name="Shape 226195"/>
                        <wps:cNvSpPr/>
                        <wps:spPr>
                          <a:xfrm>
                            <a:off x="2604516" y="80010"/>
                            <a:ext cx="59436" cy="118872"/>
                          </a:xfrm>
                          <a:custGeom>
                            <a:avLst/>
                            <a:gdLst/>
                            <a:ahLst/>
                            <a:cxnLst/>
                            <a:rect l="0" t="0" r="0" b="0"/>
                            <a:pathLst>
                              <a:path w="59436" h="118872">
                                <a:moveTo>
                                  <a:pt x="54102" y="0"/>
                                </a:moveTo>
                                <a:lnTo>
                                  <a:pt x="57912" y="0"/>
                                </a:lnTo>
                                <a:lnTo>
                                  <a:pt x="59436" y="91"/>
                                </a:lnTo>
                                <a:lnTo>
                                  <a:pt x="59436" y="11485"/>
                                </a:lnTo>
                                <a:lnTo>
                                  <a:pt x="58674" y="11430"/>
                                </a:lnTo>
                                <a:lnTo>
                                  <a:pt x="54864" y="11430"/>
                                </a:lnTo>
                                <a:lnTo>
                                  <a:pt x="51816" y="11430"/>
                                </a:lnTo>
                                <a:cubicBezTo>
                                  <a:pt x="39179" y="16269"/>
                                  <a:pt x="43840" y="12052"/>
                                  <a:pt x="33528" y="19050"/>
                                </a:cubicBezTo>
                                <a:lnTo>
                                  <a:pt x="30480" y="20574"/>
                                </a:lnTo>
                                <a:lnTo>
                                  <a:pt x="27432" y="23622"/>
                                </a:lnTo>
                                <a:cubicBezTo>
                                  <a:pt x="19291" y="30899"/>
                                  <a:pt x="16764" y="36106"/>
                                  <a:pt x="13716" y="46482"/>
                                </a:cubicBezTo>
                                <a:lnTo>
                                  <a:pt x="12192" y="51054"/>
                                </a:lnTo>
                                <a:lnTo>
                                  <a:pt x="12129" y="51041"/>
                                </a:lnTo>
                                <a:lnTo>
                                  <a:pt x="12129" y="51045"/>
                                </a:lnTo>
                                <a:lnTo>
                                  <a:pt x="12192" y="51054"/>
                                </a:lnTo>
                                <a:lnTo>
                                  <a:pt x="12192" y="51816"/>
                                </a:lnTo>
                                <a:lnTo>
                                  <a:pt x="12040" y="52120"/>
                                </a:lnTo>
                                <a:lnTo>
                                  <a:pt x="11462" y="59055"/>
                                </a:lnTo>
                                <a:lnTo>
                                  <a:pt x="12129" y="67069"/>
                                </a:lnTo>
                                <a:lnTo>
                                  <a:pt x="12192" y="67056"/>
                                </a:lnTo>
                                <a:lnTo>
                                  <a:pt x="13716" y="72390"/>
                                </a:lnTo>
                                <a:cubicBezTo>
                                  <a:pt x="18567" y="86042"/>
                                  <a:pt x="18796" y="85090"/>
                                  <a:pt x="27432" y="95250"/>
                                </a:cubicBezTo>
                                <a:lnTo>
                                  <a:pt x="31242" y="97536"/>
                                </a:lnTo>
                                <a:lnTo>
                                  <a:pt x="33528" y="99822"/>
                                </a:lnTo>
                                <a:cubicBezTo>
                                  <a:pt x="41910" y="104178"/>
                                  <a:pt x="42583" y="104635"/>
                                  <a:pt x="51816" y="106680"/>
                                </a:cubicBezTo>
                                <a:lnTo>
                                  <a:pt x="55626" y="107442"/>
                                </a:lnTo>
                                <a:lnTo>
                                  <a:pt x="58674" y="107442"/>
                                </a:lnTo>
                                <a:lnTo>
                                  <a:pt x="59436" y="107290"/>
                                </a:lnTo>
                                <a:lnTo>
                                  <a:pt x="59436" y="118770"/>
                                </a:lnTo>
                                <a:lnTo>
                                  <a:pt x="58674" y="118872"/>
                                </a:lnTo>
                                <a:lnTo>
                                  <a:pt x="54864" y="118110"/>
                                </a:lnTo>
                                <a:lnTo>
                                  <a:pt x="50292" y="117348"/>
                                </a:lnTo>
                                <a:cubicBezTo>
                                  <a:pt x="42443" y="117259"/>
                                  <a:pt x="34937" y="113602"/>
                                  <a:pt x="28194" y="109728"/>
                                </a:cubicBezTo>
                                <a:lnTo>
                                  <a:pt x="24384" y="107442"/>
                                </a:lnTo>
                                <a:lnTo>
                                  <a:pt x="20574" y="103632"/>
                                </a:lnTo>
                                <a:cubicBezTo>
                                  <a:pt x="12027" y="96291"/>
                                  <a:pt x="5524" y="86525"/>
                                  <a:pt x="3048" y="75438"/>
                                </a:cubicBezTo>
                                <a:lnTo>
                                  <a:pt x="1778" y="70358"/>
                                </a:lnTo>
                                <a:lnTo>
                                  <a:pt x="1524" y="70104"/>
                                </a:lnTo>
                                <a:lnTo>
                                  <a:pt x="1524" y="69342"/>
                                </a:lnTo>
                                <a:lnTo>
                                  <a:pt x="0" y="59436"/>
                                </a:lnTo>
                                <a:lnTo>
                                  <a:pt x="0" y="58674"/>
                                </a:lnTo>
                                <a:lnTo>
                                  <a:pt x="3976" y="59171"/>
                                </a:lnTo>
                                <a:lnTo>
                                  <a:pt x="5715" y="59055"/>
                                </a:lnTo>
                                <a:lnTo>
                                  <a:pt x="0" y="58674"/>
                                </a:lnTo>
                                <a:lnTo>
                                  <a:pt x="1524" y="49530"/>
                                </a:lnTo>
                                <a:lnTo>
                                  <a:pt x="1524" y="48768"/>
                                </a:lnTo>
                                <a:lnTo>
                                  <a:pt x="5080" y="49784"/>
                                </a:lnTo>
                                <a:lnTo>
                                  <a:pt x="6858" y="49911"/>
                                </a:lnTo>
                                <a:lnTo>
                                  <a:pt x="1524" y="48768"/>
                                </a:lnTo>
                                <a:lnTo>
                                  <a:pt x="3048" y="42672"/>
                                </a:lnTo>
                                <a:cubicBezTo>
                                  <a:pt x="4343" y="33845"/>
                                  <a:pt x="13246" y="21158"/>
                                  <a:pt x="19812" y="15240"/>
                                </a:cubicBezTo>
                                <a:lnTo>
                                  <a:pt x="23622" y="11430"/>
                                </a:lnTo>
                                <a:lnTo>
                                  <a:pt x="27432" y="9906"/>
                                </a:lnTo>
                                <a:cubicBezTo>
                                  <a:pt x="33782" y="4547"/>
                                  <a:pt x="42113" y="1651"/>
                                  <a:pt x="50292" y="762"/>
                                </a:cubicBezTo>
                                <a:lnTo>
                                  <a:pt x="5410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6" name="Shape 226196"/>
                        <wps:cNvSpPr/>
                        <wps:spPr>
                          <a:xfrm>
                            <a:off x="2663952" y="80101"/>
                            <a:ext cx="58674" cy="118680"/>
                          </a:xfrm>
                          <a:custGeom>
                            <a:avLst/>
                            <a:gdLst/>
                            <a:ahLst/>
                            <a:cxnLst/>
                            <a:rect l="0" t="0" r="0" b="0"/>
                            <a:pathLst>
                              <a:path w="58674" h="118680">
                                <a:moveTo>
                                  <a:pt x="0" y="0"/>
                                </a:moveTo>
                                <a:lnTo>
                                  <a:pt x="10820" y="643"/>
                                </a:lnTo>
                                <a:cubicBezTo>
                                  <a:pt x="13976" y="1363"/>
                                  <a:pt x="16954" y="2475"/>
                                  <a:pt x="22098" y="3719"/>
                                </a:cubicBezTo>
                                <a:lnTo>
                                  <a:pt x="25908" y="6005"/>
                                </a:lnTo>
                                <a:lnTo>
                                  <a:pt x="31242" y="8291"/>
                                </a:lnTo>
                                <a:cubicBezTo>
                                  <a:pt x="38735" y="14336"/>
                                  <a:pt x="50102" y="22998"/>
                                  <a:pt x="52578" y="32675"/>
                                </a:cubicBezTo>
                                <a:lnTo>
                                  <a:pt x="54864" y="37247"/>
                                </a:lnTo>
                                <a:lnTo>
                                  <a:pt x="55626" y="38771"/>
                                </a:lnTo>
                                <a:lnTo>
                                  <a:pt x="57455" y="46696"/>
                                </a:lnTo>
                                <a:lnTo>
                                  <a:pt x="57912" y="47153"/>
                                </a:lnTo>
                                <a:lnTo>
                                  <a:pt x="57912" y="47915"/>
                                </a:lnTo>
                                <a:lnTo>
                                  <a:pt x="58674" y="49439"/>
                                </a:lnTo>
                                <a:lnTo>
                                  <a:pt x="58674" y="56297"/>
                                </a:lnTo>
                                <a:lnTo>
                                  <a:pt x="58674" y="58583"/>
                                </a:lnTo>
                                <a:lnTo>
                                  <a:pt x="58674" y="59345"/>
                                </a:lnTo>
                                <a:lnTo>
                                  <a:pt x="58674" y="67727"/>
                                </a:lnTo>
                                <a:lnTo>
                                  <a:pt x="58674" y="68489"/>
                                </a:lnTo>
                                <a:lnTo>
                                  <a:pt x="58674" y="69251"/>
                                </a:lnTo>
                                <a:lnTo>
                                  <a:pt x="58317" y="69204"/>
                                </a:lnTo>
                                <a:lnTo>
                                  <a:pt x="57912" y="70013"/>
                                </a:lnTo>
                                <a:lnTo>
                                  <a:pt x="55626" y="78395"/>
                                </a:lnTo>
                                <a:lnTo>
                                  <a:pt x="55626" y="79157"/>
                                </a:lnTo>
                                <a:lnTo>
                                  <a:pt x="52070" y="77633"/>
                                </a:lnTo>
                                <a:lnTo>
                                  <a:pt x="50292" y="77252"/>
                                </a:lnTo>
                                <a:lnTo>
                                  <a:pt x="55626" y="79157"/>
                                </a:lnTo>
                                <a:lnTo>
                                  <a:pt x="53340" y="85253"/>
                                </a:lnTo>
                                <a:cubicBezTo>
                                  <a:pt x="45974" y="97051"/>
                                  <a:pt x="43561" y="101915"/>
                                  <a:pt x="31242" y="109637"/>
                                </a:cubicBezTo>
                                <a:lnTo>
                                  <a:pt x="26670" y="111923"/>
                                </a:lnTo>
                                <a:lnTo>
                                  <a:pt x="22860" y="114209"/>
                                </a:lnTo>
                                <a:cubicBezTo>
                                  <a:pt x="17316" y="115835"/>
                                  <a:pt x="14186" y="116638"/>
                                  <a:pt x="11054" y="117205"/>
                                </a:cubicBezTo>
                                <a:lnTo>
                                  <a:pt x="0" y="118680"/>
                                </a:lnTo>
                                <a:lnTo>
                                  <a:pt x="0" y="107199"/>
                                </a:lnTo>
                                <a:lnTo>
                                  <a:pt x="18288" y="103541"/>
                                </a:lnTo>
                                <a:lnTo>
                                  <a:pt x="21336" y="102017"/>
                                </a:lnTo>
                                <a:lnTo>
                                  <a:pt x="25146" y="99731"/>
                                </a:lnTo>
                                <a:cubicBezTo>
                                  <a:pt x="35408" y="94232"/>
                                  <a:pt x="37376" y="89025"/>
                                  <a:pt x="43434" y="79919"/>
                                </a:cubicBezTo>
                                <a:lnTo>
                                  <a:pt x="44958" y="75347"/>
                                </a:lnTo>
                                <a:lnTo>
                                  <a:pt x="45133" y="75410"/>
                                </a:lnTo>
                                <a:lnTo>
                                  <a:pt x="45136" y="75398"/>
                                </a:lnTo>
                                <a:lnTo>
                                  <a:pt x="44958" y="75347"/>
                                </a:lnTo>
                                <a:lnTo>
                                  <a:pt x="44958" y="74585"/>
                                </a:lnTo>
                                <a:lnTo>
                                  <a:pt x="45466" y="74077"/>
                                </a:lnTo>
                                <a:lnTo>
                                  <a:pt x="47244" y="66965"/>
                                </a:lnTo>
                                <a:lnTo>
                                  <a:pt x="47244" y="65441"/>
                                </a:lnTo>
                                <a:lnTo>
                                  <a:pt x="47452" y="65234"/>
                                </a:lnTo>
                                <a:lnTo>
                                  <a:pt x="47974" y="58964"/>
                                </a:lnTo>
                                <a:lnTo>
                                  <a:pt x="47368" y="51690"/>
                                </a:lnTo>
                                <a:lnTo>
                                  <a:pt x="47244" y="51725"/>
                                </a:lnTo>
                                <a:lnTo>
                                  <a:pt x="45121" y="42523"/>
                                </a:lnTo>
                                <a:lnTo>
                                  <a:pt x="44958" y="42581"/>
                                </a:lnTo>
                                <a:lnTo>
                                  <a:pt x="43434" y="38009"/>
                                </a:lnTo>
                                <a:cubicBezTo>
                                  <a:pt x="37554" y="28789"/>
                                  <a:pt x="34633" y="24052"/>
                                  <a:pt x="25146" y="18197"/>
                                </a:cubicBezTo>
                                <a:lnTo>
                                  <a:pt x="21336" y="15911"/>
                                </a:lnTo>
                                <a:lnTo>
                                  <a:pt x="18288" y="14387"/>
                                </a:lnTo>
                                <a:cubicBezTo>
                                  <a:pt x="14567" y="13555"/>
                                  <a:pt x="11779" y="12657"/>
                                  <a:pt x="8934" y="12035"/>
                                </a:cubicBezTo>
                                <a:lnTo>
                                  <a:pt x="0" y="11394"/>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7" name="Shape 226197"/>
                        <wps:cNvSpPr/>
                        <wps:spPr>
                          <a:xfrm>
                            <a:off x="2820924" y="18288"/>
                            <a:ext cx="11430" cy="168402"/>
                          </a:xfrm>
                          <a:custGeom>
                            <a:avLst/>
                            <a:gdLst/>
                            <a:ahLst/>
                            <a:cxnLst/>
                            <a:rect l="0" t="0" r="0" b="0"/>
                            <a:pathLst>
                              <a:path w="11430" h="168402">
                                <a:moveTo>
                                  <a:pt x="4572" y="0"/>
                                </a:moveTo>
                                <a:lnTo>
                                  <a:pt x="6858" y="0"/>
                                </a:lnTo>
                                <a:lnTo>
                                  <a:pt x="7620" y="762"/>
                                </a:lnTo>
                                <a:lnTo>
                                  <a:pt x="9144" y="762"/>
                                </a:lnTo>
                                <a:lnTo>
                                  <a:pt x="11430" y="3048"/>
                                </a:lnTo>
                                <a:lnTo>
                                  <a:pt x="11430" y="5334"/>
                                </a:lnTo>
                                <a:lnTo>
                                  <a:pt x="11430" y="163068"/>
                                </a:lnTo>
                                <a:lnTo>
                                  <a:pt x="11430" y="165354"/>
                                </a:lnTo>
                                <a:lnTo>
                                  <a:pt x="9144" y="167640"/>
                                </a:lnTo>
                                <a:lnTo>
                                  <a:pt x="7620" y="167640"/>
                                </a:lnTo>
                                <a:lnTo>
                                  <a:pt x="6858" y="168402"/>
                                </a:lnTo>
                                <a:lnTo>
                                  <a:pt x="4572" y="168402"/>
                                </a:lnTo>
                                <a:lnTo>
                                  <a:pt x="3810" y="167640"/>
                                </a:lnTo>
                                <a:lnTo>
                                  <a:pt x="2286" y="167640"/>
                                </a:lnTo>
                                <a:lnTo>
                                  <a:pt x="2286" y="166878"/>
                                </a:lnTo>
                                <a:lnTo>
                                  <a:pt x="762" y="165354"/>
                                </a:lnTo>
                                <a:lnTo>
                                  <a:pt x="0" y="163830"/>
                                </a:lnTo>
                                <a:lnTo>
                                  <a:pt x="0" y="163068"/>
                                </a:lnTo>
                                <a:lnTo>
                                  <a:pt x="0" y="5334"/>
                                </a:lnTo>
                                <a:lnTo>
                                  <a:pt x="0" y="4572"/>
                                </a:lnTo>
                                <a:lnTo>
                                  <a:pt x="762" y="3048"/>
                                </a:lnTo>
                                <a:lnTo>
                                  <a:pt x="2286" y="1524"/>
                                </a:lnTo>
                                <a:lnTo>
                                  <a:pt x="2286"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8" name="Shape 226198"/>
                        <wps:cNvSpPr/>
                        <wps:spPr>
                          <a:xfrm>
                            <a:off x="2550414" y="269748"/>
                            <a:ext cx="227076" cy="11430"/>
                          </a:xfrm>
                          <a:custGeom>
                            <a:avLst/>
                            <a:gdLst/>
                            <a:ahLst/>
                            <a:cxnLst/>
                            <a:rect l="0" t="0" r="0" b="0"/>
                            <a:pathLst>
                              <a:path w="227076" h="11430">
                                <a:moveTo>
                                  <a:pt x="4572" y="0"/>
                                </a:moveTo>
                                <a:lnTo>
                                  <a:pt x="5334" y="0"/>
                                </a:lnTo>
                                <a:lnTo>
                                  <a:pt x="221742" y="0"/>
                                </a:lnTo>
                                <a:lnTo>
                                  <a:pt x="223266" y="0"/>
                                </a:lnTo>
                                <a:lnTo>
                                  <a:pt x="224028" y="762"/>
                                </a:lnTo>
                                <a:lnTo>
                                  <a:pt x="224790" y="762"/>
                                </a:lnTo>
                                <a:lnTo>
                                  <a:pt x="225552" y="1524"/>
                                </a:lnTo>
                                <a:lnTo>
                                  <a:pt x="226314" y="2286"/>
                                </a:lnTo>
                                <a:lnTo>
                                  <a:pt x="227076" y="3810"/>
                                </a:lnTo>
                                <a:lnTo>
                                  <a:pt x="227076" y="7620"/>
                                </a:lnTo>
                                <a:lnTo>
                                  <a:pt x="226314" y="9144"/>
                                </a:lnTo>
                                <a:lnTo>
                                  <a:pt x="224790" y="10668"/>
                                </a:lnTo>
                                <a:lnTo>
                                  <a:pt x="224028" y="10668"/>
                                </a:lnTo>
                                <a:lnTo>
                                  <a:pt x="223266" y="11430"/>
                                </a:lnTo>
                                <a:lnTo>
                                  <a:pt x="221742" y="11430"/>
                                </a:lnTo>
                                <a:lnTo>
                                  <a:pt x="5334" y="11430"/>
                                </a:lnTo>
                                <a:lnTo>
                                  <a:pt x="4572" y="11430"/>
                                </a:lnTo>
                                <a:lnTo>
                                  <a:pt x="3048" y="10668"/>
                                </a:lnTo>
                                <a:lnTo>
                                  <a:pt x="2286" y="10668"/>
                                </a:lnTo>
                                <a:lnTo>
                                  <a:pt x="1524" y="9906"/>
                                </a:lnTo>
                                <a:lnTo>
                                  <a:pt x="762" y="9144"/>
                                </a:lnTo>
                                <a:lnTo>
                                  <a:pt x="0" y="7620"/>
                                </a:lnTo>
                                <a:lnTo>
                                  <a:pt x="0" y="3810"/>
                                </a:lnTo>
                                <a:lnTo>
                                  <a:pt x="762" y="2286"/>
                                </a:lnTo>
                                <a:lnTo>
                                  <a:pt x="2286" y="762"/>
                                </a:lnTo>
                                <a:lnTo>
                                  <a:pt x="3048"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199" name="Shape 226199"/>
                        <wps:cNvSpPr/>
                        <wps:spPr>
                          <a:xfrm>
                            <a:off x="2495550" y="18288"/>
                            <a:ext cx="11430" cy="168402"/>
                          </a:xfrm>
                          <a:custGeom>
                            <a:avLst/>
                            <a:gdLst/>
                            <a:ahLst/>
                            <a:cxnLst/>
                            <a:rect l="0" t="0" r="0" b="0"/>
                            <a:pathLst>
                              <a:path w="11430" h="168402">
                                <a:moveTo>
                                  <a:pt x="4572" y="0"/>
                                </a:moveTo>
                                <a:lnTo>
                                  <a:pt x="6858" y="0"/>
                                </a:lnTo>
                                <a:lnTo>
                                  <a:pt x="7620" y="762"/>
                                </a:lnTo>
                                <a:lnTo>
                                  <a:pt x="9144" y="762"/>
                                </a:lnTo>
                                <a:lnTo>
                                  <a:pt x="9906" y="1524"/>
                                </a:lnTo>
                                <a:lnTo>
                                  <a:pt x="10668" y="2286"/>
                                </a:lnTo>
                                <a:lnTo>
                                  <a:pt x="10668" y="3048"/>
                                </a:lnTo>
                                <a:lnTo>
                                  <a:pt x="11430" y="4572"/>
                                </a:lnTo>
                                <a:lnTo>
                                  <a:pt x="11430" y="5334"/>
                                </a:lnTo>
                                <a:lnTo>
                                  <a:pt x="11430" y="163068"/>
                                </a:lnTo>
                                <a:lnTo>
                                  <a:pt x="11430" y="163830"/>
                                </a:lnTo>
                                <a:lnTo>
                                  <a:pt x="10668" y="165354"/>
                                </a:lnTo>
                                <a:lnTo>
                                  <a:pt x="10668" y="166116"/>
                                </a:lnTo>
                                <a:lnTo>
                                  <a:pt x="9906" y="166878"/>
                                </a:lnTo>
                                <a:lnTo>
                                  <a:pt x="9144" y="167640"/>
                                </a:lnTo>
                                <a:lnTo>
                                  <a:pt x="7620" y="167640"/>
                                </a:lnTo>
                                <a:lnTo>
                                  <a:pt x="6858" y="168402"/>
                                </a:lnTo>
                                <a:lnTo>
                                  <a:pt x="4572" y="168402"/>
                                </a:lnTo>
                                <a:lnTo>
                                  <a:pt x="3810" y="167640"/>
                                </a:lnTo>
                                <a:lnTo>
                                  <a:pt x="3048" y="167640"/>
                                </a:lnTo>
                                <a:lnTo>
                                  <a:pt x="1524" y="166878"/>
                                </a:lnTo>
                                <a:lnTo>
                                  <a:pt x="762" y="166116"/>
                                </a:lnTo>
                                <a:lnTo>
                                  <a:pt x="762" y="165354"/>
                                </a:lnTo>
                                <a:lnTo>
                                  <a:pt x="0" y="163830"/>
                                </a:lnTo>
                                <a:lnTo>
                                  <a:pt x="0" y="163068"/>
                                </a:lnTo>
                                <a:lnTo>
                                  <a:pt x="0" y="5334"/>
                                </a:lnTo>
                                <a:lnTo>
                                  <a:pt x="0" y="4572"/>
                                </a:lnTo>
                                <a:lnTo>
                                  <a:pt x="762" y="3048"/>
                                </a:lnTo>
                                <a:lnTo>
                                  <a:pt x="762" y="2286"/>
                                </a:lnTo>
                                <a:lnTo>
                                  <a:pt x="1524" y="1524"/>
                                </a:lnTo>
                                <a:lnTo>
                                  <a:pt x="3048"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0" name="Shape 226200"/>
                        <wps:cNvSpPr/>
                        <wps:spPr>
                          <a:xfrm>
                            <a:off x="2584704" y="139446"/>
                            <a:ext cx="55626" cy="0"/>
                          </a:xfrm>
                          <a:custGeom>
                            <a:avLst/>
                            <a:gdLst/>
                            <a:ahLst/>
                            <a:cxnLst/>
                            <a:rect l="0" t="0" r="0" b="0"/>
                            <a:pathLst>
                              <a:path w="55626">
                                <a:moveTo>
                                  <a:pt x="0" y="0"/>
                                </a:moveTo>
                                <a:lnTo>
                                  <a:pt x="55626" y="0"/>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201" name="Shape 226201"/>
                        <wps:cNvSpPr/>
                        <wps:spPr>
                          <a:xfrm>
                            <a:off x="2653284" y="139446"/>
                            <a:ext cx="25146" cy="0"/>
                          </a:xfrm>
                          <a:custGeom>
                            <a:avLst/>
                            <a:gdLst/>
                            <a:ahLst/>
                            <a:cxnLst/>
                            <a:rect l="0" t="0" r="0" b="0"/>
                            <a:pathLst>
                              <a:path w="25146">
                                <a:moveTo>
                                  <a:pt x="0" y="0"/>
                                </a:moveTo>
                                <a:lnTo>
                                  <a:pt x="25146" y="0"/>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202" name="Shape 226202"/>
                        <wps:cNvSpPr/>
                        <wps:spPr>
                          <a:xfrm>
                            <a:off x="2692146" y="139446"/>
                            <a:ext cx="54864" cy="0"/>
                          </a:xfrm>
                          <a:custGeom>
                            <a:avLst/>
                            <a:gdLst/>
                            <a:ahLst/>
                            <a:cxnLst/>
                            <a:rect l="0" t="0" r="0" b="0"/>
                            <a:pathLst>
                              <a:path w="54864">
                                <a:moveTo>
                                  <a:pt x="0" y="0"/>
                                </a:moveTo>
                                <a:lnTo>
                                  <a:pt x="54864" y="0"/>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203" name="Shape 226203"/>
                        <wps:cNvSpPr/>
                        <wps:spPr>
                          <a:xfrm>
                            <a:off x="2766060" y="175260"/>
                            <a:ext cx="66992" cy="105918"/>
                          </a:xfrm>
                          <a:custGeom>
                            <a:avLst/>
                            <a:gdLst/>
                            <a:ahLst/>
                            <a:cxnLst/>
                            <a:rect l="0" t="0" r="0" b="0"/>
                            <a:pathLst>
                              <a:path w="66992" h="105918">
                                <a:moveTo>
                                  <a:pt x="60198" y="0"/>
                                </a:moveTo>
                                <a:lnTo>
                                  <a:pt x="60960" y="0"/>
                                </a:lnTo>
                                <a:lnTo>
                                  <a:pt x="62484" y="762"/>
                                </a:lnTo>
                                <a:lnTo>
                                  <a:pt x="63246" y="762"/>
                                </a:lnTo>
                                <a:lnTo>
                                  <a:pt x="64770" y="1524"/>
                                </a:lnTo>
                                <a:lnTo>
                                  <a:pt x="64770" y="2286"/>
                                </a:lnTo>
                                <a:cubicBezTo>
                                  <a:pt x="66992" y="4166"/>
                                  <a:pt x="66104" y="5219"/>
                                  <a:pt x="66294" y="7620"/>
                                </a:cubicBezTo>
                                <a:lnTo>
                                  <a:pt x="65532" y="8382"/>
                                </a:lnTo>
                                <a:lnTo>
                                  <a:pt x="10668" y="102870"/>
                                </a:lnTo>
                                <a:lnTo>
                                  <a:pt x="9906" y="104394"/>
                                </a:lnTo>
                                <a:lnTo>
                                  <a:pt x="8382" y="105156"/>
                                </a:lnTo>
                                <a:lnTo>
                                  <a:pt x="7620" y="105918"/>
                                </a:lnTo>
                                <a:lnTo>
                                  <a:pt x="3810" y="105918"/>
                                </a:lnTo>
                                <a:lnTo>
                                  <a:pt x="762" y="102870"/>
                                </a:lnTo>
                                <a:lnTo>
                                  <a:pt x="762" y="101346"/>
                                </a:lnTo>
                                <a:lnTo>
                                  <a:pt x="0" y="100584"/>
                                </a:lnTo>
                                <a:lnTo>
                                  <a:pt x="0" y="99822"/>
                                </a:lnTo>
                                <a:lnTo>
                                  <a:pt x="762" y="98298"/>
                                </a:lnTo>
                                <a:lnTo>
                                  <a:pt x="1524" y="97536"/>
                                </a:lnTo>
                                <a:lnTo>
                                  <a:pt x="55626" y="3048"/>
                                </a:lnTo>
                                <a:lnTo>
                                  <a:pt x="57150" y="1524"/>
                                </a:lnTo>
                                <a:lnTo>
                                  <a:pt x="57912" y="762"/>
                                </a:lnTo>
                                <a:lnTo>
                                  <a:pt x="59436" y="762"/>
                                </a:lnTo>
                                <a:lnTo>
                                  <a:pt x="6019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4" name="Shape 226204"/>
                        <wps:cNvSpPr/>
                        <wps:spPr>
                          <a:xfrm>
                            <a:off x="2495550" y="175260"/>
                            <a:ext cx="65532" cy="105918"/>
                          </a:xfrm>
                          <a:custGeom>
                            <a:avLst/>
                            <a:gdLst/>
                            <a:ahLst/>
                            <a:cxnLst/>
                            <a:rect l="0" t="0" r="0" b="0"/>
                            <a:pathLst>
                              <a:path w="65532" h="105918">
                                <a:moveTo>
                                  <a:pt x="4572" y="0"/>
                                </a:moveTo>
                                <a:lnTo>
                                  <a:pt x="6096" y="0"/>
                                </a:lnTo>
                                <a:lnTo>
                                  <a:pt x="6858" y="762"/>
                                </a:lnTo>
                                <a:lnTo>
                                  <a:pt x="8382" y="762"/>
                                </a:lnTo>
                                <a:lnTo>
                                  <a:pt x="9144" y="1524"/>
                                </a:lnTo>
                                <a:lnTo>
                                  <a:pt x="9906" y="2286"/>
                                </a:lnTo>
                                <a:lnTo>
                                  <a:pt x="10668" y="3048"/>
                                </a:lnTo>
                                <a:lnTo>
                                  <a:pt x="65532" y="97536"/>
                                </a:lnTo>
                                <a:lnTo>
                                  <a:pt x="65532" y="102870"/>
                                </a:lnTo>
                                <a:lnTo>
                                  <a:pt x="63246" y="105156"/>
                                </a:lnTo>
                                <a:lnTo>
                                  <a:pt x="61722" y="105918"/>
                                </a:lnTo>
                                <a:lnTo>
                                  <a:pt x="58674" y="105918"/>
                                </a:lnTo>
                                <a:lnTo>
                                  <a:pt x="57150" y="104394"/>
                                </a:lnTo>
                                <a:lnTo>
                                  <a:pt x="56388" y="104394"/>
                                </a:lnTo>
                                <a:lnTo>
                                  <a:pt x="55626" y="102870"/>
                                </a:lnTo>
                                <a:lnTo>
                                  <a:pt x="762" y="8382"/>
                                </a:lnTo>
                                <a:lnTo>
                                  <a:pt x="762" y="7620"/>
                                </a:lnTo>
                                <a:lnTo>
                                  <a:pt x="0" y="6096"/>
                                </a:lnTo>
                                <a:lnTo>
                                  <a:pt x="0" y="4572"/>
                                </a:lnTo>
                                <a:lnTo>
                                  <a:pt x="762" y="3048"/>
                                </a:lnTo>
                                <a:lnTo>
                                  <a:pt x="762" y="2286"/>
                                </a:lnTo>
                                <a:lnTo>
                                  <a:pt x="2286" y="1524"/>
                                </a:lnTo>
                                <a:lnTo>
                                  <a:pt x="3048"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5" name="Shape 226205"/>
                        <wps:cNvSpPr/>
                        <wps:spPr>
                          <a:xfrm>
                            <a:off x="2514600" y="0"/>
                            <a:ext cx="317754" cy="29718"/>
                          </a:xfrm>
                          <a:custGeom>
                            <a:avLst/>
                            <a:gdLst/>
                            <a:ahLst/>
                            <a:cxnLst/>
                            <a:rect l="0" t="0" r="0" b="0"/>
                            <a:pathLst>
                              <a:path w="317754" h="29718">
                                <a:moveTo>
                                  <a:pt x="3048" y="0"/>
                                </a:moveTo>
                                <a:lnTo>
                                  <a:pt x="6096" y="0"/>
                                </a:lnTo>
                                <a:lnTo>
                                  <a:pt x="293370" y="0"/>
                                </a:lnTo>
                                <a:lnTo>
                                  <a:pt x="295932" y="0"/>
                                </a:lnTo>
                                <a:lnTo>
                                  <a:pt x="297086" y="848"/>
                                </a:lnTo>
                                <a:lnTo>
                                  <a:pt x="297180" y="762"/>
                                </a:lnTo>
                                <a:lnTo>
                                  <a:pt x="316230" y="19812"/>
                                </a:lnTo>
                                <a:lnTo>
                                  <a:pt x="317754" y="21336"/>
                                </a:lnTo>
                                <a:lnTo>
                                  <a:pt x="317754" y="25908"/>
                                </a:lnTo>
                                <a:lnTo>
                                  <a:pt x="316992" y="26670"/>
                                </a:lnTo>
                                <a:lnTo>
                                  <a:pt x="316230" y="28194"/>
                                </a:lnTo>
                                <a:lnTo>
                                  <a:pt x="315468" y="28194"/>
                                </a:lnTo>
                                <a:lnTo>
                                  <a:pt x="313944" y="28956"/>
                                </a:lnTo>
                                <a:lnTo>
                                  <a:pt x="313182" y="29718"/>
                                </a:lnTo>
                                <a:lnTo>
                                  <a:pt x="310896" y="29718"/>
                                </a:lnTo>
                                <a:lnTo>
                                  <a:pt x="310134" y="28956"/>
                                </a:lnTo>
                                <a:lnTo>
                                  <a:pt x="308610" y="28194"/>
                                </a:lnTo>
                                <a:lnTo>
                                  <a:pt x="290322" y="9906"/>
                                </a:lnTo>
                                <a:lnTo>
                                  <a:pt x="6096" y="9906"/>
                                </a:lnTo>
                                <a:lnTo>
                                  <a:pt x="3810" y="9906"/>
                                </a:lnTo>
                                <a:lnTo>
                                  <a:pt x="3048" y="9144"/>
                                </a:lnTo>
                                <a:lnTo>
                                  <a:pt x="1524" y="8382"/>
                                </a:lnTo>
                                <a:lnTo>
                                  <a:pt x="762" y="7620"/>
                                </a:lnTo>
                                <a:lnTo>
                                  <a:pt x="762" y="5334"/>
                                </a:lnTo>
                                <a:lnTo>
                                  <a:pt x="0" y="4572"/>
                                </a:lnTo>
                                <a:lnTo>
                                  <a:pt x="762" y="3810"/>
                                </a:lnTo>
                                <a:lnTo>
                                  <a:pt x="762" y="1524"/>
                                </a:lnTo>
                                <a:lnTo>
                                  <a:pt x="1524" y="762"/>
                                </a:lnTo>
                                <a:lnTo>
                                  <a:pt x="304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6" name="Shape 226206"/>
                        <wps:cNvSpPr/>
                        <wps:spPr>
                          <a:xfrm>
                            <a:off x="2495550" y="0"/>
                            <a:ext cx="30480" cy="29718"/>
                          </a:xfrm>
                          <a:custGeom>
                            <a:avLst/>
                            <a:gdLst/>
                            <a:ahLst/>
                            <a:cxnLst/>
                            <a:rect l="0" t="0" r="0" b="0"/>
                            <a:pathLst>
                              <a:path w="30480" h="29718">
                                <a:moveTo>
                                  <a:pt x="22098" y="0"/>
                                </a:moveTo>
                                <a:lnTo>
                                  <a:pt x="28194" y="0"/>
                                </a:lnTo>
                                <a:lnTo>
                                  <a:pt x="28956" y="762"/>
                                </a:lnTo>
                                <a:lnTo>
                                  <a:pt x="29718" y="1524"/>
                                </a:lnTo>
                                <a:lnTo>
                                  <a:pt x="29718" y="2286"/>
                                </a:lnTo>
                                <a:lnTo>
                                  <a:pt x="30480" y="3810"/>
                                </a:lnTo>
                                <a:lnTo>
                                  <a:pt x="30480" y="5334"/>
                                </a:lnTo>
                                <a:lnTo>
                                  <a:pt x="29718" y="6858"/>
                                </a:lnTo>
                                <a:lnTo>
                                  <a:pt x="29718" y="7620"/>
                                </a:lnTo>
                                <a:lnTo>
                                  <a:pt x="28956" y="8382"/>
                                </a:lnTo>
                                <a:lnTo>
                                  <a:pt x="9906" y="28194"/>
                                </a:lnTo>
                                <a:lnTo>
                                  <a:pt x="8382" y="28194"/>
                                </a:lnTo>
                                <a:lnTo>
                                  <a:pt x="6858" y="29718"/>
                                </a:lnTo>
                                <a:lnTo>
                                  <a:pt x="4572" y="29718"/>
                                </a:lnTo>
                                <a:lnTo>
                                  <a:pt x="3048" y="28194"/>
                                </a:lnTo>
                                <a:lnTo>
                                  <a:pt x="1524" y="28194"/>
                                </a:lnTo>
                                <a:lnTo>
                                  <a:pt x="762" y="26670"/>
                                </a:lnTo>
                                <a:lnTo>
                                  <a:pt x="762" y="25908"/>
                                </a:lnTo>
                                <a:lnTo>
                                  <a:pt x="0" y="25146"/>
                                </a:lnTo>
                                <a:lnTo>
                                  <a:pt x="0" y="22860"/>
                                </a:lnTo>
                                <a:lnTo>
                                  <a:pt x="762" y="21336"/>
                                </a:lnTo>
                                <a:lnTo>
                                  <a:pt x="762" y="20574"/>
                                </a:lnTo>
                                <a:lnTo>
                                  <a:pt x="1524" y="19812"/>
                                </a:lnTo>
                                <a:lnTo>
                                  <a:pt x="20574" y="762"/>
                                </a:lnTo>
                                <a:lnTo>
                                  <a:pt x="22098"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7" name="Shape 226207"/>
                        <wps:cNvSpPr/>
                        <wps:spPr>
                          <a:xfrm>
                            <a:off x="2596896" y="427482"/>
                            <a:ext cx="12192" cy="16764"/>
                          </a:xfrm>
                          <a:custGeom>
                            <a:avLst/>
                            <a:gdLst/>
                            <a:ahLst/>
                            <a:cxnLst/>
                            <a:rect l="0" t="0" r="0" b="0"/>
                            <a:pathLst>
                              <a:path w="12192" h="16764">
                                <a:moveTo>
                                  <a:pt x="4572" y="0"/>
                                </a:moveTo>
                                <a:lnTo>
                                  <a:pt x="7620" y="0"/>
                                </a:lnTo>
                                <a:lnTo>
                                  <a:pt x="9144" y="762"/>
                                </a:lnTo>
                                <a:lnTo>
                                  <a:pt x="9906" y="1524"/>
                                </a:lnTo>
                                <a:lnTo>
                                  <a:pt x="10668" y="1524"/>
                                </a:lnTo>
                                <a:lnTo>
                                  <a:pt x="11430" y="3048"/>
                                </a:lnTo>
                                <a:lnTo>
                                  <a:pt x="11430" y="5334"/>
                                </a:lnTo>
                                <a:lnTo>
                                  <a:pt x="12192" y="6096"/>
                                </a:lnTo>
                                <a:lnTo>
                                  <a:pt x="11430" y="16764"/>
                                </a:lnTo>
                                <a:lnTo>
                                  <a:pt x="0" y="16002"/>
                                </a:lnTo>
                                <a:lnTo>
                                  <a:pt x="762" y="5334"/>
                                </a:lnTo>
                                <a:lnTo>
                                  <a:pt x="762" y="3810"/>
                                </a:lnTo>
                                <a:lnTo>
                                  <a:pt x="2286" y="2286"/>
                                </a:lnTo>
                                <a:lnTo>
                                  <a:pt x="2286" y="1524"/>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8" name="Shape 226208"/>
                        <wps:cNvSpPr/>
                        <wps:spPr>
                          <a:xfrm>
                            <a:off x="2446782" y="422910"/>
                            <a:ext cx="161544" cy="91440"/>
                          </a:xfrm>
                          <a:custGeom>
                            <a:avLst/>
                            <a:gdLst/>
                            <a:ahLst/>
                            <a:cxnLst/>
                            <a:rect l="0" t="0" r="0" b="0"/>
                            <a:pathLst>
                              <a:path w="161544" h="91440">
                                <a:moveTo>
                                  <a:pt x="6096" y="0"/>
                                </a:moveTo>
                                <a:lnTo>
                                  <a:pt x="6858" y="762"/>
                                </a:lnTo>
                                <a:lnTo>
                                  <a:pt x="7620" y="762"/>
                                </a:lnTo>
                                <a:lnTo>
                                  <a:pt x="9144" y="1524"/>
                                </a:lnTo>
                                <a:lnTo>
                                  <a:pt x="9906" y="2286"/>
                                </a:lnTo>
                                <a:lnTo>
                                  <a:pt x="11430" y="3810"/>
                                </a:lnTo>
                                <a:lnTo>
                                  <a:pt x="11430" y="6096"/>
                                </a:lnTo>
                                <a:lnTo>
                                  <a:pt x="11430" y="15240"/>
                                </a:lnTo>
                                <a:lnTo>
                                  <a:pt x="11430" y="16764"/>
                                </a:lnTo>
                                <a:lnTo>
                                  <a:pt x="12192" y="21336"/>
                                </a:lnTo>
                                <a:cubicBezTo>
                                  <a:pt x="18034" y="45148"/>
                                  <a:pt x="23737" y="54547"/>
                                  <a:pt x="43434" y="69342"/>
                                </a:cubicBezTo>
                                <a:lnTo>
                                  <a:pt x="46482" y="70866"/>
                                </a:lnTo>
                                <a:lnTo>
                                  <a:pt x="50292" y="73152"/>
                                </a:lnTo>
                                <a:cubicBezTo>
                                  <a:pt x="60249" y="76772"/>
                                  <a:pt x="64707" y="78575"/>
                                  <a:pt x="75438" y="80010"/>
                                </a:cubicBezTo>
                                <a:lnTo>
                                  <a:pt x="80010" y="80010"/>
                                </a:lnTo>
                                <a:lnTo>
                                  <a:pt x="83820" y="80010"/>
                                </a:lnTo>
                                <a:cubicBezTo>
                                  <a:pt x="92469" y="80315"/>
                                  <a:pt x="100876" y="77178"/>
                                  <a:pt x="108966" y="74676"/>
                                </a:cubicBezTo>
                                <a:lnTo>
                                  <a:pt x="112776" y="73152"/>
                                </a:lnTo>
                                <a:lnTo>
                                  <a:pt x="115824" y="70866"/>
                                </a:lnTo>
                                <a:cubicBezTo>
                                  <a:pt x="133464" y="62421"/>
                                  <a:pt x="144450" y="43510"/>
                                  <a:pt x="149352" y="25146"/>
                                </a:cubicBezTo>
                                <a:lnTo>
                                  <a:pt x="150114" y="20574"/>
                                </a:lnTo>
                                <a:lnTo>
                                  <a:pt x="155829" y="21336"/>
                                </a:lnTo>
                                <a:lnTo>
                                  <a:pt x="161544" y="21336"/>
                                </a:lnTo>
                                <a:lnTo>
                                  <a:pt x="161187" y="22050"/>
                                </a:lnTo>
                                <a:lnTo>
                                  <a:pt x="161544" y="22098"/>
                                </a:lnTo>
                                <a:lnTo>
                                  <a:pt x="160020" y="27432"/>
                                </a:lnTo>
                                <a:cubicBezTo>
                                  <a:pt x="155397" y="49314"/>
                                  <a:pt x="141707" y="69939"/>
                                  <a:pt x="121920" y="80772"/>
                                </a:cubicBezTo>
                                <a:lnTo>
                                  <a:pt x="118110" y="83058"/>
                                </a:lnTo>
                                <a:lnTo>
                                  <a:pt x="113538" y="84582"/>
                                </a:lnTo>
                                <a:cubicBezTo>
                                  <a:pt x="105524" y="89853"/>
                                  <a:pt x="94043" y="89345"/>
                                  <a:pt x="84582" y="91440"/>
                                </a:cubicBezTo>
                                <a:lnTo>
                                  <a:pt x="79248" y="91440"/>
                                </a:lnTo>
                                <a:lnTo>
                                  <a:pt x="74676" y="90678"/>
                                </a:lnTo>
                                <a:cubicBezTo>
                                  <a:pt x="64605" y="90195"/>
                                  <a:pt x="54699" y="87871"/>
                                  <a:pt x="45720" y="83058"/>
                                </a:cubicBezTo>
                                <a:lnTo>
                                  <a:pt x="41148" y="80772"/>
                                </a:lnTo>
                                <a:lnTo>
                                  <a:pt x="37338" y="78486"/>
                                </a:lnTo>
                                <a:cubicBezTo>
                                  <a:pt x="17996" y="66840"/>
                                  <a:pt x="5017" y="45860"/>
                                  <a:pt x="1524" y="23622"/>
                                </a:cubicBezTo>
                                <a:lnTo>
                                  <a:pt x="0" y="17526"/>
                                </a:lnTo>
                                <a:lnTo>
                                  <a:pt x="0" y="16764"/>
                                </a:lnTo>
                                <a:lnTo>
                                  <a:pt x="0" y="6096"/>
                                </a:lnTo>
                                <a:lnTo>
                                  <a:pt x="0" y="5334"/>
                                </a:lnTo>
                                <a:lnTo>
                                  <a:pt x="762" y="3810"/>
                                </a:lnTo>
                                <a:lnTo>
                                  <a:pt x="1524" y="3048"/>
                                </a:lnTo>
                                <a:lnTo>
                                  <a:pt x="3810" y="762"/>
                                </a:lnTo>
                                <a:lnTo>
                                  <a:pt x="4572" y="762"/>
                                </a:lnTo>
                                <a:lnTo>
                                  <a:pt x="6096"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09" name="Shape 226209"/>
                        <wps:cNvSpPr/>
                        <wps:spPr>
                          <a:xfrm>
                            <a:off x="2387346" y="346383"/>
                            <a:ext cx="43434" cy="39189"/>
                          </a:xfrm>
                          <a:custGeom>
                            <a:avLst/>
                            <a:gdLst/>
                            <a:ahLst/>
                            <a:cxnLst/>
                            <a:rect l="0" t="0" r="0" b="0"/>
                            <a:pathLst>
                              <a:path w="43434" h="39189">
                                <a:moveTo>
                                  <a:pt x="27155" y="427"/>
                                </a:moveTo>
                                <a:cubicBezTo>
                                  <a:pt x="29533" y="854"/>
                                  <a:pt x="31877" y="1756"/>
                                  <a:pt x="34290" y="2613"/>
                                </a:cubicBezTo>
                                <a:lnTo>
                                  <a:pt x="36576" y="4137"/>
                                </a:lnTo>
                                <a:lnTo>
                                  <a:pt x="33908" y="8710"/>
                                </a:lnTo>
                                <a:lnTo>
                                  <a:pt x="35051" y="7186"/>
                                </a:lnTo>
                                <a:lnTo>
                                  <a:pt x="36576" y="4137"/>
                                </a:lnTo>
                                <a:lnTo>
                                  <a:pt x="37338" y="4137"/>
                                </a:lnTo>
                                <a:lnTo>
                                  <a:pt x="41148" y="7185"/>
                                </a:lnTo>
                                <a:lnTo>
                                  <a:pt x="41910" y="7947"/>
                                </a:lnTo>
                                <a:lnTo>
                                  <a:pt x="42672" y="8709"/>
                                </a:lnTo>
                                <a:lnTo>
                                  <a:pt x="42672" y="9471"/>
                                </a:lnTo>
                                <a:lnTo>
                                  <a:pt x="43434" y="10995"/>
                                </a:lnTo>
                                <a:lnTo>
                                  <a:pt x="43434" y="11757"/>
                                </a:lnTo>
                                <a:lnTo>
                                  <a:pt x="42672" y="13281"/>
                                </a:lnTo>
                                <a:lnTo>
                                  <a:pt x="42672" y="14043"/>
                                </a:lnTo>
                                <a:lnTo>
                                  <a:pt x="41910" y="14805"/>
                                </a:lnTo>
                                <a:lnTo>
                                  <a:pt x="41148" y="15567"/>
                                </a:lnTo>
                                <a:cubicBezTo>
                                  <a:pt x="39268" y="17929"/>
                                  <a:pt x="39141" y="16939"/>
                                  <a:pt x="36576" y="17091"/>
                                </a:cubicBezTo>
                                <a:lnTo>
                                  <a:pt x="35052" y="16329"/>
                                </a:lnTo>
                                <a:lnTo>
                                  <a:pt x="34290" y="15567"/>
                                </a:lnTo>
                                <a:lnTo>
                                  <a:pt x="30480" y="13281"/>
                                </a:lnTo>
                                <a:lnTo>
                                  <a:pt x="30600" y="13121"/>
                                </a:lnTo>
                                <a:lnTo>
                                  <a:pt x="28194" y="12519"/>
                                </a:lnTo>
                                <a:lnTo>
                                  <a:pt x="25908" y="11757"/>
                                </a:lnTo>
                                <a:lnTo>
                                  <a:pt x="23622" y="11757"/>
                                </a:lnTo>
                                <a:lnTo>
                                  <a:pt x="20574" y="12519"/>
                                </a:lnTo>
                                <a:lnTo>
                                  <a:pt x="18288" y="13281"/>
                                </a:lnTo>
                                <a:lnTo>
                                  <a:pt x="16002" y="14805"/>
                                </a:lnTo>
                                <a:lnTo>
                                  <a:pt x="14478" y="16329"/>
                                </a:lnTo>
                                <a:lnTo>
                                  <a:pt x="12954" y="18615"/>
                                </a:lnTo>
                                <a:lnTo>
                                  <a:pt x="12192" y="20139"/>
                                </a:lnTo>
                                <a:lnTo>
                                  <a:pt x="11430" y="23187"/>
                                </a:lnTo>
                                <a:lnTo>
                                  <a:pt x="11430" y="26997"/>
                                </a:lnTo>
                                <a:lnTo>
                                  <a:pt x="12954" y="31569"/>
                                </a:lnTo>
                                <a:lnTo>
                                  <a:pt x="13716" y="32331"/>
                                </a:lnTo>
                                <a:lnTo>
                                  <a:pt x="13716" y="33855"/>
                                </a:lnTo>
                                <a:cubicBezTo>
                                  <a:pt x="14046" y="35811"/>
                                  <a:pt x="11798" y="37093"/>
                                  <a:pt x="10668" y="38427"/>
                                </a:cubicBezTo>
                                <a:lnTo>
                                  <a:pt x="9906" y="39189"/>
                                </a:lnTo>
                                <a:lnTo>
                                  <a:pt x="6858" y="39189"/>
                                </a:lnTo>
                                <a:lnTo>
                                  <a:pt x="5334" y="38427"/>
                                </a:lnTo>
                                <a:lnTo>
                                  <a:pt x="4572" y="38427"/>
                                </a:lnTo>
                                <a:lnTo>
                                  <a:pt x="3810" y="37665"/>
                                </a:lnTo>
                                <a:lnTo>
                                  <a:pt x="3048" y="36141"/>
                                </a:lnTo>
                                <a:lnTo>
                                  <a:pt x="3048" y="35379"/>
                                </a:lnTo>
                                <a:lnTo>
                                  <a:pt x="762" y="30807"/>
                                </a:lnTo>
                                <a:lnTo>
                                  <a:pt x="0" y="28521"/>
                                </a:lnTo>
                                <a:lnTo>
                                  <a:pt x="0" y="20901"/>
                                </a:lnTo>
                                <a:lnTo>
                                  <a:pt x="762" y="19377"/>
                                </a:lnTo>
                                <a:lnTo>
                                  <a:pt x="762" y="17091"/>
                                </a:lnTo>
                                <a:lnTo>
                                  <a:pt x="2286" y="14805"/>
                                </a:lnTo>
                                <a:lnTo>
                                  <a:pt x="3048" y="12519"/>
                                </a:lnTo>
                                <a:lnTo>
                                  <a:pt x="4572" y="10995"/>
                                </a:lnTo>
                                <a:lnTo>
                                  <a:pt x="6096" y="8709"/>
                                </a:lnTo>
                                <a:lnTo>
                                  <a:pt x="9144" y="5661"/>
                                </a:lnTo>
                                <a:lnTo>
                                  <a:pt x="11430" y="4137"/>
                                </a:lnTo>
                                <a:lnTo>
                                  <a:pt x="12954" y="3375"/>
                                </a:lnTo>
                                <a:lnTo>
                                  <a:pt x="15240" y="1851"/>
                                </a:lnTo>
                                <a:lnTo>
                                  <a:pt x="17526" y="1851"/>
                                </a:lnTo>
                                <a:lnTo>
                                  <a:pt x="19812" y="1089"/>
                                </a:lnTo>
                                <a:cubicBezTo>
                                  <a:pt x="22365" y="48"/>
                                  <a:pt x="24778" y="0"/>
                                  <a:pt x="27155" y="427"/>
                                </a:cubicBez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10" name="Shape 226210"/>
                        <wps:cNvSpPr/>
                        <wps:spPr>
                          <a:xfrm>
                            <a:off x="2365337" y="400812"/>
                            <a:ext cx="171361" cy="272224"/>
                          </a:xfrm>
                          <a:custGeom>
                            <a:avLst/>
                            <a:gdLst/>
                            <a:ahLst/>
                            <a:cxnLst/>
                            <a:rect l="0" t="0" r="0" b="0"/>
                            <a:pathLst>
                              <a:path w="171361" h="272224">
                                <a:moveTo>
                                  <a:pt x="28867" y="0"/>
                                </a:moveTo>
                                <a:lnTo>
                                  <a:pt x="30391" y="0"/>
                                </a:lnTo>
                                <a:lnTo>
                                  <a:pt x="31915" y="762"/>
                                </a:lnTo>
                                <a:lnTo>
                                  <a:pt x="32677" y="1524"/>
                                </a:lnTo>
                                <a:lnTo>
                                  <a:pt x="33439" y="1524"/>
                                </a:lnTo>
                                <a:lnTo>
                                  <a:pt x="34201" y="3048"/>
                                </a:lnTo>
                                <a:lnTo>
                                  <a:pt x="34963" y="3810"/>
                                </a:lnTo>
                                <a:lnTo>
                                  <a:pt x="34963" y="6858"/>
                                </a:lnTo>
                                <a:lnTo>
                                  <a:pt x="34201" y="7620"/>
                                </a:lnTo>
                                <a:lnTo>
                                  <a:pt x="28867" y="20954"/>
                                </a:lnTo>
                                <a:lnTo>
                                  <a:pt x="28867" y="22098"/>
                                </a:lnTo>
                                <a:lnTo>
                                  <a:pt x="28105" y="22860"/>
                                </a:lnTo>
                                <a:lnTo>
                                  <a:pt x="23533" y="35052"/>
                                </a:lnTo>
                                <a:lnTo>
                                  <a:pt x="22009" y="41148"/>
                                </a:lnTo>
                                <a:lnTo>
                                  <a:pt x="20485" y="48006"/>
                                </a:lnTo>
                                <a:lnTo>
                                  <a:pt x="18961" y="55626"/>
                                </a:lnTo>
                                <a:cubicBezTo>
                                  <a:pt x="11722" y="88646"/>
                                  <a:pt x="17425" y="131559"/>
                                  <a:pt x="32677" y="161544"/>
                                </a:cubicBezTo>
                                <a:lnTo>
                                  <a:pt x="35725" y="168402"/>
                                </a:lnTo>
                                <a:lnTo>
                                  <a:pt x="39535" y="175260"/>
                                </a:lnTo>
                                <a:cubicBezTo>
                                  <a:pt x="57556" y="206159"/>
                                  <a:pt x="85039" y="231699"/>
                                  <a:pt x="118021" y="246126"/>
                                </a:cubicBezTo>
                                <a:lnTo>
                                  <a:pt x="125641" y="249936"/>
                                </a:lnTo>
                                <a:lnTo>
                                  <a:pt x="131737" y="252222"/>
                                </a:lnTo>
                                <a:lnTo>
                                  <a:pt x="137833" y="253746"/>
                                </a:lnTo>
                                <a:lnTo>
                                  <a:pt x="144691" y="256032"/>
                                </a:lnTo>
                                <a:lnTo>
                                  <a:pt x="150787" y="257556"/>
                                </a:lnTo>
                                <a:lnTo>
                                  <a:pt x="150758" y="257689"/>
                                </a:lnTo>
                                <a:lnTo>
                                  <a:pt x="166789" y="260604"/>
                                </a:lnTo>
                                <a:lnTo>
                                  <a:pt x="167551" y="261366"/>
                                </a:lnTo>
                                <a:lnTo>
                                  <a:pt x="168313" y="261366"/>
                                </a:lnTo>
                                <a:lnTo>
                                  <a:pt x="169075" y="262128"/>
                                </a:lnTo>
                                <a:lnTo>
                                  <a:pt x="169837" y="263652"/>
                                </a:lnTo>
                                <a:lnTo>
                                  <a:pt x="170599" y="264414"/>
                                </a:lnTo>
                                <a:lnTo>
                                  <a:pt x="170599" y="265176"/>
                                </a:lnTo>
                                <a:lnTo>
                                  <a:pt x="171361" y="265938"/>
                                </a:lnTo>
                                <a:lnTo>
                                  <a:pt x="170599" y="267462"/>
                                </a:lnTo>
                                <a:cubicBezTo>
                                  <a:pt x="170739" y="270040"/>
                                  <a:pt x="167449" y="272224"/>
                                  <a:pt x="165265" y="272034"/>
                                </a:cubicBezTo>
                                <a:lnTo>
                                  <a:pt x="164503" y="272034"/>
                                </a:lnTo>
                                <a:lnTo>
                                  <a:pt x="148501" y="268224"/>
                                </a:lnTo>
                                <a:lnTo>
                                  <a:pt x="146977" y="268224"/>
                                </a:lnTo>
                                <a:lnTo>
                                  <a:pt x="146541" y="267788"/>
                                </a:lnTo>
                                <a:lnTo>
                                  <a:pt x="134785" y="265176"/>
                                </a:lnTo>
                                <a:lnTo>
                                  <a:pt x="127927" y="262890"/>
                                </a:lnTo>
                                <a:lnTo>
                                  <a:pt x="121831" y="259842"/>
                                </a:lnTo>
                                <a:lnTo>
                                  <a:pt x="114211" y="256794"/>
                                </a:lnTo>
                                <a:cubicBezTo>
                                  <a:pt x="78270" y="240716"/>
                                  <a:pt x="49263" y="214643"/>
                                  <a:pt x="29629" y="180594"/>
                                </a:cubicBezTo>
                                <a:lnTo>
                                  <a:pt x="25819" y="173736"/>
                                </a:lnTo>
                                <a:lnTo>
                                  <a:pt x="22009" y="166116"/>
                                </a:lnTo>
                                <a:cubicBezTo>
                                  <a:pt x="6172" y="128918"/>
                                  <a:pt x="0" y="93472"/>
                                  <a:pt x="7531" y="53340"/>
                                </a:cubicBezTo>
                                <a:lnTo>
                                  <a:pt x="9817" y="44958"/>
                                </a:lnTo>
                                <a:lnTo>
                                  <a:pt x="11341" y="38862"/>
                                </a:lnTo>
                                <a:lnTo>
                                  <a:pt x="12865" y="32004"/>
                                </a:lnTo>
                                <a:lnTo>
                                  <a:pt x="17437" y="18288"/>
                                </a:lnTo>
                                <a:lnTo>
                                  <a:pt x="24295" y="3048"/>
                                </a:lnTo>
                                <a:lnTo>
                                  <a:pt x="25057" y="2286"/>
                                </a:lnTo>
                                <a:lnTo>
                                  <a:pt x="25819" y="1524"/>
                                </a:lnTo>
                                <a:lnTo>
                                  <a:pt x="26581" y="1524"/>
                                </a:lnTo>
                                <a:lnTo>
                                  <a:pt x="27343" y="762"/>
                                </a:lnTo>
                                <a:lnTo>
                                  <a:pt x="28867"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11" name="Shape 226211"/>
                        <wps:cNvSpPr/>
                        <wps:spPr>
                          <a:xfrm>
                            <a:off x="2389632" y="374142"/>
                            <a:ext cx="13716" cy="36017"/>
                          </a:xfrm>
                          <a:custGeom>
                            <a:avLst/>
                            <a:gdLst/>
                            <a:ahLst/>
                            <a:cxnLst/>
                            <a:rect l="0" t="0" r="0" b="0"/>
                            <a:pathLst>
                              <a:path w="13716" h="36017">
                                <a:moveTo>
                                  <a:pt x="4572" y="0"/>
                                </a:moveTo>
                                <a:lnTo>
                                  <a:pt x="6096" y="0"/>
                                </a:lnTo>
                                <a:lnTo>
                                  <a:pt x="6858" y="762"/>
                                </a:lnTo>
                                <a:lnTo>
                                  <a:pt x="8382" y="762"/>
                                </a:lnTo>
                                <a:lnTo>
                                  <a:pt x="10668" y="3048"/>
                                </a:lnTo>
                                <a:lnTo>
                                  <a:pt x="10668" y="3810"/>
                                </a:lnTo>
                                <a:lnTo>
                                  <a:pt x="12954" y="9906"/>
                                </a:lnTo>
                                <a:lnTo>
                                  <a:pt x="12954" y="10668"/>
                                </a:lnTo>
                                <a:lnTo>
                                  <a:pt x="13716" y="12192"/>
                                </a:lnTo>
                                <a:lnTo>
                                  <a:pt x="13183" y="12726"/>
                                </a:lnTo>
                                <a:lnTo>
                                  <a:pt x="13716" y="17526"/>
                                </a:lnTo>
                                <a:lnTo>
                                  <a:pt x="10160" y="18034"/>
                                </a:lnTo>
                                <a:lnTo>
                                  <a:pt x="10160" y="18034"/>
                                </a:lnTo>
                                <a:lnTo>
                                  <a:pt x="13716" y="17526"/>
                                </a:lnTo>
                                <a:lnTo>
                                  <a:pt x="13716" y="18288"/>
                                </a:lnTo>
                                <a:lnTo>
                                  <a:pt x="13716" y="20574"/>
                                </a:lnTo>
                                <a:lnTo>
                                  <a:pt x="13716" y="24384"/>
                                </a:lnTo>
                                <a:lnTo>
                                  <a:pt x="13716" y="25908"/>
                                </a:lnTo>
                                <a:lnTo>
                                  <a:pt x="12192" y="32004"/>
                                </a:lnTo>
                                <a:lnTo>
                                  <a:pt x="10668" y="33528"/>
                                </a:lnTo>
                                <a:cubicBezTo>
                                  <a:pt x="8052" y="35738"/>
                                  <a:pt x="9728" y="36017"/>
                                  <a:pt x="6096" y="35814"/>
                                </a:cubicBezTo>
                                <a:lnTo>
                                  <a:pt x="3810" y="35814"/>
                                </a:lnTo>
                                <a:cubicBezTo>
                                  <a:pt x="2680" y="34480"/>
                                  <a:pt x="432" y="33185"/>
                                  <a:pt x="762" y="31242"/>
                                </a:cubicBezTo>
                                <a:lnTo>
                                  <a:pt x="762" y="28956"/>
                                </a:lnTo>
                                <a:lnTo>
                                  <a:pt x="2286" y="22860"/>
                                </a:lnTo>
                                <a:lnTo>
                                  <a:pt x="2450" y="22904"/>
                                </a:lnTo>
                                <a:lnTo>
                                  <a:pt x="2963" y="18288"/>
                                </a:lnTo>
                                <a:lnTo>
                                  <a:pt x="2477" y="13907"/>
                                </a:lnTo>
                                <a:lnTo>
                                  <a:pt x="2286" y="13716"/>
                                </a:lnTo>
                                <a:lnTo>
                                  <a:pt x="762" y="7620"/>
                                </a:lnTo>
                                <a:lnTo>
                                  <a:pt x="0" y="6858"/>
                                </a:lnTo>
                                <a:lnTo>
                                  <a:pt x="0" y="4572"/>
                                </a:lnTo>
                                <a:lnTo>
                                  <a:pt x="762" y="3048"/>
                                </a:lnTo>
                                <a:lnTo>
                                  <a:pt x="762" y="2286"/>
                                </a:lnTo>
                                <a:lnTo>
                                  <a:pt x="1524" y="1524"/>
                                </a:lnTo>
                                <a:lnTo>
                                  <a:pt x="2286"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12" name="Shape 226212"/>
                        <wps:cNvSpPr/>
                        <wps:spPr>
                          <a:xfrm>
                            <a:off x="2419350" y="352044"/>
                            <a:ext cx="38862" cy="83820"/>
                          </a:xfrm>
                          <a:custGeom>
                            <a:avLst/>
                            <a:gdLst/>
                            <a:ahLst/>
                            <a:cxnLst/>
                            <a:rect l="0" t="0" r="0" b="0"/>
                            <a:pathLst>
                              <a:path w="38862" h="83820">
                                <a:moveTo>
                                  <a:pt x="4572" y="0"/>
                                </a:moveTo>
                                <a:lnTo>
                                  <a:pt x="6858" y="0"/>
                                </a:lnTo>
                                <a:lnTo>
                                  <a:pt x="8382" y="762"/>
                                </a:lnTo>
                                <a:lnTo>
                                  <a:pt x="9144" y="1524"/>
                                </a:lnTo>
                                <a:lnTo>
                                  <a:pt x="9906" y="2286"/>
                                </a:lnTo>
                                <a:lnTo>
                                  <a:pt x="19050" y="12192"/>
                                </a:lnTo>
                                <a:lnTo>
                                  <a:pt x="19812" y="13716"/>
                                </a:lnTo>
                                <a:lnTo>
                                  <a:pt x="19812" y="14224"/>
                                </a:lnTo>
                                <a:lnTo>
                                  <a:pt x="25908" y="24384"/>
                                </a:lnTo>
                                <a:lnTo>
                                  <a:pt x="26670" y="25146"/>
                                </a:lnTo>
                                <a:lnTo>
                                  <a:pt x="27432" y="25908"/>
                                </a:lnTo>
                                <a:lnTo>
                                  <a:pt x="27432" y="26779"/>
                                </a:lnTo>
                                <a:lnTo>
                                  <a:pt x="32004" y="36576"/>
                                </a:lnTo>
                                <a:lnTo>
                                  <a:pt x="26432" y="39148"/>
                                </a:lnTo>
                                <a:lnTo>
                                  <a:pt x="27432" y="38862"/>
                                </a:lnTo>
                                <a:lnTo>
                                  <a:pt x="32004" y="36576"/>
                                </a:lnTo>
                                <a:lnTo>
                                  <a:pt x="32766" y="37338"/>
                                </a:lnTo>
                                <a:lnTo>
                                  <a:pt x="36576" y="50292"/>
                                </a:lnTo>
                                <a:lnTo>
                                  <a:pt x="37338" y="51054"/>
                                </a:lnTo>
                                <a:lnTo>
                                  <a:pt x="38862" y="64770"/>
                                </a:lnTo>
                                <a:lnTo>
                                  <a:pt x="38862" y="65532"/>
                                </a:lnTo>
                                <a:lnTo>
                                  <a:pt x="38862" y="77724"/>
                                </a:lnTo>
                                <a:lnTo>
                                  <a:pt x="38862" y="80010"/>
                                </a:lnTo>
                                <a:lnTo>
                                  <a:pt x="38100" y="80772"/>
                                </a:lnTo>
                                <a:lnTo>
                                  <a:pt x="37338" y="82296"/>
                                </a:lnTo>
                                <a:lnTo>
                                  <a:pt x="36576" y="82296"/>
                                </a:lnTo>
                                <a:lnTo>
                                  <a:pt x="35052" y="83820"/>
                                </a:lnTo>
                                <a:lnTo>
                                  <a:pt x="32766" y="83820"/>
                                </a:lnTo>
                                <a:lnTo>
                                  <a:pt x="31242" y="83058"/>
                                </a:lnTo>
                                <a:lnTo>
                                  <a:pt x="30480" y="83058"/>
                                </a:lnTo>
                                <a:lnTo>
                                  <a:pt x="29718" y="82296"/>
                                </a:lnTo>
                                <a:lnTo>
                                  <a:pt x="28956" y="81534"/>
                                </a:lnTo>
                                <a:lnTo>
                                  <a:pt x="28194" y="80772"/>
                                </a:lnTo>
                                <a:lnTo>
                                  <a:pt x="27432" y="79248"/>
                                </a:lnTo>
                                <a:lnTo>
                                  <a:pt x="27432" y="78486"/>
                                </a:lnTo>
                                <a:lnTo>
                                  <a:pt x="27432" y="67056"/>
                                </a:lnTo>
                                <a:lnTo>
                                  <a:pt x="27432" y="65532"/>
                                </a:lnTo>
                                <a:lnTo>
                                  <a:pt x="26010" y="53442"/>
                                </a:lnTo>
                                <a:lnTo>
                                  <a:pt x="25908" y="53340"/>
                                </a:lnTo>
                                <a:lnTo>
                                  <a:pt x="22642" y="42237"/>
                                </a:lnTo>
                                <a:lnTo>
                                  <a:pt x="22098" y="41148"/>
                                </a:lnTo>
                                <a:lnTo>
                                  <a:pt x="22297" y="41063"/>
                                </a:lnTo>
                                <a:lnTo>
                                  <a:pt x="22295" y="41057"/>
                                </a:lnTo>
                                <a:lnTo>
                                  <a:pt x="22098" y="41148"/>
                                </a:lnTo>
                                <a:lnTo>
                                  <a:pt x="16002" y="29718"/>
                                </a:lnTo>
                                <a:lnTo>
                                  <a:pt x="16245" y="29614"/>
                                </a:lnTo>
                                <a:lnTo>
                                  <a:pt x="9906" y="19050"/>
                                </a:lnTo>
                                <a:lnTo>
                                  <a:pt x="9942" y="19026"/>
                                </a:lnTo>
                                <a:lnTo>
                                  <a:pt x="1524" y="9906"/>
                                </a:lnTo>
                                <a:lnTo>
                                  <a:pt x="762" y="8382"/>
                                </a:lnTo>
                                <a:lnTo>
                                  <a:pt x="0" y="7620"/>
                                </a:lnTo>
                                <a:lnTo>
                                  <a:pt x="0" y="4572"/>
                                </a:lnTo>
                                <a:lnTo>
                                  <a:pt x="762" y="3810"/>
                                </a:lnTo>
                                <a:lnTo>
                                  <a:pt x="762" y="2286"/>
                                </a:lnTo>
                                <a:lnTo>
                                  <a:pt x="1524" y="1524"/>
                                </a:lnTo>
                                <a:lnTo>
                                  <a:pt x="3048" y="762"/>
                                </a:lnTo>
                                <a:lnTo>
                                  <a:pt x="3810" y="762"/>
                                </a:lnTo>
                                <a:lnTo>
                                  <a:pt x="4572"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26213" name="Shape 226213"/>
                        <wps:cNvSpPr/>
                        <wps:spPr>
                          <a:xfrm>
                            <a:off x="2663952" y="419862"/>
                            <a:ext cx="0" cy="25908"/>
                          </a:xfrm>
                          <a:custGeom>
                            <a:avLst/>
                            <a:gdLst/>
                            <a:ahLst/>
                            <a:cxnLst/>
                            <a:rect l="0" t="0" r="0" b="0"/>
                            <a:pathLst>
                              <a:path h="25908">
                                <a:moveTo>
                                  <a:pt x="0" y="0"/>
                                </a:moveTo>
                                <a:lnTo>
                                  <a:pt x="0" y="25908"/>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214" name="Shape 226214"/>
                        <wps:cNvSpPr/>
                        <wps:spPr>
                          <a:xfrm>
                            <a:off x="2663952" y="457962"/>
                            <a:ext cx="0" cy="59436"/>
                          </a:xfrm>
                          <a:custGeom>
                            <a:avLst/>
                            <a:gdLst/>
                            <a:ahLst/>
                            <a:cxnLst/>
                            <a:rect l="0" t="0" r="0" b="0"/>
                            <a:pathLst>
                              <a:path h="59436">
                                <a:moveTo>
                                  <a:pt x="0" y="0"/>
                                </a:moveTo>
                                <a:lnTo>
                                  <a:pt x="0" y="59436"/>
                                </a:lnTo>
                              </a:path>
                            </a:pathLst>
                          </a:custGeom>
                          <a:ln w="4763" cap="rnd">
                            <a:miter lim="127000"/>
                          </a:ln>
                        </wps:spPr>
                        <wps:style>
                          <a:lnRef idx="1">
                            <a:srgbClr val="000000"/>
                          </a:lnRef>
                          <a:fillRef idx="0">
                            <a:srgbClr val="000000">
                              <a:alpha val="0"/>
                            </a:srgbClr>
                          </a:fillRef>
                          <a:effectRef idx="0">
                            <a:scrgbClr r="0" g="0" b="0"/>
                          </a:effectRef>
                          <a:fontRef idx="none"/>
                        </wps:style>
                        <wps:bodyPr/>
                      </wps:wsp>
                      <wps:wsp>
                        <wps:cNvPr id="226215" name="Shape 226215"/>
                        <wps:cNvSpPr/>
                        <wps:spPr>
                          <a:xfrm>
                            <a:off x="3830574" y="3623310"/>
                            <a:ext cx="259080" cy="40107"/>
                          </a:xfrm>
                          <a:custGeom>
                            <a:avLst/>
                            <a:gdLst/>
                            <a:ahLst/>
                            <a:cxnLst/>
                            <a:rect l="0" t="0" r="0" b="0"/>
                            <a:pathLst>
                              <a:path w="259080" h="40107">
                                <a:moveTo>
                                  <a:pt x="0" y="0"/>
                                </a:moveTo>
                                <a:lnTo>
                                  <a:pt x="259080" y="0"/>
                                </a:lnTo>
                                <a:lnTo>
                                  <a:pt x="259080" y="29718"/>
                                </a:lnTo>
                                <a:lnTo>
                                  <a:pt x="259080" y="33528"/>
                                </a:lnTo>
                                <a:cubicBezTo>
                                  <a:pt x="256629" y="36144"/>
                                  <a:pt x="254190" y="40107"/>
                                  <a:pt x="249936" y="39624"/>
                                </a:cubicBezTo>
                                <a:lnTo>
                                  <a:pt x="8382" y="39624"/>
                                </a:lnTo>
                                <a:lnTo>
                                  <a:pt x="6096" y="38862"/>
                                </a:lnTo>
                                <a:lnTo>
                                  <a:pt x="4572" y="37338"/>
                                </a:lnTo>
                                <a:lnTo>
                                  <a:pt x="3048" y="36576"/>
                                </a:lnTo>
                                <a:lnTo>
                                  <a:pt x="1524" y="35052"/>
                                </a:lnTo>
                                <a:lnTo>
                                  <a:pt x="762" y="33528"/>
                                </a:lnTo>
                                <a:lnTo>
                                  <a:pt x="762" y="31242"/>
                                </a:lnTo>
                                <a:lnTo>
                                  <a:pt x="0" y="29718"/>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6216" name="Shape 226216"/>
                        <wps:cNvSpPr/>
                        <wps:spPr>
                          <a:xfrm>
                            <a:off x="3830574" y="3623310"/>
                            <a:ext cx="259080" cy="40107"/>
                          </a:xfrm>
                          <a:custGeom>
                            <a:avLst/>
                            <a:gdLst/>
                            <a:ahLst/>
                            <a:cxnLst/>
                            <a:rect l="0" t="0" r="0" b="0"/>
                            <a:pathLst>
                              <a:path w="259080" h="40107">
                                <a:moveTo>
                                  <a:pt x="259080" y="0"/>
                                </a:moveTo>
                                <a:lnTo>
                                  <a:pt x="0" y="0"/>
                                </a:lnTo>
                                <a:lnTo>
                                  <a:pt x="0" y="29718"/>
                                </a:lnTo>
                                <a:lnTo>
                                  <a:pt x="762" y="31242"/>
                                </a:lnTo>
                                <a:lnTo>
                                  <a:pt x="762" y="33528"/>
                                </a:lnTo>
                                <a:lnTo>
                                  <a:pt x="1524" y="35052"/>
                                </a:lnTo>
                                <a:lnTo>
                                  <a:pt x="3048" y="36576"/>
                                </a:lnTo>
                                <a:lnTo>
                                  <a:pt x="4572" y="37338"/>
                                </a:lnTo>
                                <a:lnTo>
                                  <a:pt x="6096" y="38862"/>
                                </a:lnTo>
                                <a:lnTo>
                                  <a:pt x="8382" y="39624"/>
                                </a:lnTo>
                                <a:lnTo>
                                  <a:pt x="249936" y="39624"/>
                                </a:lnTo>
                                <a:cubicBezTo>
                                  <a:pt x="254190" y="40107"/>
                                  <a:pt x="256629" y="36144"/>
                                  <a:pt x="259080" y="33528"/>
                                </a:cubicBezTo>
                                <a:close/>
                              </a:path>
                            </a:pathLst>
                          </a:custGeom>
                          <a:ln w="2540" cap="rnd">
                            <a:miter lim="127000"/>
                          </a:ln>
                        </wps:spPr>
                        <wps:style>
                          <a:lnRef idx="1">
                            <a:srgbClr val="1F1916"/>
                          </a:lnRef>
                          <a:fillRef idx="0">
                            <a:srgbClr val="000000">
                              <a:alpha val="0"/>
                            </a:srgbClr>
                          </a:fillRef>
                          <a:effectRef idx="0">
                            <a:scrgbClr r="0" g="0" b="0"/>
                          </a:effectRef>
                          <a:fontRef idx="none"/>
                        </wps:style>
                        <wps:bodyPr/>
                      </wps:wsp>
                      <wps:wsp>
                        <wps:cNvPr id="226217" name="Shape 226217"/>
                        <wps:cNvSpPr/>
                        <wps:spPr>
                          <a:xfrm>
                            <a:off x="2801874" y="497586"/>
                            <a:ext cx="1324356" cy="3572256"/>
                          </a:xfrm>
                          <a:custGeom>
                            <a:avLst/>
                            <a:gdLst/>
                            <a:ahLst/>
                            <a:cxnLst/>
                            <a:rect l="0" t="0" r="0" b="0"/>
                            <a:pathLst>
                              <a:path w="1324356" h="3572256">
                                <a:moveTo>
                                  <a:pt x="43434" y="0"/>
                                </a:moveTo>
                                <a:lnTo>
                                  <a:pt x="1324356" y="3572256"/>
                                </a:lnTo>
                                <a:lnTo>
                                  <a:pt x="1286256" y="3572256"/>
                                </a:lnTo>
                                <a:lnTo>
                                  <a:pt x="0" y="10668"/>
                                </a:lnTo>
                                <a:lnTo>
                                  <a:pt x="43434"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s:wsp>
                        <wps:cNvPr id="226218" name="Shape 226218"/>
                        <wps:cNvSpPr/>
                        <wps:spPr>
                          <a:xfrm>
                            <a:off x="1255014" y="3620262"/>
                            <a:ext cx="259842" cy="52477"/>
                          </a:xfrm>
                          <a:custGeom>
                            <a:avLst/>
                            <a:gdLst/>
                            <a:ahLst/>
                            <a:cxnLst/>
                            <a:rect l="0" t="0" r="0" b="0"/>
                            <a:pathLst>
                              <a:path w="259842" h="52477">
                                <a:moveTo>
                                  <a:pt x="8382" y="0"/>
                                </a:moveTo>
                                <a:lnTo>
                                  <a:pt x="9906" y="0"/>
                                </a:lnTo>
                                <a:lnTo>
                                  <a:pt x="252222" y="0"/>
                                </a:lnTo>
                                <a:lnTo>
                                  <a:pt x="253746" y="1524"/>
                                </a:lnTo>
                                <a:lnTo>
                                  <a:pt x="255270" y="2286"/>
                                </a:lnTo>
                                <a:lnTo>
                                  <a:pt x="256794" y="3810"/>
                                </a:lnTo>
                                <a:lnTo>
                                  <a:pt x="257556" y="6096"/>
                                </a:lnTo>
                                <a:lnTo>
                                  <a:pt x="259080" y="7620"/>
                                </a:lnTo>
                                <a:lnTo>
                                  <a:pt x="259842" y="10668"/>
                                </a:lnTo>
                                <a:lnTo>
                                  <a:pt x="259842" y="41910"/>
                                </a:lnTo>
                                <a:lnTo>
                                  <a:pt x="259080" y="44196"/>
                                </a:lnTo>
                                <a:lnTo>
                                  <a:pt x="257556" y="46482"/>
                                </a:lnTo>
                                <a:lnTo>
                                  <a:pt x="256794" y="48006"/>
                                </a:lnTo>
                                <a:lnTo>
                                  <a:pt x="253746" y="51054"/>
                                </a:lnTo>
                                <a:lnTo>
                                  <a:pt x="252222" y="51816"/>
                                </a:lnTo>
                                <a:lnTo>
                                  <a:pt x="9906" y="51816"/>
                                </a:lnTo>
                                <a:cubicBezTo>
                                  <a:pt x="5728" y="52477"/>
                                  <a:pt x="4254" y="48692"/>
                                  <a:pt x="1524" y="46482"/>
                                </a:cubicBezTo>
                                <a:lnTo>
                                  <a:pt x="1524" y="44196"/>
                                </a:lnTo>
                                <a:lnTo>
                                  <a:pt x="762" y="41910"/>
                                </a:lnTo>
                                <a:lnTo>
                                  <a:pt x="0" y="38862"/>
                                </a:lnTo>
                                <a:lnTo>
                                  <a:pt x="0" y="12954"/>
                                </a:lnTo>
                                <a:lnTo>
                                  <a:pt x="762" y="10668"/>
                                </a:lnTo>
                                <a:lnTo>
                                  <a:pt x="1524" y="7620"/>
                                </a:lnTo>
                                <a:lnTo>
                                  <a:pt x="1524" y="6096"/>
                                </a:lnTo>
                                <a:lnTo>
                                  <a:pt x="3048" y="3810"/>
                                </a:lnTo>
                                <a:lnTo>
                                  <a:pt x="4572" y="2286"/>
                                </a:lnTo>
                                <a:lnTo>
                                  <a:pt x="6096" y="1524"/>
                                </a:lnTo>
                                <a:lnTo>
                                  <a:pt x="8382"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226219" name="Shape 226219"/>
                        <wps:cNvSpPr/>
                        <wps:spPr>
                          <a:xfrm>
                            <a:off x="1255014" y="3620262"/>
                            <a:ext cx="259842" cy="52477"/>
                          </a:xfrm>
                          <a:custGeom>
                            <a:avLst/>
                            <a:gdLst/>
                            <a:ahLst/>
                            <a:cxnLst/>
                            <a:rect l="0" t="0" r="0" b="0"/>
                            <a:pathLst>
                              <a:path w="259842" h="52477">
                                <a:moveTo>
                                  <a:pt x="8382" y="0"/>
                                </a:moveTo>
                                <a:lnTo>
                                  <a:pt x="252222" y="0"/>
                                </a:lnTo>
                                <a:lnTo>
                                  <a:pt x="253746" y="1524"/>
                                </a:lnTo>
                                <a:lnTo>
                                  <a:pt x="255270" y="2286"/>
                                </a:lnTo>
                                <a:lnTo>
                                  <a:pt x="256794" y="3810"/>
                                </a:lnTo>
                                <a:lnTo>
                                  <a:pt x="257556" y="6096"/>
                                </a:lnTo>
                                <a:lnTo>
                                  <a:pt x="259080" y="7620"/>
                                </a:lnTo>
                                <a:lnTo>
                                  <a:pt x="259842" y="10668"/>
                                </a:lnTo>
                                <a:lnTo>
                                  <a:pt x="259842" y="41910"/>
                                </a:lnTo>
                                <a:lnTo>
                                  <a:pt x="259080" y="44196"/>
                                </a:lnTo>
                                <a:lnTo>
                                  <a:pt x="257556" y="46482"/>
                                </a:lnTo>
                                <a:lnTo>
                                  <a:pt x="256794" y="48006"/>
                                </a:lnTo>
                                <a:lnTo>
                                  <a:pt x="253746" y="51054"/>
                                </a:lnTo>
                                <a:lnTo>
                                  <a:pt x="252222" y="51816"/>
                                </a:lnTo>
                                <a:lnTo>
                                  <a:pt x="9906" y="51816"/>
                                </a:lnTo>
                                <a:cubicBezTo>
                                  <a:pt x="5728" y="52477"/>
                                  <a:pt x="4254" y="48692"/>
                                  <a:pt x="1524" y="46482"/>
                                </a:cubicBezTo>
                                <a:lnTo>
                                  <a:pt x="1524" y="44196"/>
                                </a:lnTo>
                                <a:lnTo>
                                  <a:pt x="762" y="41910"/>
                                </a:lnTo>
                                <a:lnTo>
                                  <a:pt x="0" y="38862"/>
                                </a:lnTo>
                                <a:lnTo>
                                  <a:pt x="0" y="12954"/>
                                </a:lnTo>
                                <a:lnTo>
                                  <a:pt x="762" y="10668"/>
                                </a:lnTo>
                                <a:lnTo>
                                  <a:pt x="1524" y="7620"/>
                                </a:lnTo>
                                <a:lnTo>
                                  <a:pt x="1524" y="6096"/>
                                </a:lnTo>
                                <a:lnTo>
                                  <a:pt x="3048" y="3810"/>
                                </a:lnTo>
                                <a:lnTo>
                                  <a:pt x="4572" y="2286"/>
                                </a:lnTo>
                                <a:lnTo>
                                  <a:pt x="6096" y="1524"/>
                                </a:lnTo>
                                <a:lnTo>
                                  <a:pt x="8382" y="0"/>
                                </a:lnTo>
                                <a:close/>
                              </a:path>
                            </a:pathLst>
                          </a:custGeom>
                          <a:ln w="2540" cap="rnd">
                            <a:miter lim="127000"/>
                          </a:ln>
                        </wps:spPr>
                        <wps:style>
                          <a:lnRef idx="1">
                            <a:srgbClr val="1F1916"/>
                          </a:lnRef>
                          <a:fillRef idx="0">
                            <a:srgbClr val="000000">
                              <a:alpha val="0"/>
                            </a:srgbClr>
                          </a:fillRef>
                          <a:effectRef idx="0">
                            <a:scrgbClr r="0" g="0" b="0"/>
                          </a:effectRef>
                          <a:fontRef idx="none"/>
                        </wps:style>
                        <wps:bodyPr/>
                      </wps:wsp>
                      <wps:wsp>
                        <wps:cNvPr id="226220" name="Shape 226220"/>
                        <wps:cNvSpPr/>
                        <wps:spPr>
                          <a:xfrm>
                            <a:off x="1203198" y="497586"/>
                            <a:ext cx="1325118" cy="3572256"/>
                          </a:xfrm>
                          <a:custGeom>
                            <a:avLst/>
                            <a:gdLst/>
                            <a:ahLst/>
                            <a:cxnLst/>
                            <a:rect l="0" t="0" r="0" b="0"/>
                            <a:pathLst>
                              <a:path w="1325118" h="3572256">
                                <a:moveTo>
                                  <a:pt x="1281684" y="0"/>
                                </a:moveTo>
                                <a:lnTo>
                                  <a:pt x="1325118" y="10668"/>
                                </a:lnTo>
                                <a:lnTo>
                                  <a:pt x="38862" y="3572256"/>
                                </a:lnTo>
                                <a:lnTo>
                                  <a:pt x="0" y="3572256"/>
                                </a:lnTo>
                                <a:lnTo>
                                  <a:pt x="1281684" y="0"/>
                                </a:lnTo>
                                <a:close/>
                              </a:path>
                            </a:pathLst>
                          </a:custGeom>
                          <a:ln w="0" cap="rnd">
                            <a:miter lim="127000"/>
                          </a:ln>
                        </wps:spPr>
                        <wps:style>
                          <a:lnRef idx="0">
                            <a:srgbClr val="000000">
                              <a:alpha val="0"/>
                            </a:srgbClr>
                          </a:lnRef>
                          <a:fillRef idx="1">
                            <a:srgbClr val="1F1916"/>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3238" style="width:401.8pt;height:324.15pt;mso-position-horizontal-relative:char;mso-position-vertical-relative:line" coordsize="51029,41167" o:spid="_x0000_s1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" w14:anchorId="12A30FF5">
                <v:rect id="Rectangle 226098" style="position:absolute;left:50642;top:39611;width:515;height:2070;visibility:visible;mso-wrap-style:square;v-text-anchor:top" o:spid="_x0000_s138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">
                  <v:textbox inset="0,0,0,0">
                    <w:txbxContent>
                      <w:p w:rsidR="00DD0A44" w:rsidRDefault="00393C3F" w14:paraId="5E83CDE8" w14:textId="77777777">
                        <w:r>
                          <w:rPr>
                            <w:rFonts w:ascii="Arial" w:hAnsi="Arial" w:eastAsia="Arial" w:cs="Arial"/>
                            <w:lang w:val="Czech"/>
                          </w:rPr>
                          <w:t xml:space="preserve"> </w:t>
                        </w:r>
                      </w:p>
                    </w:txbxContent>
                  </v:textbox>
                </v:rect>
                <v:shape id="Shape 226102" style="position:absolute;left:4320;top:36316;width:21039;height:0;visibility:visible;mso-wrap-style:square;v-text-anchor:top" coordsize="2103882,0" o:spid="_x0000_s1383" filled="f" strokecolor="#1f1916" strokeweight=".5pt" path="m210388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">
                  <v:stroke miterlimit="83231f" joinstyle="miter" endcap="round"/>
                  <v:path textboxrect="0,0,2103882,0" arrowok="t"/>
                </v:shape>
                <v:shape id="Shape 226103" style="position:absolute;left:1897;top:36111;width:564;height:1592;visibility:visible;mso-wrap-style:square;v-text-anchor:top" coordsize="56388,159258" o:spid="_x0000_s1384" filled="f" strokecolor="#1f1916" strokeweight=".5pt" path="m,l56388,r,159258l,1592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">
                  <v:stroke miterlimit="83231f" joinstyle="miter" endcap="round"/>
                  <v:path textboxrect="0,0,56388,159258" arrowok="t"/>
                </v:shape>
                <v:shape id="Shape 226105" style="position:absolute;left:1897;top:37703;width:564;height:198;visibility:visible;mso-wrap-style:square;v-text-anchor:top" coordsize="56388,19812" o:spid="_x0000_s1385" filled="f" strokecolor="#1f1916" strokeweight=".5pt" path="m56388,l,,,19812r56388,l563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">
                  <v:stroke miterlimit="83231f" joinstyle="miter" endcap="round"/>
                  <v:path textboxrect="0,0,56388,19812" arrowok="t"/>
                </v:shape>
                <v:shape id="Shape 226107" style="position:absolute;left:2179;top:36316;width:282;height:541;visibility:visible;mso-wrap-style:square;v-text-anchor:top" coordsize="28194,54102" o:spid="_x0000_s1386" filled="f" strokecolor="#1f1916" strokeweight=".5pt" path="m28194,l,,,54102r28194,l281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">
                  <v:stroke miterlimit="83231f" joinstyle="miter" endcap="round"/>
                  <v:path textboxrect="0,0,28194,54102" arrowok="t"/>
                </v:shape>
                <v:shape id="Shape 226109" style="position:absolute;left:2461;top:36316;width:1859;height:1883;visibility:visible;mso-wrap-style:square;v-text-anchor:top" coordsize="185928,188214" o:spid="_x0000_s1387" filled="f" strokecolor="#1f1916" strokeweight=".5pt" path="m,l185928,r,188214l,18821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">
                  <v:stroke miterlimit="83231f" joinstyle="miter" endcap="round"/>
                  <v:path textboxrect="0,0,185928,188214" arrowok="t"/>
                </v:shape>
                <v:shape id="Shape 226111" style="position:absolute;left:2461;top:38503;width:2263;height:2371;visibility:visible;mso-wrap-style:square;v-text-anchor:top" coordsize="226314,237045" o:spid="_x0000_s1388" filled="f" strokecolor="#1f1916" strokeweight=".5pt" path="m55122,237045l159258,74676r67056,l226314,27432,,2743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">
                  <v:stroke miterlimit="83231f" joinstyle="miter" endcap="round"/>
                  <v:path textboxrect="0,0,226314,237045" arrowok="t"/>
                </v:shape>
                <v:shape id="Shape 226112" style="position:absolute;left:2461;top:38199;width:1859;height:152;visibility:visible;mso-wrap-style:square;v-text-anchor:top" coordsize="185928,15240" o:spid="_x0000_s1389" filled="f" strokecolor="#1f1916" strokeweight=".5pt" path="m,15240r185928,l185928,,,,,1524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">
                  <v:stroke miterlimit="83231f" joinstyle="miter" endcap="round"/>
                  <v:path textboxrect="0,0,185928,15240" arrowok="t"/>
                </v:shape>
                <v:shape id="Shape 226113" style="position:absolute;left:5036;top:40561;width:20323;height:313;visibility:visible;mso-wrap-style:square;v-text-anchor:top" coordsize="2032254,31305" o:spid="_x0000_s1390" filled="f" strokecolor="#1f1916" strokeweight=".5pt" path="m,31305l,,203225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">
                  <v:stroke miterlimit="83231f" joinstyle="miter" endcap="round"/>
                  <v:path textboxrect="0,0,2032254,31305" arrowok="t"/>
                </v:shape>
                <v:shape id="Shape 226114" style="position:absolute;left:4724;top:39037;width:20635;height:1837;visibility:visible;mso-wrap-style:square;v-text-anchor:top" coordsize="2063496,183705" o:spid="_x0000_s1391" filled="f" strokecolor="#1f1916" strokeweight=".5pt" path="m,183705l,,31242,r,38862l31242,38862r,113538l31242,152400r,-113538l2063496,3886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">
                  <v:stroke miterlimit="83231f" joinstyle="miter" endcap="round"/>
                  <v:path textboxrect="0,0,2063496,183705" arrowok="t"/>
                </v:shape>
                <v:shape id="Shape 226115" style="position:absolute;left:2461;top:38351;width:2263;height:2523;visibility:visible;mso-wrap-style:square;v-text-anchor:top" coordsize="226314,252285" o:spid="_x0000_s1392" filled="f" strokecolor="#1f1916" strokeweight=".5pt" path="m,252285l,,226314,r,6858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">
                  <v:stroke miterlimit="83231f" joinstyle="miter" endcap="round"/>
                  <v:path textboxrect="0,0,226314,252285" arrowok="t"/>
                </v:shape>
                <v:shape id="Shape 226116" style="position:absolute;left:1897;top:37901;width:564;height:2973;visibility:visible;mso-wrap-style:square;v-text-anchor:top" coordsize="56388,297243" o:spid="_x0000_s1393" filled="f" strokecolor="#1f1916" strokeweight=".5pt" path="m,297243l,,56388,r,4495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">
                  <v:stroke miterlimit="83231f" joinstyle="miter" endcap="round"/>
                  <v:path textboxrect="0,0,56388,297243" arrowok="t"/>
                </v:shape>
                <v:shape id="Shape 226117" style="position:absolute;left:4320;top:36568;width:21039;height:0;visibility:visible;mso-wrap-style:square;v-text-anchor:top" coordsize="2103882,0" o:spid="_x0000_s1394" filled="f" strokecolor="#1f1916" strokeweight=".5pt" path="m210388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">
                  <v:stroke miterlimit="83231f" joinstyle="miter" endcap="round"/>
                  <v:path textboxrect="0,0,2103882,0" arrowok="t"/>
                </v:shape>
                <v:shape id="Shape 226118" style="position:absolute;left:18112;top:36316;width:0;height:252;visibility:visible;mso-wrap-style:square;v-text-anchor:top" coordsize="0,25146" o:spid="_x0000_s1395" filled="f" strokecolor="#1f1916" strokeweight=".5pt" path="m,l,251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">
                  <v:stroke miterlimit="83231f" joinstyle="miter" endcap="round"/>
                  <v:path textboxrect="0,0,0,25146" arrowok="t"/>
                </v:shape>
                <v:shape id="Shape 226119" style="position:absolute;left:4320;top:37901;width:21039;height:0;visibility:visible;mso-wrap-style:square;v-text-anchor:top" coordsize="2103882,0" o:spid="_x0000_s1396" filled="f" strokecolor="#1f1916" strokeweight=".5pt" path="m,l210388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">
                  <v:stroke miterlimit="83231f" joinstyle="miter" endcap="round"/>
                  <v:path textboxrect="0,0,2103882,0" arrowok="t"/>
                </v:shape>
                <v:shape id="Shape 226120" style="position:absolute;left:1897;top:27020;width:1364;height:9091;visibility:visible;mso-wrap-style:square;v-text-anchor:top" coordsize="136398,909066" o:spid="_x0000_s1397" filled="f" strokecolor="#1f1916" strokeweight=".5pt" path="m,909066l,,56388,r,69342l136398,69342r,55626l56388,124968r,7840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">
                  <v:stroke miterlimit="83231f" joinstyle="miter" endcap="round"/>
                  <v:path textboxrect="0,0,136398,909066" arrowok="t"/>
                </v:shape>
                <v:shape id="Shape 226121" style="position:absolute;left:2484;top:28270;width:777;height:1158;visibility:visible;mso-wrap-style:square;v-text-anchor:top" coordsize="77724,115824" o:spid="_x0000_s1398" filled="f" strokecolor="#1f1916" strokeweight=".5pt" path="m77724,r,32766l,1158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">
                  <v:stroke miterlimit="83231f" joinstyle="miter" endcap="round"/>
                  <v:path textboxrect="0,0,77724,115824" arrowok="t"/>
                </v:shape>
                <v:shape id="Shape 226122" style="position:absolute;left:3017;top:27020;width:244;height:693;visibility:visible;mso-wrap-style:square;v-text-anchor:top" coordsize="24384,69342" o:spid="_x0000_s1399" filled="f" strokecolor="#1f1916" strokeweight=".5pt" path="m24384,69342r,-18288l18288,51054,18288,,,,,6934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">
                  <v:stroke miterlimit="83231f" joinstyle="miter" endcap="round"/>
                  <v:path textboxrect="0,0,24384,69342" arrowok="t"/>
                </v:shape>
                <v:shape id="Shape 226123" style="position:absolute;left:2583;top:25747;width:312;height:1837;visibility:visible;mso-wrap-style:square;v-text-anchor:top" coordsize="31242,183642" o:spid="_x0000_s1400" filled="f" strokecolor="#1f1916" strokeweight=".5pt" path="m,183642r31242,l31242,,,,,1836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">
                  <v:stroke miterlimit="83231f" joinstyle="miter" endcap="round"/>
                  <v:path textboxrect="0,0,31242,183642" arrowok="t"/>
                </v:shape>
                <v:shape id="Shape 226125" style="position:absolute;left:1897;top:25222;width:1905;height:1592;visibility:visible;mso-wrap-style:square;v-text-anchor:top" coordsize="190500,159259" o:spid="_x0000_s1401" stroked="f" strokeweight="0" path="m,l190500,r,48768l23622,159259,,15925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">
                  <v:stroke miterlimit="83231f" joinstyle="miter" endcap="round"/>
                  <v:path textboxrect="0,0,190500,159259" arrowok="t"/>
                </v:shape>
                <v:shape id="Shape 226126" style="position:absolute;left:1897;top:25222;width:1905;height:1592;visibility:visible;mso-wrap-style:square;v-text-anchor:top" coordsize="190500,159259" o:spid="_x0000_s1402" filled="f" strokecolor="#1f1916" strokeweight=".5pt" path="m190500,48768l23622,159259,,159259,,,190500,r,487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">
                  <v:stroke miterlimit="83231f" joinstyle="miter" endcap="round"/>
                  <v:path textboxrect="0,0,190500,159259" arrowok="t"/>
                </v:shape>
                <v:shape id="Shape 226127" style="position:absolute;left:2057;top:25374;width:1745;height:1440;visibility:visible;mso-wrap-style:square;v-text-anchor:top" coordsize="174498,144018" o:spid="_x0000_s1403" filled="f" strokecolor="#1f1916" strokeweight=".5pt" path="m,144018l,,1744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">
                  <v:stroke miterlimit="83231f" joinstyle="miter" endcap="round"/>
                  <v:path textboxrect="0,0,174498,144018" arrowok="t"/>
                </v:shape>
                <v:shape id="Shape 226128" style="position:absolute;left:1897;top:24003;width:1631;height:1219;visibility:visible;mso-wrap-style:square;v-text-anchor:top" coordsize="163068,121920" o:spid="_x0000_s1404" filled="f" strokecolor="#1f1916" strokeweight=".5pt" path="m,121920r163068,l163068,,,,,12192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">
                  <v:stroke miterlimit="83231f" joinstyle="miter" endcap="round"/>
                  <v:path textboxrect="0,0,163068,121920" arrowok="t"/>
                </v:shape>
                <v:shape id="Shape 226130" style="position:absolute;left:2118;top:22379;width:373;height:1624;visibility:visible;mso-wrap-style:square;v-text-anchor:top" coordsize="37338,162306" o:spid="_x0000_s1405" filled="f" strokecolor="#1f1916" strokeweight=".5pt" path="m,162306r37338,l37338,,,,,1623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">
                  <v:stroke miterlimit="83231f" joinstyle="miter" endcap="round"/>
                  <v:path textboxrect="0,0,37338,162306" arrowok="t"/>
                </v:shape>
                <v:shape id="Shape 226132" style="position:absolute;left:579;top:38061;width:1318;height:808;visibility:visible;mso-wrap-style:square;v-text-anchor:top" coordsize="131826,80772" o:spid="_x0000_s1406" filled="f" strokecolor="#1f1916" strokeweight=".5pt" path="m131826,l,,,80772r131826,l1318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">
                  <v:stroke miterlimit="83231f" joinstyle="miter" endcap="round"/>
                  <v:path textboxrect="0,0,131826,80772" arrowok="t"/>
                </v:shape>
                <v:shape id="Shape 226134" style="position:absolute;top:39029;width:1897;height:511;visibility:visible;mso-wrap-style:square;v-text-anchor:top" coordsize="189738,51054" o:spid="_x0000_s1407" filled="f" strokecolor="#1f1916" strokeweight=".5pt" path="m189738,51054l,,18973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">
                  <v:stroke miterlimit="83231f" joinstyle="miter" endcap="round"/>
                  <v:path textboxrect="0,0,189738,51054" arrowok="t"/>
                </v:shape>
                <v:shape id="Shape 226135" style="position:absolute;top:37917;width:579;height:1097;visibility:visible;mso-wrap-style:square;v-text-anchor:top" coordsize="57912,109728" o:spid="_x0000_s1408" filled="f" strokecolor="#1f1916" strokeweight=".5pt" path="m,l57912,r,109728l,1097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">
                  <v:stroke miterlimit="83231f" joinstyle="miter" endcap="round"/>
                  <v:path textboxrect="0,0,57912,109728" arrowok="t"/>
                </v:shape>
                <v:shape id="Shape 226137" style="position:absolute;left:25359;top:36316;width:21039;height:0;visibility:visible;mso-wrap-style:square;v-text-anchor:top" coordsize="2103882,0" o:spid="_x0000_s1409" filled="f" strokecolor="#1f1916" strokeweight=".5pt" path="m,l210388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">
                  <v:stroke miterlimit="83231f" joinstyle="miter" endcap="round"/>
                  <v:path textboxrect="0,0,2103882,0" arrowok="t"/>
                </v:shape>
                <v:shape id="Shape 226138" style="position:absolute;left:48249;top:36111;width:564;height:1592;visibility:visible;mso-wrap-style:square;v-text-anchor:top" coordsize="56388,159258" o:spid="_x0000_s1410" filled="f" strokecolor="#1f1916" strokeweight=".5pt" path="m56388,l,,,159258r56388,l563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">
                  <v:stroke miterlimit="83231f" joinstyle="miter" endcap="round"/>
                  <v:path textboxrect="0,0,56388,159258" arrowok="t"/>
                </v:shape>
                <v:shape id="Shape 226140" style="position:absolute;left:48249;top:37703;width:564;height:198;visibility:visible;mso-wrap-style:square;v-text-anchor:top" coordsize="56388,19812" o:spid="_x0000_s1411" filled="f" strokecolor="#1f1916" strokeweight=".5pt" path="m,l56388,r,19812l,198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">
                  <v:stroke miterlimit="83231f" joinstyle="miter" endcap="round"/>
                  <v:path textboxrect="0,0,56388,19812" arrowok="t"/>
                </v:shape>
                <v:shape id="Shape 226142" style="position:absolute;left:48249;top:36316;width:290;height:541;visibility:visible;mso-wrap-style:square;v-text-anchor:top" coordsize="28956,54102" o:spid="_x0000_s1412" filled="f" strokecolor="#1f1916" strokeweight=".5pt" path="m,l28956,r,54102l,5410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">
                  <v:stroke miterlimit="83231f" joinstyle="miter" endcap="round"/>
                  <v:path textboxrect="0,0,28956,54102" arrowok="t"/>
                </v:shape>
                <v:shape id="Shape 226144" style="position:absolute;left:46398;top:36316;width:1851;height:1883;visibility:visible;mso-wrap-style:square;v-text-anchor:top" coordsize="185166,188214" o:spid="_x0000_s1413" filled="f" strokecolor="#1f1916" strokeweight=".5pt" path="m185166,l,,,188214r185166,l18516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">
                  <v:stroke miterlimit="83231f" joinstyle="miter" endcap="round"/>
                  <v:path textboxrect="0,0,185166,188214" arrowok="t"/>
                </v:shape>
                <v:shape id="Shape 226146" style="position:absolute;left:45986;top:38503;width:2263;height:2371;visibility:visible;mso-wrap-style:square;v-text-anchor:top" coordsize="226314,237045" o:spid="_x0000_s1414" filled="f" strokecolor="#1f1916" strokeweight=".5pt" path="m171877,237045l67056,74676,,74676,,27432r226314,l2263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">
                  <v:stroke miterlimit="83231f" joinstyle="miter" endcap="round"/>
                  <v:path textboxrect="0,0,226314,237045" arrowok="t"/>
                </v:shape>
                <v:shape id="Shape 226147" style="position:absolute;left:46398;top:38199;width:1851;height:152;visibility:visible;mso-wrap-style:square;v-text-anchor:top" coordsize="185166,15240" o:spid="_x0000_s1415" filled="f" strokecolor="#1f1916" strokeweight=".5pt" path="m,15240r185166,l185166,,,,,1524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">
                  <v:stroke miterlimit="83231f" joinstyle="miter" endcap="round"/>
                  <v:path textboxrect="0,0,185166,15240" arrowok="t"/>
                </v:shape>
                <v:shape id="Shape 226148" style="position:absolute;left:45681;top:40561;width:0;height:313;visibility:visible;mso-wrap-style:square;v-text-anchor:top" coordsize="0,31305" o:spid="_x0000_s1416" filled="f" strokecolor="#1f1916" strokeweight=".5pt" path="m,3130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">
                  <v:stroke miterlimit="83231f" joinstyle="miter" endcap="round"/>
                  <v:path textboxrect="0,0,0,31305" arrowok="t"/>
                </v:shape>
                <v:shape id="Shape 226149" style="position:absolute;left:25359;top:39425;width:20322;height:1136;visibility:visible;mso-wrap-style:square;v-text-anchor:top" coordsize="2032254,113538" o:spid="_x0000_s1417" filled="f" strokecolor="#1f1916" strokeweight=".5pt" path="m2032254,r,113538l,11353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">
                  <v:stroke miterlimit="83231f" joinstyle="miter" endcap="round"/>
                  <v:path textboxrect="0,0,2032254,113538" arrowok="t"/>
                </v:shape>
                <v:shape id="Shape 226150" style="position:absolute;left:45986;top:39037;width:0;height:1837;visibility:visible;mso-wrap-style:square;v-text-anchor:top" coordsize="0,183705" o:spid="_x0000_s1418" filled="f" strokecolor="#1f1916" strokeweight=".5pt" path="m,183705l,,,,,18370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">
                  <v:stroke miterlimit="83231f" joinstyle="miter" endcap="round"/>
                  <v:path textboxrect="0,0,0,183705" arrowok="t"/>
                </v:shape>
                <v:shape id="Shape 226151" style="position:absolute;left:48249;top:38351;width:0;height:2523;visibility:visible;mso-wrap-style:square;v-text-anchor:top" coordsize="0,252285" o:spid="_x0000_s1419" filled="f" strokecolor="#1f1916" strokeweight=".5pt" path="m,25228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">
                  <v:stroke miterlimit="83231f" joinstyle="miter" endcap="round"/>
                  <v:path textboxrect="0,0,0,252285" arrowok="t"/>
                </v:shape>
                <v:shape id="Shape 226152" style="position:absolute;left:25359;top:37901;width:23454;height:2973;visibility:visible;mso-wrap-style:square;v-text-anchor:top" coordsize="2345436,297243" o:spid="_x0000_s1420" filled="f" strokecolor="#1f1916" strokeweight=".5pt" path="m2345436,297243l2345436,r-56388,l2289048,44958r-226314,l2062734,113538r-30480,l2032254,152400,,15240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">
                  <v:stroke miterlimit="83231f" joinstyle="miter" endcap="round"/>
                  <v:path textboxrect="0,0,2345436,297243" arrowok="t"/>
                </v:shape>
                <v:shape id="Shape 226153" style="position:absolute;left:25359;top:36568;width:21039;height:0;visibility:visible;mso-wrap-style:square;v-text-anchor:top" coordsize="2103882,0" o:spid="_x0000_s1421" filled="f" strokecolor="#1f1916" strokeweight=".5pt" path="m,l210388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">
                  <v:stroke miterlimit="83231f" joinstyle="miter" endcap="round"/>
                  <v:path textboxrect="0,0,2103882,0" arrowok="t"/>
                </v:shape>
                <v:shape id="Shape 226154" style="position:absolute;left:32598;top:36316;width:0;height:252;visibility:visible;mso-wrap-style:square;v-text-anchor:top" coordsize="0,25146" o:spid="_x0000_s1422" filled="f" strokecolor="#1f1916" strokeweight=".5pt" path="m,l,251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">
                  <v:stroke miterlimit="83231f" joinstyle="miter" endcap="round"/>
                  <v:path textboxrect="0,0,0,25146" arrowok="t"/>
                </v:shape>
                <v:shape id="Shape 226155" style="position:absolute;left:25359;top:37901;width:21039;height:0;visibility:visible;mso-wrap-style:square;v-text-anchor:top" coordsize="2103882,0" o:spid="_x0000_s1423" filled="f" strokecolor="#1f1916" strokeweight=".5pt" path="m210388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">
                  <v:stroke miterlimit="83231f" joinstyle="miter" endcap="round"/>
                  <v:path textboxrect="0,0,2103882,0" arrowok="t"/>
                </v:shape>
                <v:shape id="Shape 226156" style="position:absolute;left:47449;top:27020;width:1364;height:9091;visibility:visible;mso-wrap-style:square;v-text-anchor:top" coordsize="136398,909066" o:spid="_x0000_s1424" filled="f" strokecolor="#1f1916" strokeweight=".5pt" path="m136398,909066l136398,,80010,r,69342l,69342r,55626l80010,124968r,7840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">
                  <v:stroke miterlimit="83231f" joinstyle="miter" endcap="round"/>
                  <v:path textboxrect="0,0,136398,909066" arrowok="t"/>
                </v:shape>
                <v:shape id="Shape 226157" style="position:absolute;left:47449;top:28270;width:785;height:1158;visibility:visible;mso-wrap-style:square;v-text-anchor:top" coordsize="78486,115824" o:spid="_x0000_s1425" filled="f" strokecolor="#1f1916" strokeweight=".5pt" path="m,l,32766r78486,8305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">
                  <v:stroke miterlimit="83231f" joinstyle="miter" endcap="round"/>
                  <v:path textboxrect="0,0,78486,115824" arrowok="t"/>
                </v:shape>
                <v:shape id="Shape 226158" style="position:absolute;left:47449;top:27020;width:244;height:693;visibility:visible;mso-wrap-style:square;v-text-anchor:top" coordsize="24384,69342" o:spid="_x0000_s1426" filled="f" strokecolor="#1f1916" strokeweight=".5pt" path="m,69342l,51054r6858,l6858,,24384,r,6934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">
                  <v:stroke miterlimit="83231f" joinstyle="miter" endcap="round"/>
                  <v:path textboxrect="0,0,24384,69342" arrowok="t"/>
                </v:shape>
                <v:shape id="Shape 226159" style="position:absolute;left:47815;top:25747;width:312;height:1837;visibility:visible;mso-wrap-style:square;v-text-anchor:top" coordsize="31242,183642" o:spid="_x0000_s1427" filled="f" strokecolor="#1f1916" strokeweight=".5pt" path="m31242,183642l,183642,,,31242,r,1836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">
                  <v:stroke miterlimit="83231f" joinstyle="miter" endcap="round"/>
                  <v:path textboxrect="0,0,31242,183642" arrowok="t"/>
                </v:shape>
                <v:shape id="Shape 226161" style="position:absolute;left:46916;top:25222;width:1897;height:1592;visibility:visible;mso-wrap-style:square;v-text-anchor:top" coordsize="189738,159259" o:spid="_x0000_s1428" stroked="f" strokeweight="0" path="m,l189738,r,159259l166878,159259,,487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">
                  <v:stroke miterlimit="83231f" joinstyle="miter" endcap="round"/>
                  <v:path textboxrect="0,0,189738,159259" arrowok="t"/>
                </v:shape>
                <v:shape id="Shape 226162" style="position:absolute;left:46916;top:25222;width:1897;height:1592;visibility:visible;mso-wrap-style:square;v-text-anchor:top" coordsize="189738,159259" o:spid="_x0000_s1429" filled="f" strokecolor="#1f1916" strokeweight=".5pt" path="m,48768l166878,159259r22860,l189738,,,,,487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">
                  <v:stroke miterlimit="83231f" joinstyle="miter" endcap="round"/>
                  <v:path textboxrect="0,0,189738,159259" arrowok="t"/>
                </v:shape>
                <v:shape id="Shape 226163" style="position:absolute;left:46916;top:25374;width:1745;height:1440;visibility:visible;mso-wrap-style:square;v-text-anchor:top" coordsize="174498,144018" o:spid="_x0000_s1430" filled="f" strokecolor="#1f1916" strokeweight=".5pt" path="m174498,144018l1744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">
                  <v:stroke miterlimit="83231f" joinstyle="miter" endcap="round"/>
                  <v:path textboxrect="0,0,174498,144018" arrowok="t"/>
                </v:shape>
                <v:shape id="Shape 226164" style="position:absolute;left:47183;top:24003;width:1630;height:1219;visibility:visible;mso-wrap-style:square;v-text-anchor:top" coordsize="163068,121920" o:spid="_x0000_s1431" filled="f" strokecolor="#1f1916" strokeweight=".5pt" path="m163068,121920l,121920,,,163068,r,12192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">
                  <v:stroke miterlimit="83231f" joinstyle="miter" endcap="round"/>
                  <v:path textboxrect="0,0,163068,121920" arrowok="t"/>
                </v:shape>
                <v:shape id="Shape 226166" style="position:absolute;left:48226;top:22379;width:366;height:1624;visibility:visible;mso-wrap-style:square;v-text-anchor:top" coordsize="36576,162306" o:spid="_x0000_s1432" filled="f" strokecolor="#1f1916" strokeweight=".5pt" path="m36576,162306l,162306,,,36576,r,1623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">
                  <v:stroke miterlimit="83231f" joinstyle="miter" endcap="round"/>
                  <v:path textboxrect="0,0,36576,162306" arrowok="t"/>
                </v:shape>
                <v:shape id="Shape 226168" style="position:absolute;left:48813;top:38061;width:1318;height:808;visibility:visible;mso-wrap-style:square;v-text-anchor:top" coordsize="131826,80772" o:spid="_x0000_s1433" filled="f" strokecolor="#1f1916" strokeweight=".5pt" path="m,l131826,r,80772l,807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">
                  <v:stroke miterlimit="83231f" joinstyle="miter" endcap="round"/>
                  <v:path textboxrect="0,0,131826,80772" arrowok="t"/>
                </v:shape>
                <v:shape id="Shape 226170" style="position:absolute;left:48813;top:39049;width:1822;height:491;visibility:visible;mso-wrap-style:square;v-text-anchor:top" coordsize="182182,49021" o:spid="_x0000_s1434" filled="f" strokecolor="#1f1916" strokeweight=".5pt" path="m,49021l18218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">
                  <v:stroke miterlimit="83231f" joinstyle="miter" endcap="round"/>
                  <v:path textboxrect="0,0,182182,49021" arrowok="t"/>
                </v:shape>
                <v:shape id="Shape 226171" style="position:absolute;left:48813;top:39029;width:1822;height:0;visibility:visible;mso-wrap-style:square;v-text-anchor:top" coordsize="182182,0" o:spid="_x0000_s1435" filled="f" strokecolor="#1f1916" strokeweight=".5pt" path="m182182,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">
                  <v:stroke miterlimit="83231f" joinstyle="miter" endcap="round"/>
                  <v:path textboxrect="0,0,182182,0" arrowok="t"/>
                </v:shape>
                <v:shape id="Shape 226172" style="position:absolute;left:50131;top:37917;width:504;height:1097;visibility:visible;mso-wrap-style:square;v-text-anchor:top" coordsize="50357,109728" o:spid="_x0000_s1436" filled="f" strokecolor="#1f1916" strokeweight=".5pt" path="m50357,109728l,109728,,,5035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">
                  <v:stroke miterlimit="83231f" joinstyle="miter" endcap="round"/>
                  <v:path textboxrect="0,0,50357,109728" arrowok="t"/>
                </v:shape>
                <v:shape id="Shape 226173" style="position:absolute;left:27188;top:4274;width:122;height:168;visibility:visible;mso-wrap-style:square;v-text-anchor:top" coordsize="12192,16764" o:spid="_x0000_s1437" fillcolor="black" stroked="f" strokeweight="0" path="m4572,l7620,,9144,762r2286,2286l11430,5334r762,10668l1524,16764,,6096,,5334,762,3810r762,-762l1524,1524r762,l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">
                  <v:stroke miterlimit="83231f" joinstyle="miter" endcap="round"/>
                  <v:path textboxrect="0,0,12192,16764" arrowok="t"/>
                </v:shape>
                <v:shape id="Shape 226174" style="position:absolute;left:27203;top:4229;width:1608;height:914;visibility:visible;mso-wrap-style:square;v-text-anchor:top" coordsize="160782,91440" o:spid="_x0000_s1438" fillcolor="black" stroked="f" strokeweight="0" path="m154686,r1524,762l156972,762r762,762l159258,2286r762,762l160020,3810r762,1524l160782,6096r,10668l160782,17526r-762,6096c155473,45936,143256,66764,123444,78486r-3810,2286l115062,83058v-8979,4750,-18923,7061,-28956,7620l81534,91440r-5334,l71628,90678r-5334,-762l57150,88392,51816,86868,48006,84582,42672,83058,38862,80772c19037,69786,5842,49175,762,27432l305,24231,,23622,,22098r,-762l5334,21336r5334,-762l11430,25146v4750,18440,15799,36335,32766,45720l48006,73152r3810,1524c59906,77178,68313,80315,76962,80010r4572,l85344,80010v10503,-1562,15253,-2743,25146,-6858l114300,70866r3048,-1524c136119,55956,143612,43929,148590,21336r762,-4572l149352,15240r,-9144l149352,5334r762,-1524l150114,3048,152400,762r1524,l1546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">
                  <v:stroke miterlimit="83231f" joinstyle="miter" endcap="round"/>
                  <v:path textboxrect="0,0,160782,91440" arrowok="t"/>
                </v:shape>
                <v:shape id="Shape 226175" style="position:absolute;left:28971;top:3464;width:441;height:391;visibility:visible;mso-wrap-style:square;v-text-anchor:top" coordsize="44158,39148" o:spid="_x0000_s1439" fillcolor="black" stroked="f" strokeweight="0" path="m16316,438c18771,,21247,19,23622,1048r2286,762l28194,1810r2286,1524l32004,4096r2286,1524l35814,7144r2286,1524l38862,10954r1524,1524l41910,14764v165,6947,2248,2946,1524,13716l42672,30766r-1524,4572l40386,36100r-762,1524l38862,38386r-762,l37338,39148r-3810,l32766,38386v-2210,-2616,-2489,-953,-2286,-4572l30480,31528r1524,-4572l32004,26194r,-6096l30480,18574,28956,16288,27432,14764,25146,13240r-2286,-762l20574,11716r-3048,l15240,12478r-2406,601l12954,13240,9144,15526r-762,762l7620,17050c4813,16682,4343,18218,2286,15526l,13240,,10954,762,9430r,-762l2286,7144,5334,4706r,-610l6096,4096r762,l8382,7145,9525,8668,6858,4096,9144,2572c11430,1772,13862,876,16316,4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">
                  <v:stroke miterlimit="83231f" joinstyle="miter" endcap="round"/>
                  <v:path textboxrect="0,0,44158,39148" arrowok="t"/>
                </v:shape>
                <v:shape id="Shape 226176" style="position:absolute;left:27919;top:6583;width:221;height:145;visibility:visible;mso-wrap-style:square;v-text-anchor:top" coordsize="22098,14529" o:spid="_x0000_s1440" fillcolor="black" stroked="f" strokeweight="0" path="m19812,r2286,10668l6096,14478r-1524,c2096,13043,1893,14529,,10668l,6858,762,6096,1524,4572r762,-762l3048,3810,4572,3048,198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">
                  <v:stroke miterlimit="83231f" joinstyle="miter" endcap="round"/>
                  <v:path textboxrect="0,0,22098,14529" arrowok="t"/>
                </v:shape>
                <v:shape id="Shape 226177" style="position:absolute;left:28117;top:4008;width:1505;height:2682;visibility:visible;mso-wrap-style:square;v-text-anchor:top" coordsize="150495,268224" o:spid="_x0000_s1441" fillcolor="black" stroked="f" strokeweight="0" path="m120396,r2286,l124206,1524r762,l126492,3048r5588,13970l132588,17526r762,762l140208,38862r1524,6096l143256,53340v7239,37884,1816,77889,-14478,112776l124968,173736r-3810,6858c102172,213424,71933,241072,37338,256794r-8382,3048l22860,262890r-6858,2286l9144,266700r-5080,1270l3810,268224r-762,l2286,268224r-762,-5333l,257556r6858,-1524l12954,253746r6096,-1524l25146,249936r7620,-3810c65672,232080,93244,205931,111252,175260r3810,-6858l118872,161544c135039,122390,137897,97739,132588,55626r-2286,-7620l128778,41148r-1524,-6096l122682,22860,115824,7620r,-3810l116586,3048r762,-1524l118110,1524r1524,-762l1203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">
                  <v:stroke miterlimit="83231f" joinstyle="miter" endcap="round"/>
                  <v:path textboxrect="0,0,150495,268224" arrowok="t"/>
                </v:shape>
                <v:shape id="Shape 226178" style="position:absolute;left:29245;top:3741;width:137;height:360;visibility:visible;mso-wrap-style:square;v-text-anchor:top" coordsize="13716,36017" o:spid="_x0000_s1442" fillcolor="black" stroked="f" strokeweight="0" path="m7620,l9144,r762,762l11430,762r1524,1524l12954,3048r762,1524l13716,7620r-1705,4548l12192,12192r-1411,6350l11266,22907r164,-47l12954,28956r,2286c13284,33198,11036,34480,9906,35814r-2286,c4001,36017,5664,35738,3048,33528r-762,-762l2286,32004,1143,27432,762,26670r,-762l,24384,,19812,,18288r,-762l3556,18034r1,l,17526,762,10668r,-762l3048,3810r,-762l3810,2286r762,-762l6096,762r762,l762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">
                  <v:stroke miterlimit="83231f" joinstyle="miter" endcap="round"/>
                  <v:path textboxrect="0,0,13716,36017" arrowok="t"/>
                </v:shape>
                <v:shape id="Shape 226179" style="position:absolute;left:28696;top:3520;width:389;height:848;visibility:visible;mso-wrap-style:square;v-text-anchor:top" coordsize="38862,84798" o:spid="_x0000_s1443" fillcolor="black" stroked="f" strokeweight="0" path="m32004,r2286,l35052,762r762,l36576,1524r1524,762l38862,3810r,3810l38100,8382r-762,1524l28956,19812r-653,327l22098,30480r-667,667l16764,41148r-197,-91l16565,41063r199,85l16220,42237,12954,53340r-102,101l11430,65532r,1524l11430,78486r-762,762l10668,81534r-1524,762c7176,84010,4369,84798,2286,82296r-762,l762,80772r,-762l,79248,,77724,762,64770,2286,51054r,-762l6096,39497r,-2159l6858,36576r3962,1981l11811,38862,6858,36576,12192,25146r,-762l19812,12954r,-762l28956,2286r762,-762l31242,762,3200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">
                  <v:stroke miterlimit="83231f" joinstyle="miter" endcap="round"/>
                  <v:path textboxrect="0,0,38862,84798" arrowok="t"/>
                </v:shape>
                <v:shape id="Shape 226180" style="position:absolute;left:26639;top:381;width:0;height:594;visibility:visible;mso-wrap-style:square;v-text-anchor:top" coordsize="0,59436" o:spid="_x0000_s1444" filled="f" strokeweight=".1323mm" path="m,l,594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">
                  <v:stroke miterlimit="83231f" joinstyle="miter" endcap="round"/>
                  <v:path textboxrect="0,0,0,59436" arrowok="t"/>
                </v:shape>
                <v:shape id="Shape 226181" style="position:absolute;left:26639;top:1104;width:0;height:259;visibility:visible;mso-wrap-style:square;v-text-anchor:top" coordsize="0,25908" o:spid="_x0000_s1445" filled="f" strokeweight=".1323mm" path="m,l,259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">
                  <v:stroke miterlimit="83231f" joinstyle="miter" endcap="round"/>
                  <v:path textboxrect="0,0,0,25908" arrowok="t"/>
                </v:shape>
                <v:shape id="Shape 226182" style="position:absolute;left:26639;top:1493;width:0;height:1029;visibility:visible;mso-wrap-style:square;v-text-anchor:top" coordsize="0,102870" o:spid="_x0000_s1446" filled="f" strokeweight=".1323mm" path="m,l,10287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">
                  <v:stroke miterlimit="83231f" joinstyle="miter" endcap="round"/>
                  <v:path textboxrect="0,0,0,102870" arrowok="t"/>
                </v:shape>
                <v:shape id="Shape 226183" style="position:absolute;left:26639;top:2651;width:0;height:259;visibility:visible;mso-wrap-style:square;v-text-anchor:top" coordsize="0,25908" o:spid="_x0000_s1447" filled="f" strokeweight=".1323mm" path="m,l,259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">
                  <v:stroke miterlimit="83231f" joinstyle="miter" endcap="round"/>
                  <v:path textboxrect="0,0,0,25908" arrowok="t"/>
                </v:shape>
                <v:shape id="Shape 226184" style="position:absolute;left:26639;top:3040;width:0;height:1021;visibility:visible;mso-wrap-style:square;v-text-anchor:top" coordsize="0,102108" o:spid="_x0000_s1448" filled="f" strokeweight=".1323mm" path="m,l,1021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">
                  <v:stroke miterlimit="83231f" joinstyle="miter" endcap="round"/>
                  <v:path textboxrect="0,0,0,102108" arrowok="t"/>
                </v:shape>
                <v:shape id="Shape 226185" style="position:absolute;left:26639;top:4198;width:0;height:259;visibility:visible;mso-wrap-style:square;v-text-anchor:top" coordsize="0,25908" o:spid="_x0000_s1449" filled="f" strokeweight=".1323mm" path="m,l,259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">
                  <v:stroke miterlimit="83231f" joinstyle="miter" endcap="round"/>
                  <v:path textboxrect="0,0,0,25908" arrowok="t"/>
                </v:shape>
                <v:shape id="Shape 226186" style="position:absolute;left:26639;top:4579;width:0;height:594;visibility:visible;mso-wrap-style:square;v-text-anchor:top" coordsize="0,59436" o:spid="_x0000_s1450" filled="f" strokeweight=".1323mm" path="m,l,594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">
                  <v:stroke miterlimit="83231f" joinstyle="miter" endcap="round"/>
                  <v:path textboxrect="0,0,0,59436" arrowok="t"/>
                </v:shape>
                <v:shape id="Shape 226187" style="position:absolute;left:27188;top:2697;width:114;height:1692;visibility:visible;mso-wrap-style:square;v-text-anchor:top" coordsize="11430,169164" o:spid="_x0000_s1451" fillcolor="black" stroked="f" strokeweight="0" path="m4572,l6858,,8382,762r762,l9906,1524r762,762l11430,3810r,2286l11430,163068r,2286l10668,166878r-1524,1524l6858,168402r-762,762l4572,168402r-1524,l1524,167640r,-762l762,165354r,-762l,163068,,6096,762,4572r,-762l1524,2286r,-762l3048,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">
                  <v:stroke miterlimit="83231f" joinstyle="miter" endcap="round"/>
                  <v:path textboxrect="0,0,11430,169164" arrowok="t"/>
                </v:shape>
                <v:shape id="Shape 226188" style="position:absolute;left:24467;top:4229;width:1623;height:914;visibility:visible;mso-wrap-style:square;v-text-anchor:top" coordsize="162306,91440" o:spid="_x0000_s1452" fillcolor="black" stroked="f" strokeweight="0" path="m6096,r762,762l8382,762r762,762l9906,2286r1524,1524l11430,6096r,l11430,16766r762,4570c18034,45149,23736,54547,43434,69342r3048,1524l50292,73152v9957,3620,14415,5423,25146,6858l80010,80010r3810,c92469,80315,100876,77178,108966,74676r3810,-1524l115824,70866v16891,-7417,29286,-28105,33528,-45720l150114,20574r,-1524l150232,18933r644,-9027l150876,8382r1524,-1524l152400,6096r1524,-762l154686,4572r3048,l159258,5334r762,762l160782,6096r762,1524l161544,9906r762,762l161544,21336r,762l160020,27432v-4623,21882,-18314,42507,-38100,53340l118110,83058r-4572,1524c105524,89853,94043,89345,84582,91440r-5334,l74676,90678c64605,90196,54699,87871,45720,83058l41148,80772,37338,78486c17996,66840,5016,45860,1524,23622l254,18542,,18288r,-762l,6096,,5334,762,3810r762,-762l3810,762r762,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">
                  <v:stroke miterlimit="83231f" joinstyle="miter" endcap="round"/>
                  <v:path textboxrect="0,0,162306,91440" arrowok="t"/>
                </v:shape>
                <v:shape id="Shape 226189" style="position:absolute;left:23873;top:3463;width:434;height:392;visibility:visible;mso-wrap-style:square;v-text-anchor:top" coordsize="43434,39179" o:spid="_x0000_s1453" fillcolor="black" stroked="f" strokeweight="0" path="m20574,317c29032,216,26378,,34290,2604r2286,1524l37338,4128r3810,3048l41910,7938r762,761l42672,9461r762,1524l43434,11747r-762,1525l42672,14034r-762,762l41148,15558v-1880,2362,-2007,1371,-4572,1524l35052,16320r-762,-762l30480,13272r-381,-381l28956,12510r-3048,-763l21336,11747r-2286,1525l16002,14034r-3048,4571l12192,20129r-762,2287l11430,24702r762,3047l12192,29274r762,2286l13716,32322r,1524c14046,35801,11798,37084,10668,38417r-762,762l6858,39179,5334,38417r-762,l3810,37655,3048,36132r,-762l1524,32322r,l762,31560r,-763l762,27749,,25464,,23178,762,20891r,-2286l1524,17082,3048,12510,4572,10223,7620,7176,9906,5652,14478,2604r1524,-763l19050,1079,20574,3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">
                  <v:stroke miterlimit="83231f" joinstyle="miter" endcap="round"/>
                  <v:path textboxrect="0,0,43434,39179" arrowok="t"/>
                </v:shape>
                <v:shape id="Shape 226190" style="position:absolute;left:23653;top:4008;width:1713;height:2722;visibility:visible;mso-wrap-style:square;v-text-anchor:top" coordsize="171361,272224" o:spid="_x0000_s1454" fillcolor="black" stroked="f" strokeweight="0" path="m28867,r1524,l31915,762r762,762l33439,1524r762,1524l34963,3810r,3048l34201,7620,28105,22860,23533,35052r-1524,6096l20485,48006r-1524,7620c11722,88646,17425,131559,32677,161544r3048,6858l39535,175260v18021,30899,45504,56439,78486,70866l125641,249936r6096,2286l137833,253746r6858,2286l150787,257556r762,l151728,257735r15061,2869l167551,261366r762,l169075,262128r762,1524l170599,264414r,762l171361,265938r-762,1524c170739,270040,167449,272224,165265,272034r-762,l150566,268715r-541,271l149263,268986r-762,-762l134785,265176r-6858,-2286l121831,259842r-7620,-3048c77584,239992,49886,215366,29629,180594r-3810,-6858l22009,166116c6172,128918,,93472,7531,53340l9817,44958r1524,-6096l12865,32004,17437,18288,24295,3048r762,-762l25819,1524r762,l27343,762,288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">
                  <v:stroke miterlimit="83231f" joinstyle="miter" endcap="round"/>
                  <v:path textboxrect="0,0,171361,272224" arrowok="t"/>
                </v:shape>
                <v:shape id="Shape 226191" style="position:absolute;left:23896;top:3741;width:137;height:358;visibility:visible;mso-wrap-style:square;v-text-anchor:top" coordsize="13716,35814" o:spid="_x0000_s1455" fillcolor="black" stroked="f" strokeweight="0" path="m4572,l6096,r762,762l8382,762r2286,2286l10668,3810r1371,3657l12192,7620r,254l12954,9906r,762l13430,14954r286,286l13716,17526r,762l13716,22098r,2286l13716,25908,8382,24384r-381,l13716,25908r-1524,6096l10668,33528r-762,762l8382,35814r-4572,c2680,34480,432,33185,762,31242r,-2286l2286,22860r164,44l2451,22901r-165,-41l2476,22670r487,-4382l2449,13658r-163,58l762,7620,,6858,,4572,762,3048r,-762l1524,1524,2286,762r1524,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">
                  <v:stroke miterlimit="83231f" joinstyle="miter" endcap="round"/>
                  <v:path textboxrect="0,0,13716,35814" arrowok="t"/>
                </v:shape>
                <v:shape id="Shape 226192" style="position:absolute;left:24193;top:3518;width:389;height:849;visibility:visible;mso-wrap-style:square;v-text-anchor:top" coordsize="38862,84903" o:spid="_x0000_s1456" fillcolor="black" stroked="f" strokeweight="0" path="m5672,98c6880,,8103,429,9144,1679r762,762l19050,12347r-271,246l19812,13109r-4308,2461l14859,16157r4953,-3048l25038,22907r870,870l26670,25301r-3334,953l21336,27587r5334,-2286l32004,36731r762,762l36259,49368r317,317l37338,51209r-6096,762l30909,52067r6429,-858l38745,63167r117,234l38862,64163r,1524l38862,78641r,2286l38100,81689r-762,762l36576,83213r-762,l34290,83975r-2286,c30188,81981,31724,84903,28194,80927r-762,-1524l27432,78641r,l27432,65687r,l25995,53470r-87,25l22295,41212r-197,91l16002,29873r243,-103l16229,29744r-227,129l16002,29365,9906,19205r37,-22l9942,19181r-36,24l9144,18443r,-127l1524,10061,762,8537,,7775,,4727,762,3965r,-1524l2286,1679c3270,822,4464,196,5672,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">
                  <v:stroke miterlimit="83231f" joinstyle="miter" endcap="round"/>
                  <v:path textboxrect="0,0,38862,84903" arrowok="t"/>
                </v:shape>
                <v:shape id="Shape 226193" style="position:absolute;left:25976;top:2697;width:114;height:1692;visibility:visible;mso-wrap-style:square;v-text-anchor:top" coordsize="11430,169164" o:spid="_x0000_s1457" fillcolor="black" stroked="f" strokeweight="0" path="m4572,l6858,r762,762l9144,762r,762l10668,2286r,2286l11430,6096r,156972l10668,164592r,2286l9144,167640r,762l6858,168402r-1524,762l4572,168402r-2286,l762,166878r,-1524l,164592r,-1524l,163068,,6096r,l,4572,762,3810r,-1524l1524,1524,2286,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">
                  <v:stroke miterlimit="83231f" joinstyle="miter" endcap="round"/>
                  <v:path textboxrect="0,0,11430,169164" arrowok="t"/>
                </v:shape>
                <v:shape id="Shape 226194" style="position:absolute;left:25252;top:6614;width:2774;height:205;visibility:visible;mso-wrap-style:square;v-text-anchor:top" coordsize="277368,20574" o:spid="_x0000_s1458" fillcolor="black" stroked="f" strokeweight="0" path="m3810,l6096,,44196,4572r-7,50l44190,4622r6,-50l44250,4626r10614,708c78600,8306,102578,9525,126492,9144r12192,l150876,9144v22999,381,48069,-737,70866,-3810l233172,4572,271272,r2286,l275082,762r762,l276606,2286r,762l277368,3810r,3048l276606,8382r,762l275844,9906r-762,762l273558,10668r-762,762l234696,16002r-11430,762c199250,19215,175069,20383,150876,20574r-12192,l126492,20574c102298,20383,78117,19215,54102,16764l42672,16002,4572,11430r-762,-762l2286,10668,1524,9906,762,9144,,8382,,3810,1524,2286r,-1524l3048,762,38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">
                  <v:stroke miterlimit="83231f" joinstyle="miter" endcap="round"/>
                  <v:path textboxrect="0,0,277368,20574" arrowok="t"/>
                </v:shape>
                <v:shape id="Shape 226195" style="position:absolute;left:26045;top:800;width:594;height:1188;visibility:visible;mso-wrap-style:square;v-text-anchor:top" coordsize="59436,118872" o:spid="_x0000_s1459" fillcolor="black" stroked="f" strokeweight="0" path="m54102,r3810,l59436,91r,11394l58674,11430r-3810,l51816,11430v-12637,4839,-7976,622,-18288,7620l30480,20574r-3048,3048c19291,30899,16764,36106,13716,46482r-1524,4572l12129,51041r,4l12192,51054r,762l12040,52120r-578,6935l12129,67069r63,-13l13716,72390v4851,13652,5080,12700,13716,22860l31242,97536r2286,2286c41910,104178,42583,104635,51816,106680r3810,762l58674,107442r762,-152l59436,118770r-762,102l54864,118110r-4572,-762c42443,117259,34937,113602,28194,109728r-3810,-2286l20574,103632c12027,96291,5524,86525,3048,75438l1778,70358r-254,-254l1524,69342,,59436r,-762l3976,59171r1739,-116l,58674,1524,49530r,-762l5080,49784r1778,127l1524,48768,3048,42672c4343,33845,13246,21158,19812,15240r3810,-3810l27432,9906c33782,4547,42113,1651,50292,762l5410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">
                  <v:stroke miterlimit="83231f" joinstyle="miter" endcap="round"/>
                  <v:path textboxrect="0,0,59436,118872" arrowok="t"/>
                </v:shape>
                <v:shape id="Shape 226196" style="position:absolute;left:26639;top:801;width:587;height:1186;visibility:visible;mso-wrap-style:square;v-text-anchor:top" coordsize="58674,118680" o:spid="_x0000_s1460" fillcolor="black" stroked="f" strokeweight="0" path="m,l10820,643v3156,720,6134,1832,11278,3076l25908,6005r5334,2286c38735,14336,50102,22998,52578,32675r2286,4572l55626,38771r1829,7925l57912,47153r,762l58674,49439r,6858l58674,58583r,762l58674,67727r,762l58674,69251r-357,-47l57912,70013r-2286,8382l55626,79157,52070,77633r-1778,-381l55626,79157r-2286,6096c45974,97051,43561,101915,31242,109637r-4572,2286l22860,114209v-5544,1626,-8674,2429,-11806,2996l,118680,,107199r18288,-3658l21336,102017r3810,-2286c35408,94232,37376,89025,43434,79919r1524,-4572l45133,75410r3,-12l44958,75347r,-762l45466,74077r1778,-7112l47244,65441r208,-207l47974,58964r-606,-7274l47244,51725,45121,42523r-163,58l43434,38009c37554,28789,34633,24052,25146,18197l21336,15911,18288,14387c14567,13555,11779,12657,8934,12035l,113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">
                  <v:stroke miterlimit="83231f" joinstyle="miter" endcap="round"/>
                  <v:path textboxrect="0,0,58674,118680" arrowok="t"/>
                </v:shape>
                <v:shape id="Shape 226197" style="position:absolute;left:28209;top:182;width:114;height:1684;visibility:visible;mso-wrap-style:square;v-text-anchor:top" coordsize="11430,168402" o:spid="_x0000_s1461" fillcolor="black" stroked="f" strokeweight="0" path="m4572,l6858,r762,762l9144,762r2286,2286l11430,5334r,157734l11430,165354r-2286,2286l7620,167640r-762,762l4572,168402r-762,-762l2286,167640r,-762l762,165354,,163830r,-762l,5334,,4572,762,3048,2286,1524r,-762l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">
                  <v:stroke miterlimit="83231f" joinstyle="miter" endcap="round"/>
                  <v:path textboxrect="0,0,11430,168402" arrowok="t"/>
                </v:shape>
                <v:shape id="Shape 226198" style="position:absolute;left:25504;top:2697;width:2270;height:114;visibility:visible;mso-wrap-style:square;v-text-anchor:top" coordsize="227076,11430" o:spid="_x0000_s1462" fillcolor="black" stroked="f" strokeweight="0" path="m4572,r762,l221742,r1524,l224028,762r762,l225552,1524r762,762l227076,3810r,3810l226314,9144r-1524,1524l224028,10668r-762,762l221742,11430r-216408,l4572,11430,3048,10668r-762,l1524,9906,762,9144,,7620,,3810,762,2286,2286,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">
                  <v:stroke miterlimit="83231f" joinstyle="miter" endcap="round"/>
                  <v:path textboxrect="0,0,227076,11430" arrowok="t"/>
                </v:shape>
                <v:shape id="Shape 226199" style="position:absolute;left:24955;top:182;width:114;height:1684;visibility:visible;mso-wrap-style:square;v-text-anchor:top" coordsize="11430,168402" o:spid="_x0000_s1463" fillcolor="black" stroked="f" strokeweight="0" path="m4572,l6858,r762,762l9144,762r762,762l10668,2286r,762l11430,4572r,762l11430,163068r,762l10668,165354r,762l9906,166878r-762,762l7620,167640r-762,762l4572,168402r-762,-762l3048,167640r-1524,-762l762,166116r,-762l,163830r,-762l,5334,,4572,762,3048r,-762l1524,1524,3048,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">
                  <v:stroke miterlimit="83231f" joinstyle="miter" endcap="round"/>
                  <v:path textboxrect="0,0,11430,168402" arrowok="t"/>
                </v:shape>
                <v:shape id="Shape 226200" style="position:absolute;left:25847;top:1394;width:556;height:0;visibility:visible;mso-wrap-style:square;v-text-anchor:top" coordsize="55626,0" o:spid="_x0000_s1464" filled="f" strokeweight=".1323mm" path="m,l556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">
                  <v:stroke miterlimit="83231f" joinstyle="miter" endcap="round"/>
                  <v:path textboxrect="0,0,55626,0" arrowok="t"/>
                </v:shape>
                <v:shape id="Shape 226201" style="position:absolute;left:26532;top:1394;width:252;height:0;visibility:visible;mso-wrap-style:square;v-text-anchor:top" coordsize="25146,0" o:spid="_x0000_s1465" filled="f" strokeweight=".1323mm" path="m,l251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">
                  <v:stroke miterlimit="83231f" joinstyle="miter" endcap="round"/>
                  <v:path textboxrect="0,0,25146,0" arrowok="t"/>
                </v:shape>
                <v:shape id="Shape 226202" style="position:absolute;left:26921;top:1394;width:549;height:0;visibility:visible;mso-wrap-style:square;v-text-anchor:top" coordsize="54864,0" o:spid="_x0000_s1466" filled="f" strokeweight=".1323mm" path="m,l5486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">
                  <v:stroke miterlimit="83231f" joinstyle="miter" endcap="round"/>
                  <v:path textboxrect="0,0,54864,0" arrowok="t"/>
                </v:shape>
                <v:shape id="Shape 226203" style="position:absolute;left:27660;top:1752;width:670;height:1059;visibility:visible;mso-wrap-style:square;v-text-anchor:top" coordsize="66992,105918" o:spid="_x0000_s1467" fillcolor="black" stroked="f" strokeweight="0" path="m60198,r762,l62484,762r762,l64770,1524r,762c66992,4166,66104,5219,66294,7620r-762,762l10668,102870r-762,1524l8382,105156r-762,762l3810,105918,762,102870r,-1524l,100584r,-762l762,98298r762,-762l55626,3048,57150,1524r762,-762l59436,762,601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">
                  <v:stroke miterlimit="83231f" joinstyle="miter" endcap="round"/>
                  <v:path textboxrect="0,0,66992,105918" arrowok="t"/>
                </v:shape>
                <v:shape id="Shape 226204" style="position:absolute;left:24955;top:1752;width:655;height:1059;visibility:visible;mso-wrap-style:square;v-text-anchor:top" coordsize="65532,105918" o:spid="_x0000_s1468" fillcolor="black" stroked="f" strokeweight="0" path="m4572,l6096,r762,762l8382,762r762,762l9906,2286r762,762l65532,97536r,5334l63246,105156r-1524,762l58674,105918r-1524,-1524l56388,104394r-762,-1524l762,8382r,-762l,6096,,4572,762,3048r,-762l2286,1524,3048,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">
                  <v:stroke miterlimit="83231f" joinstyle="miter" endcap="round"/>
                  <v:path textboxrect="0,0,65532,105918" arrowok="t"/>
                </v:shape>
                <v:shape id="Shape 226205" style="position:absolute;left:25146;width:3177;height:297;visibility:visible;mso-wrap-style:square;v-text-anchor:top" coordsize="317754,29718" o:spid="_x0000_s1469" fillcolor="black" stroked="f" strokeweight="0" path="m3048,l6096,,293370,r2562,l297086,848r94,-86l316230,19812r1524,1524l317754,25908r-762,762l316230,28194r-762,l313944,28956r-762,762l310896,29718r-762,-762l308610,28194,290322,9906r-284226,l3810,9906,3048,9144,1524,8382,762,7620r,-2286l,4572,762,3810r,-2286l1524,762,30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">
                  <v:stroke miterlimit="83231f" joinstyle="miter" endcap="round"/>
                  <v:path textboxrect="0,0,317754,29718" arrowok="t"/>
                </v:shape>
                <v:shape id="Shape 226206" style="position:absolute;left:24955;width:305;height:297;visibility:visible;mso-wrap-style:square;v-text-anchor:top" coordsize="30480,29718" o:spid="_x0000_s1470" fillcolor="black" stroked="f" strokeweight="0" path="m22098,r6096,l28956,762r762,762l29718,2286r762,1524l30480,5334r-762,1524l29718,7620r-762,762l9906,28194r-1524,l6858,29718r-2286,l3048,28194r-1524,l762,26670r,-762l,25146,,22860,762,21336r,-762l1524,19812,20574,762,220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">
                  <v:stroke miterlimit="83231f" joinstyle="miter" endcap="round"/>
                  <v:path textboxrect="0,0,30480,29718" arrowok="t"/>
                </v:shape>
                <v:shape id="Shape 226207" style="position:absolute;left:25968;top:4274;width:122;height:168;visibility:visible;mso-wrap-style:square;v-text-anchor:top" coordsize="12192,16764" o:spid="_x0000_s1471" fillcolor="black" stroked="f" strokeweight="0" path="m4572,l7620,,9144,762r762,762l10668,1524r762,1524l11430,5334r762,762l11430,16764,,16002,762,5334r,-1524l2286,2286r,-762l3810,762,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">
                  <v:stroke miterlimit="83231f" joinstyle="miter" endcap="round"/>
                  <v:path textboxrect="0,0,12192,16764" arrowok="t"/>
                </v:shape>
                <v:shape id="Shape 226208" style="position:absolute;left:24467;top:4229;width:1616;height:914;visibility:visible;mso-wrap-style:square;v-text-anchor:top" coordsize="161544,91440" o:spid="_x0000_s1472" fillcolor="black" stroked="f" strokeweight="0" path="m6096,r762,762l7620,762r1524,762l9906,2286r1524,1524l11430,6096r,9144l11430,16764r762,4572c18034,45148,23737,54547,43434,69342r3048,1524l50292,73152v9957,3620,14415,5423,25146,6858l80010,80010r3810,c92469,80315,100876,77178,108966,74676r3810,-1524l115824,70866v17640,-8445,28626,-27356,33528,-45720l150114,20574r5715,762l161544,21336r-357,714l161544,22098r-1524,5334c155397,49314,141707,69939,121920,80772r-3810,2286l113538,84582v-8014,5271,-19495,4763,-28956,6858l79248,91440r-4572,-762c64605,90195,54699,87871,45720,83058l41148,80772,37338,78486c17996,66840,5017,45860,1524,23622l,17526r,-762l,6096,,5334,762,3810r762,-762l3810,762r762,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">
                  <v:stroke miterlimit="83231f" joinstyle="miter" endcap="round"/>
                  <v:path textboxrect="0,0,161544,91440" arrowok="t"/>
                </v:shape>
                <v:shape id="Shape 226209" style="position:absolute;left:23873;top:3463;width:434;height:392;visibility:visible;mso-wrap-style:square;v-text-anchor:top" coordsize="43434,39189" o:spid="_x0000_s1473" fillcolor="black" stroked="f" strokeweight="0" path="m27155,427v2378,427,4722,1329,7135,2186l36576,4137,33908,8710,35051,7186,36576,4137r762,l41148,7185r762,762l42672,8709r,762l43434,10995r,762l42672,13281r,762l41910,14805r-762,762c39268,17929,39141,16939,36576,17091r-1524,-762l34290,15567,30480,13281r120,-160l28194,12519r-2286,-762l23622,11757r-3048,762l18288,13281r-2286,1524l14478,16329r-1524,2286l12192,20139r-762,3048l11430,26997r1524,4572l13716,32331r,1524c14046,35811,11798,37093,10668,38427r-762,762l6858,39189,5334,38427r-762,l3810,37665,3048,36141r,-762l762,30807,,28521,,20901,762,19377r,-2286l2286,14805r762,-2286l4572,10995,6096,8709,9144,5661,11430,4137r1524,-762l15240,1851r2286,l19812,1089c22365,48,24778,,27155,42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">
                  <v:stroke miterlimit="83231f" joinstyle="miter" endcap="round"/>
                  <v:path textboxrect="0,0,43434,39189" arrowok="t"/>
                </v:shape>
                <v:shape id="Shape 226210" style="position:absolute;left:23653;top:4008;width:1713;height:2722;visibility:visible;mso-wrap-style:square;v-text-anchor:top" coordsize="171361,272224" o:spid="_x0000_s1474" fillcolor="black" stroked="f" strokeweight="0" path="m28867,r1524,l31915,762r762,762l33439,1524r762,1524l34963,3810r,3048l34201,7620,28867,20954r,1144l28105,22860,23533,35052r-1524,6096l20485,48006r-1524,7620c11722,88646,17425,131559,32677,161544r3048,6858l39535,175260v18021,30899,45504,56439,78486,70866l125641,249936r6096,2286l137833,253746r6858,2286l150787,257556r-29,133l166789,260604r762,762l168313,261366r762,762l169837,263652r762,762l170599,265176r762,762l170599,267462v140,2578,-3150,4762,-5334,4572l164503,272034r-16002,-3810l146977,268224r-436,-436l134785,265176r-6858,-2286l121831,259842r-7620,-3048c78270,240716,49263,214643,29629,180594r-3810,-6858l22009,166116c6172,128918,,93472,7531,53340l9817,44958r1524,-6096l12865,32004,17437,18288,24295,3048r762,-762l25819,1524r762,l27343,762,288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">
                  <v:stroke miterlimit="83231f" joinstyle="miter" endcap="round"/>
                  <v:path textboxrect="0,0,171361,272224" arrowok="t"/>
                </v:shape>
                <v:shape id="Shape 226211" style="position:absolute;left:23896;top:3741;width:137;height:360;visibility:visible;mso-wrap-style:square;v-text-anchor:top" coordsize="13716,36017" o:spid="_x0000_s1475" fillcolor="black" stroked="f" strokeweight="0" path="m4572,l6096,r762,762l8382,762r2286,2286l10668,3810r2286,6096l12954,10668r762,1524l13183,12726r533,4800l10160,18034r,l13716,17526r,762l13716,20574r,3810l13716,25908r-1524,6096l10668,33528v-2616,2210,-940,2489,-4572,2286l3810,35814c2680,34480,432,33185,762,31242r,-2286l2286,22860r164,44l2963,18288,2477,13907r-191,-191l762,7620,,6858,,4572,762,3048r,-762l1524,1524,2286,762r1524,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">
                  <v:stroke miterlimit="83231f" joinstyle="miter" endcap="round"/>
                  <v:path textboxrect="0,0,13716,36017" arrowok="t"/>
                </v:shape>
                <v:shape id="Shape 226212" style="position:absolute;left:24193;top:3520;width:389;height:838;visibility:visible;mso-wrap-style:square;v-text-anchor:top" coordsize="38862,83820" o:spid="_x0000_s1476" fillcolor="black" stroked="f" strokeweight="0" path="m4572,l6858,,8382,762r762,762l9906,2286r9144,9906l19812,13716r,508l25908,24384r762,762l27432,25908r,871l32004,36576r-5572,2572l27432,38862r4572,-2286l32766,37338r3810,12954l37338,51054r1524,13716l38862,65532r,12192l38862,80010r-762,762l37338,82296r-762,l35052,83820r-2286,l31242,83058r-762,l29718,82296r-762,-762l28194,80772r-762,-1524l27432,78486r,-11430l27432,65532,26010,53442r-102,-102l22642,42237r-544,-1089l22297,41063r-2,-6l22098,41148,16002,29718r243,-104l9906,19050r36,-24l1524,9906,762,8382,,7620,,4572,762,3810r,-1524l1524,1524,3048,762r762,l457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">
                  <v:stroke miterlimit="83231f" joinstyle="miter" endcap="round"/>
                  <v:path textboxrect="0,0,38862,83820" arrowok="t"/>
                </v:shape>
                <v:shape id="Shape 226213" style="position:absolute;left:26639;top:4198;width:0;height:259;visibility:visible;mso-wrap-style:square;v-text-anchor:top" coordsize="0,25908" o:spid="_x0000_s1477" filled="f" strokeweight=".1323mm" path="m,l,2590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">
                  <v:stroke miterlimit="83231f" joinstyle="miter" endcap="round"/>
                  <v:path textboxrect="0,0,0,25908" arrowok="t"/>
                </v:shape>
                <v:shape id="Shape 226214" style="position:absolute;left:26639;top:4579;width:0;height:594;visibility:visible;mso-wrap-style:square;v-text-anchor:top" coordsize="0,59436" o:spid="_x0000_s1478" filled="f" strokeweight=".1323mm" path="m,l,5943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">
                  <v:stroke miterlimit="83231f" joinstyle="miter" endcap="round"/>
                  <v:path textboxrect="0,0,0,59436" arrowok="t"/>
                </v:shape>
                <v:shape id="Shape 226215" style="position:absolute;left:38305;top:36233;width:2591;height:401;visibility:visible;mso-wrap-style:square;v-text-anchor:top" coordsize="259080,40107" o:spid="_x0000_s1479" stroked="f" strokeweight="0" path="m,l259080,r,29718l259080,33528v-2451,2616,-4890,6579,-9144,6096l8382,39624,6096,38862,4572,37338,3048,36576,1524,35052,762,33528r,-2286l,2971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">
                  <v:stroke miterlimit="83231f" joinstyle="miter" endcap="round"/>
                  <v:path textboxrect="0,0,259080,40107" arrowok="t"/>
                </v:shape>
                <v:shape id="Shape 226216" style="position:absolute;left:38305;top:36233;width:2591;height:401;visibility:visible;mso-wrap-style:square;v-text-anchor:top" coordsize="259080,40107" o:spid="_x0000_s1480" filled="f" strokecolor="#1f1916" strokeweight=".2pt" path="m259080,l,,,29718r762,1524l762,33528r762,1524l3048,36576r1524,762l6096,38862r2286,762l249936,39624v4254,483,6693,-3480,9144,-6096l25908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">
                  <v:stroke miterlimit="83231f" joinstyle="miter" endcap="round"/>
                  <v:path textboxrect="0,0,259080,40107" arrowok="t"/>
                </v:shape>
                <v:shape id="Shape 226217" style="position:absolute;left:28018;top:4975;width:13244;height:35723;visibility:visible;mso-wrap-style:square;v-text-anchor:top" coordsize="1324356,3572256" o:spid="_x0000_s1481" fillcolor="#1f1916" stroked="f" strokeweight="0" path="m43434,l1324356,3572256r-38100,l,10668,434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">
                  <v:stroke miterlimit="83231f" joinstyle="miter" endcap="round"/>
                  <v:path textboxrect="0,0,1324356,3572256" arrowok="t"/>
                </v:shape>
                <v:shape id="Shape 226218" style="position:absolute;left:12550;top:36202;width:2598;height:525;visibility:visible;mso-wrap-style:square;v-text-anchor:top" coordsize="259842,52477" o:spid="_x0000_s1482" stroked="f" strokeweight="0" path="m8382,l9906,,252222,r1524,1524l255270,2286r1524,1524l257556,6096r1524,1524l259842,10668r,31242l259080,44196r-1524,2286l256794,48006r-3048,3048l252222,51816r-242316,c5728,52477,4254,48692,1524,46482r,-2286l762,41910,,38862,,12954,762,10668,1524,7620r,-1524l3048,3810,4572,2286,6096,1524,838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">
                  <v:stroke miterlimit="83231f" joinstyle="miter" endcap="round"/>
                  <v:path textboxrect="0,0,259842,52477" arrowok="t"/>
                </v:shape>
                <v:shape id="Shape 226219" style="position:absolute;left:12550;top:36202;width:2598;height:525;visibility:visible;mso-wrap-style:square;v-text-anchor:top" coordsize="259842,52477" o:spid="_x0000_s1483" filled="f" strokecolor="#1f1916" strokeweight=".2pt" path="m8382,l252222,r1524,1524l255270,2286r1524,1524l257556,6096r1524,1524l259842,10668r,31242l259080,44196r-1524,2286l256794,48006r-3048,3048l252222,51816r-242316,c5728,52477,4254,48692,1524,46482r,-2286l762,41910,,38862,,12954,762,10668,1524,7620r,-1524l3048,3810,4572,2286,6096,1524,838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">
                  <v:stroke miterlimit="83231f" joinstyle="miter" endcap="round"/>
                  <v:path textboxrect="0,0,259842,52477" arrowok="t"/>
                </v:shape>
                <v:shape id="Shape 226220" style="position:absolute;left:12031;top:4975;width:13252;height:35723;visibility:visible;mso-wrap-style:square;v-text-anchor:top" coordsize="1325118,3572256" o:spid="_x0000_s1484" fillcolor="#1f1916" stroked="f" strokeweight="0" path="m1281684,r43434,10668l38862,3572256r-38862,l12816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">
                  <v:stroke miterlimit="83231f" joinstyle="miter" endcap="round"/>
                  <v:path textboxrect="0,0,1325118,3572256" arrowok="t"/>
                </v:shape>
                <w10:anchorlock/>
              </v:group>
            </w:pict>
          </mc:Fallback>
        </mc:AlternateContent>
      </w:r>
    </w:p>
    <w:p w14:paraId="16720B1D"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302109E3" w14:textId="77777777" w:rsidR="00DD0A44" w:rsidRDefault="00393C3F">
      <w:pPr>
        <w:spacing w:after="5" w:line="249" w:lineRule="auto"/>
        <w:ind w:left="571" w:hanging="10"/>
        <w:jc w:val="both"/>
      </w:pPr>
      <w:r>
        <w:rPr>
          <w:noProof/>
        </w:rPr>
        <mc:AlternateContent>
          <mc:Choice Requires="wpg">
            <w:drawing>
              <wp:inline distT="0" distB="0" distL="0" distR="0" wp14:anchorId="0ACDFC7C" wp14:editId="1B5BC983">
                <wp:extent cx="400050" cy="356616"/>
                <wp:effectExtent l="0" t="0" r="0" b="0"/>
                <wp:docPr id="2753353" name="Group 275335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293" name="Shape 226293"/>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40" name="Shape 277584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295" name="Shape 22629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353" style="width:31.5pt;height:28.08pt;mso-position-horizontal-relative:char;mso-position-vertical-relative:line" coordsize="4000,3566">
                <v:shape id="Shape 226293"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841" style="position:absolute;width:365;height:358;left:1851;top:2956;" coordsize="36576,35814" path="m0,0l36576,0l36576,35814l0,35814l0,0">
                  <v:stroke on="false" weight="0pt" color="#000000" opacity="0" miterlimit="10" joinstyle="miter" endcap="flat"/>
                  <v:fill on="true" color="#ffffff"/>
                </v:shape>
                <v:shape id="Shape 22629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E8525B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550434DE" w14:textId="77777777" w:rsidR="00DD0A44" w:rsidRDefault="00393C3F">
      <w:pPr>
        <w:spacing w:after="99"/>
        <w:ind w:left="576"/>
      </w:pPr>
      <w:r>
        <w:rPr>
          <w:rFonts w:ascii="Arial" w:eastAsia="Arial" w:hAnsi="Arial" w:cs="Arial"/>
          <w:b/>
        </w:rPr>
        <w:t xml:space="preserve"> </w:t>
      </w:r>
    </w:p>
    <w:p w14:paraId="1D6D17C5" w14:textId="77777777" w:rsidR="00DD0A44" w:rsidRDefault="00393C3F">
      <w:pPr>
        <w:spacing w:after="110" w:line="249" w:lineRule="auto"/>
        <w:ind w:left="586" w:hanging="10"/>
        <w:jc w:val="both"/>
      </w:pPr>
      <w:r>
        <w:rPr>
          <w:rFonts w:ascii="Arial" w:eastAsia="Arial" w:hAnsi="Arial" w:cs="Arial"/>
          <w:color w:val="00000A"/>
        </w:rPr>
        <w:lastRenderedPageBreak/>
        <w:t xml:space="preserve">Zvedněte skupinu vhodným jeřábem nebo mostovým jeřábem. </w:t>
      </w:r>
    </w:p>
    <w:p w14:paraId="7D35A25A" w14:textId="77777777" w:rsidR="00DD0A44" w:rsidRDefault="00393C3F">
      <w:pPr>
        <w:spacing w:after="135"/>
        <w:ind w:left="576"/>
      </w:pPr>
      <w:r>
        <w:rPr>
          <w:rFonts w:ascii="Arial" w:eastAsia="Arial" w:hAnsi="Arial" w:cs="Arial"/>
          <w:color w:val="00000A"/>
        </w:rPr>
        <w:t xml:space="preserve"> </w:t>
      </w:r>
    </w:p>
    <w:p w14:paraId="0DA242F8" w14:textId="77777777" w:rsidR="00DD0A44" w:rsidRDefault="00393C3F">
      <w:pPr>
        <w:spacing w:after="5" w:line="249" w:lineRule="auto"/>
        <w:ind w:left="571" w:hanging="10"/>
        <w:jc w:val="both"/>
      </w:pPr>
      <w:r>
        <w:rPr>
          <w:noProof/>
        </w:rPr>
        <mc:AlternateContent>
          <mc:Choice Requires="wpg">
            <w:drawing>
              <wp:inline distT="0" distB="0" distL="0" distR="0" wp14:anchorId="2B4E5D5D" wp14:editId="78608A27">
                <wp:extent cx="400050" cy="356616"/>
                <wp:effectExtent l="0" t="0" r="0" b="0"/>
                <wp:docPr id="2753354" name="Group 275335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303" name="Shape 226303"/>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42" name="Shape 2775842"/>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305" name="Shape 22630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354" style="width:31.5pt;height:28.08pt;mso-position-horizontal-relative:char;mso-position-vertical-relative:line" coordsize="4000,3566">
                <v:shape id="Shape 226303"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843" style="position:absolute;width:365;height:358;left:1851;top:2956;" coordsize="36576,35813" path="m0,0l36576,0l36576,35813l0,35813l0,0">
                  <v:stroke on="false" weight="0pt" color="#000000" opacity="0" miterlimit="10" joinstyle="miter" endcap="flat"/>
                  <v:fill on="true" color="#ffffff"/>
                </v:shape>
                <v:shape id="Shape 22630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4EFE9B4"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2E56E6B" w14:textId="77777777" w:rsidR="00DD0A44" w:rsidRDefault="00393C3F">
      <w:pPr>
        <w:spacing w:after="0"/>
        <w:ind w:left="576"/>
      </w:pPr>
      <w:r>
        <w:rPr>
          <w:rFonts w:ascii="Arial" w:eastAsia="Arial" w:hAnsi="Arial" w:cs="Arial"/>
          <w:b/>
        </w:rPr>
        <w:t xml:space="preserve"> </w:t>
      </w:r>
    </w:p>
    <w:p w14:paraId="56C9B20C" w14:textId="77777777" w:rsidR="00DD0A44" w:rsidRDefault="00393C3F">
      <w:pPr>
        <w:spacing w:after="0" w:line="248" w:lineRule="auto"/>
        <w:ind w:left="571" w:right="58" w:hanging="10"/>
        <w:jc w:val="both"/>
      </w:pPr>
      <w:r>
        <w:rPr>
          <w:rFonts w:ascii="Arial" w:eastAsia="Arial" w:hAnsi="Arial" w:cs="Arial"/>
        </w:rPr>
        <w:t xml:space="preserve">Pomalu přibližte nastavovací jednotku TIP k ramenům a ujistěte se, že její svislá vodítka </w:t>
      </w:r>
      <w:r>
        <w:rPr>
          <w:rFonts w:ascii="Arial" w:eastAsia="Arial" w:hAnsi="Arial" w:cs="Arial"/>
          <w:b/>
        </w:rPr>
        <w:t>(</w:t>
      </w:r>
      <w:proofErr w:type="spellStart"/>
      <w:r>
        <w:rPr>
          <w:rFonts w:ascii="Arial" w:eastAsia="Arial" w:hAnsi="Arial" w:cs="Arial"/>
          <w:b/>
        </w:rPr>
        <w:t>poz</w:t>
      </w:r>
      <w:proofErr w:type="spellEnd"/>
      <w:r>
        <w:rPr>
          <w:rFonts w:ascii="Arial" w:eastAsia="Arial" w:hAnsi="Arial" w:cs="Arial"/>
          <w:b/>
        </w:rPr>
        <w:t xml:space="preserve">. 6) </w:t>
      </w:r>
      <w:r>
        <w:rPr>
          <w:rFonts w:ascii="Arial" w:eastAsia="Arial" w:hAnsi="Arial" w:cs="Arial"/>
        </w:rPr>
        <w:t xml:space="preserve">správně odpovídají svislým vodítkům dříve připevněným k ramenům. </w:t>
      </w:r>
    </w:p>
    <w:p w14:paraId="12C05286" w14:textId="77777777" w:rsidR="00DD0A44" w:rsidRDefault="00393C3F">
      <w:pPr>
        <w:spacing w:after="0"/>
        <w:ind w:left="576"/>
      </w:pPr>
      <w:r>
        <w:rPr>
          <w:rFonts w:ascii="Arial" w:eastAsia="Arial" w:hAnsi="Arial" w:cs="Arial"/>
        </w:rPr>
        <w:t xml:space="preserve"> </w:t>
      </w:r>
    </w:p>
    <w:p w14:paraId="772AA230" w14:textId="77777777" w:rsidR="00DD0A44" w:rsidRDefault="00393C3F">
      <w:pPr>
        <w:spacing w:after="0"/>
        <w:jc w:val="right"/>
      </w:pPr>
      <w:r>
        <w:rPr>
          <w:noProof/>
        </w:rPr>
        <w:drawing>
          <wp:inline distT="0" distB="0" distL="0" distR="0" wp14:anchorId="2AA1046A" wp14:editId="7E330EED">
            <wp:extent cx="5844400" cy="4873752"/>
            <wp:effectExtent l="0" t="0" r="0" b="0"/>
            <wp:docPr id="226307" name="Picture 226307"/>
            <wp:cNvGraphicFramePr/>
            <a:graphic xmlns:a="http://schemas.openxmlformats.org/drawingml/2006/main">
              <a:graphicData uri="http://schemas.openxmlformats.org/drawingml/2006/picture">
                <pic:pic xmlns:pic="http://schemas.openxmlformats.org/drawingml/2006/picture">
                  <pic:nvPicPr>
                    <pic:cNvPr id="226307" name="Picture 226307"/>
                    <pic:cNvPicPr/>
                  </pic:nvPicPr>
                  <pic:blipFill>
                    <a:blip r:embed="rId142"/>
                    <a:stretch>
                      <a:fillRect/>
                    </a:stretch>
                  </pic:blipFill>
                  <pic:spPr>
                    <a:xfrm>
                      <a:off x="0" y="0"/>
                      <a:ext cx="5844400" cy="4873752"/>
                    </a:xfrm>
                    <a:prstGeom prst="rect">
                      <a:avLst/>
                    </a:prstGeom>
                  </pic:spPr>
                </pic:pic>
              </a:graphicData>
            </a:graphic>
          </wp:inline>
        </w:drawing>
      </w:r>
      <w:r>
        <w:rPr>
          <w:rFonts w:ascii="Arial" w:eastAsia="Arial" w:hAnsi="Arial" w:cs="Arial"/>
        </w:rPr>
        <w:t xml:space="preserve"> </w:t>
      </w:r>
    </w:p>
    <w:p w14:paraId="399CFE87" w14:textId="77777777" w:rsidR="00DD0A44" w:rsidRDefault="00393C3F">
      <w:pPr>
        <w:spacing w:after="0"/>
        <w:ind w:left="576"/>
      </w:pPr>
      <w:r>
        <w:rPr>
          <w:rFonts w:ascii="Arial" w:eastAsia="Arial" w:hAnsi="Arial" w:cs="Arial"/>
        </w:rPr>
        <w:t xml:space="preserve"> </w:t>
      </w:r>
    </w:p>
    <w:p w14:paraId="56DD5AE2" w14:textId="77777777" w:rsidR="00DD0A44" w:rsidRDefault="00393C3F">
      <w:pPr>
        <w:spacing w:after="0" w:line="248" w:lineRule="auto"/>
        <w:ind w:left="571" w:right="58" w:hanging="10"/>
        <w:jc w:val="both"/>
      </w:pPr>
      <w:r>
        <w:rPr>
          <w:rFonts w:ascii="Arial" w:eastAsia="Arial" w:hAnsi="Arial" w:cs="Arial"/>
        </w:rPr>
        <w:t xml:space="preserve">Ujistěte se, že zvedáky a podpěry seřizovací jednotky TIP nezasahují do hlavového boxu. </w:t>
      </w:r>
    </w:p>
    <w:p w14:paraId="04F461C7"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E57C252" w14:textId="77777777" w:rsidR="00DD0A44" w:rsidRDefault="00393C3F">
      <w:pPr>
        <w:spacing w:after="0" w:line="248" w:lineRule="auto"/>
        <w:ind w:left="571" w:right="58" w:hanging="10"/>
        <w:jc w:val="both"/>
      </w:pPr>
      <w:r>
        <w:rPr>
          <w:rFonts w:ascii="Arial" w:eastAsia="Arial" w:hAnsi="Arial" w:cs="Arial"/>
        </w:rPr>
        <w:t xml:space="preserve">Pomalu spusťte jednotku a vložte vodítka pohyblivé nastavovací jednotky TIP do vodítek připevněných k ramenům hlavového boxu. </w:t>
      </w:r>
    </w:p>
    <w:p w14:paraId="77C69203" w14:textId="77777777" w:rsidR="00DD0A44" w:rsidRDefault="00393C3F">
      <w:pPr>
        <w:spacing w:after="0"/>
        <w:ind w:left="576"/>
      </w:pPr>
      <w:r>
        <w:rPr>
          <w:rFonts w:ascii="Arial" w:eastAsia="Arial" w:hAnsi="Arial" w:cs="Arial"/>
        </w:rPr>
        <w:t xml:space="preserve"> </w:t>
      </w:r>
    </w:p>
    <w:p w14:paraId="17DC6F35" w14:textId="77777777" w:rsidR="00DD0A44" w:rsidRDefault="00393C3F">
      <w:pPr>
        <w:spacing w:after="0" w:line="248" w:lineRule="auto"/>
        <w:ind w:left="571" w:right="58" w:hanging="10"/>
        <w:jc w:val="both"/>
      </w:pPr>
      <w:r>
        <w:rPr>
          <w:rFonts w:ascii="Arial" w:eastAsia="Arial" w:hAnsi="Arial" w:cs="Arial"/>
        </w:rPr>
        <w:t xml:space="preserve">Otvory podpěr nastavovací jednotky TIP musí odpovídat otvorům uspořádaným na ramenou. </w:t>
      </w:r>
    </w:p>
    <w:p w14:paraId="7EA3104D" w14:textId="77777777" w:rsidR="00DD0A44" w:rsidRDefault="00393C3F">
      <w:pPr>
        <w:spacing w:after="0"/>
        <w:ind w:left="576"/>
      </w:pPr>
      <w:r>
        <w:rPr>
          <w:rFonts w:ascii="Arial" w:eastAsia="Arial" w:hAnsi="Arial" w:cs="Arial"/>
        </w:rPr>
        <w:t xml:space="preserve"> </w:t>
      </w:r>
    </w:p>
    <w:p w14:paraId="50B56830" w14:textId="77777777" w:rsidR="00DD0A44" w:rsidRDefault="00393C3F">
      <w:pPr>
        <w:spacing w:after="0"/>
        <w:jc w:val="right"/>
      </w:pPr>
      <w:r>
        <w:rPr>
          <w:noProof/>
        </w:rPr>
        <w:lastRenderedPageBreak/>
        <w:drawing>
          <wp:inline distT="0" distB="0" distL="0" distR="0" wp14:anchorId="07D091B0" wp14:editId="6771BC84">
            <wp:extent cx="5844400" cy="2654808"/>
            <wp:effectExtent l="0" t="0" r="0" b="0"/>
            <wp:docPr id="226359" name="Picture 226359"/>
            <wp:cNvGraphicFramePr/>
            <a:graphic xmlns:a="http://schemas.openxmlformats.org/drawingml/2006/main">
              <a:graphicData uri="http://schemas.openxmlformats.org/drawingml/2006/picture">
                <pic:pic xmlns:pic="http://schemas.openxmlformats.org/drawingml/2006/picture">
                  <pic:nvPicPr>
                    <pic:cNvPr id="226359" name="Picture 226359"/>
                    <pic:cNvPicPr/>
                  </pic:nvPicPr>
                  <pic:blipFill>
                    <a:blip r:embed="rId143"/>
                    <a:stretch>
                      <a:fillRect/>
                    </a:stretch>
                  </pic:blipFill>
                  <pic:spPr>
                    <a:xfrm>
                      <a:off x="0" y="0"/>
                      <a:ext cx="5844400" cy="2654808"/>
                    </a:xfrm>
                    <a:prstGeom prst="rect">
                      <a:avLst/>
                    </a:prstGeom>
                  </pic:spPr>
                </pic:pic>
              </a:graphicData>
            </a:graphic>
          </wp:inline>
        </w:drawing>
      </w:r>
      <w:r>
        <w:rPr>
          <w:rFonts w:ascii="Arial" w:eastAsia="Arial" w:hAnsi="Arial" w:cs="Arial"/>
        </w:rPr>
        <w:t xml:space="preserve"> </w:t>
      </w:r>
    </w:p>
    <w:p w14:paraId="5A6AC9FC" w14:textId="77777777" w:rsidR="00DD0A44" w:rsidRDefault="00393C3F">
      <w:pPr>
        <w:spacing w:after="0"/>
        <w:ind w:left="8"/>
      </w:pPr>
      <w:r>
        <w:rPr>
          <w:rFonts w:ascii="Arial" w:eastAsia="Arial" w:hAnsi="Arial" w:cs="Arial"/>
        </w:rPr>
        <w:t xml:space="preserve"> </w:t>
      </w:r>
    </w:p>
    <w:p w14:paraId="4DD3AC80" w14:textId="77777777" w:rsidR="00DD0A44" w:rsidRDefault="00393C3F">
      <w:pPr>
        <w:spacing w:after="0" w:line="248" w:lineRule="auto"/>
        <w:ind w:left="571" w:right="58" w:hanging="10"/>
        <w:jc w:val="both"/>
      </w:pPr>
      <w:r>
        <w:rPr>
          <w:rFonts w:ascii="Arial" w:eastAsia="Arial" w:hAnsi="Arial" w:cs="Arial"/>
        </w:rPr>
        <w:t xml:space="preserve">Připevněte seřizovací jednotku TIP k ramenům náhlavníku pomocí příslušných šroubů. </w:t>
      </w:r>
    </w:p>
    <w:p w14:paraId="4C8D902D" w14:textId="77777777" w:rsidR="00DD0A44" w:rsidRDefault="00393C3F">
      <w:pPr>
        <w:spacing w:after="0"/>
        <w:ind w:left="576"/>
      </w:pPr>
      <w:r>
        <w:rPr>
          <w:rFonts w:ascii="Arial" w:eastAsia="Arial" w:hAnsi="Arial" w:cs="Arial"/>
        </w:rPr>
        <w:t xml:space="preserve"> </w:t>
      </w:r>
    </w:p>
    <w:p w14:paraId="6DE0FAD7" w14:textId="77777777" w:rsidR="00DD0A44" w:rsidRDefault="00393C3F">
      <w:pPr>
        <w:spacing w:after="0"/>
        <w:jc w:val="right"/>
      </w:pPr>
      <w:r>
        <w:rPr>
          <w:noProof/>
        </w:rPr>
        <w:drawing>
          <wp:inline distT="0" distB="0" distL="0" distR="0" wp14:anchorId="1159FAE8" wp14:editId="43FB5FC9">
            <wp:extent cx="5844400" cy="4309872"/>
            <wp:effectExtent l="0" t="0" r="0" b="0"/>
            <wp:docPr id="226361" name="Picture 226361"/>
            <wp:cNvGraphicFramePr/>
            <a:graphic xmlns:a="http://schemas.openxmlformats.org/drawingml/2006/main">
              <a:graphicData uri="http://schemas.openxmlformats.org/drawingml/2006/picture">
                <pic:pic xmlns:pic="http://schemas.openxmlformats.org/drawingml/2006/picture">
                  <pic:nvPicPr>
                    <pic:cNvPr id="226361" name="Picture 226361"/>
                    <pic:cNvPicPr/>
                  </pic:nvPicPr>
                  <pic:blipFill>
                    <a:blip r:embed="rId144"/>
                    <a:stretch>
                      <a:fillRect/>
                    </a:stretch>
                  </pic:blipFill>
                  <pic:spPr>
                    <a:xfrm>
                      <a:off x="0" y="0"/>
                      <a:ext cx="5844400" cy="4309872"/>
                    </a:xfrm>
                    <a:prstGeom prst="rect">
                      <a:avLst/>
                    </a:prstGeom>
                  </pic:spPr>
                </pic:pic>
              </a:graphicData>
            </a:graphic>
          </wp:inline>
        </w:drawing>
      </w:r>
      <w:r>
        <w:rPr>
          <w:rFonts w:ascii="Arial" w:eastAsia="Arial" w:hAnsi="Arial" w:cs="Arial"/>
        </w:rPr>
        <w:t xml:space="preserve"> </w:t>
      </w:r>
    </w:p>
    <w:p w14:paraId="6B040AE8"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523496A" w14:textId="77777777" w:rsidR="00DD0A44" w:rsidRDefault="00393C3F">
      <w:pPr>
        <w:pStyle w:val="Nadpis3"/>
        <w:ind w:left="-5"/>
      </w:pPr>
      <w:r>
        <w:t xml:space="preserve">5.12 NOSNÉ RAMENO LASEROVÉHO SNÍMAČE (STARTOVACÍ BOX)  </w:t>
      </w:r>
    </w:p>
    <w:p w14:paraId="05C426FA" w14:textId="77777777" w:rsidR="00DD0A44" w:rsidRDefault="00393C3F">
      <w:pPr>
        <w:spacing w:after="0"/>
        <w:ind w:left="576"/>
      </w:pPr>
      <w:r>
        <w:rPr>
          <w:rFonts w:ascii="Arial" w:eastAsia="Arial" w:hAnsi="Arial" w:cs="Arial"/>
        </w:rPr>
        <w:t xml:space="preserve"> </w:t>
      </w:r>
    </w:p>
    <w:p w14:paraId="5117F287" w14:textId="77777777" w:rsidR="00DD0A44" w:rsidRDefault="00393C3F">
      <w:pPr>
        <w:spacing w:after="0" w:line="248" w:lineRule="auto"/>
        <w:ind w:left="571" w:right="58" w:hanging="10"/>
        <w:jc w:val="both"/>
      </w:pPr>
      <w:r>
        <w:rPr>
          <w:rFonts w:ascii="Arial" w:eastAsia="Arial" w:hAnsi="Arial" w:cs="Arial"/>
        </w:rPr>
        <w:t xml:space="preserve">Spojte nosné rameno laserového senzoru (startovací box) s vhodnými zvedacími pásy. Vložte chrániče okrajů mezi pásy a okraje podpěrného ramene, aby nedošlo k poškození. Vyrovnejte skupinu. </w:t>
      </w:r>
    </w:p>
    <w:p w14:paraId="1EBFF73E" w14:textId="77777777" w:rsidR="00DD0A44" w:rsidRDefault="00393C3F">
      <w:pPr>
        <w:spacing w:after="15"/>
        <w:ind w:left="576"/>
      </w:pPr>
      <w:r>
        <w:rPr>
          <w:rFonts w:ascii="Arial" w:eastAsia="Arial" w:hAnsi="Arial" w:cs="Arial"/>
        </w:rPr>
        <w:t xml:space="preserve"> </w:t>
      </w:r>
    </w:p>
    <w:p w14:paraId="457CC2F7" w14:textId="77777777" w:rsidR="00DD0A44" w:rsidRDefault="00393C3F">
      <w:pPr>
        <w:spacing w:after="5" w:line="249" w:lineRule="auto"/>
        <w:ind w:left="571" w:hanging="10"/>
        <w:jc w:val="both"/>
      </w:pPr>
      <w:r>
        <w:rPr>
          <w:noProof/>
        </w:rPr>
        <w:lastRenderedPageBreak/>
        <mc:AlternateContent>
          <mc:Choice Requires="wpg">
            <w:drawing>
              <wp:inline distT="0" distB="0" distL="0" distR="0" wp14:anchorId="1D968321" wp14:editId="32314C0D">
                <wp:extent cx="400050" cy="356616"/>
                <wp:effectExtent l="0" t="0" r="0" b="0"/>
                <wp:docPr id="2753552" name="Group 275355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430" name="Shape 226430"/>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44" name="Shape 2775844"/>
                        <wps:cNvSpPr/>
                        <wps:spPr>
                          <a:xfrm>
                            <a:off x="185166" y="295657"/>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432" name="Shape 22643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552" style="width:31.5pt;height:28.08pt;mso-position-horizontal-relative:char;mso-position-vertical-relative:line" coordsize="4000,3566">
                <v:shape id="Shape 226430"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5334,354330l4572,354330l3048,352806l3048,352044l2286,352044l1524,351282l1524,350520l762,349758l762,348996l0,348234l0,345948l0,345948l0,342138l0,342138l0,339852l762,339090l762,338328l1524,337566l192786,6096l192786,5334l193548,4572l194310,4572l194310,3810l195834,2286l196596,2286l197358,1524l198120,1524l198882,762l200406,762l201168,0x">
                  <v:stroke on="false" weight="0pt" color="#000000" opacity="0" miterlimit="10" joinstyle="miter" endcap="flat"/>
                  <v:fill on="true" color="#d9251d"/>
                </v:shape>
                <v:shape id="Shape 2775845" style="position:absolute;width:365;height:358;left:1851;top:2956;" coordsize="36576,35814" path="m0,0l36576,0l36576,35814l0,35814l0,0">
                  <v:stroke on="false" weight="0pt" color="#000000" opacity="0" miterlimit="10" joinstyle="miter" endcap="flat"/>
                  <v:fill on="true" color="#ffffff"/>
                </v:shape>
                <v:shape id="Shape 22643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E505578"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4AEBD155" w14:textId="77777777" w:rsidR="00DD0A44" w:rsidRDefault="00393C3F">
      <w:pPr>
        <w:spacing w:after="99"/>
        <w:ind w:left="576"/>
      </w:pPr>
      <w:r>
        <w:rPr>
          <w:rFonts w:ascii="Arial" w:eastAsia="Arial" w:hAnsi="Arial" w:cs="Arial"/>
          <w:b/>
        </w:rPr>
        <w:t xml:space="preserve"> </w:t>
      </w:r>
    </w:p>
    <w:p w14:paraId="53CA8391"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1B263BC7" w14:textId="77777777" w:rsidR="00DD0A44" w:rsidRDefault="00393C3F">
      <w:pPr>
        <w:spacing w:after="135"/>
        <w:ind w:left="576"/>
      </w:pPr>
      <w:r>
        <w:rPr>
          <w:rFonts w:ascii="Arial" w:eastAsia="Arial" w:hAnsi="Arial" w:cs="Arial"/>
          <w:color w:val="00000A"/>
        </w:rPr>
        <w:t xml:space="preserve"> </w:t>
      </w:r>
    </w:p>
    <w:p w14:paraId="24CFFC90" w14:textId="77777777" w:rsidR="00DD0A44" w:rsidRDefault="00393C3F">
      <w:pPr>
        <w:spacing w:after="5" w:line="249" w:lineRule="auto"/>
        <w:ind w:left="571" w:hanging="10"/>
        <w:jc w:val="both"/>
      </w:pPr>
      <w:r>
        <w:rPr>
          <w:noProof/>
        </w:rPr>
        <mc:AlternateContent>
          <mc:Choice Requires="wpg">
            <w:drawing>
              <wp:inline distT="0" distB="0" distL="0" distR="0" wp14:anchorId="283F5801" wp14:editId="211FEA91">
                <wp:extent cx="400050" cy="356616"/>
                <wp:effectExtent l="0" t="0" r="0" b="0"/>
                <wp:docPr id="2753553" name="Group 275355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440" name="Shape 226440"/>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46" name="Shape 277584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442" name="Shape 22644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553" style="width:31.5pt;height:28.08pt;mso-position-horizontal-relative:char;mso-position-vertical-relative:line" coordsize="4000,3566">
                <v:shape id="Shape 226440"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834,2286l196596,2286l197358,1524l198120,1524l198882,762l200406,762l201168,0x">
                  <v:stroke on="false" weight="0pt" color="#000000" opacity="0" miterlimit="10" joinstyle="miter" endcap="flat"/>
                  <v:fill on="true" color="#d9251d"/>
                </v:shape>
                <v:shape id="Shape 2775847" style="position:absolute;width:365;height:358;left:1851;top:2956;" coordsize="36576,35814" path="m0,0l36576,0l36576,35814l0,35814l0,0">
                  <v:stroke on="false" weight="0pt" color="#000000" opacity="0" miterlimit="10" joinstyle="miter" endcap="flat"/>
                  <v:fill on="true" color="#ffffff"/>
                </v:shape>
                <v:shape id="Shape 22644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A18EDC9"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0967312F" w14:textId="77777777" w:rsidR="00DD0A44" w:rsidRDefault="00393C3F">
      <w:pPr>
        <w:spacing w:after="0"/>
        <w:ind w:left="576"/>
      </w:pPr>
      <w:r>
        <w:rPr>
          <w:rFonts w:ascii="Arial" w:eastAsia="Arial" w:hAnsi="Arial" w:cs="Arial"/>
        </w:rPr>
        <w:t xml:space="preserve"> </w:t>
      </w:r>
    </w:p>
    <w:p w14:paraId="56D68089" w14:textId="77777777" w:rsidR="00DD0A44" w:rsidRDefault="00393C3F">
      <w:pPr>
        <w:spacing w:after="0" w:line="248" w:lineRule="auto"/>
        <w:ind w:left="571" w:right="58" w:hanging="10"/>
        <w:jc w:val="both"/>
      </w:pPr>
      <w:r>
        <w:rPr>
          <w:rFonts w:ascii="Arial" w:eastAsia="Arial" w:hAnsi="Arial" w:cs="Arial"/>
        </w:rPr>
        <w:t xml:space="preserve">Upevněte nosné rameno laserového senzoru (startovací skříně) </w:t>
      </w:r>
      <w:r>
        <w:rPr>
          <w:rFonts w:ascii="Arial" w:eastAsia="Arial" w:hAnsi="Arial" w:cs="Arial"/>
          <w:b/>
        </w:rPr>
        <w:t>(poz.1)</w:t>
      </w:r>
      <w:r>
        <w:rPr>
          <w:rFonts w:ascii="Arial" w:eastAsia="Arial" w:hAnsi="Arial" w:cs="Arial"/>
        </w:rPr>
        <w:t xml:space="preserve"> k rameni hlavové skříně jak na straně pohonu, tak na straně kovového vstupu pomocí šroubů a podložek. </w:t>
      </w:r>
    </w:p>
    <w:p w14:paraId="7E0DE4E7" w14:textId="77777777" w:rsidR="00DD0A44" w:rsidRDefault="00393C3F">
      <w:pPr>
        <w:spacing w:after="0"/>
        <w:ind w:left="576"/>
      </w:pPr>
      <w:r>
        <w:rPr>
          <w:rFonts w:ascii="Arial" w:eastAsia="Arial" w:hAnsi="Arial" w:cs="Arial"/>
        </w:rPr>
        <w:t xml:space="preserve"> </w:t>
      </w:r>
    </w:p>
    <w:p w14:paraId="761369A7" w14:textId="77777777" w:rsidR="00DD0A44" w:rsidRDefault="00393C3F">
      <w:pPr>
        <w:spacing w:after="0"/>
        <w:jc w:val="right"/>
      </w:pPr>
      <w:r>
        <w:rPr>
          <w:noProof/>
        </w:rPr>
        <w:drawing>
          <wp:inline distT="0" distB="0" distL="0" distR="0" wp14:anchorId="60768C19" wp14:editId="3EE9899A">
            <wp:extent cx="5844400" cy="3953256"/>
            <wp:effectExtent l="0" t="0" r="0" b="0"/>
            <wp:docPr id="226444" name="Picture 226444"/>
            <wp:cNvGraphicFramePr/>
            <a:graphic xmlns:a="http://schemas.openxmlformats.org/drawingml/2006/main">
              <a:graphicData uri="http://schemas.openxmlformats.org/drawingml/2006/picture">
                <pic:pic xmlns:pic="http://schemas.openxmlformats.org/drawingml/2006/picture">
                  <pic:nvPicPr>
                    <pic:cNvPr id="226444" name="Picture 226444"/>
                    <pic:cNvPicPr/>
                  </pic:nvPicPr>
                  <pic:blipFill>
                    <a:blip r:embed="rId145"/>
                    <a:stretch>
                      <a:fillRect/>
                    </a:stretch>
                  </pic:blipFill>
                  <pic:spPr>
                    <a:xfrm>
                      <a:off x="0" y="0"/>
                      <a:ext cx="5844400" cy="3953256"/>
                    </a:xfrm>
                    <a:prstGeom prst="rect">
                      <a:avLst/>
                    </a:prstGeom>
                  </pic:spPr>
                </pic:pic>
              </a:graphicData>
            </a:graphic>
          </wp:inline>
        </w:drawing>
      </w:r>
      <w:r>
        <w:rPr>
          <w:rFonts w:ascii="Arial" w:eastAsia="Arial" w:hAnsi="Arial" w:cs="Arial"/>
        </w:rPr>
        <w:t xml:space="preserve"> </w:t>
      </w:r>
    </w:p>
    <w:p w14:paraId="61C90FB2"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96C0C62" w14:textId="77777777" w:rsidR="00DD0A44" w:rsidRDefault="00393C3F">
      <w:pPr>
        <w:pStyle w:val="Nadpis3"/>
        <w:ind w:left="-5"/>
      </w:pPr>
      <w:r>
        <w:t xml:space="preserve">5.13 STŘÍKACÍ TYČE  </w:t>
      </w:r>
    </w:p>
    <w:p w14:paraId="4123FAF2" w14:textId="77777777" w:rsidR="00DD0A44" w:rsidRDefault="00393C3F">
      <w:pPr>
        <w:spacing w:after="0"/>
        <w:ind w:left="576"/>
      </w:pPr>
      <w:r>
        <w:rPr>
          <w:rFonts w:ascii="Arial" w:eastAsia="Arial" w:hAnsi="Arial" w:cs="Arial"/>
        </w:rPr>
        <w:t xml:space="preserve"> </w:t>
      </w:r>
    </w:p>
    <w:p w14:paraId="1C5EECC2" w14:textId="77777777" w:rsidR="00DD0A44" w:rsidRDefault="00393C3F">
      <w:pPr>
        <w:spacing w:after="0" w:line="248" w:lineRule="auto"/>
        <w:ind w:left="571" w:right="58" w:hanging="10"/>
        <w:jc w:val="both"/>
      </w:pPr>
      <w:r>
        <w:rPr>
          <w:rFonts w:ascii="Arial" w:eastAsia="Arial" w:hAnsi="Arial" w:cs="Arial"/>
        </w:rPr>
        <w:t xml:space="preserve">Namontujte podpěry </w:t>
      </w:r>
      <w:r>
        <w:rPr>
          <w:rFonts w:ascii="Arial" w:eastAsia="Arial" w:hAnsi="Arial" w:cs="Arial"/>
          <w:b/>
        </w:rPr>
        <w:t>(poz.1)</w:t>
      </w:r>
      <w:r>
        <w:rPr>
          <w:rFonts w:ascii="Arial" w:eastAsia="Arial" w:hAnsi="Arial" w:cs="Arial"/>
        </w:rPr>
        <w:t xml:space="preserve"> zašroubováním šroubů do specifických otvorů umístěných na ramenou kovové výstupní strany. </w:t>
      </w:r>
    </w:p>
    <w:p w14:paraId="00AD95F6" w14:textId="77777777" w:rsidR="00DD0A44" w:rsidRDefault="00393C3F">
      <w:pPr>
        <w:spacing w:after="0"/>
        <w:ind w:left="576"/>
      </w:pPr>
      <w:r>
        <w:rPr>
          <w:rFonts w:ascii="Arial" w:eastAsia="Arial" w:hAnsi="Arial" w:cs="Arial"/>
        </w:rPr>
        <w:t xml:space="preserve"> </w:t>
      </w:r>
    </w:p>
    <w:p w14:paraId="1E5EBCC9" w14:textId="77777777" w:rsidR="00DD0A44" w:rsidRDefault="00393C3F">
      <w:pPr>
        <w:spacing w:after="0"/>
        <w:ind w:left="2557"/>
      </w:pPr>
      <w:r>
        <w:rPr>
          <w:noProof/>
        </w:rPr>
        <w:lastRenderedPageBreak/>
        <w:drawing>
          <wp:inline distT="0" distB="0" distL="0" distR="0" wp14:anchorId="2050AFB7" wp14:editId="5271BFFE">
            <wp:extent cx="3348647" cy="3486912"/>
            <wp:effectExtent l="0" t="0" r="0" b="0"/>
            <wp:docPr id="226510" name="Picture 226510"/>
            <wp:cNvGraphicFramePr/>
            <a:graphic xmlns:a="http://schemas.openxmlformats.org/drawingml/2006/main">
              <a:graphicData uri="http://schemas.openxmlformats.org/drawingml/2006/picture">
                <pic:pic xmlns:pic="http://schemas.openxmlformats.org/drawingml/2006/picture">
                  <pic:nvPicPr>
                    <pic:cNvPr id="226510" name="Picture 226510"/>
                    <pic:cNvPicPr/>
                  </pic:nvPicPr>
                  <pic:blipFill>
                    <a:blip r:embed="rId146"/>
                    <a:stretch>
                      <a:fillRect/>
                    </a:stretch>
                  </pic:blipFill>
                  <pic:spPr>
                    <a:xfrm>
                      <a:off x="0" y="0"/>
                      <a:ext cx="3348647" cy="3486912"/>
                    </a:xfrm>
                    <a:prstGeom prst="rect">
                      <a:avLst/>
                    </a:prstGeom>
                  </pic:spPr>
                </pic:pic>
              </a:graphicData>
            </a:graphic>
          </wp:inline>
        </w:drawing>
      </w:r>
      <w:r>
        <w:rPr>
          <w:rFonts w:ascii="Arial" w:eastAsia="Arial" w:hAnsi="Arial" w:cs="Arial"/>
        </w:rPr>
        <w:t xml:space="preserve"> </w:t>
      </w:r>
    </w:p>
    <w:p w14:paraId="337D2A43" w14:textId="77777777" w:rsidR="00DD0A44" w:rsidRDefault="00393C3F">
      <w:pPr>
        <w:spacing w:after="0"/>
        <w:ind w:left="576"/>
      </w:pPr>
      <w:r>
        <w:rPr>
          <w:rFonts w:ascii="Arial" w:eastAsia="Arial" w:hAnsi="Arial" w:cs="Arial"/>
        </w:rPr>
        <w:t xml:space="preserve"> </w:t>
      </w:r>
    </w:p>
    <w:p w14:paraId="63CB1701" w14:textId="77777777" w:rsidR="00DD0A44" w:rsidRDefault="00393C3F">
      <w:pPr>
        <w:spacing w:after="0" w:line="248" w:lineRule="auto"/>
        <w:ind w:left="571" w:right="58" w:hanging="10"/>
        <w:jc w:val="both"/>
      </w:pPr>
      <w:r>
        <w:rPr>
          <w:rFonts w:ascii="Arial" w:eastAsia="Arial" w:hAnsi="Arial" w:cs="Arial"/>
        </w:rPr>
        <w:t xml:space="preserve">Zajistěte stříkací lištu vhodnými zvedacími pásy a šrouby s okem. Vyrovnejte skupinu. </w:t>
      </w:r>
    </w:p>
    <w:p w14:paraId="013E6E93" w14:textId="77777777" w:rsidR="00DD0A44" w:rsidRDefault="00393C3F">
      <w:pPr>
        <w:spacing w:after="135"/>
        <w:ind w:left="576"/>
      </w:pPr>
      <w:r>
        <w:rPr>
          <w:rFonts w:ascii="Arial" w:eastAsia="Arial" w:hAnsi="Arial" w:cs="Arial"/>
        </w:rPr>
        <w:t xml:space="preserve"> </w:t>
      </w:r>
    </w:p>
    <w:p w14:paraId="5324BA18" w14:textId="77777777" w:rsidR="00DD0A44" w:rsidRDefault="00393C3F">
      <w:pPr>
        <w:spacing w:after="5" w:line="249" w:lineRule="auto"/>
        <w:ind w:left="571" w:hanging="10"/>
        <w:jc w:val="both"/>
      </w:pPr>
      <w:r>
        <w:rPr>
          <w:noProof/>
        </w:rPr>
        <mc:AlternateContent>
          <mc:Choice Requires="wpg">
            <w:drawing>
              <wp:inline distT="0" distB="0" distL="0" distR="0" wp14:anchorId="70DF5C2C" wp14:editId="43DFE936">
                <wp:extent cx="400050" cy="356616"/>
                <wp:effectExtent l="0" t="0" r="0" b="0"/>
                <wp:docPr id="2753694" name="Group 275369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518" name="Shape 226518"/>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2"/>
                                </a:lnTo>
                                <a:lnTo>
                                  <a:pt x="213360" y="5334"/>
                                </a:lnTo>
                                <a:lnTo>
                                  <a:pt x="214122" y="6096"/>
                                </a:lnTo>
                                <a:lnTo>
                                  <a:pt x="400050" y="328321"/>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48" name="Shape 2775848"/>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520" name="Shape 226520"/>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694" style="width:31.5pt;height:28.08pt;mso-position-horizontal-relative:char;mso-position-vertical-relative:line" coordsize="4000,3566">
                <v:shape id="Shape 226518" style="position:absolute;width:4000;height:3566;left:0;top:0;" coordsize="400050,356616" path="m200406,0l207264,0l208026,762l208788,762l209550,1524l210312,1524l213360,4572l213360,5334l214122,6096l400050,328321l400050,355092l399288,355854l396240,355854l395478,356616l394716,356616l12192,356616l11430,356616l10668,355854l7620,355854l6858,355092l6096,355092l6096,354330l5334,354330l3810,352806l3048,352806l3048,352044l1524,350520l1524,349758l762,349758l762,348996l0,348234l0,345948l0,345948l0,341376l0,341376l0,339852l762,339090l762,338328l1524,337566l192786,6096l192786,5334l193548,4572l194310,3810l194310,3048l195072,3048l196596,1524l197358,1524l198120,762l199644,762l200406,0x">
                  <v:stroke on="false" weight="0pt" color="#000000" opacity="0" miterlimit="10" joinstyle="miter" endcap="flat"/>
                  <v:fill on="true" color="#d9251d"/>
                </v:shape>
                <v:shape id="Shape 2775849" style="position:absolute;width:365;height:365;left:1851;top:2948;" coordsize="36576,36576" path="m0,0l36576,0l36576,36576l0,36576l0,0">
                  <v:stroke on="false" weight="0pt" color="#000000" opacity="0" miterlimit="10" joinstyle="miter" endcap="flat"/>
                  <v:fill on="true" color="#ffffff"/>
                </v:shape>
                <v:shape id="Shape 226520"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3040981"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0CED768E" w14:textId="77777777" w:rsidR="00DD0A44" w:rsidRDefault="00393C3F">
      <w:pPr>
        <w:spacing w:after="99"/>
        <w:ind w:left="576"/>
      </w:pPr>
      <w:r>
        <w:rPr>
          <w:rFonts w:ascii="Arial" w:eastAsia="Arial" w:hAnsi="Arial" w:cs="Arial"/>
          <w:b/>
        </w:rPr>
        <w:t xml:space="preserve"> </w:t>
      </w:r>
    </w:p>
    <w:p w14:paraId="0CE9CD27"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0070010D" w14:textId="77777777" w:rsidR="00DD0A44" w:rsidRDefault="00393C3F">
      <w:pPr>
        <w:spacing w:after="136"/>
        <w:ind w:left="576"/>
      </w:pPr>
      <w:r>
        <w:rPr>
          <w:rFonts w:ascii="Arial" w:eastAsia="Arial" w:hAnsi="Arial" w:cs="Arial"/>
          <w:color w:val="00000A"/>
        </w:rPr>
        <w:t xml:space="preserve"> </w:t>
      </w:r>
    </w:p>
    <w:p w14:paraId="63E505D2" w14:textId="77777777" w:rsidR="00DD0A44" w:rsidRDefault="00393C3F">
      <w:pPr>
        <w:spacing w:after="5" w:line="249" w:lineRule="auto"/>
        <w:ind w:left="571" w:hanging="10"/>
        <w:jc w:val="both"/>
      </w:pPr>
      <w:r>
        <w:rPr>
          <w:noProof/>
        </w:rPr>
        <mc:AlternateContent>
          <mc:Choice Requires="wpg">
            <w:drawing>
              <wp:inline distT="0" distB="0" distL="0" distR="0" wp14:anchorId="0002A5BF" wp14:editId="009D3DCC">
                <wp:extent cx="400050" cy="356616"/>
                <wp:effectExtent l="0" t="0" r="0" b="0"/>
                <wp:docPr id="2753695" name="Group 275369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528" name="Shape 226528"/>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3"/>
                                </a:lnTo>
                                <a:lnTo>
                                  <a:pt x="213360" y="5335"/>
                                </a:lnTo>
                                <a:lnTo>
                                  <a:pt x="214122" y="6097"/>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4572" y="353568"/>
                                </a:lnTo>
                                <a:lnTo>
                                  <a:pt x="3810" y="352806"/>
                                </a:lnTo>
                                <a:lnTo>
                                  <a:pt x="3048" y="352806"/>
                                </a:lnTo>
                                <a:lnTo>
                                  <a:pt x="3048" y="352044"/>
                                </a:lnTo>
                                <a:lnTo>
                                  <a:pt x="1524" y="350520"/>
                                </a:lnTo>
                                <a:lnTo>
                                  <a:pt x="1524" y="349759"/>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50" name="Shape 2775850"/>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530" name="Shape 226530"/>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695" style="width:31.5pt;height:28.08pt;mso-position-horizontal-relative:char;mso-position-vertical-relative:line" coordsize="4000,3566">
                <v:shape id="Shape 226528" style="position:absolute;width:4000;height:3566;left:0;top:0;" coordsize="400050,356616" path="m200406,0l207264,0l208026,762l208788,762l209550,1524l210312,1524l213360,4573l213360,5335l214122,6097l400050,328322l400050,355092l399288,355854l396240,355854l395478,356616l394716,356616l12192,356616l11430,356616l10668,355854l7620,355854l6858,355092l6096,355092l6096,354330l5334,354330l4572,353568l3810,352806l3048,352806l3048,352044l1524,350520l1524,349759l0,348235l0,345948l0,345948l0,341376l0,341376l0,339852l762,339090l762,338328l1524,337566l192786,6097l192786,5335l194310,3810l194310,3048l195072,3048l196596,1524l197358,1524l198120,762l199644,762l200406,0x">
                  <v:stroke on="false" weight="0pt" color="#000000" opacity="0" miterlimit="10" joinstyle="miter" endcap="flat"/>
                  <v:fill on="true" color="#d9251d"/>
                </v:shape>
                <v:shape id="Shape 2775851" style="position:absolute;width:365;height:365;left:1851;top:2948;" coordsize="36576,36576" path="m0,0l36576,0l36576,36576l0,36576l0,0">
                  <v:stroke on="false" weight="0pt" color="#000000" opacity="0" miterlimit="10" joinstyle="miter" endcap="flat"/>
                  <v:fill on="true" color="#ffffff"/>
                </v:shape>
                <v:shape id="Shape 226530"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41D28AC"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4DAE3C8E"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3055E6E8" w14:textId="77777777" w:rsidR="00DD0A44" w:rsidRDefault="00393C3F">
      <w:pPr>
        <w:spacing w:after="0" w:line="248" w:lineRule="auto"/>
        <w:ind w:left="571" w:right="58" w:hanging="10"/>
        <w:jc w:val="both"/>
      </w:pPr>
      <w:r>
        <w:rPr>
          <w:rFonts w:ascii="Arial" w:eastAsia="Arial" w:hAnsi="Arial" w:cs="Arial"/>
        </w:rPr>
        <w:t xml:space="preserve">Vložte spodní stříkací lištu </w:t>
      </w:r>
      <w:r>
        <w:rPr>
          <w:rFonts w:ascii="Arial" w:eastAsia="Arial" w:hAnsi="Arial" w:cs="Arial"/>
          <w:b/>
        </w:rPr>
        <w:t xml:space="preserve">(poz.2) </w:t>
      </w:r>
      <w:r>
        <w:rPr>
          <w:rFonts w:ascii="Arial" w:eastAsia="Arial" w:hAnsi="Arial" w:cs="Arial"/>
        </w:rPr>
        <w:t xml:space="preserve">dovnitř podpěr a zajistěte ji k ramenům pomocí specifických šroubů </w:t>
      </w:r>
      <w:r>
        <w:rPr>
          <w:rFonts w:ascii="Arial" w:eastAsia="Arial" w:hAnsi="Arial" w:cs="Arial"/>
          <w:b/>
        </w:rPr>
        <w:t>(poz.3)</w:t>
      </w:r>
      <w:r>
        <w:rPr>
          <w:rFonts w:ascii="Arial" w:eastAsia="Arial" w:hAnsi="Arial" w:cs="Arial"/>
        </w:rPr>
        <w:t xml:space="preserve">. </w:t>
      </w:r>
    </w:p>
    <w:p w14:paraId="6A882B85" w14:textId="77777777" w:rsidR="00DD0A44" w:rsidRDefault="00393C3F">
      <w:pPr>
        <w:spacing w:after="0"/>
        <w:ind w:left="576"/>
      </w:pPr>
      <w:r>
        <w:rPr>
          <w:rFonts w:ascii="Arial" w:eastAsia="Arial" w:hAnsi="Arial" w:cs="Arial"/>
        </w:rPr>
        <w:t xml:space="preserve"> </w:t>
      </w:r>
    </w:p>
    <w:p w14:paraId="04FA73F9" w14:textId="77777777" w:rsidR="00DD0A44" w:rsidRDefault="00393C3F">
      <w:pPr>
        <w:spacing w:after="0"/>
        <w:jc w:val="right"/>
      </w:pPr>
      <w:r>
        <w:rPr>
          <w:noProof/>
        </w:rPr>
        <w:lastRenderedPageBreak/>
        <w:drawing>
          <wp:inline distT="0" distB="0" distL="0" distR="0" wp14:anchorId="2B58716F" wp14:editId="7B048B15">
            <wp:extent cx="5844400" cy="3465576"/>
            <wp:effectExtent l="0" t="0" r="0" b="0"/>
            <wp:docPr id="226585" name="Picture 226585"/>
            <wp:cNvGraphicFramePr/>
            <a:graphic xmlns:a="http://schemas.openxmlformats.org/drawingml/2006/main">
              <a:graphicData uri="http://schemas.openxmlformats.org/drawingml/2006/picture">
                <pic:pic xmlns:pic="http://schemas.openxmlformats.org/drawingml/2006/picture">
                  <pic:nvPicPr>
                    <pic:cNvPr id="226585" name="Picture 226585"/>
                    <pic:cNvPicPr/>
                  </pic:nvPicPr>
                  <pic:blipFill>
                    <a:blip r:embed="rId147"/>
                    <a:stretch>
                      <a:fillRect/>
                    </a:stretch>
                  </pic:blipFill>
                  <pic:spPr>
                    <a:xfrm>
                      <a:off x="0" y="0"/>
                      <a:ext cx="5844400" cy="3465576"/>
                    </a:xfrm>
                    <a:prstGeom prst="rect">
                      <a:avLst/>
                    </a:prstGeom>
                  </pic:spPr>
                </pic:pic>
              </a:graphicData>
            </a:graphic>
          </wp:inline>
        </w:drawing>
      </w:r>
      <w:r>
        <w:rPr>
          <w:rFonts w:ascii="Arial" w:eastAsia="Arial" w:hAnsi="Arial" w:cs="Arial"/>
        </w:rPr>
        <w:t xml:space="preserve"> </w:t>
      </w:r>
    </w:p>
    <w:p w14:paraId="173FC517" w14:textId="77777777" w:rsidR="00DD0A44" w:rsidRDefault="00393C3F">
      <w:pPr>
        <w:spacing w:after="0"/>
        <w:ind w:left="576"/>
      </w:pPr>
      <w:r>
        <w:rPr>
          <w:rFonts w:ascii="Arial" w:eastAsia="Arial" w:hAnsi="Arial" w:cs="Arial"/>
        </w:rPr>
        <w:t xml:space="preserve"> </w:t>
      </w:r>
    </w:p>
    <w:p w14:paraId="0478CE96" w14:textId="77777777" w:rsidR="00DD0A44" w:rsidRDefault="00393C3F">
      <w:pPr>
        <w:spacing w:after="0"/>
        <w:ind w:left="576"/>
      </w:pPr>
      <w:r>
        <w:rPr>
          <w:rFonts w:ascii="Arial" w:eastAsia="Arial" w:hAnsi="Arial" w:cs="Arial"/>
        </w:rPr>
        <w:t xml:space="preserve"> </w:t>
      </w:r>
    </w:p>
    <w:p w14:paraId="299A120E" w14:textId="77777777" w:rsidR="00DD0A44" w:rsidRDefault="00393C3F">
      <w:pPr>
        <w:spacing w:after="0" w:line="248" w:lineRule="auto"/>
        <w:ind w:left="571" w:right="58" w:hanging="10"/>
        <w:jc w:val="both"/>
      </w:pPr>
      <w:r>
        <w:rPr>
          <w:rFonts w:ascii="Arial" w:eastAsia="Arial" w:hAnsi="Arial" w:cs="Arial"/>
        </w:rPr>
        <w:t xml:space="preserve">Stejný postup proveďte pro horní stříkací lištu. </w:t>
      </w:r>
    </w:p>
    <w:p w14:paraId="16B37A75"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E6D8609" w14:textId="77777777" w:rsidR="00DD0A44" w:rsidRDefault="00393C3F">
      <w:pPr>
        <w:pStyle w:val="Nadpis3"/>
        <w:ind w:left="-5"/>
      </w:pPr>
      <w:r>
        <w:t xml:space="preserve">5.14 PODPĚRNÝ VÁLEC  </w:t>
      </w:r>
    </w:p>
    <w:p w14:paraId="4ABBF590" w14:textId="77777777" w:rsidR="00DD0A44" w:rsidRDefault="00393C3F">
      <w:pPr>
        <w:spacing w:after="0"/>
        <w:ind w:left="576"/>
      </w:pPr>
      <w:r>
        <w:rPr>
          <w:rFonts w:ascii="Arial" w:eastAsia="Arial" w:hAnsi="Arial" w:cs="Arial"/>
        </w:rPr>
        <w:t xml:space="preserve"> </w:t>
      </w:r>
    </w:p>
    <w:p w14:paraId="27C87D8A" w14:textId="77777777" w:rsidR="00DD0A44" w:rsidRDefault="00393C3F">
      <w:pPr>
        <w:spacing w:after="0"/>
        <w:ind w:left="576"/>
      </w:pPr>
      <w:r>
        <w:rPr>
          <w:rFonts w:ascii="Arial" w:eastAsia="Arial" w:hAnsi="Arial" w:cs="Arial"/>
        </w:rPr>
        <w:t xml:space="preserve"> </w:t>
      </w:r>
    </w:p>
    <w:p w14:paraId="5184E402" w14:textId="77777777" w:rsidR="00DD0A44" w:rsidRDefault="00393C3F">
      <w:pPr>
        <w:spacing w:after="0"/>
        <w:ind w:left="576" w:right="159"/>
      </w:pPr>
      <w:r>
        <w:rPr>
          <w:noProof/>
        </w:rPr>
        <w:drawing>
          <wp:anchor distT="0" distB="0" distL="114300" distR="114300" simplePos="0" relativeHeight="251665408" behindDoc="0" locked="0" layoutInCell="1" allowOverlap="0" wp14:anchorId="7858961B" wp14:editId="79837A93">
            <wp:simplePos x="0" y="0"/>
            <wp:positionH relativeFrom="column">
              <wp:posOffset>3453384</wp:posOffset>
            </wp:positionH>
            <wp:positionV relativeFrom="paragraph">
              <wp:posOffset>-1806</wp:posOffset>
            </wp:positionV>
            <wp:extent cx="2705926" cy="3533394"/>
            <wp:effectExtent l="0" t="0" r="0" b="0"/>
            <wp:wrapSquare wrapText="bothSides"/>
            <wp:docPr id="226703" name="Picture 226703"/>
            <wp:cNvGraphicFramePr/>
            <a:graphic xmlns:a="http://schemas.openxmlformats.org/drawingml/2006/main">
              <a:graphicData uri="http://schemas.openxmlformats.org/drawingml/2006/picture">
                <pic:pic xmlns:pic="http://schemas.openxmlformats.org/drawingml/2006/picture">
                  <pic:nvPicPr>
                    <pic:cNvPr id="226703" name="Picture 226703"/>
                    <pic:cNvPicPr/>
                  </pic:nvPicPr>
                  <pic:blipFill>
                    <a:blip r:embed="rId148"/>
                    <a:stretch>
                      <a:fillRect/>
                    </a:stretch>
                  </pic:blipFill>
                  <pic:spPr>
                    <a:xfrm>
                      <a:off x="0" y="0"/>
                      <a:ext cx="2705926" cy="3533394"/>
                    </a:xfrm>
                    <a:prstGeom prst="rect">
                      <a:avLst/>
                    </a:prstGeom>
                  </pic:spPr>
                </pic:pic>
              </a:graphicData>
            </a:graphic>
          </wp:anchor>
        </w:drawing>
      </w:r>
      <w:r>
        <w:rPr>
          <w:rFonts w:ascii="Arial" w:eastAsia="Arial" w:hAnsi="Arial" w:cs="Arial"/>
        </w:rPr>
        <w:t xml:space="preserve"> </w:t>
      </w:r>
    </w:p>
    <w:p w14:paraId="722C0880" w14:textId="77777777" w:rsidR="00DD0A44" w:rsidRDefault="00393C3F">
      <w:pPr>
        <w:spacing w:after="0"/>
        <w:ind w:left="576" w:right="159"/>
      </w:pPr>
      <w:r>
        <w:rPr>
          <w:rFonts w:ascii="Arial" w:eastAsia="Arial" w:hAnsi="Arial" w:cs="Arial"/>
        </w:rPr>
        <w:t xml:space="preserve"> </w:t>
      </w:r>
    </w:p>
    <w:p w14:paraId="1E4F064C" w14:textId="77777777" w:rsidR="00DD0A44" w:rsidRDefault="00393C3F">
      <w:pPr>
        <w:spacing w:after="1" w:line="242" w:lineRule="auto"/>
        <w:ind w:left="571" w:right="1381" w:hanging="10"/>
      </w:pPr>
      <w:r>
        <w:rPr>
          <w:rFonts w:ascii="Arial" w:eastAsia="Arial" w:hAnsi="Arial" w:cs="Arial"/>
        </w:rPr>
        <w:t xml:space="preserve">Namontujte vodítko </w:t>
      </w:r>
      <w:r>
        <w:rPr>
          <w:rFonts w:ascii="Arial" w:eastAsia="Arial" w:hAnsi="Arial" w:cs="Arial"/>
          <w:b/>
        </w:rPr>
        <w:t>(poz.1)</w:t>
      </w:r>
      <w:r>
        <w:rPr>
          <w:rFonts w:ascii="Arial" w:eastAsia="Arial" w:hAnsi="Arial" w:cs="Arial"/>
        </w:rPr>
        <w:t xml:space="preserve"> na boční rameno výstupu pásu zašroubováním šroubů do konkrétních otvorů. </w:t>
      </w:r>
    </w:p>
    <w:p w14:paraId="58B14562" w14:textId="77777777" w:rsidR="00DD0A44" w:rsidRDefault="00393C3F">
      <w:pPr>
        <w:spacing w:after="0"/>
        <w:ind w:left="576" w:right="159"/>
      </w:pPr>
      <w:r>
        <w:rPr>
          <w:rFonts w:ascii="Arial" w:eastAsia="Arial" w:hAnsi="Arial" w:cs="Arial"/>
        </w:rPr>
        <w:t xml:space="preserve"> </w:t>
      </w:r>
    </w:p>
    <w:p w14:paraId="23BFAE26" w14:textId="77777777" w:rsidR="00DD0A44" w:rsidRDefault="00393C3F">
      <w:pPr>
        <w:spacing w:after="0" w:line="248" w:lineRule="auto"/>
        <w:ind w:left="571" w:right="159" w:hanging="10"/>
        <w:jc w:val="both"/>
      </w:pPr>
      <w:r>
        <w:rPr>
          <w:rFonts w:ascii="Arial" w:eastAsia="Arial" w:hAnsi="Arial" w:cs="Arial"/>
        </w:rPr>
        <w:t xml:space="preserve">Namontujte hydraulický válec </w:t>
      </w:r>
      <w:r>
        <w:rPr>
          <w:rFonts w:ascii="Arial" w:eastAsia="Arial" w:hAnsi="Arial" w:cs="Arial"/>
          <w:b/>
        </w:rPr>
        <w:t>(poz.2)</w:t>
      </w:r>
      <w:r>
        <w:rPr>
          <w:rFonts w:ascii="Arial" w:eastAsia="Arial" w:hAnsi="Arial" w:cs="Arial"/>
        </w:rPr>
        <w:t xml:space="preserve"> na boční rameno výstupu pásu zašroubováním šroubů do specifických otvorů. Jakmile je jeden z elastických kroužků odstraněn, odstraňte kolík z terminálu vidlice na tyči hydraulického válce a uložte jej poblíž</w:t>
      </w:r>
      <w:r>
        <w:rPr>
          <w:rFonts w:ascii="Arial" w:eastAsia="Arial" w:hAnsi="Arial" w:cs="Arial"/>
          <w:b/>
        </w:rPr>
        <w:t xml:space="preserve">. </w:t>
      </w:r>
    </w:p>
    <w:p w14:paraId="0B88B0B7" w14:textId="77777777" w:rsidR="00DD0A44" w:rsidRDefault="00393C3F">
      <w:pPr>
        <w:spacing w:after="0" w:line="248" w:lineRule="auto"/>
        <w:ind w:left="571" w:right="159" w:hanging="10"/>
        <w:jc w:val="both"/>
      </w:pPr>
      <w:r>
        <w:rPr>
          <w:rFonts w:ascii="Arial" w:eastAsia="Arial" w:hAnsi="Arial" w:cs="Arial"/>
        </w:rPr>
        <w:t xml:space="preserve">Vložte vidlicovou svorku do pohyblivé podpěry vodítka </w:t>
      </w:r>
      <w:r>
        <w:rPr>
          <w:rFonts w:ascii="Arial" w:eastAsia="Arial" w:hAnsi="Arial" w:cs="Arial"/>
          <w:b/>
        </w:rPr>
        <w:t>(poz.3)</w:t>
      </w:r>
      <w:r>
        <w:rPr>
          <w:rFonts w:ascii="Arial" w:eastAsia="Arial" w:hAnsi="Arial" w:cs="Arial"/>
        </w:rPr>
        <w:t xml:space="preserve">. </w:t>
      </w:r>
    </w:p>
    <w:p w14:paraId="15F005D8" w14:textId="77777777" w:rsidR="00DD0A44" w:rsidRDefault="00393C3F">
      <w:pPr>
        <w:spacing w:after="1" w:line="242" w:lineRule="auto"/>
        <w:ind w:left="571" w:right="1381" w:hanging="10"/>
      </w:pPr>
      <w:r>
        <w:rPr>
          <w:rFonts w:ascii="Arial" w:eastAsia="Arial" w:hAnsi="Arial" w:cs="Arial"/>
        </w:rPr>
        <w:t xml:space="preserve">K zajištění hydraulického válce a pohyblivého </w:t>
      </w:r>
      <w:r>
        <w:rPr>
          <w:rFonts w:ascii="Arial" w:eastAsia="Arial" w:hAnsi="Arial" w:cs="Arial"/>
        </w:rPr>
        <w:tab/>
        <w:t xml:space="preserve">kočár </w:t>
      </w:r>
      <w:r>
        <w:rPr>
          <w:rFonts w:ascii="Arial" w:eastAsia="Arial" w:hAnsi="Arial" w:cs="Arial"/>
        </w:rPr>
        <w:tab/>
        <w:t xml:space="preserve">vložit </w:t>
      </w:r>
      <w:r>
        <w:rPr>
          <w:rFonts w:ascii="Arial" w:eastAsia="Arial" w:hAnsi="Arial" w:cs="Arial"/>
        </w:rPr>
        <w:tab/>
        <w:t xml:space="preserve">ten </w:t>
      </w:r>
      <w:r>
        <w:rPr>
          <w:rFonts w:ascii="Arial" w:eastAsia="Arial" w:hAnsi="Arial" w:cs="Arial"/>
        </w:rPr>
        <w:tab/>
        <w:t xml:space="preserve">dříve odstraněný kolík a jeho elastický kroužek. </w:t>
      </w:r>
    </w:p>
    <w:p w14:paraId="341CED23" w14:textId="77777777" w:rsidR="00DD0A44" w:rsidRDefault="00393C3F">
      <w:pPr>
        <w:spacing w:after="0"/>
        <w:ind w:left="576" w:right="159"/>
      </w:pPr>
      <w:r>
        <w:rPr>
          <w:rFonts w:ascii="Arial" w:eastAsia="Arial" w:hAnsi="Arial" w:cs="Arial"/>
        </w:rPr>
        <w:t xml:space="preserve"> </w:t>
      </w:r>
    </w:p>
    <w:p w14:paraId="54C21DFF" w14:textId="77777777" w:rsidR="00DD0A44" w:rsidRDefault="00393C3F">
      <w:pPr>
        <w:spacing w:after="0" w:line="248" w:lineRule="auto"/>
        <w:ind w:left="571" w:right="159" w:hanging="10"/>
        <w:jc w:val="both"/>
      </w:pPr>
      <w:r>
        <w:rPr>
          <w:rFonts w:ascii="Arial" w:eastAsia="Arial" w:hAnsi="Arial" w:cs="Arial"/>
        </w:rPr>
        <w:t xml:space="preserve">Stejný postup proveďte pro montáž výše uvedených součástí na druhé rameno. </w:t>
      </w:r>
    </w:p>
    <w:p w14:paraId="3605A803" w14:textId="77777777" w:rsidR="00DD0A44" w:rsidRDefault="00393C3F">
      <w:pPr>
        <w:spacing w:after="0"/>
        <w:ind w:left="576" w:right="159"/>
      </w:pPr>
      <w:r>
        <w:rPr>
          <w:rFonts w:ascii="Arial" w:eastAsia="Arial" w:hAnsi="Arial" w:cs="Arial"/>
        </w:rPr>
        <w:t xml:space="preserve"> </w:t>
      </w:r>
    </w:p>
    <w:p w14:paraId="120B55E8" w14:textId="77777777" w:rsidR="00DD0A44" w:rsidRDefault="00393C3F">
      <w:pPr>
        <w:spacing w:after="0"/>
        <w:ind w:left="576"/>
      </w:pPr>
      <w:r>
        <w:rPr>
          <w:rFonts w:ascii="Arial" w:eastAsia="Arial" w:hAnsi="Arial" w:cs="Arial"/>
        </w:rPr>
        <w:t xml:space="preserve"> </w:t>
      </w:r>
    </w:p>
    <w:p w14:paraId="57EB5E73" w14:textId="77777777" w:rsidR="00DD0A44" w:rsidRDefault="00393C3F">
      <w:pPr>
        <w:spacing w:after="0"/>
        <w:ind w:left="576"/>
      </w:pPr>
      <w:r>
        <w:rPr>
          <w:rFonts w:ascii="Arial" w:eastAsia="Arial" w:hAnsi="Arial" w:cs="Arial"/>
        </w:rPr>
        <w:t xml:space="preserve"> </w:t>
      </w:r>
    </w:p>
    <w:p w14:paraId="7B935251" w14:textId="77777777" w:rsidR="00DD0A44" w:rsidRDefault="00393C3F">
      <w:pPr>
        <w:spacing w:after="0"/>
        <w:ind w:left="576"/>
      </w:pPr>
      <w:r>
        <w:rPr>
          <w:rFonts w:ascii="Arial" w:eastAsia="Arial" w:hAnsi="Arial" w:cs="Arial"/>
        </w:rPr>
        <w:lastRenderedPageBreak/>
        <w:t xml:space="preserve"> </w:t>
      </w:r>
    </w:p>
    <w:p w14:paraId="5DC9E6E2" w14:textId="77777777" w:rsidR="00DD0A44" w:rsidRDefault="00393C3F">
      <w:pPr>
        <w:spacing w:after="0"/>
        <w:ind w:left="576"/>
      </w:pPr>
      <w:r>
        <w:rPr>
          <w:rFonts w:ascii="Arial" w:eastAsia="Arial" w:hAnsi="Arial" w:cs="Arial"/>
        </w:rPr>
        <w:t xml:space="preserve"> </w:t>
      </w:r>
    </w:p>
    <w:p w14:paraId="25AB56E0" w14:textId="77777777" w:rsidR="00DD0A44" w:rsidRDefault="00393C3F">
      <w:pPr>
        <w:spacing w:after="0" w:line="248" w:lineRule="auto"/>
        <w:ind w:left="571" w:right="58" w:hanging="10"/>
        <w:jc w:val="both"/>
      </w:pPr>
      <w:r>
        <w:rPr>
          <w:rFonts w:ascii="Arial" w:eastAsia="Arial" w:hAnsi="Arial" w:cs="Arial"/>
        </w:rPr>
        <w:t xml:space="preserve">Uchopte opěrný válec vhodnými zvedacími pásy. Vyrovnejte skupinu. </w:t>
      </w:r>
    </w:p>
    <w:p w14:paraId="3930A2FF" w14:textId="77777777" w:rsidR="00DD0A44" w:rsidRDefault="00393C3F">
      <w:pPr>
        <w:spacing w:after="0"/>
        <w:ind w:left="576"/>
      </w:pPr>
      <w:r>
        <w:rPr>
          <w:rFonts w:ascii="Arial" w:eastAsia="Arial" w:hAnsi="Arial" w:cs="Arial"/>
        </w:rPr>
        <w:t xml:space="preserve"> </w:t>
      </w:r>
    </w:p>
    <w:p w14:paraId="19E9DF64" w14:textId="77777777" w:rsidR="00DD0A44" w:rsidRDefault="00393C3F">
      <w:pPr>
        <w:spacing w:after="135"/>
        <w:ind w:left="576"/>
      </w:pPr>
      <w:r>
        <w:rPr>
          <w:rFonts w:ascii="Arial" w:eastAsia="Arial" w:hAnsi="Arial" w:cs="Arial"/>
        </w:rPr>
        <w:t xml:space="preserve"> </w:t>
      </w:r>
    </w:p>
    <w:p w14:paraId="3C2BAF22" w14:textId="77777777" w:rsidR="00DD0A44" w:rsidRDefault="00393C3F">
      <w:pPr>
        <w:spacing w:after="5" w:line="249" w:lineRule="auto"/>
        <w:ind w:left="571" w:hanging="10"/>
        <w:jc w:val="both"/>
      </w:pPr>
      <w:r>
        <w:rPr>
          <w:noProof/>
        </w:rPr>
        <mc:AlternateContent>
          <mc:Choice Requires="wpg">
            <w:drawing>
              <wp:inline distT="0" distB="0" distL="0" distR="0" wp14:anchorId="4402417A" wp14:editId="2596CAB3">
                <wp:extent cx="400050" cy="356616"/>
                <wp:effectExtent l="0" t="0" r="0" b="0"/>
                <wp:docPr id="2753905" name="Group 275390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689" name="Shape 226689"/>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7566"/>
                                </a:lnTo>
                                <a:lnTo>
                                  <a:pt x="192786" y="6097"/>
                                </a:lnTo>
                                <a:lnTo>
                                  <a:pt x="194310" y="4573"/>
                                </a:lnTo>
                                <a:lnTo>
                                  <a:pt x="194310" y="3810"/>
                                </a:lnTo>
                                <a:lnTo>
                                  <a:pt x="195072" y="3048"/>
                                </a:lnTo>
                                <a:lnTo>
                                  <a:pt x="195834" y="3048"/>
                                </a:lnTo>
                                <a:lnTo>
                                  <a:pt x="197358"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52" name="Shape 277585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691" name="Shape 226691"/>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905" style="width:31.5pt;height:28.08pt;mso-position-horizontal-relative:char;mso-position-vertical-relative:line" coordsize="4000,3566">
                <v:shape id="Shape 226689" style="position:absolute;width:4000;height:3566;left:0;top:0;" coordsize="400050,356616" path="m202692,0l204978,0l205740,762l208026,762l208788,1524l209550,1524l210312,2286l211074,2286l211074,3048l212598,4573l213360,4573l213360,5335l214122,6097l400050,328322l400050,355854l399288,355854l398526,356616l394716,356616l12192,356616l8382,356616l7620,355854l6858,355854l5334,354330l4572,354330l1524,351282l1524,350520l762,349759l762,348997l0,348235l0,345948l0,345948l0,342138l0,342138l0,340614l762,339852l762,339090l1524,337566l192786,6097l194310,4573l194310,3810l195072,3048l195834,3048l197358,1524l198882,1524l199644,762l201930,762l202692,0x">
                  <v:stroke on="false" weight="0pt" color="#000000" opacity="0" miterlimit="10" joinstyle="miter" endcap="flat"/>
                  <v:fill on="true" color="#d9251d"/>
                </v:shape>
                <v:shape id="Shape 2775853" style="position:absolute;width:365;height:358;left:1851;top:2956;" coordsize="36576,35814" path="m0,0l36576,0l36576,35814l0,35814l0,0">
                  <v:stroke on="false" weight="0pt" color="#000000" opacity="0" miterlimit="10" joinstyle="miter" endcap="flat"/>
                  <v:fill on="true" color="#ffffff"/>
                </v:shape>
                <v:shape id="Shape 22669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2EA80D8"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95DC1FA" w14:textId="77777777" w:rsidR="00DD0A44" w:rsidRDefault="00393C3F">
      <w:pPr>
        <w:spacing w:after="99"/>
        <w:ind w:left="576"/>
      </w:pPr>
      <w:r>
        <w:rPr>
          <w:rFonts w:ascii="Arial" w:eastAsia="Arial" w:hAnsi="Arial" w:cs="Arial"/>
          <w:b/>
        </w:rPr>
        <w:t xml:space="preserve"> </w:t>
      </w:r>
    </w:p>
    <w:p w14:paraId="0CE74FB1"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20E8F1CD" w14:textId="77777777" w:rsidR="00DD0A44" w:rsidRDefault="00393C3F">
      <w:pPr>
        <w:spacing w:after="135"/>
        <w:ind w:left="576"/>
      </w:pPr>
      <w:r>
        <w:rPr>
          <w:rFonts w:ascii="Arial" w:eastAsia="Arial" w:hAnsi="Arial" w:cs="Arial"/>
          <w:color w:val="00000A"/>
        </w:rPr>
        <w:t xml:space="preserve"> </w:t>
      </w:r>
    </w:p>
    <w:p w14:paraId="2390F74D" w14:textId="77777777" w:rsidR="00DD0A44" w:rsidRDefault="00393C3F">
      <w:pPr>
        <w:spacing w:after="5" w:line="249" w:lineRule="auto"/>
        <w:ind w:left="571" w:hanging="10"/>
        <w:jc w:val="both"/>
      </w:pPr>
      <w:r>
        <w:rPr>
          <w:noProof/>
        </w:rPr>
        <mc:AlternateContent>
          <mc:Choice Requires="wpg">
            <w:drawing>
              <wp:inline distT="0" distB="0" distL="0" distR="0" wp14:anchorId="24EB05A7" wp14:editId="67449C3A">
                <wp:extent cx="400050" cy="356616"/>
                <wp:effectExtent l="0" t="0" r="0" b="0"/>
                <wp:docPr id="2753907" name="Group 275390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699" name="Shape 226699"/>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8382" y="356616"/>
                                </a:lnTo>
                                <a:lnTo>
                                  <a:pt x="7620"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54" name="Shape 277585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701" name="Shape 22670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3907" style="width:31.5pt;height:28.08pt;mso-position-horizontal-relative:char;mso-position-vertical-relative:line" coordsize="4000,3566">
                <v:shape id="Shape 226699" style="position:absolute;width:4000;height:3566;left:0;top:0;" coordsize="400050,356616" path="m201930,0l204978,0l205740,762l208026,762l208788,1524l209550,1524l210312,2286l211074,2286l211074,3048l212598,4573l213360,4573l213360,5335l214122,6097l400050,328322l400050,355854l398526,355854l397764,356616l394716,356616l12192,356616l8382,356616l7620,355854l6858,355854l5334,354330l4572,354330l3048,352806l3048,352044l2286,352044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flat"/>
                  <v:fill on="true" color="#d9251d"/>
                </v:shape>
                <v:shape id="Shape 2775855" style="position:absolute;width:365;height:358;left:1851;top:2956;" coordsize="36576,35814" path="m0,0l36576,0l36576,35814l0,35814l0,0">
                  <v:stroke on="false" weight="0pt" color="#000000" opacity="0" miterlimit="10" joinstyle="miter" endcap="flat"/>
                  <v:fill on="true" color="#ffffff"/>
                </v:shape>
                <v:shape id="Shape 22670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B6C16CC"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4CB35112" w14:textId="77777777" w:rsidR="00DD0A44" w:rsidRDefault="00393C3F">
      <w:pPr>
        <w:spacing w:after="0"/>
        <w:ind w:left="9"/>
      </w:pPr>
      <w:r>
        <w:rPr>
          <w:rFonts w:ascii="Arial" w:eastAsia="Arial" w:hAnsi="Arial" w:cs="Arial"/>
        </w:rPr>
        <w:t xml:space="preserve"> </w:t>
      </w:r>
      <w:r>
        <w:rPr>
          <w:rFonts w:ascii="Arial" w:eastAsia="Arial" w:hAnsi="Arial" w:cs="Arial"/>
        </w:rPr>
        <w:tab/>
        <w:t xml:space="preserve"> </w:t>
      </w:r>
    </w:p>
    <w:p w14:paraId="163A0BE3" w14:textId="77777777" w:rsidR="00DD0A44" w:rsidRDefault="00DD0A44">
      <w:pPr>
        <w:sectPr w:rsidR="00DD0A44">
          <w:headerReference w:type="even" r:id="rId149"/>
          <w:headerReference w:type="default" r:id="rId150"/>
          <w:footerReference w:type="even" r:id="rId151"/>
          <w:footerReference w:type="default" r:id="rId152"/>
          <w:headerReference w:type="first" r:id="rId153"/>
          <w:footerReference w:type="first" r:id="rId154"/>
          <w:pgSz w:w="11904" w:h="16840"/>
          <w:pgMar w:top="720" w:right="494" w:bottom="568" w:left="1552" w:header="708" w:footer="708" w:gutter="0"/>
          <w:cols w:space="708"/>
          <w:titlePg/>
        </w:sectPr>
      </w:pPr>
    </w:p>
    <w:p w14:paraId="4BE6CFF7" w14:textId="77777777" w:rsidR="00DD0A44" w:rsidRDefault="00DD0A44">
      <w:pPr>
        <w:spacing w:after="0"/>
        <w:ind w:left="-1552" w:right="7414"/>
      </w:pPr>
    </w:p>
    <w:tbl>
      <w:tblPr>
        <w:tblStyle w:val="TableGrid"/>
        <w:tblW w:w="9923" w:type="dxa"/>
        <w:tblInd w:w="-133" w:type="dxa"/>
        <w:tblCellMar>
          <w:top w:w="5" w:type="dxa"/>
          <w:right w:w="10" w:type="dxa"/>
        </w:tblCellMar>
        <w:tblLook w:val="04A0" w:firstRow="1" w:lastRow="0" w:firstColumn="1" w:lastColumn="0" w:noHBand="0" w:noVBand="1"/>
      </w:tblPr>
      <w:tblGrid>
        <w:gridCol w:w="9168"/>
        <w:gridCol w:w="755"/>
      </w:tblGrid>
      <w:tr w:rsidR="00DD0A44" w14:paraId="55B74494" w14:textId="77777777">
        <w:trPr>
          <w:trHeight w:val="576"/>
        </w:trPr>
        <w:tc>
          <w:tcPr>
            <w:tcW w:w="9923" w:type="dxa"/>
            <w:gridSpan w:val="2"/>
            <w:tcBorders>
              <w:top w:val="nil"/>
              <w:left w:val="nil"/>
              <w:bottom w:val="nil"/>
              <w:right w:val="nil"/>
            </w:tcBorders>
            <w:shd w:val="clear" w:color="auto" w:fill="18325E"/>
          </w:tcPr>
          <w:p w14:paraId="70C52206" w14:textId="77777777" w:rsidR="00DD0A44" w:rsidRDefault="00393C3F">
            <w:pPr>
              <w:ind w:left="2572" w:firstLine="2122"/>
              <w:jc w:val="both"/>
            </w:pPr>
            <w:r>
              <w:rPr>
                <w:noProof/>
              </w:rPr>
              <w:drawing>
                <wp:anchor distT="0" distB="0" distL="114300" distR="114300" simplePos="0" relativeHeight="251666432" behindDoc="0" locked="0" layoutInCell="1" allowOverlap="0" wp14:anchorId="4E2A3EA0" wp14:editId="45B16CFF">
                  <wp:simplePos x="0" y="0"/>
                  <wp:positionH relativeFrom="column">
                    <wp:posOffset>89916</wp:posOffset>
                  </wp:positionH>
                  <wp:positionV relativeFrom="paragraph">
                    <wp:posOffset>-1241</wp:posOffset>
                  </wp:positionV>
                  <wp:extent cx="1547266" cy="247650"/>
                  <wp:effectExtent l="0" t="0" r="0" b="0"/>
                  <wp:wrapSquare wrapText="bothSides"/>
                  <wp:docPr id="226749" name="Picture 226749"/>
                  <wp:cNvGraphicFramePr/>
                  <a:graphic xmlns:a="http://schemas.openxmlformats.org/drawingml/2006/main">
                    <a:graphicData uri="http://schemas.openxmlformats.org/drawingml/2006/picture">
                      <pic:pic xmlns:pic="http://schemas.openxmlformats.org/drawingml/2006/picture">
                        <pic:nvPicPr>
                          <pic:cNvPr id="226749" name="Picture 226749"/>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r>
              <w:rPr>
                <w:rFonts w:ascii="Arial" w:eastAsia="Arial" w:hAnsi="Arial" w:cs="Arial"/>
                <w:b/>
                <w:color w:val="FFFFFF"/>
                <w:sz w:val="16"/>
              </w:rPr>
              <w:t>CASTER TT</w:t>
            </w:r>
            <w:proofErr w:type="gramStart"/>
            <w:r>
              <w:rPr>
                <w:rFonts w:ascii="Arial" w:eastAsia="Arial" w:hAnsi="Arial" w:cs="Arial"/>
                <w:b/>
                <w:color w:val="FFFFFF"/>
                <w:sz w:val="16"/>
              </w:rPr>
              <w:t xml:space="preserve">1000  </w:t>
            </w:r>
            <w:r>
              <w:rPr>
                <w:rFonts w:ascii="Arial" w:eastAsia="Arial" w:hAnsi="Arial" w:cs="Arial"/>
                <w:color w:val="FFFFFF"/>
              </w:rPr>
              <w:tab/>
            </w:r>
            <w:proofErr w:type="gramEnd"/>
            <w:r>
              <w:rPr>
                <w:rFonts w:ascii="Arial" w:eastAsia="Arial" w:hAnsi="Arial" w:cs="Arial"/>
                <w:b/>
                <w:color w:val="FFFFFF"/>
                <w:sz w:val="18"/>
              </w:rPr>
              <w:t xml:space="preserve">PŘÍRUČKA PRO EREKCI </w:t>
            </w:r>
          </w:p>
        </w:tc>
      </w:tr>
      <w:tr w:rsidR="00DD0A44" w14:paraId="476882E8" w14:textId="77777777">
        <w:trPr>
          <w:trHeight w:val="14682"/>
        </w:trPr>
        <w:tc>
          <w:tcPr>
            <w:tcW w:w="9168" w:type="dxa"/>
            <w:tcBorders>
              <w:top w:val="nil"/>
              <w:left w:val="nil"/>
              <w:bottom w:val="nil"/>
              <w:right w:val="nil"/>
            </w:tcBorders>
          </w:tcPr>
          <w:p w14:paraId="72CEBA1A" w14:textId="77777777" w:rsidR="00DD0A44" w:rsidRDefault="00393C3F">
            <w:pPr>
              <w:ind w:left="142"/>
            </w:pPr>
            <w:r>
              <w:rPr>
                <w:rFonts w:ascii="Arial" w:eastAsia="Arial" w:hAnsi="Arial" w:cs="Arial"/>
              </w:rPr>
              <w:lastRenderedPageBreak/>
              <w:t xml:space="preserve"> </w:t>
            </w:r>
          </w:p>
          <w:p w14:paraId="7FC67D90" w14:textId="77777777" w:rsidR="00DD0A44" w:rsidRDefault="00393C3F">
            <w:pPr>
              <w:ind w:left="709"/>
            </w:pPr>
            <w:r>
              <w:rPr>
                <w:rFonts w:ascii="Arial" w:eastAsia="Arial" w:hAnsi="Arial" w:cs="Arial"/>
              </w:rPr>
              <w:t xml:space="preserve"> </w:t>
            </w:r>
          </w:p>
          <w:p w14:paraId="7CCC02E8" w14:textId="77777777" w:rsidR="00DD0A44" w:rsidRDefault="00393C3F">
            <w:pPr>
              <w:ind w:left="709"/>
            </w:pPr>
            <w:r>
              <w:rPr>
                <w:rFonts w:ascii="Arial" w:eastAsia="Arial" w:hAnsi="Arial" w:cs="Arial"/>
              </w:rPr>
              <w:t xml:space="preserve"> </w:t>
            </w:r>
          </w:p>
          <w:p w14:paraId="39987964" w14:textId="77777777" w:rsidR="00DD0A44" w:rsidRDefault="00393C3F">
            <w:pPr>
              <w:ind w:left="709"/>
            </w:pPr>
            <w:r>
              <w:rPr>
                <w:rFonts w:ascii="Arial" w:eastAsia="Arial" w:hAnsi="Arial" w:cs="Arial"/>
              </w:rPr>
              <w:t xml:space="preserve"> </w:t>
            </w:r>
          </w:p>
          <w:p w14:paraId="2975B597" w14:textId="77777777" w:rsidR="00DD0A44" w:rsidRDefault="00393C3F">
            <w:pPr>
              <w:ind w:left="709"/>
            </w:pPr>
            <w:r>
              <w:rPr>
                <w:rFonts w:ascii="Arial" w:eastAsia="Arial" w:hAnsi="Arial" w:cs="Arial"/>
              </w:rPr>
              <w:t xml:space="preserve">Přibližte podpěrný váleček </w:t>
            </w:r>
            <w:r>
              <w:rPr>
                <w:rFonts w:ascii="Arial" w:eastAsia="Arial" w:hAnsi="Arial" w:cs="Arial"/>
                <w:b/>
              </w:rPr>
              <w:t>(</w:t>
            </w:r>
            <w:proofErr w:type="spellStart"/>
            <w:r>
              <w:rPr>
                <w:rFonts w:ascii="Arial" w:eastAsia="Arial" w:hAnsi="Arial" w:cs="Arial"/>
                <w:b/>
              </w:rPr>
              <w:t>poz</w:t>
            </w:r>
            <w:proofErr w:type="spellEnd"/>
            <w:r>
              <w:rPr>
                <w:rFonts w:ascii="Arial" w:eastAsia="Arial" w:hAnsi="Arial" w:cs="Arial"/>
                <w:b/>
              </w:rPr>
              <w:t xml:space="preserve">. 5) </w:t>
            </w:r>
            <w:r>
              <w:rPr>
                <w:rFonts w:ascii="Arial" w:eastAsia="Arial" w:hAnsi="Arial" w:cs="Arial"/>
              </w:rPr>
              <w:t xml:space="preserve">k vodítkům a zajistěte k nim jeho konce </w:t>
            </w:r>
            <w:r>
              <w:rPr>
                <w:rFonts w:ascii="Arial" w:eastAsia="Arial" w:hAnsi="Arial" w:cs="Arial"/>
                <w:b/>
              </w:rPr>
              <w:t>(</w:t>
            </w:r>
            <w:proofErr w:type="spellStart"/>
            <w:r>
              <w:rPr>
                <w:rFonts w:ascii="Arial" w:eastAsia="Arial" w:hAnsi="Arial" w:cs="Arial"/>
                <w:b/>
              </w:rPr>
              <w:t>poz</w:t>
            </w:r>
            <w:proofErr w:type="spellEnd"/>
            <w:r>
              <w:rPr>
                <w:rFonts w:ascii="Arial" w:eastAsia="Arial" w:hAnsi="Arial" w:cs="Arial"/>
                <w:b/>
              </w:rPr>
              <w:t>. 4).</w:t>
            </w:r>
            <w:r>
              <w:rPr>
                <w:rFonts w:ascii="Arial" w:eastAsia="Arial" w:hAnsi="Arial" w:cs="Arial"/>
              </w:rPr>
              <w:t xml:space="preserve"> </w:t>
            </w:r>
          </w:p>
          <w:p w14:paraId="23C4278A" w14:textId="77777777" w:rsidR="00DD0A44" w:rsidRDefault="00393C3F">
            <w:pPr>
              <w:ind w:left="709"/>
            </w:pPr>
            <w:r>
              <w:rPr>
                <w:rFonts w:ascii="Arial" w:eastAsia="Arial" w:hAnsi="Arial" w:cs="Arial"/>
              </w:rPr>
              <w:t xml:space="preserve"> </w:t>
            </w:r>
          </w:p>
          <w:p w14:paraId="372DB020" w14:textId="77777777" w:rsidR="00DD0A44" w:rsidRDefault="00393C3F">
            <w:pPr>
              <w:ind w:right="361"/>
              <w:jc w:val="right"/>
            </w:pPr>
            <w:r>
              <w:rPr>
                <w:noProof/>
              </w:rPr>
              <w:drawing>
                <wp:inline distT="0" distB="0" distL="0" distR="0" wp14:anchorId="42AF498E" wp14:editId="59A59B09">
                  <wp:extent cx="4332592" cy="2578608"/>
                  <wp:effectExtent l="0" t="0" r="0" b="0"/>
                  <wp:docPr id="226763" name="Picture 226763"/>
                  <wp:cNvGraphicFramePr/>
                  <a:graphic xmlns:a="http://schemas.openxmlformats.org/drawingml/2006/main">
                    <a:graphicData uri="http://schemas.openxmlformats.org/drawingml/2006/picture">
                      <pic:pic xmlns:pic="http://schemas.openxmlformats.org/drawingml/2006/picture">
                        <pic:nvPicPr>
                          <pic:cNvPr id="226763" name="Picture 226763"/>
                          <pic:cNvPicPr/>
                        </pic:nvPicPr>
                        <pic:blipFill>
                          <a:blip r:embed="rId155"/>
                          <a:stretch>
                            <a:fillRect/>
                          </a:stretch>
                        </pic:blipFill>
                        <pic:spPr>
                          <a:xfrm>
                            <a:off x="0" y="0"/>
                            <a:ext cx="4332592" cy="2578608"/>
                          </a:xfrm>
                          <a:prstGeom prst="rect">
                            <a:avLst/>
                          </a:prstGeom>
                        </pic:spPr>
                      </pic:pic>
                    </a:graphicData>
                  </a:graphic>
                </wp:inline>
              </w:drawing>
            </w:r>
            <w:r>
              <w:rPr>
                <w:rFonts w:ascii="Arial" w:eastAsia="Arial" w:hAnsi="Arial" w:cs="Arial"/>
              </w:rPr>
              <w:t xml:space="preserve"> </w:t>
            </w:r>
          </w:p>
          <w:p w14:paraId="6ECA910A" w14:textId="77777777" w:rsidR="00DD0A44" w:rsidRDefault="00393C3F">
            <w:pPr>
              <w:ind w:left="1532"/>
              <w:jc w:val="center"/>
            </w:pPr>
            <w:r>
              <w:rPr>
                <w:rFonts w:ascii="Arial" w:eastAsia="Arial" w:hAnsi="Arial" w:cs="Arial"/>
              </w:rPr>
              <w:t xml:space="preserve"> </w:t>
            </w:r>
          </w:p>
          <w:p w14:paraId="6C2B2F88" w14:textId="77777777" w:rsidR="00DD0A44" w:rsidRDefault="00393C3F">
            <w:pPr>
              <w:ind w:left="142"/>
            </w:pPr>
            <w:r>
              <w:rPr>
                <w:rFonts w:ascii="Arial" w:eastAsia="Arial" w:hAnsi="Arial" w:cs="Arial"/>
              </w:rPr>
              <w:t xml:space="preserve"> </w:t>
            </w:r>
            <w:r>
              <w:rPr>
                <w:rFonts w:ascii="Arial" w:eastAsia="Arial" w:hAnsi="Arial" w:cs="Arial"/>
              </w:rPr>
              <w:tab/>
              <w:t xml:space="preserve"> </w:t>
            </w:r>
          </w:p>
        </w:tc>
        <w:tc>
          <w:tcPr>
            <w:tcW w:w="755" w:type="dxa"/>
            <w:tcBorders>
              <w:top w:val="nil"/>
              <w:left w:val="nil"/>
              <w:bottom w:val="nil"/>
              <w:right w:val="nil"/>
            </w:tcBorders>
          </w:tcPr>
          <w:p w14:paraId="4FCB5AD5" w14:textId="77777777" w:rsidR="00DD0A44" w:rsidRDefault="00DD0A44"/>
        </w:tc>
      </w:tr>
      <w:tr w:rsidR="00DD0A44" w14:paraId="3E042F53" w14:textId="77777777">
        <w:trPr>
          <w:trHeight w:val="294"/>
        </w:trPr>
        <w:tc>
          <w:tcPr>
            <w:tcW w:w="9168" w:type="dxa"/>
            <w:tcBorders>
              <w:top w:val="nil"/>
              <w:left w:val="nil"/>
              <w:bottom w:val="nil"/>
              <w:right w:val="nil"/>
            </w:tcBorders>
            <w:shd w:val="clear" w:color="auto" w:fill="18325E"/>
          </w:tcPr>
          <w:p w14:paraId="0F72DCD8"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755" w:type="dxa"/>
            <w:tcBorders>
              <w:top w:val="nil"/>
              <w:left w:val="nil"/>
              <w:bottom w:val="nil"/>
              <w:right w:val="nil"/>
            </w:tcBorders>
            <w:shd w:val="clear" w:color="auto" w:fill="18325E"/>
          </w:tcPr>
          <w:p w14:paraId="448F06C9" w14:textId="77777777" w:rsidR="00DD0A44" w:rsidRDefault="00393C3F">
            <w:r>
              <w:rPr>
                <w:rFonts w:ascii="Arial" w:eastAsia="Arial" w:hAnsi="Arial" w:cs="Arial"/>
                <w:color w:val="FFFFFF"/>
                <w:sz w:val="17"/>
              </w:rPr>
              <w:t xml:space="preserve">100/188 </w:t>
            </w:r>
          </w:p>
        </w:tc>
      </w:tr>
    </w:tbl>
    <w:p w14:paraId="419868FB" w14:textId="77777777" w:rsidR="00DD0A44" w:rsidRDefault="00393C3F">
      <w:pPr>
        <w:spacing w:after="240"/>
        <w:ind w:left="8"/>
      </w:pPr>
      <w:r>
        <w:rPr>
          <w:rFonts w:ascii="Arial" w:eastAsia="Arial" w:hAnsi="Arial" w:cs="Arial"/>
        </w:rPr>
        <w:t xml:space="preserve"> </w:t>
      </w:r>
    </w:p>
    <w:p w14:paraId="0F003942" w14:textId="77777777" w:rsidR="00DD0A44" w:rsidRDefault="00393C3F">
      <w:pPr>
        <w:pStyle w:val="Nadpis3"/>
        <w:ind w:left="-5"/>
      </w:pPr>
      <w:r>
        <w:t xml:space="preserve">5.15 MONTÁŽ ZAKLÁDACÍCH KLÍNŮ VÁLCOVACÍ STOLICE NA SPODNÍM LICÍM VÁLCI  </w:t>
      </w:r>
    </w:p>
    <w:p w14:paraId="16A144D0" w14:textId="77777777" w:rsidR="00DD0A44" w:rsidRDefault="00393C3F">
      <w:pPr>
        <w:spacing w:after="39"/>
        <w:ind w:left="576"/>
      </w:pPr>
      <w:r>
        <w:rPr>
          <w:rFonts w:ascii="Arial" w:eastAsia="Arial" w:hAnsi="Arial" w:cs="Arial"/>
        </w:rPr>
        <w:t xml:space="preserve"> </w:t>
      </w:r>
    </w:p>
    <w:p w14:paraId="43D99D01" w14:textId="77777777" w:rsidR="00DD0A44" w:rsidRDefault="00393C3F">
      <w:pPr>
        <w:spacing w:after="0" w:line="249" w:lineRule="auto"/>
        <w:ind w:left="586" w:hanging="10"/>
        <w:jc w:val="both"/>
      </w:pPr>
      <w:r>
        <w:rPr>
          <w:rFonts w:ascii="Arial" w:eastAsia="Arial" w:hAnsi="Arial" w:cs="Arial"/>
          <w:color w:val="00000A"/>
        </w:rPr>
        <w:t xml:space="preserve">Najděte rovnou plochu, která je bez jakýchkoli překážek a dostatečně velká, aby se do ní vešla montáž zakládacích klínů válcovací stolice na licí válec. </w:t>
      </w:r>
    </w:p>
    <w:p w14:paraId="0E69071C" w14:textId="77777777" w:rsidR="00DD0A44" w:rsidRDefault="00393C3F">
      <w:pPr>
        <w:spacing w:after="0"/>
        <w:ind w:left="576"/>
      </w:pPr>
      <w:r>
        <w:rPr>
          <w:rFonts w:ascii="Arial" w:eastAsia="Arial" w:hAnsi="Arial" w:cs="Arial"/>
        </w:rPr>
        <w:t xml:space="preserve"> </w:t>
      </w:r>
    </w:p>
    <w:p w14:paraId="6E42652E" w14:textId="77777777" w:rsidR="00DD0A44" w:rsidRDefault="00393C3F">
      <w:pPr>
        <w:spacing w:after="0"/>
        <w:ind w:left="576"/>
      </w:pPr>
      <w:r>
        <w:rPr>
          <w:rFonts w:ascii="Arial" w:eastAsia="Arial" w:hAnsi="Arial" w:cs="Arial"/>
        </w:rPr>
        <w:t xml:space="preserve"> </w:t>
      </w:r>
    </w:p>
    <w:p w14:paraId="043095C4" w14:textId="77777777" w:rsidR="00DD0A44" w:rsidRDefault="00393C3F">
      <w:pPr>
        <w:spacing w:after="0" w:line="248" w:lineRule="auto"/>
        <w:ind w:left="571" w:right="58" w:hanging="10"/>
        <w:jc w:val="both"/>
      </w:pPr>
      <w:r>
        <w:rPr>
          <w:rFonts w:ascii="Arial" w:eastAsia="Arial" w:hAnsi="Arial" w:cs="Arial"/>
        </w:rPr>
        <w:t xml:space="preserve">Spoutejte licí válec vhodnými zvedacími pásy. Vyrovnejte skupinu. </w:t>
      </w:r>
    </w:p>
    <w:p w14:paraId="56EE4403" w14:textId="77777777" w:rsidR="00DD0A44" w:rsidRDefault="00393C3F">
      <w:pPr>
        <w:spacing w:after="135"/>
        <w:ind w:left="576"/>
      </w:pPr>
      <w:r>
        <w:rPr>
          <w:rFonts w:ascii="Arial" w:eastAsia="Arial" w:hAnsi="Arial" w:cs="Arial"/>
        </w:rPr>
        <w:t xml:space="preserve"> </w:t>
      </w:r>
    </w:p>
    <w:p w14:paraId="0DB40FB1" w14:textId="77777777" w:rsidR="00DD0A44" w:rsidRDefault="00393C3F">
      <w:pPr>
        <w:spacing w:after="5" w:line="249" w:lineRule="auto"/>
        <w:ind w:left="571" w:hanging="10"/>
        <w:jc w:val="both"/>
      </w:pPr>
      <w:r>
        <w:rPr>
          <w:noProof/>
        </w:rPr>
        <mc:AlternateContent>
          <mc:Choice Requires="wpg">
            <w:drawing>
              <wp:inline distT="0" distB="0" distL="0" distR="0" wp14:anchorId="413988ED" wp14:editId="5746D213">
                <wp:extent cx="400050" cy="356616"/>
                <wp:effectExtent l="0" t="0" r="0" b="0"/>
                <wp:docPr id="2754587" name="Group 275458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839" name="Shape 226839"/>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56" name="Shape 2775856"/>
                        <wps:cNvSpPr/>
                        <wps:spPr>
                          <a:xfrm>
                            <a:off x="185166" y="294895"/>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841" name="Shape 22684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4587" style="width:31.5pt;height:28.08pt;mso-position-horizontal-relative:char;mso-position-vertical-relative:line" coordsize="4000,3566">
                <v:shape id="Shape 226839" style="position:absolute;width:4000;height:3566;left:0;top:0;" coordsize="400050,356616" path="m200406,0l207264,0l208026,762l208788,762l209550,1524l210312,1524l211074,2286l211836,3048l213360,4572l213360,5334l214122,6096l400050,328322l400050,355092l399288,355854l396240,355854l395478,356616l394716,356616l12192,356616l11430,356616l10668,355854l7620,355854l6858,355092l6096,355092l6096,354330l5334,354330l3810,352806l3048,352806l3048,352044l1524,350520l1524,349758l762,349758l762,348996l0,348234l0,345948l0,345948l0,341376l0,341376l0,339852l762,339090l762,338328l1524,337566l192786,6096l192786,5334l194310,3810l194310,3048l195072,3048l195834,2286l196596,1524l197358,1524l198120,762l199644,762l200406,0x">
                  <v:stroke on="false" weight="0pt" color="#000000" opacity="0" miterlimit="10" joinstyle="miter" endcap="flat"/>
                  <v:fill on="true" color="#d9251d"/>
                </v:shape>
                <v:shape id="Shape 2775857" style="position:absolute;width:365;height:365;left:1851;top:2948;" coordsize="36576,36576" path="m0,0l36576,0l36576,36576l0,36576l0,0">
                  <v:stroke on="false" weight="0pt" color="#000000" opacity="0" miterlimit="10" joinstyle="miter" endcap="flat"/>
                  <v:fill on="true" color="#ffffff"/>
                </v:shape>
                <v:shape id="Shape 22684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FCAC2A8"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09A7A34" w14:textId="77777777" w:rsidR="00DD0A44" w:rsidRDefault="00393C3F">
      <w:pPr>
        <w:spacing w:after="99"/>
        <w:ind w:left="576"/>
      </w:pPr>
      <w:r>
        <w:rPr>
          <w:rFonts w:ascii="Arial" w:eastAsia="Arial" w:hAnsi="Arial" w:cs="Arial"/>
          <w:b/>
        </w:rPr>
        <w:t xml:space="preserve"> </w:t>
      </w:r>
    </w:p>
    <w:p w14:paraId="314EE832"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3B2E8EB2" w14:textId="77777777" w:rsidR="00DD0A44" w:rsidRDefault="00393C3F">
      <w:pPr>
        <w:spacing w:after="136"/>
        <w:ind w:left="576"/>
      </w:pPr>
      <w:r>
        <w:rPr>
          <w:rFonts w:ascii="Arial" w:eastAsia="Arial" w:hAnsi="Arial" w:cs="Arial"/>
          <w:color w:val="00000A"/>
        </w:rPr>
        <w:t xml:space="preserve"> </w:t>
      </w:r>
    </w:p>
    <w:p w14:paraId="042515EA" w14:textId="77777777" w:rsidR="00DD0A44" w:rsidRDefault="00393C3F">
      <w:pPr>
        <w:spacing w:after="5" w:line="249" w:lineRule="auto"/>
        <w:ind w:left="571" w:hanging="10"/>
        <w:jc w:val="both"/>
      </w:pPr>
      <w:r>
        <w:rPr>
          <w:noProof/>
        </w:rPr>
        <mc:AlternateContent>
          <mc:Choice Requires="wpg">
            <w:drawing>
              <wp:inline distT="0" distB="0" distL="0" distR="0" wp14:anchorId="52F604E8" wp14:editId="43272899">
                <wp:extent cx="400050" cy="356616"/>
                <wp:effectExtent l="0" t="0" r="0" b="0"/>
                <wp:docPr id="2754588" name="Group 275458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849" name="Shape 226849"/>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58" name="Shape 2775858"/>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851" name="Shape 22685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4588" style="width:31.5pt;height:28.08pt;mso-position-horizontal-relative:char;mso-position-vertical-relative:line" coordsize="4000,3566">
                <v:shape id="Shape 226849" style="position:absolute;width:4000;height:3566;left:0;top:0;" coordsize="400050,356616" path="m200406,0l207264,0l208026,762l208788,762l209550,1524l210312,1524l213360,4572l213360,5334l214122,6096l400050,328322l400050,355092l399288,355854l396240,355854l395478,356616l394716,356616l12192,356616l11430,356616l10668,355854l7620,355854l6858,355092l6096,355092l6096,354330l5334,354330l3810,352806l3048,352806l3048,352044l1524,350520l1524,349758l0,348234l0,345948l0,345948l0,341376l0,341376l0,339852l762,339090l762,338328l1524,337566l192786,6096l192786,5334l194310,3810l194310,3048l195072,3048l196596,1524l197358,1524l198120,762l199644,762l200406,0x">
                  <v:stroke on="false" weight="0pt" color="#000000" opacity="0" miterlimit="10" joinstyle="miter" endcap="flat"/>
                  <v:fill on="true" color="#d9251d"/>
                </v:shape>
                <v:shape id="Shape 2775859" style="position:absolute;width:365;height:365;left:1851;top:2948;" coordsize="36576,36576" path="m0,0l36576,0l36576,36576l0,36576l0,0">
                  <v:stroke on="false" weight="0pt" color="#000000" opacity="0" miterlimit="10" joinstyle="miter" endcap="flat"/>
                  <v:fill on="true" color="#ffffff"/>
                </v:shape>
                <v:shape id="Shape 22685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DC65DEB"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5E0DC4C7" w14:textId="77777777" w:rsidR="00DD0A44" w:rsidRDefault="00393C3F">
      <w:pPr>
        <w:spacing w:after="0"/>
        <w:ind w:left="576"/>
      </w:pPr>
      <w:r>
        <w:rPr>
          <w:rFonts w:ascii="Arial" w:eastAsia="Arial" w:hAnsi="Arial" w:cs="Arial"/>
          <w:b/>
        </w:rPr>
        <w:t xml:space="preserve"> </w:t>
      </w:r>
    </w:p>
    <w:p w14:paraId="51430047" w14:textId="77777777" w:rsidR="00DD0A44" w:rsidRDefault="00393C3F">
      <w:pPr>
        <w:spacing w:after="0" w:line="248" w:lineRule="auto"/>
        <w:ind w:left="571" w:right="58" w:hanging="10"/>
        <w:jc w:val="both"/>
      </w:pPr>
      <w:r>
        <w:rPr>
          <w:rFonts w:ascii="Arial" w:eastAsia="Arial" w:hAnsi="Arial" w:cs="Arial"/>
        </w:rPr>
        <w:t xml:space="preserve">Zajistěte, aby pod licím válcem </w:t>
      </w:r>
      <w:r>
        <w:rPr>
          <w:rFonts w:ascii="Arial" w:eastAsia="Arial" w:hAnsi="Arial" w:cs="Arial"/>
          <w:b/>
        </w:rPr>
        <w:t xml:space="preserve">(poz.1) byly umístěny dřevěné podpěry </w:t>
      </w:r>
      <w:r>
        <w:rPr>
          <w:rFonts w:ascii="Arial" w:eastAsia="Arial" w:hAnsi="Arial" w:cs="Arial"/>
        </w:rPr>
        <w:t xml:space="preserve"> , aby se zabránilo jeho rolování a zůstal zvednutý z pracovní plochy. </w:t>
      </w:r>
    </w:p>
    <w:p w14:paraId="126E728C" w14:textId="77777777" w:rsidR="00DD0A44" w:rsidRDefault="00393C3F">
      <w:pPr>
        <w:spacing w:after="0"/>
        <w:ind w:left="576"/>
      </w:pPr>
      <w:r>
        <w:rPr>
          <w:rFonts w:ascii="Arial" w:eastAsia="Arial" w:hAnsi="Arial" w:cs="Arial"/>
        </w:rPr>
        <w:t xml:space="preserve"> </w:t>
      </w:r>
    </w:p>
    <w:p w14:paraId="322D14AA" w14:textId="77777777" w:rsidR="00DD0A44" w:rsidRDefault="00393C3F">
      <w:pPr>
        <w:spacing w:after="0"/>
        <w:jc w:val="right"/>
      </w:pPr>
      <w:r>
        <w:rPr>
          <w:noProof/>
        </w:rPr>
        <w:drawing>
          <wp:inline distT="0" distB="0" distL="0" distR="0" wp14:anchorId="504D5A23" wp14:editId="4287C16A">
            <wp:extent cx="5844400" cy="2609088"/>
            <wp:effectExtent l="0" t="0" r="0" b="0"/>
            <wp:docPr id="226853" name="Picture 226853"/>
            <wp:cNvGraphicFramePr/>
            <a:graphic xmlns:a="http://schemas.openxmlformats.org/drawingml/2006/main">
              <a:graphicData uri="http://schemas.openxmlformats.org/drawingml/2006/picture">
                <pic:pic xmlns:pic="http://schemas.openxmlformats.org/drawingml/2006/picture">
                  <pic:nvPicPr>
                    <pic:cNvPr id="226853" name="Picture 226853"/>
                    <pic:cNvPicPr/>
                  </pic:nvPicPr>
                  <pic:blipFill>
                    <a:blip r:embed="rId156"/>
                    <a:stretch>
                      <a:fillRect/>
                    </a:stretch>
                  </pic:blipFill>
                  <pic:spPr>
                    <a:xfrm>
                      <a:off x="0" y="0"/>
                      <a:ext cx="5844400" cy="2609088"/>
                    </a:xfrm>
                    <a:prstGeom prst="rect">
                      <a:avLst/>
                    </a:prstGeom>
                  </pic:spPr>
                </pic:pic>
              </a:graphicData>
            </a:graphic>
          </wp:inline>
        </w:drawing>
      </w:r>
      <w:r>
        <w:rPr>
          <w:rFonts w:ascii="Arial" w:eastAsia="Arial" w:hAnsi="Arial" w:cs="Arial"/>
          <w:b/>
        </w:rPr>
        <w:t xml:space="preserve"> </w:t>
      </w:r>
    </w:p>
    <w:p w14:paraId="067E9341"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40E3E1C1" w14:textId="77777777" w:rsidR="00DD0A44" w:rsidRDefault="00393C3F">
      <w:pPr>
        <w:spacing w:after="0"/>
        <w:ind w:left="576"/>
      </w:pPr>
      <w:r>
        <w:rPr>
          <w:rFonts w:ascii="Arial" w:eastAsia="Arial" w:hAnsi="Arial" w:cs="Arial"/>
          <w:b/>
        </w:rPr>
        <w:t xml:space="preserve"> </w:t>
      </w:r>
    </w:p>
    <w:p w14:paraId="01588B59" w14:textId="77777777" w:rsidR="00DD0A44" w:rsidRDefault="00393C3F">
      <w:pPr>
        <w:spacing w:after="0" w:line="248" w:lineRule="auto"/>
        <w:ind w:left="571" w:right="58" w:hanging="10"/>
        <w:jc w:val="both"/>
      </w:pPr>
      <w:r>
        <w:rPr>
          <w:rFonts w:ascii="Arial" w:eastAsia="Arial" w:hAnsi="Arial" w:cs="Arial"/>
        </w:rPr>
        <w:t xml:space="preserve">Po dokončení polohování licího válce namontujte zakládací klíny válcovací stolice. </w:t>
      </w:r>
    </w:p>
    <w:p w14:paraId="3CE68DD4" w14:textId="77777777" w:rsidR="00DD0A44" w:rsidRDefault="00393C3F">
      <w:pPr>
        <w:spacing w:after="0"/>
        <w:ind w:left="576"/>
      </w:pPr>
      <w:r>
        <w:rPr>
          <w:rFonts w:ascii="Arial" w:eastAsia="Arial" w:hAnsi="Arial" w:cs="Arial"/>
          <w:b/>
        </w:rPr>
        <w:t xml:space="preserve"> </w:t>
      </w:r>
    </w:p>
    <w:p w14:paraId="73DBD634" w14:textId="77777777" w:rsidR="00DD0A44" w:rsidRDefault="00393C3F">
      <w:pPr>
        <w:spacing w:after="0" w:line="248" w:lineRule="auto"/>
        <w:ind w:left="571" w:right="58" w:hanging="10"/>
        <w:jc w:val="both"/>
      </w:pPr>
      <w:r>
        <w:rPr>
          <w:rFonts w:ascii="Arial" w:eastAsia="Arial" w:hAnsi="Arial" w:cs="Arial"/>
        </w:rPr>
        <w:t xml:space="preserve">Vložte dva šrouby s okem do specifických otvorů </w:t>
      </w:r>
      <w:r>
        <w:rPr>
          <w:rFonts w:ascii="Arial" w:eastAsia="Arial" w:hAnsi="Arial" w:cs="Arial"/>
          <w:b/>
        </w:rPr>
        <w:t xml:space="preserve">(poz.2) </w:t>
      </w:r>
      <w:r>
        <w:rPr>
          <w:rFonts w:ascii="Arial" w:eastAsia="Arial" w:hAnsi="Arial" w:cs="Arial"/>
        </w:rPr>
        <w:t xml:space="preserve">každého zakládacího klínu válcovací stolice </w:t>
      </w:r>
      <w:r>
        <w:rPr>
          <w:rFonts w:ascii="Arial" w:eastAsia="Arial" w:hAnsi="Arial" w:cs="Arial"/>
          <w:b/>
        </w:rPr>
        <w:t xml:space="preserve">(poz.3) </w:t>
      </w:r>
      <w:r>
        <w:rPr>
          <w:rFonts w:ascii="Arial" w:eastAsia="Arial" w:hAnsi="Arial" w:cs="Arial"/>
        </w:rPr>
        <w:t xml:space="preserve">spodního válce. </w:t>
      </w:r>
    </w:p>
    <w:p w14:paraId="53B58C8A" w14:textId="77777777" w:rsidR="00DD0A44" w:rsidRDefault="00393C3F">
      <w:pPr>
        <w:spacing w:after="0" w:line="248" w:lineRule="auto"/>
        <w:ind w:left="571" w:right="58" w:hanging="10"/>
        <w:jc w:val="both"/>
      </w:pPr>
      <w:r>
        <w:rPr>
          <w:rFonts w:ascii="Arial" w:eastAsia="Arial" w:hAnsi="Arial" w:cs="Arial"/>
        </w:rPr>
        <w:t xml:space="preserve">Postroj s vhodnými zvedacími pásy. </w:t>
      </w:r>
    </w:p>
    <w:p w14:paraId="76DD6983"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2725CF90" w14:textId="77777777" w:rsidR="00DD0A44" w:rsidRDefault="00393C3F">
      <w:pPr>
        <w:spacing w:after="0"/>
        <w:ind w:left="576"/>
      </w:pPr>
      <w:r>
        <w:rPr>
          <w:rFonts w:ascii="Arial" w:eastAsia="Arial" w:hAnsi="Arial" w:cs="Arial"/>
        </w:rPr>
        <w:lastRenderedPageBreak/>
        <w:t xml:space="preserve"> </w:t>
      </w:r>
    </w:p>
    <w:p w14:paraId="70987C49" w14:textId="77777777" w:rsidR="00DD0A44" w:rsidRDefault="00393C3F">
      <w:pPr>
        <w:spacing w:after="8"/>
        <w:ind w:left="576"/>
      </w:pPr>
      <w:r>
        <w:rPr>
          <w:noProof/>
        </w:rPr>
        <mc:AlternateContent>
          <mc:Choice Requires="wpg">
            <w:drawing>
              <wp:inline distT="0" distB="0" distL="0" distR="0" wp14:anchorId="6D13CB08" wp14:editId="2B60F5B5">
                <wp:extent cx="5894707" cy="3895788"/>
                <wp:effectExtent l="0" t="0" r="0" b="0"/>
                <wp:docPr id="2755007" name="Group 2755007"/>
                <wp:cNvGraphicFramePr/>
                <a:graphic xmlns:a="http://schemas.openxmlformats.org/drawingml/2006/main">
                  <a:graphicData uri="http://schemas.microsoft.com/office/word/2010/wordprocessingGroup">
                    <wpg:wgp>
                      <wpg:cNvGrpSpPr/>
                      <wpg:grpSpPr>
                        <a:xfrm>
                          <a:off x="0" y="0"/>
                          <a:ext cx="5894707" cy="3895788"/>
                          <a:chOff x="0" y="0"/>
                          <a:chExt cx="5894707" cy="3895788"/>
                        </a:xfrm>
                      </wpg:grpSpPr>
                      <wps:wsp>
                        <wps:cNvPr id="226906" name="Rectangle 226906"/>
                        <wps:cNvSpPr/>
                        <wps:spPr>
                          <a:xfrm>
                            <a:off x="5855965" y="3103135"/>
                            <a:ext cx="51528" cy="206977"/>
                          </a:xfrm>
                          <a:prstGeom prst="rect">
                            <a:avLst/>
                          </a:prstGeom>
                          <a:ln>
                            <a:noFill/>
                          </a:ln>
                        </wps:spPr>
                        <wps:txbx>
                          <w:txbxContent>
                            <w:p w14:paraId="05759D1E"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6907" name="Rectangle 226907"/>
                        <wps:cNvSpPr/>
                        <wps:spPr>
                          <a:xfrm>
                            <a:off x="0" y="3233433"/>
                            <a:ext cx="51528" cy="206977"/>
                          </a:xfrm>
                          <a:prstGeom prst="rect">
                            <a:avLst/>
                          </a:prstGeom>
                          <a:ln>
                            <a:noFill/>
                          </a:ln>
                        </wps:spPr>
                        <wps:txbx>
                          <w:txbxContent>
                            <w:p w14:paraId="3D446359"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6908" name="Rectangle 226908"/>
                        <wps:cNvSpPr/>
                        <wps:spPr>
                          <a:xfrm>
                            <a:off x="400057" y="3740166"/>
                            <a:ext cx="51528" cy="206977"/>
                          </a:xfrm>
                          <a:prstGeom prst="rect">
                            <a:avLst/>
                          </a:prstGeom>
                          <a:ln>
                            <a:noFill/>
                          </a:ln>
                        </wps:spPr>
                        <wps:txbx>
                          <w:txbxContent>
                            <w:p w14:paraId="4BB57A4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6909" name="Rectangle 226909"/>
                        <wps:cNvSpPr/>
                        <wps:spPr>
                          <a:xfrm>
                            <a:off x="438920" y="3740166"/>
                            <a:ext cx="1021346" cy="206977"/>
                          </a:xfrm>
                          <a:prstGeom prst="rect">
                            <a:avLst/>
                          </a:prstGeom>
                          <a:ln>
                            <a:noFill/>
                          </a:ln>
                        </wps:spPr>
                        <wps:txbx>
                          <w:txbxContent>
                            <w:p w14:paraId="39A8D9BC"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26922" name="Picture 226922"/>
                          <pic:cNvPicPr/>
                        </pic:nvPicPr>
                        <pic:blipFill>
                          <a:blip r:embed="rId157"/>
                          <a:stretch>
                            <a:fillRect/>
                          </a:stretch>
                        </pic:blipFill>
                        <pic:spPr>
                          <a:xfrm>
                            <a:off x="19063" y="0"/>
                            <a:ext cx="5844400" cy="3230880"/>
                          </a:xfrm>
                          <a:prstGeom prst="rect">
                            <a:avLst/>
                          </a:prstGeom>
                        </pic:spPr>
                      </pic:pic>
                      <wps:wsp>
                        <wps:cNvPr id="226930" name="Shape 226930"/>
                        <wps:cNvSpPr/>
                        <wps:spPr>
                          <a:xfrm>
                            <a:off x="13" y="3493008"/>
                            <a:ext cx="400050" cy="355854"/>
                          </a:xfrm>
                          <a:custGeom>
                            <a:avLst/>
                            <a:gdLst/>
                            <a:ahLst/>
                            <a:cxnLst/>
                            <a:rect l="0" t="0" r="0" b="0"/>
                            <a:pathLst>
                              <a:path w="400050" h="355854">
                                <a:moveTo>
                                  <a:pt x="199644"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60" name="Shape 2775860"/>
                        <wps:cNvSpPr/>
                        <wps:spPr>
                          <a:xfrm>
                            <a:off x="185179" y="3787902"/>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932" name="Shape 226932"/>
                        <wps:cNvSpPr/>
                        <wps:spPr>
                          <a:xfrm>
                            <a:off x="183656" y="3566922"/>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5007" style="width:464.15pt;height:306.75pt;mso-position-horizontal-relative:char;mso-position-vertical-relative:line" coordsize="58947,38957" o:spid="_x0000_s14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" w14:anchorId="6D13CB08">
                <v:rect id="Rectangle 226906" style="position:absolute;left:58559;top:31031;width:515;height:2070;visibility:visible;mso-wrap-style:square;v-text-anchor:top" o:spid="_x0000_s148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">
                  <v:textbox inset="0,0,0,0">
                    <w:txbxContent>
                      <w:p w:rsidR="00DD0A44" w:rsidRDefault="00393C3F" w14:paraId="05759D1E" w14:textId="77777777">
                        <w:r>
                          <w:rPr>
                            <w:rFonts w:ascii="Arial" w:hAnsi="Arial" w:eastAsia="Arial" w:cs="Arial"/>
                            <w:lang w:val="Czech"/>
                          </w:rPr>
                          <w:t xml:space="preserve"> </w:t>
                        </w:r>
                      </w:p>
                    </w:txbxContent>
                  </v:textbox>
                </v:rect>
                <v:rect id="Rectangle 226907" style="position:absolute;top:32334;width:515;height:2070;visibility:visible;mso-wrap-style:square;v-text-anchor:top" o:spid="_x0000_s148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">
                  <v:textbox inset="0,0,0,0">
                    <w:txbxContent>
                      <w:p w:rsidR="00DD0A44" w:rsidRDefault="00393C3F" w14:paraId="3D446359" w14:textId="77777777">
                        <w:r>
                          <w:rPr>
                            <w:rFonts w:ascii="Arial" w:hAnsi="Arial" w:eastAsia="Arial" w:cs="Arial"/>
                            <w:lang w:val="Czech"/>
                          </w:rPr>
                          <w:t xml:space="preserve"> </w:t>
                        </w:r>
                      </w:p>
                    </w:txbxContent>
                  </v:textbox>
                </v:rect>
                <v:rect id="Rectangle 226908" style="position:absolute;left:4000;top:37401;width:515;height:2070;visibility:visible;mso-wrap-style:square;v-text-anchor:top" o:spid="_x0000_s148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">
                  <v:textbox inset="0,0,0,0">
                    <w:txbxContent>
                      <w:p w:rsidR="00DD0A44" w:rsidRDefault="00393C3F" w14:paraId="4BB57A40" w14:textId="77777777">
                        <w:r>
                          <w:rPr>
                            <w:rFonts w:ascii="Arial" w:hAnsi="Arial" w:eastAsia="Arial" w:cs="Arial"/>
                            <w:lang w:val="Czech"/>
                          </w:rPr>
                          <w:t xml:space="preserve"> </w:t>
                        </w:r>
                      </w:p>
                    </w:txbxContent>
                  </v:textbox>
                </v:rect>
                <v:rect id="Rectangle 226909" style="position:absolute;left:4389;top:37401;width:10213;height:2070;visibility:visible;mso-wrap-style:square;v-text-anchor:top" o:spid="_x0000_s148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">
                  <v:textbox inset="0,0,0,0">
                    <w:txbxContent>
                      <w:p w:rsidR="00DD0A44" w:rsidRDefault="00393C3F" w14:paraId="39A8D9BC" w14:textId="77777777">
                        <w:r>
                          <w:rPr>
                            <w:rFonts w:ascii="Arial" w:hAnsi="Arial" w:eastAsia="Arial" w:cs="Arial"/>
                            <w:b/>
                            <w:lang w:val="Czech"/>
                          </w:rPr>
                          <w:t xml:space="preserve">VAROVÁNÍ: </w:t>
                        </w:r>
                      </w:p>
                    </w:txbxContent>
                  </v:textbox>
                </v:rect>
                <v:shape id="Picture 226922" style="position:absolute;left:190;width:58444;height:32308;visibility:visible;mso-wrap-style:square" o:spid="_x0000_s149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">
                  <v:imagedata o:title="" r:id="rId158"/>
                </v:shape>
                <v:shape id="Shape 226930" style="position:absolute;top:34930;width:4000;height:3558;visibility:visible;mso-wrap-style:square;v-text-anchor:top" coordsize="400050,355854" o:spid="_x0000_s1491" fillcolor="#d9251d" stroked="f" strokeweight="0" path="m199644,r7620,l208026,762r762,l209550,1524r762,l213360,4572r,762l214122,6096,400050,328322r,26770l399288,355092r-762,762l394716,355854r-382524,l7620,355854r-762,-762l6096,355092r,-762l5334,354330,3810,352806r-762,l3048,352044r-762,-762l1524,350520r,-762l762,348996r,-762l,347472r,-2286l,345186r,-3810l,341376r,-1524l762,339090r,-762l1524,337566,192786,6096r,-762l194310,3810r,-762l195072,3048r1524,-1524l197358,1524r762,-762l198882,762,1996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">
                  <v:stroke miterlimit="83231f" joinstyle="miter"/>
                  <v:path textboxrect="0,0,400050,355854" arrowok="t"/>
                </v:shape>
                <v:shape id="Shape 2775860" style="position:absolute;left:1851;top:37879;width:366;height:365;visibility:visible;mso-wrap-style:square;v-text-anchor:top" coordsize="36576,36576" o:spid="_x0000_s1492" stroked="f" strokeweight="0" path="m,l36576,r,36576l,365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">
                  <v:stroke miterlimit="83231f" joinstyle="miter"/>
                  <v:path textboxrect="0,0,36576,36576" arrowok="t"/>
                </v:shape>
                <v:shape id="Shape 226932" style="position:absolute;left:1836;top:35669;width:396;height:1935;visibility:visible;mso-wrap-style:square;v-text-anchor:top" coordsize="39624,193548" o:spid="_x0000_s1493" stroked="f" strokeweight="0" path="m,l39624,r,56388l30480,193548r-20574,l,563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">
                  <v:stroke miterlimit="83231f" joinstyle="miter"/>
                  <v:path textboxrect="0,0,39624,193548" arrowok="t"/>
                </v:shape>
                <w10:anchorlock/>
              </v:group>
            </w:pict>
          </mc:Fallback>
        </mc:AlternateContent>
      </w:r>
    </w:p>
    <w:p w14:paraId="24E4E678"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7C6A5D6F" w14:textId="77777777" w:rsidR="00DD0A44" w:rsidRDefault="00393C3F">
      <w:pPr>
        <w:spacing w:after="203"/>
        <w:ind w:left="576"/>
      </w:pPr>
      <w:r>
        <w:rPr>
          <w:rFonts w:ascii="Arial" w:eastAsia="Arial" w:hAnsi="Arial" w:cs="Arial"/>
          <w:b/>
          <w:sz w:val="12"/>
        </w:rPr>
        <w:t xml:space="preserve"> </w:t>
      </w:r>
    </w:p>
    <w:p w14:paraId="178F7558" w14:textId="77777777" w:rsidR="00DD0A44" w:rsidRDefault="00393C3F">
      <w:pPr>
        <w:spacing w:after="15" w:line="249" w:lineRule="auto"/>
        <w:ind w:left="586" w:hanging="10"/>
        <w:jc w:val="both"/>
      </w:pPr>
      <w:r>
        <w:rPr>
          <w:rFonts w:ascii="Arial" w:eastAsia="Arial" w:hAnsi="Arial" w:cs="Arial"/>
          <w:color w:val="00000A"/>
        </w:rPr>
        <w:t xml:space="preserve">Zvedněte skupinu vhodným jeřábem nebo mostovým jeřábem. </w:t>
      </w:r>
    </w:p>
    <w:p w14:paraId="75957AEC" w14:textId="77777777" w:rsidR="00DD0A44" w:rsidRDefault="00393C3F">
      <w:pPr>
        <w:spacing w:after="238"/>
        <w:ind w:left="576"/>
      </w:pPr>
      <w:r>
        <w:rPr>
          <w:rFonts w:ascii="Arial" w:eastAsia="Arial" w:hAnsi="Arial" w:cs="Arial"/>
          <w:color w:val="00000A"/>
          <w:sz w:val="12"/>
        </w:rPr>
        <w:t xml:space="preserve"> </w:t>
      </w:r>
    </w:p>
    <w:p w14:paraId="0299944B" w14:textId="77777777" w:rsidR="00DD0A44" w:rsidRDefault="00393C3F">
      <w:pPr>
        <w:spacing w:after="5" w:line="249" w:lineRule="auto"/>
        <w:ind w:left="571" w:hanging="10"/>
        <w:jc w:val="both"/>
      </w:pPr>
      <w:r>
        <w:rPr>
          <w:noProof/>
        </w:rPr>
        <mc:AlternateContent>
          <mc:Choice Requires="wpg">
            <w:drawing>
              <wp:inline distT="0" distB="0" distL="0" distR="0" wp14:anchorId="41BEE7B6" wp14:editId="53CC0B7B">
                <wp:extent cx="400050" cy="356616"/>
                <wp:effectExtent l="0" t="0" r="0" b="0"/>
                <wp:docPr id="2755008" name="Group 275500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6940" name="Shape 226940"/>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62" name="Shape 277586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6942" name="Shape 22694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008" style="width:31.5pt;height:28.08pt;mso-position-horizontal-relative:char;mso-position-vertical-relative:line" coordsize="4000,3566">
                <v:shape id="Shape 226940"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5834,2286l196596,2286l197358,1524l198120,1524l198882,762l199644,762l200406,0x">
                  <v:stroke on="false" weight="0pt" color="#000000" opacity="0" miterlimit="10" joinstyle="miter" endcap="flat"/>
                  <v:fill on="true" color="#d9251d"/>
                </v:shape>
                <v:shape id="Shape 2775863" style="position:absolute;width:365;height:358;left:1851;top:2956;" coordsize="36576,35814" path="m0,0l36576,0l36576,35814l0,35814l0,0">
                  <v:stroke on="false" weight="0pt" color="#000000" opacity="0" miterlimit="10" joinstyle="miter" endcap="flat"/>
                  <v:fill on="true" color="#ffffff"/>
                </v:shape>
                <v:shape id="Shape 22694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8DAABBB"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57FAFE66"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52FE7B40" w14:textId="77777777" w:rsidR="00DD0A44" w:rsidRDefault="00393C3F">
      <w:pPr>
        <w:spacing w:after="0"/>
        <w:ind w:left="576"/>
      </w:pPr>
      <w:r>
        <w:rPr>
          <w:rFonts w:ascii="Arial" w:eastAsia="Arial" w:hAnsi="Arial" w:cs="Arial"/>
          <w:b/>
        </w:rPr>
        <w:t xml:space="preserve"> </w:t>
      </w:r>
    </w:p>
    <w:p w14:paraId="07CB2B2F" w14:textId="77777777" w:rsidR="00DD0A44" w:rsidRDefault="00393C3F">
      <w:pPr>
        <w:spacing w:after="0"/>
        <w:ind w:left="576"/>
      </w:pPr>
      <w:r>
        <w:rPr>
          <w:rFonts w:ascii="Arial" w:eastAsia="Arial" w:hAnsi="Arial" w:cs="Arial"/>
          <w:b/>
        </w:rPr>
        <w:t xml:space="preserve"> </w:t>
      </w:r>
    </w:p>
    <w:p w14:paraId="184450E4"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vložte zakládací klíny válcovací stolice do konců rolí a umístěte pod ně specifické podpěry, aby se zabránilo otáčení. </w:t>
      </w:r>
    </w:p>
    <w:p w14:paraId="0FDFF1C1" w14:textId="77777777" w:rsidR="00DD0A44" w:rsidRDefault="00393C3F">
      <w:pPr>
        <w:spacing w:after="0"/>
        <w:ind w:left="576"/>
      </w:pPr>
      <w:r>
        <w:rPr>
          <w:rFonts w:ascii="Arial" w:eastAsia="Arial" w:hAnsi="Arial" w:cs="Arial"/>
        </w:rPr>
        <w:t xml:space="preserve"> </w:t>
      </w:r>
    </w:p>
    <w:p w14:paraId="1D4A3210" w14:textId="77777777" w:rsidR="00DD0A44" w:rsidRDefault="00393C3F">
      <w:pPr>
        <w:spacing w:after="0"/>
        <w:ind w:left="576"/>
      </w:pPr>
      <w:r>
        <w:rPr>
          <w:rFonts w:ascii="Arial" w:eastAsia="Arial" w:hAnsi="Arial" w:cs="Arial"/>
        </w:rPr>
        <w:t xml:space="preserve"> </w:t>
      </w:r>
    </w:p>
    <w:p w14:paraId="426F4516" w14:textId="77777777" w:rsidR="00DD0A44" w:rsidRDefault="00393C3F">
      <w:pPr>
        <w:spacing w:after="0"/>
        <w:jc w:val="right"/>
      </w:pPr>
      <w:r>
        <w:rPr>
          <w:noProof/>
        </w:rPr>
        <w:lastRenderedPageBreak/>
        <w:drawing>
          <wp:inline distT="0" distB="0" distL="0" distR="0" wp14:anchorId="55E149C5" wp14:editId="3ED7ED79">
            <wp:extent cx="5844400" cy="2609088"/>
            <wp:effectExtent l="0" t="0" r="0" b="0"/>
            <wp:docPr id="227004" name="Picture 227004"/>
            <wp:cNvGraphicFramePr/>
            <a:graphic xmlns:a="http://schemas.openxmlformats.org/drawingml/2006/main">
              <a:graphicData uri="http://schemas.openxmlformats.org/drawingml/2006/picture">
                <pic:pic xmlns:pic="http://schemas.openxmlformats.org/drawingml/2006/picture">
                  <pic:nvPicPr>
                    <pic:cNvPr id="227004" name="Picture 227004"/>
                    <pic:cNvPicPr/>
                  </pic:nvPicPr>
                  <pic:blipFill>
                    <a:blip r:embed="rId159"/>
                    <a:stretch>
                      <a:fillRect/>
                    </a:stretch>
                  </pic:blipFill>
                  <pic:spPr>
                    <a:xfrm>
                      <a:off x="0" y="0"/>
                      <a:ext cx="5844400" cy="2609088"/>
                    </a:xfrm>
                    <a:prstGeom prst="rect">
                      <a:avLst/>
                    </a:prstGeom>
                  </pic:spPr>
                </pic:pic>
              </a:graphicData>
            </a:graphic>
          </wp:inline>
        </w:drawing>
      </w:r>
      <w:r>
        <w:rPr>
          <w:rFonts w:ascii="Arial" w:eastAsia="Arial" w:hAnsi="Arial" w:cs="Arial"/>
        </w:rPr>
        <w:t xml:space="preserve"> </w:t>
      </w:r>
    </w:p>
    <w:p w14:paraId="41BA3C73" w14:textId="77777777" w:rsidR="00DD0A44" w:rsidRDefault="00393C3F">
      <w:pPr>
        <w:spacing w:after="0"/>
        <w:ind w:left="576"/>
      </w:pPr>
      <w:r>
        <w:rPr>
          <w:rFonts w:ascii="Arial" w:eastAsia="Arial" w:hAnsi="Arial" w:cs="Arial"/>
        </w:rPr>
        <w:t xml:space="preserve"> </w:t>
      </w:r>
    </w:p>
    <w:p w14:paraId="20ADF15B" w14:textId="77777777" w:rsidR="00DD0A44" w:rsidRDefault="00393C3F">
      <w:pPr>
        <w:spacing w:after="0"/>
        <w:ind w:left="576"/>
      </w:pPr>
      <w:r>
        <w:rPr>
          <w:rFonts w:ascii="Arial" w:eastAsia="Arial" w:hAnsi="Arial" w:cs="Arial"/>
        </w:rPr>
        <w:t xml:space="preserve"> </w:t>
      </w:r>
    </w:p>
    <w:p w14:paraId="4C10E0E9" w14:textId="77777777" w:rsidR="00DD0A44" w:rsidRDefault="00393C3F">
      <w:pPr>
        <w:spacing w:after="0" w:line="248" w:lineRule="auto"/>
        <w:ind w:left="571" w:right="58" w:hanging="10"/>
        <w:jc w:val="both"/>
      </w:pPr>
      <w:r>
        <w:rPr>
          <w:rFonts w:ascii="Arial" w:eastAsia="Arial" w:hAnsi="Arial" w:cs="Arial"/>
        </w:rPr>
        <w:t xml:space="preserve">Vložte vnitřní kroužek </w:t>
      </w:r>
      <w:r>
        <w:rPr>
          <w:rFonts w:ascii="Arial" w:eastAsia="Arial" w:hAnsi="Arial" w:cs="Arial"/>
          <w:b/>
        </w:rPr>
        <w:t xml:space="preserve">(poz.4) </w:t>
      </w:r>
      <w:r>
        <w:rPr>
          <w:rFonts w:ascii="Arial" w:eastAsia="Arial" w:hAnsi="Arial" w:cs="Arial"/>
        </w:rPr>
        <w:t>dovnitř zakládací podložky válcovací stolice</w:t>
      </w:r>
      <w:r>
        <w:rPr>
          <w:rFonts w:ascii="Arial" w:eastAsia="Arial" w:hAnsi="Arial" w:cs="Arial"/>
          <w:b/>
        </w:rPr>
        <w:t xml:space="preserve">. </w:t>
      </w:r>
    </w:p>
    <w:p w14:paraId="3E9134F8" w14:textId="77777777" w:rsidR="00DD0A44" w:rsidRDefault="00393C3F">
      <w:pPr>
        <w:spacing w:after="0"/>
        <w:ind w:left="576"/>
      </w:pPr>
      <w:r>
        <w:rPr>
          <w:rFonts w:ascii="Arial" w:eastAsia="Arial" w:hAnsi="Arial" w:cs="Arial"/>
        </w:rPr>
        <w:t xml:space="preserve"> </w:t>
      </w:r>
    </w:p>
    <w:p w14:paraId="63A9DE44" w14:textId="77777777" w:rsidR="00DD0A44" w:rsidRDefault="00393C3F">
      <w:pPr>
        <w:spacing w:after="0"/>
        <w:ind w:left="576"/>
      </w:pPr>
      <w:r>
        <w:rPr>
          <w:rFonts w:ascii="Arial" w:eastAsia="Arial" w:hAnsi="Arial" w:cs="Arial"/>
        </w:rPr>
        <w:t xml:space="preserve"> </w:t>
      </w:r>
    </w:p>
    <w:p w14:paraId="06C0BE2F" w14:textId="77777777" w:rsidR="00DD0A44" w:rsidRDefault="00393C3F">
      <w:pPr>
        <w:spacing w:after="0"/>
        <w:ind w:left="596"/>
        <w:jc w:val="center"/>
      </w:pPr>
      <w:r>
        <w:rPr>
          <w:noProof/>
        </w:rPr>
        <w:drawing>
          <wp:inline distT="0" distB="0" distL="0" distR="0" wp14:anchorId="7CBE0BCD" wp14:editId="21D7B74D">
            <wp:extent cx="2891447" cy="2886456"/>
            <wp:effectExtent l="0" t="0" r="0" b="0"/>
            <wp:docPr id="227006" name="Picture 227006"/>
            <wp:cNvGraphicFramePr/>
            <a:graphic xmlns:a="http://schemas.openxmlformats.org/drawingml/2006/main">
              <a:graphicData uri="http://schemas.openxmlformats.org/drawingml/2006/picture">
                <pic:pic xmlns:pic="http://schemas.openxmlformats.org/drawingml/2006/picture">
                  <pic:nvPicPr>
                    <pic:cNvPr id="227006" name="Picture 227006"/>
                    <pic:cNvPicPr/>
                  </pic:nvPicPr>
                  <pic:blipFill>
                    <a:blip r:embed="rId160"/>
                    <a:stretch>
                      <a:fillRect/>
                    </a:stretch>
                  </pic:blipFill>
                  <pic:spPr>
                    <a:xfrm>
                      <a:off x="0" y="0"/>
                      <a:ext cx="2891447" cy="2886456"/>
                    </a:xfrm>
                    <a:prstGeom prst="rect">
                      <a:avLst/>
                    </a:prstGeom>
                  </pic:spPr>
                </pic:pic>
              </a:graphicData>
            </a:graphic>
          </wp:inline>
        </w:drawing>
      </w:r>
      <w:r>
        <w:rPr>
          <w:rFonts w:ascii="Arial" w:eastAsia="Arial" w:hAnsi="Arial" w:cs="Arial"/>
        </w:rPr>
        <w:t xml:space="preserve"> </w:t>
      </w:r>
    </w:p>
    <w:p w14:paraId="2B4CBEA2"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3A3A111D" w14:textId="77777777" w:rsidR="00DD0A44" w:rsidRDefault="00393C3F">
      <w:pPr>
        <w:spacing w:after="0" w:line="248" w:lineRule="auto"/>
        <w:ind w:left="571" w:right="58" w:hanging="10"/>
        <w:jc w:val="both"/>
      </w:pPr>
      <w:r>
        <w:rPr>
          <w:rFonts w:ascii="Arial" w:eastAsia="Arial" w:hAnsi="Arial" w:cs="Arial"/>
        </w:rPr>
        <w:t xml:space="preserve">Našroubujte vnější kroužek </w:t>
      </w:r>
      <w:r>
        <w:rPr>
          <w:rFonts w:ascii="Arial" w:eastAsia="Arial" w:hAnsi="Arial" w:cs="Arial"/>
          <w:b/>
        </w:rPr>
        <w:t xml:space="preserve">(poz.5) </w:t>
      </w:r>
      <w:r>
        <w:rPr>
          <w:rFonts w:ascii="Arial" w:eastAsia="Arial" w:hAnsi="Arial" w:cs="Arial"/>
        </w:rPr>
        <w:t xml:space="preserve">na vnitřní kroužek. Utahování kroužků umožňuje nastavení mezery mezi válcovacími stolicemi. </w:t>
      </w:r>
    </w:p>
    <w:p w14:paraId="60AF4B38" w14:textId="77777777" w:rsidR="00DD0A44" w:rsidRDefault="00393C3F">
      <w:pPr>
        <w:spacing w:after="0"/>
        <w:ind w:left="576"/>
      </w:pPr>
      <w:r>
        <w:rPr>
          <w:rFonts w:ascii="Arial" w:eastAsia="Arial" w:hAnsi="Arial" w:cs="Arial"/>
        </w:rPr>
        <w:t xml:space="preserve"> </w:t>
      </w:r>
    </w:p>
    <w:p w14:paraId="3FE57A56" w14:textId="77777777" w:rsidR="00DD0A44" w:rsidRDefault="00393C3F">
      <w:pPr>
        <w:spacing w:after="0"/>
        <w:ind w:left="596"/>
        <w:jc w:val="center"/>
      </w:pPr>
      <w:r>
        <w:rPr>
          <w:noProof/>
        </w:rPr>
        <w:lastRenderedPageBreak/>
        <w:drawing>
          <wp:inline distT="0" distB="0" distL="0" distR="0" wp14:anchorId="6B9FDA50" wp14:editId="6E872AFE">
            <wp:extent cx="2891447" cy="2886456"/>
            <wp:effectExtent l="0" t="0" r="0" b="0"/>
            <wp:docPr id="227059" name="Picture 227059"/>
            <wp:cNvGraphicFramePr/>
            <a:graphic xmlns:a="http://schemas.openxmlformats.org/drawingml/2006/main">
              <a:graphicData uri="http://schemas.openxmlformats.org/drawingml/2006/picture">
                <pic:pic xmlns:pic="http://schemas.openxmlformats.org/drawingml/2006/picture">
                  <pic:nvPicPr>
                    <pic:cNvPr id="227059" name="Picture 227059"/>
                    <pic:cNvPicPr/>
                  </pic:nvPicPr>
                  <pic:blipFill>
                    <a:blip r:embed="rId161"/>
                    <a:stretch>
                      <a:fillRect/>
                    </a:stretch>
                  </pic:blipFill>
                  <pic:spPr>
                    <a:xfrm>
                      <a:off x="0" y="0"/>
                      <a:ext cx="2891447" cy="2886456"/>
                    </a:xfrm>
                    <a:prstGeom prst="rect">
                      <a:avLst/>
                    </a:prstGeom>
                  </pic:spPr>
                </pic:pic>
              </a:graphicData>
            </a:graphic>
          </wp:inline>
        </w:drawing>
      </w:r>
      <w:r>
        <w:rPr>
          <w:rFonts w:ascii="Arial" w:eastAsia="Arial" w:hAnsi="Arial" w:cs="Arial"/>
        </w:rPr>
        <w:t xml:space="preserve"> </w:t>
      </w:r>
    </w:p>
    <w:p w14:paraId="61930AA9" w14:textId="77777777" w:rsidR="00DD0A44" w:rsidRDefault="00393C3F">
      <w:pPr>
        <w:spacing w:after="0"/>
        <w:ind w:left="576"/>
      </w:pPr>
      <w:r>
        <w:rPr>
          <w:rFonts w:ascii="Arial" w:eastAsia="Arial" w:hAnsi="Arial" w:cs="Arial"/>
        </w:rPr>
        <w:t xml:space="preserve"> </w:t>
      </w:r>
    </w:p>
    <w:p w14:paraId="610CD1EE" w14:textId="77777777" w:rsidR="00DD0A44" w:rsidRDefault="00393C3F">
      <w:pPr>
        <w:spacing w:after="0" w:line="248" w:lineRule="auto"/>
        <w:ind w:left="571" w:right="58" w:hanging="10"/>
        <w:jc w:val="both"/>
      </w:pPr>
      <w:r>
        <w:rPr>
          <w:rFonts w:ascii="Arial" w:eastAsia="Arial" w:hAnsi="Arial" w:cs="Arial"/>
        </w:rPr>
        <w:t xml:space="preserve">Vnější kroužek zajistěte k vnitřnímu pomocí bloku ve tvaru L </w:t>
      </w:r>
      <w:r>
        <w:rPr>
          <w:rFonts w:ascii="Arial" w:eastAsia="Arial" w:hAnsi="Arial" w:cs="Arial"/>
          <w:b/>
        </w:rPr>
        <w:t>(poz.6).</w:t>
      </w:r>
      <w:r>
        <w:rPr>
          <w:rFonts w:ascii="Arial" w:eastAsia="Arial" w:hAnsi="Arial" w:cs="Arial"/>
        </w:rPr>
        <w:t xml:space="preserve"> </w:t>
      </w:r>
    </w:p>
    <w:p w14:paraId="43DE7DD0" w14:textId="77777777" w:rsidR="00DD0A44" w:rsidRDefault="00393C3F">
      <w:pPr>
        <w:spacing w:after="0"/>
        <w:ind w:left="576"/>
      </w:pPr>
      <w:r>
        <w:rPr>
          <w:rFonts w:ascii="Arial" w:eastAsia="Arial" w:hAnsi="Arial" w:cs="Arial"/>
        </w:rPr>
        <w:t xml:space="preserve"> </w:t>
      </w:r>
    </w:p>
    <w:p w14:paraId="498D730C" w14:textId="77777777" w:rsidR="00DD0A44" w:rsidRDefault="00393C3F">
      <w:pPr>
        <w:spacing w:after="0"/>
        <w:jc w:val="right"/>
      </w:pPr>
      <w:r>
        <w:rPr>
          <w:noProof/>
        </w:rPr>
        <w:drawing>
          <wp:inline distT="0" distB="0" distL="0" distR="0" wp14:anchorId="52893CE5" wp14:editId="75F2094F">
            <wp:extent cx="5844400" cy="2977896"/>
            <wp:effectExtent l="0" t="0" r="0" b="0"/>
            <wp:docPr id="227061" name="Picture 227061"/>
            <wp:cNvGraphicFramePr/>
            <a:graphic xmlns:a="http://schemas.openxmlformats.org/drawingml/2006/main">
              <a:graphicData uri="http://schemas.openxmlformats.org/drawingml/2006/picture">
                <pic:pic xmlns:pic="http://schemas.openxmlformats.org/drawingml/2006/picture">
                  <pic:nvPicPr>
                    <pic:cNvPr id="227061" name="Picture 227061"/>
                    <pic:cNvPicPr/>
                  </pic:nvPicPr>
                  <pic:blipFill>
                    <a:blip r:embed="rId162"/>
                    <a:stretch>
                      <a:fillRect/>
                    </a:stretch>
                  </pic:blipFill>
                  <pic:spPr>
                    <a:xfrm>
                      <a:off x="0" y="0"/>
                      <a:ext cx="5844400" cy="2977896"/>
                    </a:xfrm>
                    <a:prstGeom prst="rect">
                      <a:avLst/>
                    </a:prstGeom>
                  </pic:spPr>
                </pic:pic>
              </a:graphicData>
            </a:graphic>
          </wp:inline>
        </w:drawing>
      </w:r>
      <w:r>
        <w:rPr>
          <w:rFonts w:ascii="Arial" w:eastAsia="Arial" w:hAnsi="Arial" w:cs="Arial"/>
        </w:rPr>
        <w:t xml:space="preserve"> </w:t>
      </w:r>
    </w:p>
    <w:p w14:paraId="52836F12"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748EBF8" w14:textId="77777777" w:rsidR="00DD0A44" w:rsidRDefault="00393C3F">
      <w:pPr>
        <w:spacing w:after="0" w:line="248" w:lineRule="auto"/>
        <w:ind w:left="571" w:right="58" w:hanging="10"/>
        <w:jc w:val="both"/>
      </w:pPr>
      <w:r>
        <w:rPr>
          <w:rFonts w:ascii="Arial" w:eastAsia="Arial" w:hAnsi="Arial" w:cs="Arial"/>
        </w:rPr>
        <w:t xml:space="preserve">Vložte objímku svorky </w:t>
      </w:r>
      <w:r>
        <w:rPr>
          <w:rFonts w:ascii="Arial" w:eastAsia="Arial" w:hAnsi="Arial" w:cs="Arial"/>
          <w:b/>
        </w:rPr>
        <w:t>(poz.7)</w:t>
      </w:r>
      <w:r>
        <w:rPr>
          <w:rFonts w:ascii="Arial" w:eastAsia="Arial" w:hAnsi="Arial" w:cs="Arial"/>
        </w:rPr>
        <w:t xml:space="preserve"> a zajistěte ji pomocí specifického šroubu </w:t>
      </w:r>
      <w:r>
        <w:rPr>
          <w:rFonts w:ascii="Arial" w:eastAsia="Arial" w:hAnsi="Arial" w:cs="Arial"/>
          <w:b/>
        </w:rPr>
        <w:t>(poz.8)</w:t>
      </w:r>
      <w:r>
        <w:rPr>
          <w:rFonts w:ascii="Arial" w:eastAsia="Arial" w:hAnsi="Arial" w:cs="Arial"/>
        </w:rPr>
        <w:t xml:space="preserve">. </w:t>
      </w:r>
    </w:p>
    <w:p w14:paraId="6391482E" w14:textId="77777777" w:rsidR="00DD0A44" w:rsidRDefault="00393C3F">
      <w:pPr>
        <w:spacing w:after="0"/>
        <w:ind w:left="576"/>
      </w:pPr>
      <w:r>
        <w:rPr>
          <w:rFonts w:ascii="Arial" w:eastAsia="Arial" w:hAnsi="Arial" w:cs="Arial"/>
        </w:rPr>
        <w:t xml:space="preserve"> </w:t>
      </w:r>
    </w:p>
    <w:p w14:paraId="578B0AAA" w14:textId="77777777" w:rsidR="00DD0A44" w:rsidRDefault="00393C3F">
      <w:pPr>
        <w:spacing w:after="0"/>
        <w:ind w:left="576"/>
      </w:pPr>
      <w:r>
        <w:rPr>
          <w:rFonts w:ascii="Arial" w:eastAsia="Arial" w:hAnsi="Arial" w:cs="Arial"/>
        </w:rPr>
        <w:t xml:space="preserve"> </w:t>
      </w:r>
    </w:p>
    <w:p w14:paraId="0C250290" w14:textId="77777777" w:rsidR="00DD0A44" w:rsidRDefault="00393C3F">
      <w:pPr>
        <w:spacing w:after="0"/>
        <w:jc w:val="right"/>
      </w:pPr>
      <w:r>
        <w:rPr>
          <w:noProof/>
        </w:rPr>
        <w:lastRenderedPageBreak/>
        <w:drawing>
          <wp:inline distT="0" distB="0" distL="0" distR="0" wp14:anchorId="615C2005" wp14:editId="264557A1">
            <wp:extent cx="5844400" cy="2977896"/>
            <wp:effectExtent l="0" t="0" r="0" b="0"/>
            <wp:docPr id="227113" name="Picture 227113"/>
            <wp:cNvGraphicFramePr/>
            <a:graphic xmlns:a="http://schemas.openxmlformats.org/drawingml/2006/main">
              <a:graphicData uri="http://schemas.openxmlformats.org/drawingml/2006/picture">
                <pic:pic xmlns:pic="http://schemas.openxmlformats.org/drawingml/2006/picture">
                  <pic:nvPicPr>
                    <pic:cNvPr id="227113" name="Picture 227113"/>
                    <pic:cNvPicPr/>
                  </pic:nvPicPr>
                  <pic:blipFill>
                    <a:blip r:embed="rId163"/>
                    <a:stretch>
                      <a:fillRect/>
                    </a:stretch>
                  </pic:blipFill>
                  <pic:spPr>
                    <a:xfrm>
                      <a:off x="0" y="0"/>
                      <a:ext cx="5844400" cy="2977896"/>
                    </a:xfrm>
                    <a:prstGeom prst="rect">
                      <a:avLst/>
                    </a:prstGeom>
                  </pic:spPr>
                </pic:pic>
              </a:graphicData>
            </a:graphic>
          </wp:inline>
        </w:drawing>
      </w:r>
      <w:r>
        <w:rPr>
          <w:rFonts w:ascii="Arial" w:eastAsia="Arial" w:hAnsi="Arial" w:cs="Arial"/>
        </w:rPr>
        <w:t xml:space="preserve"> </w:t>
      </w:r>
    </w:p>
    <w:p w14:paraId="02E009E2"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r>
        <w:br w:type="page"/>
      </w:r>
    </w:p>
    <w:p w14:paraId="67E7E616" w14:textId="77777777" w:rsidR="00DD0A44" w:rsidRDefault="00393C3F">
      <w:pPr>
        <w:pStyle w:val="Nadpis3"/>
        <w:ind w:left="-5"/>
      </w:pPr>
      <w:r>
        <w:lastRenderedPageBreak/>
        <w:t xml:space="preserve">5.16 SPODNÍ LICÍ VÁLEC  </w:t>
      </w:r>
    </w:p>
    <w:p w14:paraId="4672C2AB" w14:textId="77777777" w:rsidR="00DD0A44" w:rsidRDefault="00393C3F">
      <w:pPr>
        <w:spacing w:after="8"/>
        <w:ind w:left="576"/>
      </w:pPr>
      <w:r>
        <w:rPr>
          <w:noProof/>
        </w:rPr>
        <mc:AlternateContent>
          <mc:Choice Requires="wpg">
            <w:drawing>
              <wp:inline distT="0" distB="0" distL="0" distR="0" wp14:anchorId="4D3F7FF9" wp14:editId="181D4E0C">
                <wp:extent cx="5838583" cy="6426847"/>
                <wp:effectExtent l="0" t="0" r="0" b="0"/>
                <wp:docPr id="2754830" name="Group 2754830"/>
                <wp:cNvGraphicFramePr/>
                <a:graphic xmlns:a="http://schemas.openxmlformats.org/drawingml/2006/main">
                  <a:graphicData uri="http://schemas.microsoft.com/office/word/2010/wordprocessingGroup">
                    <wpg:wgp>
                      <wpg:cNvGrpSpPr/>
                      <wpg:grpSpPr>
                        <a:xfrm>
                          <a:off x="0" y="0"/>
                          <a:ext cx="5838583" cy="6426847"/>
                          <a:chOff x="0" y="0"/>
                          <a:chExt cx="5838583" cy="6426847"/>
                        </a:xfrm>
                      </wpg:grpSpPr>
                      <pic:pic xmlns:pic="http://schemas.openxmlformats.org/drawingml/2006/picture">
                        <pic:nvPicPr>
                          <pic:cNvPr id="227156" name="Picture 227156"/>
                          <pic:cNvPicPr/>
                        </pic:nvPicPr>
                        <pic:blipFill>
                          <a:blip r:embed="rId164"/>
                          <a:stretch>
                            <a:fillRect/>
                          </a:stretch>
                        </pic:blipFill>
                        <pic:spPr>
                          <a:xfrm>
                            <a:off x="20574" y="1982434"/>
                            <a:ext cx="5783720" cy="3838194"/>
                          </a:xfrm>
                          <a:prstGeom prst="rect">
                            <a:avLst/>
                          </a:prstGeom>
                        </pic:spPr>
                      </pic:pic>
                      <wps:wsp>
                        <wps:cNvPr id="227159" name="Rectangle 227159"/>
                        <wps:cNvSpPr/>
                        <wps:spPr>
                          <a:xfrm>
                            <a:off x="0" y="0"/>
                            <a:ext cx="51528" cy="206977"/>
                          </a:xfrm>
                          <a:prstGeom prst="rect">
                            <a:avLst/>
                          </a:prstGeom>
                          <a:ln>
                            <a:noFill/>
                          </a:ln>
                        </wps:spPr>
                        <wps:txbx>
                          <w:txbxContent>
                            <w:p w14:paraId="64262513"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60" name="Rectangle 227160"/>
                        <wps:cNvSpPr/>
                        <wps:spPr>
                          <a:xfrm>
                            <a:off x="0" y="160014"/>
                            <a:ext cx="51528" cy="206977"/>
                          </a:xfrm>
                          <a:prstGeom prst="rect">
                            <a:avLst/>
                          </a:prstGeom>
                          <a:ln>
                            <a:noFill/>
                          </a:ln>
                        </wps:spPr>
                        <wps:txbx>
                          <w:txbxContent>
                            <w:p w14:paraId="2EA9125D"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61" name="Rectangle 227161"/>
                        <wps:cNvSpPr/>
                        <wps:spPr>
                          <a:xfrm>
                            <a:off x="0" y="320795"/>
                            <a:ext cx="51528" cy="206977"/>
                          </a:xfrm>
                          <a:prstGeom prst="rect">
                            <a:avLst/>
                          </a:prstGeom>
                          <a:ln>
                            <a:noFill/>
                          </a:ln>
                        </wps:spPr>
                        <wps:txbx>
                          <w:txbxContent>
                            <w:p w14:paraId="4EDC0886"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62" name="Rectangle 227162"/>
                        <wps:cNvSpPr/>
                        <wps:spPr>
                          <a:xfrm>
                            <a:off x="0" y="481576"/>
                            <a:ext cx="51528" cy="206977"/>
                          </a:xfrm>
                          <a:prstGeom prst="rect">
                            <a:avLst/>
                          </a:prstGeom>
                          <a:ln>
                            <a:noFill/>
                          </a:ln>
                        </wps:spPr>
                        <wps:txbx>
                          <w:txbxContent>
                            <w:p w14:paraId="2E493BA9"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63" name="Rectangle 227163"/>
                        <wps:cNvSpPr/>
                        <wps:spPr>
                          <a:xfrm>
                            <a:off x="0" y="642357"/>
                            <a:ext cx="1618339" cy="206977"/>
                          </a:xfrm>
                          <a:prstGeom prst="rect">
                            <a:avLst/>
                          </a:prstGeom>
                          <a:ln>
                            <a:noFill/>
                          </a:ln>
                        </wps:spPr>
                        <wps:txbx>
                          <w:txbxContent>
                            <w:p w14:paraId="1000F7DA" w14:textId="77777777" w:rsidR="00DD0A44" w:rsidRDefault="00393C3F">
                              <w:r>
                                <w:rPr>
                                  <w:rFonts w:ascii="Arial" w:eastAsia="Arial" w:hAnsi="Arial" w:cs="Arial"/>
                                </w:rPr>
                                <w:t xml:space="preserve">Vložte dva šrouby s okem </w:t>
                              </w:r>
                            </w:p>
                          </w:txbxContent>
                        </wps:txbx>
                        <wps:bodyPr horzOverflow="overflow" vert="horz" lIns="0" tIns="0" rIns="0" bIns="0" rtlCol="0">
                          <a:noAutofit/>
                        </wps:bodyPr>
                      </wps:wsp>
                      <wps:wsp>
                        <wps:cNvPr id="2754776" name="Rectangle 2754776"/>
                        <wps:cNvSpPr/>
                        <wps:spPr>
                          <a:xfrm>
                            <a:off x="1223778" y="642357"/>
                            <a:ext cx="61761" cy="206977"/>
                          </a:xfrm>
                          <a:prstGeom prst="rect">
                            <a:avLst/>
                          </a:prstGeom>
                          <a:ln>
                            <a:noFill/>
                          </a:ln>
                        </wps:spPr>
                        <wps:txbx>
                          <w:txbxContent>
                            <w:p w14:paraId="4695EE73" w14:textId="77777777" w:rsidR="00DD0A44" w:rsidRDefault="00393C3F">
                              <w:r>
                                <w:rPr>
                                  <w:rFonts w:ascii="Arial" w:eastAsia="Arial" w:hAnsi="Arial" w:cs="Arial"/>
                                  <w:b/>
                                </w:rPr>
                                <w:t>(</w:t>
                              </w:r>
                            </w:p>
                          </w:txbxContent>
                        </wps:txbx>
                        <wps:bodyPr horzOverflow="overflow" vert="horz" lIns="0" tIns="0" rIns="0" bIns="0" rtlCol="0">
                          <a:noAutofit/>
                        </wps:bodyPr>
                      </wps:wsp>
                      <wps:wsp>
                        <wps:cNvPr id="2754778" name="Rectangle 2754778"/>
                        <wps:cNvSpPr/>
                        <wps:spPr>
                          <a:xfrm>
                            <a:off x="1270228" y="642357"/>
                            <a:ext cx="381337" cy="206977"/>
                          </a:xfrm>
                          <a:prstGeom prst="rect">
                            <a:avLst/>
                          </a:prstGeom>
                          <a:ln>
                            <a:noFill/>
                          </a:ln>
                        </wps:spPr>
                        <wps:txbx>
                          <w:txbxContent>
                            <w:p w14:paraId="1AF9F9EF" w14:textId="77777777" w:rsidR="00DD0A44" w:rsidRDefault="00393C3F">
                              <w:r>
                                <w:rPr>
                                  <w:rFonts w:ascii="Arial" w:eastAsia="Arial" w:hAnsi="Arial" w:cs="Arial"/>
                                  <w:b/>
                                </w:rPr>
                                <w:t>Pos.</w:t>
                              </w:r>
                            </w:p>
                          </w:txbxContent>
                        </wps:txbx>
                        <wps:bodyPr horzOverflow="overflow" vert="horz" lIns="0" tIns="0" rIns="0" bIns="0" rtlCol="0">
                          <a:noAutofit/>
                        </wps:bodyPr>
                      </wps:wsp>
                      <wps:wsp>
                        <wps:cNvPr id="2754777" name="Rectangle 2754777"/>
                        <wps:cNvSpPr/>
                        <wps:spPr>
                          <a:xfrm>
                            <a:off x="1556984" y="642357"/>
                            <a:ext cx="164897" cy="206977"/>
                          </a:xfrm>
                          <a:prstGeom prst="rect">
                            <a:avLst/>
                          </a:prstGeom>
                          <a:ln>
                            <a:noFill/>
                          </a:ln>
                        </wps:spPr>
                        <wps:txbx>
                          <w:txbxContent>
                            <w:p w14:paraId="349477AD" w14:textId="77777777" w:rsidR="00DD0A44" w:rsidRDefault="00393C3F">
                              <w:r>
                                <w:rPr>
                                  <w:rFonts w:ascii="Arial" w:eastAsia="Arial" w:hAnsi="Arial" w:cs="Arial"/>
                                  <w:b/>
                                </w:rPr>
                                <w:t>1)</w:t>
                              </w:r>
                            </w:p>
                          </w:txbxContent>
                        </wps:txbx>
                        <wps:bodyPr horzOverflow="overflow" vert="horz" lIns="0" tIns="0" rIns="0" bIns="0" rtlCol="0">
                          <a:noAutofit/>
                        </wps:bodyPr>
                      </wps:wsp>
                      <wps:wsp>
                        <wps:cNvPr id="227165" name="Rectangle 227165"/>
                        <wps:cNvSpPr/>
                        <wps:spPr>
                          <a:xfrm>
                            <a:off x="1680980" y="642357"/>
                            <a:ext cx="1758976" cy="206977"/>
                          </a:xfrm>
                          <a:prstGeom prst="rect">
                            <a:avLst/>
                          </a:prstGeom>
                          <a:ln>
                            <a:noFill/>
                          </a:ln>
                        </wps:spPr>
                        <wps:txbx>
                          <w:txbxContent>
                            <w:p w14:paraId="677F3080" w14:textId="77777777" w:rsidR="00DD0A44" w:rsidRDefault="00393C3F">
                              <w:r>
                                <w:rPr>
                                  <w:rFonts w:ascii="Arial" w:eastAsia="Arial" w:hAnsi="Arial" w:cs="Arial"/>
                                </w:rPr>
                                <w:t xml:space="preserve"> do specifických otvorů </w:t>
                              </w:r>
                            </w:p>
                          </w:txbxContent>
                        </wps:txbx>
                        <wps:bodyPr horzOverflow="overflow" vert="horz" lIns="0" tIns="0" rIns="0" bIns="0" rtlCol="0">
                          <a:noAutofit/>
                        </wps:bodyPr>
                      </wps:wsp>
                      <wps:wsp>
                        <wps:cNvPr id="2754782" name="Rectangle 2754782"/>
                        <wps:cNvSpPr/>
                        <wps:spPr>
                          <a:xfrm>
                            <a:off x="3010667" y="642357"/>
                            <a:ext cx="61761" cy="206977"/>
                          </a:xfrm>
                          <a:prstGeom prst="rect">
                            <a:avLst/>
                          </a:prstGeom>
                          <a:ln>
                            <a:noFill/>
                          </a:ln>
                        </wps:spPr>
                        <wps:txbx>
                          <w:txbxContent>
                            <w:p w14:paraId="3607906B" w14:textId="77777777" w:rsidR="00DD0A44" w:rsidRDefault="00393C3F">
                              <w:r>
                                <w:rPr>
                                  <w:rFonts w:ascii="Arial" w:eastAsia="Arial" w:hAnsi="Arial" w:cs="Arial"/>
                                  <w:b/>
                                </w:rPr>
                                <w:t>(</w:t>
                              </w:r>
                            </w:p>
                          </w:txbxContent>
                        </wps:txbx>
                        <wps:bodyPr horzOverflow="overflow" vert="horz" lIns="0" tIns="0" rIns="0" bIns="0" rtlCol="0">
                          <a:noAutofit/>
                        </wps:bodyPr>
                      </wps:wsp>
                      <wps:wsp>
                        <wps:cNvPr id="2754791" name="Rectangle 2754791"/>
                        <wps:cNvSpPr/>
                        <wps:spPr>
                          <a:xfrm>
                            <a:off x="3057242" y="642357"/>
                            <a:ext cx="381837" cy="206977"/>
                          </a:xfrm>
                          <a:prstGeom prst="rect">
                            <a:avLst/>
                          </a:prstGeom>
                          <a:ln>
                            <a:noFill/>
                          </a:ln>
                        </wps:spPr>
                        <wps:txbx>
                          <w:txbxContent>
                            <w:p w14:paraId="2C4A8622" w14:textId="77777777" w:rsidR="00DD0A44" w:rsidRDefault="00393C3F">
                              <w:r>
                                <w:rPr>
                                  <w:rFonts w:ascii="Arial" w:eastAsia="Arial" w:hAnsi="Arial" w:cs="Arial"/>
                                  <w:b/>
                                </w:rPr>
                                <w:t>Pos.</w:t>
                              </w:r>
                            </w:p>
                          </w:txbxContent>
                        </wps:txbx>
                        <wps:bodyPr horzOverflow="overflow" vert="horz" lIns="0" tIns="0" rIns="0" bIns="0" rtlCol="0">
                          <a:noAutofit/>
                        </wps:bodyPr>
                      </wps:wsp>
                      <wps:wsp>
                        <wps:cNvPr id="2754786" name="Rectangle 2754786"/>
                        <wps:cNvSpPr/>
                        <wps:spPr>
                          <a:xfrm>
                            <a:off x="3344501" y="642357"/>
                            <a:ext cx="165064" cy="206977"/>
                          </a:xfrm>
                          <a:prstGeom prst="rect">
                            <a:avLst/>
                          </a:prstGeom>
                          <a:ln>
                            <a:noFill/>
                          </a:ln>
                        </wps:spPr>
                        <wps:txbx>
                          <w:txbxContent>
                            <w:p w14:paraId="5B36602D" w14:textId="77777777" w:rsidR="00DD0A44" w:rsidRDefault="00393C3F">
                              <w:r>
                                <w:rPr>
                                  <w:rFonts w:ascii="Arial" w:eastAsia="Arial" w:hAnsi="Arial" w:cs="Arial"/>
                                  <w:b/>
                                </w:rPr>
                                <w:t>2)</w:t>
                              </w:r>
                            </w:p>
                          </w:txbxContent>
                        </wps:txbx>
                        <wps:bodyPr horzOverflow="overflow" vert="horz" lIns="0" tIns="0" rIns="0" bIns="0" rtlCol="0">
                          <a:noAutofit/>
                        </wps:bodyPr>
                      </wps:wsp>
                      <wps:wsp>
                        <wps:cNvPr id="227167" name="Rectangle 227167"/>
                        <wps:cNvSpPr/>
                        <wps:spPr>
                          <a:xfrm>
                            <a:off x="3468635" y="642357"/>
                            <a:ext cx="267388" cy="206977"/>
                          </a:xfrm>
                          <a:prstGeom prst="rect">
                            <a:avLst/>
                          </a:prstGeom>
                          <a:ln>
                            <a:noFill/>
                          </a:ln>
                        </wps:spPr>
                        <wps:txbx>
                          <w:txbxContent>
                            <w:p w14:paraId="3EC91ECA" w14:textId="77777777" w:rsidR="00DD0A44" w:rsidRDefault="00393C3F">
                              <w:r>
                                <w:rPr>
                                  <w:rFonts w:ascii="Arial" w:eastAsia="Arial" w:hAnsi="Arial" w:cs="Arial"/>
                                </w:rPr>
                                <w:t xml:space="preserve"> z </w:t>
                              </w:r>
                            </w:p>
                          </w:txbxContent>
                        </wps:txbx>
                        <wps:bodyPr horzOverflow="overflow" vert="horz" lIns="0" tIns="0" rIns="0" bIns="0" rtlCol="0">
                          <a:noAutofit/>
                        </wps:bodyPr>
                      </wps:wsp>
                      <wps:wsp>
                        <wps:cNvPr id="227168" name="Rectangle 227168"/>
                        <wps:cNvSpPr/>
                        <wps:spPr>
                          <a:xfrm>
                            <a:off x="14" y="803138"/>
                            <a:ext cx="1921108" cy="206977"/>
                          </a:xfrm>
                          <a:prstGeom prst="rect">
                            <a:avLst/>
                          </a:prstGeom>
                          <a:ln>
                            <a:noFill/>
                          </a:ln>
                        </wps:spPr>
                        <wps:txbx>
                          <w:txbxContent>
                            <w:p w14:paraId="0651B0F3" w14:textId="77777777" w:rsidR="00DD0A44" w:rsidRDefault="00393C3F">
                              <w:r>
                                <w:rPr>
                                  <w:rFonts w:ascii="Arial" w:eastAsia="Arial" w:hAnsi="Arial" w:cs="Arial"/>
                                </w:rPr>
                                <w:t xml:space="preserve">každý válcovací mlýn zaklíněn. </w:t>
                              </w:r>
                            </w:p>
                          </w:txbxContent>
                        </wps:txbx>
                        <wps:bodyPr horzOverflow="overflow" vert="horz" lIns="0" tIns="0" rIns="0" bIns="0" rtlCol="0">
                          <a:noAutofit/>
                        </wps:bodyPr>
                      </wps:wsp>
                      <wps:wsp>
                        <wps:cNvPr id="227169" name="Rectangle 227169"/>
                        <wps:cNvSpPr/>
                        <wps:spPr>
                          <a:xfrm>
                            <a:off x="14" y="963919"/>
                            <a:ext cx="2912019" cy="206977"/>
                          </a:xfrm>
                          <a:prstGeom prst="rect">
                            <a:avLst/>
                          </a:prstGeom>
                          <a:ln>
                            <a:noFill/>
                          </a:ln>
                        </wps:spPr>
                        <wps:txbx>
                          <w:txbxContent>
                            <w:p w14:paraId="58ADB5F4" w14:textId="77777777" w:rsidR="00DD0A44" w:rsidRDefault="00393C3F">
                              <w:r>
                                <w:rPr>
                                  <w:rFonts w:ascii="Arial" w:eastAsia="Arial" w:hAnsi="Arial" w:cs="Arial"/>
                                </w:rPr>
                                <w:t xml:space="preserve">Postroj s vhodnými zvedacími pásy. </w:t>
                              </w:r>
                            </w:p>
                          </w:txbxContent>
                        </wps:txbx>
                        <wps:bodyPr horzOverflow="overflow" vert="horz" lIns="0" tIns="0" rIns="0" bIns="0" rtlCol="0">
                          <a:noAutofit/>
                        </wps:bodyPr>
                      </wps:wsp>
                      <wps:wsp>
                        <wps:cNvPr id="227170" name="Rectangle 227170"/>
                        <wps:cNvSpPr/>
                        <wps:spPr>
                          <a:xfrm>
                            <a:off x="14" y="1123933"/>
                            <a:ext cx="1611477" cy="206977"/>
                          </a:xfrm>
                          <a:prstGeom prst="rect">
                            <a:avLst/>
                          </a:prstGeom>
                          <a:ln>
                            <a:noFill/>
                          </a:ln>
                        </wps:spPr>
                        <wps:txbx>
                          <w:txbxContent>
                            <w:p w14:paraId="3B1DC781" w14:textId="77777777" w:rsidR="00DD0A44" w:rsidRDefault="00393C3F">
                              <w:r>
                                <w:rPr>
                                  <w:rFonts w:ascii="Arial" w:eastAsia="Arial" w:hAnsi="Arial" w:cs="Arial"/>
                                </w:rPr>
                                <w:t xml:space="preserve">Vyrovnejte skupinu. </w:t>
                              </w:r>
                            </w:p>
                          </w:txbxContent>
                        </wps:txbx>
                        <wps:bodyPr horzOverflow="overflow" vert="horz" lIns="0" tIns="0" rIns="0" bIns="0" rtlCol="0">
                          <a:noAutofit/>
                        </wps:bodyPr>
                      </wps:wsp>
                      <wps:wsp>
                        <wps:cNvPr id="227171" name="Rectangle 227171"/>
                        <wps:cNvSpPr/>
                        <wps:spPr>
                          <a:xfrm>
                            <a:off x="14" y="1284714"/>
                            <a:ext cx="51528" cy="206977"/>
                          </a:xfrm>
                          <a:prstGeom prst="rect">
                            <a:avLst/>
                          </a:prstGeom>
                          <a:ln>
                            <a:noFill/>
                          </a:ln>
                        </wps:spPr>
                        <wps:txbx>
                          <w:txbxContent>
                            <w:p w14:paraId="1A91703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2" name="Rectangle 227172"/>
                        <wps:cNvSpPr/>
                        <wps:spPr>
                          <a:xfrm>
                            <a:off x="14" y="1445495"/>
                            <a:ext cx="51528" cy="206977"/>
                          </a:xfrm>
                          <a:prstGeom prst="rect">
                            <a:avLst/>
                          </a:prstGeom>
                          <a:ln>
                            <a:noFill/>
                          </a:ln>
                        </wps:spPr>
                        <wps:txbx>
                          <w:txbxContent>
                            <w:p w14:paraId="72C41E4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3" name="Rectangle 227173"/>
                        <wps:cNvSpPr/>
                        <wps:spPr>
                          <a:xfrm>
                            <a:off x="14" y="1606276"/>
                            <a:ext cx="51528" cy="206977"/>
                          </a:xfrm>
                          <a:prstGeom prst="rect">
                            <a:avLst/>
                          </a:prstGeom>
                          <a:ln>
                            <a:noFill/>
                          </a:ln>
                        </wps:spPr>
                        <wps:txbx>
                          <w:txbxContent>
                            <w:p w14:paraId="2EAF13A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4" name="Rectangle 227174"/>
                        <wps:cNvSpPr/>
                        <wps:spPr>
                          <a:xfrm>
                            <a:off x="0" y="1764015"/>
                            <a:ext cx="18865" cy="75779"/>
                          </a:xfrm>
                          <a:prstGeom prst="rect">
                            <a:avLst/>
                          </a:prstGeom>
                          <a:ln>
                            <a:noFill/>
                          </a:ln>
                        </wps:spPr>
                        <wps:txbx>
                          <w:txbxContent>
                            <w:p w14:paraId="1D9C64CF" w14:textId="77777777" w:rsidR="00DD0A44" w:rsidRDefault="00393C3F">
                              <w:r>
                                <w:rPr>
                                  <w:rFonts w:ascii="Arial" w:eastAsia="Arial" w:hAnsi="Arial" w:cs="Arial"/>
                                  <w:sz w:val="8"/>
                                </w:rPr>
                                <w:t xml:space="preserve"> </w:t>
                              </w:r>
                            </w:p>
                          </w:txbxContent>
                        </wps:txbx>
                        <wps:bodyPr horzOverflow="overflow" vert="horz" lIns="0" tIns="0" rIns="0" bIns="0" rtlCol="0">
                          <a:noAutofit/>
                        </wps:bodyPr>
                      </wps:wsp>
                      <wps:wsp>
                        <wps:cNvPr id="227175" name="Rectangle 227175"/>
                        <wps:cNvSpPr/>
                        <wps:spPr>
                          <a:xfrm>
                            <a:off x="0" y="1824990"/>
                            <a:ext cx="51528" cy="206977"/>
                          </a:xfrm>
                          <a:prstGeom prst="rect">
                            <a:avLst/>
                          </a:prstGeom>
                          <a:ln>
                            <a:noFill/>
                          </a:ln>
                        </wps:spPr>
                        <wps:txbx>
                          <w:txbxContent>
                            <w:p w14:paraId="4C7AD20A"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6" name="Rectangle 227176"/>
                        <wps:cNvSpPr/>
                        <wps:spPr>
                          <a:xfrm>
                            <a:off x="0" y="1985771"/>
                            <a:ext cx="51528" cy="206977"/>
                          </a:xfrm>
                          <a:prstGeom prst="rect">
                            <a:avLst/>
                          </a:prstGeom>
                          <a:ln>
                            <a:noFill/>
                          </a:ln>
                        </wps:spPr>
                        <wps:txbx>
                          <w:txbxContent>
                            <w:p w14:paraId="7A1DB27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7" name="Rectangle 227177"/>
                        <wps:cNvSpPr/>
                        <wps:spPr>
                          <a:xfrm>
                            <a:off x="2924559" y="2146552"/>
                            <a:ext cx="51528" cy="206977"/>
                          </a:xfrm>
                          <a:prstGeom prst="rect">
                            <a:avLst/>
                          </a:prstGeom>
                          <a:ln>
                            <a:noFill/>
                          </a:ln>
                        </wps:spPr>
                        <wps:txbx>
                          <w:txbxContent>
                            <w:p w14:paraId="01988AE3"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8" name="Rectangle 227178"/>
                        <wps:cNvSpPr/>
                        <wps:spPr>
                          <a:xfrm>
                            <a:off x="2924559" y="2307333"/>
                            <a:ext cx="51528" cy="206977"/>
                          </a:xfrm>
                          <a:prstGeom prst="rect">
                            <a:avLst/>
                          </a:prstGeom>
                          <a:ln>
                            <a:noFill/>
                          </a:ln>
                        </wps:spPr>
                        <wps:txbx>
                          <w:txbxContent>
                            <w:p w14:paraId="3BE9078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79" name="Rectangle 227179"/>
                        <wps:cNvSpPr/>
                        <wps:spPr>
                          <a:xfrm>
                            <a:off x="2924559" y="2468114"/>
                            <a:ext cx="51528" cy="206977"/>
                          </a:xfrm>
                          <a:prstGeom prst="rect">
                            <a:avLst/>
                          </a:prstGeom>
                          <a:ln>
                            <a:noFill/>
                          </a:ln>
                        </wps:spPr>
                        <wps:txbx>
                          <w:txbxContent>
                            <w:p w14:paraId="2FD30A2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0" name="Rectangle 227180"/>
                        <wps:cNvSpPr/>
                        <wps:spPr>
                          <a:xfrm>
                            <a:off x="2924559" y="2628128"/>
                            <a:ext cx="51528" cy="206977"/>
                          </a:xfrm>
                          <a:prstGeom prst="rect">
                            <a:avLst/>
                          </a:prstGeom>
                          <a:ln>
                            <a:noFill/>
                          </a:ln>
                        </wps:spPr>
                        <wps:txbx>
                          <w:txbxContent>
                            <w:p w14:paraId="1B134AAF"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1" name="Rectangle 227181"/>
                        <wps:cNvSpPr/>
                        <wps:spPr>
                          <a:xfrm>
                            <a:off x="2924559" y="2788909"/>
                            <a:ext cx="51528" cy="206977"/>
                          </a:xfrm>
                          <a:prstGeom prst="rect">
                            <a:avLst/>
                          </a:prstGeom>
                          <a:ln>
                            <a:noFill/>
                          </a:ln>
                        </wps:spPr>
                        <wps:txbx>
                          <w:txbxContent>
                            <w:p w14:paraId="79CE01DA"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2" name="Rectangle 227182"/>
                        <wps:cNvSpPr/>
                        <wps:spPr>
                          <a:xfrm>
                            <a:off x="2924559" y="2949691"/>
                            <a:ext cx="51528" cy="206977"/>
                          </a:xfrm>
                          <a:prstGeom prst="rect">
                            <a:avLst/>
                          </a:prstGeom>
                          <a:ln>
                            <a:noFill/>
                          </a:ln>
                        </wps:spPr>
                        <wps:txbx>
                          <w:txbxContent>
                            <w:p w14:paraId="37C822E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3" name="Rectangle 227183"/>
                        <wps:cNvSpPr/>
                        <wps:spPr>
                          <a:xfrm>
                            <a:off x="2924559" y="3110472"/>
                            <a:ext cx="51528" cy="206977"/>
                          </a:xfrm>
                          <a:prstGeom prst="rect">
                            <a:avLst/>
                          </a:prstGeom>
                          <a:ln>
                            <a:noFill/>
                          </a:ln>
                        </wps:spPr>
                        <wps:txbx>
                          <w:txbxContent>
                            <w:p w14:paraId="48FCAD1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4" name="Rectangle 227184"/>
                        <wps:cNvSpPr/>
                        <wps:spPr>
                          <a:xfrm>
                            <a:off x="2924559" y="3271253"/>
                            <a:ext cx="51528" cy="206977"/>
                          </a:xfrm>
                          <a:prstGeom prst="rect">
                            <a:avLst/>
                          </a:prstGeom>
                          <a:ln>
                            <a:noFill/>
                          </a:ln>
                        </wps:spPr>
                        <wps:txbx>
                          <w:txbxContent>
                            <w:p w14:paraId="27A0FA36"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5" name="Rectangle 227185"/>
                        <wps:cNvSpPr/>
                        <wps:spPr>
                          <a:xfrm>
                            <a:off x="2924559" y="3431267"/>
                            <a:ext cx="51528" cy="206977"/>
                          </a:xfrm>
                          <a:prstGeom prst="rect">
                            <a:avLst/>
                          </a:prstGeom>
                          <a:ln>
                            <a:noFill/>
                          </a:ln>
                        </wps:spPr>
                        <wps:txbx>
                          <w:txbxContent>
                            <w:p w14:paraId="0645D5E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6" name="Rectangle 227186"/>
                        <wps:cNvSpPr/>
                        <wps:spPr>
                          <a:xfrm>
                            <a:off x="2924559" y="3592049"/>
                            <a:ext cx="51528" cy="206977"/>
                          </a:xfrm>
                          <a:prstGeom prst="rect">
                            <a:avLst/>
                          </a:prstGeom>
                          <a:ln>
                            <a:noFill/>
                          </a:ln>
                        </wps:spPr>
                        <wps:txbx>
                          <w:txbxContent>
                            <w:p w14:paraId="70017B4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7" name="Rectangle 227187"/>
                        <wps:cNvSpPr/>
                        <wps:spPr>
                          <a:xfrm>
                            <a:off x="2924559" y="3752830"/>
                            <a:ext cx="51528" cy="206977"/>
                          </a:xfrm>
                          <a:prstGeom prst="rect">
                            <a:avLst/>
                          </a:prstGeom>
                          <a:ln>
                            <a:noFill/>
                          </a:ln>
                        </wps:spPr>
                        <wps:txbx>
                          <w:txbxContent>
                            <w:p w14:paraId="5DFD9AF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8" name="Rectangle 227188"/>
                        <wps:cNvSpPr/>
                        <wps:spPr>
                          <a:xfrm>
                            <a:off x="2924559" y="3913611"/>
                            <a:ext cx="51528" cy="206977"/>
                          </a:xfrm>
                          <a:prstGeom prst="rect">
                            <a:avLst/>
                          </a:prstGeom>
                          <a:ln>
                            <a:noFill/>
                          </a:ln>
                        </wps:spPr>
                        <wps:txbx>
                          <w:txbxContent>
                            <w:p w14:paraId="52BAE4B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89" name="Rectangle 227189"/>
                        <wps:cNvSpPr/>
                        <wps:spPr>
                          <a:xfrm>
                            <a:off x="2924559" y="4074393"/>
                            <a:ext cx="51528" cy="206977"/>
                          </a:xfrm>
                          <a:prstGeom prst="rect">
                            <a:avLst/>
                          </a:prstGeom>
                          <a:ln>
                            <a:noFill/>
                          </a:ln>
                        </wps:spPr>
                        <wps:txbx>
                          <w:txbxContent>
                            <w:p w14:paraId="189B3D29"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0" name="Rectangle 227190"/>
                        <wps:cNvSpPr/>
                        <wps:spPr>
                          <a:xfrm>
                            <a:off x="2924559" y="4234407"/>
                            <a:ext cx="51528" cy="206977"/>
                          </a:xfrm>
                          <a:prstGeom prst="rect">
                            <a:avLst/>
                          </a:prstGeom>
                          <a:ln>
                            <a:noFill/>
                          </a:ln>
                        </wps:spPr>
                        <wps:txbx>
                          <w:txbxContent>
                            <w:p w14:paraId="2F39FC5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1" name="Rectangle 227191"/>
                        <wps:cNvSpPr/>
                        <wps:spPr>
                          <a:xfrm>
                            <a:off x="2924559" y="4395188"/>
                            <a:ext cx="51528" cy="206977"/>
                          </a:xfrm>
                          <a:prstGeom prst="rect">
                            <a:avLst/>
                          </a:prstGeom>
                          <a:ln>
                            <a:noFill/>
                          </a:ln>
                        </wps:spPr>
                        <wps:txbx>
                          <w:txbxContent>
                            <w:p w14:paraId="087281C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2" name="Rectangle 227192"/>
                        <wps:cNvSpPr/>
                        <wps:spPr>
                          <a:xfrm>
                            <a:off x="2924559" y="4555969"/>
                            <a:ext cx="51528" cy="206977"/>
                          </a:xfrm>
                          <a:prstGeom prst="rect">
                            <a:avLst/>
                          </a:prstGeom>
                          <a:ln>
                            <a:noFill/>
                          </a:ln>
                        </wps:spPr>
                        <wps:txbx>
                          <w:txbxContent>
                            <w:p w14:paraId="33EF0C3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3" name="Rectangle 227193"/>
                        <wps:cNvSpPr/>
                        <wps:spPr>
                          <a:xfrm>
                            <a:off x="2924559" y="4716751"/>
                            <a:ext cx="51528" cy="206977"/>
                          </a:xfrm>
                          <a:prstGeom prst="rect">
                            <a:avLst/>
                          </a:prstGeom>
                          <a:ln>
                            <a:noFill/>
                          </a:ln>
                        </wps:spPr>
                        <wps:txbx>
                          <w:txbxContent>
                            <w:p w14:paraId="2BE5495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4" name="Rectangle 227194"/>
                        <wps:cNvSpPr/>
                        <wps:spPr>
                          <a:xfrm>
                            <a:off x="2924559" y="4877532"/>
                            <a:ext cx="51528" cy="206977"/>
                          </a:xfrm>
                          <a:prstGeom prst="rect">
                            <a:avLst/>
                          </a:prstGeom>
                          <a:ln>
                            <a:noFill/>
                          </a:ln>
                        </wps:spPr>
                        <wps:txbx>
                          <w:txbxContent>
                            <w:p w14:paraId="1772229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5" name="Rectangle 227195"/>
                        <wps:cNvSpPr/>
                        <wps:spPr>
                          <a:xfrm>
                            <a:off x="2924559" y="5038314"/>
                            <a:ext cx="51528" cy="206977"/>
                          </a:xfrm>
                          <a:prstGeom prst="rect">
                            <a:avLst/>
                          </a:prstGeom>
                          <a:ln>
                            <a:noFill/>
                          </a:ln>
                        </wps:spPr>
                        <wps:txbx>
                          <w:txbxContent>
                            <w:p w14:paraId="5BBFBAC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6" name="Rectangle 227196"/>
                        <wps:cNvSpPr/>
                        <wps:spPr>
                          <a:xfrm>
                            <a:off x="2924559" y="5198327"/>
                            <a:ext cx="51528" cy="206977"/>
                          </a:xfrm>
                          <a:prstGeom prst="rect">
                            <a:avLst/>
                          </a:prstGeom>
                          <a:ln>
                            <a:noFill/>
                          </a:ln>
                        </wps:spPr>
                        <wps:txbx>
                          <w:txbxContent>
                            <w:p w14:paraId="1FD1F05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7" name="Rectangle 227197"/>
                        <wps:cNvSpPr/>
                        <wps:spPr>
                          <a:xfrm>
                            <a:off x="2924559" y="5359109"/>
                            <a:ext cx="51528" cy="206977"/>
                          </a:xfrm>
                          <a:prstGeom prst="rect">
                            <a:avLst/>
                          </a:prstGeom>
                          <a:ln>
                            <a:noFill/>
                          </a:ln>
                        </wps:spPr>
                        <wps:txbx>
                          <w:txbxContent>
                            <w:p w14:paraId="3029391F"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8" name="Rectangle 227198"/>
                        <wps:cNvSpPr/>
                        <wps:spPr>
                          <a:xfrm>
                            <a:off x="2924559" y="5519890"/>
                            <a:ext cx="51528" cy="206977"/>
                          </a:xfrm>
                          <a:prstGeom prst="rect">
                            <a:avLst/>
                          </a:prstGeom>
                          <a:ln>
                            <a:noFill/>
                          </a:ln>
                        </wps:spPr>
                        <wps:txbx>
                          <w:txbxContent>
                            <w:p w14:paraId="4DF82F4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199" name="Rectangle 227199"/>
                        <wps:cNvSpPr/>
                        <wps:spPr>
                          <a:xfrm>
                            <a:off x="2924559" y="5680671"/>
                            <a:ext cx="51528" cy="206977"/>
                          </a:xfrm>
                          <a:prstGeom prst="rect">
                            <a:avLst/>
                          </a:prstGeom>
                          <a:ln>
                            <a:noFill/>
                          </a:ln>
                        </wps:spPr>
                        <wps:txbx>
                          <w:txbxContent>
                            <w:p w14:paraId="0854B07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200" name="Rectangle 227200"/>
                        <wps:cNvSpPr/>
                        <wps:spPr>
                          <a:xfrm>
                            <a:off x="2924559" y="5841452"/>
                            <a:ext cx="51528" cy="206977"/>
                          </a:xfrm>
                          <a:prstGeom prst="rect">
                            <a:avLst/>
                          </a:prstGeom>
                          <a:ln>
                            <a:noFill/>
                          </a:ln>
                        </wps:spPr>
                        <wps:txbx>
                          <w:txbxContent>
                            <w:p w14:paraId="749783A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201" name="Rectangle 227201"/>
                        <wps:cNvSpPr/>
                        <wps:spPr>
                          <a:xfrm>
                            <a:off x="400057" y="6271225"/>
                            <a:ext cx="51528" cy="206977"/>
                          </a:xfrm>
                          <a:prstGeom prst="rect">
                            <a:avLst/>
                          </a:prstGeom>
                          <a:ln>
                            <a:noFill/>
                          </a:ln>
                        </wps:spPr>
                        <wps:txbx>
                          <w:txbxContent>
                            <w:p w14:paraId="5510199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202" name="Rectangle 227202"/>
                        <wps:cNvSpPr/>
                        <wps:spPr>
                          <a:xfrm>
                            <a:off x="438920" y="6271225"/>
                            <a:ext cx="1021346" cy="206977"/>
                          </a:xfrm>
                          <a:prstGeom prst="rect">
                            <a:avLst/>
                          </a:prstGeom>
                          <a:ln>
                            <a:noFill/>
                          </a:ln>
                        </wps:spPr>
                        <wps:txbx>
                          <w:txbxContent>
                            <w:p w14:paraId="2B1AE4F8"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wps:wsp>
                        <wps:cNvPr id="227216" name="Shape 227216"/>
                        <wps:cNvSpPr/>
                        <wps:spPr>
                          <a:xfrm>
                            <a:off x="0" y="6024082"/>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64" name="Shape 2775864"/>
                        <wps:cNvSpPr/>
                        <wps:spPr>
                          <a:xfrm>
                            <a:off x="185166" y="6319739"/>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218" name="Shape 227218"/>
                        <wps:cNvSpPr/>
                        <wps:spPr>
                          <a:xfrm>
                            <a:off x="183642" y="6097997"/>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pic:pic xmlns:pic="http://schemas.openxmlformats.org/drawingml/2006/picture">
                        <pic:nvPicPr>
                          <pic:cNvPr id="227220" name="Picture 227220"/>
                          <pic:cNvPicPr/>
                        </pic:nvPicPr>
                        <pic:blipFill>
                          <a:blip r:embed="rId165"/>
                          <a:stretch>
                            <a:fillRect/>
                          </a:stretch>
                        </pic:blipFill>
                        <pic:spPr>
                          <a:xfrm>
                            <a:off x="3764280" y="10378"/>
                            <a:ext cx="2074303" cy="2057400"/>
                          </a:xfrm>
                          <a:prstGeom prst="rect">
                            <a:avLst/>
                          </a:prstGeom>
                        </pic:spPr>
                      </pic:pic>
                    </wpg:wgp>
                  </a:graphicData>
                </a:graphic>
              </wp:inline>
            </w:drawing>
          </mc:Choice>
          <mc:Fallback xmlns:pic="http://schemas.openxmlformats.org/drawingml/2006/picture" xmlns:a="http://schemas.openxmlformats.org/drawingml/2006/main">
            <w:pict>
              <v:group id="Group 2754830" style="width:459.75pt;height:506.05pt;mso-position-horizontal-relative:char;mso-position-vertical-relative:line" coordsize="58385,64268" o:spid="_x0000_s149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" w14:anchorId="4D3F7FF9">
                <v:shape id="Picture 227156" style="position:absolute;left:205;top:19824;width:57837;height:38382;visibility:visible;mso-wrap-style:square" o:spid="_x0000_s149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">
                  <v:imagedata o:title="" r:id="rId166"/>
                </v:shape>
                <v:rect id="Rectangle 227159" style="position:absolute;width:515;height:2069;visibility:visible;mso-wrap-style:square;v-text-anchor:top" o:spid="_x0000_s149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">
                  <v:textbox inset="0,0,0,0">
                    <w:txbxContent>
                      <w:p w:rsidR="00DD0A44" w:rsidRDefault="00393C3F" w14:paraId="64262513" w14:textId="77777777">
                        <w:r>
                          <w:rPr>
                            <w:rFonts w:ascii="Arial" w:hAnsi="Arial" w:eastAsia="Arial" w:cs="Arial"/>
                            <w:lang w:val="Czech"/>
                          </w:rPr>
                          <w:t xml:space="preserve"> </w:t>
                        </w:r>
                      </w:p>
                    </w:txbxContent>
                  </v:textbox>
                </v:rect>
                <v:rect id="Rectangle 227160" style="position:absolute;top:1600;width:515;height:2069;visibility:visible;mso-wrap-style:square;v-text-anchor:top" o:spid="_x0000_s149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">
                  <v:textbox inset="0,0,0,0">
                    <w:txbxContent>
                      <w:p w:rsidR="00DD0A44" w:rsidRDefault="00393C3F" w14:paraId="2EA9125D" w14:textId="77777777">
                        <w:r>
                          <w:rPr>
                            <w:rFonts w:ascii="Arial" w:hAnsi="Arial" w:eastAsia="Arial" w:cs="Arial"/>
                            <w:lang w:val="Czech"/>
                          </w:rPr>
                          <w:t xml:space="preserve"> </w:t>
                        </w:r>
                      </w:p>
                    </w:txbxContent>
                  </v:textbox>
                </v:rect>
                <v:rect id="Rectangle 227161" style="position:absolute;top:3207;width:515;height:2070;visibility:visible;mso-wrap-style:square;v-text-anchor:top" o:spid="_x0000_s149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">
                  <v:textbox inset="0,0,0,0">
                    <w:txbxContent>
                      <w:p w:rsidR="00DD0A44" w:rsidRDefault="00393C3F" w14:paraId="4EDC0886" w14:textId="77777777">
                        <w:r>
                          <w:rPr>
                            <w:rFonts w:ascii="Arial" w:hAnsi="Arial" w:eastAsia="Arial" w:cs="Arial"/>
                            <w:lang w:val="Czech"/>
                          </w:rPr>
                          <w:t xml:space="preserve"> </w:t>
                        </w:r>
                      </w:p>
                    </w:txbxContent>
                  </v:textbox>
                </v:rect>
                <v:rect id="Rectangle 227162" style="position:absolute;top:4815;width:515;height:2070;visibility:visible;mso-wrap-style:square;v-text-anchor:top" o:spid="_x0000_s149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">
                  <v:textbox inset="0,0,0,0">
                    <w:txbxContent>
                      <w:p w:rsidR="00DD0A44" w:rsidRDefault="00393C3F" w14:paraId="2E493BA9" w14:textId="77777777">
                        <w:r>
                          <w:rPr>
                            <w:rFonts w:ascii="Arial" w:hAnsi="Arial" w:eastAsia="Arial" w:cs="Arial"/>
                            <w:lang w:val="Czech"/>
                          </w:rPr>
                          <w:t xml:space="preserve"> </w:t>
                        </w:r>
                      </w:p>
                    </w:txbxContent>
                  </v:textbox>
                </v:rect>
                <v:rect id="Rectangle 227163" style="position:absolute;top:6423;width:16183;height:2070;visibility:visible;mso-wrap-style:square;v-text-anchor:top" o:spid="_x0000_s150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">
                  <v:textbox inset="0,0,0,0">
                    <w:txbxContent>
                      <w:p w:rsidR="00DD0A44" w:rsidRDefault="00393C3F" w14:paraId="1000F7DA" w14:textId="77777777">
                        <w:r>
                          <w:rPr>
                            <w:rFonts w:ascii="Arial" w:hAnsi="Arial" w:eastAsia="Arial" w:cs="Arial"/>
                            <w:lang w:val="Czech"/>
                          </w:rPr>
                          <w:t xml:space="preserve">Vložte dva šrouby s okem </w:t>
                        </w:r>
                      </w:p>
                    </w:txbxContent>
                  </v:textbox>
                </v:rect>
                <v:rect id="Rectangle 2754776" style="position:absolute;left:12237;top:6423;width:618;height:2070;visibility:visible;mso-wrap-style:square;v-text-anchor:top" o:spid="_x0000_s150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">
                  <v:textbox inset="0,0,0,0">
                    <w:txbxContent>
                      <w:p w:rsidR="00DD0A44" w:rsidRDefault="00393C3F" w14:paraId="4695EE73" w14:textId="77777777">
                        <w:r>
                          <w:rPr>
                            <w:rFonts w:ascii="Arial" w:hAnsi="Arial" w:eastAsia="Arial" w:cs="Arial"/>
                            <w:b/>
                            <w:lang w:val="Czech"/>
                          </w:rPr>
                          <w:t>(</w:t>
                        </w:r>
                      </w:p>
                    </w:txbxContent>
                  </v:textbox>
                </v:rect>
                <v:rect id="Rectangle 2754778" style="position:absolute;left:12702;top:6423;width:3813;height:2070;visibility:visible;mso-wrap-style:square;v-text-anchor:top" o:spid="_x0000_s150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">
                  <v:textbox inset="0,0,0,0">
                    <w:txbxContent>
                      <w:p w:rsidR="00DD0A44" w:rsidRDefault="00393C3F" w14:paraId="1AF9F9EF" w14:textId="77777777">
                        <w:r>
                          <w:rPr>
                            <w:rFonts w:ascii="Arial" w:hAnsi="Arial" w:eastAsia="Arial" w:cs="Arial"/>
                            <w:b/>
                            <w:lang w:val="Czech"/>
                          </w:rPr>
                          <w:t>Pos.</w:t>
                        </w:r>
                      </w:p>
                    </w:txbxContent>
                  </v:textbox>
                </v:rect>
                <v:rect id="Rectangle 2754777" style="position:absolute;left:15569;top:6423;width:1649;height:2070;visibility:visible;mso-wrap-style:square;v-text-anchor:top" o:spid="_x0000_s150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">
                  <v:textbox inset="0,0,0,0">
                    <w:txbxContent>
                      <w:p w:rsidR="00DD0A44" w:rsidRDefault="00393C3F" w14:paraId="349477AD" w14:textId="77777777">
                        <w:r>
                          <w:rPr>
                            <w:rFonts w:ascii="Arial" w:hAnsi="Arial" w:eastAsia="Arial" w:cs="Arial"/>
                            <w:b/>
                            <w:lang w:val="Czech"/>
                          </w:rPr>
                          <w:t>1)</w:t>
                        </w:r>
                      </w:p>
                    </w:txbxContent>
                  </v:textbox>
                </v:rect>
                <v:rect id="Rectangle 227165" style="position:absolute;left:16809;top:6423;width:17590;height:2070;visibility:visible;mso-wrap-style:square;v-text-anchor:top" o:spid="_x0000_s150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">
                  <v:textbox inset="0,0,0,0">
                    <w:txbxContent>
                      <w:p w:rsidR="00DD0A44" w:rsidRDefault="00393C3F" w14:paraId="677F3080" w14:textId="77777777">
                        <w:r>
                          <w:rPr>
                            <w:rFonts w:ascii="Arial" w:hAnsi="Arial" w:eastAsia="Arial" w:cs="Arial"/>
                            <w:lang w:val="Czech"/>
                          </w:rPr>
                          <w:t xml:space="preserve"> do specifických otvorů </w:t>
                        </w:r>
                      </w:p>
                    </w:txbxContent>
                  </v:textbox>
                </v:rect>
                <v:rect id="Rectangle 2754782" style="position:absolute;left:30106;top:6423;width:618;height:2070;visibility:visible;mso-wrap-style:square;v-text-anchor:top" o:spid="_x0000_s150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">
                  <v:textbox inset="0,0,0,0">
                    <w:txbxContent>
                      <w:p w:rsidR="00DD0A44" w:rsidRDefault="00393C3F" w14:paraId="3607906B" w14:textId="77777777">
                        <w:r>
                          <w:rPr>
                            <w:rFonts w:ascii="Arial" w:hAnsi="Arial" w:eastAsia="Arial" w:cs="Arial"/>
                            <w:b/>
                            <w:lang w:val="Czech"/>
                          </w:rPr>
                          <w:t>(</w:t>
                        </w:r>
                      </w:p>
                    </w:txbxContent>
                  </v:textbox>
                </v:rect>
                <v:rect id="Rectangle 2754791" style="position:absolute;left:30572;top:6423;width:3818;height:2070;visibility:visible;mso-wrap-style:square;v-text-anchor:top" o:spid="_x0000_s150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">
                  <v:textbox inset="0,0,0,0">
                    <w:txbxContent>
                      <w:p w:rsidR="00DD0A44" w:rsidRDefault="00393C3F" w14:paraId="2C4A8622" w14:textId="77777777">
                        <w:r>
                          <w:rPr>
                            <w:rFonts w:ascii="Arial" w:hAnsi="Arial" w:eastAsia="Arial" w:cs="Arial"/>
                            <w:b/>
                            <w:lang w:val="Czech"/>
                          </w:rPr>
                          <w:t>Pos.</w:t>
                        </w:r>
                      </w:p>
                    </w:txbxContent>
                  </v:textbox>
                </v:rect>
                <v:rect id="Rectangle 2754786" style="position:absolute;left:33445;top:6423;width:1650;height:2070;visibility:visible;mso-wrap-style:square;v-text-anchor:top" o:spid="_x0000_s150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">
                  <v:textbox inset="0,0,0,0">
                    <w:txbxContent>
                      <w:p w:rsidR="00DD0A44" w:rsidRDefault="00393C3F" w14:paraId="5B36602D" w14:textId="77777777">
                        <w:r>
                          <w:rPr>
                            <w:rFonts w:ascii="Arial" w:hAnsi="Arial" w:eastAsia="Arial" w:cs="Arial"/>
                            <w:b/>
                            <w:lang w:val="Czech"/>
                          </w:rPr>
                          <w:t>2)</w:t>
                        </w:r>
                      </w:p>
                    </w:txbxContent>
                  </v:textbox>
                </v:rect>
                <v:rect id="Rectangle 227167" style="position:absolute;left:34686;top:6423;width:2674;height:2070;visibility:visible;mso-wrap-style:square;v-text-anchor:top" o:spid="_x0000_s150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">
                  <v:textbox inset="0,0,0,0">
                    <w:txbxContent>
                      <w:p w:rsidR="00DD0A44" w:rsidRDefault="00393C3F" w14:paraId="3EC91ECA" w14:textId="77777777">
                        <w:r>
                          <w:rPr>
                            <w:rFonts w:ascii="Arial" w:hAnsi="Arial" w:eastAsia="Arial" w:cs="Arial"/>
                            <w:lang w:val="Czech"/>
                          </w:rPr>
                          <w:t xml:space="preserve"> z </w:t>
                        </w:r>
                      </w:p>
                    </w:txbxContent>
                  </v:textbox>
                </v:rect>
                <v:rect id="Rectangle 227168" style="position:absolute;top:8031;width:19211;height:2070;visibility:visible;mso-wrap-style:square;v-text-anchor:top" o:spid="_x0000_s150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">
                  <v:textbox inset="0,0,0,0">
                    <w:txbxContent>
                      <w:p w:rsidR="00DD0A44" w:rsidRDefault="00393C3F" w14:paraId="0651B0F3" w14:textId="77777777">
                        <w:r>
                          <w:rPr>
                            <w:rFonts w:ascii="Arial" w:hAnsi="Arial" w:eastAsia="Arial" w:cs="Arial"/>
                            <w:lang w:val="Czech"/>
                          </w:rPr>
                          <w:t xml:space="preserve">každý válcovací mlýn zaklíněn. </w:t>
                        </w:r>
                      </w:p>
                    </w:txbxContent>
                  </v:textbox>
                </v:rect>
                <v:rect id="Rectangle 227169" style="position:absolute;top:9639;width:29120;height:2069;visibility:visible;mso-wrap-style:square;v-text-anchor:top" o:spid="_x0000_s151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">
                  <v:textbox inset="0,0,0,0">
                    <w:txbxContent>
                      <w:p w:rsidR="00DD0A44" w:rsidRDefault="00393C3F" w14:paraId="58ADB5F4" w14:textId="77777777">
                        <w:r>
                          <w:rPr>
                            <w:rFonts w:ascii="Arial" w:hAnsi="Arial" w:eastAsia="Arial" w:cs="Arial"/>
                            <w:lang w:val="Czech"/>
                          </w:rPr>
                          <w:t xml:space="preserve">Postroj s vhodnými zvedacími pásy. </w:t>
                        </w:r>
                      </w:p>
                    </w:txbxContent>
                  </v:textbox>
                </v:rect>
                <v:rect id="Rectangle 227170" style="position:absolute;top:11239;width:16114;height:2070;visibility:visible;mso-wrap-style:square;v-text-anchor:top" o:spid="_x0000_s151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">
                  <v:textbox inset="0,0,0,0">
                    <w:txbxContent>
                      <w:p w:rsidR="00DD0A44" w:rsidRDefault="00393C3F" w14:paraId="3B1DC781" w14:textId="77777777">
                        <w:r>
                          <w:rPr>
                            <w:rFonts w:ascii="Arial" w:hAnsi="Arial" w:eastAsia="Arial" w:cs="Arial"/>
                            <w:lang w:val="Czech"/>
                          </w:rPr>
                          <w:t xml:space="preserve">Vyrovnejte skupinu. </w:t>
                        </w:r>
                      </w:p>
                    </w:txbxContent>
                  </v:textbox>
                </v:rect>
                <v:rect id="Rectangle 227171" style="position:absolute;top:12847;width:515;height:2069;visibility:visible;mso-wrap-style:square;v-text-anchor:top" o:spid="_x0000_s151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">
                  <v:textbox inset="0,0,0,0">
                    <w:txbxContent>
                      <w:p w:rsidR="00DD0A44" w:rsidRDefault="00393C3F" w14:paraId="1A91703B" w14:textId="77777777">
                        <w:r>
                          <w:rPr>
                            <w:rFonts w:ascii="Arial" w:hAnsi="Arial" w:eastAsia="Arial" w:cs="Arial"/>
                            <w:lang w:val="Czech"/>
                          </w:rPr>
                          <w:t xml:space="preserve"> </w:t>
                        </w:r>
                      </w:p>
                    </w:txbxContent>
                  </v:textbox>
                </v:rect>
                <v:rect id="Rectangle 227172" style="position:absolute;top:14454;width:515;height:2070;visibility:visible;mso-wrap-style:square;v-text-anchor:top" o:spid="_x0000_s151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">
                  <v:textbox inset="0,0,0,0">
                    <w:txbxContent>
                      <w:p w:rsidR="00DD0A44" w:rsidRDefault="00393C3F" w14:paraId="72C41E45" w14:textId="77777777">
                        <w:r>
                          <w:rPr>
                            <w:rFonts w:ascii="Arial" w:hAnsi="Arial" w:eastAsia="Arial" w:cs="Arial"/>
                            <w:lang w:val="Czech"/>
                          </w:rPr>
                          <w:t xml:space="preserve"> </w:t>
                        </w:r>
                      </w:p>
                    </w:txbxContent>
                  </v:textbox>
                </v:rect>
                <v:rect id="Rectangle 227173" style="position:absolute;top:16062;width:515;height:2070;visibility:visible;mso-wrap-style:square;v-text-anchor:top" o:spid="_x0000_s151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">
                  <v:textbox inset="0,0,0,0">
                    <w:txbxContent>
                      <w:p w:rsidR="00DD0A44" w:rsidRDefault="00393C3F" w14:paraId="2EAF13A5" w14:textId="77777777">
                        <w:r>
                          <w:rPr>
                            <w:rFonts w:ascii="Arial" w:hAnsi="Arial" w:eastAsia="Arial" w:cs="Arial"/>
                            <w:lang w:val="Czech"/>
                          </w:rPr>
                          <w:t xml:space="preserve"> </w:t>
                        </w:r>
                      </w:p>
                    </w:txbxContent>
                  </v:textbox>
                </v:rect>
                <v:rect id="Rectangle 227174" style="position:absolute;top:17640;width:188;height:757;visibility:visible;mso-wrap-style:square;v-text-anchor:top" o:spid="_x0000_s151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">
                  <v:textbox inset="0,0,0,0">
                    <w:txbxContent>
                      <w:p w:rsidR="00DD0A44" w:rsidRDefault="00393C3F" w14:paraId="1D9C64CF" w14:textId="77777777">
                        <w:r>
                          <w:rPr>
                            <w:rFonts w:ascii="Arial" w:hAnsi="Arial" w:eastAsia="Arial" w:cs="Arial"/>
                            <w:sz w:val="8"/>
                            <w:lang w:val="Czech"/>
                          </w:rPr>
                          <w:t xml:space="preserve"> </w:t>
                        </w:r>
                      </w:p>
                    </w:txbxContent>
                  </v:textbox>
                </v:rect>
                <v:rect id="Rectangle 227175" style="position:absolute;top:18249;width:515;height:2070;visibility:visible;mso-wrap-style:square;v-text-anchor:top" o:spid="_x0000_s151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">
                  <v:textbox inset="0,0,0,0">
                    <w:txbxContent>
                      <w:p w:rsidR="00DD0A44" w:rsidRDefault="00393C3F" w14:paraId="4C7AD20A" w14:textId="77777777">
                        <w:r>
                          <w:rPr>
                            <w:rFonts w:ascii="Arial" w:hAnsi="Arial" w:eastAsia="Arial" w:cs="Arial"/>
                            <w:lang w:val="Czech"/>
                          </w:rPr>
                          <w:t xml:space="preserve"> </w:t>
                        </w:r>
                      </w:p>
                    </w:txbxContent>
                  </v:textbox>
                </v:rect>
                <v:rect id="Rectangle 227176" style="position:absolute;top:19857;width:515;height:2070;visibility:visible;mso-wrap-style:square;v-text-anchor:top" o:spid="_x0000_s151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">
                  <v:textbox inset="0,0,0,0">
                    <w:txbxContent>
                      <w:p w:rsidR="00DD0A44" w:rsidRDefault="00393C3F" w14:paraId="7A1DB271" w14:textId="77777777">
                        <w:r>
                          <w:rPr>
                            <w:rFonts w:ascii="Arial" w:hAnsi="Arial" w:eastAsia="Arial" w:cs="Arial"/>
                            <w:lang w:val="Czech"/>
                          </w:rPr>
                          <w:t xml:space="preserve"> </w:t>
                        </w:r>
                      </w:p>
                    </w:txbxContent>
                  </v:textbox>
                </v:rect>
                <v:rect id="Rectangle 227177" style="position:absolute;left:29245;top:21465;width:515;height:2070;visibility:visible;mso-wrap-style:square;v-text-anchor:top" o:spid="_x0000_s151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">
                  <v:textbox inset="0,0,0,0">
                    <w:txbxContent>
                      <w:p w:rsidR="00DD0A44" w:rsidRDefault="00393C3F" w14:paraId="01988AE3" w14:textId="77777777">
                        <w:r>
                          <w:rPr>
                            <w:rFonts w:ascii="Arial" w:hAnsi="Arial" w:eastAsia="Arial" w:cs="Arial"/>
                            <w:lang w:val="Czech"/>
                          </w:rPr>
                          <w:t xml:space="preserve"> </w:t>
                        </w:r>
                      </w:p>
                    </w:txbxContent>
                  </v:textbox>
                </v:rect>
                <v:rect id="Rectangle 227178" style="position:absolute;left:29245;top:23073;width:515;height:2070;visibility:visible;mso-wrap-style:square;v-text-anchor:top" o:spid="_x0000_s151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">
                  <v:textbox inset="0,0,0,0">
                    <w:txbxContent>
                      <w:p w:rsidR="00DD0A44" w:rsidRDefault="00393C3F" w14:paraId="3BE90788" w14:textId="77777777">
                        <w:r>
                          <w:rPr>
                            <w:rFonts w:ascii="Arial" w:hAnsi="Arial" w:eastAsia="Arial" w:cs="Arial"/>
                            <w:lang w:val="Czech"/>
                          </w:rPr>
                          <w:t xml:space="preserve"> </w:t>
                        </w:r>
                      </w:p>
                    </w:txbxContent>
                  </v:textbox>
                </v:rect>
                <v:rect id="Rectangle 227179" style="position:absolute;left:29245;top:24681;width:515;height:2069;visibility:visible;mso-wrap-style:square;v-text-anchor:top" o:spid="_x0000_s152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">
                  <v:textbox inset="0,0,0,0">
                    <w:txbxContent>
                      <w:p w:rsidR="00DD0A44" w:rsidRDefault="00393C3F" w14:paraId="2FD30A2B" w14:textId="77777777">
                        <w:r>
                          <w:rPr>
                            <w:rFonts w:ascii="Arial" w:hAnsi="Arial" w:eastAsia="Arial" w:cs="Arial"/>
                            <w:lang w:val="Czech"/>
                          </w:rPr>
                          <w:t xml:space="preserve"> </w:t>
                        </w:r>
                      </w:p>
                    </w:txbxContent>
                  </v:textbox>
                </v:rect>
                <v:rect id="Rectangle 227180" style="position:absolute;left:29245;top:26281;width:515;height:2070;visibility:visible;mso-wrap-style:square;v-text-anchor:top" o:spid="_x0000_s152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">
                  <v:textbox inset="0,0,0,0">
                    <w:txbxContent>
                      <w:p w:rsidR="00DD0A44" w:rsidRDefault="00393C3F" w14:paraId="1B134AAF" w14:textId="77777777">
                        <w:r>
                          <w:rPr>
                            <w:rFonts w:ascii="Arial" w:hAnsi="Arial" w:eastAsia="Arial" w:cs="Arial"/>
                            <w:lang w:val="Czech"/>
                          </w:rPr>
                          <w:t xml:space="preserve"> </w:t>
                        </w:r>
                      </w:p>
                    </w:txbxContent>
                  </v:textbox>
                </v:rect>
                <v:rect id="Rectangle 227181" style="position:absolute;left:29245;top:27889;width:515;height:2069;visibility:visible;mso-wrap-style:square;v-text-anchor:top" o:spid="_x0000_s152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">
                  <v:textbox inset="0,0,0,0">
                    <w:txbxContent>
                      <w:p w:rsidR="00DD0A44" w:rsidRDefault="00393C3F" w14:paraId="79CE01DA" w14:textId="77777777">
                        <w:r>
                          <w:rPr>
                            <w:rFonts w:ascii="Arial" w:hAnsi="Arial" w:eastAsia="Arial" w:cs="Arial"/>
                            <w:lang w:val="Czech"/>
                          </w:rPr>
                          <w:t xml:space="preserve"> </w:t>
                        </w:r>
                      </w:p>
                    </w:txbxContent>
                  </v:textbox>
                </v:rect>
                <v:rect id="Rectangle 227182" style="position:absolute;left:29245;top:29496;width:515;height:2070;visibility:visible;mso-wrap-style:square;v-text-anchor:top" o:spid="_x0000_s152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">
                  <v:textbox inset="0,0,0,0">
                    <w:txbxContent>
                      <w:p w:rsidR="00DD0A44" w:rsidRDefault="00393C3F" w14:paraId="37C822E0" w14:textId="77777777">
                        <w:r>
                          <w:rPr>
                            <w:rFonts w:ascii="Arial" w:hAnsi="Arial" w:eastAsia="Arial" w:cs="Arial"/>
                            <w:lang w:val="Czech"/>
                          </w:rPr>
                          <w:t xml:space="preserve"> </w:t>
                        </w:r>
                      </w:p>
                    </w:txbxContent>
                  </v:textbox>
                </v:rect>
                <v:rect id="Rectangle 227183" style="position:absolute;left:29245;top:31104;width:515;height:2070;visibility:visible;mso-wrap-style:square;v-text-anchor:top" o:spid="_x0000_s152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">
                  <v:textbox inset="0,0,0,0">
                    <w:txbxContent>
                      <w:p w:rsidR="00DD0A44" w:rsidRDefault="00393C3F" w14:paraId="48FCAD11" w14:textId="77777777">
                        <w:r>
                          <w:rPr>
                            <w:rFonts w:ascii="Arial" w:hAnsi="Arial" w:eastAsia="Arial" w:cs="Arial"/>
                            <w:lang w:val="Czech"/>
                          </w:rPr>
                          <w:t xml:space="preserve"> </w:t>
                        </w:r>
                      </w:p>
                    </w:txbxContent>
                  </v:textbox>
                </v:rect>
                <v:rect id="Rectangle 227184" style="position:absolute;left:29245;top:32712;width:515;height:2070;visibility:visible;mso-wrap-style:square;v-text-anchor:top" o:spid="_x0000_s152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">
                  <v:textbox inset="0,0,0,0">
                    <w:txbxContent>
                      <w:p w:rsidR="00DD0A44" w:rsidRDefault="00393C3F" w14:paraId="27A0FA36" w14:textId="77777777">
                        <w:r>
                          <w:rPr>
                            <w:rFonts w:ascii="Arial" w:hAnsi="Arial" w:eastAsia="Arial" w:cs="Arial"/>
                            <w:lang w:val="Czech"/>
                          </w:rPr>
                          <w:t xml:space="preserve"> </w:t>
                        </w:r>
                      </w:p>
                    </w:txbxContent>
                  </v:textbox>
                </v:rect>
                <v:rect id="Rectangle 227185" style="position:absolute;left:29245;top:34312;width:515;height:2070;visibility:visible;mso-wrap-style:square;v-text-anchor:top" o:spid="_x0000_s152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">
                  <v:textbox inset="0,0,0,0">
                    <w:txbxContent>
                      <w:p w:rsidR="00DD0A44" w:rsidRDefault="00393C3F" w14:paraId="0645D5E8" w14:textId="77777777">
                        <w:r>
                          <w:rPr>
                            <w:rFonts w:ascii="Arial" w:hAnsi="Arial" w:eastAsia="Arial" w:cs="Arial"/>
                            <w:lang w:val="Czech"/>
                          </w:rPr>
                          <w:t xml:space="preserve"> </w:t>
                        </w:r>
                      </w:p>
                    </w:txbxContent>
                  </v:textbox>
                </v:rect>
                <v:rect id="Rectangle 227186" style="position:absolute;left:29245;top:35920;width:515;height:2070;visibility:visible;mso-wrap-style:square;v-text-anchor:top" o:spid="_x0000_s15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">
                  <v:textbox inset="0,0,0,0">
                    <w:txbxContent>
                      <w:p w:rsidR="00DD0A44" w:rsidRDefault="00393C3F" w14:paraId="70017B4C" w14:textId="77777777">
                        <w:r>
                          <w:rPr>
                            <w:rFonts w:ascii="Arial" w:hAnsi="Arial" w:eastAsia="Arial" w:cs="Arial"/>
                            <w:lang w:val="Czech"/>
                          </w:rPr>
                          <w:t xml:space="preserve"> </w:t>
                        </w:r>
                      </w:p>
                    </w:txbxContent>
                  </v:textbox>
                </v:rect>
                <v:rect id="Rectangle 227187" style="position:absolute;left:29245;top:37528;width:515;height:2070;visibility:visible;mso-wrap-style:square;v-text-anchor:top" o:spid="_x0000_s15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">
                  <v:textbox inset="0,0,0,0">
                    <w:txbxContent>
                      <w:p w:rsidR="00DD0A44" w:rsidRDefault="00393C3F" w14:paraId="5DFD9AF7" w14:textId="77777777">
                        <w:r>
                          <w:rPr>
                            <w:rFonts w:ascii="Arial" w:hAnsi="Arial" w:eastAsia="Arial" w:cs="Arial"/>
                            <w:lang w:val="Czech"/>
                          </w:rPr>
                          <w:t xml:space="preserve"> </w:t>
                        </w:r>
                      </w:p>
                    </w:txbxContent>
                  </v:textbox>
                </v:rect>
                <v:rect id="Rectangle 227188" style="position:absolute;left:29245;top:39136;width:515;height:2069;visibility:visible;mso-wrap-style:square;v-text-anchor:top" o:spid="_x0000_s15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">
                  <v:textbox inset="0,0,0,0">
                    <w:txbxContent>
                      <w:p w:rsidR="00DD0A44" w:rsidRDefault="00393C3F" w14:paraId="52BAE4BB" w14:textId="77777777">
                        <w:r>
                          <w:rPr>
                            <w:rFonts w:ascii="Arial" w:hAnsi="Arial" w:eastAsia="Arial" w:cs="Arial"/>
                            <w:lang w:val="Czech"/>
                          </w:rPr>
                          <w:t xml:space="preserve"> </w:t>
                        </w:r>
                      </w:p>
                    </w:txbxContent>
                  </v:textbox>
                </v:rect>
                <v:rect id="Rectangle 227189" style="position:absolute;left:29245;top:40743;width:515;height:2070;visibility:visible;mso-wrap-style:square;v-text-anchor:top" o:spid="_x0000_s15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">
                  <v:textbox inset="0,0,0,0">
                    <w:txbxContent>
                      <w:p w:rsidR="00DD0A44" w:rsidRDefault="00393C3F" w14:paraId="189B3D29" w14:textId="77777777">
                        <w:r>
                          <w:rPr>
                            <w:rFonts w:ascii="Arial" w:hAnsi="Arial" w:eastAsia="Arial" w:cs="Arial"/>
                            <w:lang w:val="Czech"/>
                          </w:rPr>
                          <w:t xml:space="preserve"> </w:t>
                        </w:r>
                      </w:p>
                    </w:txbxContent>
                  </v:textbox>
                </v:rect>
                <v:rect id="Rectangle 227190" style="position:absolute;left:29245;top:42344;width:515;height:2069;visibility:visible;mso-wrap-style:square;v-text-anchor:top" o:spid="_x0000_s15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">
                  <v:textbox inset="0,0,0,0">
                    <w:txbxContent>
                      <w:p w:rsidR="00DD0A44" w:rsidRDefault="00393C3F" w14:paraId="2F39FC50" w14:textId="77777777">
                        <w:r>
                          <w:rPr>
                            <w:rFonts w:ascii="Arial" w:hAnsi="Arial" w:eastAsia="Arial" w:cs="Arial"/>
                            <w:lang w:val="Czech"/>
                          </w:rPr>
                          <w:t xml:space="preserve"> </w:t>
                        </w:r>
                      </w:p>
                    </w:txbxContent>
                  </v:textbox>
                </v:rect>
                <v:rect id="Rectangle 227191" style="position:absolute;left:29245;top:43951;width:515;height:2070;visibility:visible;mso-wrap-style:square;v-text-anchor:top" o:spid="_x0000_s15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">
                  <v:textbox inset="0,0,0,0">
                    <w:txbxContent>
                      <w:p w:rsidR="00DD0A44" w:rsidRDefault="00393C3F" w14:paraId="087281C7" w14:textId="77777777">
                        <w:r>
                          <w:rPr>
                            <w:rFonts w:ascii="Arial" w:hAnsi="Arial" w:eastAsia="Arial" w:cs="Arial"/>
                            <w:lang w:val="Czech"/>
                          </w:rPr>
                          <w:t xml:space="preserve"> </w:t>
                        </w:r>
                      </w:p>
                    </w:txbxContent>
                  </v:textbox>
                </v:rect>
                <v:rect id="Rectangle 227192" style="position:absolute;left:29245;top:45559;width:515;height:2070;visibility:visible;mso-wrap-style:square;v-text-anchor:top" o:spid="_x0000_s15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">
                  <v:textbox inset="0,0,0,0">
                    <w:txbxContent>
                      <w:p w:rsidR="00DD0A44" w:rsidRDefault="00393C3F" w14:paraId="33EF0C32" w14:textId="77777777">
                        <w:r>
                          <w:rPr>
                            <w:rFonts w:ascii="Arial" w:hAnsi="Arial" w:eastAsia="Arial" w:cs="Arial"/>
                            <w:lang w:val="Czech"/>
                          </w:rPr>
                          <w:t xml:space="preserve"> </w:t>
                        </w:r>
                      </w:p>
                    </w:txbxContent>
                  </v:textbox>
                </v:rect>
                <v:rect id="Rectangle 227193" style="position:absolute;left:29245;top:47167;width:515;height:2070;visibility:visible;mso-wrap-style:square;v-text-anchor:top" o:spid="_x0000_s153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">
                  <v:textbox inset="0,0,0,0">
                    <w:txbxContent>
                      <w:p w:rsidR="00DD0A44" w:rsidRDefault="00393C3F" w14:paraId="2BE5495B" w14:textId="77777777">
                        <w:r>
                          <w:rPr>
                            <w:rFonts w:ascii="Arial" w:hAnsi="Arial" w:eastAsia="Arial" w:cs="Arial"/>
                            <w:lang w:val="Czech"/>
                          </w:rPr>
                          <w:t xml:space="preserve"> </w:t>
                        </w:r>
                      </w:p>
                    </w:txbxContent>
                  </v:textbox>
                </v:rect>
                <v:rect id="Rectangle 227194" style="position:absolute;left:29245;top:48775;width:515;height:2070;visibility:visible;mso-wrap-style:square;v-text-anchor:top" o:spid="_x0000_s15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">
                  <v:textbox inset="0,0,0,0">
                    <w:txbxContent>
                      <w:p w:rsidR="00DD0A44" w:rsidRDefault="00393C3F" w14:paraId="1772229C" w14:textId="77777777">
                        <w:r>
                          <w:rPr>
                            <w:rFonts w:ascii="Arial" w:hAnsi="Arial" w:eastAsia="Arial" w:cs="Arial"/>
                            <w:lang w:val="Czech"/>
                          </w:rPr>
                          <w:t xml:space="preserve"> </w:t>
                        </w:r>
                      </w:p>
                    </w:txbxContent>
                  </v:textbox>
                </v:rect>
                <v:rect id="Rectangle 227195" style="position:absolute;left:29245;top:50383;width:515;height:2069;visibility:visible;mso-wrap-style:square;v-text-anchor:top" o:spid="_x0000_s15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">
                  <v:textbox inset="0,0,0,0">
                    <w:txbxContent>
                      <w:p w:rsidR="00DD0A44" w:rsidRDefault="00393C3F" w14:paraId="5BBFBAC5" w14:textId="77777777">
                        <w:r>
                          <w:rPr>
                            <w:rFonts w:ascii="Arial" w:hAnsi="Arial" w:eastAsia="Arial" w:cs="Arial"/>
                            <w:lang w:val="Czech"/>
                          </w:rPr>
                          <w:t xml:space="preserve"> </w:t>
                        </w:r>
                      </w:p>
                    </w:txbxContent>
                  </v:textbox>
                </v:rect>
                <v:rect id="Rectangle 227196" style="position:absolute;left:29245;top:51983;width:515;height:2070;visibility:visible;mso-wrap-style:square;v-text-anchor:top" o:spid="_x0000_s153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">
                  <v:textbox inset="0,0,0,0">
                    <w:txbxContent>
                      <w:p w:rsidR="00DD0A44" w:rsidRDefault="00393C3F" w14:paraId="1FD1F051" w14:textId="77777777">
                        <w:r>
                          <w:rPr>
                            <w:rFonts w:ascii="Arial" w:hAnsi="Arial" w:eastAsia="Arial" w:cs="Arial"/>
                            <w:lang w:val="Czech"/>
                          </w:rPr>
                          <w:t xml:space="preserve"> </w:t>
                        </w:r>
                      </w:p>
                    </w:txbxContent>
                  </v:textbox>
                </v:rect>
                <v:rect id="Rectangle 227197" style="position:absolute;left:29245;top:53591;width:515;height:2069;visibility:visible;mso-wrap-style:square;v-text-anchor:top" o:spid="_x0000_s153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">
                  <v:textbox inset="0,0,0,0">
                    <w:txbxContent>
                      <w:p w:rsidR="00DD0A44" w:rsidRDefault="00393C3F" w14:paraId="3029391F" w14:textId="77777777">
                        <w:r>
                          <w:rPr>
                            <w:rFonts w:ascii="Arial" w:hAnsi="Arial" w:eastAsia="Arial" w:cs="Arial"/>
                            <w:lang w:val="Czech"/>
                          </w:rPr>
                          <w:t xml:space="preserve"> </w:t>
                        </w:r>
                      </w:p>
                    </w:txbxContent>
                  </v:textbox>
                </v:rect>
                <v:rect id="Rectangle 227198" style="position:absolute;left:29245;top:55198;width:515;height:2070;visibility:visible;mso-wrap-style:square;v-text-anchor:top" o:spid="_x0000_s153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">
                  <v:textbox inset="0,0,0,0">
                    <w:txbxContent>
                      <w:p w:rsidR="00DD0A44" w:rsidRDefault="00393C3F" w14:paraId="4DF82F4B" w14:textId="77777777">
                        <w:r>
                          <w:rPr>
                            <w:rFonts w:ascii="Arial" w:hAnsi="Arial" w:eastAsia="Arial" w:cs="Arial"/>
                            <w:lang w:val="Czech"/>
                          </w:rPr>
                          <w:t xml:space="preserve"> </w:t>
                        </w:r>
                      </w:p>
                    </w:txbxContent>
                  </v:textbox>
                </v:rect>
                <v:rect id="Rectangle 227199" style="position:absolute;left:29245;top:56806;width:515;height:2070;visibility:visible;mso-wrap-style:square;v-text-anchor:top" o:spid="_x0000_s154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">
                  <v:textbox inset="0,0,0,0">
                    <w:txbxContent>
                      <w:p w:rsidR="00DD0A44" w:rsidRDefault="00393C3F" w14:paraId="0854B07B" w14:textId="77777777">
                        <w:r>
                          <w:rPr>
                            <w:rFonts w:ascii="Arial" w:hAnsi="Arial" w:eastAsia="Arial" w:cs="Arial"/>
                            <w:lang w:val="Czech"/>
                          </w:rPr>
                          <w:t xml:space="preserve"> </w:t>
                        </w:r>
                      </w:p>
                    </w:txbxContent>
                  </v:textbox>
                </v:rect>
                <v:rect id="Rectangle 227200" style="position:absolute;left:29245;top:58414;width:515;height:2070;visibility:visible;mso-wrap-style:square;v-text-anchor:top" o:spid="_x0000_s154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">
                  <v:textbox inset="0,0,0,0">
                    <w:txbxContent>
                      <w:p w:rsidR="00DD0A44" w:rsidRDefault="00393C3F" w14:paraId="749783AB" w14:textId="77777777">
                        <w:r>
                          <w:rPr>
                            <w:rFonts w:ascii="Arial" w:hAnsi="Arial" w:eastAsia="Arial" w:cs="Arial"/>
                            <w:lang w:val="Czech"/>
                          </w:rPr>
                          <w:t xml:space="preserve"> </w:t>
                        </w:r>
                      </w:p>
                    </w:txbxContent>
                  </v:textbox>
                </v:rect>
                <v:rect id="Rectangle 227201" style="position:absolute;left:4000;top:62712;width:515;height:2070;visibility:visible;mso-wrap-style:square;v-text-anchor:top" o:spid="_x0000_s154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">
                  <v:textbox inset="0,0,0,0">
                    <w:txbxContent>
                      <w:p w:rsidR="00DD0A44" w:rsidRDefault="00393C3F" w14:paraId="5510199C" w14:textId="77777777">
                        <w:r>
                          <w:rPr>
                            <w:rFonts w:ascii="Arial" w:hAnsi="Arial" w:eastAsia="Arial" w:cs="Arial"/>
                            <w:lang w:val="Czech"/>
                          </w:rPr>
                          <w:t xml:space="preserve"> </w:t>
                        </w:r>
                      </w:p>
                    </w:txbxContent>
                  </v:textbox>
                </v:rect>
                <v:rect id="Rectangle 227202" style="position:absolute;left:4389;top:62712;width:10213;height:2070;visibility:visible;mso-wrap-style:square;v-text-anchor:top" o:spid="_x0000_s15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">
                  <v:textbox inset="0,0,0,0">
                    <w:txbxContent>
                      <w:p w:rsidR="00DD0A44" w:rsidRDefault="00393C3F" w14:paraId="2B1AE4F8" w14:textId="77777777">
                        <w:r>
                          <w:rPr>
                            <w:rFonts w:ascii="Arial" w:hAnsi="Arial" w:eastAsia="Arial" w:cs="Arial"/>
                            <w:b/>
                            <w:lang w:val="Czech"/>
                          </w:rPr>
                          <w:t xml:space="preserve">VAROVÁNÍ: </w:t>
                        </w:r>
                      </w:p>
                    </w:txbxContent>
                  </v:textbox>
                </v:rect>
                <v:shape id="Shape 227216" style="position:absolute;top:60240;width:4000;height:3566;visibility:visible;mso-wrap-style:square;v-text-anchor:top" coordsize="400050,356616" o:spid="_x0000_s1544" fillcolor="#d9251d" stroked="f" strokeweight="0" path="m200406,r6096,l207264,762r1524,l209550,1524r762,l211074,2286r,762l211836,3048r1524,1525l213360,5335r762,762l400050,328322r,26770l399288,355854r-1524,l396240,356616r-1524,l12192,356616r-1524,l9906,355854r-2286,l6858,355092r-762,l6096,354330r-762,l4572,353568r-762,l3048,352806r,-762l762,349759r,-762l,348235r,-2287l,345948r,-4572l,341376r,-1524l762,339090r,-762l1524,337566,192786,6097r,-762l195834,2286r762,l197358,1524r762,l198882,762r762,l20040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">
                  <v:stroke miterlimit="83231f" joinstyle="miter"/>
                  <v:path textboxrect="0,0,400050,356616" arrowok="t"/>
                </v:shape>
                <v:shape id="Shape 2775864" style="position:absolute;left:1851;top:63197;width:366;height:358;visibility:visible;mso-wrap-style:square;v-text-anchor:top" coordsize="36576,35814" o:spid="_x0000_s1545"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">
                  <v:stroke miterlimit="83231f" joinstyle="miter"/>
                  <v:path textboxrect="0,0,36576,35814" arrowok="t"/>
                </v:shape>
                <v:shape id="Shape 227218" style="position:absolute;left:1836;top:60979;width:396;height:1936;visibility:visible;mso-wrap-style:square;v-text-anchor:top" coordsize="39624,193548" o:spid="_x0000_s1546"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">
                  <v:stroke miterlimit="83231f" joinstyle="miter"/>
                  <v:path textboxrect="0,0,39624,193548" arrowok="t"/>
                </v:shape>
                <v:shape id="Picture 227220" style="position:absolute;left:37642;top:103;width:20743;height:20574;visibility:visible;mso-wrap-style:square" o:spid="_x0000_s15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">
                  <v:imagedata o:title="" r:id="rId167"/>
                </v:shape>
                <w10:anchorlock/>
              </v:group>
            </w:pict>
          </mc:Fallback>
        </mc:AlternateContent>
      </w:r>
    </w:p>
    <w:p w14:paraId="3BA3017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777B5EC2" w14:textId="77777777" w:rsidR="00DD0A44" w:rsidRDefault="00393C3F">
      <w:pPr>
        <w:spacing w:after="203"/>
        <w:ind w:left="576"/>
      </w:pPr>
      <w:r>
        <w:rPr>
          <w:rFonts w:ascii="Arial" w:eastAsia="Arial" w:hAnsi="Arial" w:cs="Arial"/>
          <w:b/>
          <w:sz w:val="12"/>
        </w:rPr>
        <w:t xml:space="preserve"> </w:t>
      </w:r>
    </w:p>
    <w:p w14:paraId="52EF2B57" w14:textId="77777777" w:rsidR="00DD0A44" w:rsidRDefault="00393C3F">
      <w:pPr>
        <w:spacing w:after="9" w:line="249" w:lineRule="auto"/>
        <w:ind w:left="586" w:hanging="10"/>
        <w:jc w:val="both"/>
      </w:pPr>
      <w:r>
        <w:rPr>
          <w:rFonts w:ascii="Arial" w:eastAsia="Arial" w:hAnsi="Arial" w:cs="Arial"/>
          <w:color w:val="00000A"/>
        </w:rPr>
        <w:t xml:space="preserve">Zvedněte skupinu vhodným jeřábem nebo mostovým jeřábem. </w:t>
      </w:r>
    </w:p>
    <w:p w14:paraId="3C5E93FA" w14:textId="77777777" w:rsidR="00DD0A44" w:rsidRDefault="00393C3F">
      <w:pPr>
        <w:spacing w:after="0"/>
        <w:ind w:left="8"/>
      </w:pPr>
      <w:r>
        <w:rPr>
          <w:rFonts w:ascii="Arial" w:eastAsia="Arial" w:hAnsi="Arial" w:cs="Arial"/>
          <w:sz w:val="12"/>
        </w:rPr>
        <w:t xml:space="preserve"> </w:t>
      </w:r>
      <w:r>
        <w:rPr>
          <w:rFonts w:ascii="Arial" w:eastAsia="Arial" w:hAnsi="Arial" w:cs="Arial"/>
          <w:sz w:val="12"/>
        </w:rPr>
        <w:tab/>
      </w:r>
      <w:r>
        <w:rPr>
          <w:rFonts w:ascii="Arial" w:eastAsia="Arial" w:hAnsi="Arial" w:cs="Arial"/>
          <w:color w:val="00000A"/>
          <w:sz w:val="12"/>
        </w:rPr>
        <w:t xml:space="preserve"> </w:t>
      </w:r>
    </w:p>
    <w:p w14:paraId="135FC2D4" w14:textId="77777777" w:rsidR="00DD0A44" w:rsidRDefault="00393C3F">
      <w:pPr>
        <w:spacing w:after="5" w:line="249" w:lineRule="auto"/>
        <w:ind w:left="571" w:hanging="10"/>
        <w:jc w:val="both"/>
      </w:pPr>
      <w:r>
        <w:rPr>
          <w:noProof/>
        </w:rPr>
        <mc:AlternateContent>
          <mc:Choice Requires="wpg">
            <w:drawing>
              <wp:inline distT="0" distB="0" distL="0" distR="0" wp14:anchorId="3747ECFD" wp14:editId="5D5B7C73">
                <wp:extent cx="400050" cy="356616"/>
                <wp:effectExtent l="0" t="0" r="0" b="0"/>
                <wp:docPr id="2754687" name="Group 275468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292" name="Shape 227292"/>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66" name="Shape 277586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294" name="Shape 227294"/>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4687" style="width:31.5pt;height:28.08pt;mso-position-horizontal-relative:char;mso-position-vertical-relative:line" coordsize="4000,3566">
                <v:shape id="Shape 227292"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867" style="position:absolute;width:365;height:358;left:1851;top:2956;" coordsize="36576,35814" path="m0,0l36576,0l36576,35814l0,35814l0,0">
                  <v:stroke on="false" weight="0pt" color="#000000" opacity="0" miterlimit="10" joinstyle="miter" endcap="flat"/>
                  <v:fill on="true" color="#ffffff"/>
                </v:shape>
                <v:shape id="Shape 227294"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5BC1ECCC" w14:textId="77777777" w:rsidR="00DD0A44" w:rsidRDefault="00393C3F">
      <w:pPr>
        <w:spacing w:after="111" w:line="249" w:lineRule="auto"/>
        <w:ind w:left="571" w:hanging="10"/>
        <w:jc w:val="both"/>
      </w:pPr>
      <w:r>
        <w:rPr>
          <w:rFonts w:ascii="Arial" w:eastAsia="Arial" w:hAnsi="Arial" w:cs="Arial"/>
          <w:b/>
        </w:rPr>
        <w:t xml:space="preserve">Umístěte spodní jednotku licího válce tak, aby kolík (poz.3) směřoval k hnací straně struny. </w:t>
      </w:r>
    </w:p>
    <w:p w14:paraId="39A62746" w14:textId="77777777" w:rsidR="00DD0A44" w:rsidRDefault="00393C3F">
      <w:pPr>
        <w:spacing w:after="95"/>
        <w:ind w:left="576"/>
      </w:pPr>
      <w:r>
        <w:rPr>
          <w:rFonts w:ascii="Arial" w:eastAsia="Arial" w:hAnsi="Arial" w:cs="Arial"/>
          <w:color w:val="00000A"/>
        </w:rPr>
        <w:t xml:space="preserve"> </w:t>
      </w:r>
    </w:p>
    <w:p w14:paraId="363D881D" w14:textId="77777777" w:rsidR="00DD0A44" w:rsidRDefault="00393C3F">
      <w:pPr>
        <w:spacing w:after="0"/>
        <w:ind w:left="596"/>
        <w:jc w:val="center"/>
      </w:pPr>
      <w:r>
        <w:rPr>
          <w:noProof/>
        </w:rPr>
        <w:lastRenderedPageBreak/>
        <w:drawing>
          <wp:inline distT="0" distB="0" distL="0" distR="0" wp14:anchorId="19C2401D" wp14:editId="4C22676F">
            <wp:extent cx="3272993" cy="2596896"/>
            <wp:effectExtent l="0" t="0" r="0" b="0"/>
            <wp:docPr id="227296" name="Picture 227296"/>
            <wp:cNvGraphicFramePr/>
            <a:graphic xmlns:a="http://schemas.openxmlformats.org/drawingml/2006/main">
              <a:graphicData uri="http://schemas.openxmlformats.org/drawingml/2006/picture">
                <pic:pic xmlns:pic="http://schemas.openxmlformats.org/drawingml/2006/picture">
                  <pic:nvPicPr>
                    <pic:cNvPr id="227296" name="Picture 227296"/>
                    <pic:cNvPicPr/>
                  </pic:nvPicPr>
                  <pic:blipFill>
                    <a:blip r:embed="rId168"/>
                    <a:stretch>
                      <a:fillRect/>
                    </a:stretch>
                  </pic:blipFill>
                  <pic:spPr>
                    <a:xfrm>
                      <a:off x="0" y="0"/>
                      <a:ext cx="3272993" cy="2596896"/>
                    </a:xfrm>
                    <a:prstGeom prst="rect">
                      <a:avLst/>
                    </a:prstGeom>
                  </pic:spPr>
                </pic:pic>
              </a:graphicData>
            </a:graphic>
          </wp:inline>
        </w:drawing>
      </w:r>
      <w:r>
        <w:rPr>
          <w:rFonts w:ascii="Arial" w:eastAsia="Arial" w:hAnsi="Arial" w:cs="Arial"/>
          <w:color w:val="00000A"/>
        </w:rPr>
        <w:t xml:space="preserve"> </w:t>
      </w:r>
    </w:p>
    <w:p w14:paraId="719B98A6" w14:textId="77777777" w:rsidR="00DD0A44" w:rsidRDefault="00393C3F">
      <w:pPr>
        <w:spacing w:after="237"/>
        <w:ind w:left="576"/>
      </w:pPr>
      <w:r>
        <w:rPr>
          <w:rFonts w:ascii="Arial" w:eastAsia="Arial" w:hAnsi="Arial" w:cs="Arial"/>
          <w:color w:val="00000A"/>
          <w:sz w:val="12"/>
        </w:rPr>
        <w:t xml:space="preserve"> </w:t>
      </w:r>
    </w:p>
    <w:p w14:paraId="793C0985" w14:textId="77777777" w:rsidR="00DD0A44" w:rsidRDefault="00393C3F">
      <w:pPr>
        <w:spacing w:after="5" w:line="249" w:lineRule="auto"/>
        <w:ind w:left="571" w:hanging="10"/>
        <w:jc w:val="both"/>
      </w:pPr>
      <w:r>
        <w:rPr>
          <w:noProof/>
        </w:rPr>
        <mc:AlternateContent>
          <mc:Choice Requires="wpg">
            <w:drawing>
              <wp:inline distT="0" distB="0" distL="0" distR="0" wp14:anchorId="5EE6F16D" wp14:editId="5CC8D636">
                <wp:extent cx="400050" cy="356616"/>
                <wp:effectExtent l="0" t="0" r="0" b="0"/>
                <wp:docPr id="2754689" name="Group 275468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304" name="Shape 227304"/>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6"/>
                                </a:lnTo>
                                <a:lnTo>
                                  <a:pt x="400050" y="32906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68" name="Shape 277586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306" name="Shape 227306"/>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4689" style="width:31.5pt;height:28.08pt;mso-position-horizontal-relative:char;mso-position-vertical-relative:line" coordsize="4000,3566">
                <v:shape id="Shape 227304" style="position:absolute;width:4000;height:3566;left:0;top:0;" coordsize="400050,356616" path="m202692,0l204978,0l205740,762l208026,762l208788,1524l209550,1524l210312,2286l211074,2286l211074,3048l214122,6096l400050,329062l400050,355854l399288,355854l398526,356616l394716,356616l12192,356616l8382,356616l7620,355854l6858,355854l5334,354330l4572,354330l1524,351282l1524,350520l762,349758l762,348996l0,348234l0,345948l0,345948l0,342138l0,342138l0,340614l762,339852l762,339090l1524,338328l192786,6096l194310,4572l194310,3810l195072,3048l195834,3048l196596,2286l197358,2286l198120,1524l198882,1524l199644,762l201930,762l202692,0x">
                  <v:stroke on="false" weight="0pt" color="#000000" opacity="0" miterlimit="10" joinstyle="miter" endcap="flat"/>
                  <v:fill on="true" color="#d9251d"/>
                </v:shape>
                <v:shape id="Shape 2775869" style="position:absolute;width:365;height:358;left:1851;top:2956;" coordsize="36576,35814" path="m0,0l36576,0l36576,35814l0,35814l0,0">
                  <v:stroke on="false" weight="0pt" color="#000000" opacity="0" miterlimit="10" joinstyle="miter" endcap="flat"/>
                  <v:fill on="true" color="#ffffff"/>
                </v:shape>
                <v:shape id="Shape 227306"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F461ED8"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019EAC3" w14:textId="77777777" w:rsidR="00DD0A44" w:rsidRDefault="00393C3F">
      <w:pPr>
        <w:spacing w:after="0"/>
        <w:ind w:left="576"/>
      </w:pPr>
      <w:r>
        <w:rPr>
          <w:rFonts w:ascii="Arial" w:eastAsia="Arial" w:hAnsi="Arial" w:cs="Arial"/>
          <w:b/>
        </w:rPr>
        <w:t xml:space="preserve"> </w:t>
      </w:r>
    </w:p>
    <w:p w14:paraId="4D4FE759" w14:textId="77777777" w:rsidR="00DD0A44" w:rsidRDefault="00393C3F">
      <w:pPr>
        <w:spacing w:after="0" w:line="248" w:lineRule="auto"/>
        <w:ind w:left="571" w:right="58" w:hanging="10"/>
        <w:jc w:val="both"/>
      </w:pPr>
      <w:r>
        <w:rPr>
          <w:rFonts w:ascii="Arial" w:eastAsia="Arial" w:hAnsi="Arial" w:cs="Arial"/>
        </w:rPr>
        <w:t xml:space="preserve">Ujistěte se, že kola zakládacích klínů válcovací stolice a kolejnice rámu odsávacího vozíku jsou řádně vyčištěny. </w:t>
      </w:r>
    </w:p>
    <w:p w14:paraId="0D6B1721" w14:textId="77777777" w:rsidR="00DD0A44" w:rsidRDefault="00393C3F">
      <w:pPr>
        <w:spacing w:after="134"/>
        <w:ind w:left="576"/>
      </w:pPr>
      <w:r>
        <w:rPr>
          <w:rFonts w:ascii="Arial" w:eastAsia="Arial" w:hAnsi="Arial" w:cs="Arial"/>
          <w:b/>
        </w:rPr>
        <w:t xml:space="preserve"> </w:t>
      </w:r>
    </w:p>
    <w:p w14:paraId="6062FFA3" w14:textId="77777777" w:rsidR="00DD0A44" w:rsidRDefault="00393C3F">
      <w:pPr>
        <w:spacing w:after="5" w:line="249" w:lineRule="auto"/>
        <w:ind w:left="571" w:hanging="10"/>
        <w:jc w:val="both"/>
      </w:pPr>
      <w:r>
        <w:rPr>
          <w:noProof/>
        </w:rPr>
        <mc:AlternateContent>
          <mc:Choice Requires="wpg">
            <w:drawing>
              <wp:inline distT="0" distB="0" distL="0" distR="0" wp14:anchorId="1FCEB9E0" wp14:editId="58BD7B33">
                <wp:extent cx="400050" cy="356616"/>
                <wp:effectExtent l="0" t="0" r="0" b="0"/>
                <wp:docPr id="2754690" name="Group 275469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314" name="Shape 227314"/>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70" name="Shape 277587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316" name="Shape 227316"/>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4690" style="width:31.5pt;height:28.08pt;mso-position-horizontal-relative:char;mso-position-vertical-relative:line" coordsize="4000,3566">
                <v:shape id="Shape 227314"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4572,353568l3810,353568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871" style="position:absolute;width:365;height:358;left:1851;top:2956;" coordsize="36576,35814" path="m0,0l36576,0l36576,35814l0,35814l0,0">
                  <v:stroke on="false" weight="0pt" color="#000000" opacity="0" miterlimit="10" joinstyle="miter" endcap="flat"/>
                  <v:fill on="true" color="#ffffff"/>
                </v:shape>
                <v:shape id="Shape 227316"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0F60853"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09AA3884" w14:textId="77777777" w:rsidR="00DD0A44" w:rsidRDefault="00393C3F">
      <w:pPr>
        <w:spacing w:after="0"/>
        <w:ind w:left="576"/>
      </w:pPr>
      <w:r>
        <w:rPr>
          <w:rFonts w:ascii="Arial" w:eastAsia="Arial" w:hAnsi="Arial" w:cs="Arial"/>
          <w:b/>
        </w:rPr>
        <w:t xml:space="preserve"> </w:t>
      </w:r>
    </w:p>
    <w:p w14:paraId="6246C3B1" w14:textId="77777777" w:rsidR="00DD0A44" w:rsidRDefault="00393C3F">
      <w:pPr>
        <w:spacing w:after="0" w:line="248" w:lineRule="auto"/>
        <w:ind w:left="571" w:right="58" w:hanging="10"/>
        <w:jc w:val="both"/>
      </w:pPr>
      <w:r>
        <w:rPr>
          <w:rFonts w:ascii="Arial" w:eastAsia="Arial" w:hAnsi="Arial" w:cs="Arial"/>
        </w:rPr>
        <w:t xml:space="preserve">Vozík zcela vytáhněte. </w:t>
      </w:r>
    </w:p>
    <w:p w14:paraId="4FCE4FCA"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38D7E734" w14:textId="77777777" w:rsidR="00DD0A44" w:rsidRDefault="00393C3F">
      <w:pPr>
        <w:spacing w:after="0" w:line="248" w:lineRule="auto"/>
        <w:ind w:left="571" w:right="58" w:hanging="10"/>
        <w:jc w:val="both"/>
      </w:pPr>
      <w:r>
        <w:rPr>
          <w:rFonts w:ascii="Arial" w:eastAsia="Arial" w:hAnsi="Arial" w:cs="Arial"/>
        </w:rPr>
        <w:t xml:space="preserve">Ujistěte se, že licí válec odpovídá rámu odsávacího vozíku a vložte kotevní otvor </w:t>
      </w:r>
      <w:r>
        <w:rPr>
          <w:rFonts w:ascii="Arial" w:eastAsia="Arial" w:hAnsi="Arial" w:cs="Arial"/>
          <w:b/>
        </w:rPr>
        <w:t xml:space="preserve">(poz.4) </w:t>
      </w:r>
      <w:r>
        <w:rPr>
          <w:rFonts w:ascii="Arial" w:eastAsia="Arial" w:hAnsi="Arial" w:cs="Arial"/>
        </w:rPr>
        <w:t xml:space="preserve">zakládacích klínů válcovací stolice do kolíků </w:t>
      </w:r>
      <w:r>
        <w:rPr>
          <w:rFonts w:ascii="Arial" w:eastAsia="Arial" w:hAnsi="Arial" w:cs="Arial"/>
          <w:b/>
        </w:rPr>
        <w:t xml:space="preserve">(poz.5) </w:t>
      </w:r>
      <w:r>
        <w:rPr>
          <w:rFonts w:ascii="Arial" w:eastAsia="Arial" w:hAnsi="Arial" w:cs="Arial"/>
        </w:rPr>
        <w:t xml:space="preserve">vozíku </w:t>
      </w:r>
      <w:r>
        <w:rPr>
          <w:rFonts w:ascii="Arial" w:eastAsia="Arial" w:hAnsi="Arial" w:cs="Arial"/>
          <w:b/>
        </w:rPr>
        <w:t>(poz.6)</w:t>
      </w:r>
      <w:r>
        <w:rPr>
          <w:rFonts w:ascii="Arial" w:eastAsia="Arial" w:hAnsi="Arial" w:cs="Arial"/>
        </w:rPr>
        <w:t xml:space="preserve">. </w:t>
      </w:r>
    </w:p>
    <w:p w14:paraId="4DCD822B" w14:textId="77777777" w:rsidR="00DD0A44" w:rsidRDefault="00393C3F">
      <w:pPr>
        <w:spacing w:after="0"/>
        <w:ind w:left="576"/>
      </w:pPr>
      <w:r>
        <w:rPr>
          <w:rFonts w:ascii="Arial" w:eastAsia="Arial" w:hAnsi="Arial" w:cs="Arial"/>
          <w:b/>
        </w:rPr>
        <w:t xml:space="preserve"> </w:t>
      </w:r>
    </w:p>
    <w:p w14:paraId="60078203" w14:textId="77777777" w:rsidR="00DD0A44" w:rsidRDefault="00393C3F">
      <w:pPr>
        <w:spacing w:after="0"/>
        <w:jc w:val="right"/>
      </w:pPr>
      <w:r>
        <w:rPr>
          <w:noProof/>
        </w:rPr>
        <w:drawing>
          <wp:inline distT="0" distB="0" distL="0" distR="0" wp14:anchorId="782C2F89" wp14:editId="52289D12">
            <wp:extent cx="5844400" cy="2197608"/>
            <wp:effectExtent l="0" t="0" r="0" b="0"/>
            <wp:docPr id="227373" name="Picture 227373"/>
            <wp:cNvGraphicFramePr/>
            <a:graphic xmlns:a="http://schemas.openxmlformats.org/drawingml/2006/main">
              <a:graphicData uri="http://schemas.openxmlformats.org/drawingml/2006/picture">
                <pic:pic xmlns:pic="http://schemas.openxmlformats.org/drawingml/2006/picture">
                  <pic:nvPicPr>
                    <pic:cNvPr id="227373" name="Picture 227373"/>
                    <pic:cNvPicPr/>
                  </pic:nvPicPr>
                  <pic:blipFill>
                    <a:blip r:embed="rId169"/>
                    <a:stretch>
                      <a:fillRect/>
                    </a:stretch>
                  </pic:blipFill>
                  <pic:spPr>
                    <a:xfrm>
                      <a:off x="0" y="0"/>
                      <a:ext cx="5844400" cy="2197608"/>
                    </a:xfrm>
                    <a:prstGeom prst="rect">
                      <a:avLst/>
                    </a:prstGeom>
                  </pic:spPr>
                </pic:pic>
              </a:graphicData>
            </a:graphic>
          </wp:inline>
        </w:drawing>
      </w:r>
      <w:r>
        <w:rPr>
          <w:rFonts w:ascii="Arial" w:eastAsia="Arial" w:hAnsi="Arial" w:cs="Arial"/>
          <w:b/>
        </w:rPr>
        <w:t xml:space="preserve"> </w:t>
      </w:r>
    </w:p>
    <w:p w14:paraId="1B13977E" w14:textId="77777777" w:rsidR="00DD0A44" w:rsidRDefault="00393C3F">
      <w:pPr>
        <w:spacing w:after="0"/>
        <w:ind w:left="576"/>
      </w:pPr>
      <w:r>
        <w:rPr>
          <w:rFonts w:ascii="Arial" w:eastAsia="Arial" w:hAnsi="Arial" w:cs="Arial"/>
          <w:b/>
        </w:rPr>
        <w:t xml:space="preserve"> </w:t>
      </w:r>
    </w:p>
    <w:p w14:paraId="59A76D8D" w14:textId="77777777" w:rsidR="00DD0A44" w:rsidRDefault="00393C3F">
      <w:pPr>
        <w:spacing w:after="0" w:line="248" w:lineRule="auto"/>
        <w:ind w:left="571" w:right="58" w:hanging="10"/>
        <w:jc w:val="both"/>
      </w:pPr>
      <w:r>
        <w:rPr>
          <w:rFonts w:ascii="Arial" w:eastAsia="Arial" w:hAnsi="Arial" w:cs="Arial"/>
        </w:rPr>
        <w:t xml:space="preserve">Pomalu spouštějte licí válec, dokud kola </w:t>
      </w:r>
      <w:r>
        <w:rPr>
          <w:rFonts w:ascii="Arial" w:eastAsia="Arial" w:hAnsi="Arial" w:cs="Arial"/>
          <w:b/>
        </w:rPr>
        <w:t xml:space="preserve">(poz.7) </w:t>
      </w:r>
      <w:r>
        <w:rPr>
          <w:rFonts w:ascii="Arial" w:eastAsia="Arial" w:hAnsi="Arial" w:cs="Arial"/>
        </w:rPr>
        <w:t xml:space="preserve">zakládacích klínů válcovací stolice </w:t>
      </w:r>
      <w:r>
        <w:rPr>
          <w:rFonts w:ascii="Arial" w:eastAsia="Arial" w:hAnsi="Arial" w:cs="Arial"/>
          <w:b/>
        </w:rPr>
        <w:t>(poz.8)</w:t>
      </w:r>
      <w:r>
        <w:rPr>
          <w:rFonts w:ascii="Arial" w:eastAsia="Arial" w:hAnsi="Arial" w:cs="Arial"/>
        </w:rPr>
        <w:t xml:space="preserve"> nebudou spočívat na kolejnicích rámu. </w:t>
      </w:r>
    </w:p>
    <w:p w14:paraId="07229D95" w14:textId="77777777" w:rsidR="00DD0A44" w:rsidRDefault="00393C3F">
      <w:pPr>
        <w:spacing w:after="0"/>
        <w:ind w:left="576"/>
      </w:pPr>
      <w:r>
        <w:rPr>
          <w:rFonts w:ascii="Arial" w:eastAsia="Arial" w:hAnsi="Arial" w:cs="Arial"/>
        </w:rPr>
        <w:lastRenderedPageBreak/>
        <w:t xml:space="preserve"> </w:t>
      </w:r>
    </w:p>
    <w:p w14:paraId="56040B0F" w14:textId="77777777" w:rsidR="00DD0A44" w:rsidRDefault="00393C3F">
      <w:pPr>
        <w:spacing w:after="0"/>
        <w:ind w:right="1075"/>
        <w:jc w:val="right"/>
      </w:pPr>
      <w:r>
        <w:rPr>
          <w:noProof/>
        </w:rPr>
        <w:drawing>
          <wp:inline distT="0" distB="0" distL="0" distR="0" wp14:anchorId="7B1E9094" wp14:editId="5E9D842F">
            <wp:extent cx="4481665" cy="3496056"/>
            <wp:effectExtent l="0" t="0" r="0" b="0"/>
            <wp:docPr id="227375" name="Picture 227375"/>
            <wp:cNvGraphicFramePr/>
            <a:graphic xmlns:a="http://schemas.openxmlformats.org/drawingml/2006/main">
              <a:graphicData uri="http://schemas.openxmlformats.org/drawingml/2006/picture">
                <pic:pic xmlns:pic="http://schemas.openxmlformats.org/drawingml/2006/picture">
                  <pic:nvPicPr>
                    <pic:cNvPr id="227375" name="Picture 227375"/>
                    <pic:cNvPicPr/>
                  </pic:nvPicPr>
                  <pic:blipFill>
                    <a:blip r:embed="rId170"/>
                    <a:stretch>
                      <a:fillRect/>
                    </a:stretch>
                  </pic:blipFill>
                  <pic:spPr>
                    <a:xfrm>
                      <a:off x="0" y="0"/>
                      <a:ext cx="4481665" cy="3496056"/>
                    </a:xfrm>
                    <a:prstGeom prst="rect">
                      <a:avLst/>
                    </a:prstGeom>
                  </pic:spPr>
                </pic:pic>
              </a:graphicData>
            </a:graphic>
          </wp:inline>
        </w:drawing>
      </w:r>
      <w:r>
        <w:rPr>
          <w:rFonts w:ascii="Arial" w:eastAsia="Arial" w:hAnsi="Arial" w:cs="Arial"/>
        </w:rPr>
        <w:t xml:space="preserve"> </w:t>
      </w:r>
    </w:p>
    <w:p w14:paraId="7429258C"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699269A9" w14:textId="77777777" w:rsidR="00DD0A44" w:rsidRDefault="00393C3F">
      <w:pPr>
        <w:pStyle w:val="Nadpis3"/>
        <w:ind w:left="-5"/>
      </w:pPr>
      <w:r>
        <w:t xml:space="preserve">5.17 MONTÁŽ ZAKLÁDACÍCH KLÍNŮ VÁLCOVACÍ STOLICE NA HORNÍM LICÍM VÁLCI  </w:t>
      </w:r>
    </w:p>
    <w:p w14:paraId="30EC77B3" w14:textId="77777777" w:rsidR="00DD0A44" w:rsidRDefault="00393C3F">
      <w:pPr>
        <w:spacing w:after="0"/>
        <w:ind w:left="576"/>
      </w:pPr>
      <w:r>
        <w:rPr>
          <w:rFonts w:ascii="Arial" w:eastAsia="Arial" w:hAnsi="Arial" w:cs="Arial"/>
        </w:rPr>
        <w:t xml:space="preserve"> </w:t>
      </w:r>
    </w:p>
    <w:p w14:paraId="7AB8D8CD" w14:textId="77777777" w:rsidR="00DD0A44" w:rsidRDefault="00393C3F">
      <w:pPr>
        <w:spacing w:after="40"/>
        <w:ind w:left="576"/>
      </w:pPr>
      <w:r>
        <w:rPr>
          <w:rFonts w:ascii="Arial" w:eastAsia="Arial" w:hAnsi="Arial" w:cs="Arial"/>
        </w:rPr>
        <w:t xml:space="preserve"> </w:t>
      </w:r>
    </w:p>
    <w:p w14:paraId="20623B51" w14:textId="77777777" w:rsidR="00DD0A44" w:rsidRDefault="00393C3F">
      <w:pPr>
        <w:spacing w:after="0" w:line="249" w:lineRule="auto"/>
        <w:ind w:left="586" w:hanging="10"/>
        <w:jc w:val="both"/>
      </w:pPr>
      <w:r>
        <w:rPr>
          <w:rFonts w:ascii="Arial" w:eastAsia="Arial" w:hAnsi="Arial" w:cs="Arial"/>
          <w:color w:val="00000A"/>
        </w:rPr>
        <w:t xml:space="preserve">Najděte rovnou plochu, která je bez jakýchkoli překážek a dostatečně velká, aby se do ní vešla montáž zakládacích klínů válcovací stolice na licí válec. </w:t>
      </w:r>
    </w:p>
    <w:p w14:paraId="738A5C3A" w14:textId="77777777" w:rsidR="00DD0A44" w:rsidRDefault="00393C3F">
      <w:pPr>
        <w:spacing w:after="0"/>
        <w:ind w:left="576"/>
      </w:pPr>
      <w:r>
        <w:rPr>
          <w:rFonts w:ascii="Arial" w:eastAsia="Arial" w:hAnsi="Arial" w:cs="Arial"/>
        </w:rPr>
        <w:t xml:space="preserve"> </w:t>
      </w:r>
    </w:p>
    <w:p w14:paraId="1E011A0E" w14:textId="77777777" w:rsidR="00DD0A44" w:rsidRDefault="00393C3F">
      <w:pPr>
        <w:spacing w:after="0"/>
        <w:ind w:left="576"/>
      </w:pPr>
      <w:r>
        <w:rPr>
          <w:rFonts w:ascii="Arial" w:eastAsia="Arial" w:hAnsi="Arial" w:cs="Arial"/>
        </w:rPr>
        <w:t xml:space="preserve"> </w:t>
      </w:r>
    </w:p>
    <w:p w14:paraId="2B513DAA" w14:textId="77777777" w:rsidR="00DD0A44" w:rsidRDefault="00393C3F">
      <w:pPr>
        <w:spacing w:after="0" w:line="248" w:lineRule="auto"/>
        <w:ind w:left="571" w:right="58" w:hanging="10"/>
        <w:jc w:val="both"/>
      </w:pPr>
      <w:r>
        <w:rPr>
          <w:rFonts w:ascii="Arial" w:eastAsia="Arial" w:hAnsi="Arial" w:cs="Arial"/>
        </w:rPr>
        <w:t xml:space="preserve">Spoutejte licí válec vhodnými zvedacími pásy. Vyrovnejte skupinu. </w:t>
      </w:r>
    </w:p>
    <w:p w14:paraId="66B76D89" w14:textId="77777777" w:rsidR="00DD0A44" w:rsidRDefault="00393C3F">
      <w:pPr>
        <w:spacing w:after="136"/>
        <w:ind w:left="576"/>
      </w:pPr>
      <w:r>
        <w:rPr>
          <w:rFonts w:ascii="Arial" w:eastAsia="Arial" w:hAnsi="Arial" w:cs="Arial"/>
        </w:rPr>
        <w:t xml:space="preserve"> </w:t>
      </w:r>
    </w:p>
    <w:p w14:paraId="25F20540" w14:textId="77777777" w:rsidR="00DD0A44" w:rsidRDefault="00393C3F">
      <w:pPr>
        <w:spacing w:after="5" w:line="249" w:lineRule="auto"/>
        <w:ind w:left="571" w:hanging="10"/>
        <w:jc w:val="both"/>
      </w:pPr>
      <w:r>
        <w:rPr>
          <w:noProof/>
        </w:rPr>
        <mc:AlternateContent>
          <mc:Choice Requires="wpg">
            <w:drawing>
              <wp:inline distT="0" distB="0" distL="0" distR="0" wp14:anchorId="5BE4FA2E" wp14:editId="7A5EA141">
                <wp:extent cx="400050" cy="355854"/>
                <wp:effectExtent l="0" t="0" r="0" b="0"/>
                <wp:docPr id="2755076" name="Group 2755076"/>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227462" name="Shape 227462"/>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72" name="Shape 2775872"/>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464" name="Shape 227464"/>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076" style="width:31.5pt;height:28.02pt;mso-position-horizontal-relative:char;mso-position-vertical-relative:line" coordsize="4000,3558">
                <v:shape id="Shape 227462" style="position:absolute;width:4000;height:3558;left:0;top:0;" coordsize="400050,355854" path="m199644,0l207264,0l208026,762l209550,762l213360,4572l213360,5334l214122,6096l400050,328322l400050,355092l399288,355092l398526,355854l394716,355854l12192,355854l7620,355854l6858,355092l6096,355092l6096,354330l5334,354330l3810,352806l3048,352806l3048,352044l1524,350520l1524,349758l762,348996l762,348234l0,347472l0,345186l0,345186l0,341376l0,341376l0,339852l762,339090l762,338328l1524,337566l192786,6096l192786,5334l194310,3810l194310,3048l195072,3048l196596,1524l197358,1524l198120,762l198882,762l199644,0x">
                  <v:stroke on="false" weight="0pt" color="#000000" opacity="0" miterlimit="10" joinstyle="miter" endcap="flat"/>
                  <v:fill on="true" color="#d9251d"/>
                </v:shape>
                <v:shape id="Shape 2775873" style="position:absolute;width:365;height:365;left:1851;top:2948;" coordsize="36576,36576" path="m0,0l36576,0l36576,36576l0,36576l0,0">
                  <v:stroke on="false" weight="0pt" color="#000000" opacity="0" miterlimit="10" joinstyle="miter" endcap="flat"/>
                  <v:fill on="true" color="#ffffff"/>
                </v:shape>
                <v:shape id="Shape 227464" style="position:absolute;width:396;height:1935;left:1836;top:739;" coordsize="39624,193548" path="m0,0l39624,0l39624,56388l30480,193548l9906,193548l0,56388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0C031FB"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784A39D4" w14:textId="77777777" w:rsidR="00DD0A44" w:rsidRDefault="00393C3F">
      <w:pPr>
        <w:spacing w:after="98"/>
        <w:ind w:left="576"/>
      </w:pPr>
      <w:r>
        <w:rPr>
          <w:rFonts w:ascii="Arial" w:eastAsia="Arial" w:hAnsi="Arial" w:cs="Arial"/>
          <w:b/>
        </w:rPr>
        <w:t xml:space="preserve"> </w:t>
      </w:r>
    </w:p>
    <w:p w14:paraId="52997D70"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56E229A" w14:textId="77777777" w:rsidR="00DD0A44" w:rsidRDefault="00393C3F">
      <w:pPr>
        <w:spacing w:after="136"/>
        <w:ind w:left="576"/>
      </w:pPr>
      <w:r>
        <w:rPr>
          <w:rFonts w:ascii="Arial" w:eastAsia="Arial" w:hAnsi="Arial" w:cs="Arial"/>
          <w:color w:val="00000A"/>
        </w:rPr>
        <w:t xml:space="preserve"> </w:t>
      </w:r>
    </w:p>
    <w:p w14:paraId="4D3263E2" w14:textId="77777777" w:rsidR="00DD0A44" w:rsidRDefault="00393C3F">
      <w:pPr>
        <w:spacing w:after="5" w:line="249" w:lineRule="auto"/>
        <w:ind w:left="571" w:hanging="10"/>
        <w:jc w:val="both"/>
      </w:pPr>
      <w:r>
        <w:rPr>
          <w:noProof/>
        </w:rPr>
        <mc:AlternateContent>
          <mc:Choice Requires="wpg">
            <w:drawing>
              <wp:inline distT="0" distB="0" distL="0" distR="0" wp14:anchorId="1B5D460F" wp14:editId="64556246">
                <wp:extent cx="400050" cy="355854"/>
                <wp:effectExtent l="0" t="0" r="0" b="0"/>
                <wp:docPr id="2755077" name="Group 2755077"/>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227472" name="Shape 227472"/>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2598" y="3810"/>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74" name="Shape 2775874"/>
                        <wps:cNvSpPr/>
                        <wps:spPr>
                          <a:xfrm>
                            <a:off x="185166" y="294894"/>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474" name="Shape 227474"/>
                        <wps:cNvSpPr/>
                        <wps:spPr>
                          <a:xfrm>
                            <a:off x="183642" y="73152"/>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077" style="width:31.5pt;height:28.02pt;mso-position-horizontal-relative:char;mso-position-vertical-relative:line" coordsize="4000,3558">
                <v:shape id="Shape 227472" style="position:absolute;width:4000;height:3558;left:0;top:0;" coordsize="400050,355854" path="m199644,0l207264,0l208026,762l209550,762l212598,3810l213360,4572l213360,5334l214122,6096l400050,328322l400050,355092l399288,355092l398526,355854l394716,355854l12192,355854l8382,355854l7620,355092l6096,355092l6096,354330l5334,354330l1524,350520l1524,349758l762,348996l762,348234l0,347472l0,345186l0,345186l0,341376l0,341376l0,339852l762,339090l762,338328l1524,337566l192786,6096l192786,5334l193548,4572l194310,3810l194310,3048l195072,2286l195834,2286l196596,1524l197358,1524l198120,762l198882,762l199644,0x">
                  <v:stroke on="false" weight="0pt" color="#000000" opacity="0" miterlimit="10" joinstyle="miter" endcap="flat"/>
                  <v:fill on="true" color="#d9251d"/>
                </v:shape>
                <v:shape id="Shape 2775875" style="position:absolute;width:365;height:358;left:1851;top:2948;" coordsize="36576,35814" path="m0,0l36576,0l36576,35814l0,35814l0,0">
                  <v:stroke on="false" weight="0pt" color="#000000" opacity="0" miterlimit="10" joinstyle="miter" endcap="flat"/>
                  <v:fill on="true" color="#ffffff"/>
                </v:shape>
                <v:shape id="Shape 227474" style="position:absolute;width:396;height:1943;left:1836;top:731;"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12EAB32"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66A6BB1" w14:textId="77777777" w:rsidR="00DD0A44" w:rsidRDefault="00393C3F">
      <w:pPr>
        <w:spacing w:after="0"/>
        <w:ind w:left="576"/>
      </w:pPr>
      <w:r>
        <w:rPr>
          <w:rFonts w:ascii="Arial" w:eastAsia="Arial" w:hAnsi="Arial" w:cs="Arial"/>
          <w:b/>
        </w:rPr>
        <w:t xml:space="preserve"> </w:t>
      </w:r>
    </w:p>
    <w:p w14:paraId="0BB22691" w14:textId="77777777" w:rsidR="00DD0A44" w:rsidRDefault="00393C3F">
      <w:pPr>
        <w:spacing w:after="0" w:line="248" w:lineRule="auto"/>
        <w:ind w:left="571" w:right="58" w:hanging="10"/>
        <w:jc w:val="both"/>
      </w:pPr>
      <w:r>
        <w:rPr>
          <w:rFonts w:ascii="Arial" w:eastAsia="Arial" w:hAnsi="Arial" w:cs="Arial"/>
        </w:rPr>
        <w:t xml:space="preserve">Zajistěte, aby pod licím válcem </w:t>
      </w:r>
      <w:r>
        <w:rPr>
          <w:rFonts w:ascii="Arial" w:eastAsia="Arial" w:hAnsi="Arial" w:cs="Arial"/>
          <w:b/>
        </w:rPr>
        <w:t xml:space="preserve">(poz.1) byly umístěny dřevěné podpěry </w:t>
      </w:r>
      <w:r>
        <w:rPr>
          <w:rFonts w:ascii="Arial" w:eastAsia="Arial" w:hAnsi="Arial" w:cs="Arial"/>
        </w:rPr>
        <w:t xml:space="preserve"> , aby se zabránilo jeho rolování a zůstal zvednutý z pracovní plochy. </w:t>
      </w:r>
    </w:p>
    <w:p w14:paraId="4C7E442B" w14:textId="77777777" w:rsidR="00DD0A44" w:rsidRDefault="00393C3F">
      <w:pPr>
        <w:spacing w:after="0"/>
        <w:ind w:left="576"/>
      </w:pPr>
      <w:r>
        <w:rPr>
          <w:rFonts w:ascii="Arial" w:eastAsia="Arial" w:hAnsi="Arial" w:cs="Arial"/>
        </w:rPr>
        <w:t xml:space="preserve"> </w:t>
      </w:r>
    </w:p>
    <w:p w14:paraId="230A0801" w14:textId="77777777" w:rsidR="00DD0A44" w:rsidRDefault="00393C3F">
      <w:pPr>
        <w:spacing w:after="0"/>
        <w:jc w:val="right"/>
      </w:pPr>
      <w:r>
        <w:rPr>
          <w:noProof/>
        </w:rPr>
        <w:lastRenderedPageBreak/>
        <w:drawing>
          <wp:inline distT="0" distB="0" distL="0" distR="0" wp14:anchorId="3AA7F371" wp14:editId="583311FD">
            <wp:extent cx="5844400" cy="2609088"/>
            <wp:effectExtent l="0" t="0" r="0" b="0"/>
            <wp:docPr id="227476" name="Picture 227476"/>
            <wp:cNvGraphicFramePr/>
            <a:graphic xmlns:a="http://schemas.openxmlformats.org/drawingml/2006/main">
              <a:graphicData uri="http://schemas.openxmlformats.org/drawingml/2006/picture">
                <pic:pic xmlns:pic="http://schemas.openxmlformats.org/drawingml/2006/picture">
                  <pic:nvPicPr>
                    <pic:cNvPr id="227476" name="Picture 227476"/>
                    <pic:cNvPicPr/>
                  </pic:nvPicPr>
                  <pic:blipFill>
                    <a:blip r:embed="rId156"/>
                    <a:stretch>
                      <a:fillRect/>
                    </a:stretch>
                  </pic:blipFill>
                  <pic:spPr>
                    <a:xfrm>
                      <a:off x="0" y="0"/>
                      <a:ext cx="5844400" cy="2609088"/>
                    </a:xfrm>
                    <a:prstGeom prst="rect">
                      <a:avLst/>
                    </a:prstGeom>
                  </pic:spPr>
                </pic:pic>
              </a:graphicData>
            </a:graphic>
          </wp:inline>
        </w:drawing>
      </w:r>
      <w:r>
        <w:rPr>
          <w:rFonts w:ascii="Arial" w:eastAsia="Arial" w:hAnsi="Arial" w:cs="Arial"/>
          <w:b/>
        </w:rPr>
        <w:t xml:space="preserve"> </w:t>
      </w:r>
    </w:p>
    <w:p w14:paraId="52E1D4CC"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3CAD660F" w14:textId="77777777" w:rsidR="00DD0A44" w:rsidRDefault="00393C3F">
      <w:pPr>
        <w:spacing w:after="0"/>
        <w:ind w:left="576"/>
      </w:pPr>
      <w:r>
        <w:rPr>
          <w:rFonts w:ascii="Arial" w:eastAsia="Arial" w:hAnsi="Arial" w:cs="Arial"/>
          <w:b/>
        </w:rPr>
        <w:t xml:space="preserve"> </w:t>
      </w:r>
    </w:p>
    <w:p w14:paraId="63312005" w14:textId="77777777" w:rsidR="00DD0A44" w:rsidRDefault="00393C3F">
      <w:pPr>
        <w:spacing w:after="0" w:line="248" w:lineRule="auto"/>
        <w:ind w:left="571" w:right="58" w:hanging="10"/>
        <w:jc w:val="both"/>
      </w:pPr>
      <w:r>
        <w:rPr>
          <w:rFonts w:ascii="Arial" w:eastAsia="Arial" w:hAnsi="Arial" w:cs="Arial"/>
        </w:rPr>
        <w:t xml:space="preserve">Po dokončení polohování licího válce namontujte zakládací klíny válcovací stolice. </w:t>
      </w:r>
    </w:p>
    <w:p w14:paraId="6EA64019" w14:textId="77777777" w:rsidR="00DD0A44" w:rsidRDefault="00393C3F">
      <w:pPr>
        <w:spacing w:after="0"/>
        <w:ind w:left="576"/>
      </w:pPr>
      <w:r>
        <w:rPr>
          <w:rFonts w:ascii="Arial" w:eastAsia="Arial" w:hAnsi="Arial" w:cs="Arial"/>
          <w:b/>
        </w:rPr>
        <w:t xml:space="preserve"> </w:t>
      </w:r>
    </w:p>
    <w:p w14:paraId="7AF5E894" w14:textId="77777777" w:rsidR="00DD0A44" w:rsidRDefault="00393C3F">
      <w:pPr>
        <w:spacing w:after="0" w:line="248" w:lineRule="auto"/>
        <w:ind w:left="571" w:right="58" w:hanging="10"/>
        <w:jc w:val="both"/>
      </w:pPr>
      <w:r>
        <w:rPr>
          <w:rFonts w:ascii="Arial" w:eastAsia="Arial" w:hAnsi="Arial" w:cs="Arial"/>
        </w:rPr>
        <w:t xml:space="preserve">Vložte dva šrouby s okem do specifických otvorů </w:t>
      </w:r>
      <w:r>
        <w:rPr>
          <w:rFonts w:ascii="Arial" w:eastAsia="Arial" w:hAnsi="Arial" w:cs="Arial"/>
          <w:b/>
        </w:rPr>
        <w:t xml:space="preserve">(poz.2) </w:t>
      </w:r>
      <w:r>
        <w:rPr>
          <w:rFonts w:ascii="Arial" w:eastAsia="Arial" w:hAnsi="Arial" w:cs="Arial"/>
        </w:rPr>
        <w:t xml:space="preserve">každého zakládacího klínu válcovací stolice </w:t>
      </w:r>
      <w:r>
        <w:rPr>
          <w:rFonts w:ascii="Arial" w:eastAsia="Arial" w:hAnsi="Arial" w:cs="Arial"/>
          <w:b/>
        </w:rPr>
        <w:t xml:space="preserve">(poz.3) </w:t>
      </w:r>
      <w:r>
        <w:rPr>
          <w:rFonts w:ascii="Arial" w:eastAsia="Arial" w:hAnsi="Arial" w:cs="Arial"/>
        </w:rPr>
        <w:t xml:space="preserve">horního válce. </w:t>
      </w:r>
    </w:p>
    <w:p w14:paraId="46E86C61" w14:textId="77777777" w:rsidR="00DD0A44" w:rsidRDefault="00393C3F">
      <w:pPr>
        <w:spacing w:after="0" w:line="248" w:lineRule="auto"/>
        <w:ind w:left="571" w:right="58" w:hanging="10"/>
        <w:jc w:val="both"/>
      </w:pPr>
      <w:r>
        <w:rPr>
          <w:rFonts w:ascii="Arial" w:eastAsia="Arial" w:hAnsi="Arial" w:cs="Arial"/>
        </w:rPr>
        <w:t xml:space="preserve">Postroj s vhodnými zvedacími pásy. </w:t>
      </w:r>
    </w:p>
    <w:p w14:paraId="5D928D65"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5A473275" w14:textId="77777777" w:rsidR="00DD0A44" w:rsidRDefault="00393C3F">
      <w:pPr>
        <w:spacing w:after="0"/>
        <w:ind w:left="576"/>
      </w:pPr>
      <w:r>
        <w:rPr>
          <w:rFonts w:ascii="Arial" w:eastAsia="Arial" w:hAnsi="Arial" w:cs="Arial"/>
        </w:rPr>
        <w:t xml:space="preserve"> </w:t>
      </w:r>
    </w:p>
    <w:p w14:paraId="78679961" w14:textId="77777777" w:rsidR="00DD0A44" w:rsidRDefault="00393C3F">
      <w:pPr>
        <w:spacing w:after="8"/>
        <w:ind w:left="576"/>
      </w:pPr>
      <w:r>
        <w:rPr>
          <w:noProof/>
        </w:rPr>
        <mc:AlternateContent>
          <mc:Choice Requires="wpg">
            <w:drawing>
              <wp:inline distT="0" distB="0" distL="0" distR="0" wp14:anchorId="3A45EBE1" wp14:editId="2776EFD4">
                <wp:extent cx="5894708" cy="3895788"/>
                <wp:effectExtent l="0" t="0" r="0" b="0"/>
                <wp:docPr id="2755494" name="Group 2755494"/>
                <wp:cNvGraphicFramePr/>
                <a:graphic xmlns:a="http://schemas.openxmlformats.org/drawingml/2006/main">
                  <a:graphicData uri="http://schemas.microsoft.com/office/word/2010/wordprocessingGroup">
                    <wpg:wgp>
                      <wpg:cNvGrpSpPr/>
                      <wpg:grpSpPr>
                        <a:xfrm>
                          <a:off x="0" y="0"/>
                          <a:ext cx="5894708" cy="3895788"/>
                          <a:chOff x="0" y="0"/>
                          <a:chExt cx="5894708" cy="3895788"/>
                        </a:xfrm>
                      </wpg:grpSpPr>
                      <wps:wsp>
                        <wps:cNvPr id="227529" name="Rectangle 227529"/>
                        <wps:cNvSpPr/>
                        <wps:spPr>
                          <a:xfrm>
                            <a:off x="5855965" y="3103135"/>
                            <a:ext cx="51528" cy="206977"/>
                          </a:xfrm>
                          <a:prstGeom prst="rect">
                            <a:avLst/>
                          </a:prstGeom>
                          <a:ln>
                            <a:noFill/>
                          </a:ln>
                        </wps:spPr>
                        <wps:txbx>
                          <w:txbxContent>
                            <w:p w14:paraId="36C0433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530" name="Rectangle 227530"/>
                        <wps:cNvSpPr/>
                        <wps:spPr>
                          <a:xfrm>
                            <a:off x="0" y="3233433"/>
                            <a:ext cx="51528" cy="206977"/>
                          </a:xfrm>
                          <a:prstGeom prst="rect">
                            <a:avLst/>
                          </a:prstGeom>
                          <a:ln>
                            <a:noFill/>
                          </a:ln>
                        </wps:spPr>
                        <wps:txbx>
                          <w:txbxContent>
                            <w:p w14:paraId="54C9625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531" name="Rectangle 227531"/>
                        <wps:cNvSpPr/>
                        <wps:spPr>
                          <a:xfrm>
                            <a:off x="400057" y="3740166"/>
                            <a:ext cx="51528" cy="206977"/>
                          </a:xfrm>
                          <a:prstGeom prst="rect">
                            <a:avLst/>
                          </a:prstGeom>
                          <a:ln>
                            <a:noFill/>
                          </a:ln>
                        </wps:spPr>
                        <wps:txbx>
                          <w:txbxContent>
                            <w:p w14:paraId="324BE16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532" name="Rectangle 227532"/>
                        <wps:cNvSpPr/>
                        <wps:spPr>
                          <a:xfrm>
                            <a:off x="438921" y="3740166"/>
                            <a:ext cx="1021346" cy="206977"/>
                          </a:xfrm>
                          <a:prstGeom prst="rect">
                            <a:avLst/>
                          </a:prstGeom>
                          <a:ln>
                            <a:noFill/>
                          </a:ln>
                        </wps:spPr>
                        <wps:txbx>
                          <w:txbxContent>
                            <w:p w14:paraId="6C58EC64"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227545" name="Picture 227545"/>
                          <pic:cNvPicPr/>
                        </pic:nvPicPr>
                        <pic:blipFill>
                          <a:blip r:embed="rId171"/>
                          <a:stretch>
                            <a:fillRect/>
                          </a:stretch>
                        </pic:blipFill>
                        <pic:spPr>
                          <a:xfrm>
                            <a:off x="19050" y="0"/>
                            <a:ext cx="5844400" cy="3230880"/>
                          </a:xfrm>
                          <a:prstGeom prst="rect">
                            <a:avLst/>
                          </a:prstGeom>
                        </pic:spPr>
                      </pic:pic>
                      <wps:wsp>
                        <wps:cNvPr id="227553" name="Shape 227553"/>
                        <wps:cNvSpPr/>
                        <wps:spPr>
                          <a:xfrm>
                            <a:off x="0" y="3493008"/>
                            <a:ext cx="400050" cy="355854"/>
                          </a:xfrm>
                          <a:custGeom>
                            <a:avLst/>
                            <a:gdLst/>
                            <a:ahLst/>
                            <a:cxnLst/>
                            <a:rect l="0" t="0" r="0" b="0"/>
                            <a:pathLst>
                              <a:path w="400050" h="355854">
                                <a:moveTo>
                                  <a:pt x="199644"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76" name="Shape 2775876"/>
                        <wps:cNvSpPr/>
                        <wps:spPr>
                          <a:xfrm>
                            <a:off x="185166" y="3787902"/>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555" name="Shape 227555"/>
                        <wps:cNvSpPr/>
                        <wps:spPr>
                          <a:xfrm>
                            <a:off x="183642" y="3566922"/>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5494" style="width:464.15pt;height:306.75pt;mso-position-horizontal-relative:char;mso-position-vertical-relative:line" coordsize="58947,38957" o:spid="_x0000_s154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" w14:anchorId="3A45EBE1">
                <v:rect id="Rectangle 227529" style="position:absolute;left:58559;top:31031;width:515;height:2070;visibility:visible;mso-wrap-style:square;v-text-anchor:top" o:spid="_x0000_s154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">
                  <v:textbox inset="0,0,0,0">
                    <w:txbxContent>
                      <w:p w:rsidR="00DD0A44" w:rsidRDefault="00393C3F" w14:paraId="36C04330" w14:textId="77777777">
                        <w:r>
                          <w:rPr>
                            <w:rFonts w:ascii="Arial" w:hAnsi="Arial" w:eastAsia="Arial" w:cs="Arial"/>
                            <w:lang w:val="Czech"/>
                          </w:rPr>
                          <w:t xml:space="preserve"> </w:t>
                        </w:r>
                      </w:p>
                    </w:txbxContent>
                  </v:textbox>
                </v:rect>
                <v:rect id="Rectangle 227530" style="position:absolute;top:32334;width:515;height:2070;visibility:visible;mso-wrap-style:square;v-text-anchor:top" o:spid="_x0000_s155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">
                  <v:textbox inset="0,0,0,0">
                    <w:txbxContent>
                      <w:p w:rsidR="00DD0A44" w:rsidRDefault="00393C3F" w14:paraId="54C96258" w14:textId="77777777">
                        <w:r>
                          <w:rPr>
                            <w:rFonts w:ascii="Arial" w:hAnsi="Arial" w:eastAsia="Arial" w:cs="Arial"/>
                            <w:lang w:val="Czech"/>
                          </w:rPr>
                          <w:t xml:space="preserve"> </w:t>
                        </w:r>
                      </w:p>
                    </w:txbxContent>
                  </v:textbox>
                </v:rect>
                <v:rect id="Rectangle 227531" style="position:absolute;left:4000;top:37401;width:515;height:2070;visibility:visible;mso-wrap-style:square;v-text-anchor:top" o:spid="_x0000_s155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">
                  <v:textbox inset="0,0,0,0">
                    <w:txbxContent>
                      <w:p w:rsidR="00DD0A44" w:rsidRDefault="00393C3F" w14:paraId="324BE162" w14:textId="77777777">
                        <w:r>
                          <w:rPr>
                            <w:rFonts w:ascii="Arial" w:hAnsi="Arial" w:eastAsia="Arial" w:cs="Arial"/>
                            <w:lang w:val="Czech"/>
                          </w:rPr>
                          <w:t xml:space="preserve"> </w:t>
                        </w:r>
                      </w:p>
                    </w:txbxContent>
                  </v:textbox>
                </v:rect>
                <v:rect id="Rectangle 227532" style="position:absolute;left:4389;top:37401;width:10213;height:2070;visibility:visible;mso-wrap-style:square;v-text-anchor:top" o:spid="_x0000_s155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">
                  <v:textbox inset="0,0,0,0">
                    <w:txbxContent>
                      <w:p w:rsidR="00DD0A44" w:rsidRDefault="00393C3F" w14:paraId="6C58EC64" w14:textId="77777777">
                        <w:r>
                          <w:rPr>
                            <w:rFonts w:ascii="Arial" w:hAnsi="Arial" w:eastAsia="Arial" w:cs="Arial"/>
                            <w:b/>
                            <w:lang w:val="Czech"/>
                          </w:rPr>
                          <w:t xml:space="preserve">VAROVÁNÍ: </w:t>
                        </w:r>
                      </w:p>
                    </w:txbxContent>
                  </v:textbox>
                </v:rect>
                <v:shape id="Picture 227545" style="position:absolute;left:190;width:58444;height:32308;visibility:visible;mso-wrap-style:square" o:spid="_x0000_s15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">
                  <v:imagedata o:title="" r:id="rId172"/>
                </v:shape>
                <v:shape id="Shape 227553" style="position:absolute;top:34930;width:4000;height:3558;visibility:visible;mso-wrap-style:square;v-text-anchor:top" coordsize="400050,355854" o:spid="_x0000_s1554" fillcolor="#d9251d" stroked="f" strokeweight="0" path="m199644,r7620,l208026,762r762,l209550,1524r762,l213360,4572r,762l214122,6096,400050,328322r,26770l399288,355092r-762,762l394716,355854r-382524,l7620,355854r-762,-762l6096,355092r,-762l5334,354330,3810,352806r-762,l3048,352044r-762,-762l1524,350520r,-762l762,348996r,-762l,347472r,-2286l,345186r,-3810l,341376r,-1524l762,339090r,-762l1524,337566,192786,6096r,-762l194310,3810r,-762l195072,3048r1524,-1524l197358,1524r762,-762l198882,762,1996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">
                  <v:stroke miterlimit="83231f" joinstyle="miter"/>
                  <v:path textboxrect="0,0,400050,355854" arrowok="t"/>
                </v:shape>
                <v:shape id="Shape 2775876" style="position:absolute;left:1851;top:37879;width:366;height:365;visibility:visible;mso-wrap-style:square;v-text-anchor:top" coordsize="36576,36576" o:spid="_x0000_s1555" stroked="f" strokeweight="0" path="m,l36576,r,36576l,3657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">
                  <v:stroke miterlimit="83231f" joinstyle="miter"/>
                  <v:path textboxrect="0,0,36576,36576" arrowok="t"/>
                </v:shape>
                <v:shape id="Shape 227555" style="position:absolute;left:1836;top:35669;width:396;height:1935;visibility:visible;mso-wrap-style:square;v-text-anchor:top" coordsize="39624,193548" o:spid="_x0000_s1556" stroked="f" strokeweight="0" path="m,l39624,r,56388l30480,193548r-20574,l,563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">
                  <v:stroke miterlimit="83231f" joinstyle="miter"/>
                  <v:path textboxrect="0,0,39624,193548" arrowok="t"/>
                </v:shape>
                <w10:anchorlock/>
              </v:group>
            </w:pict>
          </mc:Fallback>
        </mc:AlternateContent>
      </w:r>
    </w:p>
    <w:p w14:paraId="3974072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342AEF2" w14:textId="77777777" w:rsidR="00DD0A44" w:rsidRDefault="00393C3F">
      <w:pPr>
        <w:spacing w:after="203"/>
        <w:ind w:left="576"/>
      </w:pPr>
      <w:r>
        <w:rPr>
          <w:rFonts w:ascii="Arial" w:eastAsia="Arial" w:hAnsi="Arial" w:cs="Arial"/>
          <w:b/>
          <w:sz w:val="12"/>
        </w:rPr>
        <w:t xml:space="preserve"> </w:t>
      </w:r>
    </w:p>
    <w:p w14:paraId="203E3C9A" w14:textId="77777777" w:rsidR="00DD0A44" w:rsidRDefault="00393C3F">
      <w:pPr>
        <w:spacing w:after="15" w:line="249" w:lineRule="auto"/>
        <w:ind w:left="586" w:hanging="10"/>
        <w:jc w:val="both"/>
      </w:pPr>
      <w:r>
        <w:rPr>
          <w:rFonts w:ascii="Arial" w:eastAsia="Arial" w:hAnsi="Arial" w:cs="Arial"/>
          <w:color w:val="00000A"/>
        </w:rPr>
        <w:t xml:space="preserve">Zvedněte skupinu vhodným jeřábem nebo mostovým jeřábem. </w:t>
      </w:r>
    </w:p>
    <w:p w14:paraId="0EA7ACC0" w14:textId="77777777" w:rsidR="00DD0A44" w:rsidRDefault="00393C3F">
      <w:pPr>
        <w:spacing w:after="238"/>
        <w:ind w:left="576"/>
      </w:pPr>
      <w:r>
        <w:rPr>
          <w:rFonts w:ascii="Arial" w:eastAsia="Arial" w:hAnsi="Arial" w:cs="Arial"/>
          <w:color w:val="00000A"/>
          <w:sz w:val="12"/>
        </w:rPr>
        <w:lastRenderedPageBreak/>
        <w:t xml:space="preserve"> </w:t>
      </w:r>
    </w:p>
    <w:p w14:paraId="519AFC31" w14:textId="77777777" w:rsidR="00DD0A44" w:rsidRDefault="00393C3F">
      <w:pPr>
        <w:spacing w:after="5" w:line="249" w:lineRule="auto"/>
        <w:ind w:left="571" w:hanging="10"/>
        <w:jc w:val="both"/>
      </w:pPr>
      <w:r>
        <w:rPr>
          <w:noProof/>
        </w:rPr>
        <mc:AlternateContent>
          <mc:Choice Requires="wpg">
            <w:drawing>
              <wp:inline distT="0" distB="0" distL="0" distR="0" wp14:anchorId="18DB70BC" wp14:editId="3580922C">
                <wp:extent cx="400050" cy="356616"/>
                <wp:effectExtent l="0" t="0" r="0" b="0"/>
                <wp:docPr id="2755496" name="Group 275549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563" name="Shape 227563"/>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78" name="Shape 277587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565" name="Shape 22756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496" style="width:31.5pt;height:28.08pt;mso-position-horizontal-relative:char;mso-position-vertical-relative:line" coordsize="4000,3566">
                <v:shape id="Shape 227563"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5834,2286l196596,2286l197358,1524l198120,1524l198882,762l199644,762l200406,0x">
                  <v:stroke on="false" weight="0pt" color="#000000" opacity="0" miterlimit="10" joinstyle="miter" endcap="flat"/>
                  <v:fill on="true" color="#d9251d"/>
                </v:shape>
                <v:shape id="Shape 2775879" style="position:absolute;width:365;height:358;left:1851;top:2956;" coordsize="36576,35814" path="m0,0l36576,0l36576,35814l0,35814l0,0">
                  <v:stroke on="false" weight="0pt" color="#000000" opacity="0" miterlimit="10" joinstyle="miter" endcap="flat"/>
                  <v:fill on="true" color="#ffffff"/>
                </v:shape>
                <v:shape id="Shape 22756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1C9D7B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7765613E"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07507898" w14:textId="77777777" w:rsidR="00DD0A44" w:rsidRDefault="00393C3F">
      <w:pPr>
        <w:spacing w:after="0"/>
        <w:ind w:left="576"/>
      </w:pPr>
      <w:r>
        <w:rPr>
          <w:rFonts w:ascii="Arial" w:eastAsia="Arial" w:hAnsi="Arial" w:cs="Arial"/>
          <w:b/>
        </w:rPr>
        <w:t xml:space="preserve"> </w:t>
      </w:r>
    </w:p>
    <w:p w14:paraId="352F1671" w14:textId="77777777" w:rsidR="00DD0A44" w:rsidRDefault="00393C3F">
      <w:pPr>
        <w:spacing w:after="0"/>
        <w:ind w:left="576"/>
      </w:pPr>
      <w:r>
        <w:rPr>
          <w:rFonts w:ascii="Arial" w:eastAsia="Arial" w:hAnsi="Arial" w:cs="Arial"/>
          <w:b/>
        </w:rPr>
        <w:t xml:space="preserve"> </w:t>
      </w:r>
    </w:p>
    <w:p w14:paraId="6A7CC1DE"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vložte zakládací klíny válcovací stolice do konců rolí a umístěte pod ně specifické podpěry, aby se zabránilo otáčení. </w:t>
      </w:r>
    </w:p>
    <w:p w14:paraId="4F26532A" w14:textId="77777777" w:rsidR="00DD0A44" w:rsidRDefault="00393C3F">
      <w:pPr>
        <w:spacing w:after="0"/>
        <w:ind w:left="576"/>
      </w:pPr>
      <w:r>
        <w:rPr>
          <w:rFonts w:ascii="Arial" w:eastAsia="Arial" w:hAnsi="Arial" w:cs="Arial"/>
        </w:rPr>
        <w:t xml:space="preserve"> </w:t>
      </w:r>
    </w:p>
    <w:p w14:paraId="0C515338" w14:textId="77777777" w:rsidR="00DD0A44" w:rsidRDefault="00393C3F">
      <w:pPr>
        <w:spacing w:after="0"/>
        <w:ind w:left="576"/>
      </w:pPr>
      <w:r>
        <w:rPr>
          <w:rFonts w:ascii="Arial" w:eastAsia="Arial" w:hAnsi="Arial" w:cs="Arial"/>
        </w:rPr>
        <w:t xml:space="preserve"> </w:t>
      </w:r>
    </w:p>
    <w:p w14:paraId="26F24078" w14:textId="77777777" w:rsidR="00DD0A44" w:rsidRDefault="00393C3F">
      <w:pPr>
        <w:spacing w:after="0"/>
        <w:jc w:val="right"/>
      </w:pPr>
      <w:r>
        <w:rPr>
          <w:noProof/>
        </w:rPr>
        <w:drawing>
          <wp:inline distT="0" distB="0" distL="0" distR="0" wp14:anchorId="20746C77" wp14:editId="2D71D9D6">
            <wp:extent cx="5844400" cy="2609088"/>
            <wp:effectExtent l="0" t="0" r="0" b="0"/>
            <wp:docPr id="227627" name="Picture 227627"/>
            <wp:cNvGraphicFramePr/>
            <a:graphic xmlns:a="http://schemas.openxmlformats.org/drawingml/2006/main">
              <a:graphicData uri="http://schemas.openxmlformats.org/drawingml/2006/picture">
                <pic:pic xmlns:pic="http://schemas.openxmlformats.org/drawingml/2006/picture">
                  <pic:nvPicPr>
                    <pic:cNvPr id="227627" name="Picture 227627"/>
                    <pic:cNvPicPr/>
                  </pic:nvPicPr>
                  <pic:blipFill>
                    <a:blip r:embed="rId159"/>
                    <a:stretch>
                      <a:fillRect/>
                    </a:stretch>
                  </pic:blipFill>
                  <pic:spPr>
                    <a:xfrm>
                      <a:off x="0" y="0"/>
                      <a:ext cx="5844400" cy="2609088"/>
                    </a:xfrm>
                    <a:prstGeom prst="rect">
                      <a:avLst/>
                    </a:prstGeom>
                  </pic:spPr>
                </pic:pic>
              </a:graphicData>
            </a:graphic>
          </wp:inline>
        </w:drawing>
      </w:r>
      <w:r>
        <w:rPr>
          <w:rFonts w:ascii="Arial" w:eastAsia="Arial" w:hAnsi="Arial" w:cs="Arial"/>
        </w:rPr>
        <w:t xml:space="preserve"> </w:t>
      </w:r>
    </w:p>
    <w:p w14:paraId="36A00D1E" w14:textId="77777777" w:rsidR="00DD0A44" w:rsidRDefault="00393C3F">
      <w:pPr>
        <w:spacing w:after="0"/>
        <w:ind w:left="576"/>
      </w:pPr>
      <w:r>
        <w:rPr>
          <w:rFonts w:ascii="Arial" w:eastAsia="Arial" w:hAnsi="Arial" w:cs="Arial"/>
        </w:rPr>
        <w:t xml:space="preserve"> </w:t>
      </w:r>
    </w:p>
    <w:p w14:paraId="3524035A" w14:textId="77777777" w:rsidR="00DD0A44" w:rsidRDefault="00393C3F">
      <w:pPr>
        <w:spacing w:after="0"/>
        <w:ind w:left="576"/>
      </w:pPr>
      <w:r>
        <w:rPr>
          <w:rFonts w:ascii="Arial" w:eastAsia="Arial" w:hAnsi="Arial" w:cs="Arial"/>
        </w:rPr>
        <w:t xml:space="preserve"> </w:t>
      </w:r>
    </w:p>
    <w:p w14:paraId="41A16A2A" w14:textId="77777777" w:rsidR="00DD0A44" w:rsidRDefault="00393C3F">
      <w:pPr>
        <w:spacing w:after="0" w:line="248" w:lineRule="auto"/>
        <w:ind w:left="571" w:right="58" w:hanging="10"/>
        <w:jc w:val="both"/>
      </w:pPr>
      <w:r>
        <w:rPr>
          <w:rFonts w:ascii="Arial" w:eastAsia="Arial" w:hAnsi="Arial" w:cs="Arial"/>
        </w:rPr>
        <w:t xml:space="preserve">Vložte vnitřní kroužek </w:t>
      </w:r>
      <w:r>
        <w:rPr>
          <w:rFonts w:ascii="Arial" w:eastAsia="Arial" w:hAnsi="Arial" w:cs="Arial"/>
          <w:b/>
        </w:rPr>
        <w:t xml:space="preserve">(poz.4) </w:t>
      </w:r>
      <w:r>
        <w:rPr>
          <w:rFonts w:ascii="Arial" w:eastAsia="Arial" w:hAnsi="Arial" w:cs="Arial"/>
        </w:rPr>
        <w:t>dovnitř zakládací podložky válcovací stolice</w:t>
      </w:r>
      <w:r>
        <w:rPr>
          <w:rFonts w:ascii="Arial" w:eastAsia="Arial" w:hAnsi="Arial" w:cs="Arial"/>
          <w:b/>
        </w:rPr>
        <w:t xml:space="preserve">. </w:t>
      </w:r>
    </w:p>
    <w:p w14:paraId="68729842" w14:textId="77777777" w:rsidR="00DD0A44" w:rsidRDefault="00393C3F">
      <w:pPr>
        <w:spacing w:after="0"/>
        <w:ind w:left="576"/>
      </w:pPr>
      <w:r>
        <w:rPr>
          <w:rFonts w:ascii="Arial" w:eastAsia="Arial" w:hAnsi="Arial" w:cs="Arial"/>
        </w:rPr>
        <w:t xml:space="preserve"> </w:t>
      </w:r>
    </w:p>
    <w:p w14:paraId="0F48155D" w14:textId="77777777" w:rsidR="00DD0A44" w:rsidRDefault="00393C3F">
      <w:pPr>
        <w:spacing w:after="0"/>
        <w:ind w:left="576"/>
      </w:pPr>
      <w:r>
        <w:rPr>
          <w:rFonts w:ascii="Arial" w:eastAsia="Arial" w:hAnsi="Arial" w:cs="Arial"/>
        </w:rPr>
        <w:t xml:space="preserve"> </w:t>
      </w:r>
    </w:p>
    <w:p w14:paraId="5B684E26" w14:textId="77777777" w:rsidR="00DD0A44" w:rsidRDefault="00393C3F">
      <w:pPr>
        <w:spacing w:after="0"/>
        <w:ind w:left="596"/>
        <w:jc w:val="center"/>
      </w:pPr>
      <w:r>
        <w:rPr>
          <w:noProof/>
        </w:rPr>
        <w:drawing>
          <wp:inline distT="0" distB="0" distL="0" distR="0" wp14:anchorId="03BEC0F6" wp14:editId="47FD4527">
            <wp:extent cx="2891447" cy="2886456"/>
            <wp:effectExtent l="0" t="0" r="0" b="0"/>
            <wp:docPr id="227629" name="Picture 227629"/>
            <wp:cNvGraphicFramePr/>
            <a:graphic xmlns:a="http://schemas.openxmlformats.org/drawingml/2006/main">
              <a:graphicData uri="http://schemas.openxmlformats.org/drawingml/2006/picture">
                <pic:pic xmlns:pic="http://schemas.openxmlformats.org/drawingml/2006/picture">
                  <pic:nvPicPr>
                    <pic:cNvPr id="227629" name="Picture 227629"/>
                    <pic:cNvPicPr/>
                  </pic:nvPicPr>
                  <pic:blipFill>
                    <a:blip r:embed="rId160"/>
                    <a:stretch>
                      <a:fillRect/>
                    </a:stretch>
                  </pic:blipFill>
                  <pic:spPr>
                    <a:xfrm>
                      <a:off x="0" y="0"/>
                      <a:ext cx="2891447" cy="2886456"/>
                    </a:xfrm>
                    <a:prstGeom prst="rect">
                      <a:avLst/>
                    </a:prstGeom>
                  </pic:spPr>
                </pic:pic>
              </a:graphicData>
            </a:graphic>
          </wp:inline>
        </w:drawing>
      </w:r>
      <w:r>
        <w:rPr>
          <w:rFonts w:ascii="Arial" w:eastAsia="Arial" w:hAnsi="Arial" w:cs="Arial"/>
        </w:rPr>
        <w:t xml:space="preserve"> </w:t>
      </w:r>
    </w:p>
    <w:p w14:paraId="4B8AFEF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E63360C" w14:textId="77777777" w:rsidR="00DD0A44" w:rsidRDefault="00393C3F">
      <w:pPr>
        <w:spacing w:after="0"/>
        <w:ind w:left="576"/>
      </w:pPr>
      <w:r>
        <w:rPr>
          <w:rFonts w:ascii="Arial" w:eastAsia="Arial" w:hAnsi="Arial" w:cs="Arial"/>
        </w:rPr>
        <w:lastRenderedPageBreak/>
        <w:t xml:space="preserve"> </w:t>
      </w:r>
    </w:p>
    <w:p w14:paraId="2F1D43AD" w14:textId="77777777" w:rsidR="00DD0A44" w:rsidRDefault="00393C3F">
      <w:pPr>
        <w:spacing w:after="0" w:line="248" w:lineRule="auto"/>
        <w:ind w:left="571" w:right="58" w:hanging="10"/>
        <w:jc w:val="both"/>
      </w:pPr>
      <w:r>
        <w:rPr>
          <w:rFonts w:ascii="Arial" w:eastAsia="Arial" w:hAnsi="Arial" w:cs="Arial"/>
        </w:rPr>
        <w:t xml:space="preserve">Našroubujte vnější kroužek </w:t>
      </w:r>
      <w:r>
        <w:rPr>
          <w:rFonts w:ascii="Arial" w:eastAsia="Arial" w:hAnsi="Arial" w:cs="Arial"/>
          <w:b/>
        </w:rPr>
        <w:t xml:space="preserve">(poz.5) </w:t>
      </w:r>
      <w:r>
        <w:rPr>
          <w:rFonts w:ascii="Arial" w:eastAsia="Arial" w:hAnsi="Arial" w:cs="Arial"/>
        </w:rPr>
        <w:t xml:space="preserve">na vnitřní kroužek. Utahování kroužků umožňuje nastavení mezery mezi válcovacími stolicemi. </w:t>
      </w:r>
    </w:p>
    <w:p w14:paraId="10BA0B1C" w14:textId="77777777" w:rsidR="00DD0A44" w:rsidRDefault="00393C3F">
      <w:pPr>
        <w:spacing w:after="0"/>
        <w:ind w:left="576"/>
      </w:pPr>
      <w:r>
        <w:rPr>
          <w:rFonts w:ascii="Arial" w:eastAsia="Arial" w:hAnsi="Arial" w:cs="Arial"/>
        </w:rPr>
        <w:t xml:space="preserve"> </w:t>
      </w:r>
    </w:p>
    <w:p w14:paraId="4C48DAAF" w14:textId="77777777" w:rsidR="00DD0A44" w:rsidRDefault="00393C3F">
      <w:pPr>
        <w:spacing w:after="0"/>
        <w:ind w:left="596"/>
        <w:jc w:val="center"/>
      </w:pPr>
      <w:r>
        <w:rPr>
          <w:noProof/>
        </w:rPr>
        <w:drawing>
          <wp:inline distT="0" distB="0" distL="0" distR="0" wp14:anchorId="5A52D450" wp14:editId="36A7F786">
            <wp:extent cx="2891447" cy="2886456"/>
            <wp:effectExtent l="0" t="0" r="0" b="0"/>
            <wp:docPr id="227682" name="Picture 227682"/>
            <wp:cNvGraphicFramePr/>
            <a:graphic xmlns:a="http://schemas.openxmlformats.org/drawingml/2006/main">
              <a:graphicData uri="http://schemas.openxmlformats.org/drawingml/2006/picture">
                <pic:pic xmlns:pic="http://schemas.openxmlformats.org/drawingml/2006/picture">
                  <pic:nvPicPr>
                    <pic:cNvPr id="227682" name="Picture 227682"/>
                    <pic:cNvPicPr/>
                  </pic:nvPicPr>
                  <pic:blipFill>
                    <a:blip r:embed="rId161"/>
                    <a:stretch>
                      <a:fillRect/>
                    </a:stretch>
                  </pic:blipFill>
                  <pic:spPr>
                    <a:xfrm>
                      <a:off x="0" y="0"/>
                      <a:ext cx="2891447" cy="2886456"/>
                    </a:xfrm>
                    <a:prstGeom prst="rect">
                      <a:avLst/>
                    </a:prstGeom>
                  </pic:spPr>
                </pic:pic>
              </a:graphicData>
            </a:graphic>
          </wp:inline>
        </w:drawing>
      </w:r>
      <w:r>
        <w:rPr>
          <w:rFonts w:ascii="Arial" w:eastAsia="Arial" w:hAnsi="Arial" w:cs="Arial"/>
        </w:rPr>
        <w:t xml:space="preserve"> </w:t>
      </w:r>
    </w:p>
    <w:p w14:paraId="21FA372E" w14:textId="77777777" w:rsidR="00DD0A44" w:rsidRDefault="00393C3F">
      <w:pPr>
        <w:spacing w:after="0"/>
        <w:ind w:left="576"/>
      </w:pPr>
      <w:r>
        <w:rPr>
          <w:rFonts w:ascii="Arial" w:eastAsia="Arial" w:hAnsi="Arial" w:cs="Arial"/>
        </w:rPr>
        <w:t xml:space="preserve"> </w:t>
      </w:r>
    </w:p>
    <w:p w14:paraId="17239DC1" w14:textId="77777777" w:rsidR="00DD0A44" w:rsidRDefault="00393C3F">
      <w:pPr>
        <w:spacing w:after="0" w:line="248" w:lineRule="auto"/>
        <w:ind w:left="571" w:right="58" w:hanging="10"/>
        <w:jc w:val="both"/>
      </w:pPr>
      <w:r>
        <w:rPr>
          <w:rFonts w:ascii="Arial" w:eastAsia="Arial" w:hAnsi="Arial" w:cs="Arial"/>
        </w:rPr>
        <w:t xml:space="preserve">Vnější kroužek zajistěte k vnitřnímu pomocí bloku ve tvaru L </w:t>
      </w:r>
      <w:r>
        <w:rPr>
          <w:rFonts w:ascii="Arial" w:eastAsia="Arial" w:hAnsi="Arial" w:cs="Arial"/>
          <w:b/>
        </w:rPr>
        <w:t>(poz.6).</w:t>
      </w:r>
      <w:r>
        <w:rPr>
          <w:rFonts w:ascii="Arial" w:eastAsia="Arial" w:hAnsi="Arial" w:cs="Arial"/>
        </w:rPr>
        <w:t xml:space="preserve"> </w:t>
      </w:r>
    </w:p>
    <w:p w14:paraId="4C67B7E0" w14:textId="77777777" w:rsidR="00DD0A44" w:rsidRDefault="00393C3F">
      <w:pPr>
        <w:spacing w:after="0"/>
        <w:ind w:left="576"/>
      </w:pPr>
      <w:r>
        <w:rPr>
          <w:rFonts w:ascii="Arial" w:eastAsia="Arial" w:hAnsi="Arial" w:cs="Arial"/>
        </w:rPr>
        <w:t xml:space="preserve"> </w:t>
      </w:r>
    </w:p>
    <w:p w14:paraId="4205E025" w14:textId="77777777" w:rsidR="00DD0A44" w:rsidRDefault="00393C3F">
      <w:pPr>
        <w:spacing w:after="0"/>
        <w:jc w:val="right"/>
      </w:pPr>
      <w:r>
        <w:rPr>
          <w:noProof/>
        </w:rPr>
        <w:drawing>
          <wp:inline distT="0" distB="0" distL="0" distR="0" wp14:anchorId="64CFB02F" wp14:editId="0EA6F97B">
            <wp:extent cx="5844400" cy="2977896"/>
            <wp:effectExtent l="0" t="0" r="0" b="0"/>
            <wp:docPr id="227684" name="Picture 227684"/>
            <wp:cNvGraphicFramePr/>
            <a:graphic xmlns:a="http://schemas.openxmlformats.org/drawingml/2006/main">
              <a:graphicData uri="http://schemas.openxmlformats.org/drawingml/2006/picture">
                <pic:pic xmlns:pic="http://schemas.openxmlformats.org/drawingml/2006/picture">
                  <pic:nvPicPr>
                    <pic:cNvPr id="227684" name="Picture 227684"/>
                    <pic:cNvPicPr/>
                  </pic:nvPicPr>
                  <pic:blipFill>
                    <a:blip r:embed="rId162"/>
                    <a:stretch>
                      <a:fillRect/>
                    </a:stretch>
                  </pic:blipFill>
                  <pic:spPr>
                    <a:xfrm>
                      <a:off x="0" y="0"/>
                      <a:ext cx="5844400" cy="2977896"/>
                    </a:xfrm>
                    <a:prstGeom prst="rect">
                      <a:avLst/>
                    </a:prstGeom>
                  </pic:spPr>
                </pic:pic>
              </a:graphicData>
            </a:graphic>
          </wp:inline>
        </w:drawing>
      </w:r>
      <w:r>
        <w:rPr>
          <w:rFonts w:ascii="Arial" w:eastAsia="Arial" w:hAnsi="Arial" w:cs="Arial"/>
        </w:rPr>
        <w:t xml:space="preserve"> </w:t>
      </w:r>
    </w:p>
    <w:p w14:paraId="7674C82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92E67E9" w14:textId="77777777" w:rsidR="00DD0A44" w:rsidRDefault="00393C3F">
      <w:pPr>
        <w:spacing w:after="0"/>
        <w:ind w:left="576"/>
      </w:pPr>
      <w:r>
        <w:rPr>
          <w:rFonts w:ascii="Arial" w:eastAsia="Arial" w:hAnsi="Arial" w:cs="Arial"/>
        </w:rPr>
        <w:t xml:space="preserve"> </w:t>
      </w:r>
    </w:p>
    <w:p w14:paraId="04555241" w14:textId="77777777" w:rsidR="00DD0A44" w:rsidRDefault="00393C3F">
      <w:pPr>
        <w:spacing w:after="0" w:line="248" w:lineRule="auto"/>
        <w:ind w:left="571" w:right="58" w:hanging="10"/>
        <w:jc w:val="both"/>
      </w:pPr>
      <w:r>
        <w:rPr>
          <w:rFonts w:ascii="Arial" w:eastAsia="Arial" w:hAnsi="Arial" w:cs="Arial"/>
        </w:rPr>
        <w:t xml:space="preserve">Vložte objímku svorky </w:t>
      </w:r>
      <w:r>
        <w:rPr>
          <w:rFonts w:ascii="Arial" w:eastAsia="Arial" w:hAnsi="Arial" w:cs="Arial"/>
          <w:b/>
        </w:rPr>
        <w:t>(poz.7)</w:t>
      </w:r>
      <w:r>
        <w:rPr>
          <w:rFonts w:ascii="Arial" w:eastAsia="Arial" w:hAnsi="Arial" w:cs="Arial"/>
        </w:rPr>
        <w:t xml:space="preserve"> a zajistěte ji pomocí specifického šroubu </w:t>
      </w:r>
      <w:r>
        <w:rPr>
          <w:rFonts w:ascii="Arial" w:eastAsia="Arial" w:hAnsi="Arial" w:cs="Arial"/>
          <w:b/>
        </w:rPr>
        <w:t>(poz.8)</w:t>
      </w:r>
      <w:r>
        <w:rPr>
          <w:rFonts w:ascii="Arial" w:eastAsia="Arial" w:hAnsi="Arial" w:cs="Arial"/>
        </w:rPr>
        <w:t xml:space="preserve">. </w:t>
      </w:r>
    </w:p>
    <w:p w14:paraId="58413DC9" w14:textId="77777777" w:rsidR="00DD0A44" w:rsidRDefault="00393C3F">
      <w:pPr>
        <w:spacing w:after="0"/>
        <w:ind w:left="576"/>
      </w:pPr>
      <w:r>
        <w:rPr>
          <w:rFonts w:ascii="Arial" w:eastAsia="Arial" w:hAnsi="Arial" w:cs="Arial"/>
        </w:rPr>
        <w:t xml:space="preserve"> </w:t>
      </w:r>
    </w:p>
    <w:p w14:paraId="59EC2E5F" w14:textId="77777777" w:rsidR="00DD0A44" w:rsidRDefault="00393C3F">
      <w:pPr>
        <w:spacing w:after="0"/>
        <w:ind w:left="576"/>
      </w:pPr>
      <w:r>
        <w:rPr>
          <w:rFonts w:ascii="Arial" w:eastAsia="Arial" w:hAnsi="Arial" w:cs="Arial"/>
        </w:rPr>
        <w:t xml:space="preserve"> </w:t>
      </w:r>
    </w:p>
    <w:p w14:paraId="54BBD0FF" w14:textId="77777777" w:rsidR="00DD0A44" w:rsidRDefault="00393C3F">
      <w:pPr>
        <w:spacing w:after="0"/>
        <w:jc w:val="right"/>
      </w:pPr>
      <w:r>
        <w:rPr>
          <w:noProof/>
        </w:rPr>
        <w:lastRenderedPageBreak/>
        <w:drawing>
          <wp:inline distT="0" distB="0" distL="0" distR="0" wp14:anchorId="36BDA792" wp14:editId="24D2553F">
            <wp:extent cx="5844400" cy="2977896"/>
            <wp:effectExtent l="0" t="0" r="0" b="0"/>
            <wp:docPr id="227736" name="Picture 227736"/>
            <wp:cNvGraphicFramePr/>
            <a:graphic xmlns:a="http://schemas.openxmlformats.org/drawingml/2006/main">
              <a:graphicData uri="http://schemas.openxmlformats.org/drawingml/2006/picture">
                <pic:pic xmlns:pic="http://schemas.openxmlformats.org/drawingml/2006/picture">
                  <pic:nvPicPr>
                    <pic:cNvPr id="227736" name="Picture 227736"/>
                    <pic:cNvPicPr/>
                  </pic:nvPicPr>
                  <pic:blipFill>
                    <a:blip r:embed="rId163"/>
                    <a:stretch>
                      <a:fillRect/>
                    </a:stretch>
                  </pic:blipFill>
                  <pic:spPr>
                    <a:xfrm>
                      <a:off x="0" y="0"/>
                      <a:ext cx="5844400" cy="2977896"/>
                    </a:xfrm>
                    <a:prstGeom prst="rect">
                      <a:avLst/>
                    </a:prstGeom>
                  </pic:spPr>
                </pic:pic>
              </a:graphicData>
            </a:graphic>
          </wp:inline>
        </w:drawing>
      </w:r>
      <w:r>
        <w:rPr>
          <w:rFonts w:ascii="Arial" w:eastAsia="Arial" w:hAnsi="Arial" w:cs="Arial"/>
        </w:rPr>
        <w:t xml:space="preserve"> </w:t>
      </w:r>
    </w:p>
    <w:p w14:paraId="444DA259"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15A16C2" w14:textId="77777777" w:rsidR="00DD0A44" w:rsidRDefault="00DD0A44">
      <w:pPr>
        <w:sectPr w:rsidR="00DD0A44">
          <w:headerReference w:type="even" r:id="rId173"/>
          <w:headerReference w:type="default" r:id="rId174"/>
          <w:footerReference w:type="even" r:id="rId175"/>
          <w:footerReference w:type="default" r:id="rId176"/>
          <w:headerReference w:type="first" r:id="rId177"/>
          <w:footerReference w:type="first" r:id="rId178"/>
          <w:pgSz w:w="11904" w:h="16840"/>
          <w:pgMar w:top="720" w:right="494" w:bottom="568" w:left="1552" w:header="708" w:footer="708" w:gutter="0"/>
          <w:cols w:space="708"/>
          <w:titlePg/>
        </w:sectPr>
      </w:pPr>
    </w:p>
    <w:p w14:paraId="2827F5EE" w14:textId="77777777" w:rsidR="00DD0A44" w:rsidRDefault="00DD0A44">
      <w:pPr>
        <w:spacing w:after="0"/>
        <w:ind w:left="-1560" w:right="3745"/>
        <w:jc w:val="both"/>
      </w:pPr>
    </w:p>
    <w:tbl>
      <w:tblPr>
        <w:tblStyle w:val="TableGrid"/>
        <w:tblW w:w="9923" w:type="dxa"/>
        <w:tblInd w:w="-142" w:type="dxa"/>
        <w:tblCellMar>
          <w:top w:w="5" w:type="dxa"/>
        </w:tblCellMar>
        <w:tblLook w:val="04A0" w:firstRow="1" w:lastRow="0" w:firstColumn="1" w:lastColumn="0" w:noHBand="0" w:noVBand="1"/>
      </w:tblPr>
      <w:tblGrid>
        <w:gridCol w:w="7721"/>
        <w:gridCol w:w="2202"/>
      </w:tblGrid>
      <w:tr w:rsidR="00DD0A44" w14:paraId="0CCC386E" w14:textId="77777777">
        <w:trPr>
          <w:trHeight w:val="576"/>
        </w:trPr>
        <w:tc>
          <w:tcPr>
            <w:tcW w:w="7741" w:type="dxa"/>
            <w:tcBorders>
              <w:top w:val="nil"/>
              <w:left w:val="nil"/>
              <w:bottom w:val="nil"/>
              <w:right w:val="nil"/>
            </w:tcBorders>
            <w:shd w:val="clear" w:color="auto" w:fill="18325E"/>
          </w:tcPr>
          <w:p w14:paraId="20128334" w14:textId="77777777" w:rsidR="00DD0A44" w:rsidRDefault="00393C3F">
            <w:pPr>
              <w:spacing w:after="44"/>
              <w:ind w:left="142" w:right="-773"/>
              <w:jc w:val="right"/>
            </w:pPr>
            <w:r>
              <w:rPr>
                <w:noProof/>
              </w:rPr>
              <w:drawing>
                <wp:anchor distT="0" distB="0" distL="114300" distR="114300" simplePos="0" relativeHeight="251667456" behindDoc="0" locked="0" layoutInCell="1" allowOverlap="0" wp14:anchorId="341D171F" wp14:editId="5B0CD3CE">
                  <wp:simplePos x="0" y="0"/>
                  <wp:positionH relativeFrom="column">
                    <wp:posOffset>89916</wp:posOffset>
                  </wp:positionH>
                  <wp:positionV relativeFrom="paragraph">
                    <wp:posOffset>-1241</wp:posOffset>
                  </wp:positionV>
                  <wp:extent cx="1547266" cy="247650"/>
                  <wp:effectExtent l="0" t="0" r="0" b="0"/>
                  <wp:wrapSquare wrapText="bothSides"/>
                  <wp:docPr id="227777" name="Picture 227777"/>
                  <wp:cNvGraphicFramePr/>
                  <a:graphic xmlns:a="http://schemas.openxmlformats.org/drawingml/2006/main">
                    <a:graphicData uri="http://schemas.openxmlformats.org/drawingml/2006/picture">
                      <pic:pic xmlns:pic="http://schemas.openxmlformats.org/drawingml/2006/picture">
                        <pic:nvPicPr>
                          <pic:cNvPr id="227777" name="Picture 227777"/>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p>
          <w:p w14:paraId="01403045" w14:textId="77777777" w:rsidR="00DD0A44" w:rsidRDefault="00393C3F">
            <w:pPr>
              <w:ind w:left="2572"/>
            </w:pPr>
            <w:r>
              <w:rPr>
                <w:rFonts w:ascii="Arial" w:eastAsia="Arial" w:hAnsi="Arial" w:cs="Arial"/>
                <w:color w:val="FFFFFF"/>
              </w:rPr>
              <w:t xml:space="preserve"> </w:t>
            </w:r>
          </w:p>
        </w:tc>
        <w:tc>
          <w:tcPr>
            <w:tcW w:w="2182" w:type="dxa"/>
            <w:tcBorders>
              <w:top w:val="nil"/>
              <w:left w:val="nil"/>
              <w:bottom w:val="nil"/>
              <w:right w:val="nil"/>
            </w:tcBorders>
            <w:shd w:val="clear" w:color="auto" w:fill="18325E"/>
          </w:tcPr>
          <w:p w14:paraId="16887A65" w14:textId="77777777" w:rsidR="00DD0A44" w:rsidRDefault="00393C3F">
            <w:pPr>
              <w:ind w:firstLine="818"/>
              <w:jc w:val="both"/>
            </w:pPr>
            <w:r>
              <w:rPr>
                <w:rFonts w:ascii="Arial" w:eastAsia="Arial" w:hAnsi="Arial" w:cs="Arial"/>
                <w:b/>
                <w:color w:val="FFFFFF"/>
                <w:sz w:val="16"/>
              </w:rPr>
              <w:t xml:space="preserve">PŘÍRUČKA PRO EREKCI </w:t>
            </w:r>
            <w:r>
              <w:rPr>
                <w:rFonts w:ascii="Arial" w:eastAsia="Arial" w:hAnsi="Arial" w:cs="Arial"/>
                <w:b/>
                <w:color w:val="FFFFFF"/>
                <w:sz w:val="18"/>
              </w:rPr>
              <w:t xml:space="preserve"> CASTER TT1000 </w:t>
            </w:r>
          </w:p>
        </w:tc>
      </w:tr>
      <w:tr w:rsidR="00DD0A44" w14:paraId="7DE4BFB1" w14:textId="77777777">
        <w:trPr>
          <w:trHeight w:val="14682"/>
        </w:trPr>
        <w:tc>
          <w:tcPr>
            <w:tcW w:w="7741" w:type="dxa"/>
            <w:tcBorders>
              <w:top w:val="nil"/>
              <w:left w:val="nil"/>
              <w:bottom w:val="nil"/>
              <w:right w:val="nil"/>
            </w:tcBorders>
          </w:tcPr>
          <w:p w14:paraId="119D9ABC" w14:textId="77777777" w:rsidR="00DD0A44" w:rsidRDefault="00393C3F">
            <w:pPr>
              <w:ind w:left="142"/>
            </w:pPr>
            <w:r>
              <w:rPr>
                <w:rFonts w:ascii="Arial" w:eastAsia="Arial" w:hAnsi="Arial" w:cs="Arial"/>
              </w:rPr>
              <w:lastRenderedPageBreak/>
              <w:t xml:space="preserve"> </w:t>
            </w:r>
          </w:p>
          <w:p w14:paraId="6645D40E" w14:textId="77777777" w:rsidR="00DD0A44" w:rsidRDefault="00393C3F">
            <w:pPr>
              <w:spacing w:after="240"/>
              <w:ind w:left="2949"/>
              <w:jc w:val="center"/>
            </w:pPr>
            <w:r>
              <w:rPr>
                <w:rFonts w:ascii="Arial" w:eastAsia="Arial" w:hAnsi="Arial" w:cs="Arial"/>
              </w:rPr>
              <w:t xml:space="preserve"> </w:t>
            </w:r>
          </w:p>
          <w:p w14:paraId="1FE516A9" w14:textId="77777777" w:rsidR="00DD0A44" w:rsidRDefault="00393C3F">
            <w:pPr>
              <w:spacing w:after="19"/>
              <w:ind w:left="133"/>
            </w:pPr>
            <w:r>
              <w:rPr>
                <w:rFonts w:ascii="Arial" w:eastAsia="Arial" w:hAnsi="Arial" w:cs="Arial"/>
                <w:b/>
                <w:sz w:val="24"/>
              </w:rPr>
              <w:t xml:space="preserve">5.18 JEDNOTKA HORNÍHO LICÍHO VÁLCE  </w:t>
            </w:r>
          </w:p>
          <w:p w14:paraId="32A30D0A" w14:textId="77777777" w:rsidR="00DD0A44" w:rsidRDefault="00393C3F">
            <w:pPr>
              <w:ind w:left="709"/>
            </w:pPr>
            <w:r>
              <w:rPr>
                <w:rFonts w:ascii="Arial" w:eastAsia="Arial" w:hAnsi="Arial" w:cs="Arial"/>
              </w:rPr>
              <w:t xml:space="preserve"> </w:t>
            </w:r>
          </w:p>
          <w:p w14:paraId="34380297" w14:textId="77777777" w:rsidR="00DD0A44" w:rsidRDefault="00393C3F">
            <w:pPr>
              <w:ind w:left="709"/>
            </w:pPr>
            <w:r>
              <w:rPr>
                <w:rFonts w:ascii="Arial" w:eastAsia="Arial" w:hAnsi="Arial" w:cs="Arial"/>
              </w:rPr>
              <w:t xml:space="preserve"> </w:t>
            </w:r>
          </w:p>
          <w:p w14:paraId="63C8190B" w14:textId="77777777" w:rsidR="00DD0A44" w:rsidRDefault="00393C3F">
            <w:pPr>
              <w:ind w:left="709"/>
            </w:pPr>
            <w:r>
              <w:rPr>
                <w:rFonts w:ascii="Arial" w:eastAsia="Arial" w:hAnsi="Arial" w:cs="Arial"/>
              </w:rPr>
              <w:t xml:space="preserve"> </w:t>
            </w:r>
          </w:p>
          <w:p w14:paraId="0E75B20F" w14:textId="77777777" w:rsidR="00DD0A44" w:rsidRDefault="00393C3F">
            <w:pPr>
              <w:ind w:left="709"/>
            </w:pPr>
            <w:r>
              <w:rPr>
                <w:rFonts w:ascii="Arial" w:eastAsia="Arial" w:hAnsi="Arial" w:cs="Arial"/>
              </w:rPr>
              <w:t xml:space="preserve"> </w:t>
            </w:r>
          </w:p>
          <w:p w14:paraId="543CB4FA" w14:textId="77777777" w:rsidR="00DD0A44" w:rsidRDefault="00393C3F">
            <w:pPr>
              <w:ind w:left="709"/>
            </w:pPr>
            <w:r>
              <w:rPr>
                <w:rFonts w:ascii="Arial" w:eastAsia="Arial" w:hAnsi="Arial" w:cs="Arial"/>
              </w:rPr>
              <w:t xml:space="preserve"> </w:t>
            </w:r>
          </w:p>
          <w:p w14:paraId="37F7B842" w14:textId="77777777" w:rsidR="00DD0A44" w:rsidRDefault="00393C3F">
            <w:pPr>
              <w:ind w:left="709"/>
            </w:pPr>
            <w:r>
              <w:rPr>
                <w:rFonts w:ascii="Arial" w:eastAsia="Arial" w:hAnsi="Arial" w:cs="Arial"/>
              </w:rPr>
              <w:t xml:space="preserve"> </w:t>
            </w:r>
          </w:p>
          <w:p w14:paraId="356482DC" w14:textId="77777777" w:rsidR="00DD0A44" w:rsidRDefault="00393C3F">
            <w:pPr>
              <w:ind w:left="709"/>
            </w:pPr>
            <w:r>
              <w:rPr>
                <w:rFonts w:ascii="Arial" w:eastAsia="Arial" w:hAnsi="Arial" w:cs="Arial"/>
              </w:rPr>
              <w:t xml:space="preserve"> </w:t>
            </w:r>
          </w:p>
          <w:p w14:paraId="6BFD0551" w14:textId="77777777" w:rsidR="00DD0A44" w:rsidRDefault="00393C3F">
            <w:pPr>
              <w:ind w:left="709"/>
            </w:pPr>
            <w:r>
              <w:rPr>
                <w:rFonts w:ascii="Arial" w:eastAsia="Arial" w:hAnsi="Arial" w:cs="Arial"/>
              </w:rPr>
              <w:t xml:space="preserve"> </w:t>
            </w:r>
          </w:p>
          <w:p w14:paraId="64C1D4A2" w14:textId="77777777" w:rsidR="00DD0A44" w:rsidRDefault="00393C3F">
            <w:pPr>
              <w:spacing w:line="241" w:lineRule="auto"/>
              <w:ind w:left="709" w:right="1494"/>
              <w:jc w:val="both"/>
            </w:pPr>
            <w:r>
              <w:rPr>
                <w:rFonts w:ascii="Arial" w:eastAsia="Arial" w:hAnsi="Arial" w:cs="Arial"/>
              </w:rPr>
              <w:t xml:space="preserve">Aby se zabránilo sklouznutí jakéhokoli kolíku, zvedněte podpěry zakládacích klínů válcovací stolice </w:t>
            </w:r>
            <w:r>
              <w:rPr>
                <w:rFonts w:ascii="Arial" w:eastAsia="Arial" w:hAnsi="Arial" w:cs="Arial"/>
                <w:b/>
              </w:rPr>
              <w:t xml:space="preserve">(poz.1), </w:t>
            </w:r>
            <w:r>
              <w:rPr>
                <w:rFonts w:ascii="Arial" w:eastAsia="Arial" w:hAnsi="Arial" w:cs="Arial"/>
              </w:rPr>
              <w:t xml:space="preserve">zajistěte je pomocí specifických kolíků </w:t>
            </w:r>
            <w:r>
              <w:rPr>
                <w:rFonts w:ascii="Arial" w:eastAsia="Arial" w:hAnsi="Arial" w:cs="Arial"/>
                <w:b/>
              </w:rPr>
              <w:t>(poz.2)</w:t>
            </w:r>
            <w:r>
              <w:rPr>
                <w:rFonts w:ascii="Arial" w:eastAsia="Arial" w:hAnsi="Arial" w:cs="Arial"/>
              </w:rPr>
              <w:t xml:space="preserve"> a vložte elastické zavírací kolíky </w:t>
            </w:r>
            <w:r>
              <w:rPr>
                <w:rFonts w:ascii="Arial" w:eastAsia="Arial" w:hAnsi="Arial" w:cs="Arial"/>
                <w:b/>
              </w:rPr>
              <w:t>(poz.3)</w:t>
            </w:r>
            <w:r>
              <w:rPr>
                <w:rFonts w:ascii="Arial" w:eastAsia="Arial" w:hAnsi="Arial" w:cs="Arial"/>
              </w:rPr>
              <w:t xml:space="preserve">. </w:t>
            </w:r>
          </w:p>
          <w:p w14:paraId="7B072D61" w14:textId="77777777" w:rsidR="00DD0A44" w:rsidRDefault="00393C3F">
            <w:pPr>
              <w:ind w:left="709"/>
            </w:pPr>
            <w:r>
              <w:rPr>
                <w:rFonts w:ascii="Arial" w:eastAsia="Arial" w:hAnsi="Arial" w:cs="Arial"/>
              </w:rPr>
              <w:t xml:space="preserve"> </w:t>
            </w:r>
          </w:p>
          <w:p w14:paraId="5D64DCF8" w14:textId="77777777" w:rsidR="00DD0A44" w:rsidRDefault="00393C3F">
            <w:pPr>
              <w:ind w:left="709"/>
            </w:pPr>
            <w:r>
              <w:rPr>
                <w:rFonts w:ascii="Arial" w:eastAsia="Arial" w:hAnsi="Arial" w:cs="Arial"/>
              </w:rPr>
              <w:t xml:space="preserve"> </w:t>
            </w:r>
          </w:p>
          <w:p w14:paraId="017E0451" w14:textId="77777777" w:rsidR="00DD0A44" w:rsidRDefault="00393C3F">
            <w:pPr>
              <w:ind w:left="709"/>
            </w:pPr>
            <w:r>
              <w:rPr>
                <w:rFonts w:ascii="Arial" w:eastAsia="Arial" w:hAnsi="Arial" w:cs="Arial"/>
              </w:rPr>
              <w:t xml:space="preserve"> </w:t>
            </w:r>
          </w:p>
          <w:p w14:paraId="5A785251" w14:textId="77777777" w:rsidR="00DD0A44" w:rsidRDefault="00393C3F">
            <w:pPr>
              <w:ind w:left="709"/>
            </w:pPr>
            <w:r>
              <w:rPr>
                <w:rFonts w:ascii="Arial" w:eastAsia="Arial" w:hAnsi="Arial" w:cs="Arial"/>
              </w:rPr>
              <w:t xml:space="preserve"> </w:t>
            </w:r>
          </w:p>
          <w:p w14:paraId="54FAE4C9" w14:textId="77777777" w:rsidR="00DD0A44" w:rsidRDefault="00393C3F">
            <w:pPr>
              <w:ind w:left="709"/>
            </w:pPr>
            <w:r>
              <w:rPr>
                <w:rFonts w:ascii="Arial" w:eastAsia="Arial" w:hAnsi="Arial" w:cs="Arial"/>
                <w:sz w:val="6"/>
              </w:rPr>
              <w:t xml:space="preserve"> </w:t>
            </w:r>
          </w:p>
          <w:p w14:paraId="3827E5E3" w14:textId="77777777" w:rsidR="00DD0A44" w:rsidRDefault="00393C3F">
            <w:pPr>
              <w:spacing w:after="5"/>
              <w:ind w:left="739"/>
            </w:pPr>
            <w:r>
              <w:rPr>
                <w:noProof/>
              </w:rPr>
              <w:drawing>
                <wp:inline distT="0" distB="0" distL="0" distR="0" wp14:anchorId="162673FC" wp14:editId="5C3C3E79">
                  <wp:extent cx="3499104" cy="2045208"/>
                  <wp:effectExtent l="0" t="0" r="0" b="0"/>
                  <wp:docPr id="2769864" name="Picture 2769864"/>
                  <wp:cNvGraphicFramePr/>
                  <a:graphic xmlns:a="http://schemas.openxmlformats.org/drawingml/2006/main">
                    <a:graphicData uri="http://schemas.openxmlformats.org/drawingml/2006/picture">
                      <pic:pic xmlns:pic="http://schemas.openxmlformats.org/drawingml/2006/picture">
                        <pic:nvPicPr>
                          <pic:cNvPr id="2769864" name="Picture 2769864"/>
                          <pic:cNvPicPr/>
                        </pic:nvPicPr>
                        <pic:blipFill>
                          <a:blip r:embed="rId179"/>
                          <a:stretch>
                            <a:fillRect/>
                          </a:stretch>
                        </pic:blipFill>
                        <pic:spPr>
                          <a:xfrm>
                            <a:off x="0" y="0"/>
                            <a:ext cx="3499104" cy="2045208"/>
                          </a:xfrm>
                          <a:prstGeom prst="rect">
                            <a:avLst/>
                          </a:prstGeom>
                        </pic:spPr>
                      </pic:pic>
                    </a:graphicData>
                  </a:graphic>
                </wp:inline>
              </w:drawing>
            </w:r>
          </w:p>
          <w:p w14:paraId="6DAAFA65" w14:textId="77777777" w:rsidR="00DD0A44" w:rsidRDefault="00393C3F">
            <w:pPr>
              <w:ind w:left="142"/>
            </w:pPr>
            <w:r>
              <w:rPr>
                <w:rFonts w:ascii="Arial" w:eastAsia="Arial" w:hAnsi="Arial" w:cs="Arial"/>
              </w:rPr>
              <w:t xml:space="preserve"> </w:t>
            </w:r>
            <w:r>
              <w:rPr>
                <w:rFonts w:ascii="Arial" w:eastAsia="Arial" w:hAnsi="Arial" w:cs="Arial"/>
              </w:rPr>
              <w:tab/>
              <w:t xml:space="preserve"> </w:t>
            </w:r>
          </w:p>
        </w:tc>
        <w:tc>
          <w:tcPr>
            <w:tcW w:w="2182" w:type="dxa"/>
            <w:tcBorders>
              <w:top w:val="nil"/>
              <w:left w:val="nil"/>
              <w:bottom w:val="nil"/>
              <w:right w:val="nil"/>
            </w:tcBorders>
          </w:tcPr>
          <w:p w14:paraId="5354F917" w14:textId="77777777" w:rsidR="00DD0A44" w:rsidRDefault="00393C3F">
            <w:pPr>
              <w:ind w:left="-1284" w:right="-20"/>
            </w:pPr>
            <w:r>
              <w:rPr>
                <w:noProof/>
              </w:rPr>
              <w:drawing>
                <wp:inline distT="0" distB="0" distL="0" distR="0" wp14:anchorId="0E357D14" wp14:editId="350C28EE">
                  <wp:extent cx="2213331" cy="2209800"/>
                  <wp:effectExtent l="0" t="0" r="0" b="0"/>
                  <wp:docPr id="227779" name="Picture 227779"/>
                  <wp:cNvGraphicFramePr/>
                  <a:graphic xmlns:a="http://schemas.openxmlformats.org/drawingml/2006/main">
                    <a:graphicData uri="http://schemas.openxmlformats.org/drawingml/2006/picture">
                      <pic:pic xmlns:pic="http://schemas.openxmlformats.org/drawingml/2006/picture">
                        <pic:nvPicPr>
                          <pic:cNvPr id="227779" name="Picture 227779"/>
                          <pic:cNvPicPr/>
                        </pic:nvPicPr>
                        <pic:blipFill>
                          <a:blip r:embed="rId180"/>
                          <a:stretch>
                            <a:fillRect/>
                          </a:stretch>
                        </pic:blipFill>
                        <pic:spPr>
                          <a:xfrm>
                            <a:off x="0" y="0"/>
                            <a:ext cx="2213331" cy="2209800"/>
                          </a:xfrm>
                          <a:prstGeom prst="rect">
                            <a:avLst/>
                          </a:prstGeom>
                        </pic:spPr>
                      </pic:pic>
                    </a:graphicData>
                  </a:graphic>
                </wp:inline>
              </w:drawing>
            </w:r>
          </w:p>
        </w:tc>
      </w:tr>
      <w:tr w:rsidR="00DD0A44" w14:paraId="54D98D43" w14:textId="77777777">
        <w:trPr>
          <w:trHeight w:val="294"/>
        </w:trPr>
        <w:tc>
          <w:tcPr>
            <w:tcW w:w="7741" w:type="dxa"/>
            <w:tcBorders>
              <w:top w:val="nil"/>
              <w:left w:val="nil"/>
              <w:bottom w:val="nil"/>
              <w:right w:val="nil"/>
            </w:tcBorders>
            <w:shd w:val="clear" w:color="auto" w:fill="18325E"/>
          </w:tcPr>
          <w:p w14:paraId="4B9AEF6C"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2182" w:type="dxa"/>
            <w:tcBorders>
              <w:top w:val="nil"/>
              <w:left w:val="nil"/>
              <w:bottom w:val="nil"/>
              <w:right w:val="nil"/>
            </w:tcBorders>
            <w:shd w:val="clear" w:color="auto" w:fill="18325E"/>
          </w:tcPr>
          <w:p w14:paraId="11DFE179" w14:textId="77777777" w:rsidR="00DD0A44" w:rsidRDefault="00393C3F">
            <w:pPr>
              <w:ind w:right="139"/>
              <w:jc w:val="right"/>
            </w:pPr>
            <w:r>
              <w:rPr>
                <w:rFonts w:ascii="Arial" w:eastAsia="Arial" w:hAnsi="Arial" w:cs="Arial"/>
                <w:color w:val="FFFFFF"/>
                <w:sz w:val="17"/>
              </w:rPr>
              <w:t xml:space="preserve">114/188 </w:t>
            </w:r>
          </w:p>
        </w:tc>
      </w:tr>
    </w:tbl>
    <w:p w14:paraId="390D26EC" w14:textId="77777777" w:rsidR="00DD0A44" w:rsidRDefault="00393C3F">
      <w:pPr>
        <w:spacing w:after="0"/>
        <w:ind w:left="568"/>
      </w:pPr>
      <w:r>
        <w:rPr>
          <w:rFonts w:ascii="Arial" w:eastAsia="Arial" w:hAnsi="Arial" w:cs="Arial"/>
        </w:rPr>
        <w:t xml:space="preserve"> </w:t>
      </w:r>
    </w:p>
    <w:p w14:paraId="489AEE92" w14:textId="77777777" w:rsidR="00DD0A44" w:rsidRDefault="00393C3F">
      <w:pPr>
        <w:spacing w:after="4"/>
        <w:ind w:left="568"/>
      </w:pPr>
      <w:r>
        <w:rPr>
          <w:noProof/>
        </w:rPr>
        <mc:AlternateContent>
          <mc:Choice Requires="wpg">
            <w:drawing>
              <wp:inline distT="0" distB="0" distL="0" distR="0" wp14:anchorId="2E8B02EF" wp14:editId="25FC67D0">
                <wp:extent cx="5828678" cy="5999226"/>
                <wp:effectExtent l="0" t="0" r="0" b="0"/>
                <wp:docPr id="2755542" name="Group 2755542"/>
                <wp:cNvGraphicFramePr/>
                <a:graphic xmlns:a="http://schemas.openxmlformats.org/drawingml/2006/main">
                  <a:graphicData uri="http://schemas.microsoft.com/office/word/2010/wordprocessingGroup">
                    <wpg:wgp>
                      <wpg:cNvGrpSpPr/>
                      <wpg:grpSpPr>
                        <a:xfrm>
                          <a:off x="0" y="0"/>
                          <a:ext cx="5828678" cy="5999226"/>
                          <a:chOff x="0" y="0"/>
                          <a:chExt cx="5828678" cy="5999226"/>
                        </a:xfrm>
                      </wpg:grpSpPr>
                      <wps:wsp>
                        <wps:cNvPr id="227859" name="Rectangle 227859"/>
                        <wps:cNvSpPr/>
                        <wps:spPr>
                          <a:xfrm>
                            <a:off x="0" y="694462"/>
                            <a:ext cx="1615390" cy="206977"/>
                          </a:xfrm>
                          <a:prstGeom prst="rect">
                            <a:avLst/>
                          </a:prstGeom>
                          <a:ln>
                            <a:noFill/>
                          </a:ln>
                        </wps:spPr>
                        <wps:txbx>
                          <w:txbxContent>
                            <w:p w14:paraId="68118788" w14:textId="77777777" w:rsidR="00DD0A44" w:rsidRDefault="00393C3F">
                              <w:r>
                                <w:rPr>
                                  <w:rFonts w:ascii="Arial" w:eastAsia="Arial" w:hAnsi="Arial" w:cs="Arial"/>
                                </w:rPr>
                                <w:t xml:space="preserve">Vložte dva šrouby s okem </w:t>
                              </w:r>
                            </w:p>
                          </w:txbxContent>
                        </wps:txbx>
                        <wps:bodyPr horzOverflow="overflow" vert="horz" lIns="0" tIns="0" rIns="0" bIns="0" rtlCol="0">
                          <a:noAutofit/>
                        </wps:bodyPr>
                      </wps:wsp>
                      <wps:wsp>
                        <wps:cNvPr id="2755482" name="Rectangle 2755482"/>
                        <wps:cNvSpPr/>
                        <wps:spPr>
                          <a:xfrm>
                            <a:off x="1219957" y="694462"/>
                            <a:ext cx="61761" cy="206977"/>
                          </a:xfrm>
                          <a:prstGeom prst="rect">
                            <a:avLst/>
                          </a:prstGeom>
                          <a:ln>
                            <a:noFill/>
                          </a:ln>
                        </wps:spPr>
                        <wps:txbx>
                          <w:txbxContent>
                            <w:p w14:paraId="454745D3" w14:textId="77777777" w:rsidR="00DD0A44" w:rsidRDefault="00393C3F">
                              <w:r>
                                <w:rPr>
                                  <w:rFonts w:ascii="Arial" w:eastAsia="Arial" w:hAnsi="Arial" w:cs="Arial"/>
                                  <w:b/>
                                </w:rPr>
                                <w:t>(</w:t>
                              </w:r>
                            </w:p>
                          </w:txbxContent>
                        </wps:txbx>
                        <wps:bodyPr horzOverflow="overflow" vert="horz" lIns="0" tIns="0" rIns="0" bIns="0" rtlCol="0">
                          <a:noAutofit/>
                        </wps:bodyPr>
                      </wps:wsp>
                      <wps:wsp>
                        <wps:cNvPr id="2755484" name="Rectangle 2755484"/>
                        <wps:cNvSpPr/>
                        <wps:spPr>
                          <a:xfrm>
                            <a:off x="1266532" y="694462"/>
                            <a:ext cx="381838" cy="206977"/>
                          </a:xfrm>
                          <a:prstGeom prst="rect">
                            <a:avLst/>
                          </a:prstGeom>
                          <a:ln>
                            <a:noFill/>
                          </a:ln>
                        </wps:spPr>
                        <wps:txbx>
                          <w:txbxContent>
                            <w:p w14:paraId="1267D3AA" w14:textId="77777777" w:rsidR="00DD0A44" w:rsidRDefault="00393C3F">
                              <w:r>
                                <w:rPr>
                                  <w:rFonts w:ascii="Arial" w:eastAsia="Arial" w:hAnsi="Arial" w:cs="Arial"/>
                                  <w:b/>
                                </w:rPr>
                                <w:t>Pos.</w:t>
                              </w:r>
                            </w:p>
                          </w:txbxContent>
                        </wps:txbx>
                        <wps:bodyPr horzOverflow="overflow" vert="horz" lIns="0" tIns="0" rIns="0" bIns="0" rtlCol="0">
                          <a:noAutofit/>
                        </wps:bodyPr>
                      </wps:wsp>
                      <wps:wsp>
                        <wps:cNvPr id="2755483" name="Rectangle 2755483"/>
                        <wps:cNvSpPr/>
                        <wps:spPr>
                          <a:xfrm>
                            <a:off x="1553791" y="694462"/>
                            <a:ext cx="165064" cy="206977"/>
                          </a:xfrm>
                          <a:prstGeom prst="rect">
                            <a:avLst/>
                          </a:prstGeom>
                          <a:ln>
                            <a:noFill/>
                          </a:ln>
                        </wps:spPr>
                        <wps:txbx>
                          <w:txbxContent>
                            <w:p w14:paraId="2A01F291" w14:textId="77777777" w:rsidR="00DD0A44" w:rsidRDefault="00393C3F">
                              <w:r>
                                <w:rPr>
                                  <w:rFonts w:ascii="Arial" w:eastAsia="Arial" w:hAnsi="Arial" w:cs="Arial"/>
                                  <w:b/>
                                </w:rPr>
                                <w:t>4)</w:t>
                              </w:r>
                            </w:p>
                          </w:txbxContent>
                        </wps:txbx>
                        <wps:bodyPr horzOverflow="overflow" vert="horz" lIns="0" tIns="0" rIns="0" bIns="0" rtlCol="0">
                          <a:noAutofit/>
                        </wps:bodyPr>
                      </wps:wsp>
                      <wps:wsp>
                        <wps:cNvPr id="227861" name="Rectangle 227861"/>
                        <wps:cNvSpPr/>
                        <wps:spPr>
                          <a:xfrm>
                            <a:off x="1677926" y="694462"/>
                            <a:ext cx="1752726" cy="206977"/>
                          </a:xfrm>
                          <a:prstGeom prst="rect">
                            <a:avLst/>
                          </a:prstGeom>
                          <a:ln>
                            <a:noFill/>
                          </a:ln>
                        </wps:spPr>
                        <wps:txbx>
                          <w:txbxContent>
                            <w:p w14:paraId="0D757232" w14:textId="77777777" w:rsidR="00DD0A44" w:rsidRDefault="00393C3F">
                              <w:r>
                                <w:rPr>
                                  <w:rFonts w:ascii="Arial" w:eastAsia="Arial" w:hAnsi="Arial" w:cs="Arial"/>
                                </w:rPr>
                                <w:t xml:space="preserve"> do specifických otvorů </w:t>
                              </w:r>
                            </w:p>
                          </w:txbxContent>
                        </wps:txbx>
                        <wps:bodyPr horzOverflow="overflow" vert="horz" lIns="0" tIns="0" rIns="0" bIns="0" rtlCol="0">
                          <a:noAutofit/>
                        </wps:bodyPr>
                      </wps:wsp>
                      <wps:wsp>
                        <wps:cNvPr id="2755485" name="Rectangle 2755485"/>
                        <wps:cNvSpPr/>
                        <wps:spPr>
                          <a:xfrm>
                            <a:off x="3002286" y="694462"/>
                            <a:ext cx="61761" cy="206977"/>
                          </a:xfrm>
                          <a:prstGeom prst="rect">
                            <a:avLst/>
                          </a:prstGeom>
                          <a:ln>
                            <a:noFill/>
                          </a:ln>
                        </wps:spPr>
                        <wps:txbx>
                          <w:txbxContent>
                            <w:p w14:paraId="451354E6" w14:textId="77777777" w:rsidR="00DD0A44" w:rsidRDefault="00393C3F">
                              <w:r>
                                <w:rPr>
                                  <w:rFonts w:ascii="Arial" w:eastAsia="Arial" w:hAnsi="Arial" w:cs="Arial"/>
                                  <w:b/>
                                </w:rPr>
                                <w:t>(</w:t>
                              </w:r>
                            </w:p>
                          </w:txbxContent>
                        </wps:txbx>
                        <wps:bodyPr horzOverflow="overflow" vert="horz" lIns="0" tIns="0" rIns="0" bIns="0" rtlCol="0">
                          <a:noAutofit/>
                        </wps:bodyPr>
                      </wps:wsp>
                      <wps:wsp>
                        <wps:cNvPr id="2755487" name="Rectangle 2755487"/>
                        <wps:cNvSpPr/>
                        <wps:spPr>
                          <a:xfrm>
                            <a:off x="3048861" y="694462"/>
                            <a:ext cx="381837" cy="206977"/>
                          </a:xfrm>
                          <a:prstGeom prst="rect">
                            <a:avLst/>
                          </a:prstGeom>
                          <a:ln>
                            <a:noFill/>
                          </a:ln>
                        </wps:spPr>
                        <wps:txbx>
                          <w:txbxContent>
                            <w:p w14:paraId="2BCBB4A9" w14:textId="77777777" w:rsidR="00DD0A44" w:rsidRDefault="00393C3F">
                              <w:r>
                                <w:rPr>
                                  <w:rFonts w:ascii="Arial" w:eastAsia="Arial" w:hAnsi="Arial" w:cs="Arial"/>
                                  <w:b/>
                                </w:rPr>
                                <w:t>Pos.</w:t>
                              </w:r>
                            </w:p>
                          </w:txbxContent>
                        </wps:txbx>
                        <wps:bodyPr horzOverflow="overflow" vert="horz" lIns="0" tIns="0" rIns="0" bIns="0" rtlCol="0">
                          <a:noAutofit/>
                        </wps:bodyPr>
                      </wps:wsp>
                      <wps:wsp>
                        <wps:cNvPr id="2755486" name="Rectangle 2755486"/>
                        <wps:cNvSpPr/>
                        <wps:spPr>
                          <a:xfrm>
                            <a:off x="3336120" y="694462"/>
                            <a:ext cx="165064" cy="206977"/>
                          </a:xfrm>
                          <a:prstGeom prst="rect">
                            <a:avLst/>
                          </a:prstGeom>
                          <a:ln>
                            <a:noFill/>
                          </a:ln>
                        </wps:spPr>
                        <wps:txbx>
                          <w:txbxContent>
                            <w:p w14:paraId="355F7D81" w14:textId="77777777" w:rsidR="00DD0A44" w:rsidRDefault="00393C3F">
                              <w:r>
                                <w:rPr>
                                  <w:rFonts w:ascii="Arial" w:eastAsia="Arial" w:hAnsi="Arial" w:cs="Arial"/>
                                  <w:b/>
                                </w:rPr>
                                <w:t>5)</w:t>
                              </w:r>
                            </w:p>
                          </w:txbxContent>
                        </wps:txbx>
                        <wps:bodyPr horzOverflow="overflow" vert="horz" lIns="0" tIns="0" rIns="0" bIns="0" rtlCol="0">
                          <a:noAutofit/>
                        </wps:bodyPr>
                      </wps:wsp>
                      <wps:wsp>
                        <wps:cNvPr id="227863" name="Rectangle 227863"/>
                        <wps:cNvSpPr/>
                        <wps:spPr>
                          <a:xfrm>
                            <a:off x="3460255" y="694462"/>
                            <a:ext cx="265367" cy="206977"/>
                          </a:xfrm>
                          <a:prstGeom prst="rect">
                            <a:avLst/>
                          </a:prstGeom>
                          <a:ln>
                            <a:noFill/>
                          </a:ln>
                        </wps:spPr>
                        <wps:txbx>
                          <w:txbxContent>
                            <w:p w14:paraId="660E7026" w14:textId="77777777" w:rsidR="00DD0A44" w:rsidRDefault="00393C3F">
                              <w:r>
                                <w:rPr>
                                  <w:rFonts w:ascii="Arial" w:eastAsia="Arial" w:hAnsi="Arial" w:cs="Arial"/>
                                </w:rPr>
                                <w:t xml:space="preserve"> z </w:t>
                              </w:r>
                            </w:p>
                          </w:txbxContent>
                        </wps:txbx>
                        <wps:bodyPr horzOverflow="overflow" vert="horz" lIns="0" tIns="0" rIns="0" bIns="0" rtlCol="0">
                          <a:noAutofit/>
                        </wps:bodyPr>
                      </wps:wsp>
                      <wps:wsp>
                        <wps:cNvPr id="227864" name="Rectangle 227864"/>
                        <wps:cNvSpPr/>
                        <wps:spPr>
                          <a:xfrm>
                            <a:off x="14" y="855242"/>
                            <a:ext cx="1921108" cy="206977"/>
                          </a:xfrm>
                          <a:prstGeom prst="rect">
                            <a:avLst/>
                          </a:prstGeom>
                          <a:ln>
                            <a:noFill/>
                          </a:ln>
                        </wps:spPr>
                        <wps:txbx>
                          <w:txbxContent>
                            <w:p w14:paraId="0DA6624E" w14:textId="77777777" w:rsidR="00DD0A44" w:rsidRDefault="00393C3F">
                              <w:r>
                                <w:rPr>
                                  <w:rFonts w:ascii="Arial" w:eastAsia="Arial" w:hAnsi="Arial" w:cs="Arial"/>
                                </w:rPr>
                                <w:t xml:space="preserve">každý válcovací mlýn zaklíněn. </w:t>
                              </w:r>
                            </w:p>
                          </w:txbxContent>
                        </wps:txbx>
                        <wps:bodyPr horzOverflow="overflow" vert="horz" lIns="0" tIns="0" rIns="0" bIns="0" rtlCol="0">
                          <a:noAutofit/>
                        </wps:bodyPr>
                      </wps:wsp>
                      <wps:wsp>
                        <wps:cNvPr id="227865" name="Rectangle 227865"/>
                        <wps:cNvSpPr/>
                        <wps:spPr>
                          <a:xfrm>
                            <a:off x="14" y="1016023"/>
                            <a:ext cx="2912019" cy="206977"/>
                          </a:xfrm>
                          <a:prstGeom prst="rect">
                            <a:avLst/>
                          </a:prstGeom>
                          <a:ln>
                            <a:noFill/>
                          </a:ln>
                        </wps:spPr>
                        <wps:txbx>
                          <w:txbxContent>
                            <w:p w14:paraId="3C8633F2" w14:textId="77777777" w:rsidR="00DD0A44" w:rsidRDefault="00393C3F">
                              <w:r>
                                <w:rPr>
                                  <w:rFonts w:ascii="Arial" w:eastAsia="Arial" w:hAnsi="Arial" w:cs="Arial"/>
                                </w:rPr>
                                <w:t xml:space="preserve">Postroj s vhodnými zvedacími pásy. </w:t>
                              </w:r>
                            </w:p>
                          </w:txbxContent>
                        </wps:txbx>
                        <wps:bodyPr horzOverflow="overflow" vert="horz" lIns="0" tIns="0" rIns="0" bIns="0" rtlCol="0">
                          <a:noAutofit/>
                        </wps:bodyPr>
                      </wps:wsp>
                      <wps:wsp>
                        <wps:cNvPr id="227866" name="Rectangle 227866"/>
                        <wps:cNvSpPr/>
                        <wps:spPr>
                          <a:xfrm>
                            <a:off x="14" y="1176038"/>
                            <a:ext cx="1611477" cy="206977"/>
                          </a:xfrm>
                          <a:prstGeom prst="rect">
                            <a:avLst/>
                          </a:prstGeom>
                          <a:ln>
                            <a:noFill/>
                          </a:ln>
                        </wps:spPr>
                        <wps:txbx>
                          <w:txbxContent>
                            <w:p w14:paraId="68BC7B2B" w14:textId="77777777" w:rsidR="00DD0A44" w:rsidRDefault="00393C3F">
                              <w:r>
                                <w:rPr>
                                  <w:rFonts w:ascii="Arial" w:eastAsia="Arial" w:hAnsi="Arial" w:cs="Arial"/>
                                </w:rPr>
                                <w:t xml:space="preserve">Vyrovnejte skupinu. </w:t>
                              </w:r>
                            </w:p>
                          </w:txbxContent>
                        </wps:txbx>
                        <wps:bodyPr horzOverflow="overflow" vert="horz" lIns="0" tIns="0" rIns="0" bIns="0" rtlCol="0">
                          <a:noAutofit/>
                        </wps:bodyPr>
                      </wps:wsp>
                      <wps:wsp>
                        <wps:cNvPr id="227867" name="Rectangle 227867"/>
                        <wps:cNvSpPr/>
                        <wps:spPr>
                          <a:xfrm>
                            <a:off x="14" y="1336818"/>
                            <a:ext cx="51528" cy="206977"/>
                          </a:xfrm>
                          <a:prstGeom prst="rect">
                            <a:avLst/>
                          </a:prstGeom>
                          <a:ln>
                            <a:noFill/>
                          </a:ln>
                        </wps:spPr>
                        <wps:txbx>
                          <w:txbxContent>
                            <w:p w14:paraId="7824FA7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868" name="Rectangle 227868"/>
                        <wps:cNvSpPr/>
                        <wps:spPr>
                          <a:xfrm>
                            <a:off x="14" y="1497599"/>
                            <a:ext cx="51528" cy="206977"/>
                          </a:xfrm>
                          <a:prstGeom prst="rect">
                            <a:avLst/>
                          </a:prstGeom>
                          <a:ln>
                            <a:noFill/>
                          </a:ln>
                        </wps:spPr>
                        <wps:txbx>
                          <w:txbxContent>
                            <w:p w14:paraId="479395B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869" name="Rectangle 227869"/>
                        <wps:cNvSpPr/>
                        <wps:spPr>
                          <a:xfrm>
                            <a:off x="14" y="1658380"/>
                            <a:ext cx="51528" cy="206977"/>
                          </a:xfrm>
                          <a:prstGeom prst="rect">
                            <a:avLst/>
                          </a:prstGeom>
                          <a:ln>
                            <a:noFill/>
                          </a:ln>
                        </wps:spPr>
                        <wps:txbx>
                          <w:txbxContent>
                            <w:p w14:paraId="27C282BD"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870" name="Rectangle 227870"/>
                        <wps:cNvSpPr/>
                        <wps:spPr>
                          <a:xfrm>
                            <a:off x="14" y="1819161"/>
                            <a:ext cx="51528" cy="206977"/>
                          </a:xfrm>
                          <a:prstGeom prst="rect">
                            <a:avLst/>
                          </a:prstGeom>
                          <a:ln>
                            <a:noFill/>
                          </a:ln>
                        </wps:spPr>
                        <wps:txbx>
                          <w:txbxContent>
                            <w:p w14:paraId="61249E26"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7871" name="Rectangle 227871"/>
                        <wps:cNvSpPr/>
                        <wps:spPr>
                          <a:xfrm>
                            <a:off x="14" y="1979175"/>
                            <a:ext cx="51528" cy="206977"/>
                          </a:xfrm>
                          <a:prstGeom prst="rect">
                            <a:avLst/>
                          </a:prstGeom>
                          <a:ln>
                            <a:noFill/>
                          </a:ln>
                        </wps:spPr>
                        <wps:txbx>
                          <w:txbxContent>
                            <w:p w14:paraId="66C3E0BE" w14:textId="77777777" w:rsidR="00DD0A44" w:rsidRDefault="00393C3F">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227875" name="Picture 227875"/>
                          <pic:cNvPicPr/>
                        </pic:nvPicPr>
                        <pic:blipFill>
                          <a:blip r:embed="rId181"/>
                          <a:stretch>
                            <a:fillRect/>
                          </a:stretch>
                        </pic:blipFill>
                        <pic:spPr>
                          <a:xfrm>
                            <a:off x="19050" y="2137410"/>
                            <a:ext cx="5804497" cy="3861816"/>
                          </a:xfrm>
                          <a:prstGeom prst="rect">
                            <a:avLst/>
                          </a:prstGeom>
                        </pic:spPr>
                      </pic:pic>
                      <pic:pic xmlns:pic="http://schemas.openxmlformats.org/drawingml/2006/picture">
                        <pic:nvPicPr>
                          <pic:cNvPr id="227877" name="Picture 227877"/>
                          <pic:cNvPicPr/>
                        </pic:nvPicPr>
                        <pic:blipFill>
                          <a:blip r:embed="rId182"/>
                          <a:stretch>
                            <a:fillRect/>
                          </a:stretch>
                        </pic:blipFill>
                        <pic:spPr>
                          <a:xfrm>
                            <a:off x="3754374" y="0"/>
                            <a:ext cx="2074304" cy="2057400"/>
                          </a:xfrm>
                          <a:prstGeom prst="rect">
                            <a:avLst/>
                          </a:prstGeom>
                        </pic:spPr>
                      </pic:pic>
                    </wpg:wgp>
                  </a:graphicData>
                </a:graphic>
              </wp:inline>
            </w:drawing>
          </mc:Choice>
          <mc:Fallback xmlns:pic="http://schemas.openxmlformats.org/drawingml/2006/picture" xmlns:a="http://schemas.openxmlformats.org/drawingml/2006/main">
            <w:pict>
              <v:group id="Group 2755542" style="width:458.95pt;height:472.4pt;mso-position-horizontal-relative:char;mso-position-vertical-relative:line" coordsize="58286,59992" o:spid="_x0000_s15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" w14:anchorId="2E8B02EF">
                <v:rect id="Rectangle 227859" style="position:absolute;top:6944;width:16153;height:2070;visibility:visible;mso-wrap-style:square;v-text-anchor:top" o:spid="_x0000_s155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">
                  <v:textbox inset="0,0,0,0">
                    <w:txbxContent>
                      <w:p w:rsidR="00DD0A44" w:rsidRDefault="00393C3F" w14:paraId="68118788" w14:textId="77777777">
                        <w:r>
                          <w:rPr>
                            <w:rFonts w:ascii="Arial" w:hAnsi="Arial" w:eastAsia="Arial" w:cs="Arial"/>
                            <w:lang w:val="Czech"/>
                          </w:rPr>
                          <w:t xml:space="preserve">Vložte dva šrouby s okem </w:t>
                        </w:r>
                      </w:p>
                    </w:txbxContent>
                  </v:textbox>
                </v:rect>
                <v:rect id="Rectangle 2755482" style="position:absolute;left:12199;top:6944;width:618;height:2070;visibility:visible;mso-wrap-style:square;v-text-anchor:top" o:spid="_x0000_s155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">
                  <v:textbox inset="0,0,0,0">
                    <w:txbxContent>
                      <w:p w:rsidR="00DD0A44" w:rsidRDefault="00393C3F" w14:paraId="454745D3" w14:textId="77777777">
                        <w:r>
                          <w:rPr>
                            <w:rFonts w:ascii="Arial" w:hAnsi="Arial" w:eastAsia="Arial" w:cs="Arial"/>
                            <w:b/>
                            <w:lang w:val="Czech"/>
                          </w:rPr>
                          <w:t>(</w:t>
                        </w:r>
                      </w:p>
                    </w:txbxContent>
                  </v:textbox>
                </v:rect>
                <v:rect id="Rectangle 2755484" style="position:absolute;left:12665;top:6944;width:3818;height:2070;visibility:visible;mso-wrap-style:square;v-text-anchor:top" o:spid="_x0000_s156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">
                  <v:textbox inset="0,0,0,0">
                    <w:txbxContent>
                      <w:p w:rsidR="00DD0A44" w:rsidRDefault="00393C3F" w14:paraId="1267D3AA" w14:textId="77777777">
                        <w:r>
                          <w:rPr>
                            <w:rFonts w:ascii="Arial" w:hAnsi="Arial" w:eastAsia="Arial" w:cs="Arial"/>
                            <w:b/>
                            <w:lang w:val="Czech"/>
                          </w:rPr>
                          <w:t>Pos.</w:t>
                        </w:r>
                      </w:p>
                    </w:txbxContent>
                  </v:textbox>
                </v:rect>
                <v:rect id="Rectangle 2755483" style="position:absolute;left:15537;top:6944;width:1651;height:2070;visibility:visible;mso-wrap-style:square;v-text-anchor:top" o:spid="_x0000_s156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">
                  <v:textbox inset="0,0,0,0">
                    <w:txbxContent>
                      <w:p w:rsidR="00DD0A44" w:rsidRDefault="00393C3F" w14:paraId="2A01F291" w14:textId="77777777">
                        <w:r>
                          <w:rPr>
                            <w:rFonts w:ascii="Arial" w:hAnsi="Arial" w:eastAsia="Arial" w:cs="Arial"/>
                            <w:b/>
                            <w:lang w:val="Czech"/>
                          </w:rPr>
                          <w:t>4)</w:t>
                        </w:r>
                      </w:p>
                    </w:txbxContent>
                  </v:textbox>
                </v:rect>
                <v:rect id="Rectangle 227861" style="position:absolute;left:16779;top:6944;width:17527;height:2070;visibility:visible;mso-wrap-style:square;v-text-anchor:top" o:spid="_x0000_s156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">
                  <v:textbox inset="0,0,0,0">
                    <w:txbxContent>
                      <w:p w:rsidR="00DD0A44" w:rsidRDefault="00393C3F" w14:paraId="0D757232" w14:textId="77777777">
                        <w:r>
                          <w:rPr>
                            <w:rFonts w:ascii="Arial" w:hAnsi="Arial" w:eastAsia="Arial" w:cs="Arial"/>
                            <w:lang w:val="Czech"/>
                          </w:rPr>
                          <w:t xml:space="preserve"> do specifických otvorů </w:t>
                        </w:r>
                      </w:p>
                    </w:txbxContent>
                  </v:textbox>
                </v:rect>
                <v:rect id="Rectangle 2755485" style="position:absolute;left:30022;top:6944;width:618;height:2070;visibility:visible;mso-wrap-style:square;v-text-anchor:top" o:spid="_x0000_s156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">
                  <v:textbox inset="0,0,0,0">
                    <w:txbxContent>
                      <w:p w:rsidR="00DD0A44" w:rsidRDefault="00393C3F" w14:paraId="451354E6" w14:textId="77777777">
                        <w:r>
                          <w:rPr>
                            <w:rFonts w:ascii="Arial" w:hAnsi="Arial" w:eastAsia="Arial" w:cs="Arial"/>
                            <w:b/>
                            <w:lang w:val="Czech"/>
                          </w:rPr>
                          <w:t>(</w:t>
                        </w:r>
                      </w:p>
                    </w:txbxContent>
                  </v:textbox>
                </v:rect>
                <v:rect id="Rectangle 2755487" style="position:absolute;left:30488;top:6944;width:3818;height:2070;visibility:visible;mso-wrap-style:square;v-text-anchor:top" o:spid="_x0000_s15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">
                  <v:textbox inset="0,0,0,0">
                    <w:txbxContent>
                      <w:p w:rsidR="00DD0A44" w:rsidRDefault="00393C3F" w14:paraId="2BCBB4A9" w14:textId="77777777">
                        <w:r>
                          <w:rPr>
                            <w:rFonts w:ascii="Arial" w:hAnsi="Arial" w:eastAsia="Arial" w:cs="Arial"/>
                            <w:b/>
                            <w:lang w:val="Czech"/>
                          </w:rPr>
                          <w:t>Pos.</w:t>
                        </w:r>
                      </w:p>
                    </w:txbxContent>
                  </v:textbox>
                </v:rect>
                <v:rect id="Rectangle 2755486" style="position:absolute;left:33361;top:6944;width:1650;height:2070;visibility:visible;mso-wrap-style:square;v-text-anchor:top" o:spid="_x0000_s156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">
                  <v:textbox inset="0,0,0,0">
                    <w:txbxContent>
                      <w:p w:rsidR="00DD0A44" w:rsidRDefault="00393C3F" w14:paraId="355F7D81" w14:textId="77777777">
                        <w:r>
                          <w:rPr>
                            <w:rFonts w:ascii="Arial" w:hAnsi="Arial" w:eastAsia="Arial" w:cs="Arial"/>
                            <w:b/>
                            <w:lang w:val="Czech"/>
                          </w:rPr>
                          <w:t>5)</w:t>
                        </w:r>
                      </w:p>
                    </w:txbxContent>
                  </v:textbox>
                </v:rect>
                <v:rect id="Rectangle 227863" style="position:absolute;left:34602;top:6944;width:2654;height:2070;visibility:visible;mso-wrap-style:square;v-text-anchor:top" o:spid="_x0000_s156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">
                  <v:textbox inset="0,0,0,0">
                    <w:txbxContent>
                      <w:p w:rsidR="00DD0A44" w:rsidRDefault="00393C3F" w14:paraId="660E7026" w14:textId="77777777">
                        <w:r>
                          <w:rPr>
                            <w:rFonts w:ascii="Arial" w:hAnsi="Arial" w:eastAsia="Arial" w:cs="Arial"/>
                            <w:lang w:val="Czech"/>
                          </w:rPr>
                          <w:t xml:space="preserve"> z </w:t>
                        </w:r>
                      </w:p>
                    </w:txbxContent>
                  </v:textbox>
                </v:rect>
                <v:rect id="Rectangle 227864" style="position:absolute;top:8552;width:19211;height:2070;visibility:visible;mso-wrap-style:square;v-text-anchor:top" o:spid="_x0000_s15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">
                  <v:textbox inset="0,0,0,0">
                    <w:txbxContent>
                      <w:p w:rsidR="00DD0A44" w:rsidRDefault="00393C3F" w14:paraId="0DA6624E" w14:textId="77777777">
                        <w:r>
                          <w:rPr>
                            <w:rFonts w:ascii="Arial" w:hAnsi="Arial" w:eastAsia="Arial" w:cs="Arial"/>
                            <w:lang w:val="Czech"/>
                          </w:rPr>
                          <w:t xml:space="preserve">každý válcovací mlýn zaklíněn. </w:t>
                        </w:r>
                      </w:p>
                    </w:txbxContent>
                  </v:textbox>
                </v:rect>
                <v:rect id="Rectangle 227865" style="position:absolute;top:10160;width:29120;height:2070;visibility:visible;mso-wrap-style:square;v-text-anchor:top" o:spid="_x0000_s156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">
                  <v:textbox inset="0,0,0,0">
                    <w:txbxContent>
                      <w:p w:rsidR="00DD0A44" w:rsidRDefault="00393C3F" w14:paraId="3C8633F2" w14:textId="77777777">
                        <w:r>
                          <w:rPr>
                            <w:rFonts w:ascii="Arial" w:hAnsi="Arial" w:eastAsia="Arial" w:cs="Arial"/>
                            <w:lang w:val="Czech"/>
                          </w:rPr>
                          <w:t xml:space="preserve">Postroj s vhodnými zvedacími pásy. </w:t>
                        </w:r>
                      </w:p>
                    </w:txbxContent>
                  </v:textbox>
                </v:rect>
                <v:rect id="Rectangle 227866" style="position:absolute;top:11760;width:16114;height:2070;visibility:visible;mso-wrap-style:square;v-text-anchor:top" o:spid="_x0000_s156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">
                  <v:textbox inset="0,0,0,0">
                    <w:txbxContent>
                      <w:p w:rsidR="00DD0A44" w:rsidRDefault="00393C3F" w14:paraId="68BC7B2B" w14:textId="77777777">
                        <w:r>
                          <w:rPr>
                            <w:rFonts w:ascii="Arial" w:hAnsi="Arial" w:eastAsia="Arial" w:cs="Arial"/>
                            <w:lang w:val="Czech"/>
                          </w:rPr>
                          <w:t xml:space="preserve">Vyrovnejte skupinu. </w:t>
                        </w:r>
                      </w:p>
                    </w:txbxContent>
                  </v:textbox>
                </v:rect>
                <v:rect id="Rectangle 227867" style="position:absolute;top:13368;width:515;height:2069;visibility:visible;mso-wrap-style:square;v-text-anchor:top" o:spid="_x0000_s157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">
                  <v:textbox inset="0,0,0,0">
                    <w:txbxContent>
                      <w:p w:rsidR="00DD0A44" w:rsidRDefault="00393C3F" w14:paraId="7824FA7B" w14:textId="77777777">
                        <w:r>
                          <w:rPr>
                            <w:rFonts w:ascii="Arial" w:hAnsi="Arial" w:eastAsia="Arial" w:cs="Arial"/>
                            <w:lang w:val="Czech"/>
                          </w:rPr>
                          <w:t xml:space="preserve"> </w:t>
                        </w:r>
                      </w:p>
                    </w:txbxContent>
                  </v:textbox>
                </v:rect>
                <v:rect id="Rectangle 227868" style="position:absolute;top:14975;width:515;height:2070;visibility:visible;mso-wrap-style:square;v-text-anchor:top" o:spid="_x0000_s157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">
                  <v:textbox inset="0,0,0,0">
                    <w:txbxContent>
                      <w:p w:rsidR="00DD0A44" w:rsidRDefault="00393C3F" w14:paraId="479395B2" w14:textId="77777777">
                        <w:r>
                          <w:rPr>
                            <w:rFonts w:ascii="Arial" w:hAnsi="Arial" w:eastAsia="Arial" w:cs="Arial"/>
                            <w:lang w:val="Czech"/>
                          </w:rPr>
                          <w:t xml:space="preserve"> </w:t>
                        </w:r>
                      </w:p>
                    </w:txbxContent>
                  </v:textbox>
                </v:rect>
                <v:rect id="Rectangle 227869" style="position:absolute;top:16583;width:515;height:2070;visibility:visible;mso-wrap-style:square;v-text-anchor:top" o:spid="_x0000_s157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">
                  <v:textbox inset="0,0,0,0">
                    <w:txbxContent>
                      <w:p w:rsidR="00DD0A44" w:rsidRDefault="00393C3F" w14:paraId="27C282BD" w14:textId="77777777">
                        <w:r>
                          <w:rPr>
                            <w:rFonts w:ascii="Arial" w:hAnsi="Arial" w:eastAsia="Arial" w:cs="Arial"/>
                            <w:lang w:val="Czech"/>
                          </w:rPr>
                          <w:t xml:space="preserve"> </w:t>
                        </w:r>
                      </w:p>
                    </w:txbxContent>
                  </v:textbox>
                </v:rect>
                <v:rect id="Rectangle 227870" style="position:absolute;top:18191;width:515;height:2070;visibility:visible;mso-wrap-style:square;v-text-anchor:top" o:spid="_x0000_s157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">
                  <v:textbox inset="0,0,0,0">
                    <w:txbxContent>
                      <w:p w:rsidR="00DD0A44" w:rsidRDefault="00393C3F" w14:paraId="61249E26" w14:textId="77777777">
                        <w:r>
                          <w:rPr>
                            <w:rFonts w:ascii="Arial" w:hAnsi="Arial" w:eastAsia="Arial" w:cs="Arial"/>
                            <w:lang w:val="Czech"/>
                          </w:rPr>
                          <w:t xml:space="preserve"> </w:t>
                        </w:r>
                      </w:p>
                    </w:txbxContent>
                  </v:textbox>
                </v:rect>
                <v:rect id="Rectangle 227871" style="position:absolute;top:19791;width:515;height:2070;visibility:visible;mso-wrap-style:square;v-text-anchor:top" o:spid="_x0000_s157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">
                  <v:textbox inset="0,0,0,0">
                    <w:txbxContent>
                      <w:p w:rsidR="00DD0A44" w:rsidRDefault="00393C3F" w14:paraId="66C3E0BE" w14:textId="77777777">
                        <w:r>
                          <w:rPr>
                            <w:rFonts w:ascii="Arial" w:hAnsi="Arial" w:eastAsia="Arial" w:cs="Arial"/>
                            <w:lang w:val="Czech"/>
                          </w:rPr>
                          <w:t xml:space="preserve"> </w:t>
                        </w:r>
                      </w:p>
                    </w:txbxContent>
                  </v:textbox>
                </v:rect>
                <v:shape id="Picture 227875" style="position:absolute;left:190;top:21374;width:58045;height:38618;visibility:visible;mso-wrap-style:square" o:spid="_x0000_s157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">
                  <v:imagedata o:title="" r:id="rId183"/>
                </v:shape>
                <v:shape id="Picture 227877" style="position:absolute;left:37543;width:20743;height:20574;visibility:visible;mso-wrap-style:square" o:spid="_x0000_s157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">
                  <v:imagedata o:title="" r:id="rId184"/>
                </v:shape>
                <w10:anchorlock/>
              </v:group>
            </w:pict>
          </mc:Fallback>
        </mc:AlternateContent>
      </w:r>
    </w:p>
    <w:p w14:paraId="7ABF31C6"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13E577DC" w14:textId="77777777" w:rsidR="00DD0A44" w:rsidRDefault="00393C3F">
      <w:pPr>
        <w:spacing w:after="15"/>
        <w:ind w:left="568"/>
      </w:pPr>
      <w:r>
        <w:rPr>
          <w:rFonts w:ascii="Arial" w:eastAsia="Arial" w:hAnsi="Arial" w:cs="Arial"/>
        </w:rPr>
        <w:t xml:space="preserve"> </w:t>
      </w:r>
    </w:p>
    <w:p w14:paraId="6534015F" w14:textId="77777777" w:rsidR="00DD0A44" w:rsidRDefault="00393C3F">
      <w:pPr>
        <w:spacing w:after="5" w:line="249" w:lineRule="auto"/>
        <w:ind w:left="571" w:hanging="10"/>
        <w:jc w:val="both"/>
      </w:pPr>
      <w:r>
        <w:rPr>
          <w:noProof/>
        </w:rPr>
        <mc:AlternateContent>
          <mc:Choice Requires="wpg">
            <w:drawing>
              <wp:inline distT="0" distB="0" distL="0" distR="0" wp14:anchorId="5F2759FF" wp14:editId="03B477C3">
                <wp:extent cx="400050" cy="356616"/>
                <wp:effectExtent l="0" t="0" r="0" b="0"/>
                <wp:docPr id="2755183" name="Group 275518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951" name="Shape 227951"/>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80" name="Shape 277588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953" name="Shape 22795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183" style="width:31.5pt;height:28.08pt;mso-position-horizontal-relative:char;mso-position-vertical-relative:line" coordsize="4000,3566">
                <v:shape id="Shape 227951"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881" style="position:absolute;width:365;height:358;left:1851;top:2956;" coordsize="36576,35814" path="m0,0l36576,0l36576,35814l0,35814l0,0">
                  <v:stroke on="false" weight="0pt" color="#000000" opacity="0" miterlimit="10" joinstyle="miter" endcap="flat"/>
                  <v:fill on="true" color="#ffffff"/>
                </v:shape>
                <v:shape id="Shape 22795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7257A2C"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13CCA99A" w14:textId="77777777" w:rsidR="00DD0A44" w:rsidRDefault="00393C3F">
      <w:pPr>
        <w:spacing w:after="99"/>
        <w:ind w:left="568"/>
      </w:pPr>
      <w:r>
        <w:rPr>
          <w:rFonts w:ascii="Arial" w:eastAsia="Arial" w:hAnsi="Arial" w:cs="Arial"/>
          <w:b/>
        </w:rPr>
        <w:t xml:space="preserve"> </w:t>
      </w:r>
    </w:p>
    <w:p w14:paraId="2D933497"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03554ED0" w14:textId="77777777" w:rsidR="00DD0A44" w:rsidRDefault="00393C3F">
      <w:pPr>
        <w:spacing w:after="135"/>
        <w:ind w:left="568"/>
      </w:pPr>
      <w:r>
        <w:rPr>
          <w:rFonts w:ascii="Arial" w:eastAsia="Arial" w:hAnsi="Arial" w:cs="Arial"/>
          <w:color w:val="00000A"/>
        </w:rPr>
        <w:t xml:space="preserve"> </w:t>
      </w:r>
    </w:p>
    <w:p w14:paraId="7ABD3FC0" w14:textId="77777777" w:rsidR="00DD0A44" w:rsidRDefault="00393C3F">
      <w:pPr>
        <w:spacing w:after="5" w:line="249" w:lineRule="auto"/>
        <w:ind w:left="571" w:hanging="10"/>
        <w:jc w:val="both"/>
      </w:pPr>
      <w:r>
        <w:rPr>
          <w:noProof/>
        </w:rPr>
        <mc:AlternateContent>
          <mc:Choice Requires="wpg">
            <w:drawing>
              <wp:inline distT="0" distB="0" distL="0" distR="0" wp14:anchorId="3D632B70" wp14:editId="208638FD">
                <wp:extent cx="400050" cy="356616"/>
                <wp:effectExtent l="0" t="0" r="0" b="0"/>
                <wp:docPr id="2755184" name="Group 275518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961" name="Shape 227961"/>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82" name="Shape 2775882"/>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963" name="Shape 22796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184" style="width:31.5pt;height:28.08pt;mso-position-horizontal-relative:char;mso-position-vertical-relative:line" coordsize="4000,3566">
                <v:shape id="Shape 227961"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883" style="position:absolute;width:365;height:358;left:1851;top:2956;" coordsize="36576,35813" path="m0,0l36576,0l36576,35813l0,35813l0,0">
                  <v:stroke on="false" weight="0pt" color="#000000" opacity="0" miterlimit="10" joinstyle="miter" endcap="flat"/>
                  <v:fill on="true" color="#ffffff"/>
                </v:shape>
                <v:shape id="Shape 22796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b/>
        </w:rPr>
        <w:t xml:space="preserve"> VAROVÁNÍ: </w:t>
      </w:r>
    </w:p>
    <w:p w14:paraId="49439FD0" w14:textId="77777777" w:rsidR="00DD0A44" w:rsidRDefault="00393C3F">
      <w:pPr>
        <w:spacing w:after="111" w:line="249" w:lineRule="auto"/>
        <w:ind w:left="571" w:hanging="10"/>
        <w:jc w:val="both"/>
      </w:pPr>
      <w:r>
        <w:rPr>
          <w:rFonts w:ascii="Arial" w:eastAsia="Arial" w:hAnsi="Arial" w:cs="Arial"/>
          <w:b/>
        </w:rPr>
        <w:t xml:space="preserve">Umístěte spodní jednotku licího válce tak, aby kolík (poz.6) směřoval k hnací straně linky. </w:t>
      </w:r>
    </w:p>
    <w:p w14:paraId="4256D118" w14:textId="77777777" w:rsidR="00DD0A44" w:rsidRDefault="00393C3F">
      <w:pPr>
        <w:spacing w:after="95"/>
        <w:ind w:left="568"/>
      </w:pPr>
      <w:r>
        <w:rPr>
          <w:rFonts w:ascii="Arial" w:eastAsia="Arial" w:hAnsi="Arial" w:cs="Arial"/>
          <w:color w:val="00000A"/>
        </w:rPr>
        <w:t xml:space="preserve"> </w:t>
      </w:r>
    </w:p>
    <w:p w14:paraId="17A05A17" w14:textId="77777777" w:rsidR="00DD0A44" w:rsidRDefault="00393C3F">
      <w:pPr>
        <w:spacing w:after="52"/>
        <w:ind w:left="588"/>
        <w:jc w:val="center"/>
      </w:pPr>
      <w:r>
        <w:rPr>
          <w:noProof/>
        </w:rPr>
        <w:lastRenderedPageBreak/>
        <w:drawing>
          <wp:inline distT="0" distB="0" distL="0" distR="0" wp14:anchorId="5844F875" wp14:editId="68FC8355">
            <wp:extent cx="3272993" cy="2596896"/>
            <wp:effectExtent l="0" t="0" r="0" b="0"/>
            <wp:docPr id="227965" name="Picture 227965"/>
            <wp:cNvGraphicFramePr/>
            <a:graphic xmlns:a="http://schemas.openxmlformats.org/drawingml/2006/main">
              <a:graphicData uri="http://schemas.openxmlformats.org/drawingml/2006/picture">
                <pic:pic xmlns:pic="http://schemas.openxmlformats.org/drawingml/2006/picture">
                  <pic:nvPicPr>
                    <pic:cNvPr id="227965" name="Picture 227965"/>
                    <pic:cNvPicPr/>
                  </pic:nvPicPr>
                  <pic:blipFill>
                    <a:blip r:embed="rId185"/>
                    <a:stretch>
                      <a:fillRect/>
                    </a:stretch>
                  </pic:blipFill>
                  <pic:spPr>
                    <a:xfrm>
                      <a:off x="0" y="0"/>
                      <a:ext cx="3272993" cy="2596896"/>
                    </a:xfrm>
                    <a:prstGeom prst="rect">
                      <a:avLst/>
                    </a:prstGeom>
                  </pic:spPr>
                </pic:pic>
              </a:graphicData>
            </a:graphic>
          </wp:inline>
        </w:drawing>
      </w:r>
      <w:r>
        <w:rPr>
          <w:rFonts w:ascii="Arial" w:eastAsia="Arial" w:hAnsi="Arial" w:cs="Arial"/>
          <w:color w:val="00000A"/>
        </w:rPr>
        <w:t xml:space="preserve"> </w:t>
      </w:r>
    </w:p>
    <w:p w14:paraId="7DACEC0F" w14:textId="77777777" w:rsidR="00DD0A44" w:rsidRDefault="00393C3F">
      <w:pPr>
        <w:spacing w:after="135"/>
        <w:ind w:left="568"/>
      </w:pPr>
      <w:r>
        <w:rPr>
          <w:rFonts w:ascii="Arial" w:eastAsia="Arial" w:hAnsi="Arial" w:cs="Arial"/>
          <w:color w:val="00000A"/>
        </w:rPr>
        <w:t xml:space="preserve"> </w:t>
      </w:r>
    </w:p>
    <w:p w14:paraId="6DE8F521" w14:textId="77777777" w:rsidR="00DD0A44" w:rsidRDefault="00393C3F">
      <w:pPr>
        <w:spacing w:after="5" w:line="249" w:lineRule="auto"/>
        <w:ind w:left="571" w:hanging="10"/>
        <w:jc w:val="both"/>
      </w:pPr>
      <w:r>
        <w:rPr>
          <w:noProof/>
        </w:rPr>
        <mc:AlternateContent>
          <mc:Choice Requires="wpg">
            <w:drawing>
              <wp:inline distT="0" distB="0" distL="0" distR="0" wp14:anchorId="3A47441F" wp14:editId="5B0D36D9">
                <wp:extent cx="400050" cy="356616"/>
                <wp:effectExtent l="0" t="0" r="0" b="0"/>
                <wp:docPr id="2755186" name="Group 275518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973" name="Shape 227973"/>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84" name="Shape 277588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975" name="Shape 22797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186" style="width:31.5pt;height:28.08pt;mso-position-horizontal-relative:char;mso-position-vertical-relative:line" coordsize="4000,3566">
                <v:shape id="Shape 227973"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6096,355092l5334,354330l4572,354330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885" style="position:absolute;width:365;height:358;left:1851;top:2956;" coordsize="36576,35814" path="m0,0l36576,0l36576,35814l0,35814l0,0">
                  <v:stroke on="false" weight="0pt" color="#000000" opacity="0" miterlimit="10" joinstyle="miter" endcap="flat"/>
                  <v:fill on="true" color="#ffffff"/>
                </v:shape>
                <v:shape id="Shape 22797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D10F298"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E377195" w14:textId="77777777" w:rsidR="00DD0A44" w:rsidRDefault="00393C3F">
      <w:pPr>
        <w:spacing w:after="0"/>
        <w:ind w:left="568"/>
      </w:pPr>
      <w:r>
        <w:rPr>
          <w:rFonts w:ascii="Arial" w:eastAsia="Arial" w:hAnsi="Arial" w:cs="Arial"/>
          <w:b/>
        </w:rPr>
        <w:t xml:space="preserve"> </w:t>
      </w:r>
    </w:p>
    <w:p w14:paraId="200D3C18" w14:textId="77777777" w:rsidR="00DD0A44" w:rsidRDefault="00393C3F">
      <w:pPr>
        <w:spacing w:after="0" w:line="248" w:lineRule="auto"/>
        <w:ind w:left="571" w:right="58" w:hanging="10"/>
        <w:jc w:val="both"/>
      </w:pPr>
      <w:r>
        <w:rPr>
          <w:rFonts w:ascii="Arial" w:eastAsia="Arial" w:hAnsi="Arial" w:cs="Arial"/>
        </w:rPr>
        <w:t xml:space="preserve">Ujistěte se, že jsou všechny pracovní plochy řádně vyčištěny. </w:t>
      </w:r>
    </w:p>
    <w:p w14:paraId="36C72BD4" w14:textId="77777777" w:rsidR="00DD0A44" w:rsidRDefault="00393C3F">
      <w:pPr>
        <w:spacing w:after="134"/>
        <w:ind w:left="568"/>
      </w:pPr>
      <w:r>
        <w:rPr>
          <w:rFonts w:ascii="Arial" w:eastAsia="Arial" w:hAnsi="Arial" w:cs="Arial"/>
          <w:b/>
        </w:rPr>
        <w:t xml:space="preserve"> </w:t>
      </w:r>
    </w:p>
    <w:p w14:paraId="11E925F5" w14:textId="77777777" w:rsidR="00DD0A44" w:rsidRDefault="00393C3F">
      <w:pPr>
        <w:spacing w:after="5" w:line="249" w:lineRule="auto"/>
        <w:ind w:left="571" w:hanging="10"/>
        <w:jc w:val="both"/>
      </w:pPr>
      <w:r>
        <w:rPr>
          <w:noProof/>
        </w:rPr>
        <mc:AlternateContent>
          <mc:Choice Requires="wpg">
            <w:drawing>
              <wp:inline distT="0" distB="0" distL="0" distR="0" wp14:anchorId="24FDF7A7" wp14:editId="3E128CD2">
                <wp:extent cx="400050" cy="356616"/>
                <wp:effectExtent l="0" t="0" r="0" b="0"/>
                <wp:docPr id="2755191" name="Group 275519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27983" name="Shape 227983"/>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86" name="Shape 277588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27985" name="Shape 22798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5191" style="width:31.5pt;height:28.08pt;mso-position-horizontal-relative:char;mso-position-vertical-relative:line" coordsize="4000,3566">
                <v:shape id="Shape 227983" style="position:absolute;width:4000;height:3566;left:0;top:0;" coordsize="400050,356616" path="m201168,0l206502,0l207264,762l208788,762l209550,1524l210312,1524l211074,2286l211074,3048l211836,3048l213360,4573l213360,5335l214122,6097l400050,328322l400050,355854l398526,355854l397764,356616l394716,356616l12192,356616l9906,356616l8382,355854l6858,355854l4572,353568l3810,353568l3048,352806l3048,352044l2286,351282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887" style="position:absolute;width:365;height:358;left:1851;top:2956;" coordsize="36576,35814" path="m0,0l36576,0l36576,35814l0,35814l0,0">
                  <v:stroke on="false" weight="0pt" color="#000000" opacity="0" miterlimit="10" joinstyle="miter" endcap="flat"/>
                  <v:fill on="true" color="#ffffff"/>
                </v:shape>
                <v:shape id="Shape 22798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861D57C"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1C47D9B4" w14:textId="77777777" w:rsidR="00DD0A44" w:rsidRDefault="00393C3F">
      <w:pPr>
        <w:spacing w:after="0"/>
      </w:pPr>
      <w:r>
        <w:rPr>
          <w:rFonts w:ascii="Arial" w:eastAsia="Arial" w:hAnsi="Arial" w:cs="Arial"/>
          <w:b/>
        </w:rPr>
        <w:t xml:space="preserve"> </w:t>
      </w:r>
      <w:r>
        <w:rPr>
          <w:rFonts w:ascii="Arial" w:eastAsia="Arial" w:hAnsi="Arial" w:cs="Arial"/>
          <w:b/>
        </w:rPr>
        <w:tab/>
        <w:t xml:space="preserve"> </w:t>
      </w:r>
    </w:p>
    <w:p w14:paraId="0B779833" w14:textId="77777777" w:rsidR="00DD0A44" w:rsidRDefault="00393C3F">
      <w:pPr>
        <w:spacing w:after="0"/>
        <w:ind w:left="568"/>
      </w:pPr>
      <w:r>
        <w:rPr>
          <w:rFonts w:ascii="Arial" w:eastAsia="Arial" w:hAnsi="Arial" w:cs="Arial"/>
          <w:b/>
        </w:rPr>
        <w:t xml:space="preserve"> </w:t>
      </w:r>
    </w:p>
    <w:p w14:paraId="06168CC9" w14:textId="77777777" w:rsidR="00DD0A44" w:rsidRDefault="00393C3F">
      <w:pPr>
        <w:spacing w:after="0" w:line="248" w:lineRule="auto"/>
        <w:ind w:left="571" w:right="58" w:hanging="10"/>
        <w:jc w:val="both"/>
      </w:pPr>
      <w:r>
        <w:rPr>
          <w:rFonts w:ascii="Arial" w:eastAsia="Arial" w:hAnsi="Arial" w:cs="Arial"/>
        </w:rPr>
        <w:t xml:space="preserve">Aby bylo možné správně umístit horní válec, musí jeho zakládací klíny odpovídat spodní podpěře válce. </w:t>
      </w:r>
    </w:p>
    <w:p w14:paraId="2A23AD99" w14:textId="77777777" w:rsidR="00DD0A44" w:rsidRDefault="00393C3F">
      <w:pPr>
        <w:spacing w:after="0"/>
        <w:ind w:left="568"/>
      </w:pPr>
      <w:r>
        <w:rPr>
          <w:rFonts w:ascii="Arial" w:eastAsia="Arial" w:hAnsi="Arial" w:cs="Arial"/>
        </w:rPr>
        <w:t xml:space="preserve"> </w:t>
      </w:r>
    </w:p>
    <w:p w14:paraId="35C7915D" w14:textId="77777777" w:rsidR="00DD0A44" w:rsidRDefault="00393C3F">
      <w:pPr>
        <w:spacing w:after="0" w:line="216" w:lineRule="auto"/>
        <w:ind w:left="5173" w:right="1211" w:hanging="3374"/>
        <w:jc w:val="both"/>
      </w:pPr>
      <w:r>
        <w:rPr>
          <w:noProof/>
        </w:rPr>
        <w:lastRenderedPageBreak/>
        <w:drawing>
          <wp:inline distT="0" distB="0" distL="0" distR="0" wp14:anchorId="68B1353E" wp14:editId="71548D5F">
            <wp:extent cx="4312857" cy="4369308"/>
            <wp:effectExtent l="0" t="0" r="0" b="0"/>
            <wp:docPr id="228027" name="Picture 228027"/>
            <wp:cNvGraphicFramePr/>
            <a:graphic xmlns:a="http://schemas.openxmlformats.org/drawingml/2006/main">
              <a:graphicData uri="http://schemas.openxmlformats.org/drawingml/2006/picture">
                <pic:pic xmlns:pic="http://schemas.openxmlformats.org/drawingml/2006/picture">
                  <pic:nvPicPr>
                    <pic:cNvPr id="228027" name="Picture 228027"/>
                    <pic:cNvPicPr/>
                  </pic:nvPicPr>
                  <pic:blipFill>
                    <a:blip r:embed="rId186"/>
                    <a:stretch>
                      <a:fillRect/>
                    </a:stretch>
                  </pic:blipFill>
                  <pic:spPr>
                    <a:xfrm>
                      <a:off x="0" y="0"/>
                      <a:ext cx="4312857" cy="4369308"/>
                    </a:xfrm>
                    <a:prstGeom prst="rect">
                      <a:avLst/>
                    </a:prstGeom>
                  </pic:spPr>
                </pic:pic>
              </a:graphicData>
            </a:graphic>
          </wp:inline>
        </w:drawing>
      </w:r>
      <w:r>
        <w:rPr>
          <w:rFonts w:ascii="Arial" w:eastAsia="Arial" w:hAnsi="Arial" w:cs="Arial"/>
        </w:rPr>
        <w:t xml:space="preserve">  </w:t>
      </w:r>
      <w:r>
        <w:rPr>
          <w:rFonts w:ascii="Arial" w:eastAsia="Arial" w:hAnsi="Arial" w:cs="Arial"/>
        </w:rPr>
        <w:tab/>
        <w:t xml:space="preserve"> </w:t>
      </w:r>
    </w:p>
    <w:p w14:paraId="44205AE7" w14:textId="77777777" w:rsidR="00DD0A44" w:rsidRDefault="00393C3F">
      <w:pPr>
        <w:spacing w:after="17"/>
        <w:ind w:left="568"/>
      </w:pPr>
      <w:r>
        <w:rPr>
          <w:rFonts w:ascii="Arial" w:eastAsia="Arial" w:hAnsi="Arial" w:cs="Arial"/>
        </w:rPr>
        <w:t xml:space="preserve"> </w:t>
      </w:r>
    </w:p>
    <w:p w14:paraId="284C19A6" w14:textId="77777777" w:rsidR="00DD0A44" w:rsidRDefault="00393C3F">
      <w:pPr>
        <w:spacing w:after="7"/>
        <w:ind w:left="3"/>
      </w:pPr>
      <w:r>
        <w:rPr>
          <w:noProof/>
        </w:rPr>
        <w:drawing>
          <wp:inline distT="0" distB="0" distL="0" distR="0" wp14:anchorId="53C06D65" wp14:editId="1831AD83">
            <wp:extent cx="6214872" cy="3361944"/>
            <wp:effectExtent l="0" t="0" r="0" b="0"/>
            <wp:docPr id="2769865" name="Picture 2769865"/>
            <wp:cNvGraphicFramePr/>
            <a:graphic xmlns:a="http://schemas.openxmlformats.org/drawingml/2006/main">
              <a:graphicData uri="http://schemas.openxmlformats.org/drawingml/2006/picture">
                <pic:pic xmlns:pic="http://schemas.openxmlformats.org/drawingml/2006/picture">
                  <pic:nvPicPr>
                    <pic:cNvPr id="2769865" name="Picture 2769865"/>
                    <pic:cNvPicPr/>
                  </pic:nvPicPr>
                  <pic:blipFill>
                    <a:blip r:embed="rId187"/>
                    <a:stretch>
                      <a:fillRect/>
                    </a:stretch>
                  </pic:blipFill>
                  <pic:spPr>
                    <a:xfrm>
                      <a:off x="0" y="0"/>
                      <a:ext cx="6214872" cy="3361944"/>
                    </a:xfrm>
                    <a:prstGeom prst="rect">
                      <a:avLst/>
                    </a:prstGeom>
                  </pic:spPr>
                </pic:pic>
              </a:graphicData>
            </a:graphic>
          </wp:inline>
        </w:drawing>
      </w:r>
    </w:p>
    <w:p w14:paraId="0A80C4F5" w14:textId="77777777" w:rsidR="00DD0A44" w:rsidRDefault="00393C3F">
      <w:pPr>
        <w:spacing w:after="0"/>
        <w:ind w:left="568"/>
      </w:pPr>
      <w:r>
        <w:rPr>
          <w:rFonts w:ascii="Arial" w:eastAsia="Arial" w:hAnsi="Arial" w:cs="Arial"/>
          <w:color w:val="00000A"/>
        </w:rPr>
        <w:t xml:space="preserve"> </w:t>
      </w:r>
    </w:p>
    <w:p w14:paraId="0910A1B5" w14:textId="77777777" w:rsidR="00DD0A44" w:rsidRDefault="00393C3F">
      <w:pPr>
        <w:spacing w:after="0" w:line="248" w:lineRule="auto"/>
        <w:ind w:left="571" w:right="58" w:hanging="10"/>
        <w:jc w:val="both"/>
      </w:pPr>
      <w:r>
        <w:rPr>
          <w:rFonts w:ascii="Arial" w:eastAsia="Arial" w:hAnsi="Arial" w:cs="Arial"/>
        </w:rPr>
        <w:t xml:space="preserve">Zapřáhněte navíječ pomocí vhodných zvedacích řetězů a pásů, jak je znázorněno na obrázku. Vyrovnejte skupinu. </w:t>
      </w:r>
    </w:p>
    <w:p w14:paraId="5E1840CB" w14:textId="77777777" w:rsidR="00DD0A44" w:rsidRDefault="00393C3F">
      <w:pPr>
        <w:spacing w:after="0"/>
        <w:ind w:left="568"/>
      </w:pPr>
      <w:r>
        <w:rPr>
          <w:rFonts w:ascii="Arial" w:eastAsia="Arial" w:hAnsi="Arial" w:cs="Arial"/>
          <w:color w:val="00000A"/>
        </w:rPr>
        <w:t xml:space="preserve"> </w:t>
      </w:r>
    </w:p>
    <w:p w14:paraId="637A93BF" w14:textId="77777777" w:rsidR="00DD0A44" w:rsidRDefault="00393C3F">
      <w:pPr>
        <w:spacing w:after="7"/>
        <w:ind w:left="1759"/>
      </w:pPr>
      <w:r>
        <w:rPr>
          <w:noProof/>
        </w:rPr>
        <w:lastRenderedPageBreak/>
        <mc:AlternateContent>
          <mc:Choice Requires="wpg">
            <w:drawing>
              <wp:inline distT="0" distB="0" distL="0" distR="0" wp14:anchorId="44DA2AB2" wp14:editId="00A4B9AC">
                <wp:extent cx="4388240" cy="3755591"/>
                <wp:effectExtent l="0" t="0" r="0" b="0"/>
                <wp:docPr id="2767461" name="Group 2767461"/>
                <wp:cNvGraphicFramePr/>
                <a:graphic xmlns:a="http://schemas.openxmlformats.org/drawingml/2006/main">
                  <a:graphicData uri="http://schemas.microsoft.com/office/word/2010/wordprocessingGroup">
                    <wpg:wgp>
                      <wpg:cNvGrpSpPr/>
                      <wpg:grpSpPr>
                        <a:xfrm>
                          <a:off x="0" y="0"/>
                          <a:ext cx="4388240" cy="3755591"/>
                          <a:chOff x="0" y="0"/>
                          <a:chExt cx="4388240" cy="3755591"/>
                        </a:xfrm>
                      </wpg:grpSpPr>
                      <wps:wsp>
                        <wps:cNvPr id="228071" name="Rectangle 228071"/>
                        <wps:cNvSpPr/>
                        <wps:spPr>
                          <a:xfrm>
                            <a:off x="4349498" y="3308875"/>
                            <a:ext cx="51528" cy="206977"/>
                          </a:xfrm>
                          <a:prstGeom prst="rect">
                            <a:avLst/>
                          </a:prstGeom>
                          <a:ln>
                            <a:noFill/>
                          </a:ln>
                        </wps:spPr>
                        <wps:txbx>
                          <w:txbxContent>
                            <w:p w14:paraId="0AE0336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8072" name="Rectangle 228072"/>
                        <wps:cNvSpPr/>
                        <wps:spPr>
                          <a:xfrm>
                            <a:off x="2167893" y="3438420"/>
                            <a:ext cx="51528" cy="206978"/>
                          </a:xfrm>
                          <a:prstGeom prst="rect">
                            <a:avLst/>
                          </a:prstGeom>
                          <a:ln>
                            <a:noFill/>
                          </a:ln>
                        </wps:spPr>
                        <wps:txbx>
                          <w:txbxContent>
                            <w:p w14:paraId="5ABEBE5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228073" name="Rectangle 228073"/>
                        <wps:cNvSpPr/>
                        <wps:spPr>
                          <a:xfrm>
                            <a:off x="1269498" y="3599968"/>
                            <a:ext cx="1909696" cy="206978"/>
                          </a:xfrm>
                          <a:prstGeom prst="rect">
                            <a:avLst/>
                          </a:prstGeom>
                          <a:ln>
                            <a:noFill/>
                          </a:ln>
                        </wps:spPr>
                        <wps:txbx>
                          <w:txbxContent>
                            <w:p w14:paraId="20D8B9B9" w14:textId="77777777" w:rsidR="00DD0A44" w:rsidRDefault="00393C3F">
                              <w:r>
                                <w:rPr>
                                  <w:rFonts w:ascii="Arial" w:eastAsia="Arial" w:hAnsi="Arial" w:cs="Arial"/>
                                  <w:i/>
                                </w:rPr>
                                <w:t>ORIENTAČNÍ OBRÁZEK</w:t>
                              </w:r>
                            </w:p>
                          </w:txbxContent>
                        </wps:txbx>
                        <wps:bodyPr horzOverflow="overflow" vert="horz" lIns="0" tIns="0" rIns="0" bIns="0" rtlCol="0">
                          <a:noAutofit/>
                        </wps:bodyPr>
                      </wps:wsp>
                      <wps:wsp>
                        <wps:cNvPr id="228074" name="Rectangle 228074"/>
                        <wps:cNvSpPr/>
                        <wps:spPr>
                          <a:xfrm>
                            <a:off x="2705862" y="3599968"/>
                            <a:ext cx="51528" cy="206978"/>
                          </a:xfrm>
                          <a:prstGeom prst="rect">
                            <a:avLst/>
                          </a:prstGeom>
                          <a:ln>
                            <a:noFill/>
                          </a:ln>
                        </wps:spPr>
                        <wps:txbx>
                          <w:txbxContent>
                            <w:p w14:paraId="4ED5579E" w14:textId="77777777" w:rsidR="00DD0A44" w:rsidRDefault="00393C3F">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261483" name="Picture 261483"/>
                          <pic:cNvPicPr/>
                        </pic:nvPicPr>
                        <pic:blipFill>
                          <a:blip r:embed="rId188"/>
                          <a:stretch>
                            <a:fillRect/>
                          </a:stretch>
                        </pic:blipFill>
                        <pic:spPr>
                          <a:xfrm>
                            <a:off x="6096" y="6096"/>
                            <a:ext cx="4324553" cy="3418332"/>
                          </a:xfrm>
                          <a:prstGeom prst="rect">
                            <a:avLst/>
                          </a:prstGeom>
                        </pic:spPr>
                      </pic:pic>
                      <wps:wsp>
                        <wps:cNvPr id="261484" name="Shape 261484"/>
                        <wps:cNvSpPr/>
                        <wps:spPr>
                          <a:xfrm>
                            <a:off x="0" y="0"/>
                            <a:ext cx="2167128" cy="3431286"/>
                          </a:xfrm>
                          <a:custGeom>
                            <a:avLst/>
                            <a:gdLst/>
                            <a:ahLst/>
                            <a:cxnLst/>
                            <a:rect l="0" t="0" r="0" b="0"/>
                            <a:pathLst>
                              <a:path w="2167128" h="3431286">
                                <a:moveTo>
                                  <a:pt x="0" y="0"/>
                                </a:moveTo>
                                <a:lnTo>
                                  <a:pt x="2167128" y="0"/>
                                </a:lnTo>
                                <a:lnTo>
                                  <a:pt x="2167128" y="6096"/>
                                </a:lnTo>
                                <a:lnTo>
                                  <a:pt x="6096" y="6096"/>
                                </a:lnTo>
                                <a:lnTo>
                                  <a:pt x="6096" y="3424428"/>
                                </a:lnTo>
                                <a:lnTo>
                                  <a:pt x="2167128" y="3424428"/>
                                </a:lnTo>
                                <a:lnTo>
                                  <a:pt x="2167128" y="3431286"/>
                                </a:lnTo>
                                <a:lnTo>
                                  <a:pt x="0" y="3431286"/>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261485" name="Shape 261485"/>
                        <wps:cNvSpPr/>
                        <wps:spPr>
                          <a:xfrm>
                            <a:off x="2167128" y="0"/>
                            <a:ext cx="2167128" cy="3431286"/>
                          </a:xfrm>
                          <a:custGeom>
                            <a:avLst/>
                            <a:gdLst/>
                            <a:ahLst/>
                            <a:cxnLst/>
                            <a:rect l="0" t="0" r="0" b="0"/>
                            <a:pathLst>
                              <a:path w="2167128" h="3431286">
                                <a:moveTo>
                                  <a:pt x="0" y="0"/>
                                </a:moveTo>
                                <a:lnTo>
                                  <a:pt x="2167128" y="0"/>
                                </a:lnTo>
                                <a:lnTo>
                                  <a:pt x="2167128" y="3431286"/>
                                </a:lnTo>
                                <a:lnTo>
                                  <a:pt x="0" y="3431286"/>
                                </a:lnTo>
                                <a:lnTo>
                                  <a:pt x="0" y="3424428"/>
                                </a:lnTo>
                                <a:lnTo>
                                  <a:pt x="2161032" y="3424428"/>
                                </a:lnTo>
                                <a:lnTo>
                                  <a:pt x="2161032" y="6096"/>
                                </a:lnTo>
                                <a:lnTo>
                                  <a:pt x="0" y="6096"/>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7461" style="width:345.55pt;height:295.7pt;mso-position-horizontal-relative:char;mso-position-vertical-relative:line" coordsize="43882,37555" o:spid="_x0000_s15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" w14:anchorId="44DA2AB2">
                <v:rect id="Rectangle 228071" style="position:absolute;left:43494;top:33088;width:516;height:2070;visibility:visible;mso-wrap-style:square;v-text-anchor:top" o:spid="_x0000_s157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">
                  <v:textbox inset="0,0,0,0">
                    <w:txbxContent>
                      <w:p w:rsidR="00DD0A44" w:rsidRDefault="00393C3F" w14:paraId="0AE0336C" w14:textId="77777777">
                        <w:r>
                          <w:rPr>
                            <w:rFonts w:ascii="Arial" w:hAnsi="Arial" w:eastAsia="Arial" w:cs="Arial"/>
                            <w:lang w:val="Czech"/>
                          </w:rPr>
                          <w:t xml:space="preserve"> </w:t>
                        </w:r>
                      </w:p>
                    </w:txbxContent>
                  </v:textbox>
                </v:rect>
                <v:rect id="Rectangle 228072" style="position:absolute;left:21678;top:34384;width:516;height:2069;visibility:visible;mso-wrap-style:square;v-text-anchor:top" o:spid="_x0000_s157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">
                  <v:textbox inset="0,0,0,0">
                    <w:txbxContent>
                      <w:p w:rsidR="00DD0A44" w:rsidRDefault="00393C3F" w14:paraId="5ABEBE57" w14:textId="77777777">
                        <w:r>
                          <w:rPr>
                            <w:rFonts w:ascii="Arial" w:hAnsi="Arial" w:eastAsia="Arial" w:cs="Arial"/>
                            <w:lang w:val="Czech"/>
                          </w:rPr>
                          <w:t xml:space="preserve"> </w:t>
                        </w:r>
                      </w:p>
                    </w:txbxContent>
                  </v:textbox>
                </v:rect>
                <v:rect id="Rectangle 228073" style="position:absolute;left:12694;top:35999;width:19097;height:2070;visibility:visible;mso-wrap-style:square;v-text-anchor:top" o:spid="_x0000_s158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">
                  <v:textbox inset="0,0,0,0">
                    <w:txbxContent>
                      <w:p w:rsidR="00DD0A44" w:rsidRDefault="00393C3F" w14:paraId="20D8B9B9" w14:textId="77777777">
                        <w:r>
                          <w:rPr>
                            <w:rFonts w:ascii="Arial" w:hAnsi="Arial" w:eastAsia="Arial" w:cs="Arial"/>
                            <w:i/>
                            <w:lang w:val="Czech"/>
                          </w:rPr>
                          <w:t>ORIENTAČNÍ OBRÁZEK</w:t>
                        </w:r>
                      </w:p>
                    </w:txbxContent>
                  </v:textbox>
                </v:rect>
                <v:rect id="Rectangle 228074" style="position:absolute;left:27058;top:35999;width:515;height:2070;visibility:visible;mso-wrap-style:square;v-text-anchor:top" o:spid="_x0000_s158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">
                  <v:textbox inset="0,0,0,0">
                    <w:txbxContent>
                      <w:p w:rsidR="00DD0A44" w:rsidRDefault="00393C3F" w14:paraId="4ED5579E" w14:textId="77777777">
                        <w:r>
                          <w:rPr>
                            <w:rFonts w:ascii="Arial" w:hAnsi="Arial" w:eastAsia="Arial" w:cs="Arial"/>
                            <w:lang w:val="Czech"/>
                          </w:rPr>
                          <w:t xml:space="preserve"> </w:t>
                        </w:r>
                      </w:p>
                    </w:txbxContent>
                  </v:textbox>
                </v:rect>
                <v:shape id="Picture 261483" style="position:absolute;left:60;top:60;width:43246;height:34184;visibility:visible;mso-wrap-style:square" o:spid="_x0000_s158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">
                  <v:imagedata o:title="" r:id="rId189"/>
                </v:shape>
                <v:shape id="Shape 261484" style="position:absolute;width:21671;height:34312;visibility:visible;mso-wrap-style:square;v-text-anchor:top" coordsize="2167128,3431286" o:spid="_x0000_s1583" fillcolor="black" stroked="f" strokeweight="0" path="m,l2167128,r,6096l6096,6096r,3418332l2167128,3424428r,6858l,343128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">
                  <v:stroke miterlimit="83231f" joinstyle="miter" endcap="round"/>
                  <v:path textboxrect="0,0,2167128,3431286" arrowok="t"/>
                </v:shape>
                <v:shape id="Shape 261485" style="position:absolute;left:21671;width:21671;height:34312;visibility:visible;mso-wrap-style:square;v-text-anchor:top" coordsize="2167128,3431286" o:spid="_x0000_s1584" fillcolor="black" stroked="f" strokeweight="0" path="m,l2167128,r,3431286l,3431286r,-6858l2161032,3424428r,-3418332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">
                  <v:stroke miterlimit="83231f" joinstyle="miter" endcap="round"/>
                  <v:path textboxrect="0,0,2167128,3431286" arrowok="t"/>
                </v:shape>
                <w10:anchorlock/>
              </v:group>
            </w:pict>
          </mc:Fallback>
        </mc:AlternateContent>
      </w:r>
    </w:p>
    <w:p w14:paraId="7082E4B8" w14:textId="77777777" w:rsidR="00DD0A44" w:rsidRDefault="00393C3F">
      <w:pPr>
        <w:spacing w:after="0"/>
      </w:pPr>
      <w:r>
        <w:rPr>
          <w:rFonts w:ascii="Arial" w:eastAsia="Arial" w:hAnsi="Arial" w:cs="Arial"/>
          <w:color w:val="00000A"/>
        </w:rPr>
        <w:t xml:space="preserve"> </w:t>
      </w:r>
      <w:r>
        <w:rPr>
          <w:rFonts w:ascii="Arial" w:eastAsia="Arial" w:hAnsi="Arial" w:cs="Arial"/>
          <w:color w:val="00000A"/>
        </w:rPr>
        <w:tab/>
        <w:t xml:space="preserve"> </w:t>
      </w:r>
    </w:p>
    <w:p w14:paraId="688D5AFB" w14:textId="77777777" w:rsidR="00DD0A44" w:rsidRDefault="00393C3F">
      <w:pPr>
        <w:spacing w:after="0"/>
        <w:ind w:left="568"/>
      </w:pPr>
      <w:r>
        <w:rPr>
          <w:rFonts w:ascii="Arial" w:eastAsia="Arial" w:hAnsi="Arial" w:cs="Arial"/>
          <w:color w:val="00000A"/>
        </w:rPr>
        <w:t xml:space="preserve"> </w:t>
      </w:r>
    </w:p>
    <w:p w14:paraId="11E83E01" w14:textId="77777777" w:rsidR="00DD0A44" w:rsidRDefault="00393C3F">
      <w:pPr>
        <w:spacing w:after="136"/>
        <w:ind w:left="568"/>
      </w:pPr>
      <w:r>
        <w:rPr>
          <w:rFonts w:ascii="Arial" w:eastAsia="Arial" w:hAnsi="Arial" w:cs="Arial"/>
          <w:color w:val="00000A"/>
        </w:rPr>
        <w:t xml:space="preserve"> </w:t>
      </w:r>
    </w:p>
    <w:p w14:paraId="159F78A5" w14:textId="77777777" w:rsidR="00DD0A44" w:rsidRDefault="00393C3F">
      <w:pPr>
        <w:spacing w:after="5" w:line="249" w:lineRule="auto"/>
        <w:ind w:left="571" w:hanging="10"/>
        <w:jc w:val="both"/>
      </w:pPr>
      <w:r>
        <w:rPr>
          <w:noProof/>
        </w:rPr>
        <mc:AlternateContent>
          <mc:Choice Requires="wpg">
            <w:drawing>
              <wp:inline distT="0" distB="0" distL="0" distR="0" wp14:anchorId="4A73A824" wp14:editId="520650CF">
                <wp:extent cx="400050" cy="356616"/>
                <wp:effectExtent l="0" t="0" r="0" b="0"/>
                <wp:docPr id="2756196" name="Group 275619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61555" name="Shape 261555"/>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88" name="Shape 2775888"/>
                        <wps:cNvSpPr/>
                        <wps:spPr>
                          <a:xfrm>
                            <a:off x="185166" y="294895"/>
                            <a:ext cx="36576" cy="36575"/>
                          </a:xfrm>
                          <a:custGeom>
                            <a:avLst/>
                            <a:gdLst/>
                            <a:ahLst/>
                            <a:cxnLst/>
                            <a:rect l="0" t="0" r="0" b="0"/>
                            <a:pathLst>
                              <a:path w="36576" h="36575">
                                <a:moveTo>
                                  <a:pt x="0" y="0"/>
                                </a:moveTo>
                                <a:lnTo>
                                  <a:pt x="36576" y="0"/>
                                </a:lnTo>
                                <a:lnTo>
                                  <a:pt x="36576" y="36575"/>
                                </a:lnTo>
                                <a:lnTo>
                                  <a:pt x="0" y="365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61557" name="Shape 26155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196" style="width:31.5pt;height:28.08pt;mso-position-horizontal-relative:char;mso-position-vertical-relative:line" coordsize="4000,3566">
                <v:shape id="Shape 261555"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2286,351282l1524,350520l1524,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889" style="position:absolute;width:365;height:365;left:1851;top:2948;" coordsize="36576,36575" path="m0,0l36576,0l36576,36575l0,36575l0,0">
                  <v:stroke on="false" weight="0pt" color="#000000" opacity="0" miterlimit="10" joinstyle="miter" endcap="flat"/>
                  <v:fill on="true" color="#ffffff"/>
                </v:shape>
                <v:shape id="Shape 26155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1E401F9"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432C717E" w14:textId="77777777" w:rsidR="00DD0A44" w:rsidRDefault="00393C3F">
      <w:pPr>
        <w:spacing w:after="99"/>
        <w:ind w:left="568"/>
      </w:pPr>
      <w:r>
        <w:rPr>
          <w:rFonts w:ascii="Arial" w:eastAsia="Arial" w:hAnsi="Arial" w:cs="Arial"/>
          <w:b/>
        </w:rPr>
        <w:t xml:space="preserve"> </w:t>
      </w:r>
    </w:p>
    <w:p w14:paraId="1B0AC5EB"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0757855E" w14:textId="77777777" w:rsidR="00DD0A44" w:rsidRDefault="00393C3F">
      <w:pPr>
        <w:spacing w:after="136"/>
        <w:ind w:left="568"/>
      </w:pPr>
      <w:r>
        <w:rPr>
          <w:rFonts w:ascii="Arial" w:eastAsia="Arial" w:hAnsi="Arial" w:cs="Arial"/>
          <w:color w:val="00000A"/>
        </w:rPr>
        <w:t xml:space="preserve"> </w:t>
      </w:r>
    </w:p>
    <w:p w14:paraId="43A41514" w14:textId="77777777" w:rsidR="00DD0A44" w:rsidRDefault="00393C3F">
      <w:pPr>
        <w:spacing w:after="5" w:line="249" w:lineRule="auto"/>
        <w:ind w:left="571" w:hanging="10"/>
        <w:jc w:val="both"/>
      </w:pPr>
      <w:r>
        <w:rPr>
          <w:noProof/>
        </w:rPr>
        <mc:AlternateContent>
          <mc:Choice Requires="wpg">
            <w:drawing>
              <wp:inline distT="0" distB="0" distL="0" distR="0" wp14:anchorId="5756F16F" wp14:editId="3D79202B">
                <wp:extent cx="400050" cy="356616"/>
                <wp:effectExtent l="0" t="0" r="0" b="0"/>
                <wp:docPr id="2756197" name="Group 275619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61565" name="Shape 261565"/>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2"/>
                                </a:lnTo>
                                <a:lnTo>
                                  <a:pt x="213360" y="5334"/>
                                </a:lnTo>
                                <a:lnTo>
                                  <a:pt x="214122" y="6096"/>
                                </a:lnTo>
                                <a:lnTo>
                                  <a:pt x="400050" y="328322"/>
                                </a:lnTo>
                                <a:lnTo>
                                  <a:pt x="400050" y="355092"/>
                                </a:lnTo>
                                <a:lnTo>
                                  <a:pt x="399288" y="355854"/>
                                </a:lnTo>
                                <a:lnTo>
                                  <a:pt x="395478" y="355854"/>
                                </a:lnTo>
                                <a:lnTo>
                                  <a:pt x="394716" y="356616"/>
                                </a:lnTo>
                                <a:lnTo>
                                  <a:pt x="12192" y="356616"/>
                                </a:lnTo>
                                <a:lnTo>
                                  <a:pt x="11430"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8234"/>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90" name="Shape 2775890"/>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61567" name="Shape 26156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197" style="width:31.5pt;height:28.08pt;mso-position-horizontal-relative:char;mso-position-vertical-relative:line" coordsize="4000,3566">
                <v:shape id="Shape 261565" style="position:absolute;width:4000;height:3566;left:0;top:0;" coordsize="400050,356616" path="m200406,0l207264,0l208026,762l208788,762l209550,1524l210312,1524l213360,4572l213360,5334l214122,6096l400050,328322l400050,355092l399288,355854l395478,355854l394716,356616l12192,356616l11430,355854l7620,355854l6858,355092l6096,355092l6096,354330l5334,354330l3810,352806l3048,352806l3048,352044l1524,350520l1524,349758l762,348996l762,348234l0,348234l0,345186l0,345186l0,341376l0,341376l0,339852l762,339090l762,338328l1524,337566l192786,6096l192786,5334l194310,3810l194310,3048l195072,3048l196596,1524l197358,1524l198120,762l199644,762l200406,0x">
                  <v:stroke on="false" weight="0pt" color="#000000" opacity="0" miterlimit="10" joinstyle="miter" endcap="flat"/>
                  <v:fill on="true" color="#d9251d"/>
                </v:shape>
                <v:shape id="Shape 2775891" style="position:absolute;width:365;height:365;left:1851;top:2948;" coordsize="36576,36576" path="m0,0l36576,0l36576,36576l0,36576l0,0">
                  <v:stroke on="false" weight="0pt" color="#000000" opacity="0" miterlimit="10" joinstyle="miter" endcap="flat"/>
                  <v:fill on="true" color="#ffffff"/>
                </v:shape>
                <v:shape id="Shape 26156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8C9875F"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365AF897" w14:textId="77777777" w:rsidR="00DD0A44" w:rsidRDefault="00393C3F">
      <w:pPr>
        <w:spacing w:after="0"/>
        <w:ind w:left="568"/>
      </w:pPr>
      <w:r>
        <w:rPr>
          <w:rFonts w:ascii="Arial" w:eastAsia="Arial" w:hAnsi="Arial" w:cs="Arial"/>
          <w:color w:val="00000A"/>
        </w:rPr>
        <w:t xml:space="preserve"> </w:t>
      </w:r>
    </w:p>
    <w:p w14:paraId="5AFF91B8" w14:textId="77777777" w:rsidR="00DD0A44" w:rsidRDefault="00393C3F">
      <w:pPr>
        <w:spacing w:after="0"/>
      </w:pPr>
      <w:r>
        <w:rPr>
          <w:rFonts w:ascii="Arial" w:eastAsia="Arial" w:hAnsi="Arial" w:cs="Arial"/>
          <w:color w:val="00000A"/>
        </w:rPr>
        <w:t xml:space="preserve"> </w:t>
      </w:r>
    </w:p>
    <w:p w14:paraId="19862A05" w14:textId="77777777" w:rsidR="00DD0A44" w:rsidRDefault="00393C3F">
      <w:pPr>
        <w:spacing w:after="0"/>
        <w:ind w:right="93"/>
      </w:pPr>
      <w:r>
        <w:rPr>
          <w:noProof/>
        </w:rPr>
        <w:lastRenderedPageBreak/>
        <w:drawing>
          <wp:anchor distT="0" distB="0" distL="114300" distR="114300" simplePos="0" relativeHeight="251668480" behindDoc="0" locked="0" layoutInCell="1" allowOverlap="0" wp14:anchorId="6AD3DA39" wp14:editId="5C67BD48">
            <wp:simplePos x="0" y="0"/>
            <wp:positionH relativeFrom="column">
              <wp:posOffset>4111766</wp:posOffset>
            </wp:positionH>
            <wp:positionV relativeFrom="paragraph">
              <wp:posOffset>69069</wp:posOffset>
            </wp:positionV>
            <wp:extent cx="2084273" cy="2100834"/>
            <wp:effectExtent l="0" t="0" r="0" b="0"/>
            <wp:wrapSquare wrapText="bothSides"/>
            <wp:docPr id="261569" name="Picture 261569"/>
            <wp:cNvGraphicFramePr/>
            <a:graphic xmlns:a="http://schemas.openxmlformats.org/drawingml/2006/main">
              <a:graphicData uri="http://schemas.openxmlformats.org/drawingml/2006/picture">
                <pic:pic xmlns:pic="http://schemas.openxmlformats.org/drawingml/2006/picture">
                  <pic:nvPicPr>
                    <pic:cNvPr id="261569" name="Picture 261569"/>
                    <pic:cNvPicPr/>
                  </pic:nvPicPr>
                  <pic:blipFill>
                    <a:blip r:embed="rId121"/>
                    <a:stretch>
                      <a:fillRect/>
                    </a:stretch>
                  </pic:blipFill>
                  <pic:spPr>
                    <a:xfrm>
                      <a:off x="0" y="0"/>
                      <a:ext cx="2084273" cy="2100834"/>
                    </a:xfrm>
                    <a:prstGeom prst="rect">
                      <a:avLst/>
                    </a:prstGeom>
                  </pic:spPr>
                </pic:pic>
              </a:graphicData>
            </a:graphic>
          </wp:anchor>
        </w:drawing>
      </w:r>
      <w:r>
        <w:rPr>
          <w:rFonts w:ascii="Arial" w:eastAsia="Arial" w:hAnsi="Arial" w:cs="Arial"/>
          <w:color w:val="00000A"/>
        </w:rPr>
        <w:t xml:space="preserve"> </w:t>
      </w:r>
    </w:p>
    <w:p w14:paraId="4B06C40D" w14:textId="77777777" w:rsidR="00DD0A44" w:rsidRDefault="00393C3F">
      <w:pPr>
        <w:spacing w:after="100"/>
        <w:ind w:right="93"/>
      </w:pPr>
      <w:r>
        <w:rPr>
          <w:rFonts w:ascii="Arial" w:eastAsia="Arial" w:hAnsi="Arial" w:cs="Arial"/>
          <w:color w:val="00000A"/>
        </w:rPr>
        <w:t xml:space="preserve"> </w:t>
      </w:r>
    </w:p>
    <w:p w14:paraId="5D9C1670" w14:textId="77777777" w:rsidR="00DD0A44" w:rsidRDefault="00393C3F">
      <w:pPr>
        <w:spacing w:after="100"/>
        <w:ind w:left="568" w:right="93"/>
      </w:pPr>
      <w:r>
        <w:rPr>
          <w:rFonts w:ascii="Arial" w:eastAsia="Arial" w:hAnsi="Arial" w:cs="Arial"/>
          <w:color w:val="00000A"/>
        </w:rPr>
        <w:t xml:space="preserve"> </w:t>
      </w:r>
    </w:p>
    <w:p w14:paraId="4815C039" w14:textId="77777777" w:rsidR="00DD0A44" w:rsidRDefault="00393C3F">
      <w:pPr>
        <w:spacing w:after="0" w:line="249" w:lineRule="auto"/>
        <w:ind w:left="578" w:right="93" w:hanging="10"/>
        <w:jc w:val="both"/>
      </w:pPr>
      <w:r>
        <w:rPr>
          <w:rFonts w:ascii="Arial" w:eastAsia="Arial" w:hAnsi="Arial" w:cs="Arial"/>
          <w:color w:val="00000A"/>
        </w:rPr>
        <w:t xml:space="preserve">Ujistěte se, že základna kolečka je podepřena stabilním a bezpečným způsobem v těsné blízkosti místa montáže, s dostatečnou výškou pro správné zasunutí dodaných kotevních tyčí </w:t>
      </w:r>
      <w:r>
        <w:rPr>
          <w:rFonts w:ascii="Arial" w:eastAsia="Arial" w:hAnsi="Arial" w:cs="Arial"/>
          <w:b/>
          <w:color w:val="00000A"/>
        </w:rPr>
        <w:t xml:space="preserve">(poz.1) </w:t>
      </w:r>
      <w:r>
        <w:rPr>
          <w:rFonts w:ascii="Arial" w:eastAsia="Arial" w:hAnsi="Arial" w:cs="Arial"/>
          <w:color w:val="00000A"/>
        </w:rPr>
        <w:t xml:space="preserve">do konkrétních sedadel. </w:t>
      </w:r>
    </w:p>
    <w:p w14:paraId="057C1604" w14:textId="77777777" w:rsidR="00DD0A44" w:rsidRDefault="00393C3F">
      <w:pPr>
        <w:spacing w:after="0"/>
        <w:ind w:right="93"/>
      </w:pPr>
      <w:r>
        <w:rPr>
          <w:rFonts w:ascii="Arial" w:eastAsia="Arial" w:hAnsi="Arial" w:cs="Arial"/>
        </w:rPr>
        <w:t xml:space="preserve"> </w:t>
      </w:r>
      <w:r>
        <w:rPr>
          <w:rFonts w:ascii="Arial" w:eastAsia="Arial" w:hAnsi="Arial" w:cs="Arial"/>
        </w:rPr>
        <w:tab/>
        <w:t xml:space="preserve"> </w:t>
      </w:r>
    </w:p>
    <w:p w14:paraId="046539A0" w14:textId="77777777" w:rsidR="00DD0A44" w:rsidRDefault="00393C3F">
      <w:pPr>
        <w:spacing w:after="100"/>
      </w:pPr>
      <w:r>
        <w:rPr>
          <w:rFonts w:ascii="Arial" w:eastAsia="Arial" w:hAnsi="Arial" w:cs="Arial"/>
        </w:rPr>
        <w:t xml:space="preserve"> </w:t>
      </w:r>
    </w:p>
    <w:p w14:paraId="3A605C02" w14:textId="77777777" w:rsidR="00DD0A44" w:rsidRDefault="00393C3F">
      <w:pPr>
        <w:spacing w:after="9" w:line="249" w:lineRule="auto"/>
        <w:ind w:left="578" w:hanging="10"/>
        <w:jc w:val="both"/>
      </w:pPr>
      <w:r>
        <w:rPr>
          <w:rFonts w:ascii="Arial" w:eastAsia="Arial" w:hAnsi="Arial" w:cs="Arial"/>
          <w:color w:val="00000A"/>
        </w:rPr>
        <w:t xml:space="preserve">Na každou spojovací tyč vložte plochou podložku, matici a pojistnou matici. </w:t>
      </w:r>
    </w:p>
    <w:p w14:paraId="1DB68B00" w14:textId="77777777" w:rsidR="00DD0A44" w:rsidRDefault="00393C3F">
      <w:pPr>
        <w:spacing w:after="0"/>
      </w:pPr>
      <w:r>
        <w:rPr>
          <w:rFonts w:ascii="Arial" w:eastAsia="Arial" w:hAnsi="Arial" w:cs="Arial"/>
        </w:rPr>
        <w:t xml:space="preserve"> </w:t>
      </w:r>
    </w:p>
    <w:p w14:paraId="7EFF4368" w14:textId="77777777" w:rsidR="00DD0A44" w:rsidRDefault="00393C3F">
      <w:pPr>
        <w:spacing w:after="0"/>
        <w:ind w:right="1150"/>
        <w:jc w:val="right"/>
      </w:pPr>
      <w:r>
        <w:rPr>
          <w:noProof/>
        </w:rPr>
        <w:drawing>
          <wp:inline distT="0" distB="0" distL="0" distR="0" wp14:anchorId="12D567AC" wp14:editId="1FF6F645">
            <wp:extent cx="4388701" cy="6541770"/>
            <wp:effectExtent l="0" t="0" r="0" b="0"/>
            <wp:docPr id="261618" name="Picture 261618"/>
            <wp:cNvGraphicFramePr/>
            <a:graphic xmlns:a="http://schemas.openxmlformats.org/drawingml/2006/main">
              <a:graphicData uri="http://schemas.openxmlformats.org/drawingml/2006/picture">
                <pic:pic xmlns:pic="http://schemas.openxmlformats.org/drawingml/2006/picture">
                  <pic:nvPicPr>
                    <pic:cNvPr id="261618" name="Picture 261618"/>
                    <pic:cNvPicPr/>
                  </pic:nvPicPr>
                  <pic:blipFill>
                    <a:blip r:embed="rId190"/>
                    <a:stretch>
                      <a:fillRect/>
                    </a:stretch>
                  </pic:blipFill>
                  <pic:spPr>
                    <a:xfrm>
                      <a:off x="0" y="0"/>
                      <a:ext cx="4388701" cy="6541770"/>
                    </a:xfrm>
                    <a:prstGeom prst="rect">
                      <a:avLst/>
                    </a:prstGeom>
                  </pic:spPr>
                </pic:pic>
              </a:graphicData>
            </a:graphic>
          </wp:inline>
        </w:drawing>
      </w:r>
      <w:r>
        <w:rPr>
          <w:rFonts w:ascii="Arial" w:eastAsia="Arial" w:hAnsi="Arial" w:cs="Arial"/>
        </w:rPr>
        <w:t xml:space="preserve"> </w:t>
      </w:r>
    </w:p>
    <w:p w14:paraId="21C9E6C4" w14:textId="77777777" w:rsidR="00DD0A44" w:rsidRDefault="00393C3F">
      <w:pPr>
        <w:spacing w:after="135"/>
      </w:pPr>
      <w:r>
        <w:rPr>
          <w:rFonts w:ascii="Arial" w:eastAsia="Arial" w:hAnsi="Arial" w:cs="Arial"/>
        </w:rPr>
        <w:lastRenderedPageBreak/>
        <w:t xml:space="preserve"> </w:t>
      </w:r>
    </w:p>
    <w:p w14:paraId="59A6BBF4" w14:textId="77777777" w:rsidR="00DD0A44" w:rsidRDefault="00393C3F">
      <w:pPr>
        <w:spacing w:after="5" w:line="249" w:lineRule="auto"/>
        <w:ind w:left="571" w:hanging="10"/>
        <w:jc w:val="both"/>
      </w:pPr>
      <w:r>
        <w:rPr>
          <w:noProof/>
        </w:rPr>
        <mc:AlternateContent>
          <mc:Choice Requires="wpg">
            <w:drawing>
              <wp:inline distT="0" distB="0" distL="0" distR="0" wp14:anchorId="6052852A" wp14:editId="58CB7CC4">
                <wp:extent cx="400050" cy="356616"/>
                <wp:effectExtent l="0" t="0" r="0" b="0"/>
                <wp:docPr id="2756340" name="Group 275634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261626" name="Shape 261626"/>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3360" y="4573"/>
                                </a:lnTo>
                                <a:lnTo>
                                  <a:pt x="213360" y="5335"/>
                                </a:lnTo>
                                <a:lnTo>
                                  <a:pt x="214122" y="6097"/>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9"/>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4310" y="3810"/>
                                </a:lnTo>
                                <a:lnTo>
                                  <a:pt x="194310" y="3048"/>
                                </a:lnTo>
                                <a:lnTo>
                                  <a:pt x="195072" y="3048"/>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892" name="Shape 2775892"/>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61628" name="Shape 26162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340" style="width:31.5pt;height:28.08pt;mso-position-horizontal-relative:char;mso-position-vertical-relative:line" coordsize="4000,3566">
                <v:shape id="Shape 261626" style="position:absolute;width:4000;height:3566;left:0;top:0;" coordsize="400050,356616" path="m200406,0l207264,0l208026,762l208788,762l209550,1524l210312,1524l213360,4573l213360,5335l214122,6097l400050,328322l400050,355092l399288,355854l396240,355854l395478,356616l394716,356616l12192,356616l11430,356616l10668,355854l7620,355854l6858,355092l6096,355092l6096,354330l5334,354330l3810,352806l3048,352806l3048,352044l1524,350520l1524,349759l762,349759l762,348997l0,348235l0,345948l0,345948l0,341376l0,341376l0,339852l762,339090l762,338328l1524,337566l192786,6097l192786,5335l194310,3810l194310,3048l195072,3048l196596,1524l197358,1524l198120,762l199644,762l200406,0x">
                  <v:stroke on="false" weight="0pt" color="#000000" opacity="0" miterlimit="10" joinstyle="miter" endcap="flat"/>
                  <v:fill on="true" color="#d9251d"/>
                </v:shape>
                <v:shape id="Shape 2775893" style="position:absolute;width:365;height:365;left:1851;top:2948;" coordsize="36576,36576" path="m0,0l36576,0l36576,36576l0,36576l0,0">
                  <v:stroke on="false" weight="0pt" color="#000000" opacity="0" miterlimit="10" joinstyle="miter" endcap="flat"/>
                  <v:fill on="true" color="#ffffff"/>
                </v:shape>
                <v:shape id="Shape 26162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C8555CE" w14:textId="77777777" w:rsidR="00DD0A44" w:rsidRDefault="00393C3F">
      <w:pPr>
        <w:spacing w:after="0"/>
        <w:ind w:left="10" w:right="428" w:hanging="10"/>
        <w:jc w:val="right"/>
      </w:pPr>
      <w:r>
        <w:rPr>
          <w:rFonts w:ascii="Arial" w:eastAsia="Arial" w:hAnsi="Arial" w:cs="Arial"/>
          <w:b/>
        </w:rPr>
        <w:t xml:space="preserve">Tato operace musí být provedena bezpečně a skupina nesmí zůstat pozastavena. </w:t>
      </w:r>
    </w:p>
    <w:p w14:paraId="5239BBB1"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0BE258E2" w14:textId="77777777" w:rsidR="00DD0A44" w:rsidRDefault="00393C3F">
      <w:pPr>
        <w:spacing w:after="0"/>
        <w:ind w:left="568"/>
      </w:pPr>
      <w:r>
        <w:rPr>
          <w:rFonts w:ascii="Arial" w:eastAsia="Arial" w:hAnsi="Arial" w:cs="Arial"/>
        </w:rPr>
        <w:t xml:space="preserve"> </w:t>
      </w:r>
    </w:p>
    <w:p w14:paraId="057898F1" w14:textId="77777777" w:rsidR="00DD0A44" w:rsidRDefault="00393C3F">
      <w:pPr>
        <w:spacing w:after="0" w:line="248" w:lineRule="auto"/>
        <w:ind w:left="571" w:right="58" w:hanging="10"/>
        <w:jc w:val="both"/>
      </w:pPr>
      <w:r>
        <w:rPr>
          <w:rFonts w:ascii="Arial" w:eastAsia="Arial" w:hAnsi="Arial" w:cs="Arial"/>
        </w:rPr>
        <w:t xml:space="preserve">Ujistěte se, že ocelové opěrné plochy zapuštěné do základů jsou řádně vyčištěny a umístěte čtyři ocelové desky do čtyř rohů základny navíječe. </w:t>
      </w:r>
    </w:p>
    <w:p w14:paraId="7E9009EC" w14:textId="77777777" w:rsidR="00DD0A44" w:rsidRDefault="00393C3F">
      <w:pPr>
        <w:spacing w:after="0" w:line="248" w:lineRule="auto"/>
        <w:ind w:left="571" w:right="58" w:hanging="10"/>
        <w:jc w:val="both"/>
      </w:pPr>
      <w:r>
        <w:rPr>
          <w:rFonts w:ascii="Arial" w:eastAsia="Arial" w:hAnsi="Arial" w:cs="Arial"/>
        </w:rPr>
        <w:t xml:space="preserve">Tloušťka plechů zajistí, že základna bude dokonale rovná a v očekávané výšce podle projektu. </w:t>
      </w:r>
    </w:p>
    <w:p w14:paraId="76D9A1A9" w14:textId="77777777" w:rsidR="00DD0A44" w:rsidRDefault="00393C3F">
      <w:pPr>
        <w:spacing w:after="0"/>
        <w:ind w:left="568"/>
      </w:pPr>
      <w:r>
        <w:rPr>
          <w:rFonts w:ascii="Arial" w:eastAsia="Arial" w:hAnsi="Arial" w:cs="Arial"/>
        </w:rPr>
        <w:t xml:space="preserve"> </w:t>
      </w:r>
    </w:p>
    <w:p w14:paraId="161BC536" w14:textId="77777777" w:rsidR="00DD0A44" w:rsidRDefault="00393C3F">
      <w:pPr>
        <w:spacing w:after="0"/>
        <w:ind w:left="568"/>
      </w:pPr>
      <w:r>
        <w:rPr>
          <w:rFonts w:ascii="Arial" w:eastAsia="Arial" w:hAnsi="Arial" w:cs="Arial"/>
        </w:rPr>
        <w:t xml:space="preserve"> </w:t>
      </w:r>
    </w:p>
    <w:p w14:paraId="426962FD" w14:textId="77777777" w:rsidR="00DD0A44" w:rsidRDefault="00393C3F">
      <w:pPr>
        <w:spacing w:after="5" w:line="249" w:lineRule="auto"/>
        <w:ind w:left="571" w:hanging="10"/>
        <w:jc w:val="both"/>
      </w:pPr>
      <w:r>
        <w:rPr>
          <w:rFonts w:ascii="Arial" w:eastAsia="Arial" w:hAnsi="Arial" w:cs="Arial"/>
          <w:b/>
        </w:rPr>
        <w:t xml:space="preserve">POZNÁMKA: </w:t>
      </w:r>
    </w:p>
    <w:p w14:paraId="60074A7E" w14:textId="77777777" w:rsidR="00DD0A44" w:rsidRDefault="00393C3F">
      <w:pPr>
        <w:spacing w:after="5" w:line="249" w:lineRule="auto"/>
        <w:ind w:left="571" w:hanging="10"/>
        <w:jc w:val="both"/>
      </w:pPr>
      <w:r>
        <w:rPr>
          <w:rFonts w:ascii="Arial" w:eastAsia="Arial" w:hAnsi="Arial" w:cs="Arial"/>
          <w:b/>
        </w:rPr>
        <w:t xml:space="preserve">Pro nastavení tloušťky použijte desky různých tlouštěk </w:t>
      </w:r>
    </w:p>
    <w:p w14:paraId="12C1A1A9" w14:textId="77777777" w:rsidR="00DD0A44" w:rsidRDefault="00393C3F">
      <w:pPr>
        <w:spacing w:after="0"/>
        <w:ind w:left="568"/>
      </w:pPr>
      <w:r>
        <w:rPr>
          <w:rFonts w:ascii="Arial" w:eastAsia="Arial" w:hAnsi="Arial" w:cs="Arial"/>
        </w:rPr>
        <w:t xml:space="preserve"> </w:t>
      </w:r>
    </w:p>
    <w:p w14:paraId="29639ABA" w14:textId="77777777" w:rsidR="00DD0A44" w:rsidRDefault="00393C3F">
      <w:pPr>
        <w:spacing w:after="0"/>
        <w:ind w:left="568"/>
      </w:pPr>
      <w:r>
        <w:rPr>
          <w:rFonts w:ascii="Arial" w:eastAsia="Arial" w:hAnsi="Arial" w:cs="Arial"/>
        </w:rPr>
        <w:t xml:space="preserve"> </w:t>
      </w:r>
    </w:p>
    <w:p w14:paraId="6D338C3D" w14:textId="77777777" w:rsidR="00DD0A44" w:rsidRDefault="00393C3F">
      <w:pPr>
        <w:spacing w:after="0" w:line="248" w:lineRule="auto"/>
        <w:ind w:left="571" w:right="58" w:hanging="10"/>
        <w:jc w:val="both"/>
      </w:pPr>
      <w:r>
        <w:rPr>
          <w:rFonts w:ascii="Arial" w:eastAsia="Arial" w:hAnsi="Arial" w:cs="Arial"/>
        </w:rPr>
        <w:t xml:space="preserve">Vložte spojovací tyče navíječe do konkrétních základových sedadel. </w:t>
      </w:r>
    </w:p>
    <w:p w14:paraId="6D97E29D" w14:textId="77777777" w:rsidR="00DD0A44" w:rsidRDefault="00393C3F">
      <w:pPr>
        <w:spacing w:after="0"/>
        <w:ind w:left="568"/>
      </w:pPr>
      <w:r>
        <w:rPr>
          <w:rFonts w:ascii="Arial" w:eastAsia="Arial" w:hAnsi="Arial" w:cs="Arial"/>
        </w:rPr>
        <w:t xml:space="preserve"> </w:t>
      </w:r>
    </w:p>
    <w:p w14:paraId="76DD94F2" w14:textId="77777777" w:rsidR="00DD0A44" w:rsidRDefault="00393C3F">
      <w:pPr>
        <w:spacing w:after="0"/>
        <w:ind w:left="568"/>
      </w:pPr>
      <w:r>
        <w:rPr>
          <w:rFonts w:ascii="Arial" w:eastAsia="Arial" w:hAnsi="Arial" w:cs="Arial"/>
        </w:rPr>
        <w:t xml:space="preserve"> </w:t>
      </w:r>
    </w:p>
    <w:p w14:paraId="2DA8081E" w14:textId="77777777" w:rsidR="00DD0A44" w:rsidRDefault="00393C3F">
      <w:pPr>
        <w:spacing w:after="243" w:line="248" w:lineRule="auto"/>
        <w:ind w:left="571" w:right="58" w:hanging="10"/>
        <w:jc w:val="both"/>
      </w:pPr>
      <w:r>
        <w:rPr>
          <w:rFonts w:ascii="Arial" w:eastAsia="Arial" w:hAnsi="Arial" w:cs="Arial"/>
        </w:rPr>
        <w:t xml:space="preserve">Umístěte navíječ tak, že se ujistěte, že středová osa jeho hřídele </w:t>
      </w:r>
      <w:r>
        <w:rPr>
          <w:rFonts w:ascii="Arial" w:eastAsia="Arial" w:hAnsi="Arial" w:cs="Arial"/>
          <w:b/>
        </w:rPr>
        <w:t xml:space="preserve">(označená červeně na obrázku níže) </w:t>
      </w:r>
      <w:r>
        <w:rPr>
          <w:rFonts w:ascii="Arial" w:eastAsia="Arial" w:hAnsi="Arial" w:cs="Arial"/>
        </w:rPr>
        <w:t xml:space="preserve">odpovídá středové ose základny rejdového kolečka </w:t>
      </w:r>
      <w:r>
        <w:rPr>
          <w:rFonts w:ascii="Arial" w:eastAsia="Arial" w:hAnsi="Arial" w:cs="Arial"/>
          <w:b/>
        </w:rPr>
        <w:t xml:space="preserve">(označená černě na obrázku níže) </w:t>
      </w:r>
      <w:r>
        <w:rPr>
          <w:rFonts w:ascii="Arial" w:eastAsia="Arial" w:hAnsi="Arial" w:cs="Arial"/>
        </w:rPr>
        <w:t xml:space="preserve">dříve instalovaná. </w:t>
      </w:r>
    </w:p>
    <w:p w14:paraId="224C38A6" w14:textId="77777777" w:rsidR="00DD0A44" w:rsidRDefault="00393C3F">
      <w:pPr>
        <w:spacing w:after="12"/>
        <w:ind w:left="582"/>
      </w:pPr>
      <w:r>
        <w:rPr>
          <w:noProof/>
        </w:rPr>
        <w:drawing>
          <wp:inline distT="0" distB="0" distL="0" distR="0" wp14:anchorId="117E433F" wp14:editId="33E68BC6">
            <wp:extent cx="5839969" cy="3035808"/>
            <wp:effectExtent l="0" t="0" r="0" b="0"/>
            <wp:docPr id="2769867" name="Picture 2769867"/>
            <wp:cNvGraphicFramePr/>
            <a:graphic xmlns:a="http://schemas.openxmlformats.org/drawingml/2006/main">
              <a:graphicData uri="http://schemas.openxmlformats.org/drawingml/2006/picture">
                <pic:pic xmlns:pic="http://schemas.openxmlformats.org/drawingml/2006/picture">
                  <pic:nvPicPr>
                    <pic:cNvPr id="2769867" name="Picture 2769867"/>
                    <pic:cNvPicPr/>
                  </pic:nvPicPr>
                  <pic:blipFill>
                    <a:blip r:embed="rId191"/>
                    <a:stretch>
                      <a:fillRect/>
                    </a:stretch>
                  </pic:blipFill>
                  <pic:spPr>
                    <a:xfrm>
                      <a:off x="0" y="0"/>
                      <a:ext cx="5839969" cy="3035808"/>
                    </a:xfrm>
                    <a:prstGeom prst="rect">
                      <a:avLst/>
                    </a:prstGeom>
                  </pic:spPr>
                </pic:pic>
              </a:graphicData>
            </a:graphic>
          </wp:inline>
        </w:drawing>
      </w:r>
    </w:p>
    <w:p w14:paraId="6125F24C" w14:textId="77777777" w:rsidR="00DD0A44" w:rsidRDefault="00393C3F">
      <w:pPr>
        <w:spacing w:after="0"/>
        <w:ind w:left="568"/>
      </w:pPr>
      <w:r>
        <w:rPr>
          <w:rFonts w:ascii="Arial" w:eastAsia="Arial" w:hAnsi="Arial" w:cs="Arial"/>
        </w:rPr>
        <w:t xml:space="preserve"> </w:t>
      </w:r>
    </w:p>
    <w:p w14:paraId="07CD3E15" w14:textId="77777777" w:rsidR="00DD0A44" w:rsidRDefault="00393C3F">
      <w:pPr>
        <w:spacing w:after="0" w:line="248" w:lineRule="auto"/>
        <w:ind w:left="571" w:right="58" w:hanging="10"/>
        <w:jc w:val="both"/>
      </w:pPr>
      <w:r>
        <w:rPr>
          <w:rFonts w:ascii="Arial" w:eastAsia="Arial" w:hAnsi="Arial" w:cs="Arial"/>
        </w:rPr>
        <w:t xml:space="preserve">Ujistěte se, že vzdálenost mezi středovou osou rejdového čepu a středovou osou navíjecího zařízení je v souladu s rozvržením. </w:t>
      </w:r>
    </w:p>
    <w:p w14:paraId="67D35164"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30E65826" w14:textId="77777777" w:rsidR="00DD0A44" w:rsidRDefault="00393C3F">
      <w:pPr>
        <w:spacing w:after="102"/>
        <w:ind w:left="568"/>
      </w:pPr>
      <w:r>
        <w:rPr>
          <w:rFonts w:ascii="Arial" w:eastAsia="Arial" w:hAnsi="Arial" w:cs="Arial"/>
          <w:sz w:val="10"/>
        </w:rPr>
        <w:t xml:space="preserve"> </w:t>
      </w:r>
    </w:p>
    <w:p w14:paraId="0FD07616"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umístěte na každý vyrovnávací šroub ocelovou desku. Úpravou těchto šroubů je snadnější vyrovnání podkladu. </w:t>
      </w:r>
    </w:p>
    <w:p w14:paraId="4B4EDA05" w14:textId="77777777" w:rsidR="00DD0A44" w:rsidRDefault="00393C3F">
      <w:pPr>
        <w:spacing w:after="0"/>
        <w:ind w:left="568"/>
      </w:pPr>
      <w:r>
        <w:rPr>
          <w:rFonts w:ascii="Arial" w:eastAsia="Arial" w:hAnsi="Arial" w:cs="Arial"/>
          <w:b/>
        </w:rPr>
        <w:t xml:space="preserve"> </w:t>
      </w:r>
    </w:p>
    <w:p w14:paraId="2B0EDC37" w14:textId="77777777" w:rsidR="00DD0A44" w:rsidRDefault="00393C3F">
      <w:pPr>
        <w:spacing w:after="0"/>
        <w:ind w:right="371"/>
        <w:jc w:val="right"/>
      </w:pPr>
      <w:r>
        <w:rPr>
          <w:noProof/>
        </w:rPr>
        <w:lastRenderedPageBreak/>
        <w:drawing>
          <wp:inline distT="0" distB="0" distL="0" distR="0" wp14:anchorId="2E8CF423" wp14:editId="707EA7F2">
            <wp:extent cx="5381727" cy="2862834"/>
            <wp:effectExtent l="0" t="0" r="0" b="0"/>
            <wp:docPr id="269494" name="Picture 269494"/>
            <wp:cNvGraphicFramePr/>
            <a:graphic xmlns:a="http://schemas.openxmlformats.org/drawingml/2006/main">
              <a:graphicData uri="http://schemas.openxmlformats.org/drawingml/2006/picture">
                <pic:pic xmlns:pic="http://schemas.openxmlformats.org/drawingml/2006/picture">
                  <pic:nvPicPr>
                    <pic:cNvPr id="269494" name="Picture 269494"/>
                    <pic:cNvPicPr/>
                  </pic:nvPicPr>
                  <pic:blipFill>
                    <a:blip r:embed="rId192"/>
                    <a:stretch>
                      <a:fillRect/>
                    </a:stretch>
                  </pic:blipFill>
                  <pic:spPr>
                    <a:xfrm>
                      <a:off x="0" y="0"/>
                      <a:ext cx="5381727" cy="2862834"/>
                    </a:xfrm>
                    <a:prstGeom prst="rect">
                      <a:avLst/>
                    </a:prstGeom>
                  </pic:spPr>
                </pic:pic>
              </a:graphicData>
            </a:graphic>
          </wp:inline>
        </w:drawing>
      </w:r>
      <w:r>
        <w:rPr>
          <w:rFonts w:ascii="Arial" w:eastAsia="Arial" w:hAnsi="Arial" w:cs="Arial"/>
          <w:b/>
        </w:rPr>
        <w:t xml:space="preserve"> </w:t>
      </w:r>
    </w:p>
    <w:p w14:paraId="7423011F" w14:textId="77777777" w:rsidR="00DD0A44" w:rsidRDefault="00393C3F">
      <w:pPr>
        <w:spacing w:after="0"/>
      </w:pPr>
      <w:r>
        <w:rPr>
          <w:rFonts w:ascii="Arial" w:eastAsia="Arial" w:hAnsi="Arial" w:cs="Arial"/>
        </w:rPr>
        <w:t xml:space="preserve"> </w:t>
      </w:r>
    </w:p>
    <w:p w14:paraId="7DEEE59D" w14:textId="77777777" w:rsidR="00DD0A44" w:rsidRDefault="00393C3F">
      <w:pPr>
        <w:spacing w:after="0"/>
        <w:ind w:left="568"/>
      </w:pPr>
      <w:r>
        <w:rPr>
          <w:rFonts w:ascii="Arial" w:eastAsia="Arial" w:hAnsi="Arial" w:cs="Arial"/>
        </w:rPr>
        <w:t xml:space="preserve"> </w:t>
      </w:r>
    </w:p>
    <w:p w14:paraId="50EBB2D8" w14:textId="77777777" w:rsidR="00DD0A44" w:rsidRDefault="00393C3F">
      <w:pPr>
        <w:spacing w:after="0"/>
        <w:ind w:left="568"/>
      </w:pPr>
      <w:r>
        <w:rPr>
          <w:rFonts w:ascii="Arial" w:eastAsia="Arial" w:hAnsi="Arial" w:cs="Arial"/>
        </w:rPr>
        <w:t xml:space="preserve"> </w:t>
      </w:r>
    </w:p>
    <w:p w14:paraId="7D38D737" w14:textId="77777777" w:rsidR="00DD0A44" w:rsidRDefault="00393C3F">
      <w:pPr>
        <w:spacing w:after="0" w:line="248" w:lineRule="auto"/>
        <w:ind w:left="571" w:right="58" w:hanging="10"/>
        <w:jc w:val="both"/>
      </w:pPr>
      <w:r>
        <w:rPr>
          <w:rFonts w:ascii="Arial" w:eastAsia="Arial" w:hAnsi="Arial" w:cs="Arial"/>
        </w:rPr>
        <w:t xml:space="preserve">Před zajištěním navíječe na základech pomocí příklepových táhel se ujistěte, že je navíječ správně vyrovnán s podložkami ve středové ose, dokonale vyrovnaný a v očekávané výšce a vzdálenosti od hlavového boxu. </w:t>
      </w:r>
    </w:p>
    <w:p w14:paraId="08A55584" w14:textId="77777777" w:rsidR="00DD0A44" w:rsidRDefault="00393C3F">
      <w:pPr>
        <w:spacing w:after="0" w:line="248" w:lineRule="auto"/>
        <w:ind w:left="571" w:right="58" w:hanging="10"/>
        <w:jc w:val="both"/>
      </w:pPr>
      <w:r>
        <w:rPr>
          <w:rFonts w:ascii="Arial" w:eastAsia="Arial" w:hAnsi="Arial" w:cs="Arial"/>
        </w:rPr>
        <w:t xml:space="preserve">Otočte kladivovou tyč ve směru hodinových ručiček s pevným klíčem a držte ji v tažné poloze. Utáhněte matici a pojistnou matici na očekávané hodnoty točivého momentu. Indikace umožňuje zkontrolovat skutečnou polohu hlavy táhla kladiva </w:t>
      </w:r>
      <w:r>
        <w:rPr>
          <w:rFonts w:ascii="Arial" w:eastAsia="Arial" w:hAnsi="Arial" w:cs="Arial"/>
          <w:b/>
        </w:rPr>
        <w:t>(viz obrázky níže).</w:t>
      </w:r>
      <w:r>
        <w:rPr>
          <w:rFonts w:ascii="Arial" w:eastAsia="Arial" w:hAnsi="Arial" w:cs="Arial"/>
        </w:rPr>
        <w:t xml:space="preserve"> </w:t>
      </w:r>
    </w:p>
    <w:p w14:paraId="49CE583C" w14:textId="77777777" w:rsidR="00DD0A44" w:rsidRDefault="00393C3F">
      <w:pPr>
        <w:spacing w:after="0"/>
        <w:ind w:left="568"/>
      </w:pPr>
      <w:r>
        <w:rPr>
          <w:rFonts w:ascii="Arial" w:eastAsia="Arial" w:hAnsi="Arial" w:cs="Arial"/>
          <w:b/>
        </w:rPr>
        <w:t xml:space="preserve"> </w:t>
      </w:r>
    </w:p>
    <w:p w14:paraId="0C1BC0E1" w14:textId="77777777" w:rsidR="00DD0A44" w:rsidRDefault="00393C3F">
      <w:pPr>
        <w:spacing w:after="0"/>
        <w:ind w:right="536"/>
        <w:jc w:val="right"/>
      </w:pPr>
      <w:r>
        <w:rPr>
          <w:noProof/>
        </w:rPr>
        <w:drawing>
          <wp:inline distT="0" distB="0" distL="0" distR="0" wp14:anchorId="45FDE8D3" wp14:editId="38D9AE82">
            <wp:extent cx="5164417" cy="2346960"/>
            <wp:effectExtent l="0" t="0" r="0" b="0"/>
            <wp:docPr id="269496" name="Picture 269496"/>
            <wp:cNvGraphicFramePr/>
            <a:graphic xmlns:a="http://schemas.openxmlformats.org/drawingml/2006/main">
              <a:graphicData uri="http://schemas.openxmlformats.org/drawingml/2006/picture">
                <pic:pic xmlns:pic="http://schemas.openxmlformats.org/drawingml/2006/picture">
                  <pic:nvPicPr>
                    <pic:cNvPr id="269496" name="Picture 269496"/>
                    <pic:cNvPicPr/>
                  </pic:nvPicPr>
                  <pic:blipFill>
                    <a:blip r:embed="rId126"/>
                    <a:stretch>
                      <a:fillRect/>
                    </a:stretch>
                  </pic:blipFill>
                  <pic:spPr>
                    <a:xfrm>
                      <a:off x="0" y="0"/>
                      <a:ext cx="5164417" cy="2346960"/>
                    </a:xfrm>
                    <a:prstGeom prst="rect">
                      <a:avLst/>
                    </a:prstGeom>
                  </pic:spPr>
                </pic:pic>
              </a:graphicData>
            </a:graphic>
          </wp:inline>
        </w:drawing>
      </w:r>
      <w:r>
        <w:rPr>
          <w:rFonts w:ascii="Arial" w:eastAsia="Arial" w:hAnsi="Arial" w:cs="Arial"/>
          <w:b/>
        </w:rPr>
        <w:t xml:space="preserve"> </w:t>
      </w:r>
    </w:p>
    <w:p w14:paraId="1FC32B5E"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1D636E65" w14:textId="77777777" w:rsidR="00DD0A44" w:rsidRDefault="00393C3F">
      <w:pPr>
        <w:pStyle w:val="Nadpis2"/>
        <w:ind w:left="3"/>
      </w:pPr>
      <w:r>
        <w:lastRenderedPageBreak/>
        <w:t xml:space="preserve">7 C) INSTALACE DO ZÁKLADNY STROJE  </w:t>
      </w:r>
    </w:p>
    <w:p w14:paraId="0A8EE9D8" w14:textId="77777777" w:rsidR="00DD0A44" w:rsidRDefault="00393C3F">
      <w:pPr>
        <w:spacing w:after="85"/>
        <w:ind w:left="568"/>
      </w:pPr>
      <w:r>
        <w:rPr>
          <w:noProof/>
        </w:rPr>
        <w:drawing>
          <wp:inline distT="0" distB="0" distL="0" distR="0" wp14:anchorId="1208927D" wp14:editId="6DE8700B">
            <wp:extent cx="5858257" cy="3386328"/>
            <wp:effectExtent l="0" t="0" r="0" b="0"/>
            <wp:docPr id="2769869" name="Picture 2769869"/>
            <wp:cNvGraphicFramePr/>
            <a:graphic xmlns:a="http://schemas.openxmlformats.org/drawingml/2006/main">
              <a:graphicData uri="http://schemas.openxmlformats.org/drawingml/2006/picture">
                <pic:pic xmlns:pic="http://schemas.openxmlformats.org/drawingml/2006/picture">
                  <pic:nvPicPr>
                    <pic:cNvPr id="2769869" name="Picture 2769869"/>
                    <pic:cNvPicPr/>
                  </pic:nvPicPr>
                  <pic:blipFill>
                    <a:blip r:embed="rId193"/>
                    <a:stretch>
                      <a:fillRect/>
                    </a:stretch>
                  </pic:blipFill>
                  <pic:spPr>
                    <a:xfrm>
                      <a:off x="0" y="0"/>
                      <a:ext cx="5858257" cy="3386328"/>
                    </a:xfrm>
                    <a:prstGeom prst="rect">
                      <a:avLst/>
                    </a:prstGeom>
                  </pic:spPr>
                </pic:pic>
              </a:graphicData>
            </a:graphic>
          </wp:inline>
        </w:drawing>
      </w:r>
    </w:p>
    <w:p w14:paraId="27ADAC15" w14:textId="77777777" w:rsidR="00DD0A44" w:rsidRDefault="00393C3F">
      <w:pPr>
        <w:numPr>
          <w:ilvl w:val="0"/>
          <w:numId w:val="12"/>
        </w:numPr>
        <w:spacing w:after="9" w:line="249" w:lineRule="auto"/>
        <w:ind w:hanging="283"/>
        <w:jc w:val="both"/>
      </w:pPr>
      <w:r>
        <w:rPr>
          <w:rFonts w:ascii="Arial" w:eastAsia="Arial" w:hAnsi="Arial" w:cs="Arial"/>
          <w:color w:val="00000A"/>
        </w:rPr>
        <w:t xml:space="preserve">Ramena </w:t>
      </w:r>
      <w:r>
        <w:rPr>
          <w:rFonts w:ascii="Arial" w:eastAsia="Arial" w:hAnsi="Arial" w:cs="Arial"/>
          <w:b/>
          <w:color w:val="00000A"/>
        </w:rPr>
        <w:t>(pos.1)</w:t>
      </w:r>
      <w:r>
        <w:rPr>
          <w:rFonts w:ascii="Arial" w:eastAsia="Arial" w:hAnsi="Arial" w:cs="Arial"/>
          <w:color w:val="00000A"/>
        </w:rPr>
        <w:t xml:space="preserve">. </w:t>
      </w:r>
    </w:p>
    <w:p w14:paraId="4CAF6656" w14:textId="77777777" w:rsidR="00DD0A44" w:rsidRDefault="00393C3F">
      <w:pPr>
        <w:numPr>
          <w:ilvl w:val="0"/>
          <w:numId w:val="12"/>
        </w:numPr>
        <w:spacing w:after="9" w:line="249" w:lineRule="auto"/>
        <w:ind w:hanging="283"/>
        <w:jc w:val="both"/>
      </w:pPr>
      <w:r>
        <w:rPr>
          <w:rFonts w:ascii="Arial" w:eastAsia="Arial" w:hAnsi="Arial" w:cs="Arial"/>
          <w:color w:val="00000A"/>
        </w:rPr>
        <w:t xml:space="preserve">Nosníky </w:t>
      </w:r>
      <w:r>
        <w:rPr>
          <w:rFonts w:ascii="Arial" w:eastAsia="Arial" w:hAnsi="Arial" w:cs="Arial"/>
          <w:b/>
          <w:color w:val="00000A"/>
        </w:rPr>
        <w:t>(poz.2)</w:t>
      </w:r>
      <w:r>
        <w:rPr>
          <w:rFonts w:ascii="Arial" w:eastAsia="Arial" w:hAnsi="Arial" w:cs="Arial"/>
          <w:color w:val="00000A"/>
        </w:rPr>
        <w:t xml:space="preserve">. </w:t>
      </w:r>
    </w:p>
    <w:p w14:paraId="7FF5E0BB" w14:textId="77777777" w:rsidR="00DD0A44" w:rsidRDefault="00393C3F">
      <w:pPr>
        <w:spacing w:after="0"/>
        <w:ind w:left="720"/>
      </w:pPr>
      <w:r>
        <w:rPr>
          <w:rFonts w:ascii="Arial" w:eastAsia="Arial" w:hAnsi="Arial" w:cs="Arial"/>
          <w:color w:val="00000A"/>
        </w:rPr>
        <w:t xml:space="preserve"> </w:t>
      </w:r>
    </w:p>
    <w:p w14:paraId="16BB70EE" w14:textId="77777777" w:rsidR="00DD0A44" w:rsidRDefault="00393C3F">
      <w:pPr>
        <w:spacing w:after="0"/>
        <w:ind w:right="550"/>
        <w:jc w:val="right"/>
      </w:pPr>
      <w:r>
        <w:rPr>
          <w:noProof/>
        </w:rPr>
        <w:drawing>
          <wp:inline distT="0" distB="0" distL="0" distR="0" wp14:anchorId="091F3D67" wp14:editId="0E833F02">
            <wp:extent cx="5046104" cy="3364992"/>
            <wp:effectExtent l="0" t="0" r="0" b="0"/>
            <wp:docPr id="303024" name="Picture 303024"/>
            <wp:cNvGraphicFramePr/>
            <a:graphic xmlns:a="http://schemas.openxmlformats.org/drawingml/2006/main">
              <a:graphicData uri="http://schemas.openxmlformats.org/drawingml/2006/picture">
                <pic:pic xmlns:pic="http://schemas.openxmlformats.org/drawingml/2006/picture">
                  <pic:nvPicPr>
                    <pic:cNvPr id="303024" name="Picture 303024"/>
                    <pic:cNvPicPr/>
                  </pic:nvPicPr>
                  <pic:blipFill>
                    <a:blip r:embed="rId194"/>
                    <a:stretch>
                      <a:fillRect/>
                    </a:stretch>
                  </pic:blipFill>
                  <pic:spPr>
                    <a:xfrm>
                      <a:off x="0" y="0"/>
                      <a:ext cx="5046104" cy="3364992"/>
                    </a:xfrm>
                    <a:prstGeom prst="rect">
                      <a:avLst/>
                    </a:prstGeom>
                  </pic:spPr>
                </pic:pic>
              </a:graphicData>
            </a:graphic>
          </wp:inline>
        </w:drawing>
      </w:r>
      <w:r>
        <w:rPr>
          <w:rFonts w:ascii="Arial" w:eastAsia="Arial" w:hAnsi="Arial" w:cs="Arial"/>
          <w:color w:val="00000A"/>
        </w:rPr>
        <w:t xml:space="preserve"> </w:t>
      </w:r>
    </w:p>
    <w:p w14:paraId="2FE80BD7" w14:textId="77777777" w:rsidR="00DD0A44" w:rsidRDefault="00393C3F">
      <w:pPr>
        <w:spacing w:after="0"/>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741B057A" w14:textId="77777777" w:rsidR="00DD0A44" w:rsidRDefault="00393C3F">
      <w:pPr>
        <w:spacing w:after="0"/>
        <w:ind w:left="720"/>
      </w:pPr>
      <w:r>
        <w:rPr>
          <w:rFonts w:ascii="Arial" w:eastAsia="Arial" w:hAnsi="Arial" w:cs="Arial"/>
          <w:color w:val="00000A"/>
        </w:rPr>
        <w:t xml:space="preserve"> </w:t>
      </w:r>
    </w:p>
    <w:p w14:paraId="4BAE195F" w14:textId="77777777" w:rsidR="00DD0A44" w:rsidRDefault="00393C3F">
      <w:pPr>
        <w:spacing w:after="0"/>
        <w:ind w:left="720"/>
      </w:pPr>
      <w:r>
        <w:rPr>
          <w:rFonts w:ascii="Arial" w:eastAsia="Arial" w:hAnsi="Arial" w:cs="Arial"/>
          <w:color w:val="00000A"/>
        </w:rPr>
        <w:t xml:space="preserve"> </w:t>
      </w:r>
    </w:p>
    <w:p w14:paraId="71103BAF" w14:textId="77777777" w:rsidR="00DD0A44" w:rsidRDefault="00393C3F">
      <w:pPr>
        <w:spacing w:after="0" w:line="249" w:lineRule="auto"/>
        <w:ind w:left="730" w:hanging="10"/>
        <w:jc w:val="both"/>
      </w:pPr>
      <w:r>
        <w:rPr>
          <w:rFonts w:ascii="Arial" w:eastAsia="Arial" w:hAnsi="Arial" w:cs="Arial"/>
          <w:color w:val="00000A"/>
        </w:rPr>
        <w:t xml:space="preserve">Najděte rovnou plochu, která je bez jakýchkoli překážek a dostatečně velká, aby se do ní vešla montáž základny stroje. </w:t>
      </w:r>
    </w:p>
    <w:p w14:paraId="16CE912D" w14:textId="77777777" w:rsidR="00DD0A44" w:rsidRDefault="00393C3F">
      <w:pPr>
        <w:spacing w:after="0"/>
        <w:ind w:left="720"/>
      </w:pPr>
      <w:r>
        <w:rPr>
          <w:rFonts w:ascii="Arial" w:eastAsia="Arial" w:hAnsi="Arial" w:cs="Arial"/>
          <w:color w:val="00000A"/>
        </w:rPr>
        <w:t xml:space="preserve"> </w:t>
      </w:r>
    </w:p>
    <w:p w14:paraId="0DA434B5" w14:textId="77777777" w:rsidR="00DD0A44" w:rsidRDefault="00393C3F">
      <w:pPr>
        <w:spacing w:after="0" w:line="248" w:lineRule="auto"/>
        <w:ind w:left="719" w:right="58" w:hanging="10"/>
        <w:jc w:val="both"/>
      </w:pPr>
      <w:r>
        <w:rPr>
          <w:rFonts w:ascii="Arial" w:eastAsia="Arial" w:hAnsi="Arial" w:cs="Arial"/>
        </w:rPr>
        <w:lastRenderedPageBreak/>
        <w:t xml:space="preserve">Zavažte první rameno vhodnými zvedacími pásy, jak je znázorněno na obrázku níže. Mezi pásky a okraje ramene vložte chrániče okrajů, aby nedošlo k poškození. Vyrovnejte skupinu. </w:t>
      </w:r>
    </w:p>
    <w:p w14:paraId="6F86B08F" w14:textId="77777777" w:rsidR="00DD0A44" w:rsidRDefault="00393C3F">
      <w:pPr>
        <w:spacing w:after="0"/>
        <w:ind w:left="568"/>
      </w:pPr>
      <w:r>
        <w:rPr>
          <w:rFonts w:ascii="Arial" w:eastAsia="Arial" w:hAnsi="Arial" w:cs="Arial"/>
        </w:rPr>
        <w:t xml:space="preserve"> </w:t>
      </w:r>
    </w:p>
    <w:p w14:paraId="1D304F9E" w14:textId="77777777" w:rsidR="00DD0A44" w:rsidRDefault="00393C3F">
      <w:pPr>
        <w:spacing w:after="48"/>
        <w:ind w:left="563"/>
      </w:pPr>
      <w:r>
        <w:rPr>
          <w:noProof/>
        </w:rPr>
        <w:drawing>
          <wp:inline distT="0" distB="0" distL="0" distR="0" wp14:anchorId="5C14F81B" wp14:editId="2B7F0F7B">
            <wp:extent cx="5733288" cy="4334256"/>
            <wp:effectExtent l="0" t="0" r="0" b="0"/>
            <wp:docPr id="2769871" name="Picture 2769871"/>
            <wp:cNvGraphicFramePr/>
            <a:graphic xmlns:a="http://schemas.openxmlformats.org/drawingml/2006/main">
              <a:graphicData uri="http://schemas.openxmlformats.org/drawingml/2006/picture">
                <pic:pic xmlns:pic="http://schemas.openxmlformats.org/drawingml/2006/picture">
                  <pic:nvPicPr>
                    <pic:cNvPr id="2769871" name="Picture 2769871"/>
                    <pic:cNvPicPr/>
                  </pic:nvPicPr>
                  <pic:blipFill>
                    <a:blip r:embed="rId195"/>
                    <a:stretch>
                      <a:fillRect/>
                    </a:stretch>
                  </pic:blipFill>
                  <pic:spPr>
                    <a:xfrm>
                      <a:off x="0" y="0"/>
                      <a:ext cx="5733288" cy="4334256"/>
                    </a:xfrm>
                    <a:prstGeom prst="rect">
                      <a:avLst/>
                    </a:prstGeom>
                  </pic:spPr>
                </pic:pic>
              </a:graphicData>
            </a:graphic>
          </wp:inline>
        </w:drawing>
      </w:r>
    </w:p>
    <w:p w14:paraId="616B2901"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710E593" w14:textId="77777777" w:rsidR="00DD0A44" w:rsidRDefault="00393C3F">
      <w:pPr>
        <w:spacing w:after="99"/>
        <w:ind w:left="568"/>
      </w:pPr>
      <w:r>
        <w:rPr>
          <w:rFonts w:ascii="Arial" w:eastAsia="Arial" w:hAnsi="Arial" w:cs="Arial"/>
          <w:b/>
        </w:rPr>
        <w:t xml:space="preserve"> </w:t>
      </w:r>
    </w:p>
    <w:p w14:paraId="0E442CEB"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687BF827" w14:textId="77777777" w:rsidR="00DD0A44" w:rsidRDefault="00393C3F">
      <w:pPr>
        <w:spacing w:after="135"/>
        <w:ind w:left="568"/>
      </w:pPr>
      <w:r>
        <w:rPr>
          <w:rFonts w:ascii="Arial" w:eastAsia="Arial" w:hAnsi="Arial" w:cs="Arial"/>
          <w:color w:val="00000A"/>
        </w:rPr>
        <w:t xml:space="preserve"> </w:t>
      </w:r>
    </w:p>
    <w:p w14:paraId="76EBE6A0" w14:textId="77777777" w:rsidR="00DD0A44" w:rsidRDefault="00393C3F">
      <w:pPr>
        <w:spacing w:after="5" w:line="249" w:lineRule="auto"/>
        <w:ind w:left="571" w:hanging="10"/>
        <w:jc w:val="both"/>
      </w:pPr>
      <w:r>
        <w:rPr>
          <w:noProof/>
        </w:rPr>
        <mc:AlternateContent>
          <mc:Choice Requires="wpg">
            <w:drawing>
              <wp:inline distT="0" distB="0" distL="0" distR="0" wp14:anchorId="4481BC32" wp14:editId="401DB430">
                <wp:extent cx="400050" cy="356616"/>
                <wp:effectExtent l="0" t="0" r="0" b="0"/>
                <wp:docPr id="2756976" name="Group 275697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04320" name="Shape 304320"/>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7566"/>
                                </a:lnTo>
                                <a:lnTo>
                                  <a:pt x="192786" y="6097"/>
                                </a:lnTo>
                                <a:lnTo>
                                  <a:pt x="194310" y="4573"/>
                                </a:lnTo>
                                <a:lnTo>
                                  <a:pt x="194310" y="3810"/>
                                </a:lnTo>
                                <a:lnTo>
                                  <a:pt x="195072" y="3048"/>
                                </a:lnTo>
                                <a:lnTo>
                                  <a:pt x="195834" y="3048"/>
                                </a:lnTo>
                                <a:lnTo>
                                  <a:pt x="197358" y="1524"/>
                                </a:lnTo>
                                <a:lnTo>
                                  <a:pt x="198882" y="1524"/>
                                </a:lnTo>
                                <a:lnTo>
                                  <a:pt x="199644" y="762"/>
                                </a:lnTo>
                                <a:lnTo>
                                  <a:pt x="201930" y="762"/>
                                </a:lnTo>
                                <a:lnTo>
                                  <a:pt x="202692"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898" name="Shape 277589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304322" name="Shape 304322"/>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976" style="width:31.5pt;height:28.08pt;mso-position-horizontal-relative:char;mso-position-vertical-relative:line" coordsize="4000,3566">
                <v:shape id="Shape 304320" style="position:absolute;width:4000;height:3566;left:0;top:0;" coordsize="400050,356616" path="m202692,0l204978,0l205740,762l208026,762l208788,1524l209550,1524l210312,2286l211074,2286l211074,3048l214122,6097l400050,328322l400050,355854l399288,355854l398526,356616l394716,356616l12192,356616l8382,356616l7620,355854l6858,355854l5334,354330l4572,354330l1524,351282l1524,350520l762,349759l762,348997l0,348235l0,345948l0,345948l0,342138l0,342138l0,340614l762,339852l762,339090l1524,337566l192786,6097l194310,4573l194310,3810l195072,3048l195834,3048l197358,1524l198882,1524l199644,762l201930,762l202692,0x">
                  <v:stroke on="false" weight="0pt" color="#000000" opacity="0" miterlimit="10" joinstyle="miter" endcap="round"/>
                  <v:fill on="true" color="#d9251d"/>
                </v:shape>
                <v:shape id="Shape 2775899" style="position:absolute;width:365;height:358;left:1851;top:2956;" coordsize="36576,35814" path="m0,0l36576,0l36576,35814l0,35814l0,0">
                  <v:stroke on="false" weight="0pt" color="#000000" opacity="0" miterlimit="10" joinstyle="miter" endcap="round"/>
                  <v:fill on="true" color="#ffffff"/>
                </v:shape>
                <v:shape id="Shape 304322"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2FB8EFF" w14:textId="77777777" w:rsidR="00DD0A44" w:rsidRDefault="00393C3F">
      <w:pPr>
        <w:spacing w:after="50" w:line="249" w:lineRule="auto"/>
        <w:ind w:left="571" w:hanging="10"/>
        <w:jc w:val="both"/>
      </w:pPr>
      <w:r>
        <w:rPr>
          <w:rFonts w:ascii="Arial" w:eastAsia="Arial" w:hAnsi="Arial" w:cs="Arial"/>
          <w:b/>
        </w:rPr>
        <w:t xml:space="preserve">Zajistěte, aby hmotnost skupiny byla dobře vyvážená a aby skupina nadměrně neoscilovala. </w:t>
      </w:r>
    </w:p>
    <w:p w14:paraId="17A9A4AE" w14:textId="77777777" w:rsidR="00DD0A44" w:rsidRDefault="00393C3F">
      <w:pPr>
        <w:spacing w:after="100"/>
        <w:ind w:left="720"/>
      </w:pPr>
      <w:r>
        <w:rPr>
          <w:rFonts w:ascii="Arial" w:eastAsia="Arial" w:hAnsi="Arial" w:cs="Arial"/>
          <w:color w:val="00000A"/>
        </w:rPr>
        <w:t xml:space="preserve"> </w:t>
      </w:r>
    </w:p>
    <w:p w14:paraId="621F6B18" w14:textId="77777777" w:rsidR="00DD0A44" w:rsidRDefault="00393C3F">
      <w:pPr>
        <w:spacing w:after="0" w:line="249" w:lineRule="auto"/>
        <w:ind w:left="578" w:hanging="10"/>
        <w:jc w:val="both"/>
      </w:pPr>
      <w:r>
        <w:rPr>
          <w:rFonts w:ascii="Arial" w:eastAsia="Arial" w:hAnsi="Arial" w:cs="Arial"/>
          <w:color w:val="00000A"/>
        </w:rPr>
        <w:t xml:space="preserve">Proveďte umístění prvního ramene a ujistěte se, že jeho vnitřní strana směřuje k vnitřní straně druhého ramene. </w:t>
      </w:r>
    </w:p>
    <w:p w14:paraId="6A5C6749" w14:textId="77777777" w:rsidR="00DD0A44" w:rsidRDefault="00393C3F">
      <w:pPr>
        <w:spacing w:after="0"/>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75F3471D" w14:textId="77777777" w:rsidR="00DD0A44" w:rsidRDefault="00393C3F">
      <w:pPr>
        <w:spacing w:after="0"/>
        <w:ind w:left="720"/>
      </w:pPr>
      <w:r>
        <w:rPr>
          <w:rFonts w:ascii="Arial" w:eastAsia="Arial" w:hAnsi="Arial" w:cs="Arial"/>
          <w:color w:val="00000A"/>
        </w:rPr>
        <w:t xml:space="preserve"> </w:t>
      </w:r>
    </w:p>
    <w:p w14:paraId="10FC1D72" w14:textId="77777777" w:rsidR="00DD0A44" w:rsidRDefault="00393C3F">
      <w:pPr>
        <w:spacing w:after="0"/>
        <w:ind w:left="720"/>
      </w:pPr>
      <w:r>
        <w:rPr>
          <w:rFonts w:ascii="Arial" w:eastAsia="Arial" w:hAnsi="Arial" w:cs="Arial"/>
          <w:color w:val="00000A"/>
        </w:rPr>
        <w:t xml:space="preserve"> </w:t>
      </w:r>
    </w:p>
    <w:p w14:paraId="33026645" w14:textId="77777777" w:rsidR="00DD0A44" w:rsidRDefault="00393C3F">
      <w:pPr>
        <w:spacing w:after="0" w:line="248" w:lineRule="auto"/>
        <w:ind w:left="719" w:right="58" w:hanging="10"/>
        <w:jc w:val="both"/>
      </w:pPr>
      <w:r>
        <w:rPr>
          <w:rFonts w:ascii="Arial" w:eastAsia="Arial" w:hAnsi="Arial" w:cs="Arial"/>
        </w:rPr>
        <w:t xml:space="preserve">Zavažte druhé rameno vhodnými zvedacími pásy, jak je znázorněno na obrázku níže. Mezi pásky a okraje ramene vložte chrániče okrajů, aby nedošlo k poškození. Vyrovnejte skupinu. </w:t>
      </w:r>
    </w:p>
    <w:p w14:paraId="7E1A4652" w14:textId="77777777" w:rsidR="00DD0A44" w:rsidRDefault="00393C3F">
      <w:pPr>
        <w:spacing w:after="0"/>
        <w:ind w:left="568" w:right="260"/>
      </w:pPr>
      <w:r>
        <w:rPr>
          <w:rFonts w:ascii="Arial" w:eastAsia="Arial" w:hAnsi="Arial" w:cs="Arial"/>
        </w:rPr>
        <w:t xml:space="preserve"> </w:t>
      </w:r>
    </w:p>
    <w:p w14:paraId="5108AF26" w14:textId="77777777" w:rsidR="00DD0A44" w:rsidRDefault="00393C3F">
      <w:pPr>
        <w:spacing w:after="61"/>
        <w:ind w:left="787"/>
      </w:pPr>
      <w:r>
        <w:rPr>
          <w:noProof/>
        </w:rPr>
        <w:lastRenderedPageBreak/>
        <w:drawing>
          <wp:inline distT="0" distB="0" distL="0" distR="0" wp14:anchorId="4E96701A" wp14:editId="7C57670A">
            <wp:extent cx="5590033" cy="3694176"/>
            <wp:effectExtent l="0" t="0" r="0" b="0"/>
            <wp:docPr id="2769873" name="Picture 2769873"/>
            <wp:cNvGraphicFramePr/>
            <a:graphic xmlns:a="http://schemas.openxmlformats.org/drawingml/2006/main">
              <a:graphicData uri="http://schemas.openxmlformats.org/drawingml/2006/picture">
                <pic:pic xmlns:pic="http://schemas.openxmlformats.org/drawingml/2006/picture">
                  <pic:nvPicPr>
                    <pic:cNvPr id="2769873" name="Picture 2769873"/>
                    <pic:cNvPicPr/>
                  </pic:nvPicPr>
                  <pic:blipFill>
                    <a:blip r:embed="rId196"/>
                    <a:stretch>
                      <a:fillRect/>
                    </a:stretch>
                  </pic:blipFill>
                  <pic:spPr>
                    <a:xfrm>
                      <a:off x="0" y="0"/>
                      <a:ext cx="5590033" cy="3694176"/>
                    </a:xfrm>
                    <a:prstGeom prst="rect">
                      <a:avLst/>
                    </a:prstGeom>
                  </pic:spPr>
                </pic:pic>
              </a:graphicData>
            </a:graphic>
          </wp:inline>
        </w:drawing>
      </w:r>
    </w:p>
    <w:p w14:paraId="55342C48" w14:textId="77777777" w:rsidR="00DD0A44" w:rsidRDefault="00393C3F">
      <w:pPr>
        <w:spacing w:after="0"/>
        <w:ind w:left="720"/>
      </w:pPr>
      <w:r>
        <w:rPr>
          <w:rFonts w:ascii="Arial" w:eastAsia="Arial" w:hAnsi="Arial" w:cs="Arial"/>
          <w:color w:val="00000A"/>
        </w:rPr>
        <w:t xml:space="preserve"> </w:t>
      </w:r>
    </w:p>
    <w:p w14:paraId="4D939A13" w14:textId="77777777" w:rsidR="00DD0A44" w:rsidRDefault="00393C3F">
      <w:pPr>
        <w:spacing w:after="0" w:line="249" w:lineRule="auto"/>
        <w:ind w:left="730" w:hanging="10"/>
        <w:jc w:val="both"/>
      </w:pPr>
      <w:r>
        <w:rPr>
          <w:rFonts w:ascii="Arial" w:eastAsia="Arial" w:hAnsi="Arial" w:cs="Arial"/>
          <w:color w:val="00000A"/>
        </w:rPr>
        <w:t xml:space="preserve">Umístěte druhé rameno tak, aby bylo dokonale zarovnáno s prvním ramenem s dostatečnou vzdáleností pro správné vložení paprsků. </w:t>
      </w:r>
    </w:p>
    <w:p w14:paraId="328AB587" w14:textId="77777777" w:rsidR="00DD0A44" w:rsidRDefault="00393C3F">
      <w:pPr>
        <w:spacing w:after="0"/>
        <w:ind w:left="720"/>
      </w:pPr>
      <w:r>
        <w:rPr>
          <w:rFonts w:ascii="Arial" w:eastAsia="Arial" w:hAnsi="Arial" w:cs="Arial"/>
          <w:color w:val="00000A"/>
        </w:rPr>
        <w:t xml:space="preserve"> </w:t>
      </w:r>
    </w:p>
    <w:p w14:paraId="0E62C1BB" w14:textId="77777777" w:rsidR="00DD0A44" w:rsidRDefault="00393C3F">
      <w:pPr>
        <w:spacing w:after="0" w:line="249" w:lineRule="auto"/>
        <w:ind w:left="730" w:hanging="10"/>
        <w:jc w:val="both"/>
      </w:pPr>
      <w:r>
        <w:rPr>
          <w:rFonts w:ascii="Arial" w:eastAsia="Arial" w:hAnsi="Arial" w:cs="Arial"/>
          <w:color w:val="00000A"/>
        </w:rPr>
        <w:t xml:space="preserve">Proveďte vyrovnání obou ramen tak, že se ujistíte, že jsou obě ve stejné výšce a vzájemně zarovnány. </w:t>
      </w:r>
    </w:p>
    <w:p w14:paraId="7DAED38F" w14:textId="77777777" w:rsidR="00DD0A44" w:rsidRDefault="00393C3F">
      <w:pPr>
        <w:spacing w:after="0"/>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36F710BB" w14:textId="77777777" w:rsidR="00DD0A44" w:rsidRDefault="00393C3F">
      <w:pPr>
        <w:spacing w:after="0"/>
        <w:ind w:left="568"/>
      </w:pPr>
      <w:r>
        <w:rPr>
          <w:rFonts w:ascii="Arial" w:eastAsia="Arial" w:hAnsi="Arial" w:cs="Arial"/>
          <w:color w:val="00000A"/>
        </w:rPr>
        <w:t xml:space="preserve"> </w:t>
      </w:r>
    </w:p>
    <w:p w14:paraId="3F49B278" w14:textId="77777777" w:rsidR="00DD0A44" w:rsidRDefault="00393C3F">
      <w:pPr>
        <w:spacing w:after="0"/>
        <w:ind w:left="568"/>
      </w:pPr>
      <w:r>
        <w:rPr>
          <w:rFonts w:ascii="Arial" w:eastAsia="Arial" w:hAnsi="Arial" w:cs="Arial"/>
        </w:rPr>
        <w:t xml:space="preserve"> </w:t>
      </w:r>
    </w:p>
    <w:p w14:paraId="09508BF3" w14:textId="77777777" w:rsidR="00DD0A44" w:rsidRDefault="00393C3F">
      <w:pPr>
        <w:spacing w:after="0" w:line="248" w:lineRule="auto"/>
        <w:ind w:left="571" w:right="58" w:hanging="10"/>
        <w:jc w:val="both"/>
      </w:pPr>
      <w:r>
        <w:rPr>
          <w:rFonts w:ascii="Arial" w:eastAsia="Arial" w:hAnsi="Arial" w:cs="Arial"/>
        </w:rPr>
        <w:t xml:space="preserve">Vložte a zajistěte paralelní klíče </w:t>
      </w:r>
      <w:r>
        <w:rPr>
          <w:rFonts w:ascii="Arial" w:eastAsia="Arial" w:hAnsi="Arial" w:cs="Arial"/>
          <w:b/>
        </w:rPr>
        <w:t>(poz.1)</w:t>
      </w:r>
      <w:r>
        <w:rPr>
          <w:rFonts w:ascii="Arial" w:eastAsia="Arial" w:hAnsi="Arial" w:cs="Arial"/>
        </w:rPr>
        <w:t xml:space="preserve"> do specifických slotů na každém nosníku. </w:t>
      </w:r>
    </w:p>
    <w:p w14:paraId="7215A165" w14:textId="77777777" w:rsidR="00DD0A44" w:rsidRDefault="00393C3F">
      <w:pPr>
        <w:spacing w:after="0"/>
        <w:ind w:left="568"/>
      </w:pPr>
      <w:r>
        <w:rPr>
          <w:rFonts w:ascii="Arial" w:eastAsia="Arial" w:hAnsi="Arial" w:cs="Arial"/>
        </w:rPr>
        <w:t xml:space="preserve"> </w:t>
      </w:r>
    </w:p>
    <w:p w14:paraId="42DDA1C4" w14:textId="77777777" w:rsidR="00DD0A44" w:rsidRDefault="00393C3F">
      <w:pPr>
        <w:spacing w:after="0"/>
        <w:ind w:right="896"/>
        <w:jc w:val="right"/>
      </w:pPr>
      <w:r>
        <w:rPr>
          <w:noProof/>
        </w:rPr>
        <w:drawing>
          <wp:inline distT="0" distB="0" distL="0" distR="0" wp14:anchorId="4018E36B" wp14:editId="15D95238">
            <wp:extent cx="4708322" cy="3124200"/>
            <wp:effectExtent l="0" t="0" r="0" b="0"/>
            <wp:docPr id="305628" name="Picture 305628"/>
            <wp:cNvGraphicFramePr/>
            <a:graphic xmlns:a="http://schemas.openxmlformats.org/drawingml/2006/main">
              <a:graphicData uri="http://schemas.openxmlformats.org/drawingml/2006/picture">
                <pic:pic xmlns:pic="http://schemas.openxmlformats.org/drawingml/2006/picture">
                  <pic:nvPicPr>
                    <pic:cNvPr id="305628" name="Picture 305628"/>
                    <pic:cNvPicPr/>
                  </pic:nvPicPr>
                  <pic:blipFill>
                    <a:blip r:embed="rId197"/>
                    <a:stretch>
                      <a:fillRect/>
                    </a:stretch>
                  </pic:blipFill>
                  <pic:spPr>
                    <a:xfrm>
                      <a:off x="0" y="0"/>
                      <a:ext cx="4708322" cy="3124200"/>
                    </a:xfrm>
                    <a:prstGeom prst="rect">
                      <a:avLst/>
                    </a:prstGeom>
                  </pic:spPr>
                </pic:pic>
              </a:graphicData>
            </a:graphic>
          </wp:inline>
        </w:drawing>
      </w:r>
      <w:r>
        <w:rPr>
          <w:rFonts w:ascii="Arial" w:eastAsia="Arial" w:hAnsi="Arial" w:cs="Arial"/>
        </w:rPr>
        <w:t xml:space="preserve"> </w:t>
      </w:r>
    </w:p>
    <w:p w14:paraId="4B93C2A1" w14:textId="77777777" w:rsidR="00DD0A44" w:rsidRDefault="00393C3F">
      <w:pPr>
        <w:spacing w:after="0"/>
        <w:ind w:left="720"/>
      </w:pPr>
      <w:r>
        <w:rPr>
          <w:rFonts w:ascii="Arial" w:eastAsia="Arial" w:hAnsi="Arial" w:cs="Arial"/>
          <w:color w:val="00000A"/>
        </w:rPr>
        <w:lastRenderedPageBreak/>
        <w:t xml:space="preserve"> </w:t>
      </w:r>
    </w:p>
    <w:p w14:paraId="7E9E7FF0" w14:textId="77777777" w:rsidR="00DD0A44" w:rsidRDefault="00393C3F">
      <w:pPr>
        <w:spacing w:after="0" w:line="248" w:lineRule="auto"/>
        <w:ind w:left="571" w:right="58" w:hanging="10"/>
        <w:jc w:val="both"/>
      </w:pPr>
      <w:r>
        <w:rPr>
          <w:rFonts w:ascii="Arial" w:eastAsia="Arial" w:hAnsi="Arial" w:cs="Arial"/>
        </w:rPr>
        <w:t xml:space="preserve">První nosník zapřáhněte vhodnými zvedacími pásy, jak je znázorněno na obrázku níže. Vložte chrániče okrajů mezi pásy a okraje nosníku, aby nedošlo k poškození. Vyrovnejte skupinu. </w:t>
      </w:r>
    </w:p>
    <w:p w14:paraId="219F1825" w14:textId="77777777" w:rsidR="00DD0A44" w:rsidRDefault="00393C3F">
      <w:pPr>
        <w:spacing w:after="0"/>
        <w:ind w:left="568"/>
      </w:pPr>
      <w:r>
        <w:rPr>
          <w:rFonts w:ascii="Arial" w:eastAsia="Arial" w:hAnsi="Arial" w:cs="Arial"/>
        </w:rPr>
        <w:t xml:space="preserve"> </w:t>
      </w:r>
    </w:p>
    <w:p w14:paraId="6F6E03F4" w14:textId="77777777" w:rsidR="00DD0A44" w:rsidRDefault="00393C3F">
      <w:pPr>
        <w:spacing w:after="0"/>
        <w:ind w:left="588"/>
        <w:jc w:val="center"/>
      </w:pPr>
      <w:r>
        <w:rPr>
          <w:noProof/>
        </w:rPr>
        <w:drawing>
          <wp:inline distT="0" distB="0" distL="0" distR="0" wp14:anchorId="4D33F9B9" wp14:editId="5DFFFDB4">
            <wp:extent cx="2293455" cy="3281934"/>
            <wp:effectExtent l="0" t="0" r="0" b="0"/>
            <wp:docPr id="305630" name="Picture 305630"/>
            <wp:cNvGraphicFramePr/>
            <a:graphic xmlns:a="http://schemas.openxmlformats.org/drawingml/2006/main">
              <a:graphicData uri="http://schemas.openxmlformats.org/drawingml/2006/picture">
                <pic:pic xmlns:pic="http://schemas.openxmlformats.org/drawingml/2006/picture">
                  <pic:nvPicPr>
                    <pic:cNvPr id="305630" name="Picture 305630"/>
                    <pic:cNvPicPr/>
                  </pic:nvPicPr>
                  <pic:blipFill>
                    <a:blip r:embed="rId198"/>
                    <a:stretch>
                      <a:fillRect/>
                    </a:stretch>
                  </pic:blipFill>
                  <pic:spPr>
                    <a:xfrm>
                      <a:off x="0" y="0"/>
                      <a:ext cx="2293455" cy="3281934"/>
                    </a:xfrm>
                    <a:prstGeom prst="rect">
                      <a:avLst/>
                    </a:prstGeom>
                  </pic:spPr>
                </pic:pic>
              </a:graphicData>
            </a:graphic>
          </wp:inline>
        </w:drawing>
      </w:r>
      <w:r>
        <w:rPr>
          <w:rFonts w:ascii="Arial" w:eastAsia="Arial" w:hAnsi="Arial" w:cs="Arial"/>
        </w:rPr>
        <w:t xml:space="preserve"> </w:t>
      </w:r>
    </w:p>
    <w:p w14:paraId="6A9A908A"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46A7E35C" w14:textId="77777777" w:rsidR="00DD0A44" w:rsidRDefault="00393C3F">
      <w:pPr>
        <w:spacing w:after="98"/>
        <w:ind w:left="568"/>
      </w:pPr>
      <w:r>
        <w:rPr>
          <w:rFonts w:ascii="Arial" w:eastAsia="Arial" w:hAnsi="Arial" w:cs="Arial"/>
          <w:b/>
        </w:rPr>
        <w:t xml:space="preserve"> </w:t>
      </w:r>
    </w:p>
    <w:p w14:paraId="31CA2979" w14:textId="77777777" w:rsidR="00DD0A44" w:rsidRDefault="00393C3F">
      <w:pPr>
        <w:spacing w:after="9" w:line="249" w:lineRule="auto"/>
        <w:ind w:left="578" w:hanging="10"/>
        <w:jc w:val="both"/>
      </w:pPr>
      <w:r>
        <w:rPr>
          <w:rFonts w:ascii="Arial" w:eastAsia="Arial" w:hAnsi="Arial" w:cs="Arial"/>
          <w:color w:val="00000A"/>
        </w:rPr>
        <w:t xml:space="preserve">Zvedněte nosník vhodným jeřábem nebo mostovým jeřábem. </w:t>
      </w:r>
    </w:p>
    <w:p w14:paraId="33A5D3C2" w14:textId="77777777" w:rsidR="00DD0A44" w:rsidRDefault="00393C3F">
      <w:pPr>
        <w:spacing w:after="135"/>
        <w:ind w:left="568"/>
      </w:pPr>
      <w:r>
        <w:rPr>
          <w:rFonts w:ascii="Arial" w:eastAsia="Arial" w:hAnsi="Arial" w:cs="Arial"/>
          <w:b/>
        </w:rPr>
        <w:t xml:space="preserve"> </w:t>
      </w:r>
    </w:p>
    <w:p w14:paraId="7BB99A48" w14:textId="77777777" w:rsidR="00DD0A44" w:rsidRDefault="00393C3F">
      <w:pPr>
        <w:spacing w:after="5" w:line="249" w:lineRule="auto"/>
        <w:ind w:left="571" w:hanging="10"/>
        <w:jc w:val="both"/>
      </w:pPr>
      <w:r>
        <w:rPr>
          <w:noProof/>
        </w:rPr>
        <mc:AlternateContent>
          <mc:Choice Requires="wpg">
            <w:drawing>
              <wp:inline distT="0" distB="0" distL="0" distR="0" wp14:anchorId="40B4D7E1" wp14:editId="74CAA562">
                <wp:extent cx="400050" cy="355854"/>
                <wp:effectExtent l="0" t="0" r="0" b="0"/>
                <wp:docPr id="2756736" name="Group 2756736"/>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305701" name="Shape 305701"/>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3810" y="352806"/>
                                </a:lnTo>
                                <a:lnTo>
                                  <a:pt x="3048" y="352806"/>
                                </a:lnTo>
                                <a:lnTo>
                                  <a:pt x="3048" y="352044"/>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00" name="Shape 2775900"/>
                        <wps:cNvSpPr/>
                        <wps:spPr>
                          <a:xfrm>
                            <a:off x="185166" y="294895"/>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05703" name="Shape 305703"/>
                        <wps:cNvSpPr/>
                        <wps:spPr>
                          <a:xfrm>
                            <a:off x="183642" y="73153"/>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736" style="width:31.5pt;height:28.02pt;mso-position-horizontal-relative:char;mso-position-vertical-relative:line" coordsize="4000,3558">
                <v:shape id="Shape 305701" style="position:absolute;width:4000;height:3558;left:0;top:0;" coordsize="400050,355854" path="m199644,0l207264,0l208026,762l209550,762l213360,4572l213360,5334l214122,6096l400050,328322l400050,355092l399288,355092l398526,355854l394716,355854l12192,355854l8382,355854l7620,355092l6096,355092l6096,354330l5334,354330l3810,352806l3048,352806l3048,352044l1524,350520l1524,349758l762,348996l762,348234l0,347472l0,345186l0,345186l0,341376l0,341376l0,339852l762,339090l762,338328l1524,337566l192786,6096l192786,5334l194310,3810l194310,3048l195072,2286l195834,2286l196596,1524l197358,1524l198120,762l198882,762l199644,0x">
                  <v:stroke on="false" weight="0pt" color="#000000" opacity="0" miterlimit="10" joinstyle="miter" endcap="flat"/>
                  <v:fill on="true" color="#d9251d"/>
                </v:shape>
                <v:shape id="Shape 2775901" style="position:absolute;width:365;height:365;left:1851;top:2948;" coordsize="36576,36576" path="m0,0l36576,0l36576,36576l0,36576l0,0">
                  <v:stroke on="false" weight="0pt" color="#000000" opacity="0" miterlimit="10" joinstyle="miter" endcap="flat"/>
                  <v:fill on="true" color="#ffffff"/>
                </v:shape>
                <v:shape id="Shape 305703" style="position:absolute;width:396;height:1943;left:1836;top:731;"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A60B01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0A4F7C62" w14:textId="77777777" w:rsidR="00DD0A44" w:rsidRDefault="00393C3F">
      <w:pPr>
        <w:spacing w:after="134"/>
        <w:ind w:left="568"/>
      </w:pPr>
      <w:r>
        <w:rPr>
          <w:rFonts w:ascii="Arial" w:eastAsia="Arial" w:hAnsi="Arial" w:cs="Arial"/>
          <w:b/>
        </w:rPr>
        <w:t xml:space="preserve"> </w:t>
      </w:r>
    </w:p>
    <w:p w14:paraId="266366E9" w14:textId="77777777" w:rsidR="00DD0A44" w:rsidRDefault="00393C3F">
      <w:pPr>
        <w:spacing w:after="5" w:line="249" w:lineRule="auto"/>
        <w:ind w:left="571" w:hanging="10"/>
        <w:jc w:val="both"/>
      </w:pPr>
      <w:r>
        <w:rPr>
          <w:noProof/>
        </w:rPr>
        <mc:AlternateContent>
          <mc:Choice Requires="wpg">
            <w:drawing>
              <wp:inline distT="0" distB="0" distL="0" distR="0" wp14:anchorId="1D3787DB" wp14:editId="76639BB8">
                <wp:extent cx="400050" cy="356616"/>
                <wp:effectExtent l="0" t="0" r="0" b="0"/>
                <wp:docPr id="2756737" name="Group 275673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05711" name="Shape 305711"/>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2598" y="3810"/>
                                </a:lnTo>
                                <a:lnTo>
                                  <a:pt x="213360" y="4572"/>
                                </a:lnTo>
                                <a:lnTo>
                                  <a:pt x="213360" y="5334"/>
                                </a:lnTo>
                                <a:lnTo>
                                  <a:pt x="214122" y="6096"/>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2286" y="351282"/>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02" name="Shape 2775902"/>
                        <wps:cNvSpPr/>
                        <wps:spPr>
                          <a:xfrm>
                            <a:off x="185166" y="295657"/>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05713" name="Shape 30571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6737" style="width:31.5pt;height:28.08pt;mso-position-horizontal-relative:char;mso-position-vertical-relative:line" coordsize="4000,3566">
                <v:shape id="Shape 305711" style="position:absolute;width:4000;height:3566;left:0;top:0;" coordsize="400050,356616" path="m200406,0l206502,0l207264,762l208788,762l209550,1524l210312,1524l211074,2286l211074,3048l211836,3048l212598,3810l213360,4572l213360,5334l214122,6096l400050,328322l400050,355092l399288,355854l397764,355854l396240,356616l394716,356616l12192,356616l10668,356616l9906,355854l7620,355854l6858,355092l6096,355092l6096,354330l5334,354330l4572,353568l3810,353568l3048,352806l3048,352044l2286,351282l1524,350520l1524,349758l762,349758l762,348996l0,348234l0,345948l0,345948l0,341376l0,341376l0,339852l762,339090l762,338328l1524,337566l192786,6096l192786,5334l193548,4572l194310,3810l194310,3048l195072,3048l195834,2286l196596,2286l197358,1524l198120,1524l198882,762l199644,762l200406,0x">
                  <v:stroke on="false" weight="0pt" color="#000000" opacity="0" miterlimit="10" joinstyle="miter" endcap="flat"/>
                  <v:fill on="true" color="#d9251d"/>
                </v:shape>
                <v:shape id="Shape 2775903" style="position:absolute;width:365;height:358;left:1851;top:2956;" coordsize="36576,35814" path="m0,0l36576,0l36576,35814l0,35814l0,0">
                  <v:stroke on="false" weight="0pt" color="#000000" opacity="0" miterlimit="10" joinstyle="miter" endcap="flat"/>
                  <v:fill on="true" color="#ffffff"/>
                </v:shape>
                <v:shape id="Shape 30571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E6FD209"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32D9717F" w14:textId="77777777" w:rsidR="00DD0A44" w:rsidRDefault="00393C3F">
      <w:pPr>
        <w:spacing w:after="0"/>
      </w:pPr>
      <w:r>
        <w:rPr>
          <w:rFonts w:ascii="Arial" w:eastAsia="Arial" w:hAnsi="Arial" w:cs="Arial"/>
        </w:rPr>
        <w:t xml:space="preserve"> </w:t>
      </w:r>
    </w:p>
    <w:p w14:paraId="5AE3E0E3" w14:textId="77777777" w:rsidR="00DD0A44" w:rsidRDefault="00393C3F">
      <w:pPr>
        <w:spacing w:after="0"/>
        <w:ind w:left="568"/>
      </w:pPr>
      <w:r>
        <w:rPr>
          <w:rFonts w:ascii="Arial" w:eastAsia="Arial" w:hAnsi="Arial" w:cs="Arial"/>
        </w:rPr>
        <w:t xml:space="preserve"> </w:t>
      </w:r>
    </w:p>
    <w:p w14:paraId="733756CD" w14:textId="77777777" w:rsidR="00DD0A44" w:rsidRDefault="00393C3F">
      <w:pPr>
        <w:spacing w:after="0" w:line="248" w:lineRule="auto"/>
        <w:ind w:left="571" w:right="58" w:hanging="10"/>
        <w:jc w:val="both"/>
      </w:pPr>
      <w:r>
        <w:rPr>
          <w:rFonts w:ascii="Arial" w:eastAsia="Arial" w:hAnsi="Arial" w:cs="Arial"/>
        </w:rPr>
        <w:t xml:space="preserve">Umístěte nosník mezi ramena zarovnáním rovnoběžných pera se štěrbinami </w:t>
      </w:r>
      <w:r>
        <w:rPr>
          <w:rFonts w:ascii="Arial" w:eastAsia="Arial" w:hAnsi="Arial" w:cs="Arial"/>
          <w:b/>
        </w:rPr>
        <w:t xml:space="preserve">(poz.2) </w:t>
      </w:r>
      <w:r>
        <w:rPr>
          <w:rFonts w:ascii="Arial" w:eastAsia="Arial" w:hAnsi="Arial" w:cs="Arial"/>
        </w:rPr>
        <w:t xml:space="preserve">uspořádanými na nosníku </w:t>
      </w:r>
    </w:p>
    <w:p w14:paraId="2D09FDB8" w14:textId="77777777" w:rsidR="00DD0A44" w:rsidRDefault="00393C3F">
      <w:pPr>
        <w:spacing w:after="0"/>
        <w:ind w:left="568"/>
      </w:pPr>
      <w:r>
        <w:rPr>
          <w:rFonts w:ascii="Arial" w:eastAsia="Arial" w:hAnsi="Arial" w:cs="Arial"/>
        </w:rPr>
        <w:t xml:space="preserve"> </w:t>
      </w:r>
    </w:p>
    <w:p w14:paraId="7357506F" w14:textId="77777777" w:rsidR="00DD0A44" w:rsidRDefault="00393C3F">
      <w:pPr>
        <w:spacing w:after="0"/>
        <w:ind w:right="1256"/>
        <w:jc w:val="right"/>
      </w:pPr>
      <w:r>
        <w:rPr>
          <w:noProof/>
        </w:rPr>
        <w:lastRenderedPageBreak/>
        <w:drawing>
          <wp:inline distT="0" distB="0" distL="0" distR="0" wp14:anchorId="6659E6C4" wp14:editId="21F6D009">
            <wp:extent cx="4250017" cy="2526792"/>
            <wp:effectExtent l="0" t="0" r="0" b="0"/>
            <wp:docPr id="305715" name="Picture 305715"/>
            <wp:cNvGraphicFramePr/>
            <a:graphic xmlns:a="http://schemas.openxmlformats.org/drawingml/2006/main">
              <a:graphicData uri="http://schemas.openxmlformats.org/drawingml/2006/picture">
                <pic:pic xmlns:pic="http://schemas.openxmlformats.org/drawingml/2006/picture">
                  <pic:nvPicPr>
                    <pic:cNvPr id="305715" name="Picture 305715"/>
                    <pic:cNvPicPr/>
                  </pic:nvPicPr>
                  <pic:blipFill>
                    <a:blip r:embed="rId199"/>
                    <a:stretch>
                      <a:fillRect/>
                    </a:stretch>
                  </pic:blipFill>
                  <pic:spPr>
                    <a:xfrm>
                      <a:off x="0" y="0"/>
                      <a:ext cx="4250017" cy="2526792"/>
                    </a:xfrm>
                    <a:prstGeom prst="rect">
                      <a:avLst/>
                    </a:prstGeom>
                  </pic:spPr>
                </pic:pic>
              </a:graphicData>
            </a:graphic>
          </wp:inline>
        </w:drawing>
      </w:r>
      <w:r>
        <w:rPr>
          <w:rFonts w:ascii="Arial" w:eastAsia="Arial" w:hAnsi="Arial" w:cs="Arial"/>
        </w:rPr>
        <w:t xml:space="preserve"> </w:t>
      </w:r>
    </w:p>
    <w:p w14:paraId="77B5B54C" w14:textId="77777777" w:rsidR="00DD0A44" w:rsidRDefault="00393C3F">
      <w:pPr>
        <w:spacing w:after="102"/>
        <w:ind w:left="720"/>
      </w:pPr>
      <w:r>
        <w:rPr>
          <w:rFonts w:ascii="Arial" w:eastAsia="Arial" w:hAnsi="Arial" w:cs="Arial"/>
          <w:color w:val="00000A"/>
        </w:rPr>
        <w:t xml:space="preserve"> </w:t>
      </w:r>
    </w:p>
    <w:p w14:paraId="10F911EF" w14:textId="77777777" w:rsidR="00DD0A44" w:rsidRDefault="00393C3F">
      <w:pPr>
        <w:spacing w:after="5" w:line="249" w:lineRule="auto"/>
        <w:ind w:left="571" w:hanging="10"/>
        <w:jc w:val="both"/>
      </w:pPr>
      <w:r>
        <w:rPr>
          <w:rFonts w:ascii="Arial" w:eastAsia="Arial" w:hAnsi="Arial" w:cs="Arial"/>
          <w:b/>
        </w:rPr>
        <w:t xml:space="preserve">POZNÁMKA: </w:t>
      </w:r>
    </w:p>
    <w:p w14:paraId="3E31B1E6" w14:textId="77777777" w:rsidR="00DD0A44" w:rsidRDefault="00393C3F">
      <w:pPr>
        <w:spacing w:after="5" w:line="249" w:lineRule="auto"/>
        <w:ind w:left="571" w:hanging="10"/>
        <w:jc w:val="both"/>
      </w:pPr>
      <w:r>
        <w:rPr>
          <w:rFonts w:ascii="Arial" w:eastAsia="Arial" w:hAnsi="Arial" w:cs="Arial"/>
          <w:b/>
        </w:rPr>
        <w:t xml:space="preserve">Namažte paralelní klíč, abyste usnadnili jeho zasunutí. </w:t>
      </w:r>
    </w:p>
    <w:p w14:paraId="1382A79D" w14:textId="77777777" w:rsidR="00DD0A44" w:rsidRDefault="00393C3F">
      <w:pPr>
        <w:spacing w:after="0"/>
      </w:pPr>
      <w:r>
        <w:rPr>
          <w:rFonts w:ascii="Arial" w:eastAsia="Arial" w:hAnsi="Arial" w:cs="Arial"/>
          <w:b/>
        </w:rPr>
        <w:t xml:space="preserve"> </w:t>
      </w:r>
      <w:r>
        <w:rPr>
          <w:rFonts w:ascii="Arial" w:eastAsia="Arial" w:hAnsi="Arial" w:cs="Arial"/>
          <w:b/>
        </w:rPr>
        <w:tab/>
        <w:t xml:space="preserve"> </w:t>
      </w:r>
    </w:p>
    <w:p w14:paraId="1664EA76" w14:textId="77777777" w:rsidR="00DD0A44" w:rsidRDefault="00393C3F">
      <w:pPr>
        <w:spacing w:after="0"/>
        <w:ind w:left="568"/>
      </w:pPr>
      <w:r>
        <w:rPr>
          <w:rFonts w:ascii="Arial" w:eastAsia="Arial" w:hAnsi="Arial" w:cs="Arial"/>
          <w:b/>
        </w:rPr>
        <w:t xml:space="preserve"> </w:t>
      </w:r>
    </w:p>
    <w:p w14:paraId="38835BBA" w14:textId="77777777" w:rsidR="00DD0A44" w:rsidRDefault="00393C3F">
      <w:pPr>
        <w:spacing w:after="0" w:line="248" w:lineRule="auto"/>
        <w:ind w:left="571" w:right="58" w:hanging="10"/>
        <w:jc w:val="both"/>
      </w:pPr>
      <w:r>
        <w:rPr>
          <w:rFonts w:ascii="Arial" w:eastAsia="Arial" w:hAnsi="Arial" w:cs="Arial"/>
        </w:rPr>
        <w:t xml:space="preserve">Snižujte trámek, dokud nebude vkládání dokončeno. </w:t>
      </w:r>
    </w:p>
    <w:p w14:paraId="2262C484" w14:textId="77777777" w:rsidR="00DD0A44" w:rsidRDefault="00393C3F">
      <w:pPr>
        <w:spacing w:after="0"/>
        <w:ind w:left="568"/>
      </w:pPr>
      <w:r>
        <w:rPr>
          <w:rFonts w:ascii="Arial" w:eastAsia="Arial" w:hAnsi="Arial" w:cs="Arial"/>
          <w:b/>
        </w:rPr>
        <w:t xml:space="preserve"> </w:t>
      </w:r>
    </w:p>
    <w:p w14:paraId="4219BC8B" w14:textId="77777777" w:rsidR="00DD0A44" w:rsidRDefault="00393C3F">
      <w:pPr>
        <w:spacing w:after="0"/>
        <w:ind w:right="1466"/>
        <w:jc w:val="right"/>
      </w:pPr>
      <w:r>
        <w:rPr>
          <w:noProof/>
        </w:rPr>
        <w:drawing>
          <wp:inline distT="0" distB="0" distL="0" distR="0" wp14:anchorId="1497B327" wp14:editId="1AC09665">
            <wp:extent cx="3978745" cy="4142232"/>
            <wp:effectExtent l="0" t="0" r="0" b="0"/>
            <wp:docPr id="305768" name="Picture 305768"/>
            <wp:cNvGraphicFramePr/>
            <a:graphic xmlns:a="http://schemas.openxmlformats.org/drawingml/2006/main">
              <a:graphicData uri="http://schemas.openxmlformats.org/drawingml/2006/picture">
                <pic:pic xmlns:pic="http://schemas.openxmlformats.org/drawingml/2006/picture">
                  <pic:nvPicPr>
                    <pic:cNvPr id="305768" name="Picture 305768"/>
                    <pic:cNvPicPr/>
                  </pic:nvPicPr>
                  <pic:blipFill>
                    <a:blip r:embed="rId200"/>
                    <a:stretch>
                      <a:fillRect/>
                    </a:stretch>
                  </pic:blipFill>
                  <pic:spPr>
                    <a:xfrm>
                      <a:off x="0" y="0"/>
                      <a:ext cx="3978745" cy="4142232"/>
                    </a:xfrm>
                    <a:prstGeom prst="rect">
                      <a:avLst/>
                    </a:prstGeom>
                  </pic:spPr>
                </pic:pic>
              </a:graphicData>
            </a:graphic>
          </wp:inline>
        </w:drawing>
      </w:r>
      <w:r>
        <w:rPr>
          <w:rFonts w:ascii="Arial" w:eastAsia="Arial" w:hAnsi="Arial" w:cs="Arial"/>
          <w:b/>
        </w:rPr>
        <w:t xml:space="preserve"> </w:t>
      </w:r>
    </w:p>
    <w:p w14:paraId="7062EA00" w14:textId="77777777" w:rsidR="00DD0A44" w:rsidRDefault="00393C3F">
      <w:pPr>
        <w:spacing w:after="0"/>
        <w:ind w:left="568"/>
      </w:pPr>
      <w:r>
        <w:rPr>
          <w:rFonts w:ascii="Arial" w:eastAsia="Arial" w:hAnsi="Arial" w:cs="Arial"/>
          <w:b/>
        </w:rPr>
        <w:t xml:space="preserve"> </w:t>
      </w:r>
    </w:p>
    <w:p w14:paraId="1DB7E31C" w14:textId="77777777" w:rsidR="00DD0A44" w:rsidRDefault="00393C3F">
      <w:pPr>
        <w:spacing w:after="0" w:line="248" w:lineRule="auto"/>
        <w:ind w:left="571" w:right="58" w:hanging="10"/>
        <w:jc w:val="both"/>
      </w:pPr>
      <w:r>
        <w:rPr>
          <w:rFonts w:ascii="Arial" w:eastAsia="Arial" w:hAnsi="Arial" w:cs="Arial"/>
        </w:rPr>
        <w:t>Zašroubujte šrouby HH</w:t>
      </w:r>
      <w:r>
        <w:rPr>
          <w:rFonts w:ascii="Arial" w:eastAsia="Arial" w:hAnsi="Arial" w:cs="Arial"/>
          <w:b/>
        </w:rPr>
        <w:t xml:space="preserve"> (poz.3) </w:t>
      </w:r>
      <w:r>
        <w:rPr>
          <w:rFonts w:ascii="Arial" w:eastAsia="Arial" w:hAnsi="Arial" w:cs="Arial"/>
        </w:rPr>
        <w:t xml:space="preserve">vybavené plochými podložkami do specifických otvorů na obou ramenou. </w:t>
      </w:r>
    </w:p>
    <w:p w14:paraId="32906C3C" w14:textId="77777777" w:rsidR="00DD0A44" w:rsidRDefault="00393C3F">
      <w:pPr>
        <w:spacing w:after="0"/>
        <w:ind w:left="568"/>
      </w:pPr>
      <w:r>
        <w:rPr>
          <w:rFonts w:ascii="Arial" w:eastAsia="Arial" w:hAnsi="Arial" w:cs="Arial"/>
          <w:b/>
        </w:rPr>
        <w:t xml:space="preserve"> </w:t>
      </w:r>
    </w:p>
    <w:p w14:paraId="69950313" w14:textId="77777777" w:rsidR="00DD0A44" w:rsidRDefault="00393C3F">
      <w:pPr>
        <w:spacing w:after="0"/>
        <w:jc w:val="right"/>
      </w:pPr>
      <w:r>
        <w:rPr>
          <w:noProof/>
        </w:rPr>
        <w:lastRenderedPageBreak/>
        <w:drawing>
          <wp:inline distT="0" distB="0" distL="0" distR="0" wp14:anchorId="69564F25" wp14:editId="2F272FF6">
            <wp:extent cx="5844400" cy="2779776"/>
            <wp:effectExtent l="0" t="0" r="0" b="0"/>
            <wp:docPr id="305770" name="Picture 305770"/>
            <wp:cNvGraphicFramePr/>
            <a:graphic xmlns:a="http://schemas.openxmlformats.org/drawingml/2006/main">
              <a:graphicData uri="http://schemas.openxmlformats.org/drawingml/2006/picture">
                <pic:pic xmlns:pic="http://schemas.openxmlformats.org/drawingml/2006/picture">
                  <pic:nvPicPr>
                    <pic:cNvPr id="305770" name="Picture 305770"/>
                    <pic:cNvPicPr/>
                  </pic:nvPicPr>
                  <pic:blipFill>
                    <a:blip r:embed="rId201"/>
                    <a:stretch>
                      <a:fillRect/>
                    </a:stretch>
                  </pic:blipFill>
                  <pic:spPr>
                    <a:xfrm>
                      <a:off x="0" y="0"/>
                      <a:ext cx="5844400" cy="2779776"/>
                    </a:xfrm>
                    <a:prstGeom prst="rect">
                      <a:avLst/>
                    </a:prstGeom>
                  </pic:spPr>
                </pic:pic>
              </a:graphicData>
            </a:graphic>
          </wp:inline>
        </w:drawing>
      </w:r>
      <w:r>
        <w:rPr>
          <w:rFonts w:ascii="Arial" w:eastAsia="Arial" w:hAnsi="Arial" w:cs="Arial"/>
          <w:b/>
        </w:rPr>
        <w:t xml:space="preserve"> </w:t>
      </w:r>
    </w:p>
    <w:p w14:paraId="14A3E278" w14:textId="77777777" w:rsidR="00DD0A44" w:rsidRDefault="00393C3F">
      <w:pPr>
        <w:spacing w:after="0"/>
      </w:pPr>
      <w:r>
        <w:rPr>
          <w:rFonts w:ascii="Arial" w:eastAsia="Arial" w:hAnsi="Arial" w:cs="Arial"/>
          <w:b/>
        </w:rPr>
        <w:t xml:space="preserve"> </w:t>
      </w:r>
      <w:r>
        <w:rPr>
          <w:rFonts w:ascii="Arial" w:eastAsia="Arial" w:hAnsi="Arial" w:cs="Arial"/>
          <w:b/>
        </w:rPr>
        <w:tab/>
        <w:t xml:space="preserve"> </w:t>
      </w:r>
    </w:p>
    <w:p w14:paraId="6E33E504" w14:textId="77777777" w:rsidR="00DD0A44" w:rsidRDefault="00393C3F">
      <w:pPr>
        <w:spacing w:after="0" w:line="248" w:lineRule="auto"/>
        <w:ind w:left="571" w:right="58" w:hanging="10"/>
        <w:jc w:val="both"/>
      </w:pPr>
      <w:r>
        <w:rPr>
          <w:rFonts w:ascii="Arial" w:eastAsia="Arial" w:hAnsi="Arial" w:cs="Arial"/>
        </w:rPr>
        <w:t xml:space="preserve">Začněte zajišťovat nosníky umístěné na koncích ramen. Pokračujte montáží nosníků dovnitř ramen. </w:t>
      </w:r>
    </w:p>
    <w:p w14:paraId="57E5B8F9" w14:textId="77777777" w:rsidR="00DD0A44" w:rsidRDefault="00393C3F">
      <w:pPr>
        <w:spacing w:after="0"/>
        <w:ind w:left="568"/>
      </w:pPr>
      <w:r>
        <w:rPr>
          <w:rFonts w:ascii="Arial" w:eastAsia="Arial" w:hAnsi="Arial" w:cs="Arial"/>
        </w:rPr>
        <w:t xml:space="preserve"> </w:t>
      </w:r>
    </w:p>
    <w:p w14:paraId="22F5FF4D" w14:textId="77777777" w:rsidR="00DD0A44" w:rsidRDefault="00393C3F">
      <w:pPr>
        <w:spacing w:after="0" w:line="248" w:lineRule="auto"/>
        <w:ind w:left="571" w:right="58" w:hanging="10"/>
        <w:jc w:val="both"/>
      </w:pPr>
      <w:r>
        <w:rPr>
          <w:rFonts w:ascii="Arial" w:eastAsia="Arial" w:hAnsi="Arial" w:cs="Arial"/>
        </w:rPr>
        <w:t xml:space="preserve">Před utažením šroubů požadovaným utahovacím momentem se ujistěte, že základna stroje je správně rovná a čtvercová. </w:t>
      </w:r>
    </w:p>
    <w:p w14:paraId="524FF474" w14:textId="77777777" w:rsidR="00DD0A44" w:rsidRDefault="00393C3F">
      <w:pPr>
        <w:spacing w:after="0"/>
        <w:ind w:left="568"/>
      </w:pPr>
      <w:r>
        <w:rPr>
          <w:rFonts w:ascii="Arial" w:eastAsia="Arial" w:hAnsi="Arial" w:cs="Arial"/>
        </w:rPr>
        <w:t xml:space="preserve"> </w:t>
      </w:r>
    </w:p>
    <w:p w14:paraId="6061EAEB" w14:textId="77777777" w:rsidR="00DD0A44" w:rsidRDefault="00393C3F">
      <w:pPr>
        <w:spacing w:after="50" w:line="248" w:lineRule="auto"/>
        <w:ind w:left="571" w:right="58" w:hanging="10"/>
        <w:jc w:val="both"/>
      </w:pPr>
      <w:r>
        <w:rPr>
          <w:rFonts w:ascii="Arial" w:eastAsia="Arial" w:hAnsi="Arial" w:cs="Arial"/>
        </w:rPr>
        <w:t xml:space="preserve">Po instalaci základny stroje ji umístěte do souladu s rostlinou. </w:t>
      </w:r>
    </w:p>
    <w:p w14:paraId="277E1EFA" w14:textId="77777777" w:rsidR="00DD0A44" w:rsidRDefault="00393C3F">
      <w:pPr>
        <w:spacing w:after="0"/>
        <w:ind w:left="720"/>
      </w:pPr>
      <w:r>
        <w:rPr>
          <w:rFonts w:ascii="Arial" w:eastAsia="Arial" w:hAnsi="Arial" w:cs="Arial"/>
          <w:color w:val="00000A"/>
        </w:rPr>
        <w:t xml:space="preserve"> </w:t>
      </w:r>
    </w:p>
    <w:p w14:paraId="2C771BFD" w14:textId="77777777" w:rsidR="00DD0A44" w:rsidRDefault="00393C3F">
      <w:pPr>
        <w:spacing w:after="0" w:line="248" w:lineRule="auto"/>
        <w:ind w:left="571" w:right="58" w:hanging="10"/>
        <w:jc w:val="both"/>
      </w:pPr>
      <w:r>
        <w:rPr>
          <w:rFonts w:ascii="Arial" w:eastAsia="Arial" w:hAnsi="Arial" w:cs="Arial"/>
        </w:rPr>
        <w:t xml:space="preserve">Zavažte základnu stroje vhodnými zvedacími pásy, jak je znázorněno na obrázku níže. Mezi pásky a okraje základny vložte chrániče okrajů, aby nedošlo k poškození. Vyrovnejte skupinu. </w:t>
      </w:r>
    </w:p>
    <w:p w14:paraId="7079711B" w14:textId="77777777" w:rsidR="00DD0A44" w:rsidRDefault="00393C3F">
      <w:pPr>
        <w:spacing w:after="0"/>
        <w:ind w:left="568"/>
      </w:pPr>
      <w:r>
        <w:rPr>
          <w:rFonts w:ascii="Arial" w:eastAsia="Arial" w:hAnsi="Arial" w:cs="Arial"/>
        </w:rPr>
        <w:t xml:space="preserve"> </w:t>
      </w:r>
    </w:p>
    <w:p w14:paraId="7DF4FB7C" w14:textId="77777777" w:rsidR="00DD0A44" w:rsidRDefault="00393C3F">
      <w:pPr>
        <w:spacing w:after="48"/>
        <w:ind w:left="563"/>
      </w:pPr>
      <w:r>
        <w:rPr>
          <w:noProof/>
        </w:rPr>
        <w:lastRenderedPageBreak/>
        <w:drawing>
          <wp:inline distT="0" distB="0" distL="0" distR="0" wp14:anchorId="0D67AAF7" wp14:editId="5D167ADA">
            <wp:extent cx="5733288" cy="4370833"/>
            <wp:effectExtent l="0" t="0" r="0" b="0"/>
            <wp:docPr id="2769875" name="Picture 2769875"/>
            <wp:cNvGraphicFramePr/>
            <a:graphic xmlns:a="http://schemas.openxmlformats.org/drawingml/2006/main">
              <a:graphicData uri="http://schemas.openxmlformats.org/drawingml/2006/picture">
                <pic:pic xmlns:pic="http://schemas.openxmlformats.org/drawingml/2006/picture">
                  <pic:nvPicPr>
                    <pic:cNvPr id="2769875" name="Picture 2769875"/>
                    <pic:cNvPicPr/>
                  </pic:nvPicPr>
                  <pic:blipFill>
                    <a:blip r:embed="rId202"/>
                    <a:stretch>
                      <a:fillRect/>
                    </a:stretch>
                  </pic:blipFill>
                  <pic:spPr>
                    <a:xfrm>
                      <a:off x="0" y="0"/>
                      <a:ext cx="5733288" cy="4370833"/>
                    </a:xfrm>
                    <a:prstGeom prst="rect">
                      <a:avLst/>
                    </a:prstGeom>
                  </pic:spPr>
                </pic:pic>
              </a:graphicData>
            </a:graphic>
          </wp:inline>
        </w:drawing>
      </w:r>
    </w:p>
    <w:p w14:paraId="3A60CCCB"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E9D4E41" w14:textId="77777777" w:rsidR="00DD0A44" w:rsidRDefault="00393C3F">
      <w:pPr>
        <w:spacing w:after="99"/>
        <w:ind w:left="568"/>
      </w:pPr>
      <w:r>
        <w:rPr>
          <w:rFonts w:ascii="Arial" w:eastAsia="Arial" w:hAnsi="Arial" w:cs="Arial"/>
          <w:b/>
        </w:rPr>
        <w:t xml:space="preserve"> </w:t>
      </w:r>
    </w:p>
    <w:p w14:paraId="63CFEA87"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3A6531DB" w14:textId="77777777" w:rsidR="00DD0A44" w:rsidRDefault="00393C3F">
      <w:pPr>
        <w:spacing w:after="136"/>
        <w:ind w:left="568"/>
      </w:pPr>
      <w:r>
        <w:rPr>
          <w:rFonts w:ascii="Arial" w:eastAsia="Arial" w:hAnsi="Arial" w:cs="Arial"/>
          <w:color w:val="00000A"/>
        </w:rPr>
        <w:t xml:space="preserve"> </w:t>
      </w:r>
    </w:p>
    <w:p w14:paraId="57367F37" w14:textId="77777777" w:rsidR="00DD0A44" w:rsidRDefault="00393C3F">
      <w:pPr>
        <w:spacing w:after="5" w:line="249" w:lineRule="auto"/>
        <w:ind w:left="571" w:hanging="10"/>
        <w:jc w:val="both"/>
      </w:pPr>
      <w:r>
        <w:rPr>
          <w:noProof/>
        </w:rPr>
        <mc:AlternateContent>
          <mc:Choice Requires="wpg">
            <w:drawing>
              <wp:inline distT="0" distB="0" distL="0" distR="0" wp14:anchorId="4273F515" wp14:editId="758DF214">
                <wp:extent cx="400050" cy="355854"/>
                <wp:effectExtent l="0" t="0" r="0" b="0"/>
                <wp:docPr id="2757276" name="Group 2757276"/>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307061" name="Shape 307061"/>
                        <wps:cNvSpPr/>
                        <wps:spPr>
                          <a:xfrm>
                            <a:off x="0" y="0"/>
                            <a:ext cx="400050" cy="355854"/>
                          </a:xfrm>
                          <a:custGeom>
                            <a:avLst/>
                            <a:gdLst/>
                            <a:ahLst/>
                            <a:cxnLst/>
                            <a:rect l="0" t="0" r="0" b="0"/>
                            <a:pathLst>
                              <a:path w="400050" h="355854">
                                <a:moveTo>
                                  <a:pt x="199644" y="0"/>
                                </a:moveTo>
                                <a:lnTo>
                                  <a:pt x="207264" y="0"/>
                                </a:lnTo>
                                <a:lnTo>
                                  <a:pt x="208026" y="762"/>
                                </a:lnTo>
                                <a:lnTo>
                                  <a:pt x="208788" y="762"/>
                                </a:lnTo>
                                <a:lnTo>
                                  <a:pt x="209550" y="1524"/>
                                </a:lnTo>
                                <a:lnTo>
                                  <a:pt x="210312" y="1524"/>
                                </a:lnTo>
                                <a:lnTo>
                                  <a:pt x="213360" y="4573"/>
                                </a:lnTo>
                                <a:lnTo>
                                  <a:pt x="213360" y="5335"/>
                                </a:lnTo>
                                <a:lnTo>
                                  <a:pt x="214122" y="6097"/>
                                </a:lnTo>
                                <a:lnTo>
                                  <a:pt x="400050" y="328322"/>
                                </a:lnTo>
                                <a:lnTo>
                                  <a:pt x="400050" y="355092"/>
                                </a:lnTo>
                                <a:lnTo>
                                  <a:pt x="399288"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9"/>
                                </a:lnTo>
                                <a:lnTo>
                                  <a:pt x="762" y="348997"/>
                                </a:lnTo>
                                <a:lnTo>
                                  <a:pt x="762" y="348235"/>
                                </a:lnTo>
                                <a:lnTo>
                                  <a:pt x="0" y="347473"/>
                                </a:ln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4310" y="3811"/>
                                </a:lnTo>
                                <a:lnTo>
                                  <a:pt x="194310" y="3048"/>
                                </a:lnTo>
                                <a:lnTo>
                                  <a:pt x="195072" y="3048"/>
                                </a:lnTo>
                                <a:lnTo>
                                  <a:pt x="196596" y="1524"/>
                                </a:lnTo>
                                <a:lnTo>
                                  <a:pt x="197358" y="1524"/>
                                </a:lnTo>
                                <a:lnTo>
                                  <a:pt x="198120" y="762"/>
                                </a:lnTo>
                                <a:lnTo>
                                  <a:pt x="198882" y="762"/>
                                </a:lnTo>
                                <a:lnTo>
                                  <a:pt x="199644"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04" name="Shape 2775904"/>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307063" name="Shape 307063"/>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276" style="width:31.5pt;height:28.02pt;mso-position-horizontal-relative:char;mso-position-vertical-relative:line" coordsize="4000,3558">
                <v:shape id="Shape 307061" style="position:absolute;width:4000;height:3558;left:0;top:0;" coordsize="400050,355854" path="m199644,0l207264,0l208026,762l208788,762l209550,1524l210312,1524l213360,4573l213360,5335l214122,6097l400050,328322l400050,355092l399288,355854l394716,355854l12192,355854l7620,355854l6858,355092l6096,355092l6096,354330l5334,354330l3810,352806l3048,352806l3048,352044l1524,350520l1524,349759l762,348997l762,348235l0,347473l0,345186l0,345186l0,341376l0,341376l0,339852l762,339090l762,338328l1524,337566l192786,6097l192786,5335l194310,3811l194310,3048l195072,3048l196596,1524l197358,1524l198120,762l198882,762l199644,0x">
                  <v:stroke on="false" weight="0pt" color="#000000" opacity="0" miterlimit="10" joinstyle="miter" endcap="round"/>
                  <v:fill on="true" color="#d9251d"/>
                </v:shape>
                <v:shape id="Shape 2775905" style="position:absolute;width:365;height:365;left:1851;top:2948;" coordsize="36576,36576" path="m0,0l36576,0l36576,36576l0,36576l0,0">
                  <v:stroke on="false" weight="0pt" color="#000000" opacity="0" miterlimit="10" joinstyle="miter" endcap="round"/>
                  <v:fill on="true" color="#ffffff"/>
                </v:shape>
                <v:shape id="Shape 307063" style="position:absolute;width:396;height:1935;left:1836;top:739;" coordsize="39624,193548" path="m0,0l39624,0l39624,56388l30480,193548l9906,193548l0,56388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0BB46F5"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0B9E0703" w14:textId="77777777" w:rsidR="00DD0A44" w:rsidRDefault="00393C3F">
      <w:pPr>
        <w:spacing w:after="0"/>
      </w:pPr>
      <w:r>
        <w:rPr>
          <w:rFonts w:ascii="Arial" w:eastAsia="Arial" w:hAnsi="Arial" w:cs="Arial"/>
          <w:b/>
        </w:rPr>
        <w:t xml:space="preserve"> </w:t>
      </w:r>
      <w:r>
        <w:rPr>
          <w:rFonts w:ascii="Arial" w:eastAsia="Arial" w:hAnsi="Arial" w:cs="Arial"/>
          <w:b/>
        </w:rPr>
        <w:tab/>
        <w:t xml:space="preserve"> </w:t>
      </w:r>
    </w:p>
    <w:p w14:paraId="487FC80B" w14:textId="77777777" w:rsidR="00DD0A44" w:rsidRDefault="00393C3F">
      <w:pPr>
        <w:spacing w:after="0" w:line="249" w:lineRule="auto"/>
        <w:ind w:left="578" w:hanging="10"/>
        <w:jc w:val="both"/>
      </w:pPr>
      <w:r>
        <w:rPr>
          <w:rFonts w:ascii="Arial" w:eastAsia="Arial" w:hAnsi="Arial" w:cs="Arial"/>
          <w:color w:val="00000A"/>
        </w:rPr>
        <w:t xml:space="preserve">Ujistěte se, že základna kolečka je podepřena stabilním a bezpečným způsobem v těsné blízkosti místa montáže, s dostatečnou výškou pro správné zasunutí dodaných spojovacích tyčí ve tvaru L do konkrétních sedadel. </w:t>
      </w:r>
    </w:p>
    <w:p w14:paraId="692A328C" w14:textId="77777777" w:rsidR="00DD0A44" w:rsidRDefault="00393C3F">
      <w:pPr>
        <w:spacing w:after="0"/>
      </w:pPr>
      <w:r>
        <w:rPr>
          <w:rFonts w:ascii="Arial" w:eastAsia="Arial" w:hAnsi="Arial" w:cs="Arial"/>
        </w:rPr>
        <w:t xml:space="preserve"> </w:t>
      </w:r>
    </w:p>
    <w:p w14:paraId="12E21BEC" w14:textId="77777777" w:rsidR="00DD0A44" w:rsidRDefault="00393C3F">
      <w:pPr>
        <w:spacing w:after="100"/>
      </w:pPr>
      <w:r>
        <w:rPr>
          <w:rFonts w:ascii="Arial" w:eastAsia="Arial" w:hAnsi="Arial" w:cs="Arial"/>
        </w:rPr>
        <w:t xml:space="preserve"> </w:t>
      </w:r>
    </w:p>
    <w:p w14:paraId="0755F844" w14:textId="77777777" w:rsidR="00DD0A44" w:rsidRDefault="00393C3F">
      <w:pPr>
        <w:spacing w:after="9" w:line="249" w:lineRule="auto"/>
        <w:ind w:left="578" w:hanging="10"/>
        <w:jc w:val="both"/>
      </w:pPr>
      <w:r>
        <w:rPr>
          <w:rFonts w:ascii="Arial" w:eastAsia="Arial" w:hAnsi="Arial" w:cs="Arial"/>
          <w:color w:val="00000A"/>
        </w:rPr>
        <w:t xml:space="preserve">Vložte plochou podložku, matici a pojistnou matici na každou spojovací tyč. </w:t>
      </w:r>
    </w:p>
    <w:p w14:paraId="0821FFC7" w14:textId="77777777" w:rsidR="00DD0A44" w:rsidRDefault="00393C3F">
      <w:pPr>
        <w:spacing w:after="0"/>
      </w:pPr>
      <w:r>
        <w:rPr>
          <w:rFonts w:ascii="Arial" w:eastAsia="Arial" w:hAnsi="Arial" w:cs="Arial"/>
        </w:rPr>
        <w:t xml:space="preserve"> </w:t>
      </w:r>
    </w:p>
    <w:p w14:paraId="1B5E3C2D" w14:textId="77777777" w:rsidR="00DD0A44" w:rsidRDefault="00393C3F">
      <w:pPr>
        <w:spacing w:after="0"/>
      </w:pPr>
      <w:r>
        <w:rPr>
          <w:rFonts w:ascii="Arial" w:eastAsia="Arial" w:hAnsi="Arial" w:cs="Arial"/>
        </w:rPr>
        <w:t xml:space="preserve"> </w:t>
      </w:r>
    </w:p>
    <w:p w14:paraId="09375DBF" w14:textId="77777777" w:rsidR="00DD0A44" w:rsidRDefault="00393C3F">
      <w:pPr>
        <w:spacing w:after="0"/>
        <w:jc w:val="right"/>
      </w:pPr>
      <w:r>
        <w:rPr>
          <w:noProof/>
        </w:rPr>
        <w:lastRenderedPageBreak/>
        <w:drawing>
          <wp:inline distT="0" distB="0" distL="0" distR="0" wp14:anchorId="618CE618" wp14:editId="7564183B">
            <wp:extent cx="5844400" cy="2974848"/>
            <wp:effectExtent l="0" t="0" r="0" b="0"/>
            <wp:docPr id="307129" name="Picture 307129"/>
            <wp:cNvGraphicFramePr/>
            <a:graphic xmlns:a="http://schemas.openxmlformats.org/drawingml/2006/main">
              <a:graphicData uri="http://schemas.openxmlformats.org/drawingml/2006/picture">
                <pic:pic xmlns:pic="http://schemas.openxmlformats.org/drawingml/2006/picture">
                  <pic:nvPicPr>
                    <pic:cNvPr id="307129" name="Picture 307129"/>
                    <pic:cNvPicPr/>
                  </pic:nvPicPr>
                  <pic:blipFill>
                    <a:blip r:embed="rId203"/>
                    <a:stretch>
                      <a:fillRect/>
                    </a:stretch>
                  </pic:blipFill>
                  <pic:spPr>
                    <a:xfrm>
                      <a:off x="0" y="0"/>
                      <a:ext cx="5844400" cy="2974848"/>
                    </a:xfrm>
                    <a:prstGeom prst="rect">
                      <a:avLst/>
                    </a:prstGeom>
                  </pic:spPr>
                </pic:pic>
              </a:graphicData>
            </a:graphic>
          </wp:inline>
        </w:drawing>
      </w:r>
      <w:r>
        <w:rPr>
          <w:rFonts w:ascii="Arial" w:eastAsia="Arial" w:hAnsi="Arial" w:cs="Arial"/>
        </w:rPr>
        <w:t xml:space="preserve"> </w:t>
      </w:r>
    </w:p>
    <w:p w14:paraId="2C14223C" w14:textId="77777777" w:rsidR="00DD0A44" w:rsidRDefault="00393C3F">
      <w:pPr>
        <w:spacing w:after="0"/>
      </w:pPr>
      <w:r>
        <w:rPr>
          <w:rFonts w:ascii="Arial" w:eastAsia="Arial" w:hAnsi="Arial" w:cs="Arial"/>
        </w:rPr>
        <w:t xml:space="preserve"> </w:t>
      </w:r>
    </w:p>
    <w:p w14:paraId="1B7213F8" w14:textId="77777777" w:rsidR="00DD0A44" w:rsidRDefault="00393C3F">
      <w:pPr>
        <w:spacing w:after="135"/>
      </w:pPr>
      <w:r>
        <w:rPr>
          <w:rFonts w:ascii="Arial" w:eastAsia="Arial" w:hAnsi="Arial" w:cs="Arial"/>
        </w:rPr>
        <w:t xml:space="preserve"> </w:t>
      </w:r>
    </w:p>
    <w:p w14:paraId="0274BF1B" w14:textId="77777777" w:rsidR="00DD0A44" w:rsidRDefault="00393C3F">
      <w:pPr>
        <w:spacing w:after="5" w:line="249" w:lineRule="auto"/>
        <w:ind w:left="571" w:hanging="10"/>
        <w:jc w:val="both"/>
      </w:pPr>
      <w:r>
        <w:rPr>
          <w:noProof/>
        </w:rPr>
        <mc:AlternateContent>
          <mc:Choice Requires="wpg">
            <w:drawing>
              <wp:inline distT="0" distB="0" distL="0" distR="0" wp14:anchorId="1C0296C2" wp14:editId="2A5E45C1">
                <wp:extent cx="400050" cy="356616"/>
                <wp:effectExtent l="0" t="0" r="0" b="0"/>
                <wp:docPr id="2757119" name="Group 275711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07137" name="Shape 307137"/>
                        <wps:cNvSpPr/>
                        <wps:spPr>
                          <a:xfrm>
                            <a:off x="0" y="0"/>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3048"/>
                                </a:lnTo>
                                <a:lnTo>
                                  <a:pt x="196596" y="2286"/>
                                </a:lnTo>
                                <a:lnTo>
                                  <a:pt x="197358" y="1524"/>
                                </a:lnTo>
                                <a:lnTo>
                                  <a:pt x="198120" y="1524"/>
                                </a:lnTo>
                                <a:lnTo>
                                  <a:pt x="198882"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06" name="Shape 277590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07139" name="Shape 30713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119" style="width:31.5pt;height:28.08pt;mso-position-horizontal-relative:char;mso-position-vertical-relative:line" coordsize="4000,3566">
                <v:shape id="Shape 307137" style="position:absolute;width:4000;height:3566;left:0;top:0;" coordsize="400050,356616" path="m201930,0l205740,0l206502,762l208026,762l208788,1524l209550,1524l210312,2286l211074,2286l211074,3048l211836,3810l212598,3810l213360,4572l213360,5334l214122,6096l400050,328322l400050,355854l398526,355854l397764,356616l394716,356616l12192,356616l9906,356616l8382,355854l6858,355854l5334,354330l4572,354330l3048,352806l3048,352044l2286,352044l1524,351282l1524,350520l762,349758l762,348996l0,348234l0,345948l0,345948l0,342138l0,342138l0,340614l762,339090l762,338328l1524,337566l192786,6096l192786,5334l193548,4572l194310,4572l194310,3810l195072,3048l195834,3048l196596,2286l197358,1524l198120,1524l198882,762l201168,762l201930,0x">
                  <v:stroke on="false" weight="0pt" color="#000000" opacity="0" miterlimit="10" joinstyle="miter" endcap="flat"/>
                  <v:fill on="true" color="#d9251d"/>
                </v:shape>
                <v:shape id="Shape 2775907" style="position:absolute;width:365;height:358;left:1851;top:2956;" coordsize="36576,35814" path="m0,0l36576,0l36576,35814l0,35814l0,0">
                  <v:stroke on="false" weight="0pt" color="#000000" opacity="0" miterlimit="10" joinstyle="miter" endcap="flat"/>
                  <v:fill on="true" color="#ffffff"/>
                </v:shape>
                <v:shape id="Shape 307139"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3D41027"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097C7B7F" w14:textId="77777777" w:rsidR="00DD0A44" w:rsidRDefault="00393C3F">
      <w:pPr>
        <w:spacing w:after="0"/>
      </w:pPr>
      <w:r>
        <w:rPr>
          <w:rFonts w:ascii="Arial" w:eastAsia="Arial" w:hAnsi="Arial" w:cs="Arial"/>
        </w:rPr>
        <w:t xml:space="preserve"> </w:t>
      </w:r>
    </w:p>
    <w:p w14:paraId="079A5AA8" w14:textId="77777777" w:rsidR="00DD0A44" w:rsidRDefault="00393C3F">
      <w:pPr>
        <w:spacing w:after="0"/>
      </w:pPr>
      <w:r>
        <w:rPr>
          <w:rFonts w:ascii="Arial" w:eastAsia="Arial" w:hAnsi="Arial" w:cs="Arial"/>
        </w:rPr>
        <w:t xml:space="preserve"> </w:t>
      </w:r>
    </w:p>
    <w:p w14:paraId="47949641" w14:textId="77777777" w:rsidR="00DD0A44" w:rsidRDefault="00393C3F">
      <w:pPr>
        <w:spacing w:after="0" w:line="248" w:lineRule="auto"/>
        <w:ind w:left="571" w:right="58" w:hanging="10"/>
        <w:jc w:val="both"/>
      </w:pPr>
      <w:r>
        <w:rPr>
          <w:rFonts w:ascii="Arial" w:eastAsia="Arial" w:hAnsi="Arial" w:cs="Arial"/>
        </w:rPr>
        <w:t xml:space="preserve">Zajistěte, aby kontaktní plochy základů byly řádně vyčištěny, a umístěte čtyři ocelové desky do čtyř rohů základny stroje. </w:t>
      </w:r>
    </w:p>
    <w:p w14:paraId="2A55106F" w14:textId="77777777" w:rsidR="00DD0A44" w:rsidRDefault="00393C3F">
      <w:pPr>
        <w:spacing w:after="0" w:line="248" w:lineRule="auto"/>
        <w:ind w:left="571" w:right="58" w:hanging="10"/>
        <w:jc w:val="both"/>
      </w:pPr>
      <w:r>
        <w:rPr>
          <w:rFonts w:ascii="Arial" w:eastAsia="Arial" w:hAnsi="Arial" w:cs="Arial"/>
        </w:rPr>
        <w:t xml:space="preserve">Tloušťka plechů zajistí, že základna bude dokonale rovná a v očekávané výšce podle projektu. </w:t>
      </w:r>
    </w:p>
    <w:p w14:paraId="1C643D7B" w14:textId="77777777" w:rsidR="00DD0A44" w:rsidRDefault="00393C3F">
      <w:pPr>
        <w:spacing w:after="0"/>
        <w:ind w:left="568"/>
      </w:pPr>
      <w:r>
        <w:rPr>
          <w:rFonts w:ascii="Arial" w:eastAsia="Arial" w:hAnsi="Arial" w:cs="Arial"/>
        </w:rPr>
        <w:t xml:space="preserve"> </w:t>
      </w:r>
    </w:p>
    <w:p w14:paraId="4C975247" w14:textId="77777777" w:rsidR="00DD0A44" w:rsidRDefault="00393C3F">
      <w:pPr>
        <w:spacing w:after="0"/>
        <w:ind w:left="568"/>
      </w:pPr>
      <w:r>
        <w:rPr>
          <w:rFonts w:ascii="Arial" w:eastAsia="Arial" w:hAnsi="Arial" w:cs="Arial"/>
        </w:rPr>
        <w:t xml:space="preserve"> </w:t>
      </w:r>
    </w:p>
    <w:p w14:paraId="643C4947" w14:textId="77777777" w:rsidR="00DD0A44" w:rsidRDefault="00393C3F">
      <w:pPr>
        <w:spacing w:after="5" w:line="249" w:lineRule="auto"/>
        <w:ind w:left="571" w:hanging="10"/>
        <w:jc w:val="both"/>
      </w:pPr>
      <w:r>
        <w:rPr>
          <w:rFonts w:ascii="Arial" w:eastAsia="Arial" w:hAnsi="Arial" w:cs="Arial"/>
          <w:b/>
        </w:rPr>
        <w:t xml:space="preserve">POZNÁMKA: </w:t>
      </w:r>
    </w:p>
    <w:p w14:paraId="77D420AD" w14:textId="77777777" w:rsidR="00DD0A44" w:rsidRDefault="00393C3F">
      <w:pPr>
        <w:spacing w:after="5" w:line="249" w:lineRule="auto"/>
        <w:ind w:left="571" w:hanging="10"/>
        <w:jc w:val="both"/>
      </w:pPr>
      <w:r>
        <w:rPr>
          <w:rFonts w:ascii="Arial" w:eastAsia="Arial" w:hAnsi="Arial" w:cs="Arial"/>
          <w:b/>
        </w:rPr>
        <w:t xml:space="preserve">K úpravě tloušťky použijte desky různých tlouštěk. </w:t>
      </w:r>
    </w:p>
    <w:p w14:paraId="1FF67EAB" w14:textId="77777777" w:rsidR="00DD0A44" w:rsidRDefault="00393C3F">
      <w:pPr>
        <w:spacing w:after="0"/>
        <w:ind w:left="568"/>
      </w:pPr>
      <w:r>
        <w:rPr>
          <w:rFonts w:ascii="Arial" w:eastAsia="Arial" w:hAnsi="Arial" w:cs="Arial"/>
        </w:rPr>
        <w:t xml:space="preserve"> </w:t>
      </w:r>
    </w:p>
    <w:p w14:paraId="4E66164D" w14:textId="77777777" w:rsidR="00DD0A44" w:rsidRDefault="00393C3F">
      <w:pPr>
        <w:spacing w:after="0"/>
        <w:ind w:left="568"/>
      </w:pPr>
      <w:r>
        <w:rPr>
          <w:rFonts w:ascii="Arial" w:eastAsia="Arial" w:hAnsi="Arial" w:cs="Arial"/>
        </w:rPr>
        <w:t xml:space="preserve"> </w:t>
      </w:r>
    </w:p>
    <w:p w14:paraId="3D7259F2" w14:textId="77777777" w:rsidR="00DD0A44" w:rsidRDefault="00393C3F">
      <w:pPr>
        <w:spacing w:after="0" w:line="248" w:lineRule="auto"/>
        <w:ind w:left="571" w:right="58" w:hanging="10"/>
        <w:jc w:val="both"/>
      </w:pPr>
      <w:r>
        <w:rPr>
          <w:rFonts w:ascii="Arial" w:eastAsia="Arial" w:hAnsi="Arial" w:cs="Arial"/>
        </w:rPr>
        <w:t xml:space="preserve">Vložte základní táhla stroje do konkrétních základových sedadel. </w:t>
      </w:r>
    </w:p>
    <w:p w14:paraId="66F167D0"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56287AAA" w14:textId="77777777" w:rsidR="00DD0A44" w:rsidRDefault="00393C3F">
      <w:pPr>
        <w:spacing w:after="0"/>
        <w:ind w:left="568"/>
      </w:pPr>
      <w:r>
        <w:rPr>
          <w:rFonts w:ascii="Arial" w:eastAsia="Arial" w:hAnsi="Arial" w:cs="Arial"/>
        </w:rPr>
        <w:t xml:space="preserve"> </w:t>
      </w:r>
    </w:p>
    <w:p w14:paraId="69F6BF5F" w14:textId="77777777" w:rsidR="00DD0A44" w:rsidRDefault="00393C3F">
      <w:pPr>
        <w:spacing w:after="245" w:line="248" w:lineRule="auto"/>
        <w:ind w:left="571" w:right="58" w:hanging="10"/>
        <w:jc w:val="both"/>
      </w:pPr>
      <w:r>
        <w:rPr>
          <w:rFonts w:ascii="Arial" w:eastAsia="Arial" w:hAnsi="Arial" w:cs="Arial"/>
        </w:rPr>
        <w:t xml:space="preserve">Umístěte základnu stroje tak, že se ujistěte, že její středová osa </w:t>
      </w:r>
      <w:r>
        <w:rPr>
          <w:rFonts w:ascii="Arial" w:eastAsia="Arial" w:hAnsi="Arial" w:cs="Arial"/>
          <w:b/>
        </w:rPr>
        <w:t xml:space="preserve">(označená červeně na obrázku níže) </w:t>
      </w:r>
      <w:r>
        <w:rPr>
          <w:rFonts w:ascii="Arial" w:eastAsia="Arial" w:hAnsi="Arial" w:cs="Arial"/>
        </w:rPr>
        <w:t xml:space="preserve">odpovídá středové ose zařízení </w:t>
      </w:r>
      <w:r>
        <w:rPr>
          <w:rFonts w:ascii="Arial" w:eastAsia="Arial" w:hAnsi="Arial" w:cs="Arial"/>
          <w:b/>
        </w:rPr>
        <w:t>(na obrázku níže označená černě)</w:t>
      </w:r>
      <w:r>
        <w:rPr>
          <w:rFonts w:ascii="Arial" w:eastAsia="Arial" w:hAnsi="Arial" w:cs="Arial"/>
        </w:rPr>
        <w:t xml:space="preserve">. </w:t>
      </w:r>
    </w:p>
    <w:p w14:paraId="3A1883C4" w14:textId="77777777" w:rsidR="00DD0A44" w:rsidRDefault="00393C3F">
      <w:pPr>
        <w:spacing w:after="508"/>
        <w:ind w:left="594"/>
      </w:pPr>
      <w:r>
        <w:rPr>
          <w:noProof/>
        </w:rPr>
        <w:lastRenderedPageBreak/>
        <w:drawing>
          <wp:inline distT="0" distB="0" distL="0" distR="0" wp14:anchorId="7DA6B635" wp14:editId="7FA8F8D3">
            <wp:extent cx="5824728" cy="2575560"/>
            <wp:effectExtent l="0" t="0" r="0" b="0"/>
            <wp:docPr id="2769877" name="Picture 2769877"/>
            <wp:cNvGraphicFramePr/>
            <a:graphic xmlns:a="http://schemas.openxmlformats.org/drawingml/2006/main">
              <a:graphicData uri="http://schemas.openxmlformats.org/drawingml/2006/picture">
                <pic:pic xmlns:pic="http://schemas.openxmlformats.org/drawingml/2006/picture">
                  <pic:nvPicPr>
                    <pic:cNvPr id="2769877" name="Picture 2769877"/>
                    <pic:cNvPicPr/>
                  </pic:nvPicPr>
                  <pic:blipFill>
                    <a:blip r:embed="rId204"/>
                    <a:stretch>
                      <a:fillRect/>
                    </a:stretch>
                  </pic:blipFill>
                  <pic:spPr>
                    <a:xfrm>
                      <a:off x="0" y="0"/>
                      <a:ext cx="5824728" cy="2575560"/>
                    </a:xfrm>
                    <a:prstGeom prst="rect">
                      <a:avLst/>
                    </a:prstGeom>
                  </pic:spPr>
                </pic:pic>
              </a:graphicData>
            </a:graphic>
          </wp:inline>
        </w:drawing>
      </w:r>
    </w:p>
    <w:p w14:paraId="5983D164" w14:textId="77777777" w:rsidR="00DD0A44" w:rsidRDefault="00393C3F">
      <w:pPr>
        <w:spacing w:after="0" w:line="248" w:lineRule="auto"/>
        <w:ind w:left="571" w:right="58" w:hanging="10"/>
        <w:jc w:val="both"/>
      </w:pPr>
      <w:r>
        <w:rPr>
          <w:rFonts w:ascii="Arial" w:eastAsia="Arial" w:hAnsi="Arial" w:cs="Arial"/>
        </w:rPr>
        <w:t xml:space="preserve">Ujistěte se, že základna stroje je správně orientována a umístěna v očekávané vzdálenosti od hlavního boxu. </w:t>
      </w:r>
    </w:p>
    <w:p w14:paraId="3104C557" w14:textId="77777777" w:rsidR="00DD0A44" w:rsidRDefault="00393C3F">
      <w:pPr>
        <w:spacing w:after="0"/>
        <w:ind w:left="568"/>
      </w:pPr>
      <w:r>
        <w:rPr>
          <w:rFonts w:ascii="Arial" w:eastAsia="Arial" w:hAnsi="Arial" w:cs="Arial"/>
        </w:rPr>
        <w:t xml:space="preserve"> </w:t>
      </w:r>
    </w:p>
    <w:p w14:paraId="1F13768B" w14:textId="77777777" w:rsidR="00DD0A44" w:rsidRDefault="00393C3F">
      <w:pPr>
        <w:spacing w:after="1923" w:line="248" w:lineRule="auto"/>
        <w:ind w:left="571" w:right="58" w:hanging="10"/>
        <w:jc w:val="both"/>
      </w:pPr>
      <w:r>
        <w:rPr>
          <w:rFonts w:ascii="Arial" w:eastAsia="Arial" w:hAnsi="Arial" w:cs="Arial"/>
        </w:rPr>
        <w:t xml:space="preserve">Rozvržení ukazuje vzdálenost mezi středovou osou základny pojezdu </w:t>
      </w:r>
      <w:r>
        <w:rPr>
          <w:rFonts w:ascii="Arial" w:eastAsia="Arial" w:hAnsi="Arial" w:cs="Arial"/>
          <w:b/>
        </w:rPr>
        <w:t>(na obrázku níže označenou černě)</w:t>
      </w:r>
      <w:r>
        <w:rPr>
          <w:rFonts w:ascii="Arial" w:eastAsia="Arial" w:hAnsi="Arial" w:cs="Arial"/>
        </w:rPr>
        <w:t xml:space="preserve"> a středovou osou dalšího stroje </w:t>
      </w:r>
      <w:r>
        <w:rPr>
          <w:rFonts w:ascii="Arial" w:eastAsia="Arial" w:hAnsi="Arial" w:cs="Arial"/>
          <w:b/>
        </w:rPr>
        <w:t>(na obrázku níže označenou červeně)</w:t>
      </w:r>
      <w:r>
        <w:rPr>
          <w:rFonts w:ascii="Arial" w:eastAsia="Arial" w:hAnsi="Arial" w:cs="Arial"/>
        </w:rPr>
        <w:t xml:space="preserve">. </w:t>
      </w:r>
    </w:p>
    <w:p w14:paraId="48B78777" w14:textId="77777777" w:rsidR="00DD0A44" w:rsidRDefault="00393C3F">
      <w:pPr>
        <w:spacing w:after="0"/>
        <w:ind w:left="589" w:right="7"/>
        <w:jc w:val="right"/>
      </w:pPr>
      <w:r>
        <w:rPr>
          <w:noProof/>
        </w:rPr>
        <w:drawing>
          <wp:anchor distT="0" distB="0" distL="114300" distR="114300" simplePos="0" relativeHeight="251669504" behindDoc="0" locked="0" layoutInCell="1" allowOverlap="0" wp14:anchorId="105EB44F" wp14:editId="1C3805B4">
            <wp:simplePos x="0" y="0"/>
            <wp:positionH relativeFrom="column">
              <wp:posOffset>373902</wp:posOffset>
            </wp:positionH>
            <wp:positionV relativeFrom="paragraph">
              <wp:posOffset>-1072895</wp:posOffset>
            </wp:positionV>
            <wp:extent cx="4730496" cy="2788920"/>
            <wp:effectExtent l="0" t="0" r="0" b="0"/>
            <wp:wrapSquare wrapText="bothSides"/>
            <wp:docPr id="2769881" name="Picture 2769881"/>
            <wp:cNvGraphicFramePr/>
            <a:graphic xmlns:a="http://schemas.openxmlformats.org/drawingml/2006/main">
              <a:graphicData uri="http://schemas.openxmlformats.org/drawingml/2006/picture">
                <pic:pic xmlns:pic="http://schemas.openxmlformats.org/drawingml/2006/picture">
                  <pic:nvPicPr>
                    <pic:cNvPr id="2769881" name="Picture 2769881"/>
                    <pic:cNvPicPr/>
                  </pic:nvPicPr>
                  <pic:blipFill>
                    <a:blip r:embed="rId205"/>
                    <a:stretch>
                      <a:fillRect/>
                    </a:stretch>
                  </pic:blipFill>
                  <pic:spPr>
                    <a:xfrm>
                      <a:off x="0" y="0"/>
                      <a:ext cx="4730496" cy="2788920"/>
                    </a:xfrm>
                    <a:prstGeom prst="rect">
                      <a:avLst/>
                    </a:prstGeom>
                  </pic:spPr>
                </pic:pic>
              </a:graphicData>
            </a:graphic>
          </wp:anchor>
        </w:drawing>
      </w:r>
      <w:r>
        <w:rPr>
          <w:noProof/>
        </w:rPr>
        <w:drawing>
          <wp:inline distT="0" distB="0" distL="0" distR="0" wp14:anchorId="2C3F9D6A" wp14:editId="1F86A8E0">
            <wp:extent cx="737616" cy="2523745"/>
            <wp:effectExtent l="0" t="0" r="0" b="0"/>
            <wp:docPr id="2769879" name="Picture 2769879"/>
            <wp:cNvGraphicFramePr/>
            <a:graphic xmlns:a="http://schemas.openxmlformats.org/drawingml/2006/main">
              <a:graphicData uri="http://schemas.openxmlformats.org/drawingml/2006/picture">
                <pic:pic xmlns:pic="http://schemas.openxmlformats.org/drawingml/2006/picture">
                  <pic:nvPicPr>
                    <pic:cNvPr id="2769879" name="Picture 2769879"/>
                    <pic:cNvPicPr/>
                  </pic:nvPicPr>
                  <pic:blipFill>
                    <a:blip r:embed="rId206"/>
                    <a:stretch>
                      <a:fillRect/>
                    </a:stretch>
                  </pic:blipFill>
                  <pic:spPr>
                    <a:xfrm>
                      <a:off x="0" y="0"/>
                      <a:ext cx="737616" cy="2523745"/>
                    </a:xfrm>
                    <a:prstGeom prst="rect">
                      <a:avLst/>
                    </a:prstGeom>
                  </pic:spPr>
                </pic:pic>
              </a:graphicData>
            </a:graphic>
          </wp:inline>
        </w:drawing>
      </w:r>
      <w:r>
        <w:rPr>
          <w:rFonts w:ascii="Arial" w:eastAsia="Arial" w:hAnsi="Arial" w:cs="Arial"/>
        </w:rPr>
        <w:t xml:space="preserve"> </w:t>
      </w:r>
    </w:p>
    <w:p w14:paraId="43D4B952"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52D65781" w14:textId="77777777" w:rsidR="00DD0A44" w:rsidRDefault="00393C3F">
      <w:pPr>
        <w:spacing w:after="0" w:line="248" w:lineRule="auto"/>
        <w:ind w:left="571" w:right="58" w:hanging="10"/>
        <w:jc w:val="both"/>
      </w:pPr>
      <w:r>
        <w:rPr>
          <w:rFonts w:ascii="Arial" w:eastAsia="Arial" w:hAnsi="Arial" w:cs="Arial"/>
        </w:rPr>
        <w:t xml:space="preserve">Nesmazatelně označte středové čáry. </w:t>
      </w:r>
    </w:p>
    <w:p w14:paraId="03E7CC1B" w14:textId="77777777" w:rsidR="00DD0A44" w:rsidRDefault="00393C3F">
      <w:pPr>
        <w:spacing w:after="0"/>
      </w:pPr>
      <w:r>
        <w:rPr>
          <w:rFonts w:ascii="Arial" w:eastAsia="Arial" w:hAnsi="Arial" w:cs="Arial"/>
        </w:rPr>
        <w:t xml:space="preserve"> </w:t>
      </w:r>
    </w:p>
    <w:p w14:paraId="6E8DCBEC" w14:textId="77777777" w:rsidR="00DD0A44" w:rsidRDefault="00393C3F">
      <w:pPr>
        <w:spacing w:after="0"/>
        <w:ind w:left="2849"/>
      </w:pPr>
      <w:r>
        <w:rPr>
          <w:noProof/>
        </w:rPr>
        <w:lastRenderedPageBreak/>
        <mc:AlternateContent>
          <mc:Choice Requires="wpg">
            <w:drawing>
              <wp:inline distT="0" distB="0" distL="0" distR="0" wp14:anchorId="0C096A27" wp14:editId="603A064D">
                <wp:extent cx="3010549" cy="3431739"/>
                <wp:effectExtent l="0" t="0" r="0" b="0"/>
                <wp:docPr id="2757425" name="Group 2757425"/>
                <wp:cNvGraphicFramePr/>
                <a:graphic xmlns:a="http://schemas.openxmlformats.org/drawingml/2006/main">
                  <a:graphicData uri="http://schemas.microsoft.com/office/word/2010/wordprocessingGroup">
                    <wpg:wgp>
                      <wpg:cNvGrpSpPr/>
                      <wpg:grpSpPr>
                        <a:xfrm>
                          <a:off x="0" y="0"/>
                          <a:ext cx="3010549" cy="3431739"/>
                          <a:chOff x="0" y="0"/>
                          <a:chExt cx="3010549" cy="3431739"/>
                        </a:xfrm>
                      </wpg:grpSpPr>
                      <wps:wsp>
                        <wps:cNvPr id="322811" name="Rectangle 322811"/>
                        <wps:cNvSpPr/>
                        <wps:spPr>
                          <a:xfrm>
                            <a:off x="2971806" y="3276118"/>
                            <a:ext cx="51528" cy="206977"/>
                          </a:xfrm>
                          <a:prstGeom prst="rect">
                            <a:avLst/>
                          </a:prstGeom>
                          <a:ln>
                            <a:noFill/>
                          </a:ln>
                        </wps:spPr>
                        <wps:txbx>
                          <w:txbxContent>
                            <w:p w14:paraId="3690E842" w14:textId="77777777" w:rsidR="00DD0A44" w:rsidRDefault="00393C3F">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2769883" name="Picture 2769883"/>
                          <pic:cNvPicPr/>
                        </pic:nvPicPr>
                        <pic:blipFill>
                          <a:blip r:embed="rId207"/>
                          <a:stretch>
                            <a:fillRect/>
                          </a:stretch>
                        </pic:blipFill>
                        <pic:spPr>
                          <a:xfrm>
                            <a:off x="-3555" y="-2285"/>
                            <a:ext cx="2971800" cy="3404616"/>
                          </a:xfrm>
                          <a:prstGeom prst="rect">
                            <a:avLst/>
                          </a:prstGeom>
                        </pic:spPr>
                      </pic:pic>
                      <wps:wsp>
                        <wps:cNvPr id="322822" name="Shape 322822"/>
                        <wps:cNvSpPr/>
                        <wps:spPr>
                          <a:xfrm>
                            <a:off x="817626" y="2267713"/>
                            <a:ext cx="144780" cy="173736"/>
                          </a:xfrm>
                          <a:custGeom>
                            <a:avLst/>
                            <a:gdLst/>
                            <a:ahLst/>
                            <a:cxnLst/>
                            <a:rect l="0" t="0" r="0" b="0"/>
                            <a:pathLst>
                              <a:path w="144780" h="173736">
                                <a:moveTo>
                                  <a:pt x="134112" y="0"/>
                                </a:moveTo>
                                <a:lnTo>
                                  <a:pt x="144780" y="173736"/>
                                </a:lnTo>
                                <a:lnTo>
                                  <a:pt x="0" y="77724"/>
                                </a:lnTo>
                                <a:lnTo>
                                  <a:pt x="13411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322823" name="Shape 322823"/>
                        <wps:cNvSpPr/>
                        <wps:spPr>
                          <a:xfrm>
                            <a:off x="655320" y="1921003"/>
                            <a:ext cx="244602" cy="399288"/>
                          </a:xfrm>
                          <a:custGeom>
                            <a:avLst/>
                            <a:gdLst/>
                            <a:ahLst/>
                            <a:cxnLst/>
                            <a:rect l="0" t="0" r="0" b="0"/>
                            <a:pathLst>
                              <a:path w="244602" h="399288">
                                <a:moveTo>
                                  <a:pt x="22098" y="0"/>
                                </a:moveTo>
                                <a:lnTo>
                                  <a:pt x="244602" y="386334"/>
                                </a:lnTo>
                                <a:lnTo>
                                  <a:pt x="222504" y="399288"/>
                                </a:lnTo>
                                <a:lnTo>
                                  <a:pt x="0" y="12954"/>
                                </a:lnTo>
                                <a:lnTo>
                                  <a:pt x="2209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322824" name="Shape 322824"/>
                        <wps:cNvSpPr/>
                        <wps:spPr>
                          <a:xfrm>
                            <a:off x="1207008" y="1523238"/>
                            <a:ext cx="144780" cy="173736"/>
                          </a:xfrm>
                          <a:custGeom>
                            <a:avLst/>
                            <a:gdLst/>
                            <a:ahLst/>
                            <a:cxnLst/>
                            <a:rect l="0" t="0" r="0" b="0"/>
                            <a:pathLst>
                              <a:path w="144780" h="173736">
                                <a:moveTo>
                                  <a:pt x="134874" y="0"/>
                                </a:moveTo>
                                <a:lnTo>
                                  <a:pt x="144780" y="173736"/>
                                </a:lnTo>
                                <a:lnTo>
                                  <a:pt x="0" y="77724"/>
                                </a:lnTo>
                                <a:lnTo>
                                  <a:pt x="13487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322825" name="Shape 322825"/>
                        <wps:cNvSpPr/>
                        <wps:spPr>
                          <a:xfrm>
                            <a:off x="1044702" y="1176528"/>
                            <a:ext cx="244602" cy="399288"/>
                          </a:xfrm>
                          <a:custGeom>
                            <a:avLst/>
                            <a:gdLst/>
                            <a:ahLst/>
                            <a:cxnLst/>
                            <a:rect l="0" t="0" r="0" b="0"/>
                            <a:pathLst>
                              <a:path w="244602" h="399288">
                                <a:moveTo>
                                  <a:pt x="22098" y="0"/>
                                </a:moveTo>
                                <a:lnTo>
                                  <a:pt x="244602" y="386334"/>
                                </a:lnTo>
                                <a:lnTo>
                                  <a:pt x="222504" y="399288"/>
                                </a:lnTo>
                                <a:lnTo>
                                  <a:pt x="0" y="12954"/>
                                </a:lnTo>
                                <a:lnTo>
                                  <a:pt x="2209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322826" name="Shape 322826"/>
                        <wps:cNvSpPr/>
                        <wps:spPr>
                          <a:xfrm>
                            <a:off x="0" y="0"/>
                            <a:ext cx="2968054" cy="3402394"/>
                          </a:xfrm>
                          <a:custGeom>
                            <a:avLst/>
                            <a:gdLst/>
                            <a:ahLst/>
                            <a:cxnLst/>
                            <a:rect l="0" t="0" r="0" b="0"/>
                            <a:pathLst>
                              <a:path w="2968054" h="3402394">
                                <a:moveTo>
                                  <a:pt x="0" y="3402394"/>
                                </a:moveTo>
                                <a:lnTo>
                                  <a:pt x="0" y="0"/>
                                </a:lnTo>
                                <a:lnTo>
                                  <a:pt x="2968054" y="0"/>
                                </a:lnTo>
                              </a:path>
                            </a:pathLst>
                          </a:custGeom>
                          <a:ln w="7277" cap="rnd">
                            <a:miter lim="127000"/>
                          </a:ln>
                        </wps:spPr>
                        <wps:style>
                          <a:lnRef idx="1">
                            <a:srgbClr val="1F1916"/>
                          </a:lnRef>
                          <a:fillRef idx="0">
                            <a:srgbClr val="000000">
                              <a:alpha val="0"/>
                            </a:srgbClr>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7425" style="width:237.05pt;height:270.2pt;mso-position-horizontal-relative:char;mso-position-vertical-relative:line" coordsize="30105,34317" o:spid="_x0000_s1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" w14:anchorId="0C096A27">
                <v:rect id="Rectangle 322811" style="position:absolute;left:29718;top:32761;width:515;height:2069;visibility:visible;mso-wrap-style:square;v-text-anchor:top" o:spid="_x0000_s158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">
                  <v:textbox inset="0,0,0,0">
                    <w:txbxContent>
                      <w:p w:rsidR="00DD0A44" w:rsidRDefault="00393C3F" w14:paraId="3690E842" w14:textId="77777777">
                        <w:r>
                          <w:rPr>
                            <w:rFonts w:ascii="Arial" w:hAnsi="Arial" w:eastAsia="Arial" w:cs="Arial"/>
                            <w:lang w:val="Czech"/>
                          </w:rPr>
                          <w:t xml:space="preserve"> </w:t>
                        </w:r>
                      </w:p>
                    </w:txbxContent>
                  </v:textbox>
                </v:rect>
                <v:shape id="Picture 2769883" style="position:absolute;left:-35;top:-22;width:29717;height:34045;visibility:visible;mso-wrap-style:square" o:spid="_x0000_s158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">
                  <v:imagedata o:title="" r:id="rId208"/>
                </v:shape>
                <v:shape id="Shape 322822" style="position:absolute;left:8176;top:22677;width:1448;height:1737;visibility:visible;mso-wrap-style:square;v-text-anchor:top" coordsize="144780,173736" o:spid="_x0000_s1588" fillcolor="#d9251d" stroked="f" strokeweight="0" path="m134112,r10668,173736l,77724,1341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">
                  <v:stroke miterlimit="83231f" joinstyle="miter"/>
                  <v:path textboxrect="0,0,144780,173736" arrowok="t"/>
                </v:shape>
                <v:shape id="Shape 322823" style="position:absolute;left:6553;top:19210;width:2446;height:3992;visibility:visible;mso-wrap-style:square;v-text-anchor:top" coordsize="244602,399288" o:spid="_x0000_s1589" fillcolor="#d9251d" stroked="f" strokeweight="0" path="m22098,l244602,386334r-22098,12954l,12954,220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">
                  <v:stroke miterlimit="83231f" joinstyle="miter"/>
                  <v:path textboxrect="0,0,244602,399288" arrowok="t"/>
                </v:shape>
                <v:shape id="Shape 322824" style="position:absolute;left:12070;top:15232;width:1447;height:1737;visibility:visible;mso-wrap-style:square;v-text-anchor:top" coordsize="144780,173736" o:spid="_x0000_s1590" fillcolor="#d9251d" stroked="f" strokeweight="0" path="m134874,r9906,173736l,77724,13487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">
                  <v:stroke miterlimit="83231f" joinstyle="miter"/>
                  <v:path textboxrect="0,0,144780,173736" arrowok="t"/>
                </v:shape>
                <v:shape id="Shape 322825" style="position:absolute;left:10447;top:11765;width:2446;height:3993;visibility:visible;mso-wrap-style:square;v-text-anchor:top" coordsize="244602,399288" o:spid="_x0000_s1591" fillcolor="#d9251d" stroked="f" strokeweight="0" path="m22098,l244602,386334r-22098,12954l,12954,220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">
                  <v:stroke miterlimit="83231f" joinstyle="miter"/>
                  <v:path textboxrect="0,0,244602,399288" arrowok="t"/>
                </v:shape>
                <v:shape id="Shape 322826" style="position:absolute;width:29680;height:34023;visibility:visible;mso-wrap-style:square;v-text-anchor:top" coordsize="2968054,3402394" o:spid="_x0000_s1592" filled="f" strokecolor="#1f1916" strokeweight=".20214mm" path="m,3402394l,,296805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">
                  <v:stroke miterlimit="83231f" joinstyle="miter" endcap="round"/>
                  <v:path textboxrect="0,0,2968054,3402394" arrowok="t"/>
                </v:shape>
                <w10:anchorlock/>
              </v:group>
            </w:pict>
          </mc:Fallback>
        </mc:AlternateContent>
      </w:r>
    </w:p>
    <w:p w14:paraId="50D50BB4" w14:textId="77777777" w:rsidR="00DD0A44" w:rsidRDefault="00393C3F">
      <w:pPr>
        <w:spacing w:after="0"/>
        <w:ind w:left="568" w:right="2261"/>
      </w:pPr>
      <w:r>
        <w:rPr>
          <w:rFonts w:ascii="Arial" w:eastAsia="Arial" w:hAnsi="Arial" w:cs="Arial"/>
        </w:rPr>
        <w:t xml:space="preserve"> </w:t>
      </w:r>
    </w:p>
    <w:p w14:paraId="182ED2AF" w14:textId="77777777" w:rsidR="00DD0A44" w:rsidRDefault="00393C3F">
      <w:pPr>
        <w:spacing w:after="0" w:line="248" w:lineRule="auto"/>
        <w:ind w:left="571" w:right="58" w:hanging="10"/>
        <w:jc w:val="both"/>
      </w:pPr>
      <w:r>
        <w:rPr>
          <w:rFonts w:ascii="Arial" w:eastAsia="Arial" w:hAnsi="Arial" w:cs="Arial"/>
        </w:rPr>
        <w:t xml:space="preserve">Na každý vyrovnávací šroub umístěte ocelovou desku </w:t>
      </w:r>
      <w:r>
        <w:rPr>
          <w:rFonts w:ascii="Arial" w:eastAsia="Arial" w:hAnsi="Arial" w:cs="Arial"/>
          <w:b/>
        </w:rPr>
        <w:t>(poz.4).</w:t>
      </w:r>
      <w:r>
        <w:rPr>
          <w:rFonts w:ascii="Arial" w:eastAsia="Arial" w:hAnsi="Arial" w:cs="Arial"/>
        </w:rPr>
        <w:t xml:space="preserve"> Úpravou těchto šroubů je snadnější vyrovnání podkladu. </w:t>
      </w:r>
    </w:p>
    <w:p w14:paraId="57553254" w14:textId="77777777" w:rsidR="00DD0A44" w:rsidRDefault="00393C3F">
      <w:pPr>
        <w:spacing w:after="0"/>
        <w:ind w:left="568"/>
      </w:pPr>
      <w:r>
        <w:rPr>
          <w:rFonts w:ascii="Arial" w:eastAsia="Arial" w:hAnsi="Arial" w:cs="Arial"/>
        </w:rPr>
        <w:t xml:space="preserve"> </w:t>
      </w:r>
    </w:p>
    <w:p w14:paraId="7A78A78A" w14:textId="77777777" w:rsidR="00DD0A44" w:rsidRDefault="00393C3F">
      <w:pPr>
        <w:spacing w:after="0"/>
        <w:jc w:val="right"/>
      </w:pPr>
      <w:r>
        <w:rPr>
          <w:noProof/>
        </w:rPr>
        <w:drawing>
          <wp:inline distT="0" distB="0" distL="0" distR="0" wp14:anchorId="2D10914A" wp14:editId="6FA28B23">
            <wp:extent cx="5844400" cy="2974848"/>
            <wp:effectExtent l="0" t="0" r="0" b="0"/>
            <wp:docPr id="322828" name="Picture 322828"/>
            <wp:cNvGraphicFramePr/>
            <a:graphic xmlns:a="http://schemas.openxmlformats.org/drawingml/2006/main">
              <a:graphicData uri="http://schemas.openxmlformats.org/drawingml/2006/picture">
                <pic:pic xmlns:pic="http://schemas.openxmlformats.org/drawingml/2006/picture">
                  <pic:nvPicPr>
                    <pic:cNvPr id="322828" name="Picture 322828"/>
                    <pic:cNvPicPr/>
                  </pic:nvPicPr>
                  <pic:blipFill>
                    <a:blip r:embed="rId209"/>
                    <a:stretch>
                      <a:fillRect/>
                    </a:stretch>
                  </pic:blipFill>
                  <pic:spPr>
                    <a:xfrm>
                      <a:off x="0" y="0"/>
                      <a:ext cx="5844400" cy="2974848"/>
                    </a:xfrm>
                    <a:prstGeom prst="rect">
                      <a:avLst/>
                    </a:prstGeom>
                  </pic:spPr>
                </pic:pic>
              </a:graphicData>
            </a:graphic>
          </wp:inline>
        </w:drawing>
      </w:r>
      <w:r>
        <w:rPr>
          <w:rFonts w:ascii="Arial" w:eastAsia="Arial" w:hAnsi="Arial" w:cs="Arial"/>
        </w:rPr>
        <w:t xml:space="preserve"> </w:t>
      </w:r>
    </w:p>
    <w:p w14:paraId="01C04FF9"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49C8BA3B" w14:textId="77777777" w:rsidR="00DD0A44" w:rsidRDefault="00393C3F">
      <w:pPr>
        <w:spacing w:after="0"/>
        <w:ind w:left="568"/>
      </w:pPr>
      <w:r>
        <w:rPr>
          <w:rFonts w:ascii="Arial" w:eastAsia="Arial" w:hAnsi="Arial" w:cs="Arial"/>
        </w:rPr>
        <w:t xml:space="preserve"> </w:t>
      </w:r>
    </w:p>
    <w:p w14:paraId="349D3ACF" w14:textId="77777777" w:rsidR="00DD0A44" w:rsidRDefault="00393C3F">
      <w:pPr>
        <w:spacing w:after="0"/>
        <w:ind w:left="567" w:right="638" w:hanging="10"/>
        <w:jc w:val="center"/>
      </w:pPr>
      <w:r>
        <w:rPr>
          <w:rFonts w:ascii="Arial" w:eastAsia="Arial" w:hAnsi="Arial" w:cs="Arial"/>
        </w:rPr>
        <w:t xml:space="preserve">Po dokončení základní sestavy zasuňte středicí kolíky </w:t>
      </w:r>
      <w:r>
        <w:rPr>
          <w:rFonts w:ascii="Arial" w:eastAsia="Arial" w:hAnsi="Arial" w:cs="Arial"/>
          <w:b/>
        </w:rPr>
        <w:t xml:space="preserve">(poz.5) </w:t>
      </w:r>
      <w:r>
        <w:rPr>
          <w:rFonts w:ascii="Arial" w:eastAsia="Arial" w:hAnsi="Arial" w:cs="Arial"/>
        </w:rPr>
        <w:t xml:space="preserve">strojů. </w:t>
      </w:r>
    </w:p>
    <w:p w14:paraId="0EE5EBB9" w14:textId="77777777" w:rsidR="00DD0A44" w:rsidRDefault="00393C3F">
      <w:pPr>
        <w:spacing w:after="0"/>
      </w:pPr>
      <w:r>
        <w:rPr>
          <w:rFonts w:ascii="Arial" w:eastAsia="Arial" w:hAnsi="Arial" w:cs="Arial"/>
        </w:rPr>
        <w:t xml:space="preserve"> </w:t>
      </w:r>
    </w:p>
    <w:p w14:paraId="2590C77D" w14:textId="77777777" w:rsidR="00DD0A44" w:rsidRDefault="00393C3F">
      <w:pPr>
        <w:spacing w:after="0"/>
        <w:jc w:val="right"/>
      </w:pPr>
      <w:r>
        <w:rPr>
          <w:noProof/>
        </w:rPr>
        <w:lastRenderedPageBreak/>
        <w:drawing>
          <wp:inline distT="0" distB="0" distL="0" distR="0" wp14:anchorId="49C0B3F4" wp14:editId="00C46366">
            <wp:extent cx="5844400" cy="2526792"/>
            <wp:effectExtent l="0" t="0" r="0" b="0"/>
            <wp:docPr id="322876" name="Picture 322876"/>
            <wp:cNvGraphicFramePr/>
            <a:graphic xmlns:a="http://schemas.openxmlformats.org/drawingml/2006/main">
              <a:graphicData uri="http://schemas.openxmlformats.org/drawingml/2006/picture">
                <pic:pic xmlns:pic="http://schemas.openxmlformats.org/drawingml/2006/picture">
                  <pic:nvPicPr>
                    <pic:cNvPr id="322876" name="Picture 322876"/>
                    <pic:cNvPicPr/>
                  </pic:nvPicPr>
                  <pic:blipFill>
                    <a:blip r:embed="rId210"/>
                    <a:stretch>
                      <a:fillRect/>
                    </a:stretch>
                  </pic:blipFill>
                  <pic:spPr>
                    <a:xfrm>
                      <a:off x="0" y="0"/>
                      <a:ext cx="5844400" cy="2526792"/>
                    </a:xfrm>
                    <a:prstGeom prst="rect">
                      <a:avLst/>
                    </a:prstGeom>
                  </pic:spPr>
                </pic:pic>
              </a:graphicData>
            </a:graphic>
          </wp:inline>
        </w:drawing>
      </w:r>
      <w:r>
        <w:rPr>
          <w:rFonts w:ascii="Arial" w:eastAsia="Arial" w:hAnsi="Arial" w:cs="Arial"/>
        </w:rPr>
        <w:t xml:space="preserve"> </w:t>
      </w:r>
    </w:p>
    <w:p w14:paraId="3E41D17D" w14:textId="77777777" w:rsidR="00DD0A44" w:rsidRDefault="00393C3F">
      <w:pPr>
        <w:spacing w:after="0"/>
      </w:pPr>
      <w:r>
        <w:rPr>
          <w:rFonts w:ascii="Arial" w:eastAsia="Arial" w:hAnsi="Arial" w:cs="Arial"/>
        </w:rPr>
        <w:t xml:space="preserve"> </w:t>
      </w:r>
      <w:r>
        <w:rPr>
          <w:rFonts w:ascii="Arial" w:eastAsia="Arial" w:hAnsi="Arial" w:cs="Arial"/>
        </w:rPr>
        <w:tab/>
        <w:t xml:space="preserve"> </w:t>
      </w:r>
      <w:r>
        <w:br w:type="page"/>
      </w:r>
    </w:p>
    <w:p w14:paraId="7E0E8265" w14:textId="77777777" w:rsidR="00DD0A44" w:rsidRDefault="00393C3F">
      <w:pPr>
        <w:spacing w:after="278"/>
      </w:pPr>
      <w:r>
        <w:rPr>
          <w:rFonts w:ascii="Arial" w:eastAsia="Arial" w:hAnsi="Arial" w:cs="Arial"/>
        </w:rPr>
        <w:lastRenderedPageBreak/>
        <w:t xml:space="preserve"> </w:t>
      </w:r>
    </w:p>
    <w:p w14:paraId="0DAD62AB" w14:textId="77777777" w:rsidR="00DD0A44" w:rsidRDefault="00393C3F">
      <w:pPr>
        <w:pStyle w:val="Nadpis2"/>
        <w:ind w:left="3"/>
      </w:pPr>
      <w:r>
        <w:t xml:space="preserve">8 D) INSTALACE PINCH-ROLL 1  </w:t>
      </w:r>
    </w:p>
    <w:p w14:paraId="4FAEE4E8" w14:textId="77777777" w:rsidR="00DD0A44" w:rsidRDefault="00393C3F">
      <w:pPr>
        <w:spacing w:after="513"/>
        <w:ind w:left="598"/>
      </w:pPr>
      <w:r>
        <w:rPr>
          <w:noProof/>
        </w:rPr>
        <w:drawing>
          <wp:inline distT="0" distB="0" distL="0" distR="0" wp14:anchorId="0925E5AC" wp14:editId="0DE8B202">
            <wp:extent cx="5836921" cy="2987040"/>
            <wp:effectExtent l="0" t="0" r="0" b="0"/>
            <wp:docPr id="2769884" name="Picture 2769884"/>
            <wp:cNvGraphicFramePr/>
            <a:graphic xmlns:a="http://schemas.openxmlformats.org/drawingml/2006/main">
              <a:graphicData uri="http://schemas.openxmlformats.org/drawingml/2006/picture">
                <pic:pic xmlns:pic="http://schemas.openxmlformats.org/drawingml/2006/picture">
                  <pic:nvPicPr>
                    <pic:cNvPr id="2769884" name="Picture 2769884"/>
                    <pic:cNvPicPr/>
                  </pic:nvPicPr>
                  <pic:blipFill>
                    <a:blip r:embed="rId211"/>
                    <a:stretch>
                      <a:fillRect/>
                    </a:stretch>
                  </pic:blipFill>
                  <pic:spPr>
                    <a:xfrm>
                      <a:off x="0" y="0"/>
                      <a:ext cx="5836921" cy="2987040"/>
                    </a:xfrm>
                    <a:prstGeom prst="rect">
                      <a:avLst/>
                    </a:prstGeom>
                  </pic:spPr>
                </pic:pic>
              </a:graphicData>
            </a:graphic>
          </wp:inline>
        </w:drawing>
      </w:r>
    </w:p>
    <w:p w14:paraId="03906742" w14:textId="77777777" w:rsidR="00DD0A44" w:rsidRDefault="00393C3F">
      <w:pPr>
        <w:spacing w:after="0" w:line="248" w:lineRule="auto"/>
        <w:ind w:left="571" w:right="58" w:hanging="10"/>
        <w:jc w:val="both"/>
      </w:pPr>
      <w:r>
        <w:rPr>
          <w:rFonts w:ascii="Arial" w:eastAsia="Arial" w:hAnsi="Arial" w:cs="Arial"/>
        </w:rPr>
        <w:t xml:space="preserve">Vložte a utáhněte středicí kolíky </w:t>
      </w:r>
      <w:r>
        <w:rPr>
          <w:rFonts w:ascii="Arial" w:eastAsia="Arial" w:hAnsi="Arial" w:cs="Arial"/>
          <w:b/>
        </w:rPr>
        <w:t>(poz.1)</w:t>
      </w:r>
      <w:r>
        <w:rPr>
          <w:rFonts w:ascii="Arial" w:eastAsia="Arial" w:hAnsi="Arial" w:cs="Arial"/>
        </w:rPr>
        <w:t xml:space="preserve"> do specifických otvorů umístěných na základně stroje. </w:t>
      </w:r>
    </w:p>
    <w:p w14:paraId="55D613AF" w14:textId="77777777" w:rsidR="00DD0A44" w:rsidRDefault="00393C3F">
      <w:pPr>
        <w:spacing w:after="0"/>
        <w:ind w:left="568"/>
      </w:pPr>
      <w:r>
        <w:rPr>
          <w:rFonts w:ascii="Arial" w:eastAsia="Arial" w:hAnsi="Arial" w:cs="Arial"/>
        </w:rPr>
        <w:t xml:space="preserve"> </w:t>
      </w:r>
    </w:p>
    <w:p w14:paraId="10BE1012" w14:textId="77777777" w:rsidR="00DD0A44" w:rsidRDefault="00393C3F">
      <w:pPr>
        <w:spacing w:after="0"/>
        <w:jc w:val="right"/>
      </w:pPr>
      <w:r>
        <w:rPr>
          <w:noProof/>
        </w:rPr>
        <w:drawing>
          <wp:inline distT="0" distB="0" distL="0" distR="0" wp14:anchorId="3301B063" wp14:editId="62D883E4">
            <wp:extent cx="5844400" cy="2526792"/>
            <wp:effectExtent l="0" t="0" r="0" b="0"/>
            <wp:docPr id="356304" name="Picture 356304"/>
            <wp:cNvGraphicFramePr/>
            <a:graphic xmlns:a="http://schemas.openxmlformats.org/drawingml/2006/main">
              <a:graphicData uri="http://schemas.openxmlformats.org/drawingml/2006/picture">
                <pic:pic xmlns:pic="http://schemas.openxmlformats.org/drawingml/2006/picture">
                  <pic:nvPicPr>
                    <pic:cNvPr id="356304" name="Picture 356304"/>
                    <pic:cNvPicPr/>
                  </pic:nvPicPr>
                  <pic:blipFill>
                    <a:blip r:embed="rId212"/>
                    <a:stretch>
                      <a:fillRect/>
                    </a:stretch>
                  </pic:blipFill>
                  <pic:spPr>
                    <a:xfrm>
                      <a:off x="0" y="0"/>
                      <a:ext cx="5844400" cy="2526792"/>
                    </a:xfrm>
                    <a:prstGeom prst="rect">
                      <a:avLst/>
                    </a:prstGeom>
                  </pic:spPr>
                </pic:pic>
              </a:graphicData>
            </a:graphic>
          </wp:inline>
        </w:drawing>
      </w:r>
      <w:r>
        <w:rPr>
          <w:rFonts w:ascii="Arial" w:eastAsia="Arial" w:hAnsi="Arial" w:cs="Arial"/>
        </w:rPr>
        <w:t xml:space="preserve"> </w:t>
      </w:r>
    </w:p>
    <w:p w14:paraId="667B40CD"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2171F681" w14:textId="77777777" w:rsidR="00DD0A44" w:rsidRDefault="00393C3F">
      <w:pPr>
        <w:spacing w:after="140"/>
        <w:ind w:left="568"/>
      </w:pPr>
      <w:r>
        <w:rPr>
          <w:rFonts w:ascii="Arial" w:eastAsia="Arial" w:hAnsi="Arial" w:cs="Arial"/>
          <w:sz w:val="18"/>
        </w:rPr>
        <w:t xml:space="preserve"> </w:t>
      </w:r>
    </w:p>
    <w:p w14:paraId="2C0A7A46" w14:textId="77777777" w:rsidR="00DD0A44" w:rsidRDefault="00393C3F">
      <w:pPr>
        <w:spacing w:after="0" w:line="248" w:lineRule="auto"/>
        <w:ind w:left="571" w:right="58" w:hanging="10"/>
        <w:jc w:val="both"/>
      </w:pPr>
      <w:r>
        <w:rPr>
          <w:rFonts w:ascii="Arial" w:eastAsia="Arial" w:hAnsi="Arial" w:cs="Arial"/>
        </w:rPr>
        <w:t xml:space="preserve">Zapřáhněte skupinu vhodnými zvedacími řetězy. Zajistěte háky ve specifických zvedacích otvorech uspořádaných na nosné konstrukci. </w:t>
      </w:r>
    </w:p>
    <w:p w14:paraId="290186E1" w14:textId="77777777" w:rsidR="00DD0A44" w:rsidRDefault="00393C3F">
      <w:pPr>
        <w:spacing w:after="0"/>
        <w:ind w:left="568"/>
      </w:pPr>
      <w:r>
        <w:rPr>
          <w:rFonts w:ascii="Arial" w:eastAsia="Arial" w:hAnsi="Arial" w:cs="Arial"/>
        </w:rPr>
        <w:t xml:space="preserve"> </w:t>
      </w:r>
    </w:p>
    <w:p w14:paraId="3AA02919" w14:textId="77777777" w:rsidR="00DD0A44" w:rsidRDefault="00393C3F">
      <w:pPr>
        <w:spacing w:after="0"/>
        <w:ind w:left="568"/>
      </w:pPr>
      <w:r>
        <w:rPr>
          <w:rFonts w:ascii="Arial" w:eastAsia="Arial" w:hAnsi="Arial" w:cs="Arial"/>
        </w:rPr>
        <w:t xml:space="preserve"> </w:t>
      </w:r>
    </w:p>
    <w:p w14:paraId="2D55893D" w14:textId="77777777" w:rsidR="00DD0A44" w:rsidRDefault="00393C3F">
      <w:pPr>
        <w:spacing w:after="9"/>
        <w:ind w:left="568"/>
      </w:pPr>
      <w:r>
        <w:rPr>
          <w:noProof/>
        </w:rPr>
        <w:lastRenderedPageBreak/>
        <mc:AlternateContent>
          <mc:Choice Requires="wpg">
            <w:drawing>
              <wp:inline distT="0" distB="0" distL="0" distR="0" wp14:anchorId="2748B3AF" wp14:editId="2B22074F">
                <wp:extent cx="5860525" cy="3349824"/>
                <wp:effectExtent l="0" t="0" r="0" b="0"/>
                <wp:docPr id="2757979" name="Group 2757979"/>
                <wp:cNvGraphicFramePr/>
                <a:graphic xmlns:a="http://schemas.openxmlformats.org/drawingml/2006/main">
                  <a:graphicData uri="http://schemas.microsoft.com/office/word/2010/wordprocessingGroup">
                    <wpg:wgp>
                      <wpg:cNvGrpSpPr/>
                      <wpg:grpSpPr>
                        <a:xfrm>
                          <a:off x="0" y="0"/>
                          <a:ext cx="5860525" cy="3349824"/>
                          <a:chOff x="0" y="0"/>
                          <a:chExt cx="5860525" cy="3349824"/>
                        </a:xfrm>
                      </wpg:grpSpPr>
                      <wps:wsp>
                        <wps:cNvPr id="723491" name="Rectangle 723491"/>
                        <wps:cNvSpPr/>
                        <wps:spPr>
                          <a:xfrm>
                            <a:off x="2923792" y="3137438"/>
                            <a:ext cx="154922" cy="206977"/>
                          </a:xfrm>
                          <a:prstGeom prst="rect">
                            <a:avLst/>
                          </a:prstGeom>
                          <a:ln>
                            <a:noFill/>
                          </a:ln>
                        </wps:spPr>
                        <wps:txbx>
                          <w:txbxContent>
                            <w:p w14:paraId="3E376CD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723492" name="Rectangle 723492"/>
                        <wps:cNvSpPr/>
                        <wps:spPr>
                          <a:xfrm>
                            <a:off x="5821781" y="3137438"/>
                            <a:ext cx="51529" cy="206977"/>
                          </a:xfrm>
                          <a:prstGeom prst="rect">
                            <a:avLst/>
                          </a:prstGeom>
                          <a:ln>
                            <a:noFill/>
                          </a:ln>
                        </wps:spPr>
                        <wps:txbx>
                          <w:txbxContent>
                            <w:p w14:paraId="00BB2C98"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356351" name="Rectangle 356351"/>
                        <wps:cNvSpPr/>
                        <wps:spPr>
                          <a:xfrm>
                            <a:off x="0" y="3264785"/>
                            <a:ext cx="28157" cy="113102"/>
                          </a:xfrm>
                          <a:prstGeom prst="rect">
                            <a:avLst/>
                          </a:prstGeom>
                          <a:ln>
                            <a:noFill/>
                          </a:ln>
                        </wps:spPr>
                        <wps:txbx>
                          <w:txbxContent>
                            <w:p w14:paraId="5119E207"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pic:pic xmlns:pic="http://schemas.openxmlformats.org/drawingml/2006/picture">
                        <pic:nvPicPr>
                          <pic:cNvPr id="356368" name="Picture 356368"/>
                          <pic:cNvPicPr/>
                        </pic:nvPicPr>
                        <pic:blipFill>
                          <a:blip r:embed="rId213"/>
                          <a:stretch>
                            <a:fillRect/>
                          </a:stretch>
                        </pic:blipFill>
                        <pic:spPr>
                          <a:xfrm>
                            <a:off x="47244" y="6096"/>
                            <a:ext cx="2866098" cy="3244596"/>
                          </a:xfrm>
                          <a:prstGeom prst="rect">
                            <a:avLst/>
                          </a:prstGeom>
                        </pic:spPr>
                      </pic:pic>
                      <wps:wsp>
                        <wps:cNvPr id="356369" name="Shape 356369"/>
                        <wps:cNvSpPr/>
                        <wps:spPr>
                          <a:xfrm>
                            <a:off x="41148" y="0"/>
                            <a:ext cx="1437894" cy="3256788"/>
                          </a:xfrm>
                          <a:custGeom>
                            <a:avLst/>
                            <a:gdLst/>
                            <a:ahLst/>
                            <a:cxnLst/>
                            <a:rect l="0" t="0" r="0" b="0"/>
                            <a:pathLst>
                              <a:path w="1437894" h="3256788">
                                <a:moveTo>
                                  <a:pt x="0" y="0"/>
                                </a:moveTo>
                                <a:lnTo>
                                  <a:pt x="1437894" y="0"/>
                                </a:lnTo>
                                <a:lnTo>
                                  <a:pt x="1437894" y="6096"/>
                                </a:lnTo>
                                <a:lnTo>
                                  <a:pt x="6096" y="6096"/>
                                </a:lnTo>
                                <a:lnTo>
                                  <a:pt x="6096" y="3250692"/>
                                </a:lnTo>
                                <a:lnTo>
                                  <a:pt x="1437894" y="3250692"/>
                                </a:lnTo>
                                <a:lnTo>
                                  <a:pt x="1437894" y="3256788"/>
                                </a:lnTo>
                                <a:lnTo>
                                  <a:pt x="0" y="325678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6370" name="Shape 356370"/>
                        <wps:cNvSpPr/>
                        <wps:spPr>
                          <a:xfrm>
                            <a:off x="1479042" y="0"/>
                            <a:ext cx="1437894" cy="3256788"/>
                          </a:xfrm>
                          <a:custGeom>
                            <a:avLst/>
                            <a:gdLst/>
                            <a:ahLst/>
                            <a:cxnLst/>
                            <a:rect l="0" t="0" r="0" b="0"/>
                            <a:pathLst>
                              <a:path w="1437894" h="3256788">
                                <a:moveTo>
                                  <a:pt x="0" y="0"/>
                                </a:moveTo>
                                <a:lnTo>
                                  <a:pt x="1437894" y="0"/>
                                </a:lnTo>
                                <a:lnTo>
                                  <a:pt x="1437894" y="3256788"/>
                                </a:lnTo>
                                <a:lnTo>
                                  <a:pt x="0" y="3256788"/>
                                </a:lnTo>
                                <a:lnTo>
                                  <a:pt x="0" y="3250692"/>
                                </a:lnTo>
                                <a:lnTo>
                                  <a:pt x="1431798" y="3250692"/>
                                </a:lnTo>
                                <a:lnTo>
                                  <a:pt x="1431798"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356372" name="Picture 356372"/>
                          <pic:cNvPicPr/>
                        </pic:nvPicPr>
                        <pic:blipFill>
                          <a:blip r:embed="rId214"/>
                          <a:stretch>
                            <a:fillRect/>
                          </a:stretch>
                        </pic:blipFill>
                        <pic:spPr>
                          <a:xfrm>
                            <a:off x="3078480" y="6096"/>
                            <a:ext cx="2737460" cy="3233166"/>
                          </a:xfrm>
                          <a:prstGeom prst="rect">
                            <a:avLst/>
                          </a:prstGeom>
                        </pic:spPr>
                      </pic:pic>
                      <wps:wsp>
                        <wps:cNvPr id="356373" name="Shape 356373"/>
                        <wps:cNvSpPr/>
                        <wps:spPr>
                          <a:xfrm>
                            <a:off x="3072384" y="0"/>
                            <a:ext cx="1372362" cy="3245358"/>
                          </a:xfrm>
                          <a:custGeom>
                            <a:avLst/>
                            <a:gdLst/>
                            <a:ahLst/>
                            <a:cxnLst/>
                            <a:rect l="0" t="0" r="0" b="0"/>
                            <a:pathLst>
                              <a:path w="1372362" h="3245358">
                                <a:moveTo>
                                  <a:pt x="0" y="0"/>
                                </a:moveTo>
                                <a:lnTo>
                                  <a:pt x="1372362" y="0"/>
                                </a:lnTo>
                                <a:lnTo>
                                  <a:pt x="1372362" y="6096"/>
                                </a:lnTo>
                                <a:lnTo>
                                  <a:pt x="6096" y="6096"/>
                                </a:lnTo>
                                <a:lnTo>
                                  <a:pt x="6096" y="3239262"/>
                                </a:lnTo>
                                <a:lnTo>
                                  <a:pt x="1372362" y="3239262"/>
                                </a:lnTo>
                                <a:lnTo>
                                  <a:pt x="1372362" y="3245358"/>
                                </a:lnTo>
                                <a:lnTo>
                                  <a:pt x="0" y="324535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6374" name="Shape 356374"/>
                        <wps:cNvSpPr/>
                        <wps:spPr>
                          <a:xfrm>
                            <a:off x="4444746" y="0"/>
                            <a:ext cx="1372362" cy="3245358"/>
                          </a:xfrm>
                          <a:custGeom>
                            <a:avLst/>
                            <a:gdLst/>
                            <a:ahLst/>
                            <a:cxnLst/>
                            <a:rect l="0" t="0" r="0" b="0"/>
                            <a:pathLst>
                              <a:path w="1372362" h="3245358">
                                <a:moveTo>
                                  <a:pt x="0" y="0"/>
                                </a:moveTo>
                                <a:lnTo>
                                  <a:pt x="1372362" y="0"/>
                                </a:lnTo>
                                <a:lnTo>
                                  <a:pt x="1372362" y="3245358"/>
                                </a:lnTo>
                                <a:lnTo>
                                  <a:pt x="0" y="3245358"/>
                                </a:lnTo>
                                <a:lnTo>
                                  <a:pt x="0" y="3239262"/>
                                </a:lnTo>
                                <a:lnTo>
                                  <a:pt x="1366266" y="3239262"/>
                                </a:lnTo>
                                <a:lnTo>
                                  <a:pt x="1366266"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7979" style="width:461.45pt;height:263.75pt;mso-position-horizontal-relative:char;mso-position-vertical-relative:line" coordsize="58605,33498" o:spid="_x0000_s15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" w14:anchorId="2748B3AF">
                <v:rect id="Rectangle 723491" style="position:absolute;left:29237;top:31374;width:1550;height:2070;visibility:visible;mso-wrap-style:square;v-text-anchor:top" o:spid="_x0000_s159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">
                  <v:textbox inset="0,0,0,0">
                    <w:txbxContent>
                      <w:p w:rsidR="00DD0A44" w:rsidRDefault="00393C3F" w14:paraId="3E376CD7" w14:textId="77777777">
                        <w:r>
                          <w:rPr>
                            <w:rFonts w:ascii="Arial" w:hAnsi="Arial" w:eastAsia="Arial" w:cs="Arial"/>
                            <w:lang w:val="Czech"/>
                          </w:rPr>
                          <w:t xml:space="preserve">   </w:t>
                        </w:r>
                      </w:p>
                    </w:txbxContent>
                  </v:textbox>
                </v:rect>
                <v:rect id="Rectangle 723492" style="position:absolute;left:58217;top:31374;width:516;height:2070;visibility:visible;mso-wrap-style:square;v-text-anchor:top" o:spid="_x0000_s159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">
                  <v:textbox inset="0,0,0,0">
                    <w:txbxContent>
                      <w:p w:rsidR="00DD0A44" w:rsidRDefault="00393C3F" w14:paraId="00BB2C98" w14:textId="77777777">
                        <w:r>
                          <w:rPr>
                            <w:rFonts w:ascii="Arial" w:hAnsi="Arial" w:eastAsia="Arial" w:cs="Arial"/>
                            <w:lang w:val="Czech"/>
                          </w:rPr>
                          <w:t xml:space="preserve"> </w:t>
                        </w:r>
                      </w:p>
                    </w:txbxContent>
                  </v:textbox>
                </v:rect>
                <v:rect id="Rectangle 356351" style="position:absolute;top:32647;width:281;height:1131;visibility:visible;mso-wrap-style:square;v-text-anchor:top" o:spid="_x0000_s159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">
                  <v:textbox inset="0,0,0,0">
                    <w:txbxContent>
                      <w:p w:rsidR="00DD0A44" w:rsidRDefault="00393C3F" w14:paraId="5119E207" w14:textId="77777777">
                        <w:r>
                          <w:rPr>
                            <w:rFonts w:ascii="Arial" w:hAnsi="Arial" w:eastAsia="Arial" w:cs="Arial"/>
                            <w:sz w:val="12"/>
                            <w:lang w:val="Czech"/>
                          </w:rPr>
                          <w:t xml:space="preserve"> </w:t>
                        </w:r>
                      </w:p>
                    </w:txbxContent>
                  </v:textbox>
                </v:rect>
                <v:shape id="Picture 356368" style="position:absolute;left:472;top:60;width:28661;height:32446;visibility:visible;mso-wrap-style:square" o:spid="_x0000_s159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">
                  <v:imagedata o:title="" r:id="rId215"/>
                </v:shape>
                <v:shape id="Shape 356369" style="position:absolute;left:411;width:14379;height:32567;visibility:visible;mso-wrap-style:square;v-text-anchor:top" coordsize="1437894,3256788" o:spid="_x0000_s1598" fillcolor="black" stroked="f" strokeweight="0" path="m,l1437894,r,6096l6096,6096r,3244596l1437894,3250692r,6096l,32567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">
                  <v:stroke miterlimit="83231f" joinstyle="miter"/>
                  <v:path textboxrect="0,0,1437894,3256788" arrowok="t"/>
                </v:shape>
                <v:shape id="Shape 356370" style="position:absolute;left:14790;width:14379;height:32567;visibility:visible;mso-wrap-style:square;v-text-anchor:top" coordsize="1437894,3256788" o:spid="_x0000_s1599" fillcolor="black" stroked="f" strokeweight="0" path="m,l1437894,r,3256788l,3256788r,-6096l1431798,3250692r,-324459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">
                  <v:stroke miterlimit="83231f" joinstyle="miter"/>
                  <v:path textboxrect="0,0,1437894,3256788" arrowok="t"/>
                </v:shape>
                <v:shape id="Picture 356372" style="position:absolute;left:30784;top:60;width:27375;height:32332;visibility:visible;mso-wrap-style:square" o:spid="_x0000_s160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">
                  <v:imagedata o:title="" r:id="rId216"/>
                </v:shape>
                <v:shape id="Shape 356373" style="position:absolute;left:30723;width:13724;height:32453;visibility:visible;mso-wrap-style:square;v-text-anchor:top" coordsize="1372362,3245358" o:spid="_x0000_s1601" fillcolor="black" stroked="f" strokeweight="0" path="m,l1372362,r,6096l6096,6096r,3233166l1372362,3239262r,6096l,32453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">
                  <v:stroke miterlimit="83231f" joinstyle="miter"/>
                  <v:path textboxrect="0,0,1372362,3245358" arrowok="t"/>
                </v:shape>
                <v:shape id="Shape 356374" style="position:absolute;left:44447;width:13724;height:32453;visibility:visible;mso-wrap-style:square;v-text-anchor:top" coordsize="1372362,3245358" o:spid="_x0000_s1602" fillcolor="black" stroked="f" strokeweight="0" path="m,l1372362,r,3245358l,3245358r,-6096l1366266,3239262r,-323316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">
                  <v:stroke miterlimit="83231f" joinstyle="miter"/>
                  <v:path textboxrect="0,0,1372362,3245358" arrowok="t"/>
                </v:shape>
                <w10:anchorlock/>
              </v:group>
            </w:pict>
          </mc:Fallback>
        </mc:AlternateContent>
      </w:r>
    </w:p>
    <w:p w14:paraId="457EA4E1" w14:textId="77777777" w:rsidR="00DD0A44" w:rsidRDefault="00393C3F">
      <w:pPr>
        <w:spacing w:after="0"/>
        <w:ind w:left="506" w:hanging="10"/>
        <w:jc w:val="center"/>
      </w:pPr>
      <w:r>
        <w:rPr>
          <w:rFonts w:ascii="Arial" w:eastAsia="Arial" w:hAnsi="Arial" w:cs="Arial"/>
          <w:i/>
        </w:rPr>
        <w:t xml:space="preserve">ORIENTAČNÍ OBRÁZEK </w:t>
      </w:r>
    </w:p>
    <w:p w14:paraId="26881CAA" w14:textId="77777777" w:rsidR="00DD0A44" w:rsidRDefault="00393C3F">
      <w:pPr>
        <w:spacing w:after="0"/>
        <w:ind w:left="557"/>
        <w:jc w:val="center"/>
      </w:pPr>
      <w:r>
        <w:rPr>
          <w:rFonts w:ascii="Arial" w:eastAsia="Arial" w:hAnsi="Arial" w:cs="Arial"/>
          <w:i/>
        </w:rPr>
        <w:t xml:space="preserve"> </w:t>
      </w:r>
    </w:p>
    <w:p w14:paraId="4EC05FD4" w14:textId="77777777" w:rsidR="00DD0A44" w:rsidRDefault="00393C3F">
      <w:pPr>
        <w:spacing w:after="134"/>
        <w:ind w:left="557"/>
        <w:jc w:val="center"/>
      </w:pPr>
      <w:r>
        <w:rPr>
          <w:rFonts w:ascii="Arial" w:eastAsia="Arial" w:hAnsi="Arial" w:cs="Arial"/>
          <w:i/>
        </w:rPr>
        <w:t xml:space="preserve"> </w:t>
      </w:r>
    </w:p>
    <w:p w14:paraId="45291917" w14:textId="77777777" w:rsidR="00DD0A44" w:rsidRDefault="00393C3F">
      <w:pPr>
        <w:spacing w:after="5" w:line="249" w:lineRule="auto"/>
        <w:ind w:left="571" w:hanging="10"/>
        <w:jc w:val="both"/>
      </w:pPr>
      <w:r>
        <w:rPr>
          <w:noProof/>
        </w:rPr>
        <mc:AlternateContent>
          <mc:Choice Requires="wpg">
            <w:drawing>
              <wp:inline distT="0" distB="0" distL="0" distR="0" wp14:anchorId="537F2728" wp14:editId="500E11FB">
                <wp:extent cx="400050" cy="356616"/>
                <wp:effectExtent l="0" t="0" r="0" b="0"/>
                <wp:docPr id="2757980" name="Group 275798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56382" name="Shape 356382"/>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08" name="Shape 277590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56384" name="Shape 356384"/>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980" style="width:31.5pt;height:28.08pt;mso-position-horizontal-relative:char;mso-position-vertical-relative:line" coordsize="4000,3566">
                <v:shape id="Shape 356382" style="position:absolute;width:4000;height:3566;left:0;top:0;" coordsize="400050,356616" path="m202692,0l204216,0l204978,762l208026,762l208788,1524l209550,1524l210312,2286l211074,2286l211074,3048l213360,5334l213360,6096l214122,6858l400050,329084l400050,355854l399288,355854l398526,356616l394716,356616l12192,356616l8382,356616l7620,355854l6096,355854l6096,355092l5334,354330l4572,354330l2286,352044l1524,351282l1524,350520l762,349758l762,348996l0,348234l0,345948l0,345948l0,342138l0,342138l0,340614l762,339852l762,339090l1524,338328l192786,6858l192786,6096l194310,4572l194310,3810l195072,3048l195834,3048l196596,2286l197358,2286l198120,1524l198882,1524l199644,762l201930,762l202692,0x">
                  <v:stroke on="false" weight="0pt" color="#000000" opacity="0" miterlimit="10" joinstyle="miter" endcap="flat"/>
                  <v:fill on="true" color="#d9251d"/>
                </v:shape>
                <v:shape id="Shape 2775909" style="position:absolute;width:365;height:358;left:1851;top:2956;" coordsize="36576,35814" path="m0,0l36576,0l36576,35814l0,35814l0,0">
                  <v:stroke on="false" weight="0pt" color="#000000" opacity="0" miterlimit="10" joinstyle="miter" endcap="flat"/>
                  <v:fill on="true" color="#ffffff"/>
                </v:shape>
                <v:shape id="Shape 356384"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4B44F5C"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4556B9E" w14:textId="77777777" w:rsidR="00DD0A44" w:rsidRDefault="00393C3F">
      <w:pPr>
        <w:spacing w:after="99"/>
        <w:ind w:left="568"/>
      </w:pPr>
      <w:r>
        <w:rPr>
          <w:rFonts w:ascii="Arial" w:eastAsia="Arial" w:hAnsi="Arial" w:cs="Arial"/>
          <w:b/>
        </w:rPr>
        <w:t xml:space="preserve"> </w:t>
      </w:r>
    </w:p>
    <w:p w14:paraId="7C0E5527"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4CE5A151" w14:textId="77777777" w:rsidR="00DD0A44" w:rsidRDefault="00393C3F">
      <w:pPr>
        <w:spacing w:after="135"/>
        <w:ind w:left="568"/>
      </w:pPr>
      <w:r>
        <w:rPr>
          <w:rFonts w:ascii="Arial" w:eastAsia="Arial" w:hAnsi="Arial" w:cs="Arial"/>
          <w:color w:val="00000A"/>
        </w:rPr>
        <w:t xml:space="preserve"> </w:t>
      </w:r>
    </w:p>
    <w:p w14:paraId="206A8CD9" w14:textId="77777777" w:rsidR="00DD0A44" w:rsidRDefault="00393C3F">
      <w:pPr>
        <w:spacing w:after="5" w:line="249" w:lineRule="auto"/>
        <w:ind w:left="571" w:hanging="10"/>
        <w:jc w:val="both"/>
      </w:pPr>
      <w:r>
        <w:rPr>
          <w:noProof/>
        </w:rPr>
        <mc:AlternateContent>
          <mc:Choice Requires="wpg">
            <w:drawing>
              <wp:inline distT="0" distB="0" distL="0" distR="0" wp14:anchorId="46D4ABF7" wp14:editId="67D5FE24">
                <wp:extent cx="400050" cy="356616"/>
                <wp:effectExtent l="0" t="0" r="0" b="0"/>
                <wp:docPr id="2757981" name="Group 275798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56392" name="Shape 356392"/>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10" name="Shape 277591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56394" name="Shape 356394"/>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981" style="width:31.5pt;height:28.08pt;mso-position-horizontal-relative:char;mso-position-vertical-relative:line" coordsize="4000,3566">
                <v:shape id="Shape 356392" style="position:absolute;width:4000;height:3566;left:0;top:0;" coordsize="400050,356616" path="m202692,0l204978,0l205740,762l208026,762l208788,1524l209550,1524l210312,2286l211074,2286l211074,3048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flat"/>
                  <v:fill on="true" color="#d9251d"/>
                </v:shape>
                <v:shape id="Shape 2775911" style="position:absolute;width:365;height:358;left:1851;top:2956;" coordsize="36576,35814" path="m0,0l36576,0l36576,35814l0,35814l0,0">
                  <v:stroke on="false" weight="0pt" color="#000000" opacity="0" miterlimit="10" joinstyle="miter" endcap="flat"/>
                  <v:fill on="true" color="#ffffff"/>
                </v:shape>
                <v:shape id="Shape 356394"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2AA344E"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46A55526" w14:textId="77777777" w:rsidR="00DD0A44" w:rsidRDefault="00393C3F">
      <w:pPr>
        <w:spacing w:after="0"/>
      </w:pPr>
      <w:r>
        <w:rPr>
          <w:rFonts w:ascii="Arial" w:eastAsia="Arial" w:hAnsi="Arial" w:cs="Arial"/>
          <w:sz w:val="12"/>
        </w:rPr>
        <w:t xml:space="preserve"> </w:t>
      </w:r>
      <w:r>
        <w:rPr>
          <w:rFonts w:ascii="Arial" w:eastAsia="Arial" w:hAnsi="Arial" w:cs="Arial"/>
          <w:sz w:val="12"/>
        </w:rPr>
        <w:tab/>
        <w:t xml:space="preserve"> </w:t>
      </w:r>
    </w:p>
    <w:p w14:paraId="4FC07137" w14:textId="77777777" w:rsidR="00DD0A44" w:rsidRDefault="00393C3F">
      <w:pPr>
        <w:spacing w:after="83"/>
        <w:ind w:left="568"/>
      </w:pPr>
      <w:r>
        <w:rPr>
          <w:rFonts w:ascii="Arial" w:eastAsia="Arial" w:hAnsi="Arial" w:cs="Arial"/>
          <w:sz w:val="12"/>
        </w:rPr>
        <w:t xml:space="preserve"> </w:t>
      </w:r>
    </w:p>
    <w:p w14:paraId="24C41FBA"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1301E6C2" w14:textId="77777777" w:rsidR="00DD0A44" w:rsidRDefault="00393C3F">
      <w:pPr>
        <w:spacing w:after="83"/>
        <w:ind w:left="568"/>
      </w:pPr>
      <w:r>
        <w:rPr>
          <w:rFonts w:ascii="Arial" w:eastAsia="Arial" w:hAnsi="Arial" w:cs="Arial"/>
          <w:sz w:val="12"/>
        </w:rPr>
        <w:t xml:space="preserve"> </w:t>
      </w:r>
    </w:p>
    <w:p w14:paraId="4AFE5F31" w14:textId="77777777" w:rsidR="00DD0A44" w:rsidRDefault="00393C3F">
      <w:pPr>
        <w:spacing w:after="0" w:line="248" w:lineRule="auto"/>
        <w:ind w:left="571" w:right="58" w:hanging="10"/>
        <w:jc w:val="both"/>
      </w:pPr>
      <w:r>
        <w:rPr>
          <w:rFonts w:ascii="Arial" w:eastAsia="Arial" w:hAnsi="Arial" w:cs="Arial"/>
        </w:rPr>
        <w:t xml:space="preserve">Ujistěte se, že je přítlačný válec správně orientován, aby sledoval směr jízdy. </w:t>
      </w:r>
    </w:p>
    <w:p w14:paraId="1B96B5EB" w14:textId="77777777" w:rsidR="00DD0A44" w:rsidRDefault="00393C3F">
      <w:pPr>
        <w:spacing w:after="83"/>
        <w:ind w:left="568"/>
      </w:pPr>
      <w:r>
        <w:rPr>
          <w:rFonts w:ascii="Arial" w:eastAsia="Arial" w:hAnsi="Arial" w:cs="Arial"/>
          <w:sz w:val="12"/>
        </w:rPr>
        <w:t xml:space="preserve"> </w:t>
      </w:r>
    </w:p>
    <w:p w14:paraId="7FCDA70C" w14:textId="77777777" w:rsidR="00DD0A44" w:rsidRDefault="00393C3F">
      <w:pPr>
        <w:spacing w:after="0" w:line="248" w:lineRule="auto"/>
        <w:ind w:left="571" w:right="58" w:hanging="10"/>
        <w:jc w:val="both"/>
      </w:pPr>
      <w:r>
        <w:rPr>
          <w:rFonts w:ascii="Arial" w:eastAsia="Arial" w:hAnsi="Arial" w:cs="Arial"/>
        </w:rPr>
        <w:t xml:space="preserve">Zarovnejte středicí kolíky s jejich úsadami, abyste zajistili, že otvory uspořádané pro šrouby se sevřením se shodují s otvory na základně. </w:t>
      </w:r>
    </w:p>
    <w:p w14:paraId="0F8E7DC9" w14:textId="77777777" w:rsidR="00DD0A44" w:rsidRDefault="00393C3F">
      <w:pPr>
        <w:spacing w:after="204"/>
        <w:ind w:left="568"/>
      </w:pPr>
      <w:r>
        <w:rPr>
          <w:rFonts w:ascii="Arial" w:eastAsia="Arial" w:hAnsi="Arial" w:cs="Arial"/>
          <w:sz w:val="12"/>
        </w:rPr>
        <w:t xml:space="preserve"> </w:t>
      </w:r>
    </w:p>
    <w:p w14:paraId="687C3666" w14:textId="77777777" w:rsidR="00DD0A44" w:rsidRDefault="00393C3F">
      <w:pPr>
        <w:spacing w:after="5" w:line="249" w:lineRule="auto"/>
        <w:ind w:left="571" w:hanging="10"/>
        <w:jc w:val="both"/>
      </w:pPr>
      <w:r>
        <w:rPr>
          <w:rFonts w:ascii="Arial" w:eastAsia="Arial" w:hAnsi="Arial" w:cs="Arial"/>
          <w:b/>
        </w:rPr>
        <w:t xml:space="preserve">POZNÁMKA: </w:t>
      </w:r>
    </w:p>
    <w:p w14:paraId="003FD19B" w14:textId="77777777" w:rsidR="00DD0A44" w:rsidRDefault="00393C3F">
      <w:pPr>
        <w:spacing w:after="5" w:line="249" w:lineRule="auto"/>
        <w:ind w:left="571" w:hanging="10"/>
        <w:jc w:val="both"/>
      </w:pPr>
      <w:r>
        <w:rPr>
          <w:rFonts w:ascii="Arial" w:eastAsia="Arial" w:hAnsi="Arial" w:cs="Arial"/>
          <w:b/>
        </w:rPr>
        <w:t xml:space="preserve">Namažte středicí kolíky, abyste usnadnili jejich zasunutí. </w:t>
      </w:r>
    </w:p>
    <w:p w14:paraId="2B58E606" w14:textId="77777777" w:rsidR="00DD0A44" w:rsidRDefault="00393C3F">
      <w:pPr>
        <w:spacing w:after="0"/>
        <w:ind w:left="568"/>
      </w:pPr>
      <w:r>
        <w:rPr>
          <w:rFonts w:ascii="Arial" w:eastAsia="Arial" w:hAnsi="Arial" w:cs="Arial"/>
        </w:rPr>
        <w:t xml:space="preserve"> </w:t>
      </w:r>
    </w:p>
    <w:p w14:paraId="0C7D4F4C" w14:textId="77777777" w:rsidR="00DD0A44" w:rsidRDefault="00393C3F">
      <w:pPr>
        <w:spacing w:after="0" w:line="248" w:lineRule="auto"/>
        <w:ind w:left="571" w:right="58" w:hanging="10"/>
        <w:jc w:val="both"/>
      </w:pPr>
      <w:r>
        <w:rPr>
          <w:rFonts w:ascii="Arial" w:eastAsia="Arial" w:hAnsi="Arial" w:cs="Arial"/>
        </w:rPr>
        <w:t xml:space="preserve">Jakmile je polohování </w:t>
      </w:r>
      <w:proofErr w:type="spellStart"/>
      <w:r>
        <w:rPr>
          <w:rFonts w:ascii="Arial" w:eastAsia="Arial" w:hAnsi="Arial" w:cs="Arial"/>
        </w:rPr>
        <w:t>pinch-roll</w:t>
      </w:r>
      <w:proofErr w:type="spellEnd"/>
      <w:r>
        <w:rPr>
          <w:rFonts w:ascii="Arial" w:eastAsia="Arial" w:hAnsi="Arial" w:cs="Arial"/>
        </w:rPr>
        <w:t xml:space="preserve"> dokončeno, ujistěte se, že jeho osa odpovídá ose závodu. </w:t>
      </w:r>
    </w:p>
    <w:p w14:paraId="3E57D3AD" w14:textId="77777777" w:rsidR="00DD0A44" w:rsidRDefault="00393C3F">
      <w:pPr>
        <w:spacing w:after="0"/>
        <w:ind w:left="568"/>
      </w:pPr>
      <w:r>
        <w:rPr>
          <w:rFonts w:ascii="Arial" w:eastAsia="Arial" w:hAnsi="Arial" w:cs="Arial"/>
        </w:rPr>
        <w:t xml:space="preserve"> </w:t>
      </w:r>
    </w:p>
    <w:p w14:paraId="4A606F1C" w14:textId="77777777" w:rsidR="00DD0A44" w:rsidRDefault="00393C3F">
      <w:pPr>
        <w:spacing w:after="0" w:line="248" w:lineRule="auto"/>
        <w:ind w:left="571" w:right="58" w:hanging="10"/>
        <w:jc w:val="both"/>
      </w:pPr>
      <w:r>
        <w:rPr>
          <w:rFonts w:ascii="Arial" w:eastAsia="Arial" w:hAnsi="Arial" w:cs="Arial"/>
        </w:rPr>
        <w:lastRenderedPageBreak/>
        <w:t xml:space="preserve">Zajistěte přítlačný váleček k základně pomocí šroubů </w:t>
      </w:r>
      <w:r>
        <w:rPr>
          <w:rFonts w:ascii="Arial" w:eastAsia="Arial" w:hAnsi="Arial" w:cs="Arial"/>
          <w:b/>
        </w:rPr>
        <w:t>(poz.2)</w:t>
      </w:r>
      <w:r>
        <w:rPr>
          <w:rFonts w:ascii="Arial" w:eastAsia="Arial" w:hAnsi="Arial" w:cs="Arial"/>
        </w:rPr>
        <w:t xml:space="preserve"> a šestihranných matic a utáhněte je dodaným utahovacím momentem. </w:t>
      </w:r>
    </w:p>
    <w:p w14:paraId="70936826" w14:textId="77777777" w:rsidR="00DD0A44" w:rsidRDefault="00393C3F">
      <w:pPr>
        <w:spacing w:after="56"/>
        <w:ind w:left="568"/>
      </w:pPr>
      <w:r>
        <w:rPr>
          <w:rFonts w:ascii="Arial" w:eastAsia="Arial" w:hAnsi="Arial" w:cs="Arial"/>
          <w:sz w:val="14"/>
        </w:rPr>
        <w:t xml:space="preserve"> </w:t>
      </w:r>
    </w:p>
    <w:p w14:paraId="620F77FB" w14:textId="77777777" w:rsidR="00DD0A44" w:rsidRDefault="00393C3F">
      <w:pPr>
        <w:spacing w:after="0"/>
        <w:ind w:right="56"/>
        <w:jc w:val="right"/>
      </w:pPr>
      <w:r>
        <w:rPr>
          <w:noProof/>
        </w:rPr>
        <w:drawing>
          <wp:inline distT="0" distB="0" distL="0" distR="0" wp14:anchorId="17839BFF" wp14:editId="2F045536">
            <wp:extent cx="5771807" cy="2703576"/>
            <wp:effectExtent l="0" t="0" r="0" b="0"/>
            <wp:docPr id="356458" name="Picture 356458"/>
            <wp:cNvGraphicFramePr/>
            <a:graphic xmlns:a="http://schemas.openxmlformats.org/drawingml/2006/main">
              <a:graphicData uri="http://schemas.openxmlformats.org/drawingml/2006/picture">
                <pic:pic xmlns:pic="http://schemas.openxmlformats.org/drawingml/2006/picture">
                  <pic:nvPicPr>
                    <pic:cNvPr id="356458" name="Picture 356458"/>
                    <pic:cNvPicPr/>
                  </pic:nvPicPr>
                  <pic:blipFill>
                    <a:blip r:embed="rId217"/>
                    <a:stretch>
                      <a:fillRect/>
                    </a:stretch>
                  </pic:blipFill>
                  <pic:spPr>
                    <a:xfrm>
                      <a:off x="0" y="0"/>
                      <a:ext cx="5771807" cy="2703576"/>
                    </a:xfrm>
                    <a:prstGeom prst="rect">
                      <a:avLst/>
                    </a:prstGeom>
                  </pic:spPr>
                </pic:pic>
              </a:graphicData>
            </a:graphic>
          </wp:inline>
        </w:drawing>
      </w:r>
      <w:r>
        <w:rPr>
          <w:rFonts w:ascii="Arial" w:eastAsia="Arial" w:hAnsi="Arial" w:cs="Arial"/>
        </w:rPr>
        <w:t xml:space="preserve"> </w:t>
      </w:r>
    </w:p>
    <w:p w14:paraId="067AD3E5" w14:textId="77777777" w:rsidR="00DD0A44" w:rsidRDefault="00393C3F">
      <w:pPr>
        <w:spacing w:after="0"/>
        <w:ind w:left="568"/>
      </w:pPr>
      <w:r>
        <w:rPr>
          <w:rFonts w:ascii="Arial" w:eastAsia="Arial" w:hAnsi="Arial" w:cs="Arial"/>
        </w:rPr>
        <w:t xml:space="preserve"> </w:t>
      </w:r>
    </w:p>
    <w:p w14:paraId="311FA766" w14:textId="77777777" w:rsidR="00DD0A44" w:rsidRDefault="00393C3F">
      <w:pPr>
        <w:spacing w:after="0" w:line="248" w:lineRule="auto"/>
        <w:ind w:left="571" w:right="58" w:hanging="10"/>
        <w:jc w:val="both"/>
      </w:pPr>
      <w:r>
        <w:rPr>
          <w:rFonts w:ascii="Arial" w:eastAsia="Arial" w:hAnsi="Arial" w:cs="Arial"/>
        </w:rPr>
        <w:t xml:space="preserve">Odstraňte mechanické bloky zaváděcí tabulky </w:t>
      </w:r>
      <w:r>
        <w:rPr>
          <w:rFonts w:ascii="Arial" w:eastAsia="Arial" w:hAnsi="Arial" w:cs="Arial"/>
          <w:b/>
        </w:rPr>
        <w:t>(poz.3).</w:t>
      </w:r>
      <w:r>
        <w:rPr>
          <w:rFonts w:ascii="Arial" w:eastAsia="Arial" w:hAnsi="Arial" w:cs="Arial"/>
        </w:rPr>
        <w:t xml:space="preserve"> </w:t>
      </w:r>
    </w:p>
    <w:p w14:paraId="2665B82B" w14:textId="77777777" w:rsidR="00DD0A44" w:rsidRDefault="00393C3F">
      <w:pPr>
        <w:spacing w:after="0"/>
        <w:ind w:left="568"/>
      </w:pPr>
      <w:r>
        <w:rPr>
          <w:rFonts w:ascii="Arial" w:eastAsia="Arial" w:hAnsi="Arial" w:cs="Arial"/>
        </w:rPr>
        <w:t xml:space="preserve"> </w:t>
      </w:r>
    </w:p>
    <w:p w14:paraId="2757015F" w14:textId="77777777" w:rsidR="00DD0A44" w:rsidRDefault="00393C3F">
      <w:pPr>
        <w:spacing w:after="0"/>
        <w:ind w:right="971"/>
        <w:jc w:val="right"/>
      </w:pPr>
      <w:r>
        <w:rPr>
          <w:noProof/>
        </w:rPr>
        <w:drawing>
          <wp:inline distT="0" distB="0" distL="0" distR="0" wp14:anchorId="5445CEB5" wp14:editId="1517EAA5">
            <wp:extent cx="4609961" cy="3069336"/>
            <wp:effectExtent l="0" t="0" r="0" b="0"/>
            <wp:docPr id="356460" name="Picture 356460"/>
            <wp:cNvGraphicFramePr/>
            <a:graphic xmlns:a="http://schemas.openxmlformats.org/drawingml/2006/main">
              <a:graphicData uri="http://schemas.openxmlformats.org/drawingml/2006/picture">
                <pic:pic xmlns:pic="http://schemas.openxmlformats.org/drawingml/2006/picture">
                  <pic:nvPicPr>
                    <pic:cNvPr id="356460" name="Picture 356460"/>
                    <pic:cNvPicPr/>
                  </pic:nvPicPr>
                  <pic:blipFill>
                    <a:blip r:embed="rId218"/>
                    <a:stretch>
                      <a:fillRect/>
                    </a:stretch>
                  </pic:blipFill>
                  <pic:spPr>
                    <a:xfrm>
                      <a:off x="0" y="0"/>
                      <a:ext cx="4609961" cy="3069336"/>
                    </a:xfrm>
                    <a:prstGeom prst="rect">
                      <a:avLst/>
                    </a:prstGeom>
                  </pic:spPr>
                </pic:pic>
              </a:graphicData>
            </a:graphic>
          </wp:inline>
        </w:drawing>
      </w:r>
      <w:r>
        <w:rPr>
          <w:rFonts w:ascii="Arial" w:eastAsia="Arial" w:hAnsi="Arial" w:cs="Arial"/>
        </w:rPr>
        <w:t xml:space="preserve"> </w:t>
      </w:r>
    </w:p>
    <w:p w14:paraId="4FDC5262"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52514E45" w14:textId="77777777" w:rsidR="00DD0A44" w:rsidRDefault="00DD0A44">
      <w:pPr>
        <w:sectPr w:rsidR="00DD0A44">
          <w:headerReference w:type="even" r:id="rId219"/>
          <w:headerReference w:type="default" r:id="rId220"/>
          <w:footerReference w:type="even" r:id="rId221"/>
          <w:footerReference w:type="default" r:id="rId222"/>
          <w:headerReference w:type="first" r:id="rId223"/>
          <w:footerReference w:type="first" r:id="rId224"/>
          <w:pgSz w:w="11904" w:h="16840"/>
          <w:pgMar w:top="720" w:right="494" w:bottom="568" w:left="1560" w:header="708" w:footer="708" w:gutter="0"/>
          <w:cols w:space="708"/>
          <w:titlePg/>
        </w:sectPr>
      </w:pPr>
    </w:p>
    <w:p w14:paraId="143490A6" w14:textId="77777777" w:rsidR="00DD0A44" w:rsidRDefault="00DD0A44">
      <w:pPr>
        <w:spacing w:after="0"/>
        <w:ind w:left="-1560" w:right="7414"/>
      </w:pPr>
    </w:p>
    <w:tbl>
      <w:tblPr>
        <w:tblStyle w:val="TableGrid"/>
        <w:tblW w:w="9923" w:type="dxa"/>
        <w:tblInd w:w="-142" w:type="dxa"/>
        <w:tblCellMar>
          <w:top w:w="5" w:type="dxa"/>
          <w:bottom w:w="47" w:type="dxa"/>
          <w:right w:w="65" w:type="dxa"/>
        </w:tblCellMar>
        <w:tblLook w:val="04A0" w:firstRow="1" w:lastRow="0" w:firstColumn="1" w:lastColumn="0" w:noHBand="0" w:noVBand="1"/>
      </w:tblPr>
      <w:tblGrid>
        <w:gridCol w:w="4700"/>
        <w:gridCol w:w="5223"/>
      </w:tblGrid>
      <w:tr w:rsidR="00DD0A44" w14:paraId="302B2813" w14:textId="77777777">
        <w:trPr>
          <w:trHeight w:val="576"/>
        </w:trPr>
        <w:tc>
          <w:tcPr>
            <w:tcW w:w="4700" w:type="dxa"/>
            <w:tcBorders>
              <w:top w:val="nil"/>
              <w:left w:val="nil"/>
              <w:bottom w:val="nil"/>
              <w:right w:val="nil"/>
            </w:tcBorders>
            <w:shd w:val="clear" w:color="auto" w:fill="18325E"/>
            <w:vAlign w:val="bottom"/>
          </w:tcPr>
          <w:p w14:paraId="3F9DF324" w14:textId="77777777" w:rsidR="00DD0A44" w:rsidRDefault="00393C3F">
            <w:pPr>
              <w:ind w:right="1861"/>
              <w:jc w:val="center"/>
            </w:pPr>
            <w:r>
              <w:rPr>
                <w:noProof/>
              </w:rPr>
              <w:drawing>
                <wp:inline distT="0" distB="0" distL="0" distR="0" wp14:anchorId="51917D34" wp14:editId="557D15BF">
                  <wp:extent cx="1547266" cy="247650"/>
                  <wp:effectExtent l="0" t="0" r="0" b="0"/>
                  <wp:docPr id="356501" name="Picture 356501"/>
                  <wp:cNvGraphicFramePr/>
                  <a:graphic xmlns:a="http://schemas.openxmlformats.org/drawingml/2006/main">
                    <a:graphicData uri="http://schemas.openxmlformats.org/drawingml/2006/picture">
                      <pic:pic xmlns:pic="http://schemas.openxmlformats.org/drawingml/2006/picture">
                        <pic:nvPicPr>
                          <pic:cNvPr id="356501" name="Picture 356501"/>
                          <pic:cNvPicPr/>
                        </pic:nvPicPr>
                        <pic:blipFill>
                          <a:blip r:embed="rId8"/>
                          <a:stretch>
                            <a:fillRect/>
                          </a:stretch>
                        </pic:blipFill>
                        <pic:spPr>
                          <a:xfrm>
                            <a:off x="0" y="0"/>
                            <a:ext cx="1547266" cy="247650"/>
                          </a:xfrm>
                          <a:prstGeom prst="rect">
                            <a:avLst/>
                          </a:prstGeom>
                        </pic:spPr>
                      </pic:pic>
                    </a:graphicData>
                  </a:graphic>
                </wp:inline>
              </w:drawing>
            </w:r>
            <w:r>
              <w:rPr>
                <w:rFonts w:ascii="Arial" w:eastAsia="Arial" w:hAnsi="Arial" w:cs="Arial"/>
                <w:color w:val="FFFFFF"/>
              </w:rPr>
              <w:t xml:space="preserve"> </w:t>
            </w:r>
          </w:p>
        </w:tc>
        <w:tc>
          <w:tcPr>
            <w:tcW w:w="5222" w:type="dxa"/>
            <w:tcBorders>
              <w:top w:val="nil"/>
              <w:left w:val="nil"/>
              <w:bottom w:val="nil"/>
              <w:right w:val="nil"/>
            </w:tcBorders>
            <w:shd w:val="clear" w:color="auto" w:fill="18325E"/>
          </w:tcPr>
          <w:p w14:paraId="298586D1" w14:textId="77777777" w:rsidR="00DD0A44" w:rsidRDefault="00393C3F">
            <w:pPr>
              <w:spacing w:after="3"/>
              <w:jc w:val="both"/>
            </w:pPr>
            <w:r>
              <w:rPr>
                <w:rFonts w:ascii="Arial" w:eastAsia="Arial" w:hAnsi="Arial" w:cs="Arial"/>
                <w:color w:val="FFFFFF"/>
                <w:sz w:val="16"/>
              </w:rPr>
              <w:t xml:space="preserve">Výrobní číslo: 00-2400000 – Linka kontinuálního lití </w:t>
            </w:r>
            <w:r>
              <w:rPr>
                <w:rFonts w:ascii="Arial" w:eastAsia="Arial" w:hAnsi="Arial" w:cs="Arial"/>
                <w:b/>
                <w:color w:val="FFFFFF"/>
                <w:sz w:val="16"/>
              </w:rPr>
              <w:t xml:space="preserve">CASTER TT1000 </w:t>
            </w:r>
          </w:p>
          <w:p w14:paraId="0291D87F" w14:textId="77777777" w:rsidR="00DD0A44" w:rsidRDefault="00393C3F">
            <w:pPr>
              <w:ind w:right="77"/>
              <w:jc w:val="right"/>
            </w:pPr>
            <w:r>
              <w:rPr>
                <w:rFonts w:ascii="Arial" w:eastAsia="Arial" w:hAnsi="Arial" w:cs="Arial"/>
                <w:b/>
                <w:color w:val="FFFFFF"/>
                <w:sz w:val="18"/>
              </w:rPr>
              <w:t xml:space="preserve">PŘÍRUČKA PRO EREKCI </w:t>
            </w:r>
          </w:p>
        </w:tc>
      </w:tr>
      <w:tr w:rsidR="00DD0A44" w14:paraId="23E7AA8C" w14:textId="77777777">
        <w:trPr>
          <w:trHeight w:val="14682"/>
        </w:trPr>
        <w:tc>
          <w:tcPr>
            <w:tcW w:w="4700" w:type="dxa"/>
            <w:tcBorders>
              <w:top w:val="nil"/>
              <w:left w:val="nil"/>
              <w:bottom w:val="nil"/>
              <w:right w:val="nil"/>
            </w:tcBorders>
          </w:tcPr>
          <w:p w14:paraId="02AD33A1" w14:textId="77777777" w:rsidR="00DD0A44" w:rsidRDefault="00393C3F">
            <w:pPr>
              <w:spacing w:after="6901"/>
              <w:ind w:left="142"/>
            </w:pPr>
            <w:r>
              <w:rPr>
                <w:rFonts w:ascii="Arial" w:eastAsia="Arial" w:hAnsi="Arial" w:cs="Arial"/>
              </w:rPr>
              <w:lastRenderedPageBreak/>
              <w:t xml:space="preserve"> </w:t>
            </w:r>
          </w:p>
          <w:p w14:paraId="49A25FFC" w14:textId="77777777" w:rsidR="00DD0A44" w:rsidRDefault="00393C3F">
            <w:pPr>
              <w:ind w:left="142"/>
            </w:pPr>
            <w:r>
              <w:rPr>
                <w:rFonts w:ascii="Arial" w:eastAsia="Arial" w:hAnsi="Arial" w:cs="Arial"/>
              </w:rPr>
              <w:t xml:space="preserve"> </w:t>
            </w:r>
            <w:r>
              <w:rPr>
                <w:rFonts w:ascii="Arial" w:eastAsia="Arial" w:hAnsi="Arial" w:cs="Arial"/>
              </w:rPr>
              <w:tab/>
              <w:t xml:space="preserve"> </w:t>
            </w:r>
          </w:p>
        </w:tc>
        <w:tc>
          <w:tcPr>
            <w:tcW w:w="5222" w:type="dxa"/>
            <w:tcBorders>
              <w:top w:val="nil"/>
              <w:left w:val="nil"/>
              <w:bottom w:val="nil"/>
              <w:right w:val="nil"/>
            </w:tcBorders>
          </w:tcPr>
          <w:p w14:paraId="75491EBD" w14:textId="77777777" w:rsidR="00DD0A44" w:rsidRDefault="00393C3F">
            <w:pPr>
              <w:ind w:left="614"/>
            </w:pPr>
            <w:r>
              <w:rPr>
                <w:rFonts w:ascii="Arial" w:eastAsia="Arial" w:hAnsi="Arial" w:cs="Arial"/>
              </w:rPr>
              <w:t xml:space="preserve"> </w:t>
            </w:r>
          </w:p>
          <w:p w14:paraId="112D217D" w14:textId="77777777" w:rsidR="00DD0A44" w:rsidRDefault="00393C3F">
            <w:pPr>
              <w:ind w:left="614"/>
            </w:pPr>
            <w:r>
              <w:rPr>
                <w:rFonts w:ascii="Arial" w:eastAsia="Arial" w:hAnsi="Arial" w:cs="Arial"/>
              </w:rPr>
              <w:t xml:space="preserve"> </w:t>
            </w:r>
          </w:p>
          <w:p w14:paraId="0B6A7063" w14:textId="77777777" w:rsidR="00DD0A44" w:rsidRDefault="00393C3F">
            <w:pPr>
              <w:ind w:left="-3000"/>
            </w:pPr>
            <w:r>
              <w:rPr>
                <w:noProof/>
              </w:rPr>
              <w:drawing>
                <wp:inline distT="0" distB="0" distL="0" distR="0" wp14:anchorId="3AB822C5" wp14:editId="451AA600">
                  <wp:extent cx="4607599" cy="2036826"/>
                  <wp:effectExtent l="0" t="0" r="0" b="0"/>
                  <wp:docPr id="356507" name="Picture 356507"/>
                  <wp:cNvGraphicFramePr/>
                  <a:graphic xmlns:a="http://schemas.openxmlformats.org/drawingml/2006/main">
                    <a:graphicData uri="http://schemas.openxmlformats.org/drawingml/2006/picture">
                      <pic:pic xmlns:pic="http://schemas.openxmlformats.org/drawingml/2006/picture">
                        <pic:nvPicPr>
                          <pic:cNvPr id="356507" name="Picture 356507"/>
                          <pic:cNvPicPr/>
                        </pic:nvPicPr>
                        <pic:blipFill>
                          <a:blip r:embed="rId225"/>
                          <a:stretch>
                            <a:fillRect/>
                          </a:stretch>
                        </pic:blipFill>
                        <pic:spPr>
                          <a:xfrm>
                            <a:off x="0" y="0"/>
                            <a:ext cx="4607599" cy="2036826"/>
                          </a:xfrm>
                          <a:prstGeom prst="rect">
                            <a:avLst/>
                          </a:prstGeom>
                        </pic:spPr>
                      </pic:pic>
                    </a:graphicData>
                  </a:graphic>
                </wp:inline>
              </w:drawing>
            </w:r>
          </w:p>
          <w:p w14:paraId="0D662D61" w14:textId="77777777" w:rsidR="00DD0A44" w:rsidRDefault="00393C3F">
            <w:pPr>
              <w:ind w:left="-3000"/>
            </w:pPr>
            <w:r>
              <w:rPr>
                <w:noProof/>
              </w:rPr>
              <w:drawing>
                <wp:inline distT="0" distB="0" distL="0" distR="0" wp14:anchorId="2A5F1DF3" wp14:editId="1E0CC5DA">
                  <wp:extent cx="4607599" cy="2036064"/>
                  <wp:effectExtent l="0" t="0" r="0" b="0"/>
                  <wp:docPr id="356509" name="Picture 356509"/>
                  <wp:cNvGraphicFramePr/>
                  <a:graphic xmlns:a="http://schemas.openxmlformats.org/drawingml/2006/main">
                    <a:graphicData uri="http://schemas.openxmlformats.org/drawingml/2006/picture">
                      <pic:pic xmlns:pic="http://schemas.openxmlformats.org/drawingml/2006/picture">
                        <pic:nvPicPr>
                          <pic:cNvPr id="356509" name="Picture 356509"/>
                          <pic:cNvPicPr/>
                        </pic:nvPicPr>
                        <pic:blipFill>
                          <a:blip r:embed="rId226"/>
                          <a:stretch>
                            <a:fillRect/>
                          </a:stretch>
                        </pic:blipFill>
                        <pic:spPr>
                          <a:xfrm>
                            <a:off x="0" y="0"/>
                            <a:ext cx="4607599" cy="2036064"/>
                          </a:xfrm>
                          <a:prstGeom prst="rect">
                            <a:avLst/>
                          </a:prstGeom>
                        </pic:spPr>
                      </pic:pic>
                    </a:graphicData>
                  </a:graphic>
                </wp:inline>
              </w:drawing>
            </w:r>
            <w:r>
              <w:rPr>
                <w:rFonts w:ascii="Arial" w:eastAsia="Arial" w:hAnsi="Arial" w:cs="Arial"/>
              </w:rPr>
              <w:t xml:space="preserve"> </w:t>
            </w:r>
          </w:p>
        </w:tc>
      </w:tr>
      <w:tr w:rsidR="00DD0A44" w14:paraId="055E388C" w14:textId="77777777">
        <w:trPr>
          <w:trHeight w:val="294"/>
        </w:trPr>
        <w:tc>
          <w:tcPr>
            <w:tcW w:w="4700" w:type="dxa"/>
            <w:tcBorders>
              <w:top w:val="nil"/>
              <w:left w:val="nil"/>
              <w:bottom w:val="nil"/>
              <w:right w:val="nil"/>
            </w:tcBorders>
            <w:shd w:val="clear" w:color="auto" w:fill="18325E"/>
          </w:tcPr>
          <w:p w14:paraId="09867B34"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5222" w:type="dxa"/>
            <w:tcBorders>
              <w:top w:val="nil"/>
              <w:left w:val="nil"/>
              <w:bottom w:val="nil"/>
              <w:right w:val="nil"/>
            </w:tcBorders>
            <w:shd w:val="clear" w:color="auto" w:fill="18325E"/>
          </w:tcPr>
          <w:p w14:paraId="0731322A" w14:textId="77777777" w:rsidR="00DD0A44" w:rsidRDefault="00393C3F">
            <w:pPr>
              <w:ind w:right="74"/>
              <w:jc w:val="right"/>
            </w:pPr>
            <w:r>
              <w:rPr>
                <w:rFonts w:ascii="Arial" w:eastAsia="Arial" w:hAnsi="Arial" w:cs="Arial"/>
                <w:color w:val="FFFFFF"/>
                <w:sz w:val="17"/>
              </w:rPr>
              <w:t xml:space="preserve">137/188 </w:t>
            </w:r>
          </w:p>
        </w:tc>
      </w:tr>
    </w:tbl>
    <w:p w14:paraId="0AAC0AAF" w14:textId="77777777" w:rsidR="00DD0A44" w:rsidRDefault="00393C3F">
      <w:pPr>
        <w:pStyle w:val="Nadpis2"/>
        <w:ind w:left="3"/>
      </w:pPr>
      <w:r>
        <w:t xml:space="preserve">9 E) INSTALACE FRÉZKY  </w:t>
      </w:r>
    </w:p>
    <w:p w14:paraId="05229B6B" w14:textId="77777777" w:rsidR="00DD0A44" w:rsidRDefault="00393C3F">
      <w:pPr>
        <w:spacing w:after="191"/>
        <w:ind w:left="594"/>
      </w:pPr>
      <w:r>
        <w:rPr>
          <w:noProof/>
        </w:rPr>
        <w:drawing>
          <wp:inline distT="0" distB="0" distL="0" distR="0" wp14:anchorId="6B0EF61D" wp14:editId="3804A009">
            <wp:extent cx="5839969" cy="2990088"/>
            <wp:effectExtent l="0" t="0" r="0" b="0"/>
            <wp:docPr id="2769889" name="Picture 2769889"/>
            <wp:cNvGraphicFramePr/>
            <a:graphic xmlns:a="http://schemas.openxmlformats.org/drawingml/2006/main">
              <a:graphicData uri="http://schemas.openxmlformats.org/drawingml/2006/picture">
                <pic:pic xmlns:pic="http://schemas.openxmlformats.org/drawingml/2006/picture">
                  <pic:nvPicPr>
                    <pic:cNvPr id="2769889" name="Picture 2769889"/>
                    <pic:cNvPicPr/>
                  </pic:nvPicPr>
                  <pic:blipFill>
                    <a:blip r:embed="rId227"/>
                    <a:stretch>
                      <a:fillRect/>
                    </a:stretch>
                  </pic:blipFill>
                  <pic:spPr>
                    <a:xfrm>
                      <a:off x="0" y="0"/>
                      <a:ext cx="5839969" cy="2990088"/>
                    </a:xfrm>
                    <a:prstGeom prst="rect">
                      <a:avLst/>
                    </a:prstGeom>
                  </pic:spPr>
                </pic:pic>
              </a:graphicData>
            </a:graphic>
          </wp:inline>
        </w:drawing>
      </w:r>
    </w:p>
    <w:p w14:paraId="1BB1020F" w14:textId="77777777" w:rsidR="00DD0A44" w:rsidRDefault="00393C3F">
      <w:pPr>
        <w:spacing w:after="1" w:line="242" w:lineRule="auto"/>
        <w:ind w:left="571" w:right="1381" w:hanging="10"/>
      </w:pPr>
      <w:r>
        <w:rPr>
          <w:rFonts w:ascii="Arial" w:eastAsia="Arial" w:hAnsi="Arial" w:cs="Arial"/>
        </w:rPr>
        <w:t xml:space="preserve">Vložte čtyři šrouby s okem </w:t>
      </w:r>
      <w:r>
        <w:rPr>
          <w:rFonts w:ascii="Arial" w:eastAsia="Arial" w:hAnsi="Arial" w:cs="Arial"/>
          <w:b/>
        </w:rPr>
        <w:t>(poz.1)</w:t>
      </w:r>
      <w:r>
        <w:rPr>
          <w:rFonts w:ascii="Arial" w:eastAsia="Arial" w:hAnsi="Arial" w:cs="Arial"/>
        </w:rPr>
        <w:t xml:space="preserve"> do konkrétních otvorů uspořádaných na frézce. Postroj s vhodnými zvedacími pásy. Vyrovnejte skupinu. </w:t>
      </w:r>
    </w:p>
    <w:p w14:paraId="70A8B70A" w14:textId="77777777" w:rsidR="00DD0A44" w:rsidRDefault="00393C3F">
      <w:pPr>
        <w:spacing w:after="0"/>
        <w:ind w:left="568"/>
      </w:pPr>
      <w:r>
        <w:rPr>
          <w:rFonts w:ascii="Arial" w:eastAsia="Arial" w:hAnsi="Arial" w:cs="Arial"/>
          <w:sz w:val="14"/>
        </w:rPr>
        <w:t xml:space="preserve"> </w:t>
      </w:r>
    </w:p>
    <w:p w14:paraId="1382E050" w14:textId="77777777" w:rsidR="00DD0A44" w:rsidRDefault="00393C3F">
      <w:pPr>
        <w:spacing w:after="0"/>
        <w:ind w:left="672"/>
      </w:pPr>
      <w:r>
        <w:rPr>
          <w:noProof/>
        </w:rPr>
        <w:drawing>
          <wp:inline distT="0" distB="0" distL="0" distR="0" wp14:anchorId="247C4985" wp14:editId="4F1D3B66">
            <wp:extent cx="5742991" cy="4471416"/>
            <wp:effectExtent l="0" t="0" r="0" b="0"/>
            <wp:docPr id="389925" name="Picture 389925"/>
            <wp:cNvGraphicFramePr/>
            <a:graphic xmlns:a="http://schemas.openxmlformats.org/drawingml/2006/main">
              <a:graphicData uri="http://schemas.openxmlformats.org/drawingml/2006/picture">
                <pic:pic xmlns:pic="http://schemas.openxmlformats.org/drawingml/2006/picture">
                  <pic:nvPicPr>
                    <pic:cNvPr id="389925" name="Picture 389925"/>
                    <pic:cNvPicPr/>
                  </pic:nvPicPr>
                  <pic:blipFill>
                    <a:blip r:embed="rId228"/>
                    <a:stretch>
                      <a:fillRect/>
                    </a:stretch>
                  </pic:blipFill>
                  <pic:spPr>
                    <a:xfrm>
                      <a:off x="0" y="0"/>
                      <a:ext cx="5742991" cy="4471416"/>
                    </a:xfrm>
                    <a:prstGeom prst="rect">
                      <a:avLst/>
                    </a:prstGeom>
                  </pic:spPr>
                </pic:pic>
              </a:graphicData>
            </a:graphic>
          </wp:inline>
        </w:drawing>
      </w:r>
    </w:p>
    <w:p w14:paraId="1EE42346" w14:textId="77777777" w:rsidR="00DD0A44" w:rsidRDefault="00393C3F">
      <w:pPr>
        <w:spacing w:after="5" w:line="249" w:lineRule="auto"/>
        <w:ind w:left="571" w:hanging="10"/>
        <w:jc w:val="both"/>
      </w:pPr>
      <w:r>
        <w:rPr>
          <w:noProof/>
        </w:rPr>
        <w:lastRenderedPageBreak/>
        <mc:AlternateContent>
          <mc:Choice Requires="wpg">
            <w:drawing>
              <wp:inline distT="0" distB="0" distL="0" distR="0" wp14:anchorId="2F7C87DB" wp14:editId="5774A131">
                <wp:extent cx="400050" cy="356616"/>
                <wp:effectExtent l="0" t="0" r="0" b="0"/>
                <wp:docPr id="2758110" name="Group 275811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90001" name="Shape 390001"/>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12" name="Shape 277591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90003" name="Shape 39000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8110" style="width:31.5pt;height:28.08pt;mso-position-horizontal-relative:char;mso-position-vertical-relative:line" coordsize="4000,3566">
                <v:shape id="Shape 390001"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913" style="position:absolute;width:365;height:358;left:1851;top:2956;" coordsize="36576,35814" path="m0,0l36576,0l36576,35814l0,35814l0,0">
                  <v:stroke on="false" weight="0pt" color="#000000" opacity="0" miterlimit="10" joinstyle="miter" endcap="flat"/>
                  <v:fill on="true" color="#ffffff"/>
                </v:shape>
                <v:shape id="Shape 39000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129EF79"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0D4D3E4" w14:textId="77777777" w:rsidR="00DD0A44" w:rsidRDefault="00393C3F">
      <w:pPr>
        <w:spacing w:after="99"/>
        <w:ind w:left="568"/>
      </w:pPr>
      <w:r>
        <w:rPr>
          <w:rFonts w:ascii="Arial" w:eastAsia="Arial" w:hAnsi="Arial" w:cs="Arial"/>
          <w:b/>
        </w:rPr>
        <w:t xml:space="preserve"> </w:t>
      </w:r>
    </w:p>
    <w:p w14:paraId="6FD1B0FC"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5A7FA79C" w14:textId="77777777" w:rsidR="00DD0A44" w:rsidRDefault="00393C3F">
      <w:pPr>
        <w:spacing w:after="135"/>
        <w:ind w:left="568"/>
      </w:pPr>
      <w:r>
        <w:rPr>
          <w:rFonts w:ascii="Arial" w:eastAsia="Arial" w:hAnsi="Arial" w:cs="Arial"/>
          <w:color w:val="00000A"/>
        </w:rPr>
        <w:t xml:space="preserve"> </w:t>
      </w:r>
    </w:p>
    <w:p w14:paraId="6E4DF372" w14:textId="77777777" w:rsidR="00DD0A44" w:rsidRDefault="00393C3F">
      <w:pPr>
        <w:spacing w:after="5" w:line="249" w:lineRule="auto"/>
        <w:ind w:left="571" w:hanging="10"/>
        <w:jc w:val="both"/>
      </w:pPr>
      <w:r>
        <w:rPr>
          <w:noProof/>
        </w:rPr>
        <mc:AlternateContent>
          <mc:Choice Requires="wpg">
            <w:drawing>
              <wp:inline distT="0" distB="0" distL="0" distR="0" wp14:anchorId="3058BD54" wp14:editId="576401E7">
                <wp:extent cx="400050" cy="356616"/>
                <wp:effectExtent l="0" t="0" r="0" b="0"/>
                <wp:docPr id="2758111" name="Group 275811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390011" name="Shape 390011"/>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14" name="Shape 2775914"/>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90013" name="Shape 39001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8111" style="width:31.5pt;height:28.08pt;mso-position-horizontal-relative:char;mso-position-vertical-relative:line" coordsize="4000,3566">
                <v:shape id="Shape 390011"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915" style="position:absolute;width:365;height:358;left:1851;top:2956;" coordsize="36576,35813" path="m0,0l36576,0l36576,35813l0,35813l0,0">
                  <v:stroke on="false" weight="0pt" color="#000000" opacity="0" miterlimit="10" joinstyle="miter" endcap="flat"/>
                  <v:fill on="true" color="#ffffff"/>
                </v:shape>
                <v:shape id="Shape 39001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F814C35"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5E556764" w14:textId="77777777" w:rsidR="00DD0A44" w:rsidRDefault="00393C3F">
      <w:pPr>
        <w:spacing w:after="0"/>
        <w:ind w:left="568"/>
      </w:pPr>
      <w:r>
        <w:rPr>
          <w:rFonts w:ascii="Arial" w:eastAsia="Arial" w:hAnsi="Arial" w:cs="Arial"/>
        </w:rPr>
        <w:t xml:space="preserve"> </w:t>
      </w:r>
    </w:p>
    <w:p w14:paraId="0D6C54E0"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1000DE49" w14:textId="77777777" w:rsidR="00DD0A44" w:rsidRDefault="00393C3F">
      <w:pPr>
        <w:spacing w:after="0"/>
        <w:ind w:left="568"/>
      </w:pPr>
      <w:r>
        <w:rPr>
          <w:rFonts w:ascii="Arial" w:eastAsia="Arial" w:hAnsi="Arial" w:cs="Arial"/>
        </w:rPr>
        <w:t xml:space="preserve"> </w:t>
      </w:r>
    </w:p>
    <w:p w14:paraId="0C5C3FE2" w14:textId="77777777" w:rsidR="00DD0A44" w:rsidRDefault="00393C3F">
      <w:pPr>
        <w:spacing w:after="0" w:line="248" w:lineRule="auto"/>
        <w:ind w:left="571" w:right="58" w:hanging="10"/>
        <w:jc w:val="both"/>
      </w:pPr>
      <w:r>
        <w:rPr>
          <w:rFonts w:ascii="Arial" w:eastAsia="Arial" w:hAnsi="Arial" w:cs="Arial"/>
        </w:rPr>
        <w:t xml:space="preserve">Ujistěte se, že je fréza správně orientována, aby sledovala směr jízdy. </w:t>
      </w:r>
    </w:p>
    <w:p w14:paraId="4A0B7EC4" w14:textId="77777777" w:rsidR="00DD0A44" w:rsidRDefault="00393C3F">
      <w:pPr>
        <w:spacing w:after="0"/>
        <w:ind w:left="568"/>
      </w:pPr>
      <w:r>
        <w:rPr>
          <w:rFonts w:ascii="Arial" w:eastAsia="Arial" w:hAnsi="Arial" w:cs="Arial"/>
        </w:rPr>
        <w:t xml:space="preserve"> </w:t>
      </w:r>
    </w:p>
    <w:p w14:paraId="360B11DA"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se otvory frézky musí shodovat s otvory na základně. </w:t>
      </w:r>
    </w:p>
    <w:p w14:paraId="61B89A35" w14:textId="77777777" w:rsidR="00DD0A44" w:rsidRDefault="00393C3F">
      <w:pPr>
        <w:spacing w:after="0"/>
        <w:ind w:left="568"/>
      </w:pPr>
      <w:r>
        <w:rPr>
          <w:rFonts w:ascii="Arial" w:eastAsia="Arial" w:hAnsi="Arial" w:cs="Arial"/>
        </w:rPr>
        <w:t xml:space="preserve"> </w:t>
      </w:r>
    </w:p>
    <w:p w14:paraId="0200BE12" w14:textId="77777777" w:rsidR="00DD0A44" w:rsidRDefault="00393C3F">
      <w:pPr>
        <w:spacing w:after="0"/>
        <w:ind w:right="397"/>
        <w:jc w:val="right"/>
      </w:pPr>
      <w:r>
        <w:rPr>
          <w:noProof/>
        </w:rPr>
        <w:drawing>
          <wp:inline distT="0" distB="0" distL="0" distR="0" wp14:anchorId="32A9D236" wp14:editId="37F22C8C">
            <wp:extent cx="5346344" cy="3755898"/>
            <wp:effectExtent l="0" t="0" r="0" b="0"/>
            <wp:docPr id="390015" name="Picture 390015"/>
            <wp:cNvGraphicFramePr/>
            <a:graphic xmlns:a="http://schemas.openxmlformats.org/drawingml/2006/main">
              <a:graphicData uri="http://schemas.openxmlformats.org/drawingml/2006/picture">
                <pic:pic xmlns:pic="http://schemas.openxmlformats.org/drawingml/2006/picture">
                  <pic:nvPicPr>
                    <pic:cNvPr id="390015" name="Picture 390015"/>
                    <pic:cNvPicPr/>
                  </pic:nvPicPr>
                  <pic:blipFill>
                    <a:blip r:embed="rId229"/>
                    <a:stretch>
                      <a:fillRect/>
                    </a:stretch>
                  </pic:blipFill>
                  <pic:spPr>
                    <a:xfrm>
                      <a:off x="0" y="0"/>
                      <a:ext cx="5346344" cy="3755898"/>
                    </a:xfrm>
                    <a:prstGeom prst="rect">
                      <a:avLst/>
                    </a:prstGeom>
                  </pic:spPr>
                </pic:pic>
              </a:graphicData>
            </a:graphic>
          </wp:inline>
        </w:drawing>
      </w:r>
      <w:r>
        <w:rPr>
          <w:rFonts w:ascii="Arial" w:eastAsia="Arial" w:hAnsi="Arial" w:cs="Arial"/>
        </w:rPr>
        <w:t xml:space="preserve"> </w:t>
      </w:r>
    </w:p>
    <w:p w14:paraId="718871B5" w14:textId="77777777" w:rsidR="00DD0A44" w:rsidRDefault="00393C3F">
      <w:pPr>
        <w:spacing w:after="0"/>
        <w:ind w:left="568"/>
      </w:pPr>
      <w:r>
        <w:rPr>
          <w:rFonts w:ascii="Arial" w:eastAsia="Arial" w:hAnsi="Arial" w:cs="Arial"/>
        </w:rPr>
        <w:t xml:space="preserve"> </w:t>
      </w:r>
    </w:p>
    <w:p w14:paraId="1A7F1D4D" w14:textId="77777777" w:rsidR="00DD0A44" w:rsidRDefault="00393C3F">
      <w:pPr>
        <w:spacing w:after="0" w:line="248" w:lineRule="auto"/>
        <w:ind w:left="571" w:right="58" w:hanging="10"/>
        <w:jc w:val="both"/>
      </w:pPr>
      <w:r>
        <w:rPr>
          <w:rFonts w:ascii="Arial" w:eastAsia="Arial" w:hAnsi="Arial" w:cs="Arial"/>
        </w:rPr>
        <w:t xml:space="preserve">Jakmile je polohování frézky dokončeno, ujistěte se, že její středová osa odpovídá středové ose závodu. </w:t>
      </w:r>
    </w:p>
    <w:p w14:paraId="1993D6C9" w14:textId="77777777" w:rsidR="00DD0A44" w:rsidRDefault="00393C3F">
      <w:pPr>
        <w:spacing w:after="0"/>
        <w:ind w:left="568"/>
      </w:pPr>
      <w:r>
        <w:rPr>
          <w:rFonts w:ascii="Arial" w:eastAsia="Arial" w:hAnsi="Arial" w:cs="Arial"/>
        </w:rPr>
        <w:t xml:space="preserve"> </w:t>
      </w:r>
    </w:p>
    <w:p w14:paraId="57A39F41" w14:textId="77777777" w:rsidR="00DD0A44" w:rsidRDefault="00393C3F">
      <w:pPr>
        <w:spacing w:after="0" w:line="248" w:lineRule="auto"/>
        <w:ind w:left="571" w:right="58" w:hanging="10"/>
        <w:jc w:val="both"/>
      </w:pPr>
      <w:r>
        <w:rPr>
          <w:rFonts w:ascii="Arial" w:eastAsia="Arial" w:hAnsi="Arial" w:cs="Arial"/>
        </w:rPr>
        <w:t xml:space="preserve">Zajistěte frézku k základně pomocí šroubů a šestihranných matic a utáhněte je dodaným utahovacím momentem. </w:t>
      </w:r>
    </w:p>
    <w:p w14:paraId="3B217055"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0CDF400E" w14:textId="77777777" w:rsidR="00DD0A44" w:rsidRDefault="00393C3F">
      <w:pPr>
        <w:pStyle w:val="Nadpis2"/>
        <w:ind w:left="3"/>
      </w:pPr>
      <w:r>
        <w:lastRenderedPageBreak/>
        <w:t xml:space="preserve">10 F) INSTALACE PINCH-ROLL 2  </w:t>
      </w:r>
    </w:p>
    <w:p w14:paraId="6BA8FE06" w14:textId="77777777" w:rsidR="00DD0A44" w:rsidRDefault="00393C3F">
      <w:pPr>
        <w:spacing w:after="509"/>
        <w:ind w:left="594"/>
      </w:pPr>
      <w:r>
        <w:rPr>
          <w:noProof/>
        </w:rPr>
        <w:drawing>
          <wp:inline distT="0" distB="0" distL="0" distR="0" wp14:anchorId="60A3C2E9" wp14:editId="05794C80">
            <wp:extent cx="5839969" cy="2993136"/>
            <wp:effectExtent l="0" t="0" r="0" b="0"/>
            <wp:docPr id="2769891" name="Picture 2769891"/>
            <wp:cNvGraphicFramePr/>
            <a:graphic xmlns:a="http://schemas.openxmlformats.org/drawingml/2006/main">
              <a:graphicData uri="http://schemas.openxmlformats.org/drawingml/2006/picture">
                <pic:pic xmlns:pic="http://schemas.openxmlformats.org/drawingml/2006/picture">
                  <pic:nvPicPr>
                    <pic:cNvPr id="2769891" name="Picture 2769891"/>
                    <pic:cNvPicPr/>
                  </pic:nvPicPr>
                  <pic:blipFill>
                    <a:blip r:embed="rId230"/>
                    <a:stretch>
                      <a:fillRect/>
                    </a:stretch>
                  </pic:blipFill>
                  <pic:spPr>
                    <a:xfrm>
                      <a:off x="0" y="0"/>
                      <a:ext cx="5839969" cy="2993136"/>
                    </a:xfrm>
                    <a:prstGeom prst="rect">
                      <a:avLst/>
                    </a:prstGeom>
                  </pic:spPr>
                </pic:pic>
              </a:graphicData>
            </a:graphic>
          </wp:inline>
        </w:drawing>
      </w:r>
    </w:p>
    <w:p w14:paraId="4D261B13" w14:textId="77777777" w:rsidR="00DD0A44" w:rsidRDefault="00393C3F">
      <w:pPr>
        <w:spacing w:after="0" w:line="248" w:lineRule="auto"/>
        <w:ind w:left="571" w:right="58" w:hanging="10"/>
        <w:jc w:val="both"/>
      </w:pPr>
      <w:r>
        <w:rPr>
          <w:rFonts w:ascii="Arial" w:eastAsia="Arial" w:hAnsi="Arial" w:cs="Arial"/>
        </w:rPr>
        <w:t xml:space="preserve">Vložte a utáhněte středicí kolíky </w:t>
      </w:r>
      <w:r>
        <w:rPr>
          <w:rFonts w:ascii="Arial" w:eastAsia="Arial" w:hAnsi="Arial" w:cs="Arial"/>
          <w:b/>
        </w:rPr>
        <w:t>(poz.1)</w:t>
      </w:r>
      <w:r>
        <w:rPr>
          <w:rFonts w:ascii="Arial" w:eastAsia="Arial" w:hAnsi="Arial" w:cs="Arial"/>
        </w:rPr>
        <w:t xml:space="preserve"> do specifických otvorů umístěných na základně stroje. </w:t>
      </w:r>
    </w:p>
    <w:p w14:paraId="49E97B26" w14:textId="77777777" w:rsidR="00DD0A44" w:rsidRDefault="00393C3F">
      <w:pPr>
        <w:spacing w:after="0"/>
        <w:ind w:left="568"/>
      </w:pPr>
      <w:r>
        <w:rPr>
          <w:rFonts w:ascii="Arial" w:eastAsia="Arial" w:hAnsi="Arial" w:cs="Arial"/>
        </w:rPr>
        <w:t xml:space="preserve"> </w:t>
      </w:r>
    </w:p>
    <w:p w14:paraId="1D263314" w14:textId="77777777" w:rsidR="00DD0A44" w:rsidRDefault="00393C3F">
      <w:pPr>
        <w:spacing w:after="0"/>
        <w:jc w:val="right"/>
      </w:pPr>
      <w:r>
        <w:rPr>
          <w:noProof/>
        </w:rPr>
        <w:drawing>
          <wp:inline distT="0" distB="0" distL="0" distR="0" wp14:anchorId="1978748A" wp14:editId="3D1B81CA">
            <wp:extent cx="5844400" cy="2526792"/>
            <wp:effectExtent l="0" t="0" r="0" b="0"/>
            <wp:docPr id="423471" name="Picture 423471"/>
            <wp:cNvGraphicFramePr/>
            <a:graphic xmlns:a="http://schemas.openxmlformats.org/drawingml/2006/main">
              <a:graphicData uri="http://schemas.openxmlformats.org/drawingml/2006/picture">
                <pic:pic xmlns:pic="http://schemas.openxmlformats.org/drawingml/2006/picture">
                  <pic:nvPicPr>
                    <pic:cNvPr id="423471" name="Picture 423471"/>
                    <pic:cNvPicPr/>
                  </pic:nvPicPr>
                  <pic:blipFill>
                    <a:blip r:embed="rId212"/>
                    <a:stretch>
                      <a:fillRect/>
                    </a:stretch>
                  </pic:blipFill>
                  <pic:spPr>
                    <a:xfrm>
                      <a:off x="0" y="0"/>
                      <a:ext cx="5844400" cy="2526792"/>
                    </a:xfrm>
                    <a:prstGeom prst="rect">
                      <a:avLst/>
                    </a:prstGeom>
                  </pic:spPr>
                </pic:pic>
              </a:graphicData>
            </a:graphic>
          </wp:inline>
        </w:drawing>
      </w:r>
      <w:r>
        <w:rPr>
          <w:rFonts w:ascii="Arial" w:eastAsia="Arial" w:hAnsi="Arial" w:cs="Arial"/>
        </w:rPr>
        <w:t xml:space="preserve"> </w:t>
      </w:r>
    </w:p>
    <w:p w14:paraId="5D824AAC"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6A77A277" w14:textId="77777777" w:rsidR="00DD0A44" w:rsidRDefault="00393C3F">
      <w:pPr>
        <w:spacing w:after="140"/>
        <w:ind w:left="568"/>
      </w:pPr>
      <w:r>
        <w:rPr>
          <w:rFonts w:ascii="Arial" w:eastAsia="Arial" w:hAnsi="Arial" w:cs="Arial"/>
          <w:sz w:val="18"/>
        </w:rPr>
        <w:t xml:space="preserve"> </w:t>
      </w:r>
    </w:p>
    <w:p w14:paraId="0AA0A459" w14:textId="77777777" w:rsidR="00DD0A44" w:rsidRDefault="00393C3F">
      <w:pPr>
        <w:spacing w:after="0" w:line="248" w:lineRule="auto"/>
        <w:ind w:left="571" w:right="58" w:hanging="10"/>
        <w:jc w:val="both"/>
      </w:pPr>
      <w:r>
        <w:rPr>
          <w:rFonts w:ascii="Arial" w:eastAsia="Arial" w:hAnsi="Arial" w:cs="Arial"/>
        </w:rPr>
        <w:t xml:space="preserve">Zapřáhněte skupinu vhodnými zvedacími řetězy. Zajistěte háky ve specifických zvedacích otvorech uspořádaných na nosné konstrukci. </w:t>
      </w:r>
    </w:p>
    <w:p w14:paraId="4FCD9A23" w14:textId="77777777" w:rsidR="00DD0A44" w:rsidRDefault="00393C3F">
      <w:pPr>
        <w:spacing w:after="0"/>
        <w:ind w:left="568"/>
      </w:pPr>
      <w:r>
        <w:rPr>
          <w:rFonts w:ascii="Arial" w:eastAsia="Arial" w:hAnsi="Arial" w:cs="Arial"/>
        </w:rPr>
        <w:t xml:space="preserve"> </w:t>
      </w:r>
    </w:p>
    <w:p w14:paraId="1D9F0636" w14:textId="77777777" w:rsidR="00DD0A44" w:rsidRDefault="00393C3F">
      <w:pPr>
        <w:spacing w:after="0"/>
        <w:ind w:left="568"/>
      </w:pPr>
      <w:r>
        <w:rPr>
          <w:rFonts w:ascii="Arial" w:eastAsia="Arial" w:hAnsi="Arial" w:cs="Arial"/>
        </w:rPr>
        <w:t xml:space="preserve"> </w:t>
      </w:r>
    </w:p>
    <w:p w14:paraId="78BE02C1" w14:textId="77777777" w:rsidR="00DD0A44" w:rsidRDefault="00393C3F">
      <w:pPr>
        <w:spacing w:after="9"/>
        <w:ind w:left="568"/>
      </w:pPr>
      <w:r>
        <w:rPr>
          <w:noProof/>
        </w:rPr>
        <w:lastRenderedPageBreak/>
        <mc:AlternateContent>
          <mc:Choice Requires="wpg">
            <w:drawing>
              <wp:inline distT="0" distB="0" distL="0" distR="0" wp14:anchorId="634EE9F0" wp14:editId="657187EF">
                <wp:extent cx="5860525" cy="3349824"/>
                <wp:effectExtent l="0" t="0" r="0" b="0"/>
                <wp:docPr id="2757550" name="Group 2757550"/>
                <wp:cNvGraphicFramePr/>
                <a:graphic xmlns:a="http://schemas.openxmlformats.org/drawingml/2006/main">
                  <a:graphicData uri="http://schemas.microsoft.com/office/word/2010/wordprocessingGroup">
                    <wpg:wgp>
                      <wpg:cNvGrpSpPr/>
                      <wpg:grpSpPr>
                        <a:xfrm>
                          <a:off x="0" y="0"/>
                          <a:ext cx="5860525" cy="3349824"/>
                          <a:chOff x="0" y="0"/>
                          <a:chExt cx="5860525" cy="3349824"/>
                        </a:xfrm>
                      </wpg:grpSpPr>
                      <wps:wsp>
                        <wps:cNvPr id="723621" name="Rectangle 723621"/>
                        <wps:cNvSpPr/>
                        <wps:spPr>
                          <a:xfrm>
                            <a:off x="2923792" y="3137438"/>
                            <a:ext cx="154922" cy="206977"/>
                          </a:xfrm>
                          <a:prstGeom prst="rect">
                            <a:avLst/>
                          </a:prstGeom>
                          <a:ln>
                            <a:noFill/>
                          </a:ln>
                        </wps:spPr>
                        <wps:txbx>
                          <w:txbxContent>
                            <w:p w14:paraId="668E105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723622" name="Rectangle 723622"/>
                        <wps:cNvSpPr/>
                        <wps:spPr>
                          <a:xfrm>
                            <a:off x="5821781" y="3137438"/>
                            <a:ext cx="51529" cy="206977"/>
                          </a:xfrm>
                          <a:prstGeom prst="rect">
                            <a:avLst/>
                          </a:prstGeom>
                          <a:ln>
                            <a:noFill/>
                          </a:ln>
                        </wps:spPr>
                        <wps:txbx>
                          <w:txbxContent>
                            <w:p w14:paraId="24245BF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423518" name="Rectangle 423518"/>
                        <wps:cNvSpPr/>
                        <wps:spPr>
                          <a:xfrm>
                            <a:off x="0" y="3264785"/>
                            <a:ext cx="28157" cy="113102"/>
                          </a:xfrm>
                          <a:prstGeom prst="rect">
                            <a:avLst/>
                          </a:prstGeom>
                          <a:ln>
                            <a:noFill/>
                          </a:ln>
                        </wps:spPr>
                        <wps:txbx>
                          <w:txbxContent>
                            <w:p w14:paraId="168268F5"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pic:pic xmlns:pic="http://schemas.openxmlformats.org/drawingml/2006/picture">
                        <pic:nvPicPr>
                          <pic:cNvPr id="423535" name="Picture 423535"/>
                          <pic:cNvPicPr/>
                        </pic:nvPicPr>
                        <pic:blipFill>
                          <a:blip r:embed="rId213"/>
                          <a:stretch>
                            <a:fillRect/>
                          </a:stretch>
                        </pic:blipFill>
                        <pic:spPr>
                          <a:xfrm>
                            <a:off x="47244" y="6096"/>
                            <a:ext cx="2866098" cy="3244596"/>
                          </a:xfrm>
                          <a:prstGeom prst="rect">
                            <a:avLst/>
                          </a:prstGeom>
                        </pic:spPr>
                      </pic:pic>
                      <wps:wsp>
                        <wps:cNvPr id="423536" name="Shape 423536"/>
                        <wps:cNvSpPr/>
                        <wps:spPr>
                          <a:xfrm>
                            <a:off x="41148" y="0"/>
                            <a:ext cx="1437894" cy="3256788"/>
                          </a:xfrm>
                          <a:custGeom>
                            <a:avLst/>
                            <a:gdLst/>
                            <a:ahLst/>
                            <a:cxnLst/>
                            <a:rect l="0" t="0" r="0" b="0"/>
                            <a:pathLst>
                              <a:path w="1437894" h="3256788">
                                <a:moveTo>
                                  <a:pt x="0" y="0"/>
                                </a:moveTo>
                                <a:lnTo>
                                  <a:pt x="1437894" y="0"/>
                                </a:lnTo>
                                <a:lnTo>
                                  <a:pt x="1437894" y="6096"/>
                                </a:lnTo>
                                <a:lnTo>
                                  <a:pt x="6096" y="6096"/>
                                </a:lnTo>
                                <a:lnTo>
                                  <a:pt x="6096" y="3250692"/>
                                </a:lnTo>
                                <a:lnTo>
                                  <a:pt x="1437894" y="3250692"/>
                                </a:lnTo>
                                <a:lnTo>
                                  <a:pt x="1437894" y="3256788"/>
                                </a:lnTo>
                                <a:lnTo>
                                  <a:pt x="0" y="325678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3537" name="Shape 423537"/>
                        <wps:cNvSpPr/>
                        <wps:spPr>
                          <a:xfrm>
                            <a:off x="1479042" y="0"/>
                            <a:ext cx="1437894" cy="3256788"/>
                          </a:xfrm>
                          <a:custGeom>
                            <a:avLst/>
                            <a:gdLst/>
                            <a:ahLst/>
                            <a:cxnLst/>
                            <a:rect l="0" t="0" r="0" b="0"/>
                            <a:pathLst>
                              <a:path w="1437894" h="3256788">
                                <a:moveTo>
                                  <a:pt x="0" y="0"/>
                                </a:moveTo>
                                <a:lnTo>
                                  <a:pt x="1437894" y="0"/>
                                </a:lnTo>
                                <a:lnTo>
                                  <a:pt x="1437894" y="3256788"/>
                                </a:lnTo>
                                <a:lnTo>
                                  <a:pt x="0" y="3256788"/>
                                </a:lnTo>
                                <a:lnTo>
                                  <a:pt x="0" y="3250692"/>
                                </a:lnTo>
                                <a:lnTo>
                                  <a:pt x="1431798" y="3250692"/>
                                </a:lnTo>
                                <a:lnTo>
                                  <a:pt x="1431798"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423539" name="Picture 423539"/>
                          <pic:cNvPicPr/>
                        </pic:nvPicPr>
                        <pic:blipFill>
                          <a:blip r:embed="rId214"/>
                          <a:stretch>
                            <a:fillRect/>
                          </a:stretch>
                        </pic:blipFill>
                        <pic:spPr>
                          <a:xfrm>
                            <a:off x="3078480" y="6096"/>
                            <a:ext cx="2737460" cy="3233166"/>
                          </a:xfrm>
                          <a:prstGeom prst="rect">
                            <a:avLst/>
                          </a:prstGeom>
                        </pic:spPr>
                      </pic:pic>
                      <wps:wsp>
                        <wps:cNvPr id="423540" name="Shape 423540"/>
                        <wps:cNvSpPr/>
                        <wps:spPr>
                          <a:xfrm>
                            <a:off x="3072384" y="0"/>
                            <a:ext cx="1372362" cy="3245358"/>
                          </a:xfrm>
                          <a:custGeom>
                            <a:avLst/>
                            <a:gdLst/>
                            <a:ahLst/>
                            <a:cxnLst/>
                            <a:rect l="0" t="0" r="0" b="0"/>
                            <a:pathLst>
                              <a:path w="1372362" h="3245358">
                                <a:moveTo>
                                  <a:pt x="0" y="0"/>
                                </a:moveTo>
                                <a:lnTo>
                                  <a:pt x="1372362" y="0"/>
                                </a:lnTo>
                                <a:lnTo>
                                  <a:pt x="1372362" y="6096"/>
                                </a:lnTo>
                                <a:lnTo>
                                  <a:pt x="6096" y="6096"/>
                                </a:lnTo>
                                <a:lnTo>
                                  <a:pt x="6096" y="3239262"/>
                                </a:lnTo>
                                <a:lnTo>
                                  <a:pt x="1372362" y="3239262"/>
                                </a:lnTo>
                                <a:lnTo>
                                  <a:pt x="1372362" y="3245358"/>
                                </a:lnTo>
                                <a:lnTo>
                                  <a:pt x="0" y="324535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3541" name="Shape 423541"/>
                        <wps:cNvSpPr/>
                        <wps:spPr>
                          <a:xfrm>
                            <a:off x="4444746" y="0"/>
                            <a:ext cx="1372362" cy="3245358"/>
                          </a:xfrm>
                          <a:custGeom>
                            <a:avLst/>
                            <a:gdLst/>
                            <a:ahLst/>
                            <a:cxnLst/>
                            <a:rect l="0" t="0" r="0" b="0"/>
                            <a:pathLst>
                              <a:path w="1372362" h="3245358">
                                <a:moveTo>
                                  <a:pt x="0" y="0"/>
                                </a:moveTo>
                                <a:lnTo>
                                  <a:pt x="1372362" y="0"/>
                                </a:lnTo>
                                <a:lnTo>
                                  <a:pt x="1372362" y="3245358"/>
                                </a:lnTo>
                                <a:lnTo>
                                  <a:pt x="0" y="3245358"/>
                                </a:lnTo>
                                <a:lnTo>
                                  <a:pt x="0" y="3239262"/>
                                </a:lnTo>
                                <a:lnTo>
                                  <a:pt x="1366266" y="3239262"/>
                                </a:lnTo>
                                <a:lnTo>
                                  <a:pt x="1366266"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7550" style="width:461.45pt;height:263.75pt;mso-position-horizontal-relative:char;mso-position-vertical-relative:line" coordsize="58605,33498" o:spid="_x0000_s16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" w14:anchorId="634EE9F0">
                <v:rect id="Rectangle 723621" style="position:absolute;left:29237;top:31374;width:1550;height:2070;visibility:visible;mso-wrap-style:square;v-text-anchor:top" o:spid="_x0000_s160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">
                  <v:textbox inset="0,0,0,0">
                    <w:txbxContent>
                      <w:p w:rsidR="00DD0A44" w:rsidRDefault="00393C3F" w14:paraId="668E1057" w14:textId="77777777">
                        <w:r>
                          <w:rPr>
                            <w:rFonts w:ascii="Arial" w:hAnsi="Arial" w:eastAsia="Arial" w:cs="Arial"/>
                            <w:lang w:val="Czech"/>
                          </w:rPr>
                          <w:t xml:space="preserve">   </w:t>
                        </w:r>
                      </w:p>
                    </w:txbxContent>
                  </v:textbox>
                </v:rect>
                <v:rect id="Rectangle 723622" style="position:absolute;left:58217;top:31374;width:516;height:2070;visibility:visible;mso-wrap-style:square;v-text-anchor:top" o:spid="_x0000_s160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">
                  <v:textbox inset="0,0,0,0">
                    <w:txbxContent>
                      <w:p w:rsidR="00DD0A44" w:rsidRDefault="00393C3F" w14:paraId="24245BFB" w14:textId="77777777">
                        <w:r>
                          <w:rPr>
                            <w:rFonts w:ascii="Arial" w:hAnsi="Arial" w:eastAsia="Arial" w:cs="Arial"/>
                            <w:lang w:val="Czech"/>
                          </w:rPr>
                          <w:t xml:space="preserve"> </w:t>
                        </w:r>
                      </w:p>
                    </w:txbxContent>
                  </v:textbox>
                </v:rect>
                <v:rect id="Rectangle 423518" style="position:absolute;top:32647;width:281;height:1131;visibility:visible;mso-wrap-style:square;v-text-anchor:top" o:spid="_x0000_s160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">
                  <v:textbox inset="0,0,0,0">
                    <w:txbxContent>
                      <w:p w:rsidR="00DD0A44" w:rsidRDefault="00393C3F" w14:paraId="168268F5" w14:textId="77777777">
                        <w:r>
                          <w:rPr>
                            <w:rFonts w:ascii="Arial" w:hAnsi="Arial" w:eastAsia="Arial" w:cs="Arial"/>
                            <w:sz w:val="12"/>
                            <w:lang w:val="Czech"/>
                          </w:rPr>
                          <w:t xml:space="preserve"> </w:t>
                        </w:r>
                      </w:p>
                    </w:txbxContent>
                  </v:textbox>
                </v:rect>
                <v:shape id="Picture 423535" style="position:absolute;left:472;top:60;width:28661;height:32446;visibility:visible;mso-wrap-style:square" o:spid="_x0000_s160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">
                  <v:imagedata o:title="" r:id="rId215"/>
                </v:shape>
                <v:shape id="Shape 423536" style="position:absolute;left:411;width:14379;height:32567;visibility:visible;mso-wrap-style:square;v-text-anchor:top" coordsize="1437894,3256788" o:spid="_x0000_s1608" fillcolor="black" stroked="f" strokeweight="0" path="m,l1437894,r,6096l6096,6096r,3244596l1437894,3250692r,6096l,32567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">
                  <v:stroke miterlimit="83231f" joinstyle="miter"/>
                  <v:path textboxrect="0,0,1437894,3256788" arrowok="t"/>
                </v:shape>
                <v:shape id="Shape 423537" style="position:absolute;left:14790;width:14379;height:32567;visibility:visible;mso-wrap-style:square;v-text-anchor:top" coordsize="1437894,3256788" o:spid="_x0000_s1609" fillcolor="black" stroked="f" strokeweight="0" path="m,l1437894,r,3256788l,3256788r,-6096l1431798,3250692r,-324459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">
                  <v:stroke miterlimit="83231f" joinstyle="miter"/>
                  <v:path textboxrect="0,0,1437894,3256788" arrowok="t"/>
                </v:shape>
                <v:shape id="Picture 423539" style="position:absolute;left:30784;top:60;width:27375;height:32332;visibility:visible;mso-wrap-style:square" o:spid="_x0000_s161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">
                  <v:imagedata o:title="" r:id="rId216"/>
                </v:shape>
                <v:shape id="Shape 423540" style="position:absolute;left:30723;width:13724;height:32453;visibility:visible;mso-wrap-style:square;v-text-anchor:top" coordsize="1372362,3245358" o:spid="_x0000_s1611" fillcolor="black" stroked="f" strokeweight="0" path="m,l1372362,r,6096l6096,6096r,3233166l1372362,3239262r,6096l,32453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">
                  <v:stroke miterlimit="83231f" joinstyle="miter"/>
                  <v:path textboxrect="0,0,1372362,3245358" arrowok="t"/>
                </v:shape>
                <v:shape id="Shape 423541" style="position:absolute;left:44447;width:13724;height:32453;visibility:visible;mso-wrap-style:square;v-text-anchor:top" coordsize="1372362,3245358" o:spid="_x0000_s1612" fillcolor="black" stroked="f" strokeweight="0" path="m,l1372362,r,3245358l,3245358r,-6096l1366266,3239262r,-323316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">
                  <v:stroke miterlimit="83231f" joinstyle="miter"/>
                  <v:path textboxrect="0,0,1372362,3245358" arrowok="t"/>
                </v:shape>
                <w10:anchorlock/>
              </v:group>
            </w:pict>
          </mc:Fallback>
        </mc:AlternateContent>
      </w:r>
    </w:p>
    <w:p w14:paraId="2C7CAEB6" w14:textId="77777777" w:rsidR="00DD0A44" w:rsidRDefault="00393C3F">
      <w:pPr>
        <w:spacing w:after="0"/>
        <w:ind w:left="506" w:hanging="10"/>
        <w:jc w:val="center"/>
      </w:pPr>
      <w:r>
        <w:rPr>
          <w:rFonts w:ascii="Arial" w:eastAsia="Arial" w:hAnsi="Arial" w:cs="Arial"/>
          <w:i/>
        </w:rPr>
        <w:t xml:space="preserve">ORIENTAČNÍ OBRÁZEK </w:t>
      </w:r>
    </w:p>
    <w:p w14:paraId="464734B0" w14:textId="77777777" w:rsidR="00DD0A44" w:rsidRDefault="00393C3F">
      <w:pPr>
        <w:spacing w:after="0"/>
        <w:ind w:left="557"/>
        <w:jc w:val="center"/>
      </w:pPr>
      <w:r>
        <w:rPr>
          <w:rFonts w:ascii="Arial" w:eastAsia="Arial" w:hAnsi="Arial" w:cs="Arial"/>
          <w:i/>
        </w:rPr>
        <w:t xml:space="preserve"> </w:t>
      </w:r>
    </w:p>
    <w:p w14:paraId="34BD2319" w14:textId="77777777" w:rsidR="00DD0A44" w:rsidRDefault="00393C3F">
      <w:pPr>
        <w:spacing w:after="134"/>
        <w:ind w:left="557"/>
        <w:jc w:val="center"/>
      </w:pPr>
      <w:r>
        <w:rPr>
          <w:rFonts w:ascii="Arial" w:eastAsia="Arial" w:hAnsi="Arial" w:cs="Arial"/>
          <w:i/>
        </w:rPr>
        <w:t xml:space="preserve"> </w:t>
      </w:r>
    </w:p>
    <w:p w14:paraId="56F843C8" w14:textId="77777777" w:rsidR="00DD0A44" w:rsidRDefault="00393C3F">
      <w:pPr>
        <w:spacing w:after="5" w:line="249" w:lineRule="auto"/>
        <w:ind w:left="571" w:hanging="10"/>
        <w:jc w:val="both"/>
      </w:pPr>
      <w:r>
        <w:rPr>
          <w:noProof/>
        </w:rPr>
        <mc:AlternateContent>
          <mc:Choice Requires="wpg">
            <w:drawing>
              <wp:inline distT="0" distB="0" distL="0" distR="0" wp14:anchorId="4F78BD4E" wp14:editId="66033F3D">
                <wp:extent cx="400050" cy="356616"/>
                <wp:effectExtent l="0" t="0" r="0" b="0"/>
                <wp:docPr id="2757551" name="Group 2757551"/>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23549" name="Shape 423549"/>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16" name="Shape 277591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23551" name="Shape 423551"/>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551" style="width:31.5pt;height:28.08pt;mso-position-horizontal-relative:char;mso-position-vertical-relative:line" coordsize="4000,3566">
                <v:shape id="Shape 423549" style="position:absolute;width:4000;height:3566;left:0;top:0;" coordsize="400050,356616" path="m202692,0l204216,0l204978,762l208026,762l208788,1524l209550,1524l210312,2286l211074,2286l211074,3048l213360,5334l213360,6096l214122,6858l400050,329084l400050,355854l399288,355854l398526,356616l394716,356616l12192,356616l8382,356616l7620,355854l6096,355854l6096,355092l5334,354330l4572,354330l2286,352044l1524,351282l1524,350520l762,349758l762,348996l0,348234l0,345948l0,345948l0,342138l0,342138l0,340614l762,339852l762,339090l1524,338328l192786,6858l192786,6096l194310,4572l194310,3810l195072,3048l195834,3048l196596,2286l197358,2286l198120,1524l198882,1524l199644,762l201930,762l202692,0x">
                  <v:stroke on="false" weight="0pt" color="#000000" opacity="0" miterlimit="10" joinstyle="miter" endcap="flat"/>
                  <v:fill on="true" color="#d9251d"/>
                </v:shape>
                <v:shape id="Shape 2775917" style="position:absolute;width:365;height:358;left:1851;top:2956;" coordsize="36576,35814" path="m0,0l36576,0l36576,35814l0,35814l0,0">
                  <v:stroke on="false" weight="0pt" color="#000000" opacity="0" miterlimit="10" joinstyle="miter" endcap="flat"/>
                  <v:fill on="true" color="#ffffff"/>
                </v:shape>
                <v:shape id="Shape 423551"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D4D375C"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65186E2" w14:textId="77777777" w:rsidR="00DD0A44" w:rsidRDefault="00393C3F">
      <w:pPr>
        <w:spacing w:after="99"/>
        <w:ind w:left="568"/>
      </w:pPr>
      <w:r>
        <w:rPr>
          <w:rFonts w:ascii="Arial" w:eastAsia="Arial" w:hAnsi="Arial" w:cs="Arial"/>
          <w:b/>
        </w:rPr>
        <w:t xml:space="preserve"> </w:t>
      </w:r>
    </w:p>
    <w:p w14:paraId="60B06A5C"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6AED3897" w14:textId="77777777" w:rsidR="00DD0A44" w:rsidRDefault="00393C3F">
      <w:pPr>
        <w:spacing w:after="135"/>
        <w:ind w:left="568"/>
      </w:pPr>
      <w:r>
        <w:rPr>
          <w:rFonts w:ascii="Arial" w:eastAsia="Arial" w:hAnsi="Arial" w:cs="Arial"/>
          <w:color w:val="00000A"/>
        </w:rPr>
        <w:t xml:space="preserve"> </w:t>
      </w:r>
    </w:p>
    <w:p w14:paraId="29A0EBA6" w14:textId="77777777" w:rsidR="00DD0A44" w:rsidRDefault="00393C3F">
      <w:pPr>
        <w:spacing w:after="5" w:line="249" w:lineRule="auto"/>
        <w:ind w:left="571" w:hanging="10"/>
        <w:jc w:val="both"/>
      </w:pPr>
      <w:r>
        <w:rPr>
          <w:noProof/>
        </w:rPr>
        <mc:AlternateContent>
          <mc:Choice Requires="wpg">
            <w:drawing>
              <wp:inline distT="0" distB="0" distL="0" distR="0" wp14:anchorId="259DE233" wp14:editId="34FB8C9B">
                <wp:extent cx="400050" cy="356616"/>
                <wp:effectExtent l="0" t="0" r="0" b="0"/>
                <wp:docPr id="2757552" name="Group 275755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23559" name="Shape 423559"/>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18" name="Shape 277591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23561" name="Shape 42356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7552" style="width:31.5pt;height:28.08pt;mso-position-horizontal-relative:char;mso-position-vertical-relative:line" coordsize="4000,3566">
                <v:shape id="Shape 423559" style="position:absolute;width:4000;height:3566;left:0;top:0;" coordsize="400050,356616" path="m202692,0l204978,0l205740,762l208026,762l208788,1524l209550,1524l210312,2286l211074,2286l211074,3048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flat"/>
                  <v:fill on="true" color="#d9251d"/>
                </v:shape>
                <v:shape id="Shape 2775919" style="position:absolute;width:365;height:358;left:1851;top:2956;" coordsize="36576,35814" path="m0,0l36576,0l36576,35814l0,35814l0,0">
                  <v:stroke on="false" weight="0pt" color="#000000" opacity="0" miterlimit="10" joinstyle="miter" endcap="flat"/>
                  <v:fill on="true" color="#ffffff"/>
                </v:shape>
                <v:shape id="Shape 42356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D7CFD46"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5F0D2239" w14:textId="77777777" w:rsidR="00DD0A44" w:rsidRDefault="00393C3F">
      <w:pPr>
        <w:spacing w:after="0"/>
      </w:pPr>
      <w:r>
        <w:rPr>
          <w:rFonts w:ascii="Arial" w:eastAsia="Arial" w:hAnsi="Arial" w:cs="Arial"/>
          <w:sz w:val="12"/>
        </w:rPr>
        <w:t xml:space="preserve"> </w:t>
      </w:r>
      <w:r>
        <w:rPr>
          <w:rFonts w:ascii="Arial" w:eastAsia="Arial" w:hAnsi="Arial" w:cs="Arial"/>
          <w:sz w:val="12"/>
        </w:rPr>
        <w:tab/>
        <w:t xml:space="preserve"> </w:t>
      </w:r>
    </w:p>
    <w:p w14:paraId="15E6BC9A" w14:textId="77777777" w:rsidR="00DD0A44" w:rsidRDefault="00393C3F">
      <w:pPr>
        <w:spacing w:after="83"/>
        <w:ind w:left="568"/>
      </w:pPr>
      <w:r>
        <w:rPr>
          <w:rFonts w:ascii="Arial" w:eastAsia="Arial" w:hAnsi="Arial" w:cs="Arial"/>
          <w:sz w:val="12"/>
        </w:rPr>
        <w:t xml:space="preserve"> </w:t>
      </w:r>
    </w:p>
    <w:p w14:paraId="4FDE15E5"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15FAC3A4" w14:textId="77777777" w:rsidR="00DD0A44" w:rsidRDefault="00393C3F">
      <w:pPr>
        <w:spacing w:after="83"/>
        <w:ind w:left="568"/>
      </w:pPr>
      <w:r>
        <w:rPr>
          <w:rFonts w:ascii="Arial" w:eastAsia="Arial" w:hAnsi="Arial" w:cs="Arial"/>
          <w:sz w:val="12"/>
        </w:rPr>
        <w:t xml:space="preserve"> </w:t>
      </w:r>
    </w:p>
    <w:p w14:paraId="50302F10" w14:textId="77777777" w:rsidR="00DD0A44" w:rsidRDefault="00393C3F">
      <w:pPr>
        <w:spacing w:after="0" w:line="248" w:lineRule="auto"/>
        <w:ind w:left="571" w:right="58" w:hanging="10"/>
        <w:jc w:val="both"/>
      </w:pPr>
      <w:r>
        <w:rPr>
          <w:rFonts w:ascii="Arial" w:eastAsia="Arial" w:hAnsi="Arial" w:cs="Arial"/>
        </w:rPr>
        <w:t xml:space="preserve">Zarovnejte středicí kolíky s jejich úsadami, abyste zajistili, že otvory uspořádané pro šrouby se sevřením se shodují s otvory na základně. </w:t>
      </w:r>
    </w:p>
    <w:p w14:paraId="638A5366" w14:textId="77777777" w:rsidR="00DD0A44" w:rsidRDefault="00393C3F">
      <w:pPr>
        <w:spacing w:after="0"/>
        <w:ind w:left="568"/>
      </w:pPr>
      <w:r>
        <w:rPr>
          <w:rFonts w:ascii="Arial" w:eastAsia="Arial" w:hAnsi="Arial" w:cs="Arial"/>
        </w:rPr>
        <w:t xml:space="preserve"> </w:t>
      </w:r>
    </w:p>
    <w:p w14:paraId="4CAE610C" w14:textId="77777777" w:rsidR="00DD0A44" w:rsidRDefault="00393C3F">
      <w:pPr>
        <w:spacing w:after="0" w:line="248" w:lineRule="auto"/>
        <w:ind w:left="571" w:right="58" w:hanging="10"/>
        <w:jc w:val="both"/>
      </w:pPr>
      <w:r>
        <w:rPr>
          <w:rFonts w:ascii="Arial" w:eastAsia="Arial" w:hAnsi="Arial" w:cs="Arial"/>
        </w:rPr>
        <w:t xml:space="preserve">Ujistěte se, že je přítlačný váleček 2 správně orientován, aby sledoval směr jízdy. </w:t>
      </w:r>
    </w:p>
    <w:p w14:paraId="58CDDFE6" w14:textId="77777777" w:rsidR="00DD0A44" w:rsidRDefault="00393C3F">
      <w:pPr>
        <w:spacing w:after="204"/>
        <w:ind w:left="568"/>
      </w:pPr>
      <w:r>
        <w:rPr>
          <w:rFonts w:ascii="Arial" w:eastAsia="Arial" w:hAnsi="Arial" w:cs="Arial"/>
          <w:sz w:val="12"/>
        </w:rPr>
        <w:t xml:space="preserve"> </w:t>
      </w:r>
    </w:p>
    <w:p w14:paraId="6D1372E3" w14:textId="77777777" w:rsidR="00DD0A44" w:rsidRDefault="00393C3F">
      <w:pPr>
        <w:spacing w:after="5" w:line="249" w:lineRule="auto"/>
        <w:ind w:left="571" w:hanging="10"/>
        <w:jc w:val="both"/>
      </w:pPr>
      <w:r>
        <w:rPr>
          <w:rFonts w:ascii="Arial" w:eastAsia="Arial" w:hAnsi="Arial" w:cs="Arial"/>
          <w:b/>
        </w:rPr>
        <w:t xml:space="preserve">POZNÁMKA: </w:t>
      </w:r>
    </w:p>
    <w:p w14:paraId="1E2B63BB" w14:textId="77777777" w:rsidR="00DD0A44" w:rsidRDefault="00393C3F">
      <w:pPr>
        <w:spacing w:after="5" w:line="249" w:lineRule="auto"/>
        <w:ind w:left="571" w:hanging="10"/>
        <w:jc w:val="both"/>
      </w:pPr>
      <w:r>
        <w:rPr>
          <w:rFonts w:ascii="Arial" w:eastAsia="Arial" w:hAnsi="Arial" w:cs="Arial"/>
          <w:b/>
        </w:rPr>
        <w:t xml:space="preserve">Namažte středicí kolíky, abyste usnadnili jejich zasunutí. </w:t>
      </w:r>
    </w:p>
    <w:p w14:paraId="019DBAC1" w14:textId="77777777" w:rsidR="00DD0A44" w:rsidRDefault="00393C3F">
      <w:pPr>
        <w:spacing w:after="62"/>
        <w:ind w:left="568"/>
      </w:pPr>
      <w:r>
        <w:rPr>
          <w:rFonts w:ascii="Arial" w:eastAsia="Arial" w:hAnsi="Arial" w:cs="Arial"/>
          <w:sz w:val="14"/>
        </w:rPr>
        <w:t xml:space="preserve"> </w:t>
      </w:r>
    </w:p>
    <w:p w14:paraId="1B122BF9" w14:textId="77777777" w:rsidR="00DD0A44" w:rsidRDefault="00393C3F">
      <w:pPr>
        <w:spacing w:after="0" w:line="248" w:lineRule="auto"/>
        <w:ind w:left="571" w:right="58" w:hanging="10"/>
        <w:jc w:val="both"/>
      </w:pPr>
      <w:r>
        <w:rPr>
          <w:rFonts w:ascii="Arial" w:eastAsia="Arial" w:hAnsi="Arial" w:cs="Arial"/>
        </w:rPr>
        <w:t xml:space="preserve">Jakmile je polohování </w:t>
      </w:r>
      <w:proofErr w:type="spellStart"/>
      <w:r>
        <w:rPr>
          <w:rFonts w:ascii="Arial" w:eastAsia="Arial" w:hAnsi="Arial" w:cs="Arial"/>
        </w:rPr>
        <w:t>pinch-roll</w:t>
      </w:r>
      <w:proofErr w:type="spellEnd"/>
      <w:r>
        <w:rPr>
          <w:rFonts w:ascii="Arial" w:eastAsia="Arial" w:hAnsi="Arial" w:cs="Arial"/>
        </w:rPr>
        <w:t xml:space="preserve"> dokončeno, ujistěte se, že jeho osa odpovídá ose závodu. </w:t>
      </w:r>
    </w:p>
    <w:p w14:paraId="232DA93B" w14:textId="77777777" w:rsidR="00DD0A44" w:rsidRDefault="00393C3F">
      <w:pPr>
        <w:spacing w:after="103"/>
        <w:ind w:left="568"/>
      </w:pPr>
      <w:r>
        <w:rPr>
          <w:rFonts w:ascii="Arial" w:eastAsia="Arial" w:hAnsi="Arial" w:cs="Arial"/>
          <w:sz w:val="10"/>
        </w:rPr>
        <w:lastRenderedPageBreak/>
        <w:t xml:space="preserve"> </w:t>
      </w:r>
    </w:p>
    <w:p w14:paraId="29C1FD23" w14:textId="77777777" w:rsidR="00DD0A44" w:rsidRDefault="00393C3F">
      <w:pPr>
        <w:spacing w:after="0" w:line="248" w:lineRule="auto"/>
        <w:ind w:left="571" w:right="58" w:hanging="10"/>
        <w:jc w:val="both"/>
      </w:pPr>
      <w:r>
        <w:rPr>
          <w:rFonts w:ascii="Arial" w:eastAsia="Arial" w:hAnsi="Arial" w:cs="Arial"/>
        </w:rPr>
        <w:t xml:space="preserve">Zajistěte přítlačný váleček k základně pomocí šroubů </w:t>
      </w:r>
      <w:r>
        <w:rPr>
          <w:rFonts w:ascii="Arial" w:eastAsia="Arial" w:hAnsi="Arial" w:cs="Arial"/>
          <w:b/>
        </w:rPr>
        <w:t>(poz.2)</w:t>
      </w:r>
      <w:r>
        <w:rPr>
          <w:rFonts w:ascii="Arial" w:eastAsia="Arial" w:hAnsi="Arial" w:cs="Arial"/>
        </w:rPr>
        <w:t xml:space="preserve"> a šestihranných matic a utáhněte je dodaným utahovacím momentem. </w:t>
      </w:r>
    </w:p>
    <w:p w14:paraId="1218E87E" w14:textId="77777777" w:rsidR="00DD0A44" w:rsidRDefault="00393C3F">
      <w:pPr>
        <w:spacing w:after="0"/>
        <w:ind w:left="568"/>
      </w:pPr>
      <w:r>
        <w:rPr>
          <w:rFonts w:ascii="Arial" w:eastAsia="Arial" w:hAnsi="Arial" w:cs="Arial"/>
          <w:sz w:val="14"/>
        </w:rPr>
        <w:t xml:space="preserve"> </w:t>
      </w:r>
    </w:p>
    <w:p w14:paraId="609BF184" w14:textId="77777777" w:rsidR="00DD0A44" w:rsidRDefault="00393C3F">
      <w:pPr>
        <w:spacing w:after="0"/>
        <w:ind w:left="598"/>
      </w:pPr>
      <w:r>
        <w:rPr>
          <w:noProof/>
        </w:rPr>
        <mc:AlternateContent>
          <mc:Choice Requires="wpg">
            <w:drawing>
              <wp:inline distT="0" distB="0" distL="0" distR="0" wp14:anchorId="314DD420" wp14:editId="11CFA3D9">
                <wp:extent cx="5844400" cy="6245815"/>
                <wp:effectExtent l="0" t="0" r="0" b="0"/>
                <wp:docPr id="2757845" name="Group 2757845"/>
                <wp:cNvGraphicFramePr/>
                <a:graphic xmlns:a="http://schemas.openxmlformats.org/drawingml/2006/main">
                  <a:graphicData uri="http://schemas.microsoft.com/office/word/2010/wordprocessingGroup">
                    <wpg:wgp>
                      <wpg:cNvGrpSpPr/>
                      <wpg:grpSpPr>
                        <a:xfrm>
                          <a:off x="0" y="0"/>
                          <a:ext cx="5844400" cy="6245815"/>
                          <a:chOff x="0" y="0"/>
                          <a:chExt cx="5844400" cy="6245815"/>
                        </a:xfrm>
                      </wpg:grpSpPr>
                      <wps:wsp>
                        <wps:cNvPr id="423618" name="Rectangle 423618"/>
                        <wps:cNvSpPr/>
                        <wps:spPr>
                          <a:xfrm>
                            <a:off x="4905756" y="6090194"/>
                            <a:ext cx="51528" cy="206977"/>
                          </a:xfrm>
                          <a:prstGeom prst="rect">
                            <a:avLst/>
                          </a:prstGeom>
                          <a:ln>
                            <a:noFill/>
                          </a:ln>
                        </wps:spPr>
                        <wps:txbx>
                          <w:txbxContent>
                            <w:p w14:paraId="603C04D9" w14:textId="77777777" w:rsidR="00DD0A44" w:rsidRDefault="00393C3F">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423621" name="Picture 423621"/>
                          <pic:cNvPicPr/>
                        </pic:nvPicPr>
                        <pic:blipFill>
                          <a:blip r:embed="rId231"/>
                          <a:stretch>
                            <a:fillRect/>
                          </a:stretch>
                        </pic:blipFill>
                        <pic:spPr>
                          <a:xfrm>
                            <a:off x="0" y="0"/>
                            <a:ext cx="5844400" cy="3197352"/>
                          </a:xfrm>
                          <a:prstGeom prst="rect">
                            <a:avLst/>
                          </a:prstGeom>
                        </pic:spPr>
                      </pic:pic>
                      <pic:pic xmlns:pic="http://schemas.openxmlformats.org/drawingml/2006/picture">
                        <pic:nvPicPr>
                          <pic:cNvPr id="2769893" name="Picture 2769893"/>
                          <pic:cNvPicPr/>
                        </pic:nvPicPr>
                        <pic:blipFill>
                          <a:blip r:embed="rId232"/>
                          <a:stretch>
                            <a:fillRect/>
                          </a:stretch>
                        </pic:blipFill>
                        <pic:spPr>
                          <a:xfrm>
                            <a:off x="921004" y="3311906"/>
                            <a:ext cx="3992880" cy="2904745"/>
                          </a:xfrm>
                          <a:prstGeom prst="rect">
                            <a:avLst/>
                          </a:prstGeom>
                        </pic:spPr>
                      </pic:pic>
                    </wpg:wgp>
                  </a:graphicData>
                </a:graphic>
              </wp:inline>
            </w:drawing>
          </mc:Choice>
          <mc:Fallback xmlns:pic="http://schemas.openxmlformats.org/drawingml/2006/picture" xmlns:a="http://schemas.openxmlformats.org/drawingml/2006/main">
            <w:pict>
              <v:group id="Group 2757845" style="width:460.2pt;height:491.8pt;mso-position-horizontal-relative:char;mso-position-vertical-relative:line" coordsize="58444,62458" o:spid="_x0000_s16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" w14:anchorId="314DD420">
                <v:rect id="Rectangle 423618" style="position:absolute;left:49057;top:60901;width:515;height:2070;visibility:visible;mso-wrap-style:square;v-text-anchor:top" o:spid="_x0000_s161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">
                  <v:textbox inset="0,0,0,0">
                    <w:txbxContent>
                      <w:p w:rsidR="00DD0A44" w:rsidRDefault="00393C3F" w14:paraId="603C04D9" w14:textId="77777777">
                        <w:r>
                          <w:rPr>
                            <w:rFonts w:ascii="Arial" w:hAnsi="Arial" w:eastAsia="Arial" w:cs="Arial"/>
                            <w:lang w:val="Czech"/>
                          </w:rPr>
                          <w:t xml:space="preserve"> </w:t>
                        </w:r>
                      </w:p>
                    </w:txbxContent>
                  </v:textbox>
                </v:rect>
                <v:shape id="Picture 423621" style="position:absolute;width:58444;height:31973;visibility:visible;mso-wrap-style:square" o:spid="_x0000_s161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">
                  <v:imagedata o:title="" r:id="rId233"/>
                </v:shape>
                <v:shape id="Picture 2769893" style="position:absolute;left:9210;top:33119;width:39928;height:29047;visibility:visible;mso-wrap-style:square" o:spid="_x0000_s161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">
                  <v:imagedata o:title="" r:id="rId234"/>
                </v:shape>
                <w10:anchorlock/>
              </v:group>
            </w:pict>
          </mc:Fallback>
        </mc:AlternateContent>
      </w:r>
    </w:p>
    <w:p w14:paraId="598D3EF0"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1AB46797" w14:textId="77777777" w:rsidR="00DD0A44" w:rsidRDefault="00393C3F">
      <w:pPr>
        <w:spacing w:after="278"/>
      </w:pPr>
      <w:r>
        <w:rPr>
          <w:rFonts w:ascii="Arial" w:eastAsia="Arial" w:hAnsi="Arial" w:cs="Arial"/>
        </w:rPr>
        <w:t xml:space="preserve"> </w:t>
      </w:r>
    </w:p>
    <w:p w14:paraId="15F6BCA3" w14:textId="77777777" w:rsidR="00DD0A44" w:rsidRDefault="00393C3F">
      <w:pPr>
        <w:pStyle w:val="Nadpis2"/>
        <w:ind w:left="3"/>
      </w:pPr>
      <w:r>
        <w:lastRenderedPageBreak/>
        <w:t xml:space="preserve">11 G) SMYKOVÉ ULOŽENÍ  </w:t>
      </w:r>
    </w:p>
    <w:p w14:paraId="35AF7635" w14:textId="77777777" w:rsidR="00DD0A44" w:rsidRDefault="00393C3F">
      <w:pPr>
        <w:spacing w:after="257"/>
        <w:ind w:left="594"/>
      </w:pPr>
      <w:r>
        <w:rPr>
          <w:noProof/>
        </w:rPr>
        <w:drawing>
          <wp:inline distT="0" distB="0" distL="0" distR="0" wp14:anchorId="65CD759A" wp14:editId="16257083">
            <wp:extent cx="5839969" cy="2993136"/>
            <wp:effectExtent l="0" t="0" r="0" b="0"/>
            <wp:docPr id="2769894" name="Picture 2769894"/>
            <wp:cNvGraphicFramePr/>
            <a:graphic xmlns:a="http://schemas.openxmlformats.org/drawingml/2006/main">
              <a:graphicData uri="http://schemas.openxmlformats.org/drawingml/2006/picture">
                <pic:pic xmlns:pic="http://schemas.openxmlformats.org/drawingml/2006/picture">
                  <pic:nvPicPr>
                    <pic:cNvPr id="2769894" name="Picture 2769894"/>
                    <pic:cNvPicPr/>
                  </pic:nvPicPr>
                  <pic:blipFill>
                    <a:blip r:embed="rId235"/>
                    <a:stretch>
                      <a:fillRect/>
                    </a:stretch>
                  </pic:blipFill>
                  <pic:spPr>
                    <a:xfrm>
                      <a:off x="0" y="0"/>
                      <a:ext cx="5839969" cy="2993136"/>
                    </a:xfrm>
                    <a:prstGeom prst="rect">
                      <a:avLst/>
                    </a:prstGeom>
                  </pic:spPr>
                </pic:pic>
              </a:graphicData>
            </a:graphic>
          </wp:inline>
        </w:drawing>
      </w:r>
    </w:p>
    <w:p w14:paraId="2756A38D" w14:textId="77777777" w:rsidR="00DD0A44" w:rsidRDefault="00393C3F">
      <w:pPr>
        <w:spacing w:after="0" w:line="248" w:lineRule="auto"/>
        <w:ind w:left="571" w:right="58" w:hanging="10"/>
        <w:jc w:val="both"/>
      </w:pPr>
      <w:r>
        <w:rPr>
          <w:rFonts w:ascii="Arial" w:eastAsia="Arial" w:hAnsi="Arial" w:cs="Arial"/>
        </w:rPr>
        <w:t xml:space="preserve">Vložte a utáhněte středicí kolíky </w:t>
      </w:r>
      <w:r>
        <w:rPr>
          <w:rFonts w:ascii="Arial" w:eastAsia="Arial" w:hAnsi="Arial" w:cs="Arial"/>
          <w:b/>
        </w:rPr>
        <w:t>(poz.1)</w:t>
      </w:r>
      <w:r>
        <w:rPr>
          <w:rFonts w:ascii="Arial" w:eastAsia="Arial" w:hAnsi="Arial" w:cs="Arial"/>
        </w:rPr>
        <w:t xml:space="preserve"> do specifických otvorů umístěných na základně stroje. </w:t>
      </w:r>
    </w:p>
    <w:p w14:paraId="41CD18F6" w14:textId="77777777" w:rsidR="00DD0A44" w:rsidRDefault="00393C3F">
      <w:pPr>
        <w:spacing w:after="0"/>
        <w:ind w:left="568"/>
      </w:pPr>
      <w:r>
        <w:rPr>
          <w:rFonts w:ascii="Arial" w:eastAsia="Arial" w:hAnsi="Arial" w:cs="Arial"/>
        </w:rPr>
        <w:t xml:space="preserve"> </w:t>
      </w:r>
    </w:p>
    <w:p w14:paraId="74436CCE" w14:textId="77777777" w:rsidR="00DD0A44" w:rsidRDefault="00393C3F">
      <w:pPr>
        <w:spacing w:after="0"/>
        <w:jc w:val="right"/>
      </w:pPr>
      <w:r>
        <w:rPr>
          <w:noProof/>
        </w:rPr>
        <w:drawing>
          <wp:inline distT="0" distB="0" distL="0" distR="0" wp14:anchorId="355A03B8" wp14:editId="594D712D">
            <wp:extent cx="5844400" cy="4197096"/>
            <wp:effectExtent l="0" t="0" r="0" b="0"/>
            <wp:docPr id="457081" name="Picture 457081"/>
            <wp:cNvGraphicFramePr/>
            <a:graphic xmlns:a="http://schemas.openxmlformats.org/drawingml/2006/main">
              <a:graphicData uri="http://schemas.openxmlformats.org/drawingml/2006/picture">
                <pic:pic xmlns:pic="http://schemas.openxmlformats.org/drawingml/2006/picture">
                  <pic:nvPicPr>
                    <pic:cNvPr id="457081" name="Picture 457081"/>
                    <pic:cNvPicPr/>
                  </pic:nvPicPr>
                  <pic:blipFill>
                    <a:blip r:embed="rId236"/>
                    <a:stretch>
                      <a:fillRect/>
                    </a:stretch>
                  </pic:blipFill>
                  <pic:spPr>
                    <a:xfrm>
                      <a:off x="0" y="0"/>
                      <a:ext cx="5844400" cy="4197096"/>
                    </a:xfrm>
                    <a:prstGeom prst="rect">
                      <a:avLst/>
                    </a:prstGeom>
                  </pic:spPr>
                </pic:pic>
              </a:graphicData>
            </a:graphic>
          </wp:inline>
        </w:drawing>
      </w:r>
      <w:r>
        <w:rPr>
          <w:rFonts w:ascii="Arial" w:eastAsia="Arial" w:hAnsi="Arial" w:cs="Arial"/>
        </w:rPr>
        <w:t xml:space="preserve"> </w:t>
      </w:r>
    </w:p>
    <w:p w14:paraId="59B21A10"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209EC223" w14:textId="77777777" w:rsidR="00DD0A44" w:rsidRDefault="00393C3F">
      <w:pPr>
        <w:spacing w:after="140"/>
        <w:ind w:left="568"/>
      </w:pPr>
      <w:r>
        <w:rPr>
          <w:rFonts w:ascii="Arial" w:eastAsia="Arial" w:hAnsi="Arial" w:cs="Arial"/>
          <w:sz w:val="18"/>
        </w:rPr>
        <w:t xml:space="preserve"> </w:t>
      </w:r>
    </w:p>
    <w:p w14:paraId="058A88E4" w14:textId="77777777" w:rsidR="00DD0A44" w:rsidRDefault="00393C3F">
      <w:pPr>
        <w:spacing w:after="0" w:line="248" w:lineRule="auto"/>
        <w:ind w:left="571" w:right="58" w:hanging="10"/>
        <w:jc w:val="both"/>
      </w:pPr>
      <w:r>
        <w:rPr>
          <w:rFonts w:ascii="Arial" w:eastAsia="Arial" w:hAnsi="Arial" w:cs="Arial"/>
        </w:rPr>
        <w:lastRenderedPageBreak/>
        <w:t xml:space="preserve">Zapřáhněte skupinu vhodnými zvedacími řetězy. Zajistěte háky ve specifických zvedacích otvorech uspořádaných na nosné konstrukci. </w:t>
      </w:r>
    </w:p>
    <w:p w14:paraId="2EB253F1" w14:textId="77777777" w:rsidR="00DD0A44" w:rsidRDefault="00393C3F">
      <w:pPr>
        <w:spacing w:after="0"/>
        <w:ind w:left="568"/>
      </w:pPr>
      <w:r>
        <w:rPr>
          <w:rFonts w:ascii="Arial" w:eastAsia="Arial" w:hAnsi="Arial" w:cs="Arial"/>
        </w:rPr>
        <w:t xml:space="preserve"> </w:t>
      </w:r>
    </w:p>
    <w:p w14:paraId="0A4B1879" w14:textId="77777777" w:rsidR="00DD0A44" w:rsidRDefault="00393C3F">
      <w:pPr>
        <w:spacing w:after="0"/>
        <w:ind w:left="568"/>
      </w:pPr>
      <w:r>
        <w:rPr>
          <w:rFonts w:ascii="Arial" w:eastAsia="Arial" w:hAnsi="Arial" w:cs="Arial"/>
        </w:rPr>
        <w:t xml:space="preserve"> </w:t>
      </w:r>
    </w:p>
    <w:p w14:paraId="7DF69E37" w14:textId="77777777" w:rsidR="00DD0A44" w:rsidRDefault="00393C3F">
      <w:pPr>
        <w:spacing w:after="7"/>
        <w:ind w:left="3094"/>
      </w:pPr>
      <w:r>
        <w:rPr>
          <w:noProof/>
        </w:rPr>
        <mc:AlternateContent>
          <mc:Choice Requires="wpg">
            <w:drawing>
              <wp:inline distT="0" distB="0" distL="0" distR="0" wp14:anchorId="0AFBA231" wp14:editId="7289F948">
                <wp:extent cx="2694267" cy="3636727"/>
                <wp:effectExtent l="0" t="0" r="0" b="0"/>
                <wp:docPr id="2759563" name="Group 2759563"/>
                <wp:cNvGraphicFramePr/>
                <a:graphic xmlns:a="http://schemas.openxmlformats.org/drawingml/2006/main">
                  <a:graphicData uri="http://schemas.microsoft.com/office/word/2010/wordprocessingGroup">
                    <wpg:wgp>
                      <wpg:cNvGrpSpPr/>
                      <wpg:grpSpPr>
                        <a:xfrm>
                          <a:off x="0" y="0"/>
                          <a:ext cx="2694267" cy="3636727"/>
                          <a:chOff x="0" y="0"/>
                          <a:chExt cx="2694267" cy="3636727"/>
                        </a:xfrm>
                      </wpg:grpSpPr>
                      <wps:wsp>
                        <wps:cNvPr id="457127" name="Rectangle 457127"/>
                        <wps:cNvSpPr/>
                        <wps:spPr>
                          <a:xfrm>
                            <a:off x="2673096" y="3232781"/>
                            <a:ext cx="28157" cy="113102"/>
                          </a:xfrm>
                          <a:prstGeom prst="rect">
                            <a:avLst/>
                          </a:prstGeom>
                          <a:ln>
                            <a:noFill/>
                          </a:ln>
                        </wps:spPr>
                        <wps:txbx>
                          <w:txbxContent>
                            <w:p w14:paraId="15772ACF"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57128" name="Rectangle 457128"/>
                        <wps:cNvSpPr/>
                        <wps:spPr>
                          <a:xfrm>
                            <a:off x="1320546" y="3302885"/>
                            <a:ext cx="28157" cy="113102"/>
                          </a:xfrm>
                          <a:prstGeom prst="rect">
                            <a:avLst/>
                          </a:prstGeom>
                          <a:ln>
                            <a:noFill/>
                          </a:ln>
                        </wps:spPr>
                        <wps:txbx>
                          <w:txbxContent>
                            <w:p w14:paraId="22018F7D"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57129" name="Rectangle 457129"/>
                        <wps:cNvSpPr/>
                        <wps:spPr>
                          <a:xfrm>
                            <a:off x="1320546" y="3390515"/>
                            <a:ext cx="28157" cy="113102"/>
                          </a:xfrm>
                          <a:prstGeom prst="rect">
                            <a:avLst/>
                          </a:prstGeom>
                          <a:ln>
                            <a:noFill/>
                          </a:ln>
                        </wps:spPr>
                        <wps:txbx>
                          <w:txbxContent>
                            <w:p w14:paraId="2B77CA9A"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57130" name="Rectangle 457130"/>
                        <wps:cNvSpPr/>
                        <wps:spPr>
                          <a:xfrm>
                            <a:off x="602742" y="3481106"/>
                            <a:ext cx="1962200" cy="206977"/>
                          </a:xfrm>
                          <a:prstGeom prst="rect">
                            <a:avLst/>
                          </a:prstGeom>
                          <a:ln>
                            <a:noFill/>
                          </a:ln>
                        </wps:spPr>
                        <wps:txbx>
                          <w:txbxContent>
                            <w:p w14:paraId="13002A6B" w14:textId="77777777" w:rsidR="00DD0A44" w:rsidRDefault="00393C3F">
                              <w:r>
                                <w:rPr>
                                  <w:rFonts w:ascii="Arial" w:eastAsia="Arial" w:hAnsi="Arial" w:cs="Arial"/>
                                  <w:i/>
                                </w:rPr>
                                <w:t xml:space="preserve">ORIENTAČNÍ OBRÁZEK </w:t>
                              </w:r>
                            </w:p>
                          </w:txbxContent>
                        </wps:txbx>
                        <wps:bodyPr horzOverflow="overflow" vert="horz" lIns="0" tIns="0" rIns="0" bIns="0" rtlCol="0">
                          <a:noAutofit/>
                        </wps:bodyPr>
                      </wps:wsp>
                      <pic:pic xmlns:pic="http://schemas.openxmlformats.org/drawingml/2006/picture">
                        <pic:nvPicPr>
                          <pic:cNvPr id="457146" name="Picture 457146"/>
                          <pic:cNvPicPr/>
                        </pic:nvPicPr>
                        <pic:blipFill>
                          <a:blip r:embed="rId237"/>
                          <a:stretch>
                            <a:fillRect/>
                          </a:stretch>
                        </pic:blipFill>
                        <pic:spPr>
                          <a:xfrm>
                            <a:off x="6858" y="6096"/>
                            <a:ext cx="2650808" cy="3285744"/>
                          </a:xfrm>
                          <a:prstGeom prst="rect">
                            <a:avLst/>
                          </a:prstGeom>
                        </pic:spPr>
                      </pic:pic>
                      <wps:wsp>
                        <wps:cNvPr id="457147" name="Shape 457147"/>
                        <wps:cNvSpPr/>
                        <wps:spPr>
                          <a:xfrm>
                            <a:off x="0" y="0"/>
                            <a:ext cx="1330452" cy="3297936"/>
                          </a:xfrm>
                          <a:custGeom>
                            <a:avLst/>
                            <a:gdLst/>
                            <a:ahLst/>
                            <a:cxnLst/>
                            <a:rect l="0" t="0" r="0" b="0"/>
                            <a:pathLst>
                              <a:path w="1330452" h="3297936">
                                <a:moveTo>
                                  <a:pt x="0" y="0"/>
                                </a:moveTo>
                                <a:lnTo>
                                  <a:pt x="1330452" y="0"/>
                                </a:lnTo>
                                <a:lnTo>
                                  <a:pt x="1330452" y="6096"/>
                                </a:lnTo>
                                <a:lnTo>
                                  <a:pt x="6858" y="6096"/>
                                </a:lnTo>
                                <a:lnTo>
                                  <a:pt x="6858" y="3291840"/>
                                </a:lnTo>
                                <a:lnTo>
                                  <a:pt x="1330452" y="3291840"/>
                                </a:lnTo>
                                <a:lnTo>
                                  <a:pt x="1330452" y="3297936"/>
                                </a:lnTo>
                                <a:lnTo>
                                  <a:pt x="0" y="329793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57148" name="Shape 457148"/>
                        <wps:cNvSpPr/>
                        <wps:spPr>
                          <a:xfrm>
                            <a:off x="1330452" y="0"/>
                            <a:ext cx="1329690" cy="3297936"/>
                          </a:xfrm>
                          <a:custGeom>
                            <a:avLst/>
                            <a:gdLst/>
                            <a:ahLst/>
                            <a:cxnLst/>
                            <a:rect l="0" t="0" r="0" b="0"/>
                            <a:pathLst>
                              <a:path w="1329690" h="3297936">
                                <a:moveTo>
                                  <a:pt x="0" y="0"/>
                                </a:moveTo>
                                <a:lnTo>
                                  <a:pt x="1329690" y="0"/>
                                </a:lnTo>
                                <a:lnTo>
                                  <a:pt x="1329690" y="3297936"/>
                                </a:lnTo>
                                <a:lnTo>
                                  <a:pt x="0" y="3297936"/>
                                </a:lnTo>
                                <a:lnTo>
                                  <a:pt x="0" y="3291840"/>
                                </a:lnTo>
                                <a:lnTo>
                                  <a:pt x="1323594" y="3291840"/>
                                </a:lnTo>
                                <a:lnTo>
                                  <a:pt x="1323594"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59563" style="width:212.15pt;height:286.35pt;mso-position-horizontal-relative:char;mso-position-vertical-relative:line" coordsize="26942,36367" o:spid="_x0000_s16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" w14:anchorId="0AFBA231">
                <v:rect id="Rectangle 457127" style="position:absolute;left:26730;top:32327;width:282;height:1131;visibility:visible;mso-wrap-style:square;v-text-anchor:top" o:spid="_x0000_s161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">
                  <v:textbox inset="0,0,0,0">
                    <w:txbxContent>
                      <w:p w:rsidR="00DD0A44" w:rsidRDefault="00393C3F" w14:paraId="15772ACF" w14:textId="77777777">
                        <w:r>
                          <w:rPr>
                            <w:rFonts w:ascii="Arial" w:hAnsi="Arial" w:eastAsia="Arial" w:cs="Arial"/>
                            <w:sz w:val="12"/>
                            <w:lang w:val="Czech"/>
                          </w:rPr>
                          <w:t xml:space="preserve"> </w:t>
                        </w:r>
                      </w:p>
                    </w:txbxContent>
                  </v:textbox>
                </v:rect>
                <v:rect id="Rectangle 457128" style="position:absolute;left:13205;top:33028;width:282;height:1131;visibility:visible;mso-wrap-style:square;v-text-anchor:top" o:spid="_x0000_s161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">
                  <v:textbox inset="0,0,0,0">
                    <w:txbxContent>
                      <w:p w:rsidR="00DD0A44" w:rsidRDefault="00393C3F" w14:paraId="22018F7D" w14:textId="77777777">
                        <w:r>
                          <w:rPr>
                            <w:rFonts w:ascii="Arial" w:hAnsi="Arial" w:eastAsia="Arial" w:cs="Arial"/>
                            <w:sz w:val="12"/>
                            <w:lang w:val="Czech"/>
                          </w:rPr>
                          <w:t xml:space="preserve"> </w:t>
                        </w:r>
                      </w:p>
                    </w:txbxContent>
                  </v:textbox>
                </v:rect>
                <v:rect id="Rectangle 457129" style="position:absolute;left:13205;top:33905;width:282;height:1131;visibility:visible;mso-wrap-style:square;v-text-anchor:top" o:spid="_x0000_s162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">
                  <v:textbox inset="0,0,0,0">
                    <w:txbxContent>
                      <w:p w:rsidR="00DD0A44" w:rsidRDefault="00393C3F" w14:paraId="2B77CA9A" w14:textId="77777777">
                        <w:r>
                          <w:rPr>
                            <w:rFonts w:ascii="Arial" w:hAnsi="Arial" w:eastAsia="Arial" w:cs="Arial"/>
                            <w:sz w:val="12"/>
                            <w:lang w:val="Czech"/>
                          </w:rPr>
                          <w:t xml:space="preserve"> </w:t>
                        </w:r>
                      </w:p>
                    </w:txbxContent>
                  </v:textbox>
                </v:rect>
                <v:rect id="Rectangle 457130" style="position:absolute;left:6027;top:34811;width:19622;height:2069;visibility:visible;mso-wrap-style:square;v-text-anchor:top" o:spid="_x0000_s162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">
                  <v:textbox inset="0,0,0,0">
                    <w:txbxContent>
                      <w:p w:rsidR="00DD0A44" w:rsidRDefault="00393C3F" w14:paraId="13002A6B" w14:textId="77777777">
                        <w:r>
                          <w:rPr>
                            <w:rFonts w:ascii="Arial" w:hAnsi="Arial" w:eastAsia="Arial" w:cs="Arial"/>
                            <w:i/>
                            <w:lang w:val="Czech"/>
                          </w:rPr>
                          <w:t xml:space="preserve">ORIENTAČNÍ OBRÁZEK </w:t>
                        </w:r>
                      </w:p>
                    </w:txbxContent>
                  </v:textbox>
                </v:rect>
                <v:shape id="Picture 457146" style="position:absolute;left:68;top:60;width:26508;height:32858;visibility:visible;mso-wrap-style:square" o:spid="_x0000_s162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">
                  <v:imagedata o:title="" r:id="rId238"/>
                </v:shape>
                <v:shape id="Shape 457147" style="position:absolute;width:13304;height:32979;visibility:visible;mso-wrap-style:square;v-text-anchor:top" coordsize="1330452,3297936" o:spid="_x0000_s1623" fillcolor="black" stroked="f" strokeweight="0" path="m,l1330452,r,6096l6858,6096r,3285744l1330452,3291840r,6096l,329793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">
                  <v:stroke miterlimit="83231f" joinstyle="miter"/>
                  <v:path textboxrect="0,0,1330452,3297936" arrowok="t"/>
                </v:shape>
                <v:shape id="Shape 457148" style="position:absolute;left:13304;width:13297;height:32979;visibility:visible;mso-wrap-style:square;v-text-anchor:top" coordsize="1329690,3297936" o:spid="_x0000_s1624" fillcolor="black" stroked="f" strokeweight="0" path="m,l1329690,r,3297936l,3297936r,-6096l1323594,3291840r,-3285744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">
                  <v:stroke miterlimit="83231f" joinstyle="miter"/>
                  <v:path textboxrect="0,0,1329690,3297936" arrowok="t"/>
                </v:shape>
                <w10:anchorlock/>
              </v:group>
            </w:pict>
          </mc:Fallback>
        </mc:AlternateContent>
      </w:r>
    </w:p>
    <w:p w14:paraId="79209006" w14:textId="77777777" w:rsidR="00DD0A44" w:rsidRDefault="00393C3F">
      <w:pPr>
        <w:spacing w:after="0"/>
        <w:ind w:left="557"/>
        <w:jc w:val="center"/>
      </w:pPr>
      <w:r>
        <w:rPr>
          <w:rFonts w:ascii="Arial" w:eastAsia="Arial" w:hAnsi="Arial" w:cs="Arial"/>
          <w:i/>
        </w:rPr>
        <w:t xml:space="preserve"> </w:t>
      </w:r>
    </w:p>
    <w:p w14:paraId="714233AF" w14:textId="77777777" w:rsidR="00DD0A44" w:rsidRDefault="00393C3F">
      <w:pPr>
        <w:spacing w:after="134"/>
        <w:ind w:left="557"/>
        <w:jc w:val="center"/>
      </w:pPr>
      <w:r>
        <w:rPr>
          <w:rFonts w:ascii="Arial" w:eastAsia="Arial" w:hAnsi="Arial" w:cs="Arial"/>
          <w:i/>
        </w:rPr>
        <w:t xml:space="preserve"> </w:t>
      </w:r>
    </w:p>
    <w:p w14:paraId="13C5A402" w14:textId="77777777" w:rsidR="00DD0A44" w:rsidRDefault="00393C3F">
      <w:pPr>
        <w:spacing w:after="5" w:line="249" w:lineRule="auto"/>
        <w:ind w:left="571" w:hanging="10"/>
        <w:jc w:val="both"/>
      </w:pPr>
      <w:r>
        <w:rPr>
          <w:noProof/>
        </w:rPr>
        <mc:AlternateContent>
          <mc:Choice Requires="wpg">
            <w:drawing>
              <wp:inline distT="0" distB="0" distL="0" distR="0" wp14:anchorId="322D23F0" wp14:editId="08C86D81">
                <wp:extent cx="400050" cy="356616"/>
                <wp:effectExtent l="0" t="0" r="0" b="0"/>
                <wp:docPr id="2759564" name="Group 275956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57156" name="Shape 457156"/>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20" name="Shape 277592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57158" name="Shape 457158"/>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9564" style="width:31.5pt;height:28.08pt;mso-position-horizontal-relative:char;mso-position-vertical-relative:line" coordsize="4000,3566">
                <v:shape id="Shape 457156" style="position:absolute;width:4000;height:3566;left:0;top:0;" coordsize="400050,356616" path="m202692,0l204216,0l204978,762l208026,762l208788,1524l209550,1524l210312,2286l211074,2286l211074,3048l213360,5334l213360,6096l214122,6858l400050,329084l400050,355854l399288,355854l398526,356616l394716,356616l12192,356616l8382,356616l7620,355854l6096,355854l6096,355092l5334,354330l4572,354330l1524,351282l1524,350520l762,349758l762,348996l0,348234l0,345948l0,345948l0,342138l0,342138l0,340614l762,339852l762,339090l1524,338328l192786,6858l192786,6096l194310,4572l194310,3810l195072,3048l195834,3048l196596,2286l197358,2286l198120,1524l198882,1524l199644,762l201930,762l202692,0x">
                  <v:stroke on="false" weight="0pt" color="#000000" opacity="0" miterlimit="10" joinstyle="miter" endcap="flat"/>
                  <v:fill on="true" color="#d9251d"/>
                </v:shape>
                <v:shape id="Shape 2775921" style="position:absolute;width:365;height:358;left:1851;top:2956;" coordsize="36576,35814" path="m0,0l36576,0l36576,35814l0,35814l0,0">
                  <v:stroke on="false" weight="0pt" color="#000000" opacity="0" miterlimit="10" joinstyle="miter" endcap="flat"/>
                  <v:fill on="true" color="#ffffff"/>
                </v:shape>
                <v:shape id="Shape 457158" style="position:absolute;width:396;height:1943;left:1836;top:739;"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03195B4"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948DDFA" w14:textId="77777777" w:rsidR="00DD0A44" w:rsidRDefault="00393C3F">
      <w:pPr>
        <w:spacing w:after="99"/>
        <w:ind w:left="568"/>
      </w:pPr>
      <w:r>
        <w:rPr>
          <w:rFonts w:ascii="Arial" w:eastAsia="Arial" w:hAnsi="Arial" w:cs="Arial"/>
          <w:b/>
        </w:rPr>
        <w:t xml:space="preserve"> </w:t>
      </w:r>
    </w:p>
    <w:p w14:paraId="6B789383" w14:textId="77777777" w:rsidR="00DD0A44" w:rsidRDefault="00393C3F">
      <w:pPr>
        <w:spacing w:after="110" w:line="249" w:lineRule="auto"/>
        <w:ind w:left="578" w:hanging="10"/>
        <w:jc w:val="both"/>
      </w:pPr>
      <w:r>
        <w:rPr>
          <w:rFonts w:ascii="Arial" w:eastAsia="Arial" w:hAnsi="Arial" w:cs="Arial"/>
          <w:color w:val="00000A"/>
        </w:rPr>
        <w:t xml:space="preserve">Zvedněte skupinu vhodným jeřábem nebo mostovým jeřábem. </w:t>
      </w:r>
    </w:p>
    <w:p w14:paraId="0BC004AD" w14:textId="77777777" w:rsidR="00DD0A44" w:rsidRDefault="00393C3F">
      <w:pPr>
        <w:spacing w:after="135"/>
        <w:ind w:left="568"/>
      </w:pPr>
      <w:r>
        <w:rPr>
          <w:rFonts w:ascii="Arial" w:eastAsia="Arial" w:hAnsi="Arial" w:cs="Arial"/>
          <w:color w:val="00000A"/>
        </w:rPr>
        <w:t xml:space="preserve"> </w:t>
      </w:r>
    </w:p>
    <w:p w14:paraId="60800C87" w14:textId="77777777" w:rsidR="00DD0A44" w:rsidRDefault="00393C3F">
      <w:pPr>
        <w:spacing w:after="5" w:line="249" w:lineRule="auto"/>
        <w:ind w:left="571" w:hanging="10"/>
        <w:jc w:val="both"/>
      </w:pPr>
      <w:r>
        <w:rPr>
          <w:noProof/>
        </w:rPr>
        <mc:AlternateContent>
          <mc:Choice Requires="wpg">
            <w:drawing>
              <wp:inline distT="0" distB="0" distL="0" distR="0" wp14:anchorId="0C1DB400" wp14:editId="6A8F1813">
                <wp:extent cx="400050" cy="356616"/>
                <wp:effectExtent l="0" t="0" r="0" b="0"/>
                <wp:docPr id="2759565" name="Group 275956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57166" name="Shape 457166"/>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2598" y="4573"/>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22" name="Shape 277592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57168" name="Shape 45716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59565" style="width:31.5pt;height:28.08pt;mso-position-horizontal-relative:char;mso-position-vertical-relative:line" coordsize="4000,3566">
                <v:shape id="Shape 457166" style="position:absolute;width:4000;height:3566;left:0;top:0;" coordsize="400050,356616" path="m202692,0l204978,0l205740,762l208026,762l208788,1524l209550,1524l210312,2286l211074,2286l211074,3048l211836,3810l212598,4573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flat"/>
                  <v:fill on="true" color="#d9251d"/>
                </v:shape>
                <v:shape id="Shape 2775923" style="position:absolute;width:365;height:358;left:1851;top:2956;" coordsize="36576,35814" path="m0,0l36576,0l36576,35814l0,35814l0,0">
                  <v:stroke on="false" weight="0pt" color="#000000" opacity="0" miterlimit="10" joinstyle="miter" endcap="flat"/>
                  <v:fill on="true" color="#ffffff"/>
                </v:shape>
                <v:shape id="Shape 45716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B6D934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5B7C46A" w14:textId="77777777" w:rsidR="00DD0A44" w:rsidRDefault="00393C3F">
      <w:pPr>
        <w:spacing w:after="0"/>
      </w:pPr>
      <w:r>
        <w:rPr>
          <w:rFonts w:ascii="Arial" w:eastAsia="Arial" w:hAnsi="Arial" w:cs="Arial"/>
          <w:sz w:val="12"/>
        </w:rPr>
        <w:t xml:space="preserve"> </w:t>
      </w:r>
      <w:r>
        <w:rPr>
          <w:rFonts w:ascii="Arial" w:eastAsia="Arial" w:hAnsi="Arial" w:cs="Arial"/>
          <w:sz w:val="12"/>
        </w:rPr>
        <w:tab/>
        <w:t xml:space="preserve"> </w:t>
      </w:r>
    </w:p>
    <w:p w14:paraId="15F6E423"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3B9ACD16" w14:textId="77777777" w:rsidR="00DD0A44" w:rsidRDefault="00393C3F">
      <w:pPr>
        <w:spacing w:after="0"/>
        <w:ind w:left="568"/>
      </w:pPr>
      <w:r>
        <w:rPr>
          <w:rFonts w:ascii="Arial" w:eastAsia="Arial" w:hAnsi="Arial" w:cs="Arial"/>
        </w:rPr>
        <w:t xml:space="preserve"> </w:t>
      </w:r>
    </w:p>
    <w:p w14:paraId="3CBA8B93" w14:textId="77777777" w:rsidR="00DD0A44" w:rsidRDefault="00393C3F">
      <w:pPr>
        <w:spacing w:after="0" w:line="248" w:lineRule="auto"/>
        <w:ind w:left="571" w:right="58" w:hanging="10"/>
        <w:jc w:val="both"/>
      </w:pPr>
      <w:r>
        <w:rPr>
          <w:rFonts w:ascii="Arial" w:eastAsia="Arial" w:hAnsi="Arial" w:cs="Arial"/>
        </w:rPr>
        <w:t xml:space="preserve">Ujistěte se, že je </w:t>
      </w:r>
      <w:proofErr w:type="spellStart"/>
      <w:r>
        <w:rPr>
          <w:rFonts w:ascii="Arial" w:eastAsia="Arial" w:hAnsi="Arial" w:cs="Arial"/>
        </w:rPr>
        <w:t>nůžka</w:t>
      </w:r>
      <w:proofErr w:type="spellEnd"/>
      <w:r>
        <w:rPr>
          <w:rFonts w:ascii="Arial" w:eastAsia="Arial" w:hAnsi="Arial" w:cs="Arial"/>
        </w:rPr>
        <w:t xml:space="preserve"> správně orientována, aby sledovala směr jízdy. </w:t>
      </w:r>
    </w:p>
    <w:p w14:paraId="5B896449" w14:textId="77777777" w:rsidR="00DD0A44" w:rsidRDefault="00393C3F">
      <w:pPr>
        <w:spacing w:after="0"/>
        <w:ind w:left="568"/>
      </w:pPr>
      <w:r>
        <w:rPr>
          <w:rFonts w:ascii="Arial" w:eastAsia="Arial" w:hAnsi="Arial" w:cs="Arial"/>
        </w:rPr>
        <w:t xml:space="preserve"> </w:t>
      </w:r>
    </w:p>
    <w:p w14:paraId="40D93536" w14:textId="77777777" w:rsidR="00DD0A44" w:rsidRDefault="00393C3F">
      <w:pPr>
        <w:spacing w:after="0" w:line="248" w:lineRule="auto"/>
        <w:ind w:left="571" w:right="58" w:hanging="10"/>
        <w:jc w:val="both"/>
      </w:pPr>
      <w:r>
        <w:rPr>
          <w:rFonts w:ascii="Arial" w:eastAsia="Arial" w:hAnsi="Arial" w:cs="Arial"/>
        </w:rPr>
        <w:t xml:space="preserve">Vyrovnejte středicí kolíky s jejich úsečnými místy, abyste zajistili, že otvory uspořádané pro střižné šrouby odpovídají otvorům na základně. </w:t>
      </w:r>
    </w:p>
    <w:p w14:paraId="67DB39A6" w14:textId="77777777" w:rsidR="00DD0A44" w:rsidRDefault="00393C3F">
      <w:pPr>
        <w:spacing w:after="100"/>
        <w:ind w:left="568"/>
      </w:pPr>
      <w:r>
        <w:rPr>
          <w:rFonts w:ascii="Arial" w:eastAsia="Arial" w:hAnsi="Arial" w:cs="Arial"/>
        </w:rPr>
        <w:t xml:space="preserve"> </w:t>
      </w:r>
    </w:p>
    <w:p w14:paraId="603F77C2" w14:textId="77777777" w:rsidR="00DD0A44" w:rsidRDefault="00393C3F">
      <w:pPr>
        <w:spacing w:after="5" w:line="249" w:lineRule="auto"/>
        <w:ind w:left="571" w:hanging="10"/>
        <w:jc w:val="both"/>
      </w:pPr>
      <w:r>
        <w:rPr>
          <w:rFonts w:ascii="Arial" w:eastAsia="Arial" w:hAnsi="Arial" w:cs="Arial"/>
          <w:b/>
        </w:rPr>
        <w:t xml:space="preserve">POZNÁMKA: </w:t>
      </w:r>
    </w:p>
    <w:p w14:paraId="7DE2413D" w14:textId="77777777" w:rsidR="00DD0A44" w:rsidRDefault="00393C3F">
      <w:pPr>
        <w:spacing w:after="5" w:line="249" w:lineRule="auto"/>
        <w:ind w:left="571" w:hanging="10"/>
        <w:jc w:val="both"/>
      </w:pPr>
      <w:r>
        <w:rPr>
          <w:rFonts w:ascii="Arial" w:eastAsia="Arial" w:hAnsi="Arial" w:cs="Arial"/>
          <w:b/>
        </w:rPr>
        <w:t xml:space="preserve">Namažte středicí kolíky, abyste usnadnili jejich zasunutí. </w:t>
      </w:r>
    </w:p>
    <w:p w14:paraId="6BEDB359" w14:textId="77777777" w:rsidR="00DD0A44" w:rsidRDefault="00393C3F">
      <w:pPr>
        <w:spacing w:after="0"/>
        <w:ind w:left="568"/>
      </w:pPr>
      <w:r>
        <w:rPr>
          <w:rFonts w:ascii="Arial" w:eastAsia="Arial" w:hAnsi="Arial" w:cs="Arial"/>
        </w:rPr>
        <w:lastRenderedPageBreak/>
        <w:t xml:space="preserve"> </w:t>
      </w:r>
    </w:p>
    <w:p w14:paraId="190656A5" w14:textId="77777777" w:rsidR="00DD0A44" w:rsidRDefault="00393C3F">
      <w:pPr>
        <w:spacing w:after="0" w:line="248" w:lineRule="auto"/>
        <w:ind w:left="571" w:right="58" w:hanging="10"/>
        <w:jc w:val="both"/>
      </w:pPr>
      <w:r>
        <w:rPr>
          <w:rFonts w:ascii="Arial" w:eastAsia="Arial" w:hAnsi="Arial" w:cs="Arial"/>
        </w:rPr>
        <w:t xml:space="preserve">Jakmile je polohování smyku dokončeno, ujistěte se, že jeho středová osa odpovídá ose závodu. </w:t>
      </w:r>
    </w:p>
    <w:p w14:paraId="2336AE6B" w14:textId="77777777" w:rsidR="00DD0A44" w:rsidRDefault="00393C3F">
      <w:pPr>
        <w:spacing w:after="0"/>
        <w:ind w:left="568"/>
      </w:pPr>
      <w:r>
        <w:rPr>
          <w:rFonts w:ascii="Arial" w:eastAsia="Arial" w:hAnsi="Arial" w:cs="Arial"/>
        </w:rPr>
        <w:t xml:space="preserve"> </w:t>
      </w:r>
    </w:p>
    <w:p w14:paraId="03CDF460" w14:textId="77777777" w:rsidR="00DD0A44" w:rsidRDefault="00393C3F">
      <w:pPr>
        <w:spacing w:after="0" w:line="248" w:lineRule="auto"/>
        <w:ind w:left="571" w:right="58" w:hanging="10"/>
        <w:jc w:val="both"/>
      </w:pPr>
      <w:r>
        <w:rPr>
          <w:rFonts w:ascii="Arial" w:eastAsia="Arial" w:hAnsi="Arial" w:cs="Arial"/>
        </w:rPr>
        <w:t xml:space="preserve">Zajistěte nůžky k základně pomocí šroubů </w:t>
      </w:r>
      <w:r>
        <w:rPr>
          <w:rFonts w:ascii="Arial" w:eastAsia="Arial" w:hAnsi="Arial" w:cs="Arial"/>
          <w:b/>
        </w:rPr>
        <w:t xml:space="preserve">(poz.2), </w:t>
      </w:r>
      <w:r>
        <w:rPr>
          <w:rFonts w:ascii="Arial" w:eastAsia="Arial" w:hAnsi="Arial" w:cs="Arial"/>
        </w:rPr>
        <w:t xml:space="preserve">pružných podložek a šestihranných matic </w:t>
      </w:r>
      <w:r>
        <w:rPr>
          <w:rFonts w:ascii="Arial" w:eastAsia="Arial" w:hAnsi="Arial" w:cs="Arial"/>
          <w:b/>
        </w:rPr>
        <w:t>(poz.3)</w:t>
      </w:r>
      <w:r>
        <w:rPr>
          <w:rFonts w:ascii="Arial" w:eastAsia="Arial" w:hAnsi="Arial" w:cs="Arial"/>
        </w:rPr>
        <w:t xml:space="preserve"> a utáhněte je dodaným utahovacím momentem. </w:t>
      </w:r>
    </w:p>
    <w:p w14:paraId="0F24AE84" w14:textId="77777777" w:rsidR="00DD0A44" w:rsidRDefault="00393C3F">
      <w:pPr>
        <w:spacing w:after="0"/>
        <w:ind w:left="568"/>
      </w:pPr>
      <w:r>
        <w:rPr>
          <w:rFonts w:ascii="Arial" w:eastAsia="Arial" w:hAnsi="Arial" w:cs="Arial"/>
        </w:rPr>
        <w:t xml:space="preserve"> </w:t>
      </w:r>
    </w:p>
    <w:p w14:paraId="0D47B4CE" w14:textId="77777777" w:rsidR="00DD0A44" w:rsidRDefault="00393C3F">
      <w:pPr>
        <w:spacing w:after="0"/>
        <w:ind w:right="5"/>
        <w:jc w:val="right"/>
      </w:pPr>
      <w:r>
        <w:rPr>
          <w:noProof/>
        </w:rPr>
        <w:drawing>
          <wp:inline distT="0" distB="0" distL="0" distR="0" wp14:anchorId="0E9B73F6" wp14:editId="7CBC5CC9">
            <wp:extent cx="5841352" cy="4727448"/>
            <wp:effectExtent l="0" t="0" r="0" b="0"/>
            <wp:docPr id="457228" name="Picture 457228"/>
            <wp:cNvGraphicFramePr/>
            <a:graphic xmlns:a="http://schemas.openxmlformats.org/drawingml/2006/main">
              <a:graphicData uri="http://schemas.openxmlformats.org/drawingml/2006/picture">
                <pic:pic xmlns:pic="http://schemas.openxmlformats.org/drawingml/2006/picture">
                  <pic:nvPicPr>
                    <pic:cNvPr id="457228" name="Picture 457228"/>
                    <pic:cNvPicPr/>
                  </pic:nvPicPr>
                  <pic:blipFill>
                    <a:blip r:embed="rId239"/>
                    <a:stretch>
                      <a:fillRect/>
                    </a:stretch>
                  </pic:blipFill>
                  <pic:spPr>
                    <a:xfrm>
                      <a:off x="0" y="0"/>
                      <a:ext cx="5841352" cy="4727448"/>
                    </a:xfrm>
                    <a:prstGeom prst="rect">
                      <a:avLst/>
                    </a:prstGeom>
                  </pic:spPr>
                </pic:pic>
              </a:graphicData>
            </a:graphic>
          </wp:inline>
        </w:drawing>
      </w:r>
      <w:r>
        <w:rPr>
          <w:rFonts w:ascii="Arial" w:eastAsia="Arial" w:hAnsi="Arial" w:cs="Arial"/>
        </w:rPr>
        <w:t xml:space="preserve"> </w:t>
      </w:r>
    </w:p>
    <w:p w14:paraId="12EFF4D1"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1A8FAF53" w14:textId="77777777" w:rsidR="00DD0A44" w:rsidRDefault="00393C3F">
      <w:pPr>
        <w:spacing w:after="0"/>
        <w:ind w:left="568"/>
      </w:pPr>
      <w:r>
        <w:rPr>
          <w:rFonts w:ascii="Arial" w:eastAsia="Arial" w:hAnsi="Arial" w:cs="Arial"/>
        </w:rPr>
        <w:t xml:space="preserve"> </w:t>
      </w:r>
    </w:p>
    <w:p w14:paraId="1545BBE0" w14:textId="77777777" w:rsidR="00DD0A44" w:rsidRDefault="00393C3F">
      <w:pPr>
        <w:spacing w:after="0" w:line="248" w:lineRule="auto"/>
        <w:ind w:left="571" w:right="58" w:hanging="10"/>
        <w:jc w:val="both"/>
      </w:pPr>
      <w:r>
        <w:rPr>
          <w:rFonts w:ascii="Arial" w:eastAsia="Arial" w:hAnsi="Arial" w:cs="Arial"/>
        </w:rPr>
        <w:t xml:space="preserve">Odstraňte smykové mechanické bloky </w:t>
      </w:r>
      <w:r>
        <w:rPr>
          <w:rFonts w:ascii="Arial" w:eastAsia="Arial" w:hAnsi="Arial" w:cs="Arial"/>
          <w:b/>
        </w:rPr>
        <w:t>(poz.4).</w:t>
      </w:r>
      <w:r>
        <w:rPr>
          <w:rFonts w:ascii="Arial" w:eastAsia="Arial" w:hAnsi="Arial" w:cs="Arial"/>
        </w:rPr>
        <w:t xml:space="preserve"> </w:t>
      </w:r>
    </w:p>
    <w:p w14:paraId="2F45471C" w14:textId="77777777" w:rsidR="00DD0A44" w:rsidRDefault="00393C3F">
      <w:pPr>
        <w:spacing w:after="0"/>
        <w:ind w:left="568"/>
      </w:pPr>
      <w:r>
        <w:rPr>
          <w:rFonts w:ascii="Arial" w:eastAsia="Arial" w:hAnsi="Arial" w:cs="Arial"/>
        </w:rPr>
        <w:t xml:space="preserve"> </w:t>
      </w:r>
    </w:p>
    <w:p w14:paraId="0FC5C2A2" w14:textId="77777777" w:rsidR="00DD0A44" w:rsidRDefault="00393C3F">
      <w:pPr>
        <w:spacing w:after="0"/>
        <w:ind w:right="710"/>
        <w:jc w:val="right"/>
      </w:pPr>
      <w:r>
        <w:rPr>
          <w:noProof/>
        </w:rPr>
        <w:lastRenderedPageBreak/>
        <w:drawing>
          <wp:inline distT="0" distB="0" distL="0" distR="0" wp14:anchorId="6140829A" wp14:editId="02DF4A41">
            <wp:extent cx="4945800" cy="2633472"/>
            <wp:effectExtent l="0" t="0" r="0" b="0"/>
            <wp:docPr id="457280" name="Picture 457280"/>
            <wp:cNvGraphicFramePr/>
            <a:graphic xmlns:a="http://schemas.openxmlformats.org/drawingml/2006/main">
              <a:graphicData uri="http://schemas.openxmlformats.org/drawingml/2006/picture">
                <pic:pic xmlns:pic="http://schemas.openxmlformats.org/drawingml/2006/picture">
                  <pic:nvPicPr>
                    <pic:cNvPr id="457280" name="Picture 457280"/>
                    <pic:cNvPicPr/>
                  </pic:nvPicPr>
                  <pic:blipFill>
                    <a:blip r:embed="rId240"/>
                    <a:stretch>
                      <a:fillRect/>
                    </a:stretch>
                  </pic:blipFill>
                  <pic:spPr>
                    <a:xfrm>
                      <a:off x="0" y="0"/>
                      <a:ext cx="4945800" cy="2633472"/>
                    </a:xfrm>
                    <a:prstGeom prst="rect">
                      <a:avLst/>
                    </a:prstGeom>
                  </pic:spPr>
                </pic:pic>
              </a:graphicData>
            </a:graphic>
          </wp:inline>
        </w:drawing>
      </w:r>
      <w:r>
        <w:rPr>
          <w:rFonts w:ascii="Arial" w:eastAsia="Arial" w:hAnsi="Arial" w:cs="Arial"/>
        </w:rPr>
        <w:t xml:space="preserve"> </w:t>
      </w:r>
    </w:p>
    <w:p w14:paraId="30C882F1" w14:textId="77777777" w:rsidR="00DD0A44" w:rsidRDefault="00393C3F">
      <w:pPr>
        <w:spacing w:after="0"/>
        <w:ind w:left="568"/>
      </w:pPr>
      <w:r>
        <w:rPr>
          <w:rFonts w:ascii="Arial" w:eastAsia="Arial" w:hAnsi="Arial" w:cs="Arial"/>
        </w:rPr>
        <w:t xml:space="preserve"> </w:t>
      </w:r>
    </w:p>
    <w:p w14:paraId="175412F9" w14:textId="77777777" w:rsidR="00DD0A44" w:rsidRDefault="00393C3F">
      <w:pPr>
        <w:spacing w:after="0"/>
        <w:ind w:right="1151"/>
        <w:jc w:val="right"/>
      </w:pPr>
      <w:r>
        <w:rPr>
          <w:noProof/>
        </w:rPr>
        <w:drawing>
          <wp:inline distT="0" distB="0" distL="0" distR="0" wp14:anchorId="4B306033" wp14:editId="19E77466">
            <wp:extent cx="4389819" cy="4808982"/>
            <wp:effectExtent l="0" t="0" r="0" b="0"/>
            <wp:docPr id="457282" name="Picture 457282"/>
            <wp:cNvGraphicFramePr/>
            <a:graphic xmlns:a="http://schemas.openxmlformats.org/drawingml/2006/main">
              <a:graphicData uri="http://schemas.openxmlformats.org/drawingml/2006/picture">
                <pic:pic xmlns:pic="http://schemas.openxmlformats.org/drawingml/2006/picture">
                  <pic:nvPicPr>
                    <pic:cNvPr id="457282" name="Picture 457282"/>
                    <pic:cNvPicPr/>
                  </pic:nvPicPr>
                  <pic:blipFill>
                    <a:blip r:embed="rId241"/>
                    <a:stretch>
                      <a:fillRect/>
                    </a:stretch>
                  </pic:blipFill>
                  <pic:spPr>
                    <a:xfrm>
                      <a:off x="0" y="0"/>
                      <a:ext cx="4389819" cy="4808982"/>
                    </a:xfrm>
                    <a:prstGeom prst="rect">
                      <a:avLst/>
                    </a:prstGeom>
                  </pic:spPr>
                </pic:pic>
              </a:graphicData>
            </a:graphic>
          </wp:inline>
        </w:drawing>
      </w:r>
      <w:r>
        <w:rPr>
          <w:rFonts w:ascii="Arial" w:eastAsia="Arial" w:hAnsi="Arial" w:cs="Arial"/>
        </w:rPr>
        <w:t xml:space="preserve"> </w:t>
      </w:r>
    </w:p>
    <w:p w14:paraId="0F688F82"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395638C8" w14:textId="77777777" w:rsidR="00DD0A44" w:rsidRDefault="00393C3F">
      <w:pPr>
        <w:pStyle w:val="Nadpis2"/>
        <w:spacing w:after="211"/>
        <w:ind w:left="3"/>
      </w:pPr>
      <w:r>
        <w:lastRenderedPageBreak/>
        <w:t xml:space="preserve">12 H) INSTALACE ROLE DEFLEKTORU  </w:t>
      </w:r>
    </w:p>
    <w:p w14:paraId="3BCD203B" w14:textId="77777777" w:rsidR="00DD0A44" w:rsidRDefault="00393C3F">
      <w:pPr>
        <w:spacing w:after="513"/>
        <w:ind w:left="594"/>
      </w:pPr>
      <w:r>
        <w:rPr>
          <w:noProof/>
        </w:rPr>
        <w:drawing>
          <wp:inline distT="0" distB="0" distL="0" distR="0" wp14:anchorId="5F693ECD" wp14:editId="639B1ED4">
            <wp:extent cx="5839969" cy="2990089"/>
            <wp:effectExtent l="0" t="0" r="0" b="0"/>
            <wp:docPr id="2769896" name="Picture 2769896"/>
            <wp:cNvGraphicFramePr/>
            <a:graphic xmlns:a="http://schemas.openxmlformats.org/drawingml/2006/main">
              <a:graphicData uri="http://schemas.openxmlformats.org/drawingml/2006/picture">
                <pic:pic xmlns:pic="http://schemas.openxmlformats.org/drawingml/2006/picture">
                  <pic:nvPicPr>
                    <pic:cNvPr id="2769896" name="Picture 2769896"/>
                    <pic:cNvPicPr/>
                  </pic:nvPicPr>
                  <pic:blipFill>
                    <a:blip r:embed="rId242"/>
                    <a:stretch>
                      <a:fillRect/>
                    </a:stretch>
                  </pic:blipFill>
                  <pic:spPr>
                    <a:xfrm>
                      <a:off x="0" y="0"/>
                      <a:ext cx="5839969" cy="2990089"/>
                    </a:xfrm>
                    <a:prstGeom prst="rect">
                      <a:avLst/>
                    </a:prstGeom>
                  </pic:spPr>
                </pic:pic>
              </a:graphicData>
            </a:graphic>
          </wp:inline>
        </w:drawing>
      </w:r>
    </w:p>
    <w:p w14:paraId="475A4D87" w14:textId="77777777" w:rsidR="00DD0A44" w:rsidRDefault="00393C3F">
      <w:pPr>
        <w:spacing w:after="0" w:line="248" w:lineRule="auto"/>
        <w:ind w:left="571" w:right="58" w:hanging="10"/>
        <w:jc w:val="both"/>
      </w:pPr>
      <w:r>
        <w:rPr>
          <w:rFonts w:ascii="Arial" w:eastAsia="Arial" w:hAnsi="Arial" w:cs="Arial"/>
        </w:rPr>
        <w:t xml:space="preserve">Vložte a utáhněte středicí kolíky </w:t>
      </w:r>
      <w:r>
        <w:rPr>
          <w:rFonts w:ascii="Arial" w:eastAsia="Arial" w:hAnsi="Arial" w:cs="Arial"/>
          <w:b/>
        </w:rPr>
        <w:t>(poz.1)</w:t>
      </w:r>
      <w:r>
        <w:rPr>
          <w:rFonts w:ascii="Arial" w:eastAsia="Arial" w:hAnsi="Arial" w:cs="Arial"/>
        </w:rPr>
        <w:t xml:space="preserve"> do specifických otvorů umístěných na základně stroje. </w:t>
      </w:r>
    </w:p>
    <w:p w14:paraId="6E5D0291" w14:textId="77777777" w:rsidR="00DD0A44" w:rsidRDefault="00393C3F">
      <w:pPr>
        <w:spacing w:after="0"/>
        <w:ind w:left="568"/>
      </w:pPr>
      <w:r>
        <w:rPr>
          <w:rFonts w:ascii="Arial" w:eastAsia="Arial" w:hAnsi="Arial" w:cs="Arial"/>
        </w:rPr>
        <w:t xml:space="preserve"> </w:t>
      </w:r>
    </w:p>
    <w:p w14:paraId="01385C4E" w14:textId="77777777" w:rsidR="00DD0A44" w:rsidRDefault="00393C3F">
      <w:pPr>
        <w:spacing w:after="0"/>
        <w:ind w:left="568"/>
      </w:pPr>
      <w:r>
        <w:rPr>
          <w:rFonts w:ascii="Arial" w:eastAsia="Arial" w:hAnsi="Arial" w:cs="Arial"/>
        </w:rPr>
        <w:t xml:space="preserve"> </w:t>
      </w:r>
    </w:p>
    <w:p w14:paraId="6A39D7E7" w14:textId="77777777" w:rsidR="00DD0A44" w:rsidRDefault="00393C3F">
      <w:pPr>
        <w:spacing w:after="0"/>
        <w:jc w:val="right"/>
      </w:pPr>
      <w:r>
        <w:rPr>
          <w:noProof/>
        </w:rPr>
        <w:drawing>
          <wp:inline distT="0" distB="0" distL="0" distR="0" wp14:anchorId="50FA9B7B" wp14:editId="392BB02D">
            <wp:extent cx="5844400" cy="2910840"/>
            <wp:effectExtent l="0" t="0" r="0" b="0"/>
            <wp:docPr id="490677" name="Picture 490677"/>
            <wp:cNvGraphicFramePr/>
            <a:graphic xmlns:a="http://schemas.openxmlformats.org/drawingml/2006/main">
              <a:graphicData uri="http://schemas.openxmlformats.org/drawingml/2006/picture">
                <pic:pic xmlns:pic="http://schemas.openxmlformats.org/drawingml/2006/picture">
                  <pic:nvPicPr>
                    <pic:cNvPr id="490677" name="Picture 490677"/>
                    <pic:cNvPicPr/>
                  </pic:nvPicPr>
                  <pic:blipFill>
                    <a:blip r:embed="rId243"/>
                    <a:stretch>
                      <a:fillRect/>
                    </a:stretch>
                  </pic:blipFill>
                  <pic:spPr>
                    <a:xfrm>
                      <a:off x="0" y="0"/>
                      <a:ext cx="5844400" cy="2910840"/>
                    </a:xfrm>
                    <a:prstGeom prst="rect">
                      <a:avLst/>
                    </a:prstGeom>
                  </pic:spPr>
                </pic:pic>
              </a:graphicData>
            </a:graphic>
          </wp:inline>
        </w:drawing>
      </w:r>
      <w:r>
        <w:rPr>
          <w:rFonts w:ascii="Arial" w:eastAsia="Arial" w:hAnsi="Arial" w:cs="Arial"/>
        </w:rPr>
        <w:t xml:space="preserve"> </w:t>
      </w:r>
    </w:p>
    <w:p w14:paraId="481CA245" w14:textId="77777777" w:rsidR="00DD0A44" w:rsidRDefault="00393C3F">
      <w:pPr>
        <w:spacing w:after="0"/>
      </w:pPr>
      <w:r>
        <w:rPr>
          <w:rFonts w:ascii="Arial" w:eastAsia="Arial" w:hAnsi="Arial" w:cs="Arial"/>
        </w:rPr>
        <w:t xml:space="preserve"> </w:t>
      </w:r>
      <w:r>
        <w:rPr>
          <w:rFonts w:ascii="Arial" w:eastAsia="Arial" w:hAnsi="Arial" w:cs="Arial"/>
        </w:rPr>
        <w:tab/>
        <w:t xml:space="preserve"> </w:t>
      </w:r>
    </w:p>
    <w:p w14:paraId="0D89FED8" w14:textId="77777777" w:rsidR="00DD0A44" w:rsidRDefault="00DD0A44">
      <w:pPr>
        <w:sectPr w:rsidR="00DD0A44">
          <w:headerReference w:type="even" r:id="rId244"/>
          <w:headerReference w:type="default" r:id="rId245"/>
          <w:footerReference w:type="even" r:id="rId246"/>
          <w:footerReference w:type="default" r:id="rId247"/>
          <w:headerReference w:type="first" r:id="rId248"/>
          <w:footerReference w:type="first" r:id="rId249"/>
          <w:pgSz w:w="11904" w:h="16840"/>
          <w:pgMar w:top="720" w:right="494" w:bottom="568" w:left="1560" w:header="708" w:footer="708" w:gutter="0"/>
          <w:cols w:space="708"/>
          <w:titlePg/>
        </w:sectPr>
      </w:pPr>
    </w:p>
    <w:p w14:paraId="02026CC7" w14:textId="77777777" w:rsidR="00DD0A44" w:rsidRDefault="00393C3F">
      <w:pPr>
        <w:spacing w:after="0"/>
        <w:ind w:left="8"/>
      </w:pPr>
      <w:r>
        <w:rPr>
          <w:rFonts w:ascii="Arial" w:eastAsia="Arial" w:hAnsi="Arial" w:cs="Arial"/>
        </w:rPr>
        <w:lastRenderedPageBreak/>
        <w:t xml:space="preserve"> </w:t>
      </w:r>
    </w:p>
    <w:p w14:paraId="3213CCA2" w14:textId="77777777" w:rsidR="00DD0A44" w:rsidRDefault="00393C3F">
      <w:pPr>
        <w:spacing w:after="0"/>
        <w:ind w:left="576"/>
      </w:pPr>
      <w:r>
        <w:rPr>
          <w:rFonts w:ascii="Arial" w:eastAsia="Arial" w:hAnsi="Arial" w:cs="Arial"/>
        </w:rPr>
        <w:t xml:space="preserve"> </w:t>
      </w:r>
    </w:p>
    <w:p w14:paraId="3C9E417D" w14:textId="77777777" w:rsidR="00DD0A44" w:rsidRDefault="00393C3F">
      <w:pPr>
        <w:spacing w:after="0" w:line="248" w:lineRule="auto"/>
        <w:ind w:left="571" w:right="58" w:hanging="10"/>
        <w:jc w:val="both"/>
      </w:pPr>
      <w:r>
        <w:rPr>
          <w:rFonts w:ascii="Arial" w:eastAsia="Arial" w:hAnsi="Arial" w:cs="Arial"/>
        </w:rPr>
        <w:t xml:space="preserve">Vložte čtyři šrouby s okem do konkrétních otvorů. </w:t>
      </w:r>
    </w:p>
    <w:p w14:paraId="1E4332B3" w14:textId="77777777" w:rsidR="00DD0A44" w:rsidRDefault="00393C3F">
      <w:pPr>
        <w:spacing w:after="0" w:line="248" w:lineRule="auto"/>
        <w:ind w:left="571" w:right="58" w:hanging="10"/>
        <w:jc w:val="both"/>
      </w:pPr>
      <w:r>
        <w:rPr>
          <w:rFonts w:ascii="Arial" w:eastAsia="Arial" w:hAnsi="Arial" w:cs="Arial"/>
        </w:rPr>
        <w:t xml:space="preserve">Postroj s vhodnými zvedacími řetězy. </w:t>
      </w:r>
    </w:p>
    <w:p w14:paraId="12FCD226"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0816BC79" w14:textId="77777777" w:rsidR="00DD0A44" w:rsidRDefault="00393C3F">
      <w:pPr>
        <w:spacing w:after="0"/>
        <w:ind w:left="576"/>
      </w:pPr>
      <w:r>
        <w:rPr>
          <w:rFonts w:ascii="Arial" w:eastAsia="Arial" w:hAnsi="Arial" w:cs="Arial"/>
        </w:rPr>
        <w:t xml:space="preserve"> </w:t>
      </w:r>
    </w:p>
    <w:p w14:paraId="6B491810" w14:textId="77777777" w:rsidR="00DD0A44" w:rsidRDefault="00393C3F">
      <w:pPr>
        <w:spacing w:after="0"/>
        <w:ind w:left="576"/>
      </w:pPr>
      <w:r>
        <w:rPr>
          <w:noProof/>
        </w:rPr>
        <w:drawing>
          <wp:anchor distT="0" distB="0" distL="114300" distR="114300" simplePos="0" relativeHeight="251670528" behindDoc="0" locked="0" layoutInCell="1" allowOverlap="0" wp14:anchorId="5C1276CD" wp14:editId="4B64891D">
            <wp:simplePos x="0" y="0"/>
            <wp:positionH relativeFrom="page">
              <wp:posOffset>990600</wp:posOffset>
            </wp:positionH>
            <wp:positionV relativeFrom="page">
              <wp:posOffset>516636</wp:posOffset>
            </wp:positionV>
            <wp:extent cx="1547266" cy="247650"/>
            <wp:effectExtent l="0" t="0" r="0" b="0"/>
            <wp:wrapTopAndBottom/>
            <wp:docPr id="490717" name="Picture 490717"/>
            <wp:cNvGraphicFramePr/>
            <a:graphic xmlns:a="http://schemas.openxmlformats.org/drawingml/2006/main">
              <a:graphicData uri="http://schemas.openxmlformats.org/drawingml/2006/picture">
                <pic:pic xmlns:pic="http://schemas.openxmlformats.org/drawingml/2006/picture">
                  <pic:nvPicPr>
                    <pic:cNvPr id="490717" name="Picture 490717"/>
                    <pic:cNvPicPr/>
                  </pic:nvPicPr>
                  <pic:blipFill>
                    <a:blip r:embed="rId15"/>
                    <a:stretch>
                      <a:fillRect/>
                    </a:stretch>
                  </pic:blipFill>
                  <pic:spPr>
                    <a:xfrm>
                      <a:off x="0" y="0"/>
                      <a:ext cx="1547266" cy="247650"/>
                    </a:xfrm>
                    <a:prstGeom prst="rect">
                      <a:avLst/>
                    </a:prstGeom>
                  </pic:spPr>
                </pic:pic>
              </a:graphicData>
            </a:graphic>
          </wp:anchor>
        </w:drawing>
      </w:r>
      <w:r>
        <w:rPr>
          <w:rFonts w:ascii="Arial" w:eastAsia="Arial" w:hAnsi="Arial" w:cs="Arial"/>
        </w:rPr>
        <w:t xml:space="preserve"> </w:t>
      </w:r>
    </w:p>
    <w:p w14:paraId="6E2D2129" w14:textId="77777777" w:rsidR="00DD0A44" w:rsidRDefault="00393C3F">
      <w:pPr>
        <w:spacing w:after="8"/>
        <w:ind w:left="2326"/>
      </w:pPr>
      <w:r>
        <w:rPr>
          <w:noProof/>
        </w:rPr>
        <mc:AlternateContent>
          <mc:Choice Requires="wpg">
            <w:drawing>
              <wp:inline distT="0" distB="0" distL="0" distR="0" wp14:anchorId="6AECF3ED" wp14:editId="1F56B580">
                <wp:extent cx="3654327" cy="3437807"/>
                <wp:effectExtent l="0" t="0" r="0" b="0"/>
                <wp:docPr id="2762226" name="Group 2762226"/>
                <wp:cNvGraphicFramePr/>
                <a:graphic xmlns:a="http://schemas.openxmlformats.org/drawingml/2006/main">
                  <a:graphicData uri="http://schemas.microsoft.com/office/word/2010/wordprocessingGroup">
                    <wpg:wgp>
                      <wpg:cNvGrpSpPr/>
                      <wpg:grpSpPr>
                        <a:xfrm>
                          <a:off x="0" y="0"/>
                          <a:ext cx="3654327" cy="3437807"/>
                          <a:chOff x="0" y="0"/>
                          <a:chExt cx="3654327" cy="3437807"/>
                        </a:xfrm>
                      </wpg:grpSpPr>
                      <wps:wsp>
                        <wps:cNvPr id="490724" name="Rectangle 490724"/>
                        <wps:cNvSpPr/>
                        <wps:spPr>
                          <a:xfrm>
                            <a:off x="3633165" y="3033862"/>
                            <a:ext cx="28145" cy="113102"/>
                          </a:xfrm>
                          <a:prstGeom prst="rect">
                            <a:avLst/>
                          </a:prstGeom>
                          <a:ln>
                            <a:noFill/>
                          </a:ln>
                        </wps:spPr>
                        <wps:txbx>
                          <w:txbxContent>
                            <w:p w14:paraId="1BE287FC"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90725" name="Rectangle 490725"/>
                        <wps:cNvSpPr/>
                        <wps:spPr>
                          <a:xfrm>
                            <a:off x="1813514" y="3103966"/>
                            <a:ext cx="28145" cy="113102"/>
                          </a:xfrm>
                          <a:prstGeom prst="rect">
                            <a:avLst/>
                          </a:prstGeom>
                          <a:ln>
                            <a:noFill/>
                          </a:ln>
                        </wps:spPr>
                        <wps:txbx>
                          <w:txbxContent>
                            <w:p w14:paraId="57E9D6F3"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90726" name="Rectangle 490726"/>
                        <wps:cNvSpPr/>
                        <wps:spPr>
                          <a:xfrm>
                            <a:off x="1813514" y="3191595"/>
                            <a:ext cx="28145" cy="113102"/>
                          </a:xfrm>
                          <a:prstGeom prst="rect">
                            <a:avLst/>
                          </a:prstGeom>
                          <a:ln>
                            <a:noFill/>
                          </a:ln>
                        </wps:spPr>
                        <wps:txbx>
                          <w:txbxContent>
                            <w:p w14:paraId="235A9FE5"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490727" name="Rectangle 490727"/>
                        <wps:cNvSpPr/>
                        <wps:spPr>
                          <a:xfrm>
                            <a:off x="1095705" y="3282186"/>
                            <a:ext cx="1962119" cy="206977"/>
                          </a:xfrm>
                          <a:prstGeom prst="rect">
                            <a:avLst/>
                          </a:prstGeom>
                          <a:ln>
                            <a:noFill/>
                          </a:ln>
                        </wps:spPr>
                        <wps:txbx>
                          <w:txbxContent>
                            <w:p w14:paraId="43761919" w14:textId="77777777" w:rsidR="00DD0A44" w:rsidRDefault="00393C3F">
                              <w:r>
                                <w:rPr>
                                  <w:rFonts w:ascii="Arial" w:eastAsia="Arial" w:hAnsi="Arial" w:cs="Arial"/>
                                  <w:i/>
                                </w:rPr>
                                <w:t xml:space="preserve">ORIENTAČNÍ OBRÁZEK </w:t>
                              </w:r>
                            </w:p>
                          </w:txbxContent>
                        </wps:txbx>
                        <wps:bodyPr horzOverflow="overflow" vert="horz" lIns="0" tIns="0" rIns="0" bIns="0" rtlCol="0">
                          <a:noAutofit/>
                        </wps:bodyPr>
                      </wps:wsp>
                      <pic:pic xmlns:pic="http://schemas.openxmlformats.org/drawingml/2006/picture">
                        <pic:nvPicPr>
                          <pic:cNvPr id="490743" name="Picture 490743"/>
                          <pic:cNvPicPr/>
                        </pic:nvPicPr>
                        <pic:blipFill>
                          <a:blip r:embed="rId250"/>
                          <a:stretch>
                            <a:fillRect/>
                          </a:stretch>
                        </pic:blipFill>
                        <pic:spPr>
                          <a:xfrm>
                            <a:off x="0" y="0"/>
                            <a:ext cx="3630219" cy="3103537"/>
                          </a:xfrm>
                          <a:prstGeom prst="rect">
                            <a:avLst/>
                          </a:prstGeom>
                        </pic:spPr>
                      </pic:pic>
                      <pic:pic xmlns:pic="http://schemas.openxmlformats.org/drawingml/2006/picture">
                        <pic:nvPicPr>
                          <pic:cNvPr id="490745" name="Picture 490745"/>
                          <pic:cNvPicPr/>
                        </pic:nvPicPr>
                        <pic:blipFill>
                          <a:blip r:embed="rId251"/>
                          <a:stretch>
                            <a:fillRect/>
                          </a:stretch>
                        </pic:blipFill>
                        <pic:spPr>
                          <a:xfrm>
                            <a:off x="18237" y="3085300"/>
                            <a:ext cx="3589783" cy="4572"/>
                          </a:xfrm>
                          <a:prstGeom prst="rect">
                            <a:avLst/>
                          </a:prstGeom>
                        </pic:spPr>
                      </pic:pic>
                      <wps:wsp>
                        <wps:cNvPr id="490746" name="Shape 490746"/>
                        <wps:cNvSpPr/>
                        <wps:spPr>
                          <a:xfrm>
                            <a:off x="7569" y="10630"/>
                            <a:ext cx="1803273" cy="3085338"/>
                          </a:xfrm>
                          <a:custGeom>
                            <a:avLst/>
                            <a:gdLst/>
                            <a:ahLst/>
                            <a:cxnLst/>
                            <a:rect l="0" t="0" r="0" b="0"/>
                            <a:pathLst>
                              <a:path w="1803273" h="3085338">
                                <a:moveTo>
                                  <a:pt x="0" y="0"/>
                                </a:moveTo>
                                <a:lnTo>
                                  <a:pt x="1803273" y="0"/>
                                </a:lnTo>
                                <a:lnTo>
                                  <a:pt x="1803273" y="6096"/>
                                </a:lnTo>
                                <a:lnTo>
                                  <a:pt x="6096" y="6096"/>
                                </a:lnTo>
                                <a:lnTo>
                                  <a:pt x="6096" y="3079242"/>
                                </a:lnTo>
                                <a:lnTo>
                                  <a:pt x="1803273" y="3079242"/>
                                </a:lnTo>
                                <a:lnTo>
                                  <a:pt x="1803273" y="3085338"/>
                                </a:lnTo>
                                <a:lnTo>
                                  <a:pt x="0" y="308533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90747" name="Shape 490747"/>
                        <wps:cNvSpPr/>
                        <wps:spPr>
                          <a:xfrm>
                            <a:off x="1810842" y="10630"/>
                            <a:ext cx="1803273" cy="3085338"/>
                          </a:xfrm>
                          <a:custGeom>
                            <a:avLst/>
                            <a:gdLst/>
                            <a:ahLst/>
                            <a:cxnLst/>
                            <a:rect l="0" t="0" r="0" b="0"/>
                            <a:pathLst>
                              <a:path w="1803273" h="3085338">
                                <a:moveTo>
                                  <a:pt x="0" y="0"/>
                                </a:moveTo>
                                <a:lnTo>
                                  <a:pt x="1803273" y="0"/>
                                </a:lnTo>
                                <a:lnTo>
                                  <a:pt x="1803273" y="3085338"/>
                                </a:lnTo>
                                <a:lnTo>
                                  <a:pt x="0" y="3085338"/>
                                </a:lnTo>
                                <a:lnTo>
                                  <a:pt x="0" y="3079242"/>
                                </a:lnTo>
                                <a:lnTo>
                                  <a:pt x="1797177" y="3079242"/>
                                </a:lnTo>
                                <a:lnTo>
                                  <a:pt x="1797177" y="6096"/>
                                </a:lnTo>
                                <a:lnTo>
                                  <a:pt x="0" y="609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2226" style="width:287.75pt;height:270.7pt;mso-position-horizontal-relative:char;mso-position-vertical-relative:line" coordsize="36543,34378" o:spid="_x0000_s162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" w14:anchorId="6AECF3ED">
                <v:rect id="Rectangle 490724" style="position:absolute;left:36331;top:30338;width:282;height:1131;visibility:visible;mso-wrap-style:square;v-text-anchor:top" o:spid="_x0000_s162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">
                  <v:textbox inset="0,0,0,0">
                    <w:txbxContent>
                      <w:p w:rsidR="00DD0A44" w:rsidRDefault="00393C3F" w14:paraId="1BE287FC" w14:textId="77777777">
                        <w:r>
                          <w:rPr>
                            <w:rFonts w:ascii="Arial" w:hAnsi="Arial" w:eastAsia="Arial" w:cs="Arial"/>
                            <w:sz w:val="12"/>
                            <w:lang w:val="Czech"/>
                          </w:rPr>
                          <w:t xml:space="preserve"> </w:t>
                        </w:r>
                      </w:p>
                    </w:txbxContent>
                  </v:textbox>
                </v:rect>
                <v:rect id="Rectangle 490725" style="position:absolute;left:18135;top:31039;width:281;height:1131;visibility:visible;mso-wrap-style:square;v-text-anchor:top" o:spid="_x0000_s16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">
                  <v:textbox inset="0,0,0,0">
                    <w:txbxContent>
                      <w:p w:rsidR="00DD0A44" w:rsidRDefault="00393C3F" w14:paraId="57E9D6F3" w14:textId="77777777">
                        <w:r>
                          <w:rPr>
                            <w:rFonts w:ascii="Arial" w:hAnsi="Arial" w:eastAsia="Arial" w:cs="Arial"/>
                            <w:sz w:val="12"/>
                            <w:lang w:val="Czech"/>
                          </w:rPr>
                          <w:t xml:space="preserve"> </w:t>
                        </w:r>
                      </w:p>
                    </w:txbxContent>
                  </v:textbox>
                </v:rect>
                <v:rect id="Rectangle 490726" style="position:absolute;left:18135;top:31915;width:281;height:1131;visibility:visible;mso-wrap-style:square;v-text-anchor:top" o:spid="_x0000_s16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">
                  <v:textbox inset="0,0,0,0">
                    <w:txbxContent>
                      <w:p w:rsidR="00DD0A44" w:rsidRDefault="00393C3F" w14:paraId="235A9FE5" w14:textId="77777777">
                        <w:r>
                          <w:rPr>
                            <w:rFonts w:ascii="Arial" w:hAnsi="Arial" w:eastAsia="Arial" w:cs="Arial"/>
                            <w:sz w:val="12"/>
                            <w:lang w:val="Czech"/>
                          </w:rPr>
                          <w:t xml:space="preserve"> </w:t>
                        </w:r>
                      </w:p>
                    </w:txbxContent>
                  </v:textbox>
                </v:rect>
                <v:rect id="Rectangle 490727" style="position:absolute;left:10957;top:32821;width:19621;height:2070;visibility:visible;mso-wrap-style:square;v-text-anchor:top" o:spid="_x0000_s16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">
                  <v:textbox inset="0,0,0,0">
                    <w:txbxContent>
                      <w:p w:rsidR="00DD0A44" w:rsidRDefault="00393C3F" w14:paraId="43761919" w14:textId="77777777">
                        <w:r>
                          <w:rPr>
                            <w:rFonts w:ascii="Arial" w:hAnsi="Arial" w:eastAsia="Arial" w:cs="Arial"/>
                            <w:i/>
                            <w:lang w:val="Czech"/>
                          </w:rPr>
                          <w:t xml:space="preserve">ORIENTAČNÍ OBRÁZEK </w:t>
                        </w:r>
                      </w:p>
                    </w:txbxContent>
                  </v:textbox>
                </v:rect>
                <v:shape id="Picture 490743" style="position:absolute;width:36302;height:31035;visibility:visible;mso-wrap-style:square" o:spid="_x0000_s16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">
                  <v:imagedata o:title="" r:id="rId252"/>
                </v:shape>
                <v:shape id="Picture 490745" style="position:absolute;left:182;top:30853;width:35898;height:45;visibility:visible;mso-wrap-style:square" o:spid="_x0000_s16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">
                  <v:imagedata o:title="" r:id="rId253"/>
                </v:shape>
                <v:shape id="Shape 490746" style="position:absolute;left:75;top:106;width:18033;height:30853;visibility:visible;mso-wrap-style:square;v-text-anchor:top" coordsize="1803273,3085338" o:spid="_x0000_s1632" fillcolor="black" stroked="f" strokeweight="0" path="m,l1803273,r,6096l6096,6096r,3073146l1803273,3079242r,6096l,30853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">
                  <v:stroke miterlimit="83231f" joinstyle="miter"/>
                  <v:path textboxrect="0,0,1803273,3085338" arrowok="t"/>
                </v:shape>
                <v:shape id="Shape 490747" style="position:absolute;left:18108;top:106;width:18033;height:30853;visibility:visible;mso-wrap-style:square;v-text-anchor:top" coordsize="1803273,3085338" o:spid="_x0000_s1633" fillcolor="black" stroked="f" strokeweight="0" path="m,l1803273,r,3085338l,3085338r,-6096l1797177,3079242r,-3073146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">
                  <v:stroke miterlimit="83231f" joinstyle="miter"/>
                  <v:path textboxrect="0,0,1803273,3085338" arrowok="t"/>
                </v:shape>
                <w10:anchorlock/>
              </v:group>
            </w:pict>
          </mc:Fallback>
        </mc:AlternateContent>
      </w:r>
    </w:p>
    <w:p w14:paraId="545E0BC4" w14:textId="77777777" w:rsidR="00DD0A44" w:rsidRDefault="00393C3F">
      <w:pPr>
        <w:spacing w:after="0"/>
        <w:ind w:right="1"/>
        <w:jc w:val="center"/>
      </w:pPr>
      <w:r>
        <w:rPr>
          <w:rFonts w:ascii="Arial" w:eastAsia="Arial" w:hAnsi="Arial" w:cs="Arial"/>
          <w:i/>
        </w:rPr>
        <w:t xml:space="preserve"> </w:t>
      </w:r>
    </w:p>
    <w:p w14:paraId="36F6515E" w14:textId="77777777" w:rsidR="00DD0A44" w:rsidRDefault="00393C3F">
      <w:pPr>
        <w:spacing w:after="135"/>
        <w:ind w:right="1"/>
        <w:jc w:val="center"/>
      </w:pPr>
      <w:r>
        <w:rPr>
          <w:rFonts w:ascii="Arial" w:eastAsia="Arial" w:hAnsi="Arial" w:cs="Arial"/>
          <w:i/>
        </w:rPr>
        <w:t xml:space="preserve"> </w:t>
      </w:r>
    </w:p>
    <w:p w14:paraId="229C63F5" w14:textId="77777777" w:rsidR="00DD0A44" w:rsidRDefault="00393C3F">
      <w:pPr>
        <w:spacing w:after="5" w:line="249" w:lineRule="auto"/>
        <w:ind w:left="571" w:hanging="10"/>
        <w:jc w:val="both"/>
      </w:pPr>
      <w:r>
        <w:rPr>
          <w:noProof/>
        </w:rPr>
        <mc:AlternateContent>
          <mc:Choice Requires="wpg">
            <w:drawing>
              <wp:inline distT="0" distB="0" distL="0" distR="0" wp14:anchorId="5C7DA047" wp14:editId="5A7AA726">
                <wp:extent cx="400050" cy="355854"/>
                <wp:effectExtent l="0" t="0" r="0" b="0"/>
                <wp:docPr id="2762227" name="Group 2762227"/>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490755" name="Shape 490755"/>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2"/>
                                </a:lnTo>
                                <a:lnTo>
                                  <a:pt x="213360" y="5334"/>
                                </a:lnTo>
                                <a:lnTo>
                                  <a:pt x="214122" y="6096"/>
                                </a:lnTo>
                                <a:lnTo>
                                  <a:pt x="400050" y="328322"/>
                                </a:lnTo>
                                <a:lnTo>
                                  <a:pt x="400050" y="355092"/>
                                </a:lnTo>
                                <a:lnTo>
                                  <a:pt x="399288" y="355092"/>
                                </a:lnTo>
                                <a:lnTo>
                                  <a:pt x="398526"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762" y="348234"/>
                                </a:lnTo>
                                <a:lnTo>
                                  <a:pt x="0" y="347472"/>
                                </a:lnTo>
                                <a:lnTo>
                                  <a:pt x="0" y="345186"/>
                                </a:lnTo>
                                <a:lnTo>
                                  <a:pt x="0" y="345186"/>
                                </a:lnTo>
                                <a:lnTo>
                                  <a:pt x="0" y="341376"/>
                                </a:lnTo>
                                <a:lnTo>
                                  <a:pt x="0" y="341376"/>
                                </a:lnTo>
                                <a:lnTo>
                                  <a:pt x="0" y="339852"/>
                                </a:lnTo>
                                <a:lnTo>
                                  <a:pt x="762" y="339090"/>
                                </a:lnTo>
                                <a:lnTo>
                                  <a:pt x="762" y="338328"/>
                                </a:lnTo>
                                <a:lnTo>
                                  <a:pt x="1524" y="337566"/>
                                </a:lnTo>
                                <a:lnTo>
                                  <a:pt x="192786" y="6096"/>
                                </a:lnTo>
                                <a:lnTo>
                                  <a:pt x="192786" y="5334"/>
                                </a:lnTo>
                                <a:lnTo>
                                  <a:pt x="194310" y="3810"/>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24" name="Shape 2775924"/>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0757" name="Shape 490757"/>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227" style="width:31.5pt;height:28.02pt;mso-position-horizontal-relative:char;mso-position-vertical-relative:line" coordsize="4000,3558">
                <v:shape id="Shape 490755" style="position:absolute;width:4000;height:3558;left:0;top:0;" coordsize="400050,355854" path="m199644,0l207264,0l208026,762l209550,762l213360,4572l213360,5334l214122,6096l400050,328322l400050,355092l399288,355092l398526,355854l394716,355854l12192,355854l7620,355854l6858,355092l6096,355092l6096,354330l5334,354330l3810,352806l3048,352806l3048,352044l2286,351282l1524,350520l1524,349758l762,348996l762,348234l0,347472l0,345186l0,345186l0,341376l0,341376l0,339852l762,339090l762,338328l1524,337566l192786,6096l192786,5334l194310,3810l194310,3048l195072,3048l196596,1524l197358,1524l198120,762l198882,762l199644,0x">
                  <v:stroke on="false" weight="0pt" color="#000000" opacity="0" miterlimit="10" joinstyle="miter" endcap="flat"/>
                  <v:fill on="true" color="#d9251d"/>
                </v:shape>
                <v:shape id="Shape 2775925" style="position:absolute;width:365;height:365;left:1851;top:2948;" coordsize="36576,36576" path="m0,0l36576,0l36576,36576l0,36576l0,0">
                  <v:stroke on="false" weight="0pt" color="#000000" opacity="0" miterlimit="10" joinstyle="miter" endcap="flat"/>
                  <v:fill on="true" color="#ffffff"/>
                </v:shape>
                <v:shape id="Shape 490757" style="position:absolute;width:396;height:1935;left:1836;top:739;" coordsize="39624,193548" path="m0,0l39624,0l39624,56388l30480,193548l9906,193548l0,56388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4B37B8E"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5497D059" w14:textId="77777777" w:rsidR="00DD0A44" w:rsidRDefault="00393C3F">
      <w:pPr>
        <w:spacing w:after="98"/>
        <w:ind w:left="576"/>
      </w:pPr>
      <w:r>
        <w:rPr>
          <w:rFonts w:ascii="Arial" w:eastAsia="Arial" w:hAnsi="Arial" w:cs="Arial"/>
          <w:b/>
        </w:rPr>
        <w:t xml:space="preserve"> </w:t>
      </w:r>
    </w:p>
    <w:p w14:paraId="5F20D766"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09F44192" w14:textId="77777777" w:rsidR="00DD0A44" w:rsidRDefault="00393C3F">
      <w:pPr>
        <w:spacing w:after="136"/>
        <w:ind w:left="576"/>
      </w:pPr>
      <w:r>
        <w:rPr>
          <w:rFonts w:ascii="Arial" w:eastAsia="Arial" w:hAnsi="Arial" w:cs="Arial"/>
          <w:color w:val="00000A"/>
        </w:rPr>
        <w:t xml:space="preserve"> </w:t>
      </w:r>
    </w:p>
    <w:p w14:paraId="7A842586" w14:textId="77777777" w:rsidR="00DD0A44" w:rsidRDefault="00393C3F">
      <w:pPr>
        <w:spacing w:after="5" w:line="249" w:lineRule="auto"/>
        <w:ind w:left="571" w:hanging="10"/>
        <w:jc w:val="both"/>
      </w:pPr>
      <w:r>
        <w:rPr>
          <w:noProof/>
        </w:rPr>
        <mc:AlternateContent>
          <mc:Choice Requires="wpg">
            <w:drawing>
              <wp:inline distT="0" distB="0" distL="0" distR="0" wp14:anchorId="2E6B311A" wp14:editId="6147732F">
                <wp:extent cx="400050" cy="355854"/>
                <wp:effectExtent l="0" t="0" r="0" b="0"/>
                <wp:docPr id="2762228" name="Group 2762228"/>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490765" name="Shape 490765"/>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2598" y="3811"/>
                                </a:lnTo>
                                <a:lnTo>
                                  <a:pt x="213360" y="4573"/>
                                </a:lnTo>
                                <a:lnTo>
                                  <a:pt x="213360" y="5335"/>
                                </a:lnTo>
                                <a:lnTo>
                                  <a:pt x="214122" y="6097"/>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3568"/>
                                </a:lnTo>
                                <a:lnTo>
                                  <a:pt x="4572" y="353568"/>
                                </a:lnTo>
                                <a:lnTo>
                                  <a:pt x="3810" y="352806"/>
                                </a:lnTo>
                                <a:cubicBezTo>
                                  <a:pt x="1105" y="350672"/>
                                  <a:pt x="1677" y="349593"/>
                                  <a:pt x="0" y="347473"/>
                                </a:cubicBez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3548" y="4573"/>
                                </a:lnTo>
                                <a:lnTo>
                                  <a:pt x="194310" y="3811"/>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26" name="Shape 2775926"/>
                        <wps:cNvSpPr/>
                        <wps:spPr>
                          <a:xfrm>
                            <a:off x="185166" y="294894"/>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0767" name="Shape 490767"/>
                        <wps:cNvSpPr/>
                        <wps:spPr>
                          <a:xfrm>
                            <a:off x="183642" y="73153"/>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228" style="width:31.5pt;height:28.02pt;mso-position-horizontal-relative:char;mso-position-vertical-relative:line" coordsize="4000,3558">
                <v:shape id="Shape 490765" style="position:absolute;width:4000;height:3558;left:0;top:0;" coordsize="400050,355854" path="m199644,0l207264,0l208026,762l209550,762l212598,3811l213360,4573l213360,5335l214122,6097l400050,328322l400050,355092l399288,355092l398526,355854l394716,355854l12192,355854l8382,355854l7620,355092l6096,355092l6096,354330l5334,353568l4572,353568l3810,352806c1105,350672,1677,349593,0,347473l0,345186l0,345186l0,341376l0,341376l0,339852l762,339090l762,338328l1524,337566l192786,6097l192786,5335l193548,4573l194310,3811l194310,3048l195072,2286l195834,2286l196596,1524l197358,1524l198120,762l198882,762l199644,0x">
                  <v:stroke on="false" weight="0pt" color="#000000" opacity="0" miterlimit="10" joinstyle="miter" endcap="flat"/>
                  <v:fill on="true" color="#d9251d"/>
                </v:shape>
                <v:shape id="Shape 2775927" style="position:absolute;width:365;height:358;left:1851;top:2948;" coordsize="36576,35814" path="m0,0l36576,0l36576,35814l0,35814l0,0">
                  <v:stroke on="false" weight="0pt" color="#000000" opacity="0" miterlimit="10" joinstyle="miter" endcap="flat"/>
                  <v:fill on="true" color="#ffffff"/>
                </v:shape>
                <v:shape id="Shape 490767" style="position:absolute;width:396;height:1943;left:1836;top:731;" coordsize="39624,194310" path="m0,0l39624,0l39624,57150l30480,194310l9906,194310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AA07B51"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39A7B329"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190F279"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60B31034" w14:textId="77777777" w:rsidR="00DD0A44" w:rsidRDefault="00393C3F">
      <w:pPr>
        <w:spacing w:after="0"/>
        <w:ind w:left="576"/>
      </w:pPr>
      <w:r>
        <w:rPr>
          <w:rFonts w:ascii="Arial" w:eastAsia="Arial" w:hAnsi="Arial" w:cs="Arial"/>
        </w:rPr>
        <w:t xml:space="preserve"> </w:t>
      </w:r>
    </w:p>
    <w:p w14:paraId="50818BA8" w14:textId="77777777" w:rsidR="00DD0A44" w:rsidRDefault="00393C3F">
      <w:pPr>
        <w:spacing w:after="0" w:line="248" w:lineRule="auto"/>
        <w:ind w:left="571" w:right="58" w:hanging="10"/>
        <w:jc w:val="both"/>
      </w:pPr>
      <w:r>
        <w:rPr>
          <w:rFonts w:ascii="Arial" w:eastAsia="Arial" w:hAnsi="Arial" w:cs="Arial"/>
        </w:rPr>
        <w:t xml:space="preserve">Ujistěte se, že je válec deflektoru správně orientován, aby sledoval směr jízdy. </w:t>
      </w:r>
    </w:p>
    <w:p w14:paraId="14D79409" w14:textId="77777777" w:rsidR="00DD0A44" w:rsidRDefault="00393C3F">
      <w:pPr>
        <w:spacing w:after="0"/>
        <w:ind w:left="576"/>
      </w:pPr>
      <w:r>
        <w:rPr>
          <w:rFonts w:ascii="Arial" w:eastAsia="Arial" w:hAnsi="Arial" w:cs="Arial"/>
        </w:rPr>
        <w:t xml:space="preserve"> </w:t>
      </w:r>
    </w:p>
    <w:p w14:paraId="2D56D53E" w14:textId="77777777" w:rsidR="00DD0A44" w:rsidRDefault="00393C3F">
      <w:pPr>
        <w:spacing w:after="0" w:line="248" w:lineRule="auto"/>
        <w:ind w:left="571" w:right="58" w:hanging="10"/>
        <w:jc w:val="both"/>
      </w:pPr>
      <w:r>
        <w:rPr>
          <w:rFonts w:ascii="Arial" w:eastAsia="Arial" w:hAnsi="Arial" w:cs="Arial"/>
        </w:rPr>
        <w:t xml:space="preserve">Vyrovnejte středicí kolíky s jejich úsečnými místy, abyste zajistili, že otvory uspořádané pro šrouby válců deflektoru odpovídají otvorům na základně. </w:t>
      </w:r>
    </w:p>
    <w:p w14:paraId="773F794C" w14:textId="77777777" w:rsidR="00DD0A44" w:rsidRDefault="00393C3F">
      <w:pPr>
        <w:spacing w:after="100"/>
        <w:ind w:left="576"/>
      </w:pPr>
      <w:r>
        <w:rPr>
          <w:rFonts w:ascii="Arial" w:eastAsia="Arial" w:hAnsi="Arial" w:cs="Arial"/>
        </w:rPr>
        <w:t xml:space="preserve"> </w:t>
      </w:r>
    </w:p>
    <w:p w14:paraId="591D4747" w14:textId="77777777" w:rsidR="00DD0A44" w:rsidRDefault="00393C3F">
      <w:pPr>
        <w:spacing w:after="5" w:line="249" w:lineRule="auto"/>
        <w:ind w:left="571" w:hanging="10"/>
        <w:jc w:val="both"/>
      </w:pPr>
      <w:r>
        <w:rPr>
          <w:rFonts w:ascii="Arial" w:eastAsia="Arial" w:hAnsi="Arial" w:cs="Arial"/>
          <w:b/>
        </w:rPr>
        <w:lastRenderedPageBreak/>
        <w:t xml:space="preserve">POZNÁMKA: </w:t>
      </w:r>
    </w:p>
    <w:p w14:paraId="53445392" w14:textId="77777777" w:rsidR="00DD0A44" w:rsidRDefault="00393C3F">
      <w:pPr>
        <w:spacing w:after="5" w:line="249" w:lineRule="auto"/>
        <w:ind w:left="571" w:hanging="10"/>
        <w:jc w:val="both"/>
      </w:pPr>
      <w:r>
        <w:rPr>
          <w:rFonts w:ascii="Arial" w:eastAsia="Arial" w:hAnsi="Arial" w:cs="Arial"/>
          <w:b/>
        </w:rPr>
        <w:t xml:space="preserve">Namažte středicí kolíky, abyste usnadnili jejich zasunutí. </w:t>
      </w:r>
    </w:p>
    <w:p w14:paraId="7F46EDA3" w14:textId="77777777" w:rsidR="00DD0A44" w:rsidRDefault="00393C3F">
      <w:pPr>
        <w:spacing w:after="0"/>
        <w:ind w:left="576"/>
      </w:pPr>
      <w:r>
        <w:rPr>
          <w:rFonts w:ascii="Arial" w:eastAsia="Arial" w:hAnsi="Arial" w:cs="Arial"/>
        </w:rPr>
        <w:t xml:space="preserve"> </w:t>
      </w:r>
    </w:p>
    <w:p w14:paraId="5F17921B" w14:textId="77777777" w:rsidR="00DD0A44" w:rsidRDefault="00393C3F">
      <w:pPr>
        <w:spacing w:after="0" w:line="248" w:lineRule="auto"/>
        <w:ind w:left="571" w:right="58" w:hanging="10"/>
        <w:jc w:val="both"/>
      </w:pPr>
      <w:r>
        <w:rPr>
          <w:rFonts w:ascii="Arial" w:eastAsia="Arial" w:hAnsi="Arial" w:cs="Arial"/>
        </w:rPr>
        <w:t xml:space="preserve">Jakmile je polohování role deflektoru dokončeno, ujistěte se, že jeho středová osa odpovídá středové ose závodu. </w:t>
      </w:r>
    </w:p>
    <w:p w14:paraId="264CF472" w14:textId="77777777" w:rsidR="00DD0A44" w:rsidRDefault="00393C3F">
      <w:pPr>
        <w:spacing w:after="0"/>
        <w:ind w:left="576"/>
      </w:pPr>
      <w:r>
        <w:rPr>
          <w:rFonts w:ascii="Arial" w:eastAsia="Arial" w:hAnsi="Arial" w:cs="Arial"/>
        </w:rPr>
        <w:t xml:space="preserve"> </w:t>
      </w:r>
    </w:p>
    <w:p w14:paraId="714A7CB2" w14:textId="77777777" w:rsidR="00DD0A44" w:rsidRDefault="00393C3F">
      <w:pPr>
        <w:spacing w:after="0" w:line="248" w:lineRule="auto"/>
        <w:ind w:left="571" w:right="58" w:hanging="10"/>
        <w:jc w:val="both"/>
      </w:pPr>
      <w:r>
        <w:rPr>
          <w:rFonts w:ascii="Arial" w:eastAsia="Arial" w:hAnsi="Arial" w:cs="Arial"/>
        </w:rPr>
        <w:t xml:space="preserve">Zajistěte roli deflektoru k základně pomocí šroubů </w:t>
      </w:r>
      <w:r>
        <w:rPr>
          <w:rFonts w:ascii="Arial" w:eastAsia="Arial" w:hAnsi="Arial" w:cs="Arial"/>
          <w:b/>
        </w:rPr>
        <w:t xml:space="preserve">(poz.2), </w:t>
      </w:r>
      <w:r>
        <w:rPr>
          <w:rFonts w:ascii="Arial" w:eastAsia="Arial" w:hAnsi="Arial" w:cs="Arial"/>
        </w:rPr>
        <w:t xml:space="preserve">pružných podložek a šestihranných matic </w:t>
      </w:r>
      <w:r>
        <w:rPr>
          <w:rFonts w:ascii="Arial" w:eastAsia="Arial" w:hAnsi="Arial" w:cs="Arial"/>
          <w:b/>
        </w:rPr>
        <w:t>(poz.3)</w:t>
      </w:r>
      <w:r>
        <w:rPr>
          <w:rFonts w:ascii="Arial" w:eastAsia="Arial" w:hAnsi="Arial" w:cs="Arial"/>
        </w:rPr>
        <w:t xml:space="preserve"> a utáhněte je dodaným utahovacím momentem. </w:t>
      </w:r>
    </w:p>
    <w:p w14:paraId="519EBD36" w14:textId="77777777" w:rsidR="00DD0A44" w:rsidRDefault="00393C3F">
      <w:pPr>
        <w:spacing w:after="0"/>
        <w:ind w:left="576"/>
      </w:pPr>
      <w:r>
        <w:rPr>
          <w:rFonts w:ascii="Arial" w:eastAsia="Arial" w:hAnsi="Arial" w:cs="Arial"/>
        </w:rPr>
        <w:t xml:space="preserve"> </w:t>
      </w:r>
    </w:p>
    <w:p w14:paraId="51CDA6E5" w14:textId="77777777" w:rsidR="00DD0A44" w:rsidRDefault="00393C3F">
      <w:pPr>
        <w:spacing w:after="0"/>
        <w:jc w:val="right"/>
      </w:pPr>
      <w:r>
        <w:rPr>
          <w:noProof/>
        </w:rPr>
        <w:drawing>
          <wp:inline distT="0" distB="0" distL="0" distR="0" wp14:anchorId="0D1AA985" wp14:editId="52E605D1">
            <wp:extent cx="5844400" cy="4166616"/>
            <wp:effectExtent l="0" t="0" r="0" b="0"/>
            <wp:docPr id="490826" name="Picture 490826"/>
            <wp:cNvGraphicFramePr/>
            <a:graphic xmlns:a="http://schemas.openxmlformats.org/drawingml/2006/main">
              <a:graphicData uri="http://schemas.openxmlformats.org/drawingml/2006/picture">
                <pic:pic xmlns:pic="http://schemas.openxmlformats.org/drawingml/2006/picture">
                  <pic:nvPicPr>
                    <pic:cNvPr id="490826" name="Picture 490826"/>
                    <pic:cNvPicPr/>
                  </pic:nvPicPr>
                  <pic:blipFill>
                    <a:blip r:embed="rId254"/>
                    <a:stretch>
                      <a:fillRect/>
                    </a:stretch>
                  </pic:blipFill>
                  <pic:spPr>
                    <a:xfrm>
                      <a:off x="0" y="0"/>
                      <a:ext cx="5844400" cy="4166616"/>
                    </a:xfrm>
                    <a:prstGeom prst="rect">
                      <a:avLst/>
                    </a:prstGeom>
                  </pic:spPr>
                </pic:pic>
              </a:graphicData>
            </a:graphic>
          </wp:inline>
        </w:drawing>
      </w:r>
      <w:r>
        <w:rPr>
          <w:rFonts w:ascii="Arial" w:eastAsia="Arial" w:hAnsi="Arial" w:cs="Arial"/>
        </w:rPr>
        <w:t xml:space="preserve"> </w:t>
      </w:r>
    </w:p>
    <w:p w14:paraId="598876B5"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633EDD96" w14:textId="77777777" w:rsidR="00DD0A44" w:rsidRDefault="00DD0A44">
      <w:pPr>
        <w:spacing w:after="0"/>
        <w:ind w:left="-1552" w:right="7414"/>
      </w:pPr>
    </w:p>
    <w:tbl>
      <w:tblPr>
        <w:tblStyle w:val="TableGrid"/>
        <w:tblW w:w="9923" w:type="dxa"/>
        <w:tblInd w:w="-133" w:type="dxa"/>
        <w:tblCellMar>
          <w:top w:w="5" w:type="dxa"/>
        </w:tblCellMar>
        <w:tblLook w:val="04A0" w:firstRow="1" w:lastRow="0" w:firstColumn="1" w:lastColumn="0" w:noHBand="0" w:noVBand="1"/>
      </w:tblPr>
      <w:tblGrid>
        <w:gridCol w:w="8400"/>
        <w:gridCol w:w="1591"/>
      </w:tblGrid>
      <w:tr w:rsidR="00DD0A44" w14:paraId="00A6A743" w14:textId="77777777">
        <w:trPr>
          <w:trHeight w:val="576"/>
        </w:trPr>
        <w:tc>
          <w:tcPr>
            <w:tcW w:w="7741" w:type="dxa"/>
            <w:tcBorders>
              <w:top w:val="nil"/>
              <w:left w:val="nil"/>
              <w:bottom w:val="nil"/>
              <w:right w:val="nil"/>
            </w:tcBorders>
            <w:shd w:val="clear" w:color="auto" w:fill="18325E"/>
          </w:tcPr>
          <w:p w14:paraId="7DC7A98B" w14:textId="77777777" w:rsidR="00DD0A44" w:rsidRDefault="00393C3F">
            <w:pPr>
              <w:spacing w:after="44"/>
              <w:ind w:left="142" w:right="-773"/>
              <w:jc w:val="right"/>
            </w:pPr>
            <w:r>
              <w:rPr>
                <w:noProof/>
              </w:rPr>
              <w:drawing>
                <wp:anchor distT="0" distB="0" distL="114300" distR="114300" simplePos="0" relativeHeight="251671552" behindDoc="0" locked="0" layoutInCell="1" allowOverlap="0" wp14:anchorId="5D7A0D19" wp14:editId="2E5560AF">
                  <wp:simplePos x="0" y="0"/>
                  <wp:positionH relativeFrom="column">
                    <wp:posOffset>89916</wp:posOffset>
                  </wp:positionH>
                  <wp:positionV relativeFrom="paragraph">
                    <wp:posOffset>-1241</wp:posOffset>
                  </wp:positionV>
                  <wp:extent cx="1547266" cy="247650"/>
                  <wp:effectExtent l="0" t="0" r="0" b="0"/>
                  <wp:wrapSquare wrapText="bothSides"/>
                  <wp:docPr id="490867" name="Picture 490867"/>
                  <wp:cNvGraphicFramePr/>
                  <a:graphic xmlns:a="http://schemas.openxmlformats.org/drawingml/2006/main">
                    <a:graphicData uri="http://schemas.openxmlformats.org/drawingml/2006/picture">
                      <pic:pic xmlns:pic="http://schemas.openxmlformats.org/drawingml/2006/picture">
                        <pic:nvPicPr>
                          <pic:cNvPr id="490867" name="Picture 490867"/>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p>
          <w:p w14:paraId="6FC02278" w14:textId="77777777" w:rsidR="00DD0A44" w:rsidRDefault="00393C3F">
            <w:pPr>
              <w:ind w:left="2572"/>
            </w:pPr>
            <w:r>
              <w:rPr>
                <w:rFonts w:ascii="Arial" w:eastAsia="Arial" w:hAnsi="Arial" w:cs="Arial"/>
                <w:color w:val="FFFFFF"/>
              </w:rPr>
              <w:t xml:space="preserve"> </w:t>
            </w:r>
          </w:p>
        </w:tc>
        <w:tc>
          <w:tcPr>
            <w:tcW w:w="2182" w:type="dxa"/>
            <w:tcBorders>
              <w:top w:val="nil"/>
              <w:left w:val="nil"/>
              <w:bottom w:val="nil"/>
              <w:right w:val="nil"/>
            </w:tcBorders>
            <w:shd w:val="clear" w:color="auto" w:fill="18325E"/>
          </w:tcPr>
          <w:p w14:paraId="38F741DE" w14:textId="77777777" w:rsidR="00DD0A44" w:rsidRDefault="00393C3F">
            <w:pPr>
              <w:ind w:firstLine="818"/>
              <w:jc w:val="both"/>
            </w:pPr>
            <w:r>
              <w:rPr>
                <w:rFonts w:ascii="Arial" w:eastAsia="Arial" w:hAnsi="Arial" w:cs="Arial"/>
                <w:b/>
                <w:color w:val="FFFFFF"/>
                <w:sz w:val="16"/>
              </w:rPr>
              <w:t xml:space="preserve">PŘÍRUČKA PRO EREKCI </w:t>
            </w:r>
            <w:r>
              <w:rPr>
                <w:rFonts w:ascii="Arial" w:eastAsia="Arial" w:hAnsi="Arial" w:cs="Arial"/>
                <w:b/>
                <w:color w:val="FFFFFF"/>
                <w:sz w:val="18"/>
              </w:rPr>
              <w:t xml:space="preserve"> CASTER TT1000 </w:t>
            </w:r>
          </w:p>
        </w:tc>
      </w:tr>
      <w:tr w:rsidR="00DD0A44" w14:paraId="1F4BC984" w14:textId="77777777">
        <w:trPr>
          <w:trHeight w:val="14682"/>
        </w:trPr>
        <w:tc>
          <w:tcPr>
            <w:tcW w:w="7741" w:type="dxa"/>
            <w:tcBorders>
              <w:top w:val="nil"/>
              <w:left w:val="nil"/>
              <w:bottom w:val="nil"/>
              <w:right w:val="nil"/>
            </w:tcBorders>
          </w:tcPr>
          <w:p w14:paraId="146B5F01" w14:textId="77777777" w:rsidR="00DD0A44" w:rsidRDefault="00393C3F">
            <w:pPr>
              <w:ind w:left="142"/>
            </w:pPr>
            <w:r>
              <w:rPr>
                <w:rFonts w:ascii="Arial" w:eastAsia="Arial" w:hAnsi="Arial" w:cs="Arial"/>
              </w:rPr>
              <w:lastRenderedPageBreak/>
              <w:t xml:space="preserve"> </w:t>
            </w:r>
          </w:p>
          <w:p w14:paraId="76285C8A" w14:textId="77777777" w:rsidR="00DD0A44" w:rsidRDefault="00393C3F">
            <w:pPr>
              <w:ind w:left="709"/>
            </w:pPr>
            <w:r>
              <w:rPr>
                <w:rFonts w:ascii="Arial" w:eastAsia="Arial" w:hAnsi="Arial" w:cs="Arial"/>
              </w:rPr>
              <w:t xml:space="preserve"> </w:t>
            </w:r>
          </w:p>
          <w:p w14:paraId="057301CD" w14:textId="77777777" w:rsidR="00DD0A44" w:rsidRDefault="00393C3F">
            <w:pPr>
              <w:ind w:left="709"/>
            </w:pPr>
            <w:r>
              <w:rPr>
                <w:rFonts w:ascii="Arial" w:eastAsia="Arial" w:hAnsi="Arial" w:cs="Arial"/>
              </w:rPr>
              <w:t xml:space="preserve">Odstraňte mechanický blok </w:t>
            </w:r>
            <w:r>
              <w:rPr>
                <w:rFonts w:ascii="Arial" w:eastAsia="Arial" w:hAnsi="Arial" w:cs="Arial"/>
                <w:b/>
              </w:rPr>
              <w:t xml:space="preserve">(poz.3) </w:t>
            </w:r>
            <w:r>
              <w:rPr>
                <w:rFonts w:ascii="Arial" w:eastAsia="Arial" w:hAnsi="Arial" w:cs="Arial"/>
              </w:rPr>
              <w:t xml:space="preserve">konstrukce role deflektoru. </w:t>
            </w:r>
          </w:p>
          <w:p w14:paraId="2818C14F" w14:textId="77777777" w:rsidR="00DD0A44" w:rsidRDefault="00393C3F">
            <w:pPr>
              <w:ind w:left="709"/>
            </w:pPr>
            <w:r>
              <w:rPr>
                <w:rFonts w:ascii="Arial" w:eastAsia="Arial" w:hAnsi="Arial" w:cs="Arial"/>
              </w:rPr>
              <w:t xml:space="preserve"> </w:t>
            </w:r>
          </w:p>
          <w:p w14:paraId="58BCB124" w14:textId="77777777" w:rsidR="00DD0A44" w:rsidRDefault="00393C3F">
            <w:pPr>
              <w:ind w:left="709"/>
            </w:pPr>
            <w:r>
              <w:rPr>
                <w:rFonts w:ascii="Arial" w:eastAsia="Arial" w:hAnsi="Arial" w:cs="Arial"/>
              </w:rPr>
              <w:t xml:space="preserve"> </w:t>
            </w:r>
          </w:p>
          <w:p w14:paraId="59E489D1" w14:textId="77777777" w:rsidR="00DD0A44" w:rsidRDefault="00393C3F">
            <w:pPr>
              <w:spacing w:after="4"/>
              <w:ind w:left="1925" w:right="-1007"/>
            </w:pPr>
            <w:r>
              <w:rPr>
                <w:noProof/>
              </w:rPr>
              <w:drawing>
                <wp:inline distT="0" distB="0" distL="0" distR="0" wp14:anchorId="1C6AE2EE" wp14:editId="4B9097A2">
                  <wp:extent cx="4332592" cy="3617976"/>
                  <wp:effectExtent l="0" t="0" r="0" b="0"/>
                  <wp:docPr id="490877" name="Picture 490877"/>
                  <wp:cNvGraphicFramePr/>
                  <a:graphic xmlns:a="http://schemas.openxmlformats.org/drawingml/2006/main">
                    <a:graphicData uri="http://schemas.openxmlformats.org/drawingml/2006/picture">
                      <pic:pic xmlns:pic="http://schemas.openxmlformats.org/drawingml/2006/picture">
                        <pic:nvPicPr>
                          <pic:cNvPr id="490877" name="Picture 490877"/>
                          <pic:cNvPicPr/>
                        </pic:nvPicPr>
                        <pic:blipFill>
                          <a:blip r:embed="rId255"/>
                          <a:stretch>
                            <a:fillRect/>
                          </a:stretch>
                        </pic:blipFill>
                        <pic:spPr>
                          <a:xfrm>
                            <a:off x="0" y="0"/>
                            <a:ext cx="4332592" cy="3617976"/>
                          </a:xfrm>
                          <a:prstGeom prst="rect">
                            <a:avLst/>
                          </a:prstGeom>
                        </pic:spPr>
                      </pic:pic>
                    </a:graphicData>
                  </a:graphic>
                </wp:inline>
              </w:drawing>
            </w:r>
          </w:p>
          <w:p w14:paraId="2F880BAA" w14:textId="77777777" w:rsidR="00DD0A44" w:rsidRDefault="00393C3F">
            <w:pPr>
              <w:ind w:left="142"/>
            </w:pPr>
            <w:r>
              <w:rPr>
                <w:rFonts w:ascii="Arial" w:eastAsia="Arial" w:hAnsi="Arial" w:cs="Arial"/>
              </w:rPr>
              <w:t xml:space="preserve"> </w:t>
            </w:r>
            <w:r>
              <w:rPr>
                <w:rFonts w:ascii="Arial" w:eastAsia="Arial" w:hAnsi="Arial" w:cs="Arial"/>
              </w:rPr>
              <w:tab/>
              <w:t xml:space="preserve"> </w:t>
            </w:r>
          </w:p>
        </w:tc>
        <w:tc>
          <w:tcPr>
            <w:tcW w:w="2182" w:type="dxa"/>
            <w:tcBorders>
              <w:top w:val="nil"/>
              <w:left w:val="nil"/>
              <w:bottom w:val="nil"/>
              <w:right w:val="nil"/>
            </w:tcBorders>
          </w:tcPr>
          <w:p w14:paraId="11345273" w14:textId="77777777" w:rsidR="00DD0A44" w:rsidRDefault="00393C3F">
            <w:pPr>
              <w:ind w:right="131"/>
              <w:jc w:val="center"/>
            </w:pPr>
            <w:r>
              <w:rPr>
                <w:rFonts w:ascii="Arial" w:eastAsia="Arial" w:hAnsi="Arial" w:cs="Arial"/>
              </w:rPr>
              <w:t xml:space="preserve"> </w:t>
            </w:r>
          </w:p>
        </w:tc>
      </w:tr>
      <w:tr w:rsidR="00DD0A44" w14:paraId="23A59DDF" w14:textId="77777777">
        <w:trPr>
          <w:trHeight w:val="294"/>
        </w:trPr>
        <w:tc>
          <w:tcPr>
            <w:tcW w:w="7741" w:type="dxa"/>
            <w:tcBorders>
              <w:top w:val="nil"/>
              <w:left w:val="nil"/>
              <w:bottom w:val="nil"/>
              <w:right w:val="nil"/>
            </w:tcBorders>
            <w:shd w:val="clear" w:color="auto" w:fill="18325E"/>
          </w:tcPr>
          <w:p w14:paraId="397E8839"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2182" w:type="dxa"/>
            <w:tcBorders>
              <w:top w:val="nil"/>
              <w:left w:val="nil"/>
              <w:bottom w:val="nil"/>
              <w:right w:val="nil"/>
            </w:tcBorders>
            <w:shd w:val="clear" w:color="auto" w:fill="18325E"/>
          </w:tcPr>
          <w:p w14:paraId="463CC02F" w14:textId="77777777" w:rsidR="00DD0A44" w:rsidRDefault="00393C3F">
            <w:pPr>
              <w:ind w:right="139"/>
              <w:jc w:val="right"/>
            </w:pPr>
            <w:r>
              <w:rPr>
                <w:rFonts w:ascii="Arial" w:eastAsia="Arial" w:hAnsi="Arial" w:cs="Arial"/>
                <w:color w:val="FFFFFF"/>
                <w:sz w:val="17"/>
              </w:rPr>
              <w:t xml:space="preserve">150/188 </w:t>
            </w:r>
          </w:p>
        </w:tc>
      </w:tr>
    </w:tbl>
    <w:p w14:paraId="23A642D7" w14:textId="77777777" w:rsidR="00DD0A44" w:rsidRDefault="00393C3F">
      <w:pPr>
        <w:pStyle w:val="Nadpis3"/>
        <w:ind w:left="-5"/>
      </w:pPr>
      <w:r>
        <w:t xml:space="preserve">12.1 ZAVÁDĚCÍ TABULKA VÁLCŮ DEFLEKTORU  </w:t>
      </w:r>
    </w:p>
    <w:p w14:paraId="3C5EE8E1" w14:textId="77777777" w:rsidR="00DD0A44" w:rsidRDefault="00393C3F">
      <w:pPr>
        <w:spacing w:after="61"/>
        <w:ind w:left="576"/>
      </w:pPr>
      <w:r>
        <w:rPr>
          <w:rFonts w:ascii="Arial" w:eastAsia="Arial" w:hAnsi="Arial" w:cs="Arial"/>
          <w:sz w:val="14"/>
        </w:rPr>
        <w:t xml:space="preserve"> </w:t>
      </w:r>
    </w:p>
    <w:p w14:paraId="2018D11D" w14:textId="77777777" w:rsidR="00DD0A44" w:rsidRDefault="00393C3F">
      <w:pPr>
        <w:spacing w:after="0" w:line="248" w:lineRule="auto"/>
        <w:ind w:left="571" w:right="58" w:hanging="10"/>
        <w:jc w:val="both"/>
      </w:pPr>
      <w:r>
        <w:rPr>
          <w:rFonts w:ascii="Arial" w:eastAsia="Arial" w:hAnsi="Arial" w:cs="Arial"/>
        </w:rPr>
        <w:t xml:space="preserve">Namontujte hydraulický válec </w:t>
      </w:r>
      <w:r>
        <w:rPr>
          <w:rFonts w:ascii="Arial" w:eastAsia="Arial" w:hAnsi="Arial" w:cs="Arial"/>
          <w:b/>
        </w:rPr>
        <w:t xml:space="preserve">(poz.1) </w:t>
      </w:r>
      <w:r>
        <w:rPr>
          <w:rFonts w:ascii="Arial" w:eastAsia="Arial" w:hAnsi="Arial" w:cs="Arial"/>
        </w:rPr>
        <w:t>před pokračováním v montáži přívodního stolu</w:t>
      </w:r>
      <w:r>
        <w:rPr>
          <w:rFonts w:ascii="Arial" w:eastAsia="Arial" w:hAnsi="Arial" w:cs="Arial"/>
          <w:b/>
        </w:rPr>
        <w:t xml:space="preserve">. </w:t>
      </w:r>
    </w:p>
    <w:p w14:paraId="731B030C" w14:textId="77777777" w:rsidR="00DD0A44" w:rsidRDefault="00393C3F">
      <w:pPr>
        <w:spacing w:after="0"/>
        <w:ind w:left="576"/>
      </w:pPr>
      <w:r>
        <w:rPr>
          <w:rFonts w:ascii="Arial" w:eastAsia="Arial" w:hAnsi="Arial" w:cs="Arial"/>
        </w:rPr>
        <w:t xml:space="preserve"> </w:t>
      </w:r>
    </w:p>
    <w:p w14:paraId="6E50E86E" w14:textId="77777777" w:rsidR="00DD0A44" w:rsidRDefault="00393C3F">
      <w:pPr>
        <w:spacing w:after="0"/>
        <w:ind w:left="2512"/>
      </w:pPr>
      <w:r>
        <w:rPr>
          <w:noProof/>
        </w:rPr>
        <w:drawing>
          <wp:inline distT="0" distB="0" distL="0" distR="0" wp14:anchorId="0515ED29" wp14:editId="3537E010">
            <wp:extent cx="3418192" cy="2346960"/>
            <wp:effectExtent l="0" t="0" r="0" b="0"/>
            <wp:docPr id="490939" name="Picture 490939"/>
            <wp:cNvGraphicFramePr/>
            <a:graphic xmlns:a="http://schemas.openxmlformats.org/drawingml/2006/main">
              <a:graphicData uri="http://schemas.openxmlformats.org/drawingml/2006/picture">
                <pic:pic xmlns:pic="http://schemas.openxmlformats.org/drawingml/2006/picture">
                  <pic:nvPicPr>
                    <pic:cNvPr id="490939" name="Picture 490939"/>
                    <pic:cNvPicPr/>
                  </pic:nvPicPr>
                  <pic:blipFill>
                    <a:blip r:embed="rId256"/>
                    <a:stretch>
                      <a:fillRect/>
                    </a:stretch>
                  </pic:blipFill>
                  <pic:spPr>
                    <a:xfrm>
                      <a:off x="0" y="0"/>
                      <a:ext cx="3418192" cy="2346960"/>
                    </a:xfrm>
                    <a:prstGeom prst="rect">
                      <a:avLst/>
                    </a:prstGeom>
                  </pic:spPr>
                </pic:pic>
              </a:graphicData>
            </a:graphic>
          </wp:inline>
        </w:drawing>
      </w:r>
      <w:r>
        <w:rPr>
          <w:rFonts w:ascii="Arial" w:eastAsia="Arial" w:hAnsi="Arial" w:cs="Arial"/>
        </w:rPr>
        <w:t xml:space="preserve"> </w:t>
      </w:r>
    </w:p>
    <w:p w14:paraId="30F1B494" w14:textId="77777777" w:rsidR="00DD0A44" w:rsidRDefault="00393C3F">
      <w:pPr>
        <w:spacing w:after="0"/>
        <w:ind w:left="576"/>
      </w:pPr>
      <w:r>
        <w:rPr>
          <w:rFonts w:ascii="Arial" w:eastAsia="Arial" w:hAnsi="Arial" w:cs="Arial"/>
        </w:rPr>
        <w:t xml:space="preserve"> </w:t>
      </w:r>
    </w:p>
    <w:p w14:paraId="43A96BE8" w14:textId="77777777" w:rsidR="00DD0A44" w:rsidRDefault="00393C3F">
      <w:pPr>
        <w:spacing w:after="0" w:line="248" w:lineRule="auto"/>
        <w:ind w:left="571" w:right="58" w:hanging="10"/>
        <w:jc w:val="both"/>
      </w:pPr>
      <w:r>
        <w:rPr>
          <w:rFonts w:ascii="Arial" w:eastAsia="Arial" w:hAnsi="Arial" w:cs="Arial"/>
        </w:rPr>
        <w:t xml:space="preserve">Odstraňte podpěru </w:t>
      </w:r>
      <w:r>
        <w:rPr>
          <w:rFonts w:ascii="Arial" w:eastAsia="Arial" w:hAnsi="Arial" w:cs="Arial"/>
          <w:b/>
        </w:rPr>
        <w:t>(poz.2)</w:t>
      </w:r>
      <w:r>
        <w:rPr>
          <w:rFonts w:ascii="Arial" w:eastAsia="Arial" w:hAnsi="Arial" w:cs="Arial"/>
        </w:rPr>
        <w:t xml:space="preserve"> a vložte čep hydraulického válce </w:t>
      </w:r>
      <w:r>
        <w:rPr>
          <w:rFonts w:ascii="Arial" w:eastAsia="Arial" w:hAnsi="Arial" w:cs="Arial"/>
          <w:b/>
        </w:rPr>
        <w:t>(poz.3)</w:t>
      </w:r>
      <w:r>
        <w:rPr>
          <w:rFonts w:ascii="Arial" w:eastAsia="Arial" w:hAnsi="Arial" w:cs="Arial"/>
        </w:rPr>
        <w:t xml:space="preserve"> do konkrétního sedadla </w:t>
      </w:r>
      <w:r>
        <w:rPr>
          <w:rFonts w:ascii="Arial" w:eastAsia="Arial" w:hAnsi="Arial" w:cs="Arial"/>
          <w:b/>
        </w:rPr>
        <w:t>(poz.4)</w:t>
      </w:r>
      <w:r>
        <w:rPr>
          <w:rFonts w:ascii="Arial" w:eastAsia="Arial" w:hAnsi="Arial" w:cs="Arial"/>
        </w:rPr>
        <w:t xml:space="preserve">. Namontujte dříve odstraněnou podpěru. </w:t>
      </w:r>
    </w:p>
    <w:p w14:paraId="559D6A76" w14:textId="77777777" w:rsidR="00DD0A44" w:rsidRDefault="00393C3F">
      <w:pPr>
        <w:spacing w:after="0"/>
        <w:ind w:left="576"/>
      </w:pPr>
      <w:r>
        <w:rPr>
          <w:rFonts w:ascii="Arial" w:eastAsia="Arial" w:hAnsi="Arial" w:cs="Arial"/>
        </w:rPr>
        <w:t xml:space="preserve"> </w:t>
      </w:r>
    </w:p>
    <w:p w14:paraId="130A2024" w14:textId="77777777" w:rsidR="00DD0A44" w:rsidRDefault="00393C3F">
      <w:pPr>
        <w:spacing w:after="0"/>
        <w:jc w:val="right"/>
      </w:pPr>
      <w:r>
        <w:rPr>
          <w:noProof/>
        </w:rPr>
        <w:drawing>
          <wp:inline distT="0" distB="0" distL="0" distR="0" wp14:anchorId="3B9B990F" wp14:editId="5B4BA6B8">
            <wp:extent cx="5844400" cy="4507992"/>
            <wp:effectExtent l="0" t="0" r="0" b="0"/>
            <wp:docPr id="490941" name="Picture 490941"/>
            <wp:cNvGraphicFramePr/>
            <a:graphic xmlns:a="http://schemas.openxmlformats.org/drawingml/2006/main">
              <a:graphicData uri="http://schemas.openxmlformats.org/drawingml/2006/picture">
                <pic:pic xmlns:pic="http://schemas.openxmlformats.org/drawingml/2006/picture">
                  <pic:nvPicPr>
                    <pic:cNvPr id="490941" name="Picture 490941"/>
                    <pic:cNvPicPr/>
                  </pic:nvPicPr>
                  <pic:blipFill>
                    <a:blip r:embed="rId257"/>
                    <a:stretch>
                      <a:fillRect/>
                    </a:stretch>
                  </pic:blipFill>
                  <pic:spPr>
                    <a:xfrm>
                      <a:off x="0" y="0"/>
                      <a:ext cx="5844400" cy="4507992"/>
                    </a:xfrm>
                    <a:prstGeom prst="rect">
                      <a:avLst/>
                    </a:prstGeom>
                  </pic:spPr>
                </pic:pic>
              </a:graphicData>
            </a:graphic>
          </wp:inline>
        </w:drawing>
      </w:r>
      <w:r>
        <w:rPr>
          <w:rFonts w:ascii="Arial" w:eastAsia="Arial" w:hAnsi="Arial" w:cs="Arial"/>
        </w:rPr>
        <w:t xml:space="preserve"> </w:t>
      </w:r>
    </w:p>
    <w:p w14:paraId="067FAE7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6B53E2B7" w14:textId="77777777" w:rsidR="00DD0A44" w:rsidRDefault="00DD0A44">
      <w:pPr>
        <w:sectPr w:rsidR="00DD0A44">
          <w:headerReference w:type="even" r:id="rId258"/>
          <w:headerReference w:type="default" r:id="rId259"/>
          <w:footerReference w:type="even" r:id="rId260"/>
          <w:footerReference w:type="default" r:id="rId261"/>
          <w:headerReference w:type="first" r:id="rId262"/>
          <w:footerReference w:type="first" r:id="rId263"/>
          <w:pgSz w:w="11904" w:h="16840"/>
          <w:pgMar w:top="720" w:right="494" w:bottom="568" w:left="1552" w:header="708" w:footer="708" w:gutter="0"/>
          <w:cols w:space="708"/>
          <w:titlePg/>
        </w:sectPr>
      </w:pPr>
    </w:p>
    <w:p w14:paraId="0C2D7321" w14:textId="77777777" w:rsidR="00DD0A44" w:rsidRDefault="00393C3F">
      <w:pPr>
        <w:spacing w:after="0"/>
        <w:ind w:left="576"/>
      </w:pPr>
      <w:r>
        <w:rPr>
          <w:rFonts w:ascii="Arial" w:eastAsia="Arial" w:hAnsi="Arial" w:cs="Arial"/>
        </w:rPr>
        <w:lastRenderedPageBreak/>
        <w:t xml:space="preserve"> </w:t>
      </w:r>
    </w:p>
    <w:p w14:paraId="46A67B26" w14:textId="77777777" w:rsidR="00DD0A44" w:rsidRDefault="00393C3F">
      <w:pPr>
        <w:spacing w:after="0"/>
        <w:ind w:left="576"/>
      </w:pPr>
      <w:r>
        <w:rPr>
          <w:rFonts w:ascii="Arial" w:eastAsia="Arial" w:hAnsi="Arial" w:cs="Arial"/>
        </w:rPr>
        <w:t xml:space="preserve"> </w:t>
      </w:r>
    </w:p>
    <w:p w14:paraId="7BCF498D" w14:textId="77777777" w:rsidR="00DD0A44" w:rsidRDefault="00393C3F">
      <w:pPr>
        <w:spacing w:after="0" w:line="248" w:lineRule="auto"/>
        <w:ind w:left="571" w:right="58" w:hanging="10"/>
        <w:jc w:val="both"/>
      </w:pPr>
      <w:r>
        <w:rPr>
          <w:rFonts w:ascii="Arial" w:eastAsia="Arial" w:hAnsi="Arial" w:cs="Arial"/>
        </w:rPr>
        <w:t xml:space="preserve">Pro montáž přívodního stolu postupujte následovně: </w:t>
      </w:r>
    </w:p>
    <w:p w14:paraId="5A45A3E0" w14:textId="77777777" w:rsidR="00DD0A44" w:rsidRDefault="00393C3F">
      <w:pPr>
        <w:spacing w:after="0"/>
        <w:ind w:left="576"/>
      </w:pPr>
      <w:r>
        <w:rPr>
          <w:rFonts w:ascii="Arial" w:eastAsia="Arial" w:hAnsi="Arial" w:cs="Arial"/>
        </w:rPr>
        <w:t xml:space="preserve"> </w:t>
      </w:r>
    </w:p>
    <w:p w14:paraId="3CACB9BE" w14:textId="77777777" w:rsidR="00DD0A44" w:rsidRDefault="00393C3F">
      <w:pPr>
        <w:spacing w:after="0" w:line="248" w:lineRule="auto"/>
        <w:ind w:left="571" w:right="58" w:hanging="10"/>
        <w:jc w:val="both"/>
      </w:pPr>
      <w:r>
        <w:rPr>
          <w:rFonts w:ascii="Arial" w:eastAsia="Arial" w:hAnsi="Arial" w:cs="Arial"/>
        </w:rPr>
        <w:t xml:space="preserve">Odstraňte držák ložisek </w:t>
      </w:r>
      <w:r>
        <w:rPr>
          <w:rFonts w:ascii="Arial" w:eastAsia="Arial" w:hAnsi="Arial" w:cs="Arial"/>
          <w:b/>
        </w:rPr>
        <w:t xml:space="preserve">(poz.5) </w:t>
      </w:r>
      <w:r>
        <w:rPr>
          <w:rFonts w:ascii="Arial" w:eastAsia="Arial" w:hAnsi="Arial" w:cs="Arial"/>
        </w:rPr>
        <w:t xml:space="preserve">pohyblivou část zaváděcího stolu. </w:t>
      </w:r>
    </w:p>
    <w:p w14:paraId="495E810B" w14:textId="77777777" w:rsidR="00DD0A44" w:rsidRDefault="00393C3F">
      <w:pPr>
        <w:spacing w:after="0"/>
        <w:ind w:left="576"/>
      </w:pPr>
      <w:r>
        <w:rPr>
          <w:rFonts w:ascii="Arial" w:eastAsia="Arial" w:hAnsi="Arial" w:cs="Arial"/>
        </w:rPr>
        <w:t xml:space="preserve"> </w:t>
      </w:r>
    </w:p>
    <w:p w14:paraId="498966BA" w14:textId="77777777" w:rsidR="00DD0A44" w:rsidRDefault="00393C3F">
      <w:pPr>
        <w:spacing w:after="0"/>
        <w:ind w:left="578"/>
        <w:jc w:val="center"/>
      </w:pPr>
      <w:r>
        <w:rPr>
          <w:noProof/>
        </w:rPr>
        <w:drawing>
          <wp:inline distT="0" distB="0" distL="0" distR="0" wp14:anchorId="0047CB9F" wp14:editId="5D5B4004">
            <wp:extent cx="2559482" cy="2551176"/>
            <wp:effectExtent l="0" t="0" r="0" b="0"/>
            <wp:docPr id="491019" name="Picture 491019"/>
            <wp:cNvGraphicFramePr/>
            <a:graphic xmlns:a="http://schemas.openxmlformats.org/drawingml/2006/main">
              <a:graphicData uri="http://schemas.openxmlformats.org/drawingml/2006/picture">
                <pic:pic xmlns:pic="http://schemas.openxmlformats.org/drawingml/2006/picture">
                  <pic:nvPicPr>
                    <pic:cNvPr id="491019" name="Picture 491019"/>
                    <pic:cNvPicPr/>
                  </pic:nvPicPr>
                  <pic:blipFill>
                    <a:blip r:embed="rId264"/>
                    <a:stretch>
                      <a:fillRect/>
                    </a:stretch>
                  </pic:blipFill>
                  <pic:spPr>
                    <a:xfrm>
                      <a:off x="0" y="0"/>
                      <a:ext cx="2559482" cy="2551176"/>
                    </a:xfrm>
                    <a:prstGeom prst="rect">
                      <a:avLst/>
                    </a:prstGeom>
                  </pic:spPr>
                </pic:pic>
              </a:graphicData>
            </a:graphic>
          </wp:inline>
        </w:drawing>
      </w:r>
      <w:r>
        <w:rPr>
          <w:rFonts w:ascii="Arial" w:eastAsia="Arial" w:hAnsi="Arial" w:cs="Arial"/>
        </w:rPr>
        <w:t xml:space="preserve"> </w:t>
      </w:r>
    </w:p>
    <w:p w14:paraId="3736BE58" w14:textId="77777777" w:rsidR="00DD0A44" w:rsidRDefault="00393C3F">
      <w:pPr>
        <w:spacing w:after="0"/>
        <w:ind w:left="576"/>
      </w:pPr>
      <w:r>
        <w:rPr>
          <w:rFonts w:ascii="Arial" w:eastAsia="Arial" w:hAnsi="Arial" w:cs="Arial"/>
        </w:rPr>
        <w:t xml:space="preserve"> </w:t>
      </w:r>
    </w:p>
    <w:p w14:paraId="4A310877" w14:textId="77777777" w:rsidR="00DD0A44" w:rsidRDefault="00393C3F">
      <w:pPr>
        <w:spacing w:after="0" w:line="248" w:lineRule="auto"/>
        <w:ind w:left="571" w:right="58" w:hanging="10"/>
        <w:jc w:val="both"/>
      </w:pPr>
      <w:r>
        <w:rPr>
          <w:rFonts w:ascii="Arial" w:eastAsia="Arial" w:hAnsi="Arial" w:cs="Arial"/>
        </w:rPr>
        <w:t xml:space="preserve">Zaváděcí stůl zavažte vhodnými zvedacími pásy. Mezi pásky a okraje rámu vložte chrániče okrajů, aby nedošlo k poškození. Vyrovnejte skupinu. </w:t>
      </w:r>
    </w:p>
    <w:p w14:paraId="561E968B" w14:textId="77777777" w:rsidR="00DD0A44" w:rsidRDefault="00393C3F">
      <w:pPr>
        <w:spacing w:after="135"/>
        <w:ind w:left="576"/>
      </w:pPr>
      <w:r>
        <w:rPr>
          <w:rFonts w:ascii="Arial" w:eastAsia="Arial" w:hAnsi="Arial" w:cs="Arial"/>
        </w:rPr>
        <w:t xml:space="preserve"> </w:t>
      </w:r>
    </w:p>
    <w:p w14:paraId="6E82401D" w14:textId="77777777" w:rsidR="00DD0A44" w:rsidRDefault="00393C3F">
      <w:pPr>
        <w:spacing w:after="5" w:line="249" w:lineRule="auto"/>
        <w:ind w:left="571" w:hanging="10"/>
        <w:jc w:val="both"/>
      </w:pPr>
      <w:r>
        <w:rPr>
          <w:noProof/>
        </w:rPr>
        <mc:AlternateContent>
          <mc:Choice Requires="wpg">
            <w:drawing>
              <wp:inline distT="0" distB="0" distL="0" distR="0" wp14:anchorId="10B3CE92" wp14:editId="5D08753A">
                <wp:extent cx="400050" cy="356616"/>
                <wp:effectExtent l="0" t="0" r="0" b="0"/>
                <wp:docPr id="2762006" name="Group 276200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91027" name="Shape 491027"/>
                        <wps:cNvSpPr/>
                        <wps:spPr>
                          <a:xfrm>
                            <a:off x="0" y="0"/>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3048"/>
                                </a:lnTo>
                                <a:lnTo>
                                  <a:pt x="197358" y="1524"/>
                                </a:lnTo>
                                <a:lnTo>
                                  <a:pt x="198120" y="1524"/>
                                </a:lnTo>
                                <a:lnTo>
                                  <a:pt x="198882"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28" name="Shape 277592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1029" name="Shape 49102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006" style="width:31.5pt;height:28.08pt;mso-position-horizontal-relative:char;mso-position-vertical-relative:line" coordsize="4000,3566">
                <v:shape id="Shape 491027" style="position:absolute;width:4000;height:3566;left:0;top:0;" coordsize="400050,356616" path="m201930,0l205740,0l206502,762l208026,762l208788,1524l209550,1524l210312,2286l211074,2286l211074,3048l211836,3810l212598,3810l213360,4572l213360,5334l214122,6096l400050,328322l400050,355854l398526,355854l397764,356616l394716,356616l12192,356616l9906,356616l8382,355854l6858,355854l5334,354330l4572,354330l3048,352806l3048,352044l2286,352044l1524,351282l1524,350520l762,349758l762,348996l0,348234l0,345948l0,345948l0,342138l0,342138l0,340614l762,339090l762,338328l1524,337566l192786,6096l192786,5334l193548,4572l194310,4572l194310,3810l195072,3048l195834,3048l197358,1524l198120,1524l198882,762l201168,762l201930,0x">
                  <v:stroke on="false" weight="0pt" color="#000000" opacity="0" miterlimit="10" joinstyle="miter" endcap="flat"/>
                  <v:fill on="true" color="#d9251d"/>
                </v:shape>
                <v:shape id="Shape 2775929" style="position:absolute;width:365;height:358;left:1851;top:2956;" coordsize="36576,35814" path="m0,0l36576,0l36576,35814l0,35814l0,0">
                  <v:stroke on="false" weight="0pt" color="#000000" opacity="0" miterlimit="10" joinstyle="miter" endcap="flat"/>
                  <v:fill on="true" color="#ffffff"/>
                </v:shape>
                <v:shape id="Shape 491029"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5E28EC6"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F8C0DAF" w14:textId="77777777" w:rsidR="00DD0A44" w:rsidRDefault="00393C3F">
      <w:pPr>
        <w:spacing w:after="0"/>
        <w:ind w:left="8"/>
      </w:pPr>
      <w:r>
        <w:rPr>
          <w:rFonts w:ascii="Arial" w:eastAsia="Arial" w:hAnsi="Arial" w:cs="Arial"/>
          <w:b/>
        </w:rPr>
        <w:t xml:space="preserve"> </w:t>
      </w:r>
    </w:p>
    <w:p w14:paraId="2AF5BE8E" w14:textId="77777777" w:rsidR="00DD0A44" w:rsidRDefault="00393C3F">
      <w:pPr>
        <w:spacing w:after="99"/>
        <w:ind w:left="576"/>
      </w:pPr>
      <w:r>
        <w:rPr>
          <w:rFonts w:ascii="Arial" w:eastAsia="Arial" w:hAnsi="Arial" w:cs="Arial"/>
          <w:b/>
        </w:rPr>
        <w:t xml:space="preserve"> </w:t>
      </w:r>
    </w:p>
    <w:p w14:paraId="309C081B"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CEFC853" w14:textId="77777777" w:rsidR="00DD0A44" w:rsidRDefault="00393C3F">
      <w:pPr>
        <w:spacing w:after="135"/>
        <w:ind w:left="576"/>
      </w:pPr>
      <w:r>
        <w:rPr>
          <w:rFonts w:ascii="Arial" w:eastAsia="Arial" w:hAnsi="Arial" w:cs="Arial"/>
          <w:color w:val="00000A"/>
        </w:rPr>
        <w:t xml:space="preserve"> </w:t>
      </w:r>
    </w:p>
    <w:p w14:paraId="45E51429" w14:textId="77777777" w:rsidR="00DD0A44" w:rsidRDefault="00393C3F">
      <w:pPr>
        <w:spacing w:after="5" w:line="249" w:lineRule="auto"/>
        <w:ind w:left="571" w:hanging="10"/>
        <w:jc w:val="both"/>
      </w:pPr>
      <w:r>
        <w:rPr>
          <w:noProof/>
        </w:rPr>
        <mc:AlternateContent>
          <mc:Choice Requires="wpg">
            <w:drawing>
              <wp:inline distT="0" distB="0" distL="0" distR="0" wp14:anchorId="28862922" wp14:editId="3DE4C8E1">
                <wp:extent cx="400050" cy="356616"/>
                <wp:effectExtent l="0" t="0" r="0" b="0"/>
                <wp:docPr id="2762007" name="Group 276200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491037" name="Shape 491037"/>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3548" y="4573"/>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30" name="Shape 277593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1039" name="Shape 49103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007" style="width:31.5pt;height:28.08pt;mso-position-horizontal-relative:char;mso-position-vertical-relative:line" coordsize="4000,3566">
                <v:shape id="Shape 491037" style="position:absolute;width:4000;height:3566;left:0;top:0;" coordsize="400050,356616" path="m201168,0l206502,0l207264,762l208788,762l209550,1524l210312,1524l211074,2286l211074,3048l211836,3048l213360,4573l213360,5335l214122,6097l400050,328322l400050,355092l399288,355854l397764,355854l396240,356616l394716,356616l12192,356616l9906,356616l8382,355854l6858,355854l4572,353568l3810,353568l3048,352806l3048,352044l2286,351282l1524,351282l1524,350520l762,349759l762,348997l0,348235l0,345948l0,345948l0,341376l0,341376l0,339852l762,339090l762,338328l1524,337566l192786,6097l192786,5335l193548,4573l195834,2286l196596,2286l197358,1524l198120,1524l198882,762l200406,762l201168,0x">
                  <v:stroke on="false" weight="0pt" color="#000000" opacity="0" miterlimit="10" joinstyle="miter" endcap="flat"/>
                  <v:fill on="true" color="#d9251d"/>
                </v:shape>
                <v:shape id="Shape 2775931" style="position:absolute;width:365;height:358;left:1851;top:2956;" coordsize="36576,35814" path="m0,0l36576,0l36576,35814l0,35814l0,0">
                  <v:stroke on="false" weight="0pt" color="#000000" opacity="0" miterlimit="10" joinstyle="miter" endcap="flat"/>
                  <v:fill on="true" color="#ffffff"/>
                </v:shape>
                <v:shape id="Shape 491039"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043340D"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D30915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3B43ABEA" w14:textId="77777777" w:rsidR="00DD0A44" w:rsidRDefault="00393C3F">
      <w:pPr>
        <w:spacing w:after="0" w:line="248" w:lineRule="auto"/>
        <w:ind w:left="571" w:right="58" w:hanging="10"/>
        <w:jc w:val="both"/>
      </w:pPr>
      <w:r>
        <w:rPr>
          <w:rFonts w:ascii="Arial" w:eastAsia="Arial" w:hAnsi="Arial" w:cs="Arial"/>
        </w:rPr>
        <w:t xml:space="preserve">Podle obrázku níže přibližte zaváděcí stůl blíže k ložiskům umístěným uvnitř ramen a namontujte dříve demontovanou pohyblivou část. </w:t>
      </w:r>
    </w:p>
    <w:p w14:paraId="2E270FEB" w14:textId="77777777" w:rsidR="00DD0A44" w:rsidRDefault="00393C3F">
      <w:pPr>
        <w:spacing w:after="0"/>
        <w:ind w:left="576"/>
      </w:pPr>
      <w:r>
        <w:rPr>
          <w:rFonts w:ascii="Arial" w:eastAsia="Arial" w:hAnsi="Arial" w:cs="Arial"/>
        </w:rPr>
        <w:t xml:space="preserve"> </w:t>
      </w:r>
    </w:p>
    <w:p w14:paraId="2B9A7108" w14:textId="77777777" w:rsidR="00DD0A44" w:rsidRDefault="00393C3F">
      <w:pPr>
        <w:spacing w:after="0"/>
        <w:ind w:right="1409"/>
        <w:jc w:val="right"/>
      </w:pPr>
      <w:r>
        <w:rPr>
          <w:noProof/>
        </w:rPr>
        <w:lastRenderedPageBreak/>
        <w:drawing>
          <wp:inline distT="0" distB="0" distL="0" distR="0" wp14:anchorId="0CFB3D2D" wp14:editId="1D66AE3B">
            <wp:extent cx="4080167" cy="3368040"/>
            <wp:effectExtent l="0" t="0" r="0" b="0"/>
            <wp:docPr id="491094" name="Picture 491094"/>
            <wp:cNvGraphicFramePr/>
            <a:graphic xmlns:a="http://schemas.openxmlformats.org/drawingml/2006/main">
              <a:graphicData uri="http://schemas.openxmlformats.org/drawingml/2006/picture">
                <pic:pic xmlns:pic="http://schemas.openxmlformats.org/drawingml/2006/picture">
                  <pic:nvPicPr>
                    <pic:cNvPr id="491094" name="Picture 491094"/>
                    <pic:cNvPicPr/>
                  </pic:nvPicPr>
                  <pic:blipFill>
                    <a:blip r:embed="rId265"/>
                    <a:stretch>
                      <a:fillRect/>
                    </a:stretch>
                  </pic:blipFill>
                  <pic:spPr>
                    <a:xfrm>
                      <a:off x="0" y="0"/>
                      <a:ext cx="4080167" cy="3368040"/>
                    </a:xfrm>
                    <a:prstGeom prst="rect">
                      <a:avLst/>
                    </a:prstGeom>
                  </pic:spPr>
                </pic:pic>
              </a:graphicData>
            </a:graphic>
          </wp:inline>
        </w:drawing>
      </w:r>
      <w:r>
        <w:rPr>
          <w:rFonts w:ascii="Arial" w:eastAsia="Arial" w:hAnsi="Arial" w:cs="Arial"/>
        </w:rPr>
        <w:t xml:space="preserve"> </w:t>
      </w:r>
    </w:p>
    <w:p w14:paraId="5EEEFE65" w14:textId="77777777" w:rsidR="00DD0A44" w:rsidRDefault="00393C3F">
      <w:pPr>
        <w:spacing w:after="0"/>
        <w:ind w:left="576"/>
      </w:pPr>
      <w:r>
        <w:rPr>
          <w:rFonts w:ascii="Arial" w:eastAsia="Arial" w:hAnsi="Arial" w:cs="Arial"/>
        </w:rPr>
        <w:t xml:space="preserve"> </w:t>
      </w:r>
    </w:p>
    <w:p w14:paraId="11A25544" w14:textId="77777777" w:rsidR="00DD0A44" w:rsidRDefault="00393C3F">
      <w:pPr>
        <w:spacing w:after="0" w:line="248" w:lineRule="auto"/>
        <w:ind w:left="571" w:right="58" w:hanging="10"/>
        <w:jc w:val="both"/>
      </w:pPr>
      <w:r>
        <w:rPr>
          <w:rFonts w:ascii="Arial" w:eastAsia="Arial" w:hAnsi="Arial" w:cs="Arial"/>
        </w:rPr>
        <w:t xml:space="preserve">Spusťte zaváděcí stůl odpovídající hlavě pístnice hydraulického válce. </w:t>
      </w:r>
    </w:p>
    <w:p w14:paraId="1BADCCC0" w14:textId="77777777" w:rsidR="00DD0A44" w:rsidRDefault="00393C3F">
      <w:pPr>
        <w:spacing w:after="0" w:line="248" w:lineRule="auto"/>
        <w:ind w:left="571" w:right="58" w:hanging="10"/>
        <w:jc w:val="both"/>
      </w:pPr>
      <w:r>
        <w:rPr>
          <w:rFonts w:ascii="Arial" w:eastAsia="Arial" w:hAnsi="Arial" w:cs="Arial"/>
        </w:rPr>
        <w:t xml:space="preserve">Upevněte podpěry </w:t>
      </w:r>
      <w:r>
        <w:rPr>
          <w:rFonts w:ascii="Arial" w:eastAsia="Arial" w:hAnsi="Arial" w:cs="Arial"/>
          <w:b/>
        </w:rPr>
        <w:t xml:space="preserve">(poz.6) </w:t>
      </w:r>
      <w:r>
        <w:rPr>
          <w:rFonts w:ascii="Arial" w:eastAsia="Arial" w:hAnsi="Arial" w:cs="Arial"/>
        </w:rPr>
        <w:t xml:space="preserve">hlavy hydraulického válce k zaváděcímu stolu </w:t>
      </w:r>
      <w:r>
        <w:rPr>
          <w:rFonts w:ascii="Arial" w:eastAsia="Arial" w:hAnsi="Arial" w:cs="Arial"/>
          <w:b/>
        </w:rPr>
        <w:t xml:space="preserve">(poz.7) </w:t>
      </w:r>
      <w:r>
        <w:rPr>
          <w:rFonts w:ascii="Arial" w:eastAsia="Arial" w:hAnsi="Arial" w:cs="Arial"/>
        </w:rPr>
        <w:t xml:space="preserve">pomocí specifických šroubů. </w:t>
      </w:r>
    </w:p>
    <w:p w14:paraId="75949A51" w14:textId="77777777" w:rsidR="00DD0A44" w:rsidRDefault="00393C3F">
      <w:pPr>
        <w:spacing w:after="0"/>
        <w:ind w:left="576"/>
      </w:pPr>
      <w:r>
        <w:rPr>
          <w:rFonts w:ascii="Arial" w:eastAsia="Arial" w:hAnsi="Arial" w:cs="Arial"/>
        </w:rPr>
        <w:t xml:space="preserve"> </w:t>
      </w:r>
    </w:p>
    <w:p w14:paraId="60F11AF2" w14:textId="77777777" w:rsidR="00DD0A44" w:rsidRDefault="00393C3F">
      <w:pPr>
        <w:spacing w:after="0"/>
        <w:ind w:right="18"/>
        <w:jc w:val="right"/>
      </w:pPr>
      <w:r>
        <w:rPr>
          <w:noProof/>
        </w:rPr>
        <w:drawing>
          <wp:inline distT="0" distB="0" distL="0" distR="0" wp14:anchorId="0736E0D5" wp14:editId="5F5C0539">
            <wp:extent cx="5844400" cy="2974848"/>
            <wp:effectExtent l="0" t="0" r="0" b="0"/>
            <wp:docPr id="491096" name="Picture 491096"/>
            <wp:cNvGraphicFramePr/>
            <a:graphic xmlns:a="http://schemas.openxmlformats.org/drawingml/2006/main">
              <a:graphicData uri="http://schemas.openxmlformats.org/drawingml/2006/picture">
                <pic:pic xmlns:pic="http://schemas.openxmlformats.org/drawingml/2006/picture">
                  <pic:nvPicPr>
                    <pic:cNvPr id="491096" name="Picture 491096"/>
                    <pic:cNvPicPr/>
                  </pic:nvPicPr>
                  <pic:blipFill>
                    <a:blip r:embed="rId266"/>
                    <a:stretch>
                      <a:fillRect/>
                    </a:stretch>
                  </pic:blipFill>
                  <pic:spPr>
                    <a:xfrm>
                      <a:off x="0" y="0"/>
                      <a:ext cx="5844400" cy="2974848"/>
                    </a:xfrm>
                    <a:prstGeom prst="rect">
                      <a:avLst/>
                    </a:prstGeom>
                  </pic:spPr>
                </pic:pic>
              </a:graphicData>
            </a:graphic>
          </wp:inline>
        </w:drawing>
      </w:r>
      <w:r>
        <w:rPr>
          <w:rFonts w:ascii="Arial" w:eastAsia="Arial" w:hAnsi="Arial" w:cs="Arial"/>
        </w:rPr>
        <w:t xml:space="preserve"> </w:t>
      </w:r>
    </w:p>
    <w:p w14:paraId="1CA3AA2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DC28343" w14:textId="77777777" w:rsidR="00DD0A44" w:rsidRDefault="00393C3F">
      <w:pPr>
        <w:pStyle w:val="Nadpis2"/>
        <w:spacing w:after="214"/>
        <w:ind w:left="3"/>
      </w:pPr>
      <w:r>
        <w:lastRenderedPageBreak/>
        <w:t xml:space="preserve">13 I) </w:t>
      </w:r>
      <w:r>
        <w:tab/>
        <w:t xml:space="preserve">INSTALACE </w:t>
      </w:r>
      <w:r>
        <w:tab/>
        <w:t xml:space="preserve">Z </w:t>
      </w:r>
      <w:r>
        <w:tab/>
        <w:t xml:space="preserve">TEN </w:t>
      </w:r>
      <w:r>
        <w:tab/>
        <w:t xml:space="preserve">ŠROT </w:t>
      </w:r>
      <w:r>
        <w:tab/>
        <w:t xml:space="preserve">SBĚRATELSTVÍ </w:t>
      </w:r>
      <w:r>
        <w:tab/>
        <w:t xml:space="preserve">SKUPINA EXTRAKCE VOZÍKU  </w:t>
      </w:r>
    </w:p>
    <w:p w14:paraId="3A3281EC" w14:textId="77777777" w:rsidR="00DD0A44" w:rsidRDefault="00393C3F">
      <w:pPr>
        <w:spacing w:after="258"/>
        <w:ind w:left="602"/>
      </w:pPr>
      <w:r>
        <w:rPr>
          <w:noProof/>
        </w:rPr>
        <w:drawing>
          <wp:inline distT="0" distB="0" distL="0" distR="0" wp14:anchorId="68413E3C" wp14:editId="29FD7E88">
            <wp:extent cx="5839969" cy="2990088"/>
            <wp:effectExtent l="0" t="0" r="0" b="0"/>
            <wp:docPr id="2769901" name="Picture 2769901"/>
            <wp:cNvGraphicFramePr/>
            <a:graphic xmlns:a="http://schemas.openxmlformats.org/drawingml/2006/main">
              <a:graphicData uri="http://schemas.openxmlformats.org/drawingml/2006/picture">
                <pic:pic xmlns:pic="http://schemas.openxmlformats.org/drawingml/2006/picture">
                  <pic:nvPicPr>
                    <pic:cNvPr id="2769901" name="Picture 2769901"/>
                    <pic:cNvPicPr/>
                  </pic:nvPicPr>
                  <pic:blipFill>
                    <a:blip r:embed="rId267"/>
                    <a:stretch>
                      <a:fillRect/>
                    </a:stretch>
                  </pic:blipFill>
                  <pic:spPr>
                    <a:xfrm>
                      <a:off x="0" y="0"/>
                      <a:ext cx="5839969" cy="2990088"/>
                    </a:xfrm>
                    <a:prstGeom prst="rect">
                      <a:avLst/>
                    </a:prstGeom>
                  </pic:spPr>
                </pic:pic>
              </a:graphicData>
            </a:graphic>
          </wp:inline>
        </w:drawing>
      </w:r>
    </w:p>
    <w:p w14:paraId="3EAF19BE" w14:textId="77777777" w:rsidR="00DD0A44" w:rsidRDefault="00393C3F">
      <w:pPr>
        <w:spacing w:after="0" w:line="248" w:lineRule="auto"/>
        <w:ind w:left="571" w:right="58" w:hanging="10"/>
        <w:jc w:val="both"/>
      </w:pPr>
      <w:r>
        <w:rPr>
          <w:rFonts w:ascii="Arial" w:eastAsia="Arial" w:hAnsi="Arial" w:cs="Arial"/>
        </w:rPr>
        <w:t xml:space="preserve">Vodítka vozíku pro sběr šrotu zapřáhněte vhodnými zvedacími pásy. Mezi pásky a okraje rámu vložte chrániče okrajů, aby nedošlo k poškození. Vyrovnejte skupinu. </w:t>
      </w:r>
    </w:p>
    <w:p w14:paraId="5E7B7426" w14:textId="77777777" w:rsidR="00DD0A44" w:rsidRDefault="00393C3F">
      <w:pPr>
        <w:spacing w:after="135"/>
        <w:ind w:left="576"/>
      </w:pPr>
      <w:r>
        <w:rPr>
          <w:rFonts w:ascii="Arial" w:eastAsia="Arial" w:hAnsi="Arial" w:cs="Arial"/>
        </w:rPr>
        <w:t xml:space="preserve"> </w:t>
      </w:r>
    </w:p>
    <w:p w14:paraId="4123C5BF" w14:textId="77777777" w:rsidR="00DD0A44" w:rsidRDefault="00393C3F">
      <w:pPr>
        <w:spacing w:after="5" w:line="249" w:lineRule="auto"/>
        <w:ind w:left="571" w:hanging="10"/>
        <w:jc w:val="both"/>
      </w:pPr>
      <w:r>
        <w:rPr>
          <w:noProof/>
        </w:rPr>
        <mc:AlternateContent>
          <mc:Choice Requires="wpg">
            <w:drawing>
              <wp:inline distT="0" distB="0" distL="0" distR="0" wp14:anchorId="7CEBEF1C" wp14:editId="0240FEDC">
                <wp:extent cx="400050" cy="356616"/>
                <wp:effectExtent l="0" t="0" r="0" b="0"/>
                <wp:docPr id="2767637" name="Group 276763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24589" name="Shape 524589"/>
                        <wps:cNvSpPr/>
                        <wps:spPr>
                          <a:xfrm>
                            <a:off x="0" y="0"/>
                            <a:ext cx="400050" cy="356616"/>
                          </a:xfrm>
                          <a:custGeom>
                            <a:avLst/>
                            <a:gdLst/>
                            <a:ahLst/>
                            <a:cxnLst/>
                            <a:rect l="0" t="0" r="0" b="0"/>
                            <a:pathLst>
                              <a:path w="400050" h="356616">
                                <a:moveTo>
                                  <a:pt x="202692" y="0"/>
                                </a:moveTo>
                                <a:lnTo>
                                  <a:pt x="204216" y="0"/>
                                </a:lnTo>
                                <a:lnTo>
                                  <a:pt x="204978" y="762"/>
                                </a:lnTo>
                                <a:lnTo>
                                  <a:pt x="208026" y="762"/>
                                </a:lnTo>
                                <a:lnTo>
                                  <a:pt x="208788" y="1524"/>
                                </a:lnTo>
                                <a:lnTo>
                                  <a:pt x="209550" y="1524"/>
                                </a:lnTo>
                                <a:lnTo>
                                  <a:pt x="210312" y="2286"/>
                                </a:lnTo>
                                <a:lnTo>
                                  <a:pt x="211074" y="2286"/>
                                </a:lnTo>
                                <a:lnTo>
                                  <a:pt x="211074" y="3048"/>
                                </a:lnTo>
                                <a:lnTo>
                                  <a:pt x="213360" y="5334"/>
                                </a:lnTo>
                                <a:lnTo>
                                  <a:pt x="213360" y="6096"/>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3810" y="353568"/>
                                </a:lnTo>
                                <a:lnTo>
                                  <a:pt x="3048" y="352806"/>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8328"/>
                                </a:lnTo>
                                <a:lnTo>
                                  <a:pt x="192786" y="6858"/>
                                </a:lnTo>
                                <a:lnTo>
                                  <a:pt x="192786" y="6096"/>
                                </a:lnTo>
                                <a:lnTo>
                                  <a:pt x="194310" y="4572"/>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32" name="Shape 277593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524591" name="Shape 52459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7637" style="width:31.5pt;height:28.08pt;mso-position-horizontal-relative:char;mso-position-vertical-relative:line" coordsize="4000,3566">
                <v:shape id="Shape 524589" style="position:absolute;width:4000;height:3566;left:0;top:0;" coordsize="400050,356616" path="m202692,0l204216,0l204978,762l208026,762l208788,1524l209550,1524l210312,2286l211074,2286l211074,3048l213360,5334l213360,6096l214122,6858l400050,329084l400050,355854l399288,355854l398526,356616l394716,356616l12192,356616l8382,356616l7620,355854l6096,355854l6096,355092l5334,354330l4572,354330l3810,353568l3048,352806l1524,351282l1524,350520l762,349758l762,348996l0,348234l0,345948l0,345948l0,342138l0,342138l0,340614l762,339852l762,339090l1524,338328l192786,6858l192786,6096l194310,4572l194310,3810l195072,3048l195834,3048l196596,2286l197358,2286l198120,1524l198882,1524l199644,762l201930,762l202692,0x">
                  <v:stroke on="false" weight="0pt" color="#000000" opacity="0" miterlimit="10" joinstyle="miter" endcap="round"/>
                  <v:fill on="true" color="#d9251d"/>
                </v:shape>
                <v:shape id="Shape 2775933" style="position:absolute;width:365;height:358;left:1851;top:2956;" coordsize="36576,35814" path="m0,0l36576,0l36576,35814l0,35814l0,0">
                  <v:stroke on="false" weight="0pt" color="#000000" opacity="0" miterlimit="10" joinstyle="miter" endcap="round"/>
                  <v:fill on="true" color="#ffffff"/>
                </v:shape>
                <v:shape id="Shape 524591"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4661877"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2BC54C2C" w14:textId="77777777" w:rsidR="00DD0A44" w:rsidRDefault="00393C3F">
      <w:pPr>
        <w:spacing w:after="0"/>
        <w:ind w:left="8"/>
      </w:pPr>
      <w:r>
        <w:rPr>
          <w:rFonts w:ascii="Arial" w:eastAsia="Arial" w:hAnsi="Arial" w:cs="Arial"/>
          <w:b/>
        </w:rPr>
        <w:t xml:space="preserve"> </w:t>
      </w:r>
    </w:p>
    <w:p w14:paraId="4B07FDA3" w14:textId="77777777" w:rsidR="00DD0A44" w:rsidRDefault="00393C3F">
      <w:pPr>
        <w:spacing w:after="99"/>
        <w:ind w:left="576"/>
      </w:pPr>
      <w:r>
        <w:rPr>
          <w:rFonts w:ascii="Arial" w:eastAsia="Arial" w:hAnsi="Arial" w:cs="Arial"/>
          <w:b/>
        </w:rPr>
        <w:t xml:space="preserve"> </w:t>
      </w:r>
    </w:p>
    <w:p w14:paraId="0C9A4543"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155FD629" w14:textId="77777777" w:rsidR="00DD0A44" w:rsidRDefault="00393C3F">
      <w:pPr>
        <w:spacing w:after="135"/>
        <w:ind w:left="576"/>
      </w:pPr>
      <w:r>
        <w:rPr>
          <w:rFonts w:ascii="Arial" w:eastAsia="Arial" w:hAnsi="Arial" w:cs="Arial"/>
          <w:color w:val="00000A"/>
        </w:rPr>
        <w:t xml:space="preserve"> </w:t>
      </w:r>
    </w:p>
    <w:p w14:paraId="18A7ACED" w14:textId="77777777" w:rsidR="00DD0A44" w:rsidRDefault="00393C3F">
      <w:pPr>
        <w:spacing w:after="5" w:line="249" w:lineRule="auto"/>
        <w:ind w:left="571" w:hanging="10"/>
        <w:jc w:val="both"/>
      </w:pPr>
      <w:r>
        <w:rPr>
          <w:noProof/>
        </w:rPr>
        <mc:AlternateContent>
          <mc:Choice Requires="wpg">
            <w:drawing>
              <wp:inline distT="0" distB="0" distL="0" distR="0" wp14:anchorId="127DF0CD" wp14:editId="048BA8C4">
                <wp:extent cx="400050" cy="356616"/>
                <wp:effectExtent l="0" t="0" r="0" b="0"/>
                <wp:docPr id="2767638" name="Group 2767638"/>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24599" name="Shape 524599"/>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34" name="Shape 277593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524601" name="Shape 52460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7638" style="width:31.5pt;height:28.08pt;mso-position-horizontal-relative:char;mso-position-vertical-relative:line" coordsize="4000,3566">
                <v:shape id="Shape 524599"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5334,354330l4572,354330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round"/>
                  <v:fill on="true" color="#d9251d"/>
                </v:shape>
                <v:shape id="Shape 2775935" style="position:absolute;width:365;height:358;left:1851;top:2956;" coordsize="36576,35814" path="m0,0l36576,0l36576,35814l0,35814l0,0">
                  <v:stroke on="false" weight="0pt" color="#000000" opacity="0" miterlimit="10" joinstyle="miter" endcap="round"/>
                  <v:fill on="true" color="#ffffff"/>
                </v:shape>
                <v:shape id="Shape 524601"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3A1C541"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019418E"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03F4B0A4"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5D294510" w14:textId="77777777" w:rsidR="00DD0A44" w:rsidRDefault="00393C3F">
      <w:pPr>
        <w:spacing w:after="0"/>
        <w:ind w:left="576"/>
      </w:pPr>
      <w:r>
        <w:rPr>
          <w:rFonts w:ascii="Arial" w:eastAsia="Arial" w:hAnsi="Arial" w:cs="Arial"/>
        </w:rPr>
        <w:t xml:space="preserve"> </w:t>
      </w:r>
    </w:p>
    <w:p w14:paraId="134B6D94" w14:textId="77777777" w:rsidR="00DD0A44" w:rsidRDefault="00393C3F">
      <w:pPr>
        <w:spacing w:after="0" w:line="248" w:lineRule="auto"/>
        <w:ind w:left="571" w:right="58" w:hanging="10"/>
        <w:jc w:val="both"/>
      </w:pPr>
      <w:r>
        <w:rPr>
          <w:rFonts w:ascii="Arial" w:eastAsia="Arial" w:hAnsi="Arial" w:cs="Arial"/>
        </w:rPr>
        <w:t xml:space="preserve">Otvory v odsávacím rámu </w:t>
      </w:r>
      <w:r>
        <w:rPr>
          <w:rFonts w:ascii="Arial" w:eastAsia="Arial" w:hAnsi="Arial" w:cs="Arial"/>
          <w:b/>
        </w:rPr>
        <w:t xml:space="preserve">(poz.1) </w:t>
      </w:r>
      <w:r>
        <w:rPr>
          <w:rFonts w:ascii="Arial" w:eastAsia="Arial" w:hAnsi="Arial" w:cs="Arial"/>
        </w:rPr>
        <w:t xml:space="preserve">se musí shodovat s otvory na základně. </w:t>
      </w:r>
    </w:p>
    <w:p w14:paraId="4FB7766B" w14:textId="77777777" w:rsidR="00DD0A44" w:rsidRDefault="00393C3F">
      <w:pPr>
        <w:spacing w:after="0"/>
        <w:ind w:left="576"/>
      </w:pPr>
      <w:r>
        <w:rPr>
          <w:rFonts w:ascii="Arial" w:eastAsia="Arial" w:hAnsi="Arial" w:cs="Arial"/>
        </w:rPr>
        <w:t xml:space="preserve"> </w:t>
      </w:r>
    </w:p>
    <w:p w14:paraId="4C46D4CA" w14:textId="77777777" w:rsidR="00DD0A44" w:rsidRDefault="00393C3F">
      <w:pPr>
        <w:spacing w:after="0"/>
        <w:ind w:right="18"/>
        <w:jc w:val="right"/>
      </w:pPr>
      <w:r>
        <w:rPr>
          <w:noProof/>
        </w:rPr>
        <w:lastRenderedPageBreak/>
        <w:drawing>
          <wp:inline distT="0" distB="0" distL="0" distR="0" wp14:anchorId="7CD62BD6" wp14:editId="3F5C9944">
            <wp:extent cx="5844400" cy="3727704"/>
            <wp:effectExtent l="0" t="0" r="0" b="0"/>
            <wp:docPr id="524663" name="Picture 524663"/>
            <wp:cNvGraphicFramePr/>
            <a:graphic xmlns:a="http://schemas.openxmlformats.org/drawingml/2006/main">
              <a:graphicData uri="http://schemas.openxmlformats.org/drawingml/2006/picture">
                <pic:pic xmlns:pic="http://schemas.openxmlformats.org/drawingml/2006/picture">
                  <pic:nvPicPr>
                    <pic:cNvPr id="524663" name="Picture 524663"/>
                    <pic:cNvPicPr/>
                  </pic:nvPicPr>
                  <pic:blipFill>
                    <a:blip r:embed="rId268"/>
                    <a:stretch>
                      <a:fillRect/>
                    </a:stretch>
                  </pic:blipFill>
                  <pic:spPr>
                    <a:xfrm>
                      <a:off x="0" y="0"/>
                      <a:ext cx="5844400" cy="3727704"/>
                    </a:xfrm>
                    <a:prstGeom prst="rect">
                      <a:avLst/>
                    </a:prstGeom>
                  </pic:spPr>
                </pic:pic>
              </a:graphicData>
            </a:graphic>
          </wp:inline>
        </w:drawing>
      </w:r>
      <w:r>
        <w:rPr>
          <w:rFonts w:ascii="Arial" w:eastAsia="Arial" w:hAnsi="Arial" w:cs="Arial"/>
        </w:rPr>
        <w:t xml:space="preserve"> </w:t>
      </w:r>
    </w:p>
    <w:p w14:paraId="545E3521" w14:textId="77777777" w:rsidR="00DD0A44" w:rsidRDefault="00393C3F">
      <w:pPr>
        <w:spacing w:after="0"/>
        <w:ind w:left="576"/>
      </w:pPr>
      <w:r>
        <w:rPr>
          <w:rFonts w:ascii="Arial" w:eastAsia="Arial" w:hAnsi="Arial" w:cs="Arial"/>
        </w:rPr>
        <w:t xml:space="preserve"> </w:t>
      </w:r>
    </w:p>
    <w:p w14:paraId="3D291478" w14:textId="77777777" w:rsidR="00DD0A44" w:rsidRDefault="00393C3F">
      <w:pPr>
        <w:spacing w:after="0" w:line="248" w:lineRule="auto"/>
        <w:ind w:left="571" w:right="58" w:hanging="10"/>
        <w:jc w:val="both"/>
      </w:pPr>
      <w:r>
        <w:rPr>
          <w:rFonts w:ascii="Arial" w:eastAsia="Arial" w:hAnsi="Arial" w:cs="Arial"/>
        </w:rPr>
        <w:t xml:space="preserve">Jakmile je polohování vodítka dokončeno, připevněte jej k základně pomocí šroubů, pružných podložek a šestihranných matic a utáhněte je dodaným utahovacím momentem. </w:t>
      </w:r>
    </w:p>
    <w:p w14:paraId="6C03257E" w14:textId="77777777" w:rsidR="00DD0A44" w:rsidRDefault="00393C3F">
      <w:pPr>
        <w:spacing w:after="0"/>
        <w:ind w:left="576"/>
      </w:pPr>
      <w:r>
        <w:rPr>
          <w:rFonts w:ascii="Arial" w:eastAsia="Arial" w:hAnsi="Arial" w:cs="Arial"/>
        </w:rPr>
        <w:t xml:space="preserve"> </w:t>
      </w:r>
    </w:p>
    <w:p w14:paraId="4FC2542D" w14:textId="77777777" w:rsidR="00DD0A44" w:rsidRDefault="00393C3F">
      <w:pPr>
        <w:spacing w:after="0" w:line="248" w:lineRule="auto"/>
        <w:ind w:left="571" w:right="58" w:hanging="10"/>
        <w:jc w:val="both"/>
      </w:pPr>
      <w:r>
        <w:rPr>
          <w:rFonts w:ascii="Arial" w:eastAsia="Arial" w:hAnsi="Arial" w:cs="Arial"/>
        </w:rPr>
        <w:t xml:space="preserve">Po dokončení výše uvedené operace umístěte sběrný vozík </w:t>
      </w:r>
      <w:r>
        <w:rPr>
          <w:rFonts w:ascii="Arial" w:eastAsia="Arial" w:hAnsi="Arial" w:cs="Arial"/>
          <w:b/>
        </w:rPr>
        <w:t>(poz.3)</w:t>
      </w:r>
      <w:r>
        <w:rPr>
          <w:rFonts w:ascii="Arial" w:eastAsia="Arial" w:hAnsi="Arial" w:cs="Arial"/>
        </w:rPr>
        <w:t xml:space="preserve"> na kolejnice </w:t>
      </w:r>
      <w:r>
        <w:rPr>
          <w:rFonts w:ascii="Arial" w:eastAsia="Arial" w:hAnsi="Arial" w:cs="Arial"/>
          <w:b/>
        </w:rPr>
        <w:t>(poz.2)</w:t>
      </w:r>
      <w:r>
        <w:rPr>
          <w:rFonts w:ascii="Arial" w:eastAsia="Arial" w:hAnsi="Arial" w:cs="Arial"/>
        </w:rPr>
        <w:t xml:space="preserve">. Vložte zajišťovací kolíky ( </w:t>
      </w:r>
      <w:r>
        <w:rPr>
          <w:rFonts w:ascii="Arial" w:eastAsia="Arial" w:hAnsi="Arial" w:cs="Arial"/>
          <w:b/>
        </w:rPr>
        <w:t>poz.4)</w:t>
      </w:r>
      <w:r>
        <w:rPr>
          <w:rFonts w:ascii="Arial" w:eastAsia="Arial" w:hAnsi="Arial" w:cs="Arial"/>
        </w:rPr>
        <w:t xml:space="preserve"> do konkrétních otvorů. </w:t>
      </w:r>
    </w:p>
    <w:p w14:paraId="6D24107F" w14:textId="77777777" w:rsidR="00DD0A44" w:rsidRDefault="00393C3F">
      <w:pPr>
        <w:spacing w:after="0"/>
        <w:ind w:left="576"/>
      </w:pPr>
      <w:r>
        <w:rPr>
          <w:rFonts w:ascii="Arial" w:eastAsia="Arial" w:hAnsi="Arial" w:cs="Arial"/>
        </w:rPr>
        <w:t xml:space="preserve"> </w:t>
      </w:r>
    </w:p>
    <w:p w14:paraId="1B99C349" w14:textId="77777777" w:rsidR="00DD0A44" w:rsidRDefault="00393C3F">
      <w:pPr>
        <w:spacing w:after="0"/>
        <w:ind w:right="869"/>
        <w:jc w:val="right"/>
      </w:pPr>
      <w:r>
        <w:rPr>
          <w:noProof/>
        </w:rPr>
        <w:drawing>
          <wp:inline distT="0" distB="0" distL="0" distR="0" wp14:anchorId="5E70AE87" wp14:editId="23E44F4E">
            <wp:extent cx="4754880" cy="2886456"/>
            <wp:effectExtent l="0" t="0" r="0" b="0"/>
            <wp:docPr id="524665" name="Picture 524665"/>
            <wp:cNvGraphicFramePr/>
            <a:graphic xmlns:a="http://schemas.openxmlformats.org/drawingml/2006/main">
              <a:graphicData uri="http://schemas.openxmlformats.org/drawingml/2006/picture">
                <pic:pic xmlns:pic="http://schemas.openxmlformats.org/drawingml/2006/picture">
                  <pic:nvPicPr>
                    <pic:cNvPr id="524665" name="Picture 524665"/>
                    <pic:cNvPicPr/>
                  </pic:nvPicPr>
                  <pic:blipFill>
                    <a:blip r:embed="rId269"/>
                    <a:stretch>
                      <a:fillRect/>
                    </a:stretch>
                  </pic:blipFill>
                  <pic:spPr>
                    <a:xfrm>
                      <a:off x="0" y="0"/>
                      <a:ext cx="4754880" cy="2886456"/>
                    </a:xfrm>
                    <a:prstGeom prst="rect">
                      <a:avLst/>
                    </a:prstGeom>
                  </pic:spPr>
                </pic:pic>
              </a:graphicData>
            </a:graphic>
          </wp:inline>
        </w:drawing>
      </w:r>
      <w:r>
        <w:rPr>
          <w:rFonts w:ascii="Arial" w:eastAsia="Arial" w:hAnsi="Arial" w:cs="Arial"/>
        </w:rPr>
        <w:t xml:space="preserve"> </w:t>
      </w:r>
    </w:p>
    <w:p w14:paraId="74E597C4"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6FC28A6" w14:textId="77777777" w:rsidR="00DD0A44" w:rsidRDefault="00393C3F">
      <w:pPr>
        <w:pStyle w:val="Nadpis2"/>
        <w:ind w:left="3"/>
      </w:pPr>
      <w:r>
        <w:lastRenderedPageBreak/>
        <w:t xml:space="preserve">14 L) INSTALACE TLOUŠŤKOMĚRU   </w:t>
      </w:r>
    </w:p>
    <w:p w14:paraId="32B03841" w14:textId="77777777" w:rsidR="00DD0A44" w:rsidRDefault="00393C3F">
      <w:pPr>
        <w:spacing w:after="509"/>
        <w:ind w:left="602"/>
      </w:pPr>
      <w:r>
        <w:rPr>
          <w:noProof/>
        </w:rPr>
        <w:drawing>
          <wp:inline distT="0" distB="0" distL="0" distR="0" wp14:anchorId="08C32A26" wp14:editId="423499DE">
            <wp:extent cx="5839969" cy="2993136"/>
            <wp:effectExtent l="0" t="0" r="0" b="0"/>
            <wp:docPr id="2769903" name="Picture 2769903"/>
            <wp:cNvGraphicFramePr/>
            <a:graphic xmlns:a="http://schemas.openxmlformats.org/drawingml/2006/main">
              <a:graphicData uri="http://schemas.openxmlformats.org/drawingml/2006/picture">
                <pic:pic xmlns:pic="http://schemas.openxmlformats.org/drawingml/2006/picture">
                  <pic:nvPicPr>
                    <pic:cNvPr id="2769903" name="Picture 2769903"/>
                    <pic:cNvPicPr/>
                  </pic:nvPicPr>
                  <pic:blipFill>
                    <a:blip r:embed="rId270"/>
                    <a:stretch>
                      <a:fillRect/>
                    </a:stretch>
                  </pic:blipFill>
                  <pic:spPr>
                    <a:xfrm>
                      <a:off x="0" y="0"/>
                      <a:ext cx="5839969" cy="2993136"/>
                    </a:xfrm>
                    <a:prstGeom prst="rect">
                      <a:avLst/>
                    </a:prstGeom>
                  </pic:spPr>
                </pic:pic>
              </a:graphicData>
            </a:graphic>
          </wp:inline>
        </w:drawing>
      </w:r>
    </w:p>
    <w:p w14:paraId="2D6AE830" w14:textId="77777777" w:rsidR="00DD0A44" w:rsidRDefault="00393C3F">
      <w:pPr>
        <w:spacing w:after="0"/>
        <w:ind w:left="576"/>
      </w:pPr>
      <w:r>
        <w:rPr>
          <w:rFonts w:ascii="Arial" w:eastAsia="Arial" w:hAnsi="Arial" w:cs="Arial"/>
        </w:rPr>
        <w:t xml:space="preserve"> </w:t>
      </w:r>
    </w:p>
    <w:p w14:paraId="795A335B" w14:textId="77777777" w:rsidR="00DD0A44" w:rsidRDefault="00393C3F">
      <w:pPr>
        <w:spacing w:after="0" w:line="248" w:lineRule="auto"/>
        <w:ind w:left="571" w:right="58" w:hanging="10"/>
        <w:jc w:val="both"/>
      </w:pPr>
      <w:r>
        <w:rPr>
          <w:rFonts w:ascii="Arial" w:eastAsia="Arial" w:hAnsi="Arial" w:cs="Arial"/>
        </w:rPr>
        <w:t xml:space="preserve">Instalace nosného rámu vyžaduje upevňovací otvory na základně stroje </w:t>
      </w:r>
      <w:r>
        <w:rPr>
          <w:rFonts w:ascii="Arial" w:eastAsia="Arial" w:hAnsi="Arial" w:cs="Arial"/>
          <w:b/>
        </w:rPr>
        <w:t>(poz.1)</w:t>
      </w:r>
      <w:r>
        <w:rPr>
          <w:rFonts w:ascii="Arial" w:eastAsia="Arial" w:hAnsi="Arial" w:cs="Arial"/>
        </w:rPr>
        <w:t xml:space="preserve"> a otvory pro upevnění do země pomocí závitových tyčí M18 </w:t>
      </w:r>
      <w:r>
        <w:rPr>
          <w:rFonts w:ascii="Arial" w:eastAsia="Arial" w:hAnsi="Arial" w:cs="Arial"/>
          <w:b/>
        </w:rPr>
        <w:t>(poz.2)</w:t>
      </w:r>
      <w:r>
        <w:rPr>
          <w:rFonts w:ascii="Arial" w:eastAsia="Arial" w:hAnsi="Arial" w:cs="Arial"/>
        </w:rPr>
        <w:t xml:space="preserve"> a chemického spojovacího prvku. </w:t>
      </w:r>
    </w:p>
    <w:p w14:paraId="14711390" w14:textId="77777777" w:rsidR="00DD0A44" w:rsidRDefault="00393C3F">
      <w:pPr>
        <w:spacing w:after="0"/>
        <w:ind w:left="576"/>
      </w:pPr>
      <w:r>
        <w:rPr>
          <w:rFonts w:ascii="Arial" w:eastAsia="Arial" w:hAnsi="Arial" w:cs="Arial"/>
        </w:rPr>
        <w:t xml:space="preserve"> </w:t>
      </w:r>
    </w:p>
    <w:p w14:paraId="51082532" w14:textId="77777777" w:rsidR="00DD0A44" w:rsidRDefault="00393C3F">
      <w:pPr>
        <w:spacing w:after="0"/>
        <w:ind w:left="936"/>
      </w:pPr>
      <w:r>
        <w:rPr>
          <w:rFonts w:ascii="Arial" w:eastAsia="Arial" w:hAnsi="Arial" w:cs="Arial"/>
          <w:color w:val="00000A"/>
        </w:rPr>
        <w:t xml:space="preserve"> </w:t>
      </w:r>
    </w:p>
    <w:p w14:paraId="4087DD9C" w14:textId="77777777" w:rsidR="00DD0A44" w:rsidRDefault="00393C3F">
      <w:pPr>
        <w:spacing w:after="0"/>
        <w:ind w:right="330"/>
        <w:jc w:val="right"/>
      </w:pPr>
      <w:r>
        <w:rPr>
          <w:noProof/>
        </w:rPr>
        <w:drawing>
          <wp:inline distT="0" distB="0" distL="0" distR="0" wp14:anchorId="76FFBDF9" wp14:editId="4C2801FA">
            <wp:extent cx="5412968" cy="3087624"/>
            <wp:effectExtent l="0" t="0" r="0" b="0"/>
            <wp:docPr id="558204" name="Picture 558204"/>
            <wp:cNvGraphicFramePr/>
            <a:graphic xmlns:a="http://schemas.openxmlformats.org/drawingml/2006/main">
              <a:graphicData uri="http://schemas.openxmlformats.org/drawingml/2006/picture">
                <pic:pic xmlns:pic="http://schemas.openxmlformats.org/drawingml/2006/picture">
                  <pic:nvPicPr>
                    <pic:cNvPr id="558204" name="Picture 558204"/>
                    <pic:cNvPicPr/>
                  </pic:nvPicPr>
                  <pic:blipFill>
                    <a:blip r:embed="rId271"/>
                    <a:stretch>
                      <a:fillRect/>
                    </a:stretch>
                  </pic:blipFill>
                  <pic:spPr>
                    <a:xfrm>
                      <a:off x="0" y="0"/>
                      <a:ext cx="5412968" cy="3087624"/>
                    </a:xfrm>
                    <a:prstGeom prst="rect">
                      <a:avLst/>
                    </a:prstGeom>
                  </pic:spPr>
                </pic:pic>
              </a:graphicData>
            </a:graphic>
          </wp:inline>
        </w:drawing>
      </w:r>
      <w:r>
        <w:rPr>
          <w:rFonts w:ascii="Arial" w:eastAsia="Arial" w:hAnsi="Arial" w:cs="Arial"/>
          <w:color w:val="00000A"/>
        </w:rPr>
        <w:t xml:space="preserve"> </w:t>
      </w:r>
    </w:p>
    <w:p w14:paraId="374D7979"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3239DB98" w14:textId="77777777" w:rsidR="00DD0A44" w:rsidRDefault="00393C3F">
      <w:pPr>
        <w:spacing w:after="0"/>
        <w:ind w:left="936"/>
      </w:pPr>
      <w:r>
        <w:rPr>
          <w:rFonts w:ascii="Arial" w:eastAsia="Arial" w:hAnsi="Arial" w:cs="Arial"/>
          <w:color w:val="00000A"/>
        </w:rPr>
        <w:t xml:space="preserve"> </w:t>
      </w:r>
    </w:p>
    <w:p w14:paraId="70AA1861" w14:textId="77777777" w:rsidR="00DD0A44" w:rsidRDefault="00393C3F">
      <w:pPr>
        <w:spacing w:after="0" w:line="248" w:lineRule="auto"/>
        <w:ind w:left="571" w:right="58" w:hanging="10"/>
        <w:jc w:val="both"/>
      </w:pPr>
      <w:r>
        <w:rPr>
          <w:rFonts w:ascii="Arial" w:eastAsia="Arial" w:hAnsi="Arial" w:cs="Arial"/>
        </w:rPr>
        <w:t xml:space="preserve">Ujistěte se, že jsou opěrné plochy rámu řádně vyčištěny a položte na ně ocelové desky. Tloušťka plechů zajistí udržení rámu dokonale rovný a v očekávané výšce podle projektu </w:t>
      </w:r>
    </w:p>
    <w:p w14:paraId="487629FD" w14:textId="77777777" w:rsidR="00DD0A44" w:rsidRDefault="00393C3F">
      <w:pPr>
        <w:spacing w:after="0"/>
        <w:ind w:left="576"/>
      </w:pPr>
      <w:r>
        <w:rPr>
          <w:rFonts w:ascii="Arial" w:eastAsia="Arial" w:hAnsi="Arial" w:cs="Arial"/>
        </w:rPr>
        <w:t xml:space="preserve"> </w:t>
      </w:r>
    </w:p>
    <w:p w14:paraId="7835A659" w14:textId="77777777" w:rsidR="00DD0A44" w:rsidRDefault="00393C3F">
      <w:pPr>
        <w:spacing w:after="0" w:line="248" w:lineRule="auto"/>
        <w:ind w:left="571" w:right="58" w:hanging="10"/>
        <w:jc w:val="both"/>
      </w:pPr>
      <w:r>
        <w:rPr>
          <w:rFonts w:ascii="Arial" w:eastAsia="Arial" w:hAnsi="Arial" w:cs="Arial"/>
        </w:rPr>
        <w:lastRenderedPageBreak/>
        <w:t xml:space="preserve">Jakmile je rám správně vyrovnán s podložkami, dokonale vyrovnán a v očekávané výšce, zajistěte jej utažením konkrétních matic a upevňovacích šroubů. </w:t>
      </w:r>
    </w:p>
    <w:p w14:paraId="3D3BA390" w14:textId="77777777" w:rsidR="00DD0A44" w:rsidRDefault="00393C3F">
      <w:pPr>
        <w:spacing w:after="0"/>
        <w:ind w:left="576"/>
      </w:pPr>
      <w:r>
        <w:rPr>
          <w:rFonts w:ascii="Arial" w:eastAsia="Arial" w:hAnsi="Arial" w:cs="Arial"/>
        </w:rPr>
        <w:t xml:space="preserve"> </w:t>
      </w:r>
    </w:p>
    <w:p w14:paraId="33FE8F46" w14:textId="77777777" w:rsidR="00DD0A44" w:rsidRDefault="00393C3F">
      <w:pPr>
        <w:spacing w:after="0" w:line="248" w:lineRule="auto"/>
        <w:ind w:left="571" w:right="58" w:hanging="10"/>
        <w:jc w:val="both"/>
      </w:pPr>
      <w:r>
        <w:rPr>
          <w:rFonts w:ascii="Arial" w:eastAsia="Arial" w:hAnsi="Arial" w:cs="Arial"/>
        </w:rPr>
        <w:t xml:space="preserve">Namontujte tloušťkoměr na nosný rám. </w:t>
      </w:r>
    </w:p>
    <w:p w14:paraId="47CB409A" w14:textId="77777777" w:rsidR="00DD0A44" w:rsidRDefault="00393C3F">
      <w:pPr>
        <w:spacing w:after="0"/>
        <w:ind w:left="576"/>
      </w:pPr>
      <w:r>
        <w:rPr>
          <w:rFonts w:ascii="Arial" w:eastAsia="Arial" w:hAnsi="Arial" w:cs="Arial"/>
        </w:rPr>
        <w:t xml:space="preserve"> </w:t>
      </w:r>
    </w:p>
    <w:p w14:paraId="5B7A3B6C" w14:textId="77777777" w:rsidR="00DD0A44" w:rsidRDefault="00393C3F">
      <w:pPr>
        <w:spacing w:after="0" w:line="248" w:lineRule="auto"/>
        <w:ind w:left="571" w:right="58" w:hanging="10"/>
        <w:jc w:val="both"/>
      </w:pPr>
      <w:r>
        <w:rPr>
          <w:rFonts w:ascii="Arial" w:eastAsia="Arial" w:hAnsi="Arial" w:cs="Arial"/>
        </w:rPr>
        <w:t xml:space="preserve">Vložte čtyři šrouby s okem </w:t>
      </w:r>
      <w:r>
        <w:rPr>
          <w:rFonts w:ascii="Arial" w:eastAsia="Arial" w:hAnsi="Arial" w:cs="Arial"/>
          <w:b/>
        </w:rPr>
        <w:t>(poz.3)</w:t>
      </w:r>
      <w:r>
        <w:rPr>
          <w:rFonts w:ascii="Arial" w:eastAsia="Arial" w:hAnsi="Arial" w:cs="Arial"/>
        </w:rPr>
        <w:t xml:space="preserve"> do otvorů specifických pro tloušťkoměr.</w:t>
      </w:r>
    </w:p>
    <w:p w14:paraId="7B467227" w14:textId="77777777" w:rsidR="00DD0A44" w:rsidRDefault="00393C3F">
      <w:pPr>
        <w:spacing w:after="0" w:line="248" w:lineRule="auto"/>
        <w:ind w:left="571" w:right="58" w:hanging="10"/>
        <w:jc w:val="both"/>
      </w:pPr>
      <w:r>
        <w:rPr>
          <w:rFonts w:ascii="Arial" w:eastAsia="Arial" w:hAnsi="Arial" w:cs="Arial"/>
        </w:rPr>
        <w:t xml:space="preserve">Postroj s vhodnými zvedacími pásy. </w:t>
      </w:r>
    </w:p>
    <w:p w14:paraId="58962CCA"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14412D82" w14:textId="77777777" w:rsidR="00DD0A44" w:rsidRDefault="00393C3F">
      <w:pPr>
        <w:spacing w:after="0"/>
        <w:ind w:left="576"/>
      </w:pPr>
      <w:r>
        <w:rPr>
          <w:rFonts w:ascii="Arial" w:eastAsia="Arial" w:hAnsi="Arial" w:cs="Arial"/>
        </w:rPr>
        <w:t xml:space="preserve"> </w:t>
      </w:r>
    </w:p>
    <w:p w14:paraId="237B8BD3" w14:textId="77777777" w:rsidR="00DD0A44" w:rsidRDefault="00393C3F">
      <w:pPr>
        <w:spacing w:after="0"/>
        <w:ind w:right="28"/>
        <w:jc w:val="right"/>
      </w:pPr>
      <w:r>
        <w:rPr>
          <w:noProof/>
        </w:rPr>
        <w:drawing>
          <wp:inline distT="0" distB="0" distL="0" distR="0" wp14:anchorId="35E0ABDD" wp14:editId="072E012D">
            <wp:extent cx="5833313" cy="3630168"/>
            <wp:effectExtent l="0" t="0" r="0" b="0"/>
            <wp:docPr id="558281" name="Picture 558281"/>
            <wp:cNvGraphicFramePr/>
            <a:graphic xmlns:a="http://schemas.openxmlformats.org/drawingml/2006/main">
              <a:graphicData uri="http://schemas.openxmlformats.org/drawingml/2006/picture">
                <pic:pic xmlns:pic="http://schemas.openxmlformats.org/drawingml/2006/picture">
                  <pic:nvPicPr>
                    <pic:cNvPr id="558281" name="Picture 558281"/>
                    <pic:cNvPicPr/>
                  </pic:nvPicPr>
                  <pic:blipFill>
                    <a:blip r:embed="rId272"/>
                    <a:stretch>
                      <a:fillRect/>
                    </a:stretch>
                  </pic:blipFill>
                  <pic:spPr>
                    <a:xfrm>
                      <a:off x="0" y="0"/>
                      <a:ext cx="5833313" cy="3630168"/>
                    </a:xfrm>
                    <a:prstGeom prst="rect">
                      <a:avLst/>
                    </a:prstGeom>
                  </pic:spPr>
                </pic:pic>
              </a:graphicData>
            </a:graphic>
          </wp:inline>
        </w:drawing>
      </w:r>
      <w:r>
        <w:rPr>
          <w:rFonts w:ascii="Arial" w:eastAsia="Arial" w:hAnsi="Arial" w:cs="Arial"/>
        </w:rPr>
        <w:t xml:space="preserve"> </w:t>
      </w:r>
    </w:p>
    <w:p w14:paraId="55AFEEF3" w14:textId="77777777" w:rsidR="00DD0A44" w:rsidRDefault="00393C3F">
      <w:pPr>
        <w:spacing w:after="0"/>
        <w:ind w:left="576"/>
      </w:pPr>
      <w:r>
        <w:rPr>
          <w:rFonts w:ascii="Arial" w:eastAsia="Arial" w:hAnsi="Arial" w:cs="Arial"/>
        </w:rPr>
        <w:t xml:space="preserve"> </w:t>
      </w:r>
    </w:p>
    <w:p w14:paraId="596EBD30" w14:textId="77777777" w:rsidR="00DD0A44" w:rsidRDefault="00393C3F">
      <w:pPr>
        <w:spacing w:after="135"/>
        <w:ind w:left="576"/>
      </w:pPr>
      <w:r>
        <w:rPr>
          <w:rFonts w:ascii="Arial" w:eastAsia="Arial" w:hAnsi="Arial" w:cs="Arial"/>
        </w:rPr>
        <w:t xml:space="preserve"> </w:t>
      </w:r>
    </w:p>
    <w:p w14:paraId="085CBD46" w14:textId="77777777" w:rsidR="00DD0A44" w:rsidRDefault="00393C3F">
      <w:pPr>
        <w:spacing w:after="5" w:line="249" w:lineRule="auto"/>
        <w:ind w:left="571" w:hanging="10"/>
        <w:jc w:val="both"/>
      </w:pPr>
      <w:r>
        <w:rPr>
          <w:noProof/>
        </w:rPr>
        <mc:AlternateContent>
          <mc:Choice Requires="wpg">
            <w:drawing>
              <wp:inline distT="0" distB="0" distL="0" distR="0" wp14:anchorId="0AEFBE31" wp14:editId="2A602309">
                <wp:extent cx="400050" cy="356616"/>
                <wp:effectExtent l="0" t="0" r="0" b="0"/>
                <wp:docPr id="2762537" name="Group 276253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58289" name="Shape 558289"/>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36" name="Shape 277593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58291" name="Shape 55829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537" style="width:31.5pt;height:28.08pt;mso-position-horizontal-relative:char;mso-position-vertical-relative:line" coordsize="4000,3566">
                <v:shape id="Shape 558289"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flat"/>
                  <v:fill on="true" color="#d9251d"/>
                </v:shape>
                <v:shape id="Shape 2775937" style="position:absolute;width:365;height:358;left:1851;top:2956;" coordsize="36576,35814" path="m0,0l36576,0l36576,35814l0,35814l0,0">
                  <v:stroke on="false" weight="0pt" color="#000000" opacity="0" miterlimit="10" joinstyle="miter" endcap="flat"/>
                  <v:fill on="true" color="#ffffff"/>
                </v:shape>
                <v:shape id="Shape 55829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8D5C9F2"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CB1267F" w14:textId="77777777" w:rsidR="00DD0A44" w:rsidRDefault="00393C3F">
      <w:pPr>
        <w:spacing w:after="203"/>
        <w:ind w:left="576"/>
      </w:pPr>
      <w:r>
        <w:rPr>
          <w:rFonts w:ascii="Arial" w:eastAsia="Arial" w:hAnsi="Arial" w:cs="Arial"/>
          <w:b/>
          <w:sz w:val="12"/>
        </w:rPr>
        <w:t xml:space="preserve"> </w:t>
      </w:r>
    </w:p>
    <w:p w14:paraId="631ED151" w14:textId="77777777" w:rsidR="00DD0A44" w:rsidRDefault="00393C3F">
      <w:pPr>
        <w:spacing w:after="16" w:line="249" w:lineRule="auto"/>
        <w:ind w:left="586" w:hanging="10"/>
        <w:jc w:val="both"/>
      </w:pPr>
      <w:r>
        <w:rPr>
          <w:rFonts w:ascii="Arial" w:eastAsia="Arial" w:hAnsi="Arial" w:cs="Arial"/>
          <w:color w:val="00000A"/>
        </w:rPr>
        <w:t xml:space="preserve">Zvedněte skupinu vhodným jeřábem nebo mostovým jeřábem. </w:t>
      </w:r>
    </w:p>
    <w:p w14:paraId="305101F2" w14:textId="77777777" w:rsidR="00DD0A44" w:rsidRDefault="00393C3F">
      <w:pPr>
        <w:spacing w:after="238"/>
        <w:ind w:left="576"/>
      </w:pPr>
      <w:r>
        <w:rPr>
          <w:rFonts w:ascii="Arial" w:eastAsia="Arial" w:hAnsi="Arial" w:cs="Arial"/>
          <w:color w:val="00000A"/>
          <w:sz w:val="12"/>
        </w:rPr>
        <w:t xml:space="preserve"> </w:t>
      </w:r>
    </w:p>
    <w:p w14:paraId="2EC45B82" w14:textId="77777777" w:rsidR="00DD0A44" w:rsidRDefault="00393C3F">
      <w:pPr>
        <w:spacing w:after="5" w:line="249" w:lineRule="auto"/>
        <w:ind w:left="571" w:hanging="10"/>
        <w:jc w:val="both"/>
      </w:pPr>
      <w:r>
        <w:rPr>
          <w:noProof/>
        </w:rPr>
        <mc:AlternateContent>
          <mc:Choice Requires="wpg">
            <w:drawing>
              <wp:inline distT="0" distB="0" distL="0" distR="0" wp14:anchorId="452CE3D1" wp14:editId="662C90B5">
                <wp:extent cx="400050" cy="355854"/>
                <wp:effectExtent l="0" t="0" r="0" b="0"/>
                <wp:docPr id="2762538" name="Group 2762538"/>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558299" name="Shape 558299"/>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3360" y="4573"/>
                                </a:lnTo>
                                <a:lnTo>
                                  <a:pt x="213360" y="5335"/>
                                </a:lnTo>
                                <a:lnTo>
                                  <a:pt x="214122" y="6097"/>
                                </a:lnTo>
                                <a:lnTo>
                                  <a:pt x="400050" y="328322"/>
                                </a:lnTo>
                                <a:lnTo>
                                  <a:pt x="400050" y="355092"/>
                                </a:lnTo>
                                <a:lnTo>
                                  <a:pt x="399288" y="355092"/>
                                </a:lnTo>
                                <a:lnTo>
                                  <a:pt x="398526" y="355854"/>
                                </a:lnTo>
                                <a:lnTo>
                                  <a:pt x="394716" y="355854"/>
                                </a:lnTo>
                                <a:lnTo>
                                  <a:pt x="12192" y="355854"/>
                                </a:lnTo>
                                <a:lnTo>
                                  <a:pt x="7620" y="355854"/>
                                </a:lnTo>
                                <a:lnTo>
                                  <a:pt x="6858" y="355092"/>
                                </a:lnTo>
                                <a:lnTo>
                                  <a:pt x="6096" y="355092"/>
                                </a:lnTo>
                                <a:lnTo>
                                  <a:pt x="6096" y="354330"/>
                                </a:lnTo>
                                <a:lnTo>
                                  <a:pt x="5334" y="354330"/>
                                </a:lnTo>
                                <a:lnTo>
                                  <a:pt x="3810" y="352806"/>
                                </a:lnTo>
                                <a:lnTo>
                                  <a:pt x="3048" y="352806"/>
                                </a:lnTo>
                                <a:lnTo>
                                  <a:pt x="3048" y="352044"/>
                                </a:lnTo>
                                <a:lnTo>
                                  <a:pt x="1524" y="350520"/>
                                </a:lnTo>
                                <a:lnTo>
                                  <a:pt x="1524" y="349759"/>
                                </a:lnTo>
                                <a:lnTo>
                                  <a:pt x="762" y="348997"/>
                                </a:lnTo>
                                <a:lnTo>
                                  <a:pt x="762" y="348235"/>
                                </a:lnTo>
                                <a:lnTo>
                                  <a:pt x="0" y="347473"/>
                                </a:ln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4310" y="3811"/>
                                </a:lnTo>
                                <a:lnTo>
                                  <a:pt x="194310" y="3048"/>
                                </a:lnTo>
                                <a:lnTo>
                                  <a:pt x="195072" y="3048"/>
                                </a:lnTo>
                                <a:lnTo>
                                  <a:pt x="196596" y="1524"/>
                                </a:lnTo>
                                <a:lnTo>
                                  <a:pt x="197358" y="1524"/>
                                </a:lnTo>
                                <a:lnTo>
                                  <a:pt x="198120" y="762"/>
                                </a:lnTo>
                                <a:lnTo>
                                  <a:pt x="198882" y="762"/>
                                </a:lnTo>
                                <a:lnTo>
                                  <a:pt x="199644"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38" name="Shape 2775938"/>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58301" name="Shape 558301"/>
                        <wps:cNvSpPr/>
                        <wps:spPr>
                          <a:xfrm>
                            <a:off x="183642" y="73914"/>
                            <a:ext cx="39624" cy="193548"/>
                          </a:xfrm>
                          <a:custGeom>
                            <a:avLst/>
                            <a:gdLst/>
                            <a:ahLst/>
                            <a:cxnLst/>
                            <a:rect l="0" t="0" r="0" b="0"/>
                            <a:pathLst>
                              <a:path w="39624" h="193548">
                                <a:moveTo>
                                  <a:pt x="0" y="0"/>
                                </a:moveTo>
                                <a:lnTo>
                                  <a:pt x="39624" y="0"/>
                                </a:lnTo>
                                <a:lnTo>
                                  <a:pt x="39624" y="56388"/>
                                </a:lnTo>
                                <a:lnTo>
                                  <a:pt x="30480" y="193548"/>
                                </a:lnTo>
                                <a:lnTo>
                                  <a:pt x="9906" y="193548"/>
                                </a:lnTo>
                                <a:lnTo>
                                  <a:pt x="0" y="5638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538" style="width:31.5pt;height:28.02pt;mso-position-horizontal-relative:char;mso-position-vertical-relative:line" coordsize="4000,3558">
                <v:shape id="Shape 558299" style="position:absolute;width:4000;height:3558;left:0;top:0;" coordsize="400050,355854" path="m199644,0l207264,0l208026,762l209550,762l213360,4573l213360,5335l214122,6097l400050,328322l400050,355092l399288,355092l398526,355854l394716,355854l12192,355854l7620,355854l6858,355092l6096,355092l6096,354330l5334,354330l3810,352806l3048,352806l3048,352044l1524,350520l1524,349759l762,348997l762,348235l0,347473l0,345186l0,345186l0,341376l0,341376l0,339852l762,339090l762,338328l1524,337566l192786,6097l192786,5335l194310,3811l194310,3048l195072,3048l196596,1524l197358,1524l198120,762l198882,762l199644,0x">
                  <v:stroke on="false" weight="0pt" color="#000000" opacity="0" miterlimit="10" joinstyle="miter" endcap="flat"/>
                  <v:fill on="true" color="#d9251d"/>
                </v:shape>
                <v:shape id="Shape 2775939" style="position:absolute;width:365;height:365;left:1851;top:2948;" coordsize="36576,36576" path="m0,0l36576,0l36576,36576l0,36576l0,0">
                  <v:stroke on="false" weight="0pt" color="#000000" opacity="0" miterlimit="10" joinstyle="miter" endcap="flat"/>
                  <v:fill on="true" color="#ffffff"/>
                </v:shape>
                <v:shape id="Shape 558301" style="position:absolute;width:396;height:1935;left:1836;top:739;" coordsize="39624,193548" path="m0,0l39624,0l39624,56388l30480,193548l9906,193548l0,56388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DF765B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5705EF0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9AEC4D2" w14:textId="77777777" w:rsidR="00DD0A44" w:rsidRDefault="00393C3F">
      <w:pPr>
        <w:spacing w:after="0"/>
        <w:ind w:left="576"/>
      </w:pPr>
      <w:r>
        <w:rPr>
          <w:rFonts w:ascii="Arial" w:eastAsia="Arial" w:hAnsi="Arial" w:cs="Arial"/>
        </w:rPr>
        <w:t xml:space="preserve"> </w:t>
      </w:r>
    </w:p>
    <w:p w14:paraId="60C15C64" w14:textId="77777777" w:rsidR="00DD0A44" w:rsidRDefault="00393C3F">
      <w:pPr>
        <w:spacing w:after="0" w:line="248" w:lineRule="auto"/>
        <w:ind w:left="571" w:right="58" w:hanging="10"/>
        <w:jc w:val="both"/>
      </w:pPr>
      <w:r>
        <w:rPr>
          <w:rFonts w:ascii="Arial" w:eastAsia="Arial" w:hAnsi="Arial" w:cs="Arial"/>
        </w:rPr>
        <w:t xml:space="preserve">Zajistěte, aby byly opěrné plochy řádně vyčištěny. </w:t>
      </w:r>
    </w:p>
    <w:p w14:paraId="750259B1" w14:textId="77777777" w:rsidR="00DD0A44" w:rsidRDefault="00393C3F">
      <w:pPr>
        <w:spacing w:after="0"/>
        <w:ind w:left="576"/>
      </w:pPr>
      <w:r>
        <w:rPr>
          <w:rFonts w:ascii="Arial" w:eastAsia="Arial" w:hAnsi="Arial" w:cs="Arial"/>
        </w:rPr>
        <w:t xml:space="preserve"> </w:t>
      </w:r>
    </w:p>
    <w:p w14:paraId="7637D4AE" w14:textId="77777777" w:rsidR="00DD0A44" w:rsidRDefault="00393C3F">
      <w:pPr>
        <w:spacing w:after="0" w:line="248" w:lineRule="auto"/>
        <w:ind w:left="571" w:right="58" w:hanging="10"/>
        <w:jc w:val="both"/>
      </w:pPr>
      <w:r>
        <w:rPr>
          <w:rFonts w:ascii="Arial" w:eastAsia="Arial" w:hAnsi="Arial" w:cs="Arial"/>
          <w:b/>
        </w:rPr>
        <w:t xml:space="preserve">Podle obrázku níže </w:t>
      </w:r>
      <w:r>
        <w:rPr>
          <w:rFonts w:ascii="Arial" w:eastAsia="Arial" w:hAnsi="Arial" w:cs="Arial"/>
        </w:rPr>
        <w:t xml:space="preserve">se ujistěte, že otvory pro tloušťkoměr odpovídají otvorům na nosném rámu. </w:t>
      </w:r>
    </w:p>
    <w:p w14:paraId="56E7214D" w14:textId="77777777" w:rsidR="00DD0A44" w:rsidRDefault="00393C3F">
      <w:pPr>
        <w:spacing w:after="0"/>
        <w:ind w:left="576"/>
      </w:pPr>
      <w:r>
        <w:rPr>
          <w:rFonts w:ascii="Arial" w:eastAsia="Arial" w:hAnsi="Arial" w:cs="Arial"/>
        </w:rPr>
        <w:lastRenderedPageBreak/>
        <w:t xml:space="preserve"> </w:t>
      </w:r>
    </w:p>
    <w:p w14:paraId="7BF57E2E" w14:textId="77777777" w:rsidR="00DD0A44" w:rsidRDefault="00393C3F">
      <w:pPr>
        <w:spacing w:after="0"/>
        <w:ind w:right="24"/>
        <w:jc w:val="right"/>
      </w:pPr>
      <w:r>
        <w:rPr>
          <w:noProof/>
        </w:rPr>
        <w:drawing>
          <wp:inline distT="0" distB="0" distL="0" distR="0" wp14:anchorId="56B84A0B" wp14:editId="76FD5D1D">
            <wp:extent cx="5836921" cy="1719072"/>
            <wp:effectExtent l="0" t="0" r="0" b="0"/>
            <wp:docPr id="2769905" name="Picture 2769905"/>
            <wp:cNvGraphicFramePr/>
            <a:graphic xmlns:a="http://schemas.openxmlformats.org/drawingml/2006/main">
              <a:graphicData uri="http://schemas.openxmlformats.org/drawingml/2006/picture">
                <pic:pic xmlns:pic="http://schemas.openxmlformats.org/drawingml/2006/picture">
                  <pic:nvPicPr>
                    <pic:cNvPr id="2769905" name="Picture 2769905"/>
                    <pic:cNvPicPr/>
                  </pic:nvPicPr>
                  <pic:blipFill>
                    <a:blip r:embed="rId273"/>
                    <a:stretch>
                      <a:fillRect/>
                    </a:stretch>
                  </pic:blipFill>
                  <pic:spPr>
                    <a:xfrm>
                      <a:off x="0" y="0"/>
                      <a:ext cx="5836921" cy="1719072"/>
                    </a:xfrm>
                    <a:prstGeom prst="rect">
                      <a:avLst/>
                    </a:prstGeom>
                  </pic:spPr>
                </pic:pic>
              </a:graphicData>
            </a:graphic>
          </wp:inline>
        </w:drawing>
      </w:r>
      <w:r>
        <w:rPr>
          <w:rFonts w:ascii="Arial" w:eastAsia="Arial" w:hAnsi="Arial" w:cs="Arial"/>
        </w:rPr>
        <w:t xml:space="preserve"> </w:t>
      </w:r>
    </w:p>
    <w:p w14:paraId="13F6AA8B" w14:textId="77777777" w:rsidR="00DD0A44" w:rsidRDefault="00393C3F">
      <w:pPr>
        <w:spacing w:after="0"/>
        <w:ind w:left="576"/>
      </w:pPr>
      <w:r>
        <w:rPr>
          <w:rFonts w:ascii="Arial" w:eastAsia="Arial" w:hAnsi="Arial" w:cs="Arial"/>
        </w:rPr>
        <w:t xml:space="preserve"> </w:t>
      </w:r>
    </w:p>
    <w:p w14:paraId="78F94579" w14:textId="77777777" w:rsidR="00DD0A44" w:rsidRDefault="00393C3F">
      <w:pPr>
        <w:spacing w:after="0" w:line="248" w:lineRule="auto"/>
        <w:ind w:left="571" w:right="58" w:hanging="10"/>
        <w:jc w:val="both"/>
      </w:pPr>
      <w:r>
        <w:rPr>
          <w:rFonts w:ascii="Arial" w:eastAsia="Arial" w:hAnsi="Arial" w:cs="Arial"/>
        </w:rPr>
        <w:t xml:space="preserve">Vyrovnejte tloušťkoměr pomocí specifických vyrovnávacích klínů </w:t>
      </w:r>
      <w:r>
        <w:rPr>
          <w:rFonts w:ascii="Arial" w:eastAsia="Arial" w:hAnsi="Arial" w:cs="Arial"/>
          <w:b/>
        </w:rPr>
        <w:t>(poz.4).</w:t>
      </w:r>
      <w:r>
        <w:rPr>
          <w:rFonts w:ascii="Arial" w:eastAsia="Arial" w:hAnsi="Arial" w:cs="Arial"/>
        </w:rPr>
        <w:t xml:space="preserve"> </w:t>
      </w:r>
    </w:p>
    <w:p w14:paraId="0DEB2EE4" w14:textId="77777777" w:rsidR="00DD0A44" w:rsidRDefault="00393C3F">
      <w:pPr>
        <w:spacing w:after="0"/>
        <w:ind w:left="576"/>
      </w:pPr>
      <w:r>
        <w:rPr>
          <w:rFonts w:ascii="Arial" w:eastAsia="Arial" w:hAnsi="Arial" w:cs="Arial"/>
        </w:rPr>
        <w:t xml:space="preserve"> </w:t>
      </w:r>
    </w:p>
    <w:p w14:paraId="1272A517" w14:textId="77777777" w:rsidR="00DD0A44" w:rsidRDefault="00393C3F">
      <w:pPr>
        <w:spacing w:after="0"/>
        <w:ind w:left="2341"/>
      </w:pPr>
      <w:r>
        <w:rPr>
          <w:noProof/>
        </w:rPr>
        <w:drawing>
          <wp:inline distT="0" distB="0" distL="0" distR="0" wp14:anchorId="70EA088F" wp14:editId="5D574CDC">
            <wp:extent cx="3628783" cy="2886456"/>
            <wp:effectExtent l="0" t="0" r="0" b="0"/>
            <wp:docPr id="558362" name="Picture 558362"/>
            <wp:cNvGraphicFramePr/>
            <a:graphic xmlns:a="http://schemas.openxmlformats.org/drawingml/2006/main">
              <a:graphicData uri="http://schemas.openxmlformats.org/drawingml/2006/picture">
                <pic:pic xmlns:pic="http://schemas.openxmlformats.org/drawingml/2006/picture">
                  <pic:nvPicPr>
                    <pic:cNvPr id="558362" name="Picture 558362"/>
                    <pic:cNvPicPr/>
                  </pic:nvPicPr>
                  <pic:blipFill>
                    <a:blip r:embed="rId274"/>
                    <a:stretch>
                      <a:fillRect/>
                    </a:stretch>
                  </pic:blipFill>
                  <pic:spPr>
                    <a:xfrm>
                      <a:off x="0" y="0"/>
                      <a:ext cx="3628783" cy="2886456"/>
                    </a:xfrm>
                    <a:prstGeom prst="rect">
                      <a:avLst/>
                    </a:prstGeom>
                  </pic:spPr>
                </pic:pic>
              </a:graphicData>
            </a:graphic>
          </wp:inline>
        </w:drawing>
      </w:r>
      <w:r>
        <w:rPr>
          <w:rFonts w:ascii="Arial" w:eastAsia="Arial" w:hAnsi="Arial" w:cs="Arial"/>
        </w:rPr>
        <w:t xml:space="preserve"> </w:t>
      </w:r>
    </w:p>
    <w:p w14:paraId="5334290A" w14:textId="77777777" w:rsidR="00DD0A44" w:rsidRDefault="00393C3F">
      <w:pPr>
        <w:spacing w:after="0"/>
        <w:ind w:left="576"/>
      </w:pPr>
      <w:r>
        <w:rPr>
          <w:rFonts w:ascii="Arial" w:eastAsia="Arial" w:hAnsi="Arial" w:cs="Arial"/>
        </w:rPr>
        <w:t xml:space="preserve"> </w:t>
      </w:r>
    </w:p>
    <w:p w14:paraId="13173BA1" w14:textId="77777777" w:rsidR="00DD0A44" w:rsidRDefault="00393C3F">
      <w:pPr>
        <w:spacing w:after="0" w:line="248" w:lineRule="auto"/>
        <w:ind w:left="571" w:right="58" w:hanging="10"/>
        <w:jc w:val="both"/>
      </w:pPr>
      <w:r>
        <w:rPr>
          <w:rFonts w:ascii="Arial" w:eastAsia="Arial" w:hAnsi="Arial" w:cs="Arial"/>
        </w:rPr>
        <w:t xml:space="preserve">Zajistěte tloušťkoměr k nosné základně pomocí šroubů, pružných podložek a šestihranných matic a utáhněte je dodaným utahovacím momentem. </w:t>
      </w:r>
    </w:p>
    <w:p w14:paraId="7D573E8A"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7073709" w14:textId="77777777" w:rsidR="00DD0A44" w:rsidRDefault="00393C3F">
      <w:pPr>
        <w:spacing w:after="0"/>
        <w:ind w:left="8"/>
      </w:pPr>
      <w:r>
        <w:rPr>
          <w:rFonts w:ascii="Arial" w:eastAsia="Arial" w:hAnsi="Arial" w:cs="Arial"/>
        </w:rPr>
        <w:t xml:space="preserve"> </w:t>
      </w:r>
    </w:p>
    <w:p w14:paraId="0AD71456" w14:textId="77777777" w:rsidR="00DD0A44" w:rsidRDefault="00393C3F">
      <w:pPr>
        <w:spacing w:after="276"/>
        <w:ind w:left="576"/>
      </w:pPr>
      <w:r>
        <w:rPr>
          <w:rFonts w:ascii="Arial" w:eastAsia="Arial" w:hAnsi="Arial" w:cs="Arial"/>
          <w:b/>
        </w:rPr>
        <w:t xml:space="preserve"> </w:t>
      </w:r>
    </w:p>
    <w:p w14:paraId="7833E654" w14:textId="77777777" w:rsidR="00DD0A44" w:rsidRDefault="00393C3F">
      <w:pPr>
        <w:pStyle w:val="Nadpis2"/>
        <w:ind w:left="3"/>
      </w:pPr>
      <w:r>
        <w:lastRenderedPageBreak/>
        <w:t xml:space="preserve">15 L) INSTALACE VYKLÁDACÍHO VOZÍKU CÍVKY  </w:t>
      </w:r>
    </w:p>
    <w:p w14:paraId="7A182278" w14:textId="77777777" w:rsidR="00DD0A44" w:rsidRDefault="00393C3F">
      <w:pPr>
        <w:spacing w:after="513"/>
        <w:ind w:left="602"/>
      </w:pPr>
      <w:r>
        <w:rPr>
          <w:noProof/>
        </w:rPr>
        <w:drawing>
          <wp:inline distT="0" distB="0" distL="0" distR="0" wp14:anchorId="792C77F3" wp14:editId="3A0291ED">
            <wp:extent cx="5839969" cy="2993136"/>
            <wp:effectExtent l="0" t="0" r="0" b="0"/>
            <wp:docPr id="2769906" name="Picture 2769906"/>
            <wp:cNvGraphicFramePr/>
            <a:graphic xmlns:a="http://schemas.openxmlformats.org/drawingml/2006/main">
              <a:graphicData uri="http://schemas.openxmlformats.org/drawingml/2006/picture">
                <pic:pic xmlns:pic="http://schemas.openxmlformats.org/drawingml/2006/picture">
                  <pic:nvPicPr>
                    <pic:cNvPr id="2769906" name="Picture 2769906"/>
                    <pic:cNvPicPr/>
                  </pic:nvPicPr>
                  <pic:blipFill>
                    <a:blip r:embed="rId275"/>
                    <a:stretch>
                      <a:fillRect/>
                    </a:stretch>
                  </pic:blipFill>
                  <pic:spPr>
                    <a:xfrm>
                      <a:off x="0" y="0"/>
                      <a:ext cx="5839969" cy="2993136"/>
                    </a:xfrm>
                    <a:prstGeom prst="rect">
                      <a:avLst/>
                    </a:prstGeom>
                  </pic:spPr>
                </pic:pic>
              </a:graphicData>
            </a:graphic>
          </wp:inline>
        </w:drawing>
      </w:r>
    </w:p>
    <w:p w14:paraId="0AEF3C79" w14:textId="77777777" w:rsidR="00DD0A44" w:rsidRDefault="00393C3F">
      <w:pPr>
        <w:spacing w:after="0"/>
        <w:ind w:left="567" w:right="2141" w:hanging="10"/>
        <w:jc w:val="center"/>
      </w:pPr>
      <w:r>
        <w:rPr>
          <w:rFonts w:ascii="Arial" w:eastAsia="Arial" w:hAnsi="Arial" w:cs="Arial"/>
        </w:rPr>
        <w:t>Před instalací vozíku pro vykládku cívek</w:t>
      </w:r>
      <w:r>
        <w:rPr>
          <w:rFonts w:ascii="Arial" w:eastAsia="Arial" w:hAnsi="Arial" w:cs="Arial"/>
          <w:b/>
        </w:rPr>
        <w:t xml:space="preserve">  </w:t>
      </w:r>
      <w:r>
        <w:rPr>
          <w:rFonts w:ascii="Arial" w:eastAsia="Arial" w:hAnsi="Arial" w:cs="Arial"/>
        </w:rPr>
        <w:t xml:space="preserve">umístěte posuvné kolejnice </w:t>
      </w:r>
      <w:r>
        <w:rPr>
          <w:rFonts w:ascii="Arial" w:eastAsia="Arial" w:hAnsi="Arial" w:cs="Arial"/>
          <w:b/>
        </w:rPr>
        <w:t xml:space="preserve">(poz.1). </w:t>
      </w:r>
    </w:p>
    <w:p w14:paraId="16EFB092" w14:textId="77777777" w:rsidR="00DD0A44" w:rsidRDefault="00393C3F">
      <w:pPr>
        <w:spacing w:after="0"/>
        <w:ind w:left="576"/>
      </w:pPr>
      <w:r>
        <w:rPr>
          <w:rFonts w:ascii="Arial" w:eastAsia="Arial" w:hAnsi="Arial" w:cs="Arial"/>
          <w:b/>
        </w:rPr>
        <w:t xml:space="preserve"> </w:t>
      </w:r>
    </w:p>
    <w:p w14:paraId="045596E0" w14:textId="77777777" w:rsidR="00DD0A44" w:rsidRDefault="00393C3F">
      <w:pPr>
        <w:spacing w:after="0"/>
        <w:ind w:right="1628"/>
        <w:jc w:val="right"/>
      </w:pPr>
      <w:r>
        <w:rPr>
          <w:noProof/>
        </w:rPr>
        <w:drawing>
          <wp:inline distT="0" distB="0" distL="0" distR="0" wp14:anchorId="0FA4F343" wp14:editId="461513BA">
            <wp:extent cx="3802800" cy="2962656"/>
            <wp:effectExtent l="0" t="0" r="0" b="0"/>
            <wp:docPr id="591910" name="Picture 591910"/>
            <wp:cNvGraphicFramePr/>
            <a:graphic xmlns:a="http://schemas.openxmlformats.org/drawingml/2006/main">
              <a:graphicData uri="http://schemas.openxmlformats.org/drawingml/2006/picture">
                <pic:pic xmlns:pic="http://schemas.openxmlformats.org/drawingml/2006/picture">
                  <pic:nvPicPr>
                    <pic:cNvPr id="591910" name="Picture 591910"/>
                    <pic:cNvPicPr/>
                  </pic:nvPicPr>
                  <pic:blipFill>
                    <a:blip r:embed="rId276"/>
                    <a:stretch>
                      <a:fillRect/>
                    </a:stretch>
                  </pic:blipFill>
                  <pic:spPr>
                    <a:xfrm>
                      <a:off x="0" y="0"/>
                      <a:ext cx="3802800" cy="2962656"/>
                    </a:xfrm>
                    <a:prstGeom prst="rect">
                      <a:avLst/>
                    </a:prstGeom>
                  </pic:spPr>
                </pic:pic>
              </a:graphicData>
            </a:graphic>
          </wp:inline>
        </w:drawing>
      </w:r>
      <w:r>
        <w:rPr>
          <w:rFonts w:ascii="Arial" w:eastAsia="Arial" w:hAnsi="Arial" w:cs="Arial"/>
          <w:b/>
        </w:rPr>
        <w:t xml:space="preserve"> </w:t>
      </w:r>
    </w:p>
    <w:p w14:paraId="6289CDF0"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5BAE63BA" w14:textId="77777777" w:rsidR="00DD0A44" w:rsidRDefault="00393C3F">
      <w:pPr>
        <w:spacing w:after="0"/>
        <w:ind w:left="576"/>
      </w:pPr>
      <w:r>
        <w:rPr>
          <w:rFonts w:ascii="Arial" w:eastAsia="Arial" w:hAnsi="Arial" w:cs="Arial"/>
          <w:b/>
        </w:rPr>
        <w:t xml:space="preserve"> </w:t>
      </w:r>
    </w:p>
    <w:p w14:paraId="4C34B3DB" w14:textId="77777777" w:rsidR="00DD0A44" w:rsidRDefault="00393C3F">
      <w:pPr>
        <w:spacing w:after="0"/>
        <w:ind w:left="576"/>
      </w:pPr>
      <w:r>
        <w:rPr>
          <w:rFonts w:ascii="Arial" w:eastAsia="Arial" w:hAnsi="Arial" w:cs="Arial"/>
          <w:b/>
        </w:rPr>
        <w:t xml:space="preserve"> </w:t>
      </w:r>
    </w:p>
    <w:p w14:paraId="1CE4B7DF" w14:textId="77777777" w:rsidR="00DD0A44" w:rsidRDefault="00393C3F">
      <w:pPr>
        <w:spacing w:after="0" w:line="248" w:lineRule="auto"/>
        <w:ind w:left="571" w:right="58" w:hanging="10"/>
        <w:jc w:val="both"/>
      </w:pPr>
      <w:r>
        <w:rPr>
          <w:rFonts w:ascii="Arial" w:eastAsia="Arial" w:hAnsi="Arial" w:cs="Arial"/>
        </w:rPr>
        <w:t xml:space="preserve">První posuvnou kolejnici zavažte vhodnými zvedacími pásy. Mezi pásky a okraje rámu vložte chrániče okrajů, aby nedošlo k poškození. Vyrovnejte skupinu. </w:t>
      </w:r>
    </w:p>
    <w:p w14:paraId="0D6E9B4A" w14:textId="77777777" w:rsidR="00DD0A44" w:rsidRDefault="00393C3F">
      <w:pPr>
        <w:spacing w:after="135"/>
        <w:ind w:left="547"/>
        <w:jc w:val="center"/>
      </w:pPr>
      <w:r>
        <w:rPr>
          <w:rFonts w:ascii="Arial" w:eastAsia="Arial" w:hAnsi="Arial" w:cs="Arial"/>
        </w:rPr>
        <w:t xml:space="preserve"> </w:t>
      </w:r>
    </w:p>
    <w:p w14:paraId="67481EFA" w14:textId="77777777" w:rsidR="00DD0A44" w:rsidRDefault="00393C3F">
      <w:pPr>
        <w:spacing w:after="5" w:line="249" w:lineRule="auto"/>
        <w:ind w:left="571" w:hanging="10"/>
        <w:jc w:val="both"/>
      </w:pPr>
      <w:r>
        <w:rPr>
          <w:noProof/>
        </w:rPr>
        <mc:AlternateContent>
          <mc:Choice Requires="wpg">
            <w:drawing>
              <wp:inline distT="0" distB="0" distL="0" distR="0" wp14:anchorId="31A29DDD" wp14:editId="468EF237">
                <wp:extent cx="400050" cy="356616"/>
                <wp:effectExtent l="0" t="0" r="0" b="0"/>
                <wp:docPr id="2763446" name="Group 276344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1990" name="Shape 591990"/>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2598"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6096" y="355092"/>
                                </a:lnTo>
                                <a:lnTo>
                                  <a:pt x="5334" y="354330"/>
                                </a:lnTo>
                                <a:lnTo>
                                  <a:pt x="4572" y="354330"/>
                                </a:lnTo>
                                <a:lnTo>
                                  <a:pt x="3810" y="353568"/>
                                </a:lnTo>
                                <a:lnTo>
                                  <a:pt x="3048" y="352806"/>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9090"/>
                                </a:lnTo>
                                <a:lnTo>
                                  <a:pt x="1524" y="337566"/>
                                </a:lnTo>
                                <a:lnTo>
                                  <a:pt x="192786" y="6096"/>
                                </a:lnTo>
                                <a:lnTo>
                                  <a:pt x="193548" y="5334"/>
                                </a:lnTo>
                                <a:lnTo>
                                  <a:pt x="194310" y="4572"/>
                                </a:lnTo>
                                <a:lnTo>
                                  <a:pt x="194310" y="3810"/>
                                </a:lnTo>
                                <a:lnTo>
                                  <a:pt x="195072" y="3048"/>
                                </a:lnTo>
                                <a:lnTo>
                                  <a:pt x="195834" y="3048"/>
                                </a:lnTo>
                                <a:lnTo>
                                  <a:pt x="196596" y="2286"/>
                                </a:lnTo>
                                <a:lnTo>
                                  <a:pt x="197358"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40" name="Shape 2775940"/>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1992" name="Shape 59199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446" style="width:31.5pt;height:28.08pt;mso-position-horizontal-relative:char;mso-position-vertical-relative:line" coordsize="4000,3566">
                <v:shape id="Shape 591990" style="position:absolute;width:4000;height:3566;left:0;top:0;" coordsize="400050,356616" path="m202692,0l204978,0l205740,762l208026,762l208788,1524l209550,1524l210312,2286l211074,2286l211074,3048l211836,3810l212598,4572l213360,5334l214122,6096l400050,328322l400050,355854l399288,355854l398526,356616l394716,356616l12192,356616l8382,356616l7620,355854l6858,355854l6096,355092l5334,354330l4572,354330l3810,353568l3048,352806l2286,352044l1524,351282l1524,350520l762,349758l762,348996l0,348234l0,345948l0,345948l0,342138l0,342138l0,340614l762,339852l762,339090l1524,337566l192786,6096l193548,5334l194310,4572l194310,3810l195072,3048l195834,3048l196596,2286l197358,1524l198882,1524l199644,762l201930,762l202692,0x">
                  <v:stroke on="false" weight="0pt" color="#000000" opacity="0" miterlimit="10" joinstyle="miter" endcap="flat"/>
                  <v:fill on="true" color="#d9251d"/>
                </v:shape>
                <v:shape id="Shape 2775941" style="position:absolute;width:365;height:358;left:1851;top:2956;" coordsize="36576,35813" path="m0,0l36576,0l36576,35813l0,35813l0,0">
                  <v:stroke on="false" weight="0pt" color="#000000" opacity="0" miterlimit="10" joinstyle="miter" endcap="flat"/>
                  <v:fill on="true" color="#ffffff"/>
                </v:shape>
                <v:shape id="Shape 59199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4D94665" w14:textId="77777777" w:rsidR="00DD0A44" w:rsidRDefault="00393C3F">
      <w:pPr>
        <w:spacing w:after="5" w:line="249" w:lineRule="auto"/>
        <w:ind w:left="571" w:hanging="10"/>
        <w:jc w:val="both"/>
      </w:pPr>
      <w:r>
        <w:rPr>
          <w:rFonts w:ascii="Arial" w:eastAsia="Arial" w:hAnsi="Arial" w:cs="Arial"/>
          <w:b/>
        </w:rPr>
        <w:lastRenderedPageBreak/>
        <w:t xml:space="preserve">Zajistěte, aby zdvihací, manipulační a přepravní operace prováděla kvalifikovaná obsluha. </w:t>
      </w:r>
    </w:p>
    <w:p w14:paraId="2E6E67E9" w14:textId="77777777" w:rsidR="00DD0A44" w:rsidRDefault="00393C3F">
      <w:pPr>
        <w:spacing w:after="99"/>
        <w:ind w:left="576"/>
      </w:pPr>
      <w:r>
        <w:rPr>
          <w:rFonts w:ascii="Arial" w:eastAsia="Arial" w:hAnsi="Arial" w:cs="Arial"/>
          <w:b/>
        </w:rPr>
        <w:t xml:space="preserve"> </w:t>
      </w:r>
    </w:p>
    <w:p w14:paraId="5C95199A" w14:textId="77777777" w:rsidR="00DD0A44" w:rsidRDefault="00393C3F">
      <w:pPr>
        <w:spacing w:after="110" w:line="249" w:lineRule="auto"/>
        <w:ind w:left="586" w:hanging="10"/>
        <w:jc w:val="both"/>
      </w:pPr>
      <w:r>
        <w:rPr>
          <w:rFonts w:ascii="Arial" w:eastAsia="Arial" w:hAnsi="Arial" w:cs="Arial"/>
          <w:color w:val="00000A"/>
        </w:rPr>
        <w:t xml:space="preserve">Zvedněte podpěru vhodným jeřábem nebo mostovým jeřábem. </w:t>
      </w:r>
    </w:p>
    <w:p w14:paraId="5F041F7B" w14:textId="77777777" w:rsidR="00DD0A44" w:rsidRDefault="00393C3F">
      <w:pPr>
        <w:spacing w:after="135"/>
        <w:ind w:left="576"/>
      </w:pPr>
      <w:r>
        <w:rPr>
          <w:rFonts w:ascii="Arial" w:eastAsia="Arial" w:hAnsi="Arial" w:cs="Arial"/>
          <w:color w:val="00000A"/>
        </w:rPr>
        <w:t xml:space="preserve"> </w:t>
      </w:r>
    </w:p>
    <w:p w14:paraId="3C389929" w14:textId="77777777" w:rsidR="00DD0A44" w:rsidRDefault="00393C3F">
      <w:pPr>
        <w:spacing w:after="5" w:line="249" w:lineRule="auto"/>
        <w:ind w:left="571" w:hanging="10"/>
        <w:jc w:val="both"/>
      </w:pPr>
      <w:r>
        <w:rPr>
          <w:noProof/>
        </w:rPr>
        <mc:AlternateContent>
          <mc:Choice Requires="wpg">
            <w:drawing>
              <wp:inline distT="0" distB="0" distL="0" distR="0" wp14:anchorId="74EEF408" wp14:editId="0E14BEC3">
                <wp:extent cx="400050" cy="356616"/>
                <wp:effectExtent l="0" t="0" r="0" b="0"/>
                <wp:docPr id="2763447" name="Group 276344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000" name="Shape 592000"/>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1836" y="3810"/>
                                </a:lnTo>
                                <a:lnTo>
                                  <a:pt x="212598" y="4572"/>
                                </a:lnTo>
                                <a:lnTo>
                                  <a:pt x="213360" y="4572"/>
                                </a:lnTo>
                                <a:lnTo>
                                  <a:pt x="213360" y="5334"/>
                                </a:lnTo>
                                <a:lnTo>
                                  <a:pt x="214122" y="6096"/>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40614"/>
                                </a:lnTo>
                                <a:lnTo>
                                  <a:pt x="762" y="339852"/>
                                </a:lnTo>
                                <a:lnTo>
                                  <a:pt x="762" y="338328"/>
                                </a:lnTo>
                                <a:lnTo>
                                  <a:pt x="1524" y="337566"/>
                                </a:lnTo>
                                <a:lnTo>
                                  <a:pt x="192786" y="6096"/>
                                </a:lnTo>
                                <a:lnTo>
                                  <a:pt x="192786" y="5334"/>
                                </a:lnTo>
                                <a:lnTo>
                                  <a:pt x="193548" y="5334"/>
                                </a:lnTo>
                                <a:lnTo>
                                  <a:pt x="194310" y="4572"/>
                                </a:lnTo>
                                <a:lnTo>
                                  <a:pt x="194310" y="3810"/>
                                </a:lnTo>
                                <a:lnTo>
                                  <a:pt x="195072" y="3048"/>
                                </a:lnTo>
                                <a:lnTo>
                                  <a:pt x="195834" y="3048"/>
                                </a:lnTo>
                                <a:lnTo>
                                  <a:pt x="196596" y="2286"/>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42" name="Shape 277594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002" name="Shape 59200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447" style="width:31.5pt;height:28.08pt;mso-position-horizontal-relative:char;mso-position-vertical-relative:line" coordsize="4000,3566">
                <v:shape id="Shape 592000" style="position:absolute;width:4000;height:3566;left:0;top:0;" coordsize="400050,356616" path="m201930,0l204978,0l205740,762l208026,762l208788,1524l209550,1524l210312,2286l211074,2286l211074,3048l211836,3810l212598,4572l213360,4572l213360,5334l214122,6096l400050,328322l400050,355854l399288,355854l398526,356616l394716,356616l12192,356616l8382,356616l7620,355854l6858,355854l5334,354330l4572,354330l3048,352806l3048,352044l2286,352044l1524,351282l1524,350520l762,349758l762,348996l0,348234l0,345948l0,345948l0,342138l0,342138l0,340614l762,339852l762,338328l1524,337566l192786,6096l192786,5334l193548,5334l194310,4572l194310,3810l195072,3048l195834,3048l196596,2286l197358,1524l198882,1524l199644,762l201168,762l201930,0x">
                  <v:stroke on="false" weight="0pt" color="#000000" opacity="0" miterlimit="10" joinstyle="miter" endcap="flat"/>
                  <v:fill on="true" color="#d9251d"/>
                </v:shape>
                <v:shape id="Shape 2775943" style="position:absolute;width:365;height:358;left:1851;top:2956;" coordsize="36576,35814" path="m0,0l36576,0l36576,35814l0,35814l0,0">
                  <v:stroke on="false" weight="0pt" color="#000000" opacity="0" miterlimit="10" joinstyle="miter" endcap="flat"/>
                  <v:fill on="true" color="#ffffff"/>
                </v:shape>
                <v:shape id="Shape 59200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2588DD0"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7A454F2F" w14:textId="77777777" w:rsidR="00DD0A44" w:rsidRDefault="00393C3F">
      <w:pPr>
        <w:spacing w:after="0"/>
        <w:ind w:left="576"/>
      </w:pPr>
      <w:r>
        <w:rPr>
          <w:rFonts w:ascii="Arial" w:eastAsia="Arial" w:hAnsi="Arial" w:cs="Arial"/>
          <w:b/>
        </w:rPr>
        <w:t xml:space="preserve"> </w:t>
      </w:r>
    </w:p>
    <w:p w14:paraId="4FFBAA1F" w14:textId="77777777" w:rsidR="00DD0A44" w:rsidRDefault="00393C3F">
      <w:pPr>
        <w:spacing w:after="0" w:line="248" w:lineRule="auto"/>
        <w:ind w:left="571" w:right="58" w:hanging="10"/>
        <w:jc w:val="both"/>
      </w:pPr>
      <w:r>
        <w:rPr>
          <w:rFonts w:ascii="Arial" w:eastAsia="Arial" w:hAnsi="Arial" w:cs="Arial"/>
        </w:rPr>
        <w:t xml:space="preserve">Zajistěte, aby ocelové opěrné plochy zapuštěné do základů byly řádně vyčištěny a umístěte posuvnou lištu odpovídající jejím podpěrným deskám </w:t>
      </w:r>
      <w:r>
        <w:rPr>
          <w:rFonts w:ascii="Arial" w:eastAsia="Arial" w:hAnsi="Arial" w:cs="Arial"/>
          <w:b/>
        </w:rPr>
        <w:t>(poz.2).</w:t>
      </w:r>
      <w:r>
        <w:rPr>
          <w:rFonts w:ascii="Arial" w:eastAsia="Arial" w:hAnsi="Arial" w:cs="Arial"/>
        </w:rPr>
        <w:t xml:space="preserve"> </w:t>
      </w:r>
    </w:p>
    <w:p w14:paraId="04BA3E68" w14:textId="77777777" w:rsidR="00DD0A44" w:rsidRDefault="00393C3F">
      <w:pPr>
        <w:spacing w:after="0"/>
        <w:ind w:left="576"/>
      </w:pPr>
      <w:r>
        <w:rPr>
          <w:rFonts w:ascii="Arial" w:eastAsia="Arial" w:hAnsi="Arial" w:cs="Arial"/>
          <w:b/>
        </w:rPr>
        <w:t xml:space="preserve"> </w:t>
      </w:r>
    </w:p>
    <w:p w14:paraId="77F8D8C5" w14:textId="77777777" w:rsidR="00DD0A44" w:rsidRDefault="00393C3F">
      <w:pPr>
        <w:spacing w:after="0"/>
        <w:ind w:right="1634"/>
        <w:jc w:val="right"/>
      </w:pPr>
      <w:r>
        <w:rPr>
          <w:noProof/>
        </w:rPr>
        <w:drawing>
          <wp:inline distT="0" distB="0" distL="0" distR="0" wp14:anchorId="4CE6E906" wp14:editId="51866F22">
            <wp:extent cx="3792817" cy="2526792"/>
            <wp:effectExtent l="0" t="0" r="0" b="0"/>
            <wp:docPr id="592004" name="Picture 592004"/>
            <wp:cNvGraphicFramePr/>
            <a:graphic xmlns:a="http://schemas.openxmlformats.org/drawingml/2006/main">
              <a:graphicData uri="http://schemas.openxmlformats.org/drawingml/2006/picture">
                <pic:pic xmlns:pic="http://schemas.openxmlformats.org/drawingml/2006/picture">
                  <pic:nvPicPr>
                    <pic:cNvPr id="592004" name="Picture 592004"/>
                    <pic:cNvPicPr/>
                  </pic:nvPicPr>
                  <pic:blipFill>
                    <a:blip r:embed="rId277"/>
                    <a:stretch>
                      <a:fillRect/>
                    </a:stretch>
                  </pic:blipFill>
                  <pic:spPr>
                    <a:xfrm>
                      <a:off x="0" y="0"/>
                      <a:ext cx="3792817" cy="2526792"/>
                    </a:xfrm>
                    <a:prstGeom prst="rect">
                      <a:avLst/>
                    </a:prstGeom>
                  </pic:spPr>
                </pic:pic>
              </a:graphicData>
            </a:graphic>
          </wp:inline>
        </w:drawing>
      </w:r>
      <w:r>
        <w:rPr>
          <w:rFonts w:ascii="Arial" w:eastAsia="Arial" w:hAnsi="Arial" w:cs="Arial"/>
          <w:b/>
        </w:rPr>
        <w:t xml:space="preserve"> </w:t>
      </w:r>
    </w:p>
    <w:p w14:paraId="20A0F83A" w14:textId="77777777" w:rsidR="00DD0A44" w:rsidRDefault="00393C3F">
      <w:pPr>
        <w:spacing w:after="0"/>
        <w:ind w:left="547"/>
        <w:jc w:val="center"/>
      </w:pPr>
      <w:r>
        <w:rPr>
          <w:rFonts w:ascii="Arial" w:eastAsia="Arial" w:hAnsi="Arial" w:cs="Arial"/>
          <w:b/>
        </w:rPr>
        <w:t xml:space="preserve"> </w:t>
      </w:r>
    </w:p>
    <w:p w14:paraId="5A5F89E2" w14:textId="77777777" w:rsidR="00DD0A44" w:rsidRDefault="00393C3F">
      <w:pPr>
        <w:spacing w:after="0" w:line="248" w:lineRule="auto"/>
        <w:ind w:left="571" w:right="58" w:hanging="10"/>
        <w:jc w:val="both"/>
      </w:pPr>
      <w:r>
        <w:rPr>
          <w:rFonts w:ascii="Arial" w:eastAsia="Arial" w:hAnsi="Arial" w:cs="Arial"/>
        </w:rPr>
        <w:t xml:space="preserve">Stejným postupem umístěte druhou posuvnou kolejnici. </w:t>
      </w:r>
    </w:p>
    <w:p w14:paraId="1E398183" w14:textId="77777777" w:rsidR="00DD0A44" w:rsidRDefault="00393C3F">
      <w:pPr>
        <w:spacing w:after="39"/>
        <w:ind w:left="547"/>
        <w:jc w:val="center"/>
      </w:pPr>
      <w:r>
        <w:rPr>
          <w:rFonts w:ascii="Arial" w:eastAsia="Arial" w:hAnsi="Arial" w:cs="Arial"/>
          <w:b/>
        </w:rPr>
        <w:t xml:space="preserve"> </w:t>
      </w:r>
    </w:p>
    <w:p w14:paraId="1F2A5356" w14:textId="77777777" w:rsidR="00DD0A44" w:rsidRDefault="00393C3F">
      <w:pPr>
        <w:spacing w:after="0" w:line="249" w:lineRule="auto"/>
        <w:ind w:left="586" w:hanging="10"/>
        <w:jc w:val="both"/>
      </w:pPr>
      <w:r>
        <w:rPr>
          <w:rFonts w:ascii="Arial" w:eastAsia="Arial" w:hAnsi="Arial" w:cs="Arial"/>
          <w:color w:val="00000A"/>
        </w:rPr>
        <w:t xml:space="preserve">Vyrovnejte dvě posuvné kolejnice tak, aby odpovídaly jejich výšce, a vyrovnejte je navzájem, ujistěte se, že skupina odpovídá středové ose vřetena navíječe. </w:t>
      </w:r>
    </w:p>
    <w:p w14:paraId="35CBCE6E" w14:textId="77777777" w:rsidR="00DD0A44" w:rsidRDefault="00393C3F">
      <w:pPr>
        <w:spacing w:after="0"/>
        <w:ind w:left="728"/>
      </w:pPr>
      <w:r>
        <w:rPr>
          <w:rFonts w:ascii="Arial" w:eastAsia="Arial" w:hAnsi="Arial" w:cs="Arial"/>
          <w:color w:val="00000A"/>
        </w:rPr>
        <w:t xml:space="preserve"> </w:t>
      </w:r>
    </w:p>
    <w:p w14:paraId="66BB10AD" w14:textId="77777777" w:rsidR="00DD0A44" w:rsidRDefault="00393C3F">
      <w:pPr>
        <w:spacing w:after="0" w:line="248" w:lineRule="auto"/>
        <w:ind w:left="571" w:right="58" w:hanging="10"/>
        <w:jc w:val="both"/>
      </w:pPr>
      <w:r>
        <w:rPr>
          <w:rFonts w:ascii="Arial" w:eastAsia="Arial" w:hAnsi="Arial" w:cs="Arial"/>
        </w:rPr>
        <w:t xml:space="preserve">Přivařte podpěrné desky posuvných kolejnic k opěrným plochám základové oceli. </w:t>
      </w:r>
    </w:p>
    <w:p w14:paraId="317B97F6"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6D818D69" w14:textId="77777777" w:rsidR="00DD0A44" w:rsidRDefault="00393C3F">
      <w:pPr>
        <w:spacing w:after="0"/>
        <w:ind w:left="728"/>
      </w:pPr>
      <w:r>
        <w:rPr>
          <w:rFonts w:ascii="Arial" w:eastAsia="Arial" w:hAnsi="Arial" w:cs="Arial"/>
          <w:b/>
          <w:color w:val="00000A"/>
        </w:rPr>
        <w:t xml:space="preserve"> </w:t>
      </w:r>
    </w:p>
    <w:p w14:paraId="1E1AD534" w14:textId="77777777" w:rsidR="00DD0A44" w:rsidRDefault="00393C3F">
      <w:pPr>
        <w:spacing w:after="51" w:line="248" w:lineRule="auto"/>
        <w:ind w:left="571" w:right="58" w:hanging="10"/>
        <w:jc w:val="both"/>
      </w:pPr>
      <w:r>
        <w:rPr>
          <w:rFonts w:ascii="Arial" w:eastAsia="Arial" w:hAnsi="Arial" w:cs="Arial"/>
        </w:rPr>
        <w:t xml:space="preserve">Pro nasazení vozíku pro vykládku cívek </w:t>
      </w:r>
      <w:r>
        <w:rPr>
          <w:rFonts w:ascii="Arial" w:eastAsia="Arial" w:hAnsi="Arial" w:cs="Arial"/>
          <w:b/>
        </w:rPr>
        <w:t>(poz.3)</w:t>
      </w:r>
      <w:r>
        <w:rPr>
          <w:rFonts w:ascii="Arial" w:eastAsia="Arial" w:hAnsi="Arial" w:cs="Arial"/>
        </w:rPr>
        <w:t xml:space="preserve"> na místo postupujte následovně: </w:t>
      </w:r>
    </w:p>
    <w:p w14:paraId="067200A3" w14:textId="77777777" w:rsidR="00DD0A44" w:rsidRDefault="00393C3F">
      <w:pPr>
        <w:spacing w:after="99"/>
        <w:ind w:left="728"/>
      </w:pPr>
      <w:r>
        <w:rPr>
          <w:rFonts w:ascii="Arial" w:eastAsia="Arial" w:hAnsi="Arial" w:cs="Arial"/>
          <w:b/>
          <w:color w:val="00000A"/>
        </w:rPr>
        <w:t xml:space="preserve"> </w:t>
      </w:r>
    </w:p>
    <w:p w14:paraId="5E8F3166" w14:textId="77777777" w:rsidR="00DD0A44" w:rsidRDefault="00393C3F">
      <w:pPr>
        <w:spacing w:after="55" w:line="248" w:lineRule="auto"/>
        <w:ind w:left="571" w:right="58" w:hanging="10"/>
        <w:jc w:val="both"/>
      </w:pPr>
      <w:r>
        <w:rPr>
          <w:rFonts w:ascii="Arial" w:eastAsia="Arial" w:hAnsi="Arial" w:cs="Arial"/>
        </w:rPr>
        <w:t xml:space="preserve">Zapřáhněte skupinu vhodnými zvedacími řetězy. Zajistěte háky ve specifických zvedacích otvorech </w:t>
      </w:r>
      <w:r>
        <w:rPr>
          <w:rFonts w:ascii="Arial" w:eastAsia="Arial" w:hAnsi="Arial" w:cs="Arial"/>
          <w:b/>
        </w:rPr>
        <w:t xml:space="preserve">(poz.4) </w:t>
      </w:r>
      <w:r>
        <w:rPr>
          <w:rFonts w:ascii="Arial" w:eastAsia="Arial" w:hAnsi="Arial" w:cs="Arial"/>
        </w:rPr>
        <w:t xml:space="preserve">umístěných na základně. </w:t>
      </w:r>
    </w:p>
    <w:p w14:paraId="3666FB22" w14:textId="77777777" w:rsidR="00DD0A44" w:rsidRDefault="00393C3F">
      <w:pPr>
        <w:spacing w:after="0"/>
        <w:ind w:left="576"/>
      </w:pPr>
      <w:r>
        <w:rPr>
          <w:rFonts w:ascii="Arial" w:eastAsia="Arial" w:hAnsi="Arial" w:cs="Arial"/>
          <w:b/>
          <w:color w:val="00000A"/>
        </w:rPr>
        <w:t xml:space="preserve"> </w:t>
      </w:r>
    </w:p>
    <w:p w14:paraId="27BD2277" w14:textId="77777777" w:rsidR="00DD0A44" w:rsidRDefault="00393C3F">
      <w:pPr>
        <w:spacing w:after="7"/>
        <w:ind w:left="576"/>
      </w:pPr>
      <w:r>
        <w:rPr>
          <w:noProof/>
        </w:rPr>
        <w:lastRenderedPageBreak/>
        <mc:AlternateContent>
          <mc:Choice Requires="wpg">
            <w:drawing>
              <wp:inline distT="0" distB="0" distL="0" distR="0" wp14:anchorId="2D625108" wp14:editId="2FCB660A">
                <wp:extent cx="5894707" cy="4158689"/>
                <wp:effectExtent l="0" t="0" r="0" b="0"/>
                <wp:docPr id="2762763" name="Group 2762763"/>
                <wp:cNvGraphicFramePr/>
                <a:graphic xmlns:a="http://schemas.openxmlformats.org/drawingml/2006/main">
                  <a:graphicData uri="http://schemas.microsoft.com/office/word/2010/wordprocessingGroup">
                    <wpg:wgp>
                      <wpg:cNvGrpSpPr/>
                      <wpg:grpSpPr>
                        <a:xfrm>
                          <a:off x="0" y="0"/>
                          <a:ext cx="5894707" cy="4158689"/>
                          <a:chOff x="0" y="0"/>
                          <a:chExt cx="5894707" cy="4158689"/>
                        </a:xfrm>
                      </wpg:grpSpPr>
                      <wps:wsp>
                        <wps:cNvPr id="592052" name="Rectangle 592052"/>
                        <wps:cNvSpPr/>
                        <wps:spPr>
                          <a:xfrm>
                            <a:off x="5855965" y="3366803"/>
                            <a:ext cx="51528" cy="206977"/>
                          </a:xfrm>
                          <a:prstGeom prst="rect">
                            <a:avLst/>
                          </a:prstGeom>
                          <a:ln>
                            <a:noFill/>
                          </a:ln>
                        </wps:spPr>
                        <wps:txbx>
                          <w:txbxContent>
                            <w:p w14:paraId="37EA31E8" w14:textId="77777777" w:rsidR="00DD0A44" w:rsidRDefault="00393C3F">
                              <w:r>
                                <w:rPr>
                                  <w:rFonts w:ascii="Arial" w:eastAsia="Arial" w:hAnsi="Arial" w:cs="Arial"/>
                                  <w:b/>
                                  <w:color w:val="00000A"/>
                                </w:rPr>
                                <w:t xml:space="preserve"> </w:t>
                              </w:r>
                            </w:p>
                          </w:txbxContent>
                        </wps:txbx>
                        <wps:bodyPr horzOverflow="overflow" vert="horz" lIns="0" tIns="0" rIns="0" bIns="0" rtlCol="0">
                          <a:noAutofit/>
                        </wps:bodyPr>
                      </wps:wsp>
                      <wps:wsp>
                        <wps:cNvPr id="592053" name="Rectangle 592053"/>
                        <wps:cNvSpPr/>
                        <wps:spPr>
                          <a:xfrm>
                            <a:off x="0" y="3497101"/>
                            <a:ext cx="51528" cy="206977"/>
                          </a:xfrm>
                          <a:prstGeom prst="rect">
                            <a:avLst/>
                          </a:prstGeom>
                          <a:ln>
                            <a:noFill/>
                          </a:ln>
                        </wps:spPr>
                        <wps:txbx>
                          <w:txbxContent>
                            <w:p w14:paraId="64D4847D" w14:textId="77777777" w:rsidR="00DD0A44" w:rsidRDefault="00393C3F">
                              <w:r>
                                <w:rPr>
                                  <w:rFonts w:ascii="Arial" w:eastAsia="Arial" w:hAnsi="Arial" w:cs="Arial"/>
                                  <w:b/>
                                  <w:color w:val="00000A"/>
                                </w:rPr>
                                <w:t xml:space="preserve"> </w:t>
                              </w:r>
                            </w:p>
                          </w:txbxContent>
                        </wps:txbx>
                        <wps:bodyPr horzOverflow="overflow" vert="horz" lIns="0" tIns="0" rIns="0" bIns="0" rtlCol="0">
                          <a:noAutofit/>
                        </wps:bodyPr>
                      </wps:wsp>
                      <wps:wsp>
                        <wps:cNvPr id="592054" name="Rectangle 592054"/>
                        <wps:cNvSpPr/>
                        <wps:spPr>
                          <a:xfrm>
                            <a:off x="400057" y="4003067"/>
                            <a:ext cx="51528" cy="206977"/>
                          </a:xfrm>
                          <a:prstGeom prst="rect">
                            <a:avLst/>
                          </a:prstGeom>
                          <a:ln>
                            <a:noFill/>
                          </a:ln>
                        </wps:spPr>
                        <wps:txbx>
                          <w:txbxContent>
                            <w:p w14:paraId="35C8C236"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92055" name="Rectangle 592055"/>
                        <wps:cNvSpPr/>
                        <wps:spPr>
                          <a:xfrm>
                            <a:off x="438920" y="4003067"/>
                            <a:ext cx="1021346" cy="206977"/>
                          </a:xfrm>
                          <a:prstGeom prst="rect">
                            <a:avLst/>
                          </a:prstGeom>
                          <a:ln>
                            <a:noFill/>
                          </a:ln>
                        </wps:spPr>
                        <wps:txbx>
                          <w:txbxContent>
                            <w:p w14:paraId="3B82CE63"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592068" name="Picture 592068"/>
                          <pic:cNvPicPr/>
                        </pic:nvPicPr>
                        <pic:blipFill>
                          <a:blip r:embed="rId278"/>
                          <a:stretch>
                            <a:fillRect/>
                          </a:stretch>
                        </pic:blipFill>
                        <pic:spPr>
                          <a:xfrm>
                            <a:off x="19051" y="0"/>
                            <a:ext cx="5844400" cy="3493008"/>
                          </a:xfrm>
                          <a:prstGeom prst="rect">
                            <a:avLst/>
                          </a:prstGeom>
                        </pic:spPr>
                      </pic:pic>
                      <wps:wsp>
                        <wps:cNvPr id="592076" name="Shape 592076"/>
                        <wps:cNvSpPr/>
                        <wps:spPr>
                          <a:xfrm>
                            <a:off x="1" y="3755136"/>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2598" y="3810"/>
                                </a:lnTo>
                                <a:lnTo>
                                  <a:pt x="213360" y="4572"/>
                                </a:lnTo>
                                <a:lnTo>
                                  <a:pt x="213360" y="5334"/>
                                </a:lnTo>
                                <a:lnTo>
                                  <a:pt x="214122" y="6096"/>
                                </a:lnTo>
                                <a:lnTo>
                                  <a:pt x="400050" y="328322"/>
                                </a:lnTo>
                                <a:lnTo>
                                  <a:pt x="400050" y="355092"/>
                                </a:lnTo>
                                <a:lnTo>
                                  <a:pt x="399288" y="355854"/>
                                </a:lnTo>
                                <a:lnTo>
                                  <a:pt x="397764" y="355854"/>
                                </a:lnTo>
                                <a:lnTo>
                                  <a:pt x="396240" y="356616"/>
                                </a:lnTo>
                                <a:lnTo>
                                  <a:pt x="394716" y="356616"/>
                                </a:lnTo>
                                <a:lnTo>
                                  <a:pt x="12192" y="356616"/>
                                </a:lnTo>
                                <a:lnTo>
                                  <a:pt x="9906" y="356616"/>
                                </a:lnTo>
                                <a:lnTo>
                                  <a:pt x="8382" y="355854"/>
                                </a:lnTo>
                                <a:lnTo>
                                  <a:pt x="6858" y="355854"/>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44" name="Shape 2775944"/>
                        <wps:cNvSpPr/>
                        <wps:spPr>
                          <a:xfrm>
                            <a:off x="185167" y="4050792"/>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078" name="Shape 592078"/>
                        <wps:cNvSpPr/>
                        <wps:spPr>
                          <a:xfrm>
                            <a:off x="183643" y="3829051"/>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2763" style="width:464.15pt;height:327.45pt;mso-position-horizontal-relative:char;mso-position-vertical-relative:line" coordsize="58947,41586" o:spid="_x0000_s163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" w14:anchorId="2D625108">
                <v:rect id="Rectangle 592052" style="position:absolute;left:58559;top:33668;width:515;height:2069;visibility:visible;mso-wrap-style:square;v-text-anchor:top" o:spid="_x0000_s16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">
                  <v:textbox inset="0,0,0,0">
                    <w:txbxContent>
                      <w:p w:rsidR="00DD0A44" w:rsidRDefault="00393C3F" w14:paraId="37EA31E8" w14:textId="77777777">
                        <w:r>
                          <w:rPr>
                            <w:rFonts w:ascii="Arial" w:hAnsi="Arial" w:eastAsia="Arial" w:cs="Arial"/>
                            <w:b/>
                            <w:color w:val="00000A"/>
                            <w:lang w:val="Czech"/>
                          </w:rPr>
                          <w:t xml:space="preserve"> </w:t>
                        </w:r>
                      </w:p>
                    </w:txbxContent>
                  </v:textbox>
                </v:rect>
                <v:rect id="Rectangle 592053" style="position:absolute;top:34971;width:515;height:2069;visibility:visible;mso-wrap-style:square;v-text-anchor:top" o:spid="_x0000_s16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">
                  <v:textbox inset="0,0,0,0">
                    <w:txbxContent>
                      <w:p w:rsidR="00DD0A44" w:rsidRDefault="00393C3F" w14:paraId="64D4847D" w14:textId="77777777">
                        <w:r>
                          <w:rPr>
                            <w:rFonts w:ascii="Arial" w:hAnsi="Arial" w:eastAsia="Arial" w:cs="Arial"/>
                            <w:b/>
                            <w:color w:val="00000A"/>
                            <w:lang w:val="Czech"/>
                          </w:rPr>
                          <w:t xml:space="preserve"> </w:t>
                        </w:r>
                      </w:p>
                    </w:txbxContent>
                  </v:textbox>
                </v:rect>
                <v:rect id="Rectangle 592054" style="position:absolute;left:4000;top:40030;width:515;height:2070;visibility:visible;mso-wrap-style:square;v-text-anchor:top" o:spid="_x0000_s163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">
                  <v:textbox inset="0,0,0,0">
                    <w:txbxContent>
                      <w:p w:rsidR="00DD0A44" w:rsidRDefault="00393C3F" w14:paraId="35C8C236" w14:textId="77777777">
                        <w:r>
                          <w:rPr>
                            <w:rFonts w:ascii="Arial" w:hAnsi="Arial" w:eastAsia="Arial" w:cs="Arial"/>
                            <w:lang w:val="Czech"/>
                          </w:rPr>
                          <w:t xml:space="preserve"> </w:t>
                        </w:r>
                      </w:p>
                    </w:txbxContent>
                  </v:textbox>
                </v:rect>
                <v:rect id="Rectangle 592055" style="position:absolute;left:4389;top:40030;width:10213;height:2070;visibility:visible;mso-wrap-style:square;v-text-anchor:top" o:spid="_x0000_s163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">
                  <v:textbox inset="0,0,0,0">
                    <w:txbxContent>
                      <w:p w:rsidR="00DD0A44" w:rsidRDefault="00393C3F" w14:paraId="3B82CE63" w14:textId="77777777">
                        <w:r>
                          <w:rPr>
                            <w:rFonts w:ascii="Arial" w:hAnsi="Arial" w:eastAsia="Arial" w:cs="Arial"/>
                            <w:b/>
                            <w:lang w:val="Czech"/>
                          </w:rPr>
                          <w:t xml:space="preserve">VAROVÁNÍ: </w:t>
                        </w:r>
                      </w:p>
                    </w:txbxContent>
                  </v:textbox>
                </v:rect>
                <v:shape id="Picture 592068" style="position:absolute;left:190;width:58444;height:34930;visibility:visible;mso-wrap-style:square" o:spid="_x0000_s16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">
                  <v:imagedata o:title="" r:id="rId279"/>
                </v:shape>
                <v:shape id="Shape 592076" style="position:absolute;top:37551;width:4000;height:3566;visibility:visible;mso-wrap-style:square;v-text-anchor:top" coordsize="400050,356616" o:spid="_x0000_s1640" fillcolor="#d9251d" stroked="f" strokeweight="0" path="m201168,r5334,l207264,762r1524,l209550,1524r762,l211074,2286r,762l211836,3048r762,762l213360,4572r,762l214122,6096,400050,328322r,26770l399288,355854r-1524,l396240,356616r-1524,l12192,356616r-2286,l8382,355854r-1524,l5334,354330r-762,-762l3810,353568r-762,-762l3048,352044r-762,-762l1524,351282r,-762l762,349758r,-762l,348234r,-2286l,345948r,-4572l,341376r,-1524l762,339090r,-762l1524,337566,192786,6096r,-762l195834,2286r762,l197358,1524r762,l198882,762r1524,l2011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">
                  <v:stroke miterlimit="83231f" joinstyle="miter"/>
                  <v:path textboxrect="0,0,400050,356616" arrowok="t"/>
                </v:shape>
                <v:shape id="Shape 2775944" style="position:absolute;left:1851;top:40507;width:366;height:359;visibility:visible;mso-wrap-style:square;v-text-anchor:top" coordsize="36576,35814" o:spid="_x0000_s1641"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">
                  <v:stroke miterlimit="83231f" joinstyle="miter"/>
                  <v:path textboxrect="0,0,36576,35814" arrowok="t"/>
                </v:shape>
                <v:shape id="Shape 592078" style="position:absolute;left:1836;top:38290;width:396;height:1935;visibility:visible;mso-wrap-style:square;v-text-anchor:top" coordsize="39624,193548" o:spid="_x0000_s1642"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">
                  <v:stroke miterlimit="83231f" joinstyle="miter"/>
                  <v:path textboxrect="0,0,39624,193548" arrowok="t"/>
                </v:shape>
                <w10:anchorlock/>
              </v:group>
            </w:pict>
          </mc:Fallback>
        </mc:AlternateContent>
      </w:r>
    </w:p>
    <w:p w14:paraId="1DE00447"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610D17D" w14:textId="77777777" w:rsidR="00DD0A44" w:rsidRDefault="00393C3F">
      <w:pPr>
        <w:spacing w:after="99"/>
        <w:ind w:left="576"/>
      </w:pPr>
      <w:r>
        <w:rPr>
          <w:rFonts w:ascii="Arial" w:eastAsia="Arial" w:hAnsi="Arial" w:cs="Arial"/>
          <w:b/>
        </w:rPr>
        <w:t xml:space="preserve"> </w:t>
      </w:r>
    </w:p>
    <w:p w14:paraId="3E417D01"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71656BF9" w14:textId="77777777" w:rsidR="00DD0A44" w:rsidRDefault="00393C3F">
      <w:pPr>
        <w:spacing w:after="135"/>
        <w:ind w:left="576"/>
      </w:pPr>
      <w:r>
        <w:rPr>
          <w:rFonts w:ascii="Arial" w:eastAsia="Arial" w:hAnsi="Arial" w:cs="Arial"/>
          <w:color w:val="00000A"/>
        </w:rPr>
        <w:t xml:space="preserve"> </w:t>
      </w:r>
    </w:p>
    <w:p w14:paraId="5AEC1CC7" w14:textId="77777777" w:rsidR="00DD0A44" w:rsidRDefault="00393C3F">
      <w:pPr>
        <w:spacing w:after="5" w:line="249" w:lineRule="auto"/>
        <w:ind w:left="571" w:hanging="10"/>
        <w:jc w:val="both"/>
      </w:pPr>
      <w:r>
        <w:rPr>
          <w:noProof/>
        </w:rPr>
        <mc:AlternateContent>
          <mc:Choice Requires="wpg">
            <w:drawing>
              <wp:inline distT="0" distB="0" distL="0" distR="0" wp14:anchorId="29166813" wp14:editId="5BA35D98">
                <wp:extent cx="400050" cy="356616"/>
                <wp:effectExtent l="0" t="0" r="0" b="0"/>
                <wp:docPr id="2762764" name="Group 2762764"/>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086" name="Shape 592086"/>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2598" y="3810"/>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3548" y="4573"/>
                                </a:lnTo>
                                <a:lnTo>
                                  <a:pt x="194310" y="3810"/>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46" name="Shape 277594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088" name="Shape 59208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2764" style="width:31.5pt;height:28.08pt;mso-position-horizontal-relative:char;mso-position-vertical-relative:line" coordsize="4000,3566">
                <v:shape id="Shape 592086" style="position:absolute;width:4000;height:3566;left:0;top:0;" coordsize="400050,356616" path="m200406,0l206502,0l207264,762l208788,762l209550,1524l210312,1524l211074,2286l211074,3048l211836,3048l212598,3810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3548,4573l194310,3810l195834,2286l196596,2286l197358,1524l198120,1524l198882,762l199644,762l200406,0x">
                  <v:stroke on="false" weight="0pt" color="#000000" opacity="0" miterlimit="10" joinstyle="miter" endcap="flat"/>
                  <v:fill on="true" color="#d9251d"/>
                </v:shape>
                <v:shape id="Shape 2775947" style="position:absolute;width:365;height:358;left:1851;top:2956;" coordsize="36576,35814" path="m0,0l36576,0l36576,35814l0,35814l0,0">
                  <v:stroke on="false" weight="0pt" color="#000000" opacity="0" miterlimit="10" joinstyle="miter" endcap="flat"/>
                  <v:fill on="true" color="#ffffff"/>
                </v:shape>
                <v:shape id="Shape 59208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F18D8BC"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73F60FD" w14:textId="77777777" w:rsidR="00DD0A44" w:rsidRDefault="00393C3F">
      <w:pPr>
        <w:spacing w:after="0"/>
        <w:ind w:left="8"/>
      </w:pPr>
      <w:r>
        <w:rPr>
          <w:rFonts w:ascii="Arial" w:eastAsia="Arial" w:hAnsi="Arial" w:cs="Arial"/>
          <w:b/>
        </w:rPr>
        <w:t xml:space="preserve"> </w:t>
      </w:r>
      <w:r>
        <w:rPr>
          <w:rFonts w:ascii="Arial" w:eastAsia="Arial" w:hAnsi="Arial" w:cs="Arial"/>
          <w:b/>
        </w:rPr>
        <w:tab/>
      </w:r>
      <w:r>
        <w:rPr>
          <w:rFonts w:ascii="Arial" w:eastAsia="Arial" w:hAnsi="Arial" w:cs="Arial"/>
          <w:b/>
          <w:color w:val="00000A"/>
        </w:rPr>
        <w:t xml:space="preserve"> </w:t>
      </w:r>
    </w:p>
    <w:p w14:paraId="0578A8B3" w14:textId="77777777" w:rsidR="00DD0A44" w:rsidRDefault="00393C3F">
      <w:pPr>
        <w:spacing w:after="0"/>
        <w:ind w:left="576"/>
      </w:pPr>
      <w:r>
        <w:rPr>
          <w:rFonts w:ascii="Arial" w:eastAsia="Arial" w:hAnsi="Arial" w:cs="Arial"/>
          <w:b/>
          <w:color w:val="00000A"/>
        </w:rPr>
        <w:t xml:space="preserve"> </w:t>
      </w:r>
    </w:p>
    <w:p w14:paraId="00EC85E4" w14:textId="77777777" w:rsidR="00DD0A44" w:rsidRDefault="00393C3F">
      <w:pPr>
        <w:spacing w:after="0" w:line="249" w:lineRule="auto"/>
        <w:ind w:left="586" w:hanging="10"/>
        <w:jc w:val="both"/>
      </w:pPr>
      <w:r>
        <w:rPr>
          <w:rFonts w:ascii="Arial" w:eastAsia="Arial" w:hAnsi="Arial" w:cs="Arial"/>
          <w:color w:val="00000A"/>
        </w:rPr>
        <w:t xml:space="preserve">Umístěte vozík pro vykládání cívek na posuvné kolejnice, aby bylo možné správně umístit vozík s ozubenými koly </w:t>
      </w:r>
      <w:r>
        <w:rPr>
          <w:rFonts w:ascii="Arial" w:eastAsia="Arial" w:hAnsi="Arial" w:cs="Arial"/>
          <w:b/>
          <w:color w:val="00000A"/>
        </w:rPr>
        <w:t>(poz.5)</w:t>
      </w:r>
      <w:r>
        <w:rPr>
          <w:rFonts w:ascii="Arial" w:eastAsia="Arial" w:hAnsi="Arial" w:cs="Arial"/>
          <w:color w:val="00000A"/>
        </w:rPr>
        <w:t xml:space="preserve"> na regály </w:t>
      </w:r>
      <w:r>
        <w:rPr>
          <w:rFonts w:ascii="Arial" w:eastAsia="Arial" w:hAnsi="Arial" w:cs="Arial"/>
          <w:b/>
          <w:color w:val="00000A"/>
        </w:rPr>
        <w:t>(poz.6)</w:t>
      </w:r>
      <w:r>
        <w:rPr>
          <w:rFonts w:ascii="Arial" w:eastAsia="Arial" w:hAnsi="Arial" w:cs="Arial"/>
          <w:color w:val="00000A"/>
        </w:rPr>
        <w:t xml:space="preserve">. </w:t>
      </w:r>
    </w:p>
    <w:p w14:paraId="0CD92B69" w14:textId="77777777" w:rsidR="00DD0A44" w:rsidRDefault="00393C3F">
      <w:pPr>
        <w:spacing w:after="0"/>
        <w:ind w:left="576"/>
      </w:pPr>
      <w:r>
        <w:rPr>
          <w:rFonts w:ascii="Arial" w:eastAsia="Arial" w:hAnsi="Arial" w:cs="Arial"/>
          <w:color w:val="00000A"/>
        </w:rPr>
        <w:t xml:space="preserve"> </w:t>
      </w:r>
    </w:p>
    <w:p w14:paraId="02631BBD" w14:textId="77777777" w:rsidR="00DD0A44" w:rsidRDefault="00393C3F">
      <w:pPr>
        <w:spacing w:after="0"/>
        <w:ind w:right="18"/>
        <w:jc w:val="right"/>
      </w:pPr>
      <w:r>
        <w:rPr>
          <w:noProof/>
        </w:rPr>
        <w:lastRenderedPageBreak/>
        <w:drawing>
          <wp:inline distT="0" distB="0" distL="0" distR="0" wp14:anchorId="254A6F01" wp14:editId="33914A96">
            <wp:extent cx="5844400" cy="4276344"/>
            <wp:effectExtent l="0" t="0" r="0" b="0"/>
            <wp:docPr id="592144" name="Picture 592144"/>
            <wp:cNvGraphicFramePr/>
            <a:graphic xmlns:a="http://schemas.openxmlformats.org/drawingml/2006/main">
              <a:graphicData uri="http://schemas.openxmlformats.org/drawingml/2006/picture">
                <pic:pic xmlns:pic="http://schemas.openxmlformats.org/drawingml/2006/picture">
                  <pic:nvPicPr>
                    <pic:cNvPr id="592144" name="Picture 592144"/>
                    <pic:cNvPicPr/>
                  </pic:nvPicPr>
                  <pic:blipFill>
                    <a:blip r:embed="rId280"/>
                    <a:stretch>
                      <a:fillRect/>
                    </a:stretch>
                  </pic:blipFill>
                  <pic:spPr>
                    <a:xfrm>
                      <a:off x="0" y="0"/>
                      <a:ext cx="5844400" cy="4276344"/>
                    </a:xfrm>
                    <a:prstGeom prst="rect">
                      <a:avLst/>
                    </a:prstGeom>
                  </pic:spPr>
                </pic:pic>
              </a:graphicData>
            </a:graphic>
          </wp:inline>
        </w:drawing>
      </w:r>
      <w:r>
        <w:rPr>
          <w:rFonts w:ascii="Arial" w:eastAsia="Arial" w:hAnsi="Arial" w:cs="Arial"/>
          <w:color w:val="00000A"/>
        </w:rPr>
        <w:t xml:space="preserve"> </w:t>
      </w:r>
    </w:p>
    <w:p w14:paraId="2F2BD04E" w14:textId="77777777" w:rsidR="00DD0A44" w:rsidRDefault="00393C3F">
      <w:pPr>
        <w:spacing w:after="0"/>
        <w:ind w:left="576"/>
      </w:pPr>
      <w:r>
        <w:rPr>
          <w:rFonts w:ascii="Arial" w:eastAsia="Arial" w:hAnsi="Arial" w:cs="Arial"/>
          <w:color w:val="00000A"/>
        </w:rPr>
        <w:t xml:space="preserve"> </w:t>
      </w:r>
    </w:p>
    <w:p w14:paraId="3EE309BB" w14:textId="77777777" w:rsidR="00DD0A44" w:rsidRDefault="00393C3F">
      <w:pPr>
        <w:spacing w:after="0"/>
        <w:ind w:left="576"/>
      </w:pPr>
      <w:r>
        <w:rPr>
          <w:rFonts w:ascii="Arial" w:eastAsia="Arial" w:hAnsi="Arial" w:cs="Arial"/>
          <w:color w:val="00000A"/>
        </w:rPr>
        <w:t xml:space="preserve"> </w:t>
      </w:r>
    </w:p>
    <w:p w14:paraId="26F92569" w14:textId="77777777" w:rsidR="00DD0A44" w:rsidRDefault="00393C3F">
      <w:pPr>
        <w:spacing w:after="9" w:line="249" w:lineRule="auto"/>
        <w:ind w:left="586" w:hanging="10"/>
        <w:jc w:val="both"/>
      </w:pPr>
      <w:r>
        <w:rPr>
          <w:rFonts w:ascii="Arial" w:eastAsia="Arial" w:hAnsi="Arial" w:cs="Arial"/>
          <w:color w:val="00000A"/>
        </w:rPr>
        <w:t xml:space="preserve">Ujistěte se, že středová osa vozíku pro vykládání cívky odpovídá ose vřetena navíječe. </w:t>
      </w:r>
    </w:p>
    <w:p w14:paraId="3F1D0077"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56A7AE78" w14:textId="77777777" w:rsidR="00DD0A44" w:rsidRDefault="00393C3F">
      <w:pPr>
        <w:spacing w:after="0"/>
        <w:ind w:left="576"/>
      </w:pPr>
      <w:r>
        <w:rPr>
          <w:rFonts w:ascii="Arial" w:eastAsia="Arial" w:hAnsi="Arial" w:cs="Arial"/>
          <w:color w:val="00000A"/>
        </w:rPr>
        <w:t xml:space="preserve"> </w:t>
      </w:r>
    </w:p>
    <w:p w14:paraId="79DD183E" w14:textId="77777777" w:rsidR="00DD0A44" w:rsidRDefault="00393C3F">
      <w:pPr>
        <w:spacing w:after="0"/>
        <w:ind w:left="576"/>
      </w:pPr>
      <w:r>
        <w:rPr>
          <w:rFonts w:ascii="Arial" w:eastAsia="Arial" w:hAnsi="Arial" w:cs="Arial"/>
          <w:color w:val="00000A"/>
        </w:rPr>
        <w:t xml:space="preserve"> </w:t>
      </w:r>
    </w:p>
    <w:p w14:paraId="31F7FCE2" w14:textId="77777777" w:rsidR="00DD0A44" w:rsidRDefault="00393C3F">
      <w:pPr>
        <w:spacing w:after="51" w:line="248" w:lineRule="auto"/>
        <w:ind w:left="571" w:right="58" w:hanging="10"/>
        <w:jc w:val="both"/>
      </w:pPr>
      <w:r>
        <w:rPr>
          <w:rFonts w:ascii="Arial" w:eastAsia="Arial" w:hAnsi="Arial" w:cs="Arial"/>
        </w:rPr>
        <w:t xml:space="preserve">Odstraňte mechanické bloky vykládacího vozíku cívky </w:t>
      </w:r>
      <w:r>
        <w:rPr>
          <w:rFonts w:ascii="Arial" w:eastAsia="Arial" w:hAnsi="Arial" w:cs="Arial"/>
          <w:b/>
        </w:rPr>
        <w:t>(poz.7).</w:t>
      </w:r>
      <w:r>
        <w:rPr>
          <w:rFonts w:ascii="Arial" w:eastAsia="Arial" w:hAnsi="Arial" w:cs="Arial"/>
        </w:rPr>
        <w:t xml:space="preserve"> </w:t>
      </w:r>
    </w:p>
    <w:p w14:paraId="11AD3568" w14:textId="77777777" w:rsidR="00DD0A44" w:rsidRDefault="00393C3F">
      <w:pPr>
        <w:spacing w:after="0"/>
        <w:ind w:left="576"/>
      </w:pPr>
      <w:r>
        <w:rPr>
          <w:rFonts w:ascii="Arial" w:eastAsia="Arial" w:hAnsi="Arial" w:cs="Arial"/>
          <w:color w:val="00000A"/>
        </w:rPr>
        <w:t xml:space="preserve"> </w:t>
      </w:r>
    </w:p>
    <w:p w14:paraId="3CE69F50" w14:textId="77777777" w:rsidR="00DD0A44" w:rsidRDefault="00393C3F">
      <w:pPr>
        <w:spacing w:after="0"/>
        <w:ind w:left="576"/>
      </w:pPr>
      <w:r>
        <w:rPr>
          <w:rFonts w:ascii="Arial" w:eastAsia="Arial" w:hAnsi="Arial" w:cs="Arial"/>
          <w:color w:val="00000A"/>
        </w:rPr>
        <w:t xml:space="preserve"> </w:t>
      </w:r>
    </w:p>
    <w:p w14:paraId="767A934E" w14:textId="77777777" w:rsidR="00DD0A44" w:rsidRDefault="00393C3F">
      <w:pPr>
        <w:spacing w:after="0"/>
        <w:ind w:right="1289"/>
        <w:jc w:val="right"/>
      </w:pPr>
      <w:r>
        <w:rPr>
          <w:noProof/>
        </w:rPr>
        <w:drawing>
          <wp:inline distT="0" distB="0" distL="0" distR="0" wp14:anchorId="67E7326F" wp14:editId="2B86B347">
            <wp:extent cx="4226192" cy="2526792"/>
            <wp:effectExtent l="0" t="0" r="0" b="0"/>
            <wp:docPr id="592207" name="Picture 592207"/>
            <wp:cNvGraphicFramePr/>
            <a:graphic xmlns:a="http://schemas.openxmlformats.org/drawingml/2006/main">
              <a:graphicData uri="http://schemas.openxmlformats.org/drawingml/2006/picture">
                <pic:pic xmlns:pic="http://schemas.openxmlformats.org/drawingml/2006/picture">
                  <pic:nvPicPr>
                    <pic:cNvPr id="592207" name="Picture 592207"/>
                    <pic:cNvPicPr/>
                  </pic:nvPicPr>
                  <pic:blipFill>
                    <a:blip r:embed="rId281"/>
                    <a:stretch>
                      <a:fillRect/>
                    </a:stretch>
                  </pic:blipFill>
                  <pic:spPr>
                    <a:xfrm>
                      <a:off x="0" y="0"/>
                      <a:ext cx="4226192" cy="2526792"/>
                    </a:xfrm>
                    <a:prstGeom prst="rect">
                      <a:avLst/>
                    </a:prstGeom>
                  </pic:spPr>
                </pic:pic>
              </a:graphicData>
            </a:graphic>
          </wp:inline>
        </w:drawing>
      </w:r>
      <w:r>
        <w:rPr>
          <w:rFonts w:ascii="Arial" w:eastAsia="Arial" w:hAnsi="Arial" w:cs="Arial"/>
          <w:color w:val="00000A"/>
        </w:rPr>
        <w:t xml:space="preserve"> </w:t>
      </w:r>
    </w:p>
    <w:p w14:paraId="57720FF8" w14:textId="77777777" w:rsidR="00DD0A44" w:rsidRDefault="00393C3F">
      <w:pPr>
        <w:spacing w:after="0"/>
        <w:ind w:left="576"/>
      </w:pPr>
      <w:r>
        <w:rPr>
          <w:rFonts w:ascii="Arial" w:eastAsia="Arial" w:hAnsi="Arial" w:cs="Arial"/>
        </w:rPr>
        <w:t xml:space="preserve"> </w:t>
      </w:r>
    </w:p>
    <w:p w14:paraId="4DDB8804" w14:textId="77777777" w:rsidR="00DD0A44" w:rsidRDefault="00393C3F">
      <w:pPr>
        <w:spacing w:after="0"/>
        <w:ind w:left="576"/>
      </w:pPr>
      <w:r>
        <w:rPr>
          <w:rFonts w:ascii="Arial" w:eastAsia="Arial" w:hAnsi="Arial" w:cs="Arial"/>
        </w:rPr>
        <w:lastRenderedPageBreak/>
        <w:t xml:space="preserve"> </w:t>
      </w:r>
    </w:p>
    <w:p w14:paraId="79FDE302" w14:textId="77777777" w:rsidR="00DD0A44" w:rsidRDefault="00393C3F">
      <w:pPr>
        <w:spacing w:after="0" w:line="248" w:lineRule="auto"/>
        <w:ind w:left="571" w:right="58" w:hanging="10"/>
        <w:jc w:val="both"/>
      </w:pPr>
      <w:r>
        <w:rPr>
          <w:rFonts w:ascii="Arial" w:eastAsia="Arial" w:hAnsi="Arial" w:cs="Arial"/>
        </w:rPr>
        <w:t xml:space="preserve">Po dokončení instalace vozíku pro vykládku svitků umístěte posuvné teleskopické kryty </w:t>
      </w:r>
      <w:r>
        <w:rPr>
          <w:rFonts w:ascii="Arial" w:eastAsia="Arial" w:hAnsi="Arial" w:cs="Arial"/>
          <w:b/>
        </w:rPr>
        <w:t xml:space="preserve">(poz.8). </w:t>
      </w:r>
    </w:p>
    <w:p w14:paraId="1BFAB09A" w14:textId="77777777" w:rsidR="00DD0A44" w:rsidRDefault="00393C3F">
      <w:pPr>
        <w:spacing w:after="0"/>
        <w:ind w:left="576"/>
      </w:pPr>
      <w:r>
        <w:rPr>
          <w:rFonts w:ascii="Arial" w:eastAsia="Arial" w:hAnsi="Arial" w:cs="Arial"/>
        </w:rPr>
        <w:t xml:space="preserve"> </w:t>
      </w:r>
    </w:p>
    <w:p w14:paraId="7B55B492" w14:textId="77777777" w:rsidR="00DD0A44" w:rsidRDefault="00393C3F">
      <w:pPr>
        <w:spacing w:after="0"/>
        <w:jc w:val="right"/>
      </w:pPr>
      <w:r>
        <w:rPr>
          <w:noProof/>
        </w:rPr>
        <w:drawing>
          <wp:inline distT="0" distB="0" distL="0" distR="0" wp14:anchorId="6998744C" wp14:editId="18B268B8">
            <wp:extent cx="5843296" cy="3194304"/>
            <wp:effectExtent l="0" t="0" r="0" b="0"/>
            <wp:docPr id="592209" name="Picture 592209"/>
            <wp:cNvGraphicFramePr/>
            <a:graphic xmlns:a="http://schemas.openxmlformats.org/drawingml/2006/main">
              <a:graphicData uri="http://schemas.openxmlformats.org/drawingml/2006/picture">
                <pic:pic xmlns:pic="http://schemas.openxmlformats.org/drawingml/2006/picture">
                  <pic:nvPicPr>
                    <pic:cNvPr id="592209" name="Picture 592209"/>
                    <pic:cNvPicPr/>
                  </pic:nvPicPr>
                  <pic:blipFill>
                    <a:blip r:embed="rId282"/>
                    <a:stretch>
                      <a:fillRect/>
                    </a:stretch>
                  </pic:blipFill>
                  <pic:spPr>
                    <a:xfrm>
                      <a:off x="0" y="0"/>
                      <a:ext cx="5843296" cy="3194304"/>
                    </a:xfrm>
                    <a:prstGeom prst="rect">
                      <a:avLst/>
                    </a:prstGeom>
                  </pic:spPr>
                </pic:pic>
              </a:graphicData>
            </a:graphic>
          </wp:inline>
        </w:drawing>
      </w:r>
      <w:r>
        <w:rPr>
          <w:rFonts w:ascii="Arial" w:eastAsia="Arial" w:hAnsi="Arial" w:cs="Arial"/>
        </w:rPr>
        <w:t xml:space="preserve"> </w:t>
      </w:r>
    </w:p>
    <w:p w14:paraId="21FD40D3" w14:textId="77777777" w:rsidR="00DD0A44" w:rsidRDefault="00393C3F">
      <w:pPr>
        <w:spacing w:after="0"/>
        <w:ind w:left="576"/>
      </w:pPr>
      <w:r>
        <w:rPr>
          <w:rFonts w:ascii="Arial" w:eastAsia="Arial" w:hAnsi="Arial" w:cs="Arial"/>
          <w:b/>
        </w:rPr>
        <w:t xml:space="preserve"> </w:t>
      </w:r>
    </w:p>
    <w:p w14:paraId="0BAC94D4" w14:textId="77777777" w:rsidR="00DD0A44" w:rsidRDefault="00393C3F">
      <w:pPr>
        <w:spacing w:after="0" w:line="248" w:lineRule="auto"/>
        <w:ind w:left="571" w:right="58" w:hanging="10"/>
        <w:jc w:val="both"/>
      </w:pPr>
      <w:r>
        <w:rPr>
          <w:rFonts w:ascii="Arial" w:eastAsia="Arial" w:hAnsi="Arial" w:cs="Arial"/>
        </w:rPr>
        <w:t xml:space="preserve">První posuvný kryt připoutejte vhodnými zvedacími pásy. Mezi pásky a okraje rámu vložte chrániče okrajů, aby nedošlo k poškození. Vyrovnejte skupinu. </w:t>
      </w:r>
    </w:p>
    <w:p w14:paraId="76D6490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5BB89DA" w14:textId="77777777" w:rsidR="00DD0A44" w:rsidRDefault="00393C3F">
      <w:pPr>
        <w:spacing w:after="135"/>
        <w:ind w:left="547"/>
        <w:jc w:val="center"/>
      </w:pPr>
      <w:r>
        <w:rPr>
          <w:rFonts w:ascii="Arial" w:eastAsia="Arial" w:hAnsi="Arial" w:cs="Arial"/>
        </w:rPr>
        <w:t xml:space="preserve"> </w:t>
      </w:r>
    </w:p>
    <w:p w14:paraId="56A4259E" w14:textId="77777777" w:rsidR="00DD0A44" w:rsidRDefault="00393C3F">
      <w:pPr>
        <w:spacing w:after="5" w:line="249" w:lineRule="auto"/>
        <w:ind w:left="571" w:hanging="10"/>
        <w:jc w:val="both"/>
      </w:pPr>
      <w:r>
        <w:rPr>
          <w:noProof/>
        </w:rPr>
        <mc:AlternateContent>
          <mc:Choice Requires="wpg">
            <w:drawing>
              <wp:inline distT="0" distB="0" distL="0" distR="0" wp14:anchorId="0F681DE8" wp14:editId="28501690">
                <wp:extent cx="400050" cy="356616"/>
                <wp:effectExtent l="0" t="0" r="0" b="0"/>
                <wp:docPr id="2763092" name="Group 276309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293" name="Shape 592293"/>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48" name="Shape 277594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295" name="Shape 59229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092" style="width:31.5pt;height:28.08pt;mso-position-horizontal-relative:char;mso-position-vertical-relative:line" coordsize="4000,3566">
                <v:shape id="Shape 592293"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949" style="position:absolute;width:365;height:358;left:1851;top:2956;" coordsize="36576,35814" path="m0,0l36576,0l36576,35814l0,35814l0,0">
                  <v:stroke on="false" weight="0pt" color="#000000" opacity="0" miterlimit="10" joinstyle="miter" endcap="flat"/>
                  <v:fill on="true" color="#ffffff"/>
                </v:shape>
                <v:shape id="Shape 59229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2440BCA"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7854C14" w14:textId="77777777" w:rsidR="00DD0A44" w:rsidRDefault="00393C3F">
      <w:pPr>
        <w:spacing w:after="99"/>
        <w:ind w:left="576"/>
      </w:pPr>
      <w:r>
        <w:rPr>
          <w:rFonts w:ascii="Arial" w:eastAsia="Arial" w:hAnsi="Arial" w:cs="Arial"/>
          <w:b/>
        </w:rPr>
        <w:t xml:space="preserve"> </w:t>
      </w:r>
    </w:p>
    <w:p w14:paraId="0FC4734F"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7E886195" w14:textId="77777777" w:rsidR="00DD0A44" w:rsidRDefault="00393C3F">
      <w:pPr>
        <w:spacing w:after="135"/>
        <w:ind w:left="576"/>
      </w:pPr>
      <w:r>
        <w:rPr>
          <w:rFonts w:ascii="Arial" w:eastAsia="Arial" w:hAnsi="Arial" w:cs="Arial"/>
          <w:color w:val="00000A"/>
        </w:rPr>
        <w:t xml:space="preserve"> </w:t>
      </w:r>
    </w:p>
    <w:p w14:paraId="511480B2" w14:textId="77777777" w:rsidR="00DD0A44" w:rsidRDefault="00393C3F">
      <w:pPr>
        <w:spacing w:after="5" w:line="249" w:lineRule="auto"/>
        <w:ind w:left="571" w:hanging="10"/>
        <w:jc w:val="both"/>
      </w:pPr>
      <w:r>
        <w:rPr>
          <w:noProof/>
        </w:rPr>
        <mc:AlternateContent>
          <mc:Choice Requires="wpg">
            <w:drawing>
              <wp:inline distT="0" distB="0" distL="0" distR="0" wp14:anchorId="237E5E84" wp14:editId="41FCBD61">
                <wp:extent cx="400050" cy="356616"/>
                <wp:effectExtent l="0" t="0" r="0" b="0"/>
                <wp:docPr id="2763093" name="Group 2763093"/>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303" name="Shape 592303"/>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50" name="Shape 2775950"/>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305" name="Shape 59230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093" style="width:31.5pt;height:28.08pt;mso-position-horizontal-relative:char;mso-position-vertical-relative:line" coordsize="4000,3566">
                <v:shape id="Shape 592303"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951" style="position:absolute;width:365;height:358;left:1851;top:2956;" coordsize="36576,35813" path="m0,0l36576,0l36576,35813l0,35813l0,0">
                  <v:stroke on="false" weight="0pt" color="#000000" opacity="0" miterlimit="10" joinstyle="miter" endcap="flat"/>
                  <v:fill on="true" color="#ffffff"/>
                </v:shape>
                <v:shape id="Shape 59230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A9A185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4A475C2" w14:textId="77777777" w:rsidR="00DD0A44" w:rsidRDefault="00393C3F">
      <w:pPr>
        <w:spacing w:after="0"/>
        <w:ind w:left="576"/>
      </w:pPr>
      <w:r>
        <w:rPr>
          <w:rFonts w:ascii="Arial" w:eastAsia="Arial" w:hAnsi="Arial" w:cs="Arial"/>
        </w:rPr>
        <w:t xml:space="preserve"> </w:t>
      </w:r>
    </w:p>
    <w:p w14:paraId="54465723" w14:textId="77777777" w:rsidR="00DD0A44" w:rsidRDefault="00393C3F">
      <w:pPr>
        <w:spacing w:after="0" w:line="248" w:lineRule="auto"/>
        <w:ind w:left="571" w:right="58" w:hanging="10"/>
        <w:jc w:val="both"/>
      </w:pPr>
      <w:r>
        <w:rPr>
          <w:rFonts w:ascii="Arial" w:eastAsia="Arial" w:hAnsi="Arial" w:cs="Arial"/>
        </w:rPr>
        <w:t xml:space="preserve">Umístěte posuvný kryt na konkrétní sedadla. Ujistěte se, že vzdálenost a poloha posuvného krytu jsou v souladu s uspořádáním. </w:t>
      </w:r>
    </w:p>
    <w:p w14:paraId="2989B461" w14:textId="77777777" w:rsidR="00DD0A44" w:rsidRDefault="00393C3F">
      <w:pPr>
        <w:spacing w:after="0"/>
        <w:ind w:left="576"/>
      </w:pPr>
      <w:r>
        <w:rPr>
          <w:rFonts w:ascii="Arial" w:eastAsia="Arial" w:hAnsi="Arial" w:cs="Arial"/>
        </w:rPr>
        <w:t xml:space="preserve"> </w:t>
      </w:r>
    </w:p>
    <w:p w14:paraId="22D9BED6" w14:textId="77777777" w:rsidR="00DD0A44" w:rsidRDefault="00393C3F">
      <w:pPr>
        <w:spacing w:after="0" w:line="248" w:lineRule="auto"/>
        <w:ind w:left="571" w:right="58" w:hanging="10"/>
        <w:jc w:val="both"/>
      </w:pPr>
      <w:r>
        <w:rPr>
          <w:rFonts w:ascii="Arial" w:eastAsia="Arial" w:hAnsi="Arial" w:cs="Arial"/>
        </w:rPr>
        <w:t xml:space="preserve">Stejný postup proveďte pro umístění druhého posuvného krytu. </w:t>
      </w:r>
    </w:p>
    <w:p w14:paraId="167AEA2B" w14:textId="77777777" w:rsidR="00DD0A44" w:rsidRDefault="00393C3F">
      <w:pPr>
        <w:spacing w:after="0"/>
        <w:ind w:left="576"/>
      </w:pPr>
      <w:r>
        <w:rPr>
          <w:rFonts w:ascii="Arial" w:eastAsia="Arial" w:hAnsi="Arial" w:cs="Arial"/>
        </w:rPr>
        <w:t xml:space="preserve"> </w:t>
      </w:r>
    </w:p>
    <w:p w14:paraId="04761F9C" w14:textId="77777777" w:rsidR="00DD0A44" w:rsidRDefault="00393C3F">
      <w:pPr>
        <w:spacing w:after="0" w:line="248" w:lineRule="auto"/>
        <w:ind w:left="571" w:right="58" w:hanging="10"/>
        <w:jc w:val="both"/>
      </w:pPr>
      <w:r>
        <w:rPr>
          <w:rFonts w:ascii="Arial" w:eastAsia="Arial" w:hAnsi="Arial" w:cs="Arial"/>
        </w:rPr>
        <w:t xml:space="preserve">Po dokončení instalace posuvných krytů umístěte deponovaná sedla </w:t>
      </w:r>
      <w:r>
        <w:rPr>
          <w:rFonts w:ascii="Arial" w:eastAsia="Arial" w:hAnsi="Arial" w:cs="Arial"/>
          <w:b/>
        </w:rPr>
        <w:t xml:space="preserve">(poz.8). </w:t>
      </w:r>
    </w:p>
    <w:p w14:paraId="42A748B0" w14:textId="77777777" w:rsidR="00DD0A44" w:rsidRDefault="00393C3F">
      <w:pPr>
        <w:spacing w:after="0"/>
        <w:ind w:left="576"/>
      </w:pPr>
      <w:r>
        <w:rPr>
          <w:rFonts w:ascii="Arial" w:eastAsia="Arial" w:hAnsi="Arial" w:cs="Arial"/>
        </w:rPr>
        <w:t xml:space="preserve"> </w:t>
      </w:r>
    </w:p>
    <w:p w14:paraId="269C5770" w14:textId="77777777" w:rsidR="00DD0A44" w:rsidRDefault="00393C3F">
      <w:pPr>
        <w:spacing w:after="0"/>
        <w:ind w:right="1060"/>
        <w:jc w:val="right"/>
      </w:pPr>
      <w:r>
        <w:rPr>
          <w:noProof/>
        </w:rPr>
        <w:lastRenderedPageBreak/>
        <w:drawing>
          <wp:inline distT="0" distB="0" distL="0" distR="0" wp14:anchorId="17F9FA66" wp14:editId="6C07CB75">
            <wp:extent cx="4524337" cy="2526792"/>
            <wp:effectExtent l="0" t="0" r="0" b="0"/>
            <wp:docPr id="592307" name="Picture 592307"/>
            <wp:cNvGraphicFramePr/>
            <a:graphic xmlns:a="http://schemas.openxmlformats.org/drawingml/2006/main">
              <a:graphicData uri="http://schemas.openxmlformats.org/drawingml/2006/picture">
                <pic:pic xmlns:pic="http://schemas.openxmlformats.org/drawingml/2006/picture">
                  <pic:nvPicPr>
                    <pic:cNvPr id="592307" name="Picture 592307"/>
                    <pic:cNvPicPr/>
                  </pic:nvPicPr>
                  <pic:blipFill>
                    <a:blip r:embed="rId283"/>
                    <a:stretch>
                      <a:fillRect/>
                    </a:stretch>
                  </pic:blipFill>
                  <pic:spPr>
                    <a:xfrm>
                      <a:off x="0" y="0"/>
                      <a:ext cx="4524337" cy="2526792"/>
                    </a:xfrm>
                    <a:prstGeom prst="rect">
                      <a:avLst/>
                    </a:prstGeom>
                  </pic:spPr>
                </pic:pic>
              </a:graphicData>
            </a:graphic>
          </wp:inline>
        </w:drawing>
      </w:r>
      <w:r>
        <w:rPr>
          <w:rFonts w:ascii="Arial" w:eastAsia="Arial" w:hAnsi="Arial" w:cs="Arial"/>
        </w:rPr>
        <w:t xml:space="preserve"> </w:t>
      </w:r>
    </w:p>
    <w:p w14:paraId="56D332D0" w14:textId="77777777" w:rsidR="00DD0A44" w:rsidRDefault="00393C3F">
      <w:pPr>
        <w:spacing w:after="0"/>
        <w:ind w:left="576"/>
      </w:pPr>
      <w:r>
        <w:rPr>
          <w:rFonts w:ascii="Arial" w:eastAsia="Arial" w:hAnsi="Arial" w:cs="Arial"/>
          <w:b/>
        </w:rPr>
        <w:t xml:space="preserve"> </w:t>
      </w:r>
    </w:p>
    <w:p w14:paraId="7F512834" w14:textId="77777777" w:rsidR="00DD0A44" w:rsidRDefault="00393C3F">
      <w:pPr>
        <w:spacing w:after="0" w:line="248" w:lineRule="auto"/>
        <w:ind w:left="571" w:right="58" w:hanging="10"/>
        <w:jc w:val="both"/>
      </w:pPr>
      <w:r>
        <w:rPr>
          <w:rFonts w:ascii="Arial" w:eastAsia="Arial" w:hAnsi="Arial" w:cs="Arial"/>
        </w:rPr>
        <w:t xml:space="preserve">První vkladové sedlo zapřáhněte vhodnými zvedacími pásy. Mezi pásky a okraje rámu vložte chrániče okrajů, aby nedošlo k poškození. Vyrovnejte skupinu. </w:t>
      </w:r>
    </w:p>
    <w:p w14:paraId="67806081" w14:textId="77777777" w:rsidR="00DD0A44" w:rsidRDefault="00393C3F">
      <w:pPr>
        <w:spacing w:after="135"/>
        <w:ind w:left="547"/>
        <w:jc w:val="center"/>
      </w:pPr>
      <w:r>
        <w:rPr>
          <w:rFonts w:ascii="Arial" w:eastAsia="Arial" w:hAnsi="Arial" w:cs="Arial"/>
        </w:rPr>
        <w:t xml:space="preserve"> </w:t>
      </w:r>
    </w:p>
    <w:p w14:paraId="43031A64" w14:textId="77777777" w:rsidR="00DD0A44" w:rsidRDefault="00393C3F">
      <w:pPr>
        <w:spacing w:after="5" w:line="249" w:lineRule="auto"/>
        <w:ind w:left="571" w:hanging="10"/>
        <w:jc w:val="both"/>
      </w:pPr>
      <w:r>
        <w:rPr>
          <w:noProof/>
        </w:rPr>
        <mc:AlternateContent>
          <mc:Choice Requires="wpg">
            <w:drawing>
              <wp:inline distT="0" distB="0" distL="0" distR="0" wp14:anchorId="02152E62" wp14:editId="01A12838">
                <wp:extent cx="400050" cy="356616"/>
                <wp:effectExtent l="0" t="0" r="0" b="0"/>
                <wp:docPr id="2763095" name="Group 276309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315" name="Shape 592315"/>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52" name="Shape 277595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317" name="Shape 59231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095" style="width:31.5pt;height:28.08pt;mso-position-horizontal-relative:char;mso-position-vertical-relative:line" coordsize="4000,3566">
                <v:shape id="Shape 592315"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3048,352806l3048,352044l2286,352044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flat"/>
                  <v:fill on="true" color="#d9251d"/>
                </v:shape>
                <v:shape id="Shape 2775953" style="position:absolute;width:365;height:358;left:1851;top:2956;" coordsize="36576,35814" path="m0,0l36576,0l36576,35814l0,35814l0,0">
                  <v:stroke on="false" weight="0pt" color="#000000" opacity="0" miterlimit="10" joinstyle="miter" endcap="flat"/>
                  <v:fill on="true" color="#ffffff"/>
                </v:shape>
                <v:shape id="Shape 59231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9184CE3"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44A8325" w14:textId="77777777" w:rsidR="00DD0A44" w:rsidRDefault="00393C3F">
      <w:pPr>
        <w:spacing w:after="99"/>
        <w:ind w:left="576"/>
      </w:pPr>
      <w:r>
        <w:rPr>
          <w:rFonts w:ascii="Arial" w:eastAsia="Arial" w:hAnsi="Arial" w:cs="Arial"/>
          <w:b/>
        </w:rPr>
        <w:t xml:space="preserve"> </w:t>
      </w:r>
    </w:p>
    <w:p w14:paraId="199604C0" w14:textId="77777777" w:rsidR="00DD0A44" w:rsidRDefault="00393C3F">
      <w:pPr>
        <w:spacing w:after="0" w:line="248" w:lineRule="auto"/>
        <w:ind w:left="571" w:right="58" w:hanging="10"/>
        <w:jc w:val="both"/>
      </w:pPr>
      <w:r>
        <w:rPr>
          <w:rFonts w:ascii="Arial" w:eastAsia="Arial" w:hAnsi="Arial" w:cs="Arial"/>
        </w:rPr>
        <w:t xml:space="preserve">Zvedněte skupinu vhodným jeřábem nebo mostovým jeřábem. </w:t>
      </w:r>
    </w:p>
    <w:p w14:paraId="2B40F937"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color w:val="00000A"/>
        </w:rPr>
        <w:t xml:space="preserve"> </w:t>
      </w:r>
    </w:p>
    <w:p w14:paraId="76A5870C" w14:textId="77777777" w:rsidR="00DD0A44" w:rsidRDefault="00393C3F">
      <w:pPr>
        <w:spacing w:after="298"/>
        <w:ind w:left="576"/>
      </w:pPr>
      <w:r>
        <w:rPr>
          <w:rFonts w:ascii="Arial" w:eastAsia="Arial" w:hAnsi="Arial" w:cs="Arial"/>
          <w:color w:val="00000A"/>
          <w:sz w:val="6"/>
        </w:rPr>
        <w:t xml:space="preserve"> </w:t>
      </w:r>
    </w:p>
    <w:p w14:paraId="473ACFEB" w14:textId="77777777" w:rsidR="00DD0A44" w:rsidRDefault="00393C3F">
      <w:pPr>
        <w:spacing w:after="5" w:line="249" w:lineRule="auto"/>
        <w:ind w:left="571" w:hanging="10"/>
        <w:jc w:val="both"/>
      </w:pPr>
      <w:r>
        <w:rPr>
          <w:noProof/>
        </w:rPr>
        <mc:AlternateContent>
          <mc:Choice Requires="wpg">
            <w:drawing>
              <wp:inline distT="0" distB="0" distL="0" distR="0" wp14:anchorId="1E908BD1" wp14:editId="2A50A67D">
                <wp:extent cx="400050" cy="356616"/>
                <wp:effectExtent l="0" t="0" r="0" b="0"/>
                <wp:docPr id="2763680" name="Group 276368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592392" name="Shape 592392"/>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54" name="Shape 2775954"/>
                        <wps:cNvSpPr/>
                        <wps:spPr>
                          <a:xfrm>
                            <a:off x="185166" y="294895"/>
                            <a:ext cx="36576" cy="36575"/>
                          </a:xfrm>
                          <a:custGeom>
                            <a:avLst/>
                            <a:gdLst/>
                            <a:ahLst/>
                            <a:cxnLst/>
                            <a:rect l="0" t="0" r="0" b="0"/>
                            <a:pathLst>
                              <a:path w="36576" h="36575">
                                <a:moveTo>
                                  <a:pt x="0" y="0"/>
                                </a:moveTo>
                                <a:lnTo>
                                  <a:pt x="36576" y="0"/>
                                </a:lnTo>
                                <a:lnTo>
                                  <a:pt x="36576" y="36575"/>
                                </a:lnTo>
                                <a:lnTo>
                                  <a:pt x="0" y="365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394" name="Shape 592394"/>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680" style="width:31.5pt;height:28.08pt;mso-position-horizontal-relative:char;mso-position-vertical-relative:line" coordsize="4000,3566">
                <v:shape id="Shape 592392"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2286,351282l1524,350520l1524,349758l762,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955" style="position:absolute;width:365;height:365;left:1851;top:2948;" coordsize="36576,36575" path="m0,0l36576,0l36576,36575l0,36575l0,0">
                  <v:stroke on="false" weight="0pt" color="#000000" opacity="0" miterlimit="10" joinstyle="miter" endcap="flat"/>
                  <v:fill on="true" color="#ffffff"/>
                </v:shape>
                <v:shape id="Shape 592394"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6474E40"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891CBF5" w14:textId="77777777" w:rsidR="00DD0A44" w:rsidRDefault="00393C3F">
      <w:pPr>
        <w:spacing w:after="100"/>
        <w:ind w:left="576"/>
      </w:pPr>
      <w:r>
        <w:rPr>
          <w:rFonts w:ascii="Arial" w:eastAsia="Arial" w:hAnsi="Arial" w:cs="Arial"/>
        </w:rPr>
        <w:t xml:space="preserve"> </w:t>
      </w:r>
    </w:p>
    <w:p w14:paraId="3C4A669F" w14:textId="77777777" w:rsidR="00DD0A44" w:rsidRDefault="00393C3F">
      <w:pPr>
        <w:spacing w:after="1" w:line="240" w:lineRule="auto"/>
        <w:ind w:left="576"/>
      </w:pPr>
      <w:r>
        <w:rPr>
          <w:rFonts w:ascii="Arial" w:eastAsia="Arial" w:hAnsi="Arial" w:cs="Arial"/>
          <w:color w:val="00000A"/>
        </w:rPr>
        <w:t xml:space="preserve">Ujistěte se, že sedlo je podepřeno stabilním a bezpečným způsobem v těsné blízkosti místa montáže, s dostatečnou výškou pro správné zasunutí dodaných spojovacích tyčí ve tvaru L do konkrétních sedadel. </w:t>
      </w:r>
    </w:p>
    <w:p w14:paraId="0D4FBBD4" w14:textId="77777777" w:rsidR="00DD0A44" w:rsidRDefault="00393C3F">
      <w:pPr>
        <w:spacing w:after="0"/>
        <w:ind w:left="8"/>
      </w:pPr>
      <w:r>
        <w:rPr>
          <w:rFonts w:ascii="Arial" w:eastAsia="Arial" w:hAnsi="Arial" w:cs="Arial"/>
        </w:rPr>
        <w:t xml:space="preserve"> </w:t>
      </w:r>
    </w:p>
    <w:p w14:paraId="46E5743B" w14:textId="77777777" w:rsidR="00DD0A44" w:rsidRDefault="00393C3F">
      <w:pPr>
        <w:spacing w:after="0" w:line="248" w:lineRule="auto"/>
        <w:ind w:left="571" w:right="58" w:hanging="10"/>
        <w:jc w:val="both"/>
      </w:pPr>
      <w:r>
        <w:rPr>
          <w:rFonts w:ascii="Arial" w:eastAsia="Arial" w:hAnsi="Arial" w:cs="Arial"/>
        </w:rPr>
        <w:t xml:space="preserve">Na každou spojovací tyč vložte plochou podložku, matici a pojistnou matici. </w:t>
      </w:r>
    </w:p>
    <w:p w14:paraId="6BA8C875" w14:textId="77777777" w:rsidR="00DD0A44" w:rsidRDefault="00393C3F">
      <w:pPr>
        <w:spacing w:after="0"/>
        <w:ind w:left="576"/>
      </w:pPr>
      <w:r>
        <w:rPr>
          <w:rFonts w:ascii="Arial" w:eastAsia="Arial" w:hAnsi="Arial" w:cs="Arial"/>
          <w:sz w:val="12"/>
        </w:rPr>
        <w:t xml:space="preserve"> </w:t>
      </w:r>
    </w:p>
    <w:p w14:paraId="451F2637" w14:textId="77777777" w:rsidR="00DD0A44" w:rsidRDefault="00393C3F">
      <w:pPr>
        <w:spacing w:after="8"/>
        <w:ind w:left="576" w:right="-30"/>
      </w:pPr>
      <w:r>
        <w:rPr>
          <w:noProof/>
        </w:rPr>
        <w:lastRenderedPageBreak/>
        <mc:AlternateContent>
          <mc:Choice Requires="wpg">
            <w:drawing>
              <wp:inline distT="0" distB="0" distL="0" distR="0" wp14:anchorId="730FE0BC" wp14:editId="432D9441">
                <wp:extent cx="5925191" cy="4317194"/>
                <wp:effectExtent l="0" t="0" r="0" b="0"/>
                <wp:docPr id="2763681" name="Group 2763681"/>
                <wp:cNvGraphicFramePr/>
                <a:graphic xmlns:a="http://schemas.openxmlformats.org/drawingml/2006/main">
                  <a:graphicData uri="http://schemas.microsoft.com/office/word/2010/wordprocessingGroup">
                    <wpg:wgp>
                      <wpg:cNvGrpSpPr/>
                      <wpg:grpSpPr>
                        <a:xfrm>
                          <a:off x="0" y="0"/>
                          <a:ext cx="5925191" cy="4317194"/>
                          <a:chOff x="0" y="0"/>
                          <a:chExt cx="5925191" cy="4317194"/>
                        </a:xfrm>
                      </wpg:grpSpPr>
                      <wps:wsp>
                        <wps:cNvPr id="592368" name="Rectangle 592368"/>
                        <wps:cNvSpPr/>
                        <wps:spPr>
                          <a:xfrm>
                            <a:off x="5886449" y="3598454"/>
                            <a:ext cx="51528" cy="206977"/>
                          </a:xfrm>
                          <a:prstGeom prst="rect">
                            <a:avLst/>
                          </a:prstGeom>
                          <a:ln>
                            <a:noFill/>
                          </a:ln>
                        </wps:spPr>
                        <wps:txbx>
                          <w:txbxContent>
                            <w:p w14:paraId="0BBF1B6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92369" name="Rectangle 592369"/>
                        <wps:cNvSpPr/>
                        <wps:spPr>
                          <a:xfrm>
                            <a:off x="0" y="3725794"/>
                            <a:ext cx="28157" cy="113102"/>
                          </a:xfrm>
                          <a:prstGeom prst="rect">
                            <a:avLst/>
                          </a:prstGeom>
                          <a:ln>
                            <a:noFill/>
                          </a:ln>
                        </wps:spPr>
                        <wps:txbx>
                          <w:txbxContent>
                            <w:p w14:paraId="70E82011" w14:textId="77777777" w:rsidR="00DD0A44" w:rsidRDefault="00393C3F">
                              <w:r>
                                <w:rPr>
                                  <w:rFonts w:ascii="Arial" w:eastAsia="Arial" w:hAnsi="Arial" w:cs="Arial"/>
                                  <w:sz w:val="12"/>
                                </w:rPr>
                                <w:t xml:space="preserve"> </w:t>
                              </w:r>
                            </w:p>
                          </w:txbxContent>
                        </wps:txbx>
                        <wps:bodyPr horzOverflow="overflow" vert="horz" lIns="0" tIns="0" rIns="0" bIns="0" rtlCol="0">
                          <a:noAutofit/>
                        </wps:bodyPr>
                      </wps:wsp>
                      <wps:wsp>
                        <wps:cNvPr id="592370" name="Rectangle 592370"/>
                        <wps:cNvSpPr/>
                        <wps:spPr>
                          <a:xfrm>
                            <a:off x="400050" y="4161572"/>
                            <a:ext cx="51528" cy="206977"/>
                          </a:xfrm>
                          <a:prstGeom prst="rect">
                            <a:avLst/>
                          </a:prstGeom>
                          <a:ln>
                            <a:noFill/>
                          </a:ln>
                        </wps:spPr>
                        <wps:txbx>
                          <w:txbxContent>
                            <w:p w14:paraId="245ED78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92371" name="Rectangle 592371"/>
                        <wps:cNvSpPr/>
                        <wps:spPr>
                          <a:xfrm>
                            <a:off x="438914" y="4161572"/>
                            <a:ext cx="1021346" cy="206977"/>
                          </a:xfrm>
                          <a:prstGeom prst="rect">
                            <a:avLst/>
                          </a:prstGeom>
                          <a:ln>
                            <a:noFill/>
                          </a:ln>
                        </wps:spPr>
                        <wps:txbx>
                          <w:txbxContent>
                            <w:p w14:paraId="36910A93"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592396" name="Picture 592396"/>
                          <pic:cNvPicPr/>
                        </pic:nvPicPr>
                        <pic:blipFill>
                          <a:blip r:embed="rId284"/>
                          <a:stretch>
                            <a:fillRect/>
                          </a:stretch>
                        </pic:blipFill>
                        <pic:spPr>
                          <a:xfrm>
                            <a:off x="19050" y="0"/>
                            <a:ext cx="5862129" cy="3724656"/>
                          </a:xfrm>
                          <a:prstGeom prst="rect">
                            <a:avLst/>
                          </a:prstGeom>
                        </pic:spPr>
                      </pic:pic>
                      <wps:wsp>
                        <wps:cNvPr id="592404" name="Shape 592404"/>
                        <wps:cNvSpPr/>
                        <wps:spPr>
                          <a:xfrm>
                            <a:off x="0" y="3913631"/>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56" name="Shape 2775956"/>
                        <wps:cNvSpPr/>
                        <wps:spPr>
                          <a:xfrm>
                            <a:off x="185166" y="4209288"/>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92406" name="Shape 592406"/>
                        <wps:cNvSpPr/>
                        <wps:spPr>
                          <a:xfrm>
                            <a:off x="183642" y="3987546"/>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3681" style="width:466.55pt;height:339.95pt;mso-position-horizontal-relative:char;mso-position-vertical-relative:line" coordsize="59251,43171" o:spid="_x0000_s16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" w14:anchorId="730FE0BC">
                <v:rect id="Rectangle 592368" style="position:absolute;left:58864;top:35984;width:515;height:2070;visibility:visible;mso-wrap-style:square;v-text-anchor:top" o:spid="_x0000_s164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">
                  <v:textbox inset="0,0,0,0">
                    <w:txbxContent>
                      <w:p w:rsidR="00DD0A44" w:rsidRDefault="00393C3F" w14:paraId="0BBF1B60" w14:textId="77777777">
                        <w:r>
                          <w:rPr>
                            <w:rFonts w:ascii="Arial" w:hAnsi="Arial" w:eastAsia="Arial" w:cs="Arial"/>
                            <w:lang w:val="Czech"/>
                          </w:rPr>
                          <w:t xml:space="preserve"> </w:t>
                        </w:r>
                      </w:p>
                    </w:txbxContent>
                  </v:textbox>
                </v:rect>
                <v:rect id="Rectangle 592369" style="position:absolute;top:37257;width:281;height:1131;visibility:visible;mso-wrap-style:square;v-text-anchor:top" o:spid="_x0000_s164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">
                  <v:textbox inset="0,0,0,0">
                    <w:txbxContent>
                      <w:p w:rsidR="00DD0A44" w:rsidRDefault="00393C3F" w14:paraId="70E82011" w14:textId="77777777">
                        <w:r>
                          <w:rPr>
                            <w:rFonts w:ascii="Arial" w:hAnsi="Arial" w:eastAsia="Arial" w:cs="Arial"/>
                            <w:sz w:val="12"/>
                            <w:lang w:val="Czech"/>
                          </w:rPr>
                          <w:t xml:space="preserve"> </w:t>
                        </w:r>
                      </w:p>
                    </w:txbxContent>
                  </v:textbox>
                </v:rect>
                <v:rect id="Rectangle 592370" style="position:absolute;left:4000;top:41615;width:515;height:2070;visibility:visible;mso-wrap-style:square;v-text-anchor:top" o:spid="_x0000_s164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">
                  <v:textbox inset="0,0,0,0">
                    <w:txbxContent>
                      <w:p w:rsidR="00DD0A44" w:rsidRDefault="00393C3F" w14:paraId="245ED781" w14:textId="77777777">
                        <w:r>
                          <w:rPr>
                            <w:rFonts w:ascii="Arial" w:hAnsi="Arial" w:eastAsia="Arial" w:cs="Arial"/>
                            <w:lang w:val="Czech"/>
                          </w:rPr>
                          <w:t xml:space="preserve"> </w:t>
                        </w:r>
                      </w:p>
                    </w:txbxContent>
                  </v:textbox>
                </v:rect>
                <v:rect id="Rectangle 592371" style="position:absolute;left:4389;top:41615;width:10213;height:2070;visibility:visible;mso-wrap-style:square;v-text-anchor:top" o:spid="_x0000_s164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">
                  <v:textbox inset="0,0,0,0">
                    <w:txbxContent>
                      <w:p w:rsidR="00DD0A44" w:rsidRDefault="00393C3F" w14:paraId="36910A93" w14:textId="77777777">
                        <w:r>
                          <w:rPr>
                            <w:rFonts w:ascii="Arial" w:hAnsi="Arial" w:eastAsia="Arial" w:cs="Arial"/>
                            <w:b/>
                            <w:lang w:val="Czech"/>
                          </w:rPr>
                          <w:t xml:space="preserve">VAROVÁNÍ: </w:t>
                        </w:r>
                      </w:p>
                    </w:txbxContent>
                  </v:textbox>
                </v:rect>
                <v:shape id="Picture 592396" style="position:absolute;left:190;width:58621;height:37246;visibility:visible;mso-wrap-style:square" o:spid="_x0000_s164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">
                  <v:imagedata o:title="" r:id="rId285"/>
                </v:shape>
                <v:shape id="Shape 592404" style="position:absolute;top:39136;width:4000;height:3566;visibility:visible;mso-wrap-style:square;v-text-anchor:top" coordsize="400050,356616" o:spid="_x0000_s1649" fillcolor="#d9251d" stroked="f" strokeweight="0" path="m201168,r4572,l206502,762r1524,l208788,1524r762,l210312,2286r762,l211074,3048r762,762l212598,3810r762,763l213360,5335r762,762l400050,328322r,27532l398526,355854r-762,762l394716,356616r-382524,l9906,356616r-1524,-762l6858,355854,5334,354330r-762,l3048,352806r,-762l2286,352044r-762,-762l1524,350520r-762,-761l762,348997,,348235r,-2287l,345948r,-3810l,342138r,-2286l762,339090r,-762l1524,337566,192786,6097r,-762l193548,4573r762,l194310,3810r1524,-1524l196596,2286r762,-762l198120,1524r762,-762l200406,762,2011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">
                  <v:stroke miterlimit="83231f" joinstyle="miter"/>
                  <v:path textboxrect="0,0,400050,356616" arrowok="t"/>
                </v:shape>
                <v:shape id="Shape 2775956" style="position:absolute;left:1851;top:42092;width:366;height:359;visibility:visible;mso-wrap-style:square;v-text-anchor:top" coordsize="36576,35814" o:spid="_x0000_s1650"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">
                  <v:stroke miterlimit="83231f" joinstyle="miter"/>
                  <v:path textboxrect="0,0,36576,35814" arrowok="t"/>
                </v:shape>
                <v:shape id="Shape 592406" style="position:absolute;left:1836;top:39875;width:396;height:1935;visibility:visible;mso-wrap-style:square;v-text-anchor:top" coordsize="39624,193548" o:spid="_x0000_s1651"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">
                  <v:stroke miterlimit="83231f" joinstyle="miter"/>
                  <v:path textboxrect="0,0,39624,193548" arrowok="t"/>
                </v:shape>
                <w10:anchorlock/>
              </v:group>
            </w:pict>
          </mc:Fallback>
        </mc:AlternateContent>
      </w:r>
    </w:p>
    <w:p w14:paraId="5709F39B" w14:textId="77777777" w:rsidR="00DD0A44" w:rsidRDefault="00393C3F">
      <w:pPr>
        <w:spacing w:after="5" w:line="249" w:lineRule="auto"/>
        <w:ind w:left="571" w:hanging="10"/>
        <w:jc w:val="both"/>
      </w:pPr>
      <w:r>
        <w:rPr>
          <w:rFonts w:ascii="Arial" w:eastAsia="Arial" w:hAnsi="Arial" w:cs="Arial"/>
          <w:b/>
        </w:rPr>
        <w:t xml:space="preserve">Tato operace musí být provedena bezpečně a skupina nesmí zůstat pozastavena. </w:t>
      </w:r>
    </w:p>
    <w:p w14:paraId="33D3632A" w14:textId="77777777" w:rsidR="00DD0A44" w:rsidRDefault="00393C3F">
      <w:pPr>
        <w:spacing w:after="0"/>
        <w:ind w:left="576"/>
      </w:pPr>
      <w:r>
        <w:rPr>
          <w:rFonts w:ascii="Arial" w:eastAsia="Arial" w:hAnsi="Arial" w:cs="Arial"/>
        </w:rPr>
        <w:t xml:space="preserve"> </w:t>
      </w:r>
    </w:p>
    <w:p w14:paraId="4F9024A3" w14:textId="77777777" w:rsidR="00DD0A44" w:rsidRDefault="00393C3F">
      <w:pPr>
        <w:spacing w:after="0" w:line="248" w:lineRule="auto"/>
        <w:ind w:left="571" w:right="58" w:hanging="10"/>
        <w:jc w:val="both"/>
      </w:pPr>
      <w:r>
        <w:rPr>
          <w:rFonts w:ascii="Arial" w:eastAsia="Arial" w:hAnsi="Arial" w:cs="Arial"/>
        </w:rPr>
        <w:t xml:space="preserve">Zajistěte, aby byla opěrná plocha základu řádně vyčištěna. </w:t>
      </w:r>
    </w:p>
    <w:p w14:paraId="67DA6E02" w14:textId="77777777" w:rsidR="00DD0A44" w:rsidRDefault="00393C3F">
      <w:pPr>
        <w:spacing w:after="0" w:line="248" w:lineRule="auto"/>
        <w:ind w:left="571" w:right="58" w:hanging="10"/>
        <w:jc w:val="both"/>
      </w:pPr>
      <w:r>
        <w:rPr>
          <w:rFonts w:ascii="Arial" w:eastAsia="Arial" w:hAnsi="Arial" w:cs="Arial"/>
        </w:rPr>
        <w:t xml:space="preserve">Použití desek různých tlouštěk zajistí, že depozitní sedlo bude dokonale rovné a v očekávané výšce podle projektu. </w:t>
      </w:r>
    </w:p>
    <w:p w14:paraId="41BB390A" w14:textId="77777777" w:rsidR="00DD0A44" w:rsidRDefault="00393C3F">
      <w:pPr>
        <w:spacing w:after="0"/>
        <w:ind w:left="576"/>
      </w:pPr>
      <w:r>
        <w:rPr>
          <w:rFonts w:ascii="Arial" w:eastAsia="Arial" w:hAnsi="Arial" w:cs="Arial"/>
        </w:rPr>
        <w:t xml:space="preserve"> </w:t>
      </w:r>
    </w:p>
    <w:p w14:paraId="46880734" w14:textId="77777777" w:rsidR="00DD0A44" w:rsidRDefault="00393C3F">
      <w:pPr>
        <w:spacing w:after="0" w:line="248" w:lineRule="auto"/>
        <w:ind w:left="571" w:right="58" w:hanging="10"/>
        <w:jc w:val="both"/>
      </w:pPr>
      <w:r>
        <w:rPr>
          <w:rFonts w:ascii="Arial" w:eastAsia="Arial" w:hAnsi="Arial" w:cs="Arial"/>
        </w:rPr>
        <w:t xml:space="preserve">Vložte spojovací tyče deponovacího sedla do konkrétních základových sedadel. </w:t>
      </w:r>
    </w:p>
    <w:p w14:paraId="6B89362C" w14:textId="77777777" w:rsidR="00DD0A44" w:rsidRDefault="00393C3F">
      <w:pPr>
        <w:spacing w:after="0"/>
        <w:ind w:left="576"/>
      </w:pPr>
      <w:r>
        <w:rPr>
          <w:rFonts w:ascii="Arial" w:eastAsia="Arial" w:hAnsi="Arial" w:cs="Arial"/>
        </w:rPr>
        <w:t xml:space="preserve"> </w:t>
      </w:r>
    </w:p>
    <w:p w14:paraId="09F01F7D" w14:textId="77777777" w:rsidR="00DD0A44" w:rsidRDefault="00393C3F">
      <w:pPr>
        <w:spacing w:after="0" w:line="248" w:lineRule="auto"/>
        <w:ind w:left="571" w:right="58" w:hanging="10"/>
        <w:jc w:val="both"/>
      </w:pPr>
      <w:r>
        <w:rPr>
          <w:rFonts w:ascii="Arial" w:eastAsia="Arial" w:hAnsi="Arial" w:cs="Arial"/>
        </w:rPr>
        <w:t xml:space="preserve">Stejný postup proveďte pro umístění druhého depozitního sedla. </w:t>
      </w:r>
    </w:p>
    <w:p w14:paraId="5BF4A84B" w14:textId="77777777" w:rsidR="00DD0A44" w:rsidRDefault="00393C3F">
      <w:pPr>
        <w:spacing w:after="0"/>
        <w:ind w:left="576"/>
      </w:pPr>
      <w:r>
        <w:rPr>
          <w:rFonts w:ascii="Arial" w:eastAsia="Arial" w:hAnsi="Arial" w:cs="Arial"/>
        </w:rPr>
        <w:t xml:space="preserve"> </w:t>
      </w:r>
    </w:p>
    <w:p w14:paraId="53E933B1" w14:textId="77777777" w:rsidR="00DD0A44" w:rsidRDefault="00393C3F">
      <w:pPr>
        <w:spacing w:after="0" w:line="248" w:lineRule="auto"/>
        <w:ind w:left="571" w:right="58" w:hanging="10"/>
        <w:jc w:val="both"/>
      </w:pPr>
      <w:r>
        <w:rPr>
          <w:rFonts w:ascii="Arial" w:eastAsia="Arial" w:hAnsi="Arial" w:cs="Arial"/>
        </w:rPr>
        <w:t xml:space="preserve">Ujistěte se, že vzdálenost a poloha depozitních sedel jsou v souladu s uspořádáním. </w:t>
      </w:r>
    </w:p>
    <w:p w14:paraId="3470DD1A" w14:textId="77777777" w:rsidR="00DD0A44" w:rsidRDefault="00393C3F">
      <w:pPr>
        <w:spacing w:after="0"/>
        <w:ind w:left="576"/>
      </w:pPr>
      <w:r>
        <w:rPr>
          <w:rFonts w:ascii="Arial" w:eastAsia="Arial" w:hAnsi="Arial" w:cs="Arial"/>
        </w:rPr>
        <w:t xml:space="preserve"> </w:t>
      </w:r>
      <w:r>
        <w:rPr>
          <w:rFonts w:ascii="Arial" w:eastAsia="Arial" w:hAnsi="Arial" w:cs="Arial"/>
        </w:rPr>
        <w:tab/>
        <w:t xml:space="preserve"> </w:t>
      </w:r>
    </w:p>
    <w:p w14:paraId="68DEF314" w14:textId="77777777" w:rsidR="00DD0A44" w:rsidRDefault="00393C3F">
      <w:pPr>
        <w:spacing w:after="278"/>
        <w:ind w:left="576"/>
      </w:pPr>
      <w:r>
        <w:rPr>
          <w:rFonts w:ascii="Arial" w:eastAsia="Arial" w:hAnsi="Arial" w:cs="Arial"/>
        </w:rPr>
        <w:t xml:space="preserve"> </w:t>
      </w:r>
    </w:p>
    <w:p w14:paraId="4C202ECA" w14:textId="77777777" w:rsidR="00DD0A44" w:rsidRDefault="00393C3F">
      <w:pPr>
        <w:pStyle w:val="Nadpis2"/>
        <w:ind w:left="3"/>
      </w:pPr>
      <w:r>
        <w:lastRenderedPageBreak/>
        <w:t xml:space="preserve">16 N) INSTALACE TŘETÍ PODPĚRY  </w:t>
      </w:r>
    </w:p>
    <w:p w14:paraId="09AFE423" w14:textId="77777777" w:rsidR="00DD0A44" w:rsidRDefault="00393C3F">
      <w:pPr>
        <w:spacing w:after="497"/>
        <w:ind w:left="602"/>
      </w:pPr>
      <w:r>
        <w:rPr>
          <w:noProof/>
        </w:rPr>
        <w:drawing>
          <wp:inline distT="0" distB="0" distL="0" distR="0" wp14:anchorId="469D5EE6" wp14:editId="1E4E7CDE">
            <wp:extent cx="5839969" cy="2993136"/>
            <wp:effectExtent l="0" t="0" r="0" b="0"/>
            <wp:docPr id="2769908" name="Picture 2769908"/>
            <wp:cNvGraphicFramePr/>
            <a:graphic xmlns:a="http://schemas.openxmlformats.org/drawingml/2006/main">
              <a:graphicData uri="http://schemas.openxmlformats.org/drawingml/2006/picture">
                <pic:pic xmlns:pic="http://schemas.openxmlformats.org/drawingml/2006/picture">
                  <pic:nvPicPr>
                    <pic:cNvPr id="2769908" name="Picture 2769908"/>
                    <pic:cNvPicPr/>
                  </pic:nvPicPr>
                  <pic:blipFill>
                    <a:blip r:embed="rId286"/>
                    <a:stretch>
                      <a:fillRect/>
                    </a:stretch>
                  </pic:blipFill>
                  <pic:spPr>
                    <a:xfrm>
                      <a:off x="0" y="0"/>
                      <a:ext cx="5839969" cy="2993136"/>
                    </a:xfrm>
                    <a:prstGeom prst="rect">
                      <a:avLst/>
                    </a:prstGeom>
                  </pic:spPr>
                </pic:pic>
              </a:graphicData>
            </a:graphic>
          </wp:inline>
        </w:drawing>
      </w:r>
    </w:p>
    <w:p w14:paraId="3BCFC3A5" w14:textId="77777777" w:rsidR="00DD0A44" w:rsidRDefault="00393C3F">
      <w:pPr>
        <w:spacing w:after="0" w:line="248" w:lineRule="auto"/>
        <w:ind w:left="571" w:right="58" w:hanging="10"/>
        <w:jc w:val="both"/>
      </w:pPr>
      <w:r>
        <w:rPr>
          <w:rFonts w:ascii="Arial" w:eastAsia="Arial" w:hAnsi="Arial" w:cs="Arial"/>
        </w:rPr>
        <w:t>Zapřáhněte skupinu vhodnými zvedacími řetězy. Zajistěte háky ve specifických zvedacích otvorech umístěných na základně</w:t>
      </w:r>
      <w:r>
        <w:rPr>
          <w:rFonts w:ascii="Arial" w:eastAsia="Arial" w:hAnsi="Arial" w:cs="Arial"/>
          <w:b/>
        </w:rPr>
        <w:t xml:space="preserve">. </w:t>
      </w:r>
    </w:p>
    <w:p w14:paraId="2C915BDF" w14:textId="77777777" w:rsidR="00DD0A44" w:rsidRDefault="00393C3F">
      <w:pPr>
        <w:spacing w:after="0"/>
        <w:ind w:left="576"/>
      </w:pPr>
      <w:r>
        <w:rPr>
          <w:rFonts w:ascii="Arial" w:eastAsia="Arial" w:hAnsi="Arial" w:cs="Arial"/>
        </w:rPr>
        <w:t xml:space="preserve"> </w:t>
      </w:r>
    </w:p>
    <w:p w14:paraId="5F7E4610" w14:textId="77777777" w:rsidR="00DD0A44" w:rsidRDefault="00393C3F">
      <w:pPr>
        <w:spacing w:after="7"/>
        <w:ind w:left="1182"/>
      </w:pPr>
      <w:r>
        <w:rPr>
          <w:noProof/>
        </w:rPr>
        <mc:AlternateContent>
          <mc:Choice Requires="wpg">
            <w:drawing>
              <wp:inline distT="0" distB="0" distL="0" distR="0" wp14:anchorId="441905EC" wp14:editId="0F050E32">
                <wp:extent cx="5131190" cy="3222210"/>
                <wp:effectExtent l="0" t="0" r="0" b="0"/>
                <wp:docPr id="2766728" name="Group 2766728"/>
                <wp:cNvGraphicFramePr/>
                <a:graphic xmlns:a="http://schemas.openxmlformats.org/drawingml/2006/main">
                  <a:graphicData uri="http://schemas.microsoft.com/office/word/2010/wordprocessingGroup">
                    <wpg:wgp>
                      <wpg:cNvGrpSpPr/>
                      <wpg:grpSpPr>
                        <a:xfrm>
                          <a:off x="0" y="0"/>
                          <a:ext cx="5131190" cy="3222210"/>
                          <a:chOff x="0" y="0"/>
                          <a:chExt cx="5131190" cy="3222210"/>
                        </a:xfrm>
                      </wpg:grpSpPr>
                      <wps:wsp>
                        <wps:cNvPr id="592453" name="Rectangle 592453"/>
                        <wps:cNvSpPr/>
                        <wps:spPr>
                          <a:xfrm>
                            <a:off x="5092448" y="2775495"/>
                            <a:ext cx="51528" cy="206977"/>
                          </a:xfrm>
                          <a:prstGeom prst="rect">
                            <a:avLst/>
                          </a:prstGeom>
                          <a:ln>
                            <a:noFill/>
                          </a:ln>
                        </wps:spPr>
                        <wps:txbx>
                          <w:txbxContent>
                            <w:p w14:paraId="0679128D"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92454" name="Rectangle 592454"/>
                        <wps:cNvSpPr/>
                        <wps:spPr>
                          <a:xfrm>
                            <a:off x="2539749" y="2905040"/>
                            <a:ext cx="51528" cy="206977"/>
                          </a:xfrm>
                          <a:prstGeom prst="rect">
                            <a:avLst/>
                          </a:prstGeom>
                          <a:ln>
                            <a:noFill/>
                          </a:ln>
                        </wps:spPr>
                        <wps:txbx>
                          <w:txbxContent>
                            <w:p w14:paraId="63DDACB2"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592455" name="Rectangle 592455"/>
                        <wps:cNvSpPr/>
                        <wps:spPr>
                          <a:xfrm>
                            <a:off x="1641354" y="3066589"/>
                            <a:ext cx="1909696" cy="206977"/>
                          </a:xfrm>
                          <a:prstGeom prst="rect">
                            <a:avLst/>
                          </a:prstGeom>
                          <a:ln>
                            <a:noFill/>
                          </a:ln>
                        </wps:spPr>
                        <wps:txbx>
                          <w:txbxContent>
                            <w:p w14:paraId="3BCF5BE1" w14:textId="77777777" w:rsidR="00DD0A44" w:rsidRDefault="00393C3F">
                              <w:r>
                                <w:rPr>
                                  <w:rFonts w:ascii="Arial" w:eastAsia="Arial" w:hAnsi="Arial" w:cs="Arial"/>
                                  <w:i/>
                                </w:rPr>
                                <w:t>ORIENTAČNÍ OBRÁZEK</w:t>
                              </w:r>
                            </w:p>
                          </w:txbxContent>
                        </wps:txbx>
                        <wps:bodyPr horzOverflow="overflow" vert="horz" lIns="0" tIns="0" rIns="0" bIns="0" rtlCol="0">
                          <a:noAutofit/>
                        </wps:bodyPr>
                      </wps:wsp>
                      <wps:wsp>
                        <wps:cNvPr id="592456" name="Rectangle 592456"/>
                        <wps:cNvSpPr/>
                        <wps:spPr>
                          <a:xfrm>
                            <a:off x="3077718" y="3066589"/>
                            <a:ext cx="51528" cy="206977"/>
                          </a:xfrm>
                          <a:prstGeom prst="rect">
                            <a:avLst/>
                          </a:prstGeom>
                          <a:ln>
                            <a:noFill/>
                          </a:ln>
                        </wps:spPr>
                        <wps:txbx>
                          <w:txbxContent>
                            <w:p w14:paraId="5643576B" w14:textId="77777777" w:rsidR="00DD0A44" w:rsidRDefault="00393C3F">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625934" name="Picture 625934"/>
                          <pic:cNvPicPr/>
                        </pic:nvPicPr>
                        <pic:blipFill>
                          <a:blip r:embed="rId287"/>
                          <a:stretch>
                            <a:fillRect/>
                          </a:stretch>
                        </pic:blipFill>
                        <pic:spPr>
                          <a:xfrm>
                            <a:off x="6858" y="6096"/>
                            <a:ext cx="5075327" cy="2881884"/>
                          </a:xfrm>
                          <a:prstGeom prst="rect">
                            <a:avLst/>
                          </a:prstGeom>
                        </pic:spPr>
                      </pic:pic>
                      <wps:wsp>
                        <wps:cNvPr id="625935" name="Shape 625935"/>
                        <wps:cNvSpPr/>
                        <wps:spPr>
                          <a:xfrm>
                            <a:off x="0" y="0"/>
                            <a:ext cx="2542795" cy="2894077"/>
                          </a:xfrm>
                          <a:custGeom>
                            <a:avLst/>
                            <a:gdLst/>
                            <a:ahLst/>
                            <a:cxnLst/>
                            <a:rect l="0" t="0" r="0" b="0"/>
                            <a:pathLst>
                              <a:path w="2542795" h="2894077">
                                <a:moveTo>
                                  <a:pt x="0" y="0"/>
                                </a:moveTo>
                                <a:lnTo>
                                  <a:pt x="2542795" y="0"/>
                                </a:lnTo>
                                <a:lnTo>
                                  <a:pt x="2542795" y="6096"/>
                                </a:lnTo>
                                <a:lnTo>
                                  <a:pt x="6858" y="6096"/>
                                </a:lnTo>
                                <a:lnTo>
                                  <a:pt x="6858" y="2887980"/>
                                </a:lnTo>
                                <a:lnTo>
                                  <a:pt x="2542795" y="2887980"/>
                                </a:lnTo>
                                <a:lnTo>
                                  <a:pt x="2542795" y="2894077"/>
                                </a:lnTo>
                                <a:lnTo>
                                  <a:pt x="0" y="2894077"/>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625936" name="Shape 625936"/>
                        <wps:cNvSpPr/>
                        <wps:spPr>
                          <a:xfrm>
                            <a:off x="2542795" y="0"/>
                            <a:ext cx="2542032" cy="2894077"/>
                          </a:xfrm>
                          <a:custGeom>
                            <a:avLst/>
                            <a:gdLst/>
                            <a:ahLst/>
                            <a:cxnLst/>
                            <a:rect l="0" t="0" r="0" b="0"/>
                            <a:pathLst>
                              <a:path w="2542032" h="2894077">
                                <a:moveTo>
                                  <a:pt x="0" y="0"/>
                                </a:moveTo>
                                <a:lnTo>
                                  <a:pt x="2542032" y="0"/>
                                </a:lnTo>
                                <a:lnTo>
                                  <a:pt x="2542032" y="2894077"/>
                                </a:lnTo>
                                <a:lnTo>
                                  <a:pt x="0" y="2894077"/>
                                </a:lnTo>
                                <a:lnTo>
                                  <a:pt x="0" y="2887980"/>
                                </a:lnTo>
                                <a:lnTo>
                                  <a:pt x="2535936" y="2887980"/>
                                </a:lnTo>
                                <a:lnTo>
                                  <a:pt x="2535936" y="6096"/>
                                </a:lnTo>
                                <a:lnTo>
                                  <a:pt x="0" y="6096"/>
                                </a:lnTo>
                                <a:lnTo>
                                  <a:pt x="0"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6728" style="width:404.05pt;height:253.7pt;mso-position-horizontal-relative:char;mso-position-vertical-relative:line" coordsize="51311,32222" o:spid="_x0000_s16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" w14:anchorId="441905EC">
                <v:rect id="Rectangle 592453" style="position:absolute;left:50924;top:27754;width:515;height:2070;visibility:visible;mso-wrap-style:square;v-text-anchor:top" o:spid="_x0000_s165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">
                  <v:textbox inset="0,0,0,0">
                    <w:txbxContent>
                      <w:p w:rsidR="00DD0A44" w:rsidRDefault="00393C3F" w14:paraId="0679128D" w14:textId="77777777">
                        <w:r>
                          <w:rPr>
                            <w:rFonts w:ascii="Arial" w:hAnsi="Arial" w:eastAsia="Arial" w:cs="Arial"/>
                            <w:lang w:val="Czech"/>
                          </w:rPr>
                          <w:t xml:space="preserve"> </w:t>
                        </w:r>
                      </w:p>
                    </w:txbxContent>
                  </v:textbox>
                </v:rect>
                <v:rect id="Rectangle 592454" style="position:absolute;left:25397;top:29050;width:515;height:2070;visibility:visible;mso-wrap-style:square;v-text-anchor:top" o:spid="_x0000_s165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">
                  <v:textbox inset="0,0,0,0">
                    <w:txbxContent>
                      <w:p w:rsidR="00DD0A44" w:rsidRDefault="00393C3F" w14:paraId="63DDACB2" w14:textId="77777777">
                        <w:r>
                          <w:rPr>
                            <w:rFonts w:ascii="Arial" w:hAnsi="Arial" w:eastAsia="Arial" w:cs="Arial"/>
                            <w:lang w:val="Czech"/>
                          </w:rPr>
                          <w:t xml:space="preserve"> </w:t>
                        </w:r>
                      </w:p>
                    </w:txbxContent>
                  </v:textbox>
                </v:rect>
                <v:rect id="Rectangle 592455" style="position:absolute;left:16413;top:30665;width:19097;height:2070;visibility:visible;mso-wrap-style:square;v-text-anchor:top" o:spid="_x0000_s165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">
                  <v:textbox inset="0,0,0,0">
                    <w:txbxContent>
                      <w:p w:rsidR="00DD0A44" w:rsidRDefault="00393C3F" w14:paraId="3BCF5BE1" w14:textId="77777777">
                        <w:r>
                          <w:rPr>
                            <w:rFonts w:ascii="Arial" w:hAnsi="Arial" w:eastAsia="Arial" w:cs="Arial"/>
                            <w:i/>
                            <w:lang w:val="Czech"/>
                          </w:rPr>
                          <w:t>ORIENTAČNÍ OBRÁZEK</w:t>
                        </w:r>
                      </w:p>
                    </w:txbxContent>
                  </v:textbox>
                </v:rect>
                <v:rect id="Rectangle 592456" style="position:absolute;left:30777;top:30665;width:515;height:2070;visibility:visible;mso-wrap-style:square;v-text-anchor:top" o:spid="_x0000_s165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">
                  <v:textbox inset="0,0,0,0">
                    <w:txbxContent>
                      <w:p w:rsidR="00DD0A44" w:rsidRDefault="00393C3F" w14:paraId="5643576B" w14:textId="77777777">
                        <w:r>
                          <w:rPr>
                            <w:rFonts w:ascii="Arial" w:hAnsi="Arial" w:eastAsia="Arial" w:cs="Arial"/>
                            <w:lang w:val="Czech"/>
                          </w:rPr>
                          <w:t xml:space="preserve"> </w:t>
                        </w:r>
                      </w:p>
                    </w:txbxContent>
                  </v:textbox>
                </v:rect>
                <v:shape id="Picture 625934" style="position:absolute;left:68;top:60;width:50753;height:28819;visibility:visible;mso-wrap-style:square" o:spid="_x0000_s165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">
                  <v:imagedata o:title="" r:id="rId288"/>
                </v:shape>
                <v:shape id="Shape 625935" style="position:absolute;width:25427;height:28940;visibility:visible;mso-wrap-style:square;v-text-anchor:top" coordsize="2542795,2894077" o:spid="_x0000_s1658" fillcolor="black" stroked="f" strokeweight="0" path="m,l2542795,r,6096l6858,6096r,2881884l2542795,2887980r,6097l,289407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">
                  <v:stroke miterlimit="83231f" joinstyle="miter" endcap="round"/>
                  <v:path textboxrect="0,0,2542795,2894077" arrowok="t"/>
                </v:shape>
                <v:shape id="Shape 625936" style="position:absolute;left:25427;width:25421;height:28940;visibility:visible;mso-wrap-style:square;v-text-anchor:top" coordsize="2542032,2894077" o:spid="_x0000_s1659" fillcolor="black" stroked="f" strokeweight="0" path="m,l2542032,r,2894077l,2894077r,-6097l2535936,2887980r,-2881884l,60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">
                  <v:stroke miterlimit="83231f" joinstyle="miter" endcap="round"/>
                  <v:path textboxrect="0,0,2542032,2894077" arrowok="t"/>
                </v:shape>
                <w10:anchorlock/>
              </v:group>
            </w:pict>
          </mc:Fallback>
        </mc:AlternateContent>
      </w:r>
    </w:p>
    <w:p w14:paraId="0A52BBAB" w14:textId="77777777" w:rsidR="00DD0A44" w:rsidRDefault="00393C3F">
      <w:pPr>
        <w:spacing w:after="135"/>
        <w:ind w:left="8"/>
      </w:pPr>
      <w:r>
        <w:rPr>
          <w:rFonts w:ascii="Arial" w:eastAsia="Arial" w:hAnsi="Arial" w:cs="Arial"/>
        </w:rPr>
        <w:t xml:space="preserve"> </w:t>
      </w:r>
    </w:p>
    <w:p w14:paraId="22F63928" w14:textId="77777777" w:rsidR="00DD0A44" w:rsidRDefault="00393C3F">
      <w:pPr>
        <w:spacing w:after="5" w:line="249" w:lineRule="auto"/>
        <w:ind w:left="571" w:hanging="10"/>
        <w:jc w:val="both"/>
      </w:pPr>
      <w:r>
        <w:rPr>
          <w:noProof/>
        </w:rPr>
        <mc:AlternateContent>
          <mc:Choice Requires="wpg">
            <w:drawing>
              <wp:inline distT="0" distB="0" distL="0" distR="0" wp14:anchorId="4FFE5760" wp14:editId="6B6AD517">
                <wp:extent cx="400050" cy="356616"/>
                <wp:effectExtent l="0" t="0" r="0" b="0"/>
                <wp:docPr id="2766729" name="Group 276672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625944" name="Shape 625944"/>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3548" y="4573"/>
                                </a:lnTo>
                                <a:lnTo>
                                  <a:pt x="195834" y="2286"/>
                                </a:lnTo>
                                <a:lnTo>
                                  <a:pt x="196596" y="2286"/>
                                </a:lnTo>
                                <a:lnTo>
                                  <a:pt x="197358" y="1524"/>
                                </a:lnTo>
                                <a:lnTo>
                                  <a:pt x="198120" y="1524"/>
                                </a:lnTo>
                                <a:lnTo>
                                  <a:pt x="198882" y="762"/>
                                </a:lnTo>
                                <a:lnTo>
                                  <a:pt x="199644" y="762"/>
                                </a:lnTo>
                                <a:lnTo>
                                  <a:pt x="200406"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58" name="Shape 277595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625946" name="Shape 625946"/>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729" style="width:31.5pt;height:28.08pt;mso-position-horizontal-relative:char;mso-position-vertical-relative:line" coordsize="4000,3566">
                <v:shape id="Shape 625944"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3548,4573l195834,2286l196596,2286l197358,1524l198120,1524l198882,762l199644,762l200406,0x">
                  <v:stroke on="false" weight="0pt" color="#000000" opacity="0" miterlimit="10" joinstyle="miter" endcap="round"/>
                  <v:fill on="true" color="#d9251d"/>
                </v:shape>
                <v:shape id="Shape 2775959" style="position:absolute;width:365;height:358;left:1851;top:2956;" coordsize="36576,35814" path="m0,0l36576,0l36576,35814l0,35814l0,0">
                  <v:stroke on="false" weight="0pt" color="#000000" opacity="0" miterlimit="10" joinstyle="miter" endcap="round"/>
                  <v:fill on="true" color="#ffffff"/>
                </v:shape>
                <v:shape id="Shape 625946"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AFB898C"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7ED8ADC7"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598F970A"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74A23C43" w14:textId="77777777" w:rsidR="00DD0A44" w:rsidRDefault="00393C3F">
      <w:pPr>
        <w:spacing w:after="136"/>
        <w:ind w:left="576"/>
      </w:pPr>
      <w:r>
        <w:rPr>
          <w:rFonts w:ascii="Arial" w:eastAsia="Arial" w:hAnsi="Arial" w:cs="Arial"/>
          <w:color w:val="00000A"/>
        </w:rPr>
        <w:lastRenderedPageBreak/>
        <w:t xml:space="preserve"> </w:t>
      </w:r>
    </w:p>
    <w:p w14:paraId="0EEECA2F" w14:textId="77777777" w:rsidR="00DD0A44" w:rsidRDefault="00393C3F">
      <w:pPr>
        <w:spacing w:after="5" w:line="249" w:lineRule="auto"/>
        <w:ind w:left="571" w:hanging="10"/>
        <w:jc w:val="both"/>
      </w:pPr>
      <w:r>
        <w:rPr>
          <w:noProof/>
        </w:rPr>
        <mc:AlternateContent>
          <mc:Choice Requires="wpg">
            <w:drawing>
              <wp:inline distT="0" distB="0" distL="0" distR="0" wp14:anchorId="7C7DBDAD" wp14:editId="7EE28C75">
                <wp:extent cx="400050" cy="356616"/>
                <wp:effectExtent l="0" t="0" r="0" b="0"/>
                <wp:docPr id="2763317" name="Group 276331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626026" name="Shape 626026"/>
                        <wps:cNvSpPr/>
                        <wps:spPr>
                          <a:xfrm>
                            <a:off x="0" y="0"/>
                            <a:ext cx="400050" cy="356616"/>
                          </a:xfrm>
                          <a:custGeom>
                            <a:avLst/>
                            <a:gdLst/>
                            <a:ahLst/>
                            <a:cxnLst/>
                            <a:rect l="0" t="0" r="0" b="0"/>
                            <a:pathLst>
                              <a:path w="400050" h="356616">
                                <a:moveTo>
                                  <a:pt x="200406" y="0"/>
                                </a:moveTo>
                                <a:lnTo>
                                  <a:pt x="207264" y="0"/>
                                </a:lnTo>
                                <a:lnTo>
                                  <a:pt x="208026" y="762"/>
                                </a:lnTo>
                                <a:lnTo>
                                  <a:pt x="208788" y="762"/>
                                </a:lnTo>
                                <a:lnTo>
                                  <a:pt x="209550" y="1524"/>
                                </a:lnTo>
                                <a:lnTo>
                                  <a:pt x="210312" y="1524"/>
                                </a:lnTo>
                                <a:lnTo>
                                  <a:pt x="211074" y="2286"/>
                                </a:lnTo>
                                <a:lnTo>
                                  <a:pt x="211836" y="3048"/>
                                </a:lnTo>
                                <a:lnTo>
                                  <a:pt x="212598" y="3810"/>
                                </a:lnTo>
                                <a:lnTo>
                                  <a:pt x="213360" y="4572"/>
                                </a:lnTo>
                                <a:lnTo>
                                  <a:pt x="213360" y="5334"/>
                                </a:lnTo>
                                <a:lnTo>
                                  <a:pt x="214122" y="6096"/>
                                </a:lnTo>
                                <a:lnTo>
                                  <a:pt x="400050" y="328322"/>
                                </a:lnTo>
                                <a:lnTo>
                                  <a:pt x="400050" y="355092"/>
                                </a:lnTo>
                                <a:lnTo>
                                  <a:pt x="399288" y="355854"/>
                                </a:lnTo>
                                <a:lnTo>
                                  <a:pt x="396240" y="355854"/>
                                </a:lnTo>
                                <a:lnTo>
                                  <a:pt x="395478" y="356616"/>
                                </a:lnTo>
                                <a:lnTo>
                                  <a:pt x="394716" y="356616"/>
                                </a:lnTo>
                                <a:lnTo>
                                  <a:pt x="12192" y="356616"/>
                                </a:lnTo>
                                <a:lnTo>
                                  <a:pt x="11430" y="356616"/>
                                </a:lnTo>
                                <a:lnTo>
                                  <a:pt x="10668" y="355854"/>
                                </a:lnTo>
                                <a:lnTo>
                                  <a:pt x="7620" y="355854"/>
                                </a:lnTo>
                                <a:lnTo>
                                  <a:pt x="6858" y="355092"/>
                                </a:lnTo>
                                <a:lnTo>
                                  <a:pt x="6096" y="355092"/>
                                </a:lnTo>
                                <a:lnTo>
                                  <a:pt x="6096" y="354330"/>
                                </a:lnTo>
                                <a:lnTo>
                                  <a:pt x="5334" y="354330"/>
                                </a:lnTo>
                                <a:lnTo>
                                  <a:pt x="3810" y="352806"/>
                                </a:lnTo>
                                <a:lnTo>
                                  <a:pt x="3048" y="352806"/>
                                </a:lnTo>
                                <a:lnTo>
                                  <a:pt x="3048" y="352044"/>
                                </a:lnTo>
                                <a:lnTo>
                                  <a:pt x="2286" y="351282"/>
                                </a:lnTo>
                                <a:lnTo>
                                  <a:pt x="1524" y="350520"/>
                                </a:lnTo>
                                <a:lnTo>
                                  <a:pt x="1524"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3548" y="4572"/>
                                </a:lnTo>
                                <a:lnTo>
                                  <a:pt x="194310" y="3810"/>
                                </a:lnTo>
                                <a:lnTo>
                                  <a:pt x="194310" y="3048"/>
                                </a:lnTo>
                                <a:lnTo>
                                  <a:pt x="195072" y="3048"/>
                                </a:lnTo>
                                <a:lnTo>
                                  <a:pt x="195834" y="2286"/>
                                </a:lnTo>
                                <a:lnTo>
                                  <a:pt x="196596" y="1524"/>
                                </a:lnTo>
                                <a:lnTo>
                                  <a:pt x="197358" y="1524"/>
                                </a:lnTo>
                                <a:lnTo>
                                  <a:pt x="198120"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60" name="Shape 2775960"/>
                        <wps:cNvSpPr/>
                        <wps:spPr>
                          <a:xfrm>
                            <a:off x="185166" y="294895"/>
                            <a:ext cx="36576" cy="36575"/>
                          </a:xfrm>
                          <a:custGeom>
                            <a:avLst/>
                            <a:gdLst/>
                            <a:ahLst/>
                            <a:cxnLst/>
                            <a:rect l="0" t="0" r="0" b="0"/>
                            <a:pathLst>
                              <a:path w="36576" h="36575">
                                <a:moveTo>
                                  <a:pt x="0" y="0"/>
                                </a:moveTo>
                                <a:lnTo>
                                  <a:pt x="36576" y="0"/>
                                </a:lnTo>
                                <a:lnTo>
                                  <a:pt x="36576" y="36575"/>
                                </a:lnTo>
                                <a:lnTo>
                                  <a:pt x="0" y="3657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26028" name="Shape 62602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3317" style="width:31.5pt;height:28.08pt;mso-position-horizontal-relative:char;mso-position-vertical-relative:line" coordsize="4000,3566">
                <v:shape id="Shape 626026" style="position:absolute;width:4000;height:3566;left:0;top:0;" coordsize="400050,356616" path="m200406,0l207264,0l208026,762l208788,762l209550,1524l210312,1524l211074,2286l211836,3048l212598,3810l213360,4572l213360,5334l214122,6096l400050,328322l400050,355092l399288,355854l396240,355854l395478,356616l394716,356616l12192,356616l11430,356616l10668,355854l7620,355854l6858,355092l6096,355092l6096,354330l5334,354330l3810,352806l3048,352806l3048,352044l2286,351282l1524,350520l1524,349758l762,348996l0,348234l0,345948l0,345948l0,341376l0,341376l0,339852l762,339090l762,338328l1524,337566l192786,6096l192786,5334l193548,4572l194310,3810l194310,3048l195072,3048l195834,2286l196596,1524l197358,1524l198120,762l199644,762l200406,0x">
                  <v:stroke on="false" weight="0pt" color="#000000" opacity="0" miterlimit="10" joinstyle="miter" endcap="flat"/>
                  <v:fill on="true" color="#d9251d"/>
                </v:shape>
                <v:shape id="Shape 2775961" style="position:absolute;width:365;height:365;left:1851;top:2948;" coordsize="36576,36575" path="m0,0l36576,0l36576,36575l0,36575l0,0">
                  <v:stroke on="false" weight="0pt" color="#000000" opacity="0" miterlimit="10" joinstyle="miter" endcap="flat"/>
                  <v:fill on="true" color="#ffffff"/>
                </v:shape>
                <v:shape id="Shape 62602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9CF19A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9181ECC" w14:textId="77777777" w:rsidR="00DD0A44" w:rsidRDefault="00393C3F">
      <w:pPr>
        <w:spacing w:after="8"/>
        <w:ind w:left="8"/>
      </w:pPr>
      <w:r>
        <w:rPr>
          <w:noProof/>
        </w:rPr>
        <mc:AlternateContent>
          <mc:Choice Requires="wpg">
            <w:drawing>
              <wp:inline distT="0" distB="0" distL="0" distR="0" wp14:anchorId="54335306" wp14:editId="5004E405">
                <wp:extent cx="6252107" cy="6928568"/>
                <wp:effectExtent l="0" t="0" r="0" b="0"/>
                <wp:docPr id="2763316" name="Group 2763316"/>
                <wp:cNvGraphicFramePr/>
                <a:graphic xmlns:a="http://schemas.openxmlformats.org/drawingml/2006/main">
                  <a:graphicData uri="http://schemas.microsoft.com/office/word/2010/wordprocessingGroup">
                    <wpg:wgp>
                      <wpg:cNvGrpSpPr/>
                      <wpg:grpSpPr>
                        <a:xfrm>
                          <a:off x="0" y="0"/>
                          <a:ext cx="6252107" cy="6928568"/>
                          <a:chOff x="0" y="0"/>
                          <a:chExt cx="6252107" cy="6928568"/>
                        </a:xfrm>
                      </wpg:grpSpPr>
                      <pic:pic xmlns:pic="http://schemas.openxmlformats.org/drawingml/2006/picture">
                        <pic:nvPicPr>
                          <pic:cNvPr id="625985" name="Picture 625985"/>
                          <pic:cNvPicPr/>
                        </pic:nvPicPr>
                        <pic:blipFill>
                          <a:blip r:embed="rId289"/>
                          <a:stretch>
                            <a:fillRect/>
                          </a:stretch>
                        </pic:blipFill>
                        <pic:spPr>
                          <a:xfrm>
                            <a:off x="4766310" y="0"/>
                            <a:ext cx="1453756" cy="2817876"/>
                          </a:xfrm>
                          <a:prstGeom prst="rect">
                            <a:avLst/>
                          </a:prstGeom>
                        </pic:spPr>
                      </pic:pic>
                      <wps:wsp>
                        <wps:cNvPr id="625993" name="Rectangle 625993"/>
                        <wps:cNvSpPr/>
                        <wps:spPr>
                          <a:xfrm>
                            <a:off x="2496320" y="14003"/>
                            <a:ext cx="51528" cy="206977"/>
                          </a:xfrm>
                          <a:prstGeom prst="rect">
                            <a:avLst/>
                          </a:prstGeom>
                          <a:ln>
                            <a:noFill/>
                          </a:ln>
                        </wps:spPr>
                        <wps:txbx>
                          <w:txbxContent>
                            <w:p w14:paraId="1B2F6B1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5994" name="Rectangle 625994"/>
                        <wps:cNvSpPr/>
                        <wps:spPr>
                          <a:xfrm>
                            <a:off x="2496320" y="174784"/>
                            <a:ext cx="51528" cy="206977"/>
                          </a:xfrm>
                          <a:prstGeom prst="rect">
                            <a:avLst/>
                          </a:prstGeom>
                          <a:ln>
                            <a:noFill/>
                          </a:ln>
                        </wps:spPr>
                        <wps:txbx>
                          <w:txbxContent>
                            <w:p w14:paraId="61F341F6"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5995" name="Rectangle 625995"/>
                        <wps:cNvSpPr/>
                        <wps:spPr>
                          <a:xfrm>
                            <a:off x="2496320" y="334799"/>
                            <a:ext cx="51528" cy="206977"/>
                          </a:xfrm>
                          <a:prstGeom prst="rect">
                            <a:avLst/>
                          </a:prstGeom>
                          <a:ln>
                            <a:noFill/>
                          </a:ln>
                        </wps:spPr>
                        <wps:txbx>
                          <w:txbxContent>
                            <w:p w14:paraId="5B43872F"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5996" name="Rectangle 625996"/>
                        <wps:cNvSpPr/>
                        <wps:spPr>
                          <a:xfrm>
                            <a:off x="2496320" y="495579"/>
                            <a:ext cx="51528" cy="206977"/>
                          </a:xfrm>
                          <a:prstGeom prst="rect">
                            <a:avLst/>
                          </a:prstGeom>
                          <a:ln>
                            <a:noFill/>
                          </a:ln>
                        </wps:spPr>
                        <wps:txbx>
                          <w:txbxContent>
                            <w:p w14:paraId="221CA83B"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5997" name="Rectangle 625997"/>
                        <wps:cNvSpPr/>
                        <wps:spPr>
                          <a:xfrm>
                            <a:off x="2496320" y="656360"/>
                            <a:ext cx="51528" cy="206977"/>
                          </a:xfrm>
                          <a:prstGeom prst="rect">
                            <a:avLst/>
                          </a:prstGeom>
                          <a:ln>
                            <a:noFill/>
                          </a:ln>
                        </wps:spPr>
                        <wps:txbx>
                          <w:txbxContent>
                            <w:p w14:paraId="71B85041"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5998" name="Rectangle 625998"/>
                        <wps:cNvSpPr/>
                        <wps:spPr>
                          <a:xfrm>
                            <a:off x="360440" y="893349"/>
                            <a:ext cx="5733433" cy="206977"/>
                          </a:xfrm>
                          <a:prstGeom prst="rect">
                            <a:avLst/>
                          </a:prstGeom>
                          <a:ln>
                            <a:noFill/>
                          </a:ln>
                        </wps:spPr>
                        <wps:txbx>
                          <w:txbxContent>
                            <w:p w14:paraId="5FC216FB" w14:textId="77777777" w:rsidR="00DD0A44" w:rsidRDefault="00393C3F">
                              <w:r>
                                <w:rPr>
                                  <w:rFonts w:ascii="Arial" w:eastAsia="Arial" w:hAnsi="Arial" w:cs="Arial"/>
                                  <w:color w:val="00000A"/>
                                </w:rPr>
                                <w:t xml:space="preserve">Zajistěte, aby byla třetí podpěra podepřena stabilním a bezpečným způsobem </w:t>
                              </w:r>
                            </w:p>
                          </w:txbxContent>
                        </wps:txbx>
                        <wps:bodyPr horzOverflow="overflow" vert="horz" lIns="0" tIns="0" rIns="0" bIns="0" rtlCol="0">
                          <a:noAutofit/>
                        </wps:bodyPr>
                      </wps:wsp>
                      <wps:wsp>
                        <wps:cNvPr id="625999" name="Rectangle 625999"/>
                        <wps:cNvSpPr/>
                        <wps:spPr>
                          <a:xfrm>
                            <a:off x="360440" y="1054130"/>
                            <a:ext cx="5732895" cy="206977"/>
                          </a:xfrm>
                          <a:prstGeom prst="rect">
                            <a:avLst/>
                          </a:prstGeom>
                          <a:ln>
                            <a:noFill/>
                          </a:ln>
                        </wps:spPr>
                        <wps:txbx>
                          <w:txbxContent>
                            <w:p w14:paraId="603ABB7E" w14:textId="77777777" w:rsidR="00DD0A44" w:rsidRDefault="00393C3F">
                              <w:r>
                                <w:rPr>
                                  <w:rFonts w:ascii="Arial" w:eastAsia="Arial" w:hAnsi="Arial" w:cs="Arial"/>
                                  <w:color w:val="00000A"/>
                                </w:rPr>
                                <w:t xml:space="preserve">v těsné blízkosti místa vzepětí, s dostatečnou výškou pro správné </w:t>
                              </w:r>
                            </w:p>
                          </w:txbxContent>
                        </wps:txbx>
                        <wps:bodyPr horzOverflow="overflow" vert="horz" lIns="0" tIns="0" rIns="0" bIns="0" rtlCol="0">
                          <a:noAutofit/>
                        </wps:bodyPr>
                      </wps:wsp>
                      <wps:wsp>
                        <wps:cNvPr id="626000" name="Rectangle 626000"/>
                        <wps:cNvSpPr/>
                        <wps:spPr>
                          <a:xfrm>
                            <a:off x="360440" y="1214144"/>
                            <a:ext cx="2706637" cy="206977"/>
                          </a:xfrm>
                          <a:prstGeom prst="rect">
                            <a:avLst/>
                          </a:prstGeom>
                          <a:ln>
                            <a:noFill/>
                          </a:ln>
                        </wps:spPr>
                        <wps:txbx>
                          <w:txbxContent>
                            <w:p w14:paraId="1E1152BF" w14:textId="77777777" w:rsidR="00DD0A44" w:rsidRDefault="00393C3F">
                              <w:r>
                                <w:rPr>
                                  <w:rFonts w:ascii="Arial" w:eastAsia="Arial" w:hAnsi="Arial" w:cs="Arial"/>
                                  <w:color w:val="00000A"/>
                                </w:rPr>
                                <w:t xml:space="preserve">vložte dodané hákové spojovací tyče </w:t>
                              </w:r>
                            </w:p>
                          </w:txbxContent>
                        </wps:txbx>
                        <wps:bodyPr horzOverflow="overflow" vert="horz" lIns="0" tIns="0" rIns="0" bIns="0" rtlCol="0">
                          <a:noAutofit/>
                        </wps:bodyPr>
                      </wps:wsp>
                      <wps:wsp>
                        <wps:cNvPr id="2763307" name="Rectangle 2763307"/>
                        <wps:cNvSpPr/>
                        <wps:spPr>
                          <a:xfrm>
                            <a:off x="2395738" y="1214144"/>
                            <a:ext cx="61761" cy="206977"/>
                          </a:xfrm>
                          <a:prstGeom prst="rect">
                            <a:avLst/>
                          </a:prstGeom>
                          <a:ln>
                            <a:noFill/>
                          </a:ln>
                        </wps:spPr>
                        <wps:txbx>
                          <w:txbxContent>
                            <w:p w14:paraId="33120753" w14:textId="77777777" w:rsidR="00DD0A44" w:rsidRDefault="00393C3F">
                              <w:r>
                                <w:rPr>
                                  <w:rFonts w:ascii="Arial" w:eastAsia="Arial" w:hAnsi="Arial" w:cs="Arial"/>
                                  <w:b/>
                                  <w:color w:val="00000A"/>
                                </w:rPr>
                                <w:t>(</w:t>
                              </w:r>
                            </w:p>
                          </w:txbxContent>
                        </wps:txbx>
                        <wps:bodyPr horzOverflow="overflow" vert="horz" lIns="0" tIns="0" rIns="0" bIns="0" rtlCol="0">
                          <a:noAutofit/>
                        </wps:bodyPr>
                      </wps:wsp>
                      <wps:wsp>
                        <wps:cNvPr id="2763309" name="Rectangle 2763309"/>
                        <wps:cNvSpPr/>
                        <wps:spPr>
                          <a:xfrm>
                            <a:off x="2442187" y="1214144"/>
                            <a:ext cx="381337" cy="206977"/>
                          </a:xfrm>
                          <a:prstGeom prst="rect">
                            <a:avLst/>
                          </a:prstGeom>
                          <a:ln>
                            <a:noFill/>
                          </a:ln>
                        </wps:spPr>
                        <wps:txbx>
                          <w:txbxContent>
                            <w:p w14:paraId="5154F671" w14:textId="77777777" w:rsidR="00DD0A44" w:rsidRDefault="00393C3F">
                              <w:r>
                                <w:rPr>
                                  <w:rFonts w:ascii="Arial" w:eastAsia="Arial" w:hAnsi="Arial" w:cs="Arial"/>
                                  <w:b/>
                                  <w:color w:val="00000A"/>
                                </w:rPr>
                                <w:t>Pos.</w:t>
                              </w:r>
                            </w:p>
                          </w:txbxContent>
                        </wps:txbx>
                        <wps:bodyPr horzOverflow="overflow" vert="horz" lIns="0" tIns="0" rIns="0" bIns="0" rtlCol="0">
                          <a:noAutofit/>
                        </wps:bodyPr>
                      </wps:wsp>
                      <wps:wsp>
                        <wps:cNvPr id="2763308" name="Rectangle 2763308"/>
                        <wps:cNvSpPr/>
                        <wps:spPr>
                          <a:xfrm>
                            <a:off x="2728944" y="1214144"/>
                            <a:ext cx="164897" cy="206977"/>
                          </a:xfrm>
                          <a:prstGeom prst="rect">
                            <a:avLst/>
                          </a:prstGeom>
                          <a:ln>
                            <a:noFill/>
                          </a:ln>
                        </wps:spPr>
                        <wps:txbx>
                          <w:txbxContent>
                            <w:p w14:paraId="01935887" w14:textId="77777777" w:rsidR="00DD0A44" w:rsidRDefault="00393C3F">
                              <w:r>
                                <w:rPr>
                                  <w:rFonts w:ascii="Arial" w:eastAsia="Arial" w:hAnsi="Arial" w:cs="Arial"/>
                                  <w:b/>
                                  <w:color w:val="00000A"/>
                                </w:rPr>
                                <w:t>1)</w:t>
                              </w:r>
                            </w:p>
                          </w:txbxContent>
                        </wps:txbx>
                        <wps:bodyPr horzOverflow="overflow" vert="horz" lIns="0" tIns="0" rIns="0" bIns="0" rtlCol="0">
                          <a:noAutofit/>
                        </wps:bodyPr>
                      </wps:wsp>
                      <wps:wsp>
                        <wps:cNvPr id="626002" name="Rectangle 626002"/>
                        <wps:cNvSpPr/>
                        <wps:spPr>
                          <a:xfrm>
                            <a:off x="2852940" y="1214144"/>
                            <a:ext cx="1931290" cy="206977"/>
                          </a:xfrm>
                          <a:prstGeom prst="rect">
                            <a:avLst/>
                          </a:prstGeom>
                          <a:ln>
                            <a:noFill/>
                          </a:ln>
                        </wps:spPr>
                        <wps:txbx>
                          <w:txbxContent>
                            <w:p w14:paraId="0666AA3E" w14:textId="77777777" w:rsidR="00DD0A44" w:rsidRDefault="00393C3F">
                              <w:r>
                                <w:rPr>
                                  <w:rFonts w:ascii="Arial" w:eastAsia="Arial" w:hAnsi="Arial" w:cs="Arial"/>
                                  <w:color w:val="00000A"/>
                                </w:rPr>
                                <w:t xml:space="preserve"> do konkrétních sedadel. </w:t>
                              </w:r>
                            </w:p>
                          </w:txbxContent>
                        </wps:txbx>
                        <wps:bodyPr horzOverflow="overflow" vert="horz" lIns="0" tIns="0" rIns="0" bIns="0" rtlCol="0">
                          <a:noAutofit/>
                        </wps:bodyPr>
                      </wps:wsp>
                      <wps:wsp>
                        <wps:cNvPr id="626003" name="Rectangle 626003"/>
                        <wps:cNvSpPr/>
                        <wps:spPr>
                          <a:xfrm>
                            <a:off x="360440" y="1374925"/>
                            <a:ext cx="51528" cy="206977"/>
                          </a:xfrm>
                          <a:prstGeom prst="rect">
                            <a:avLst/>
                          </a:prstGeom>
                          <a:ln>
                            <a:noFill/>
                          </a:ln>
                        </wps:spPr>
                        <wps:txbx>
                          <w:txbxContent>
                            <w:p w14:paraId="5ED9F63A"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04" name="Rectangle 626004"/>
                        <wps:cNvSpPr/>
                        <wps:spPr>
                          <a:xfrm>
                            <a:off x="360440" y="1535706"/>
                            <a:ext cx="51528" cy="206977"/>
                          </a:xfrm>
                          <a:prstGeom prst="rect">
                            <a:avLst/>
                          </a:prstGeom>
                          <a:ln>
                            <a:noFill/>
                          </a:ln>
                        </wps:spPr>
                        <wps:txbx>
                          <w:txbxContent>
                            <w:p w14:paraId="1223B583"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05" name="Rectangle 626005"/>
                        <wps:cNvSpPr/>
                        <wps:spPr>
                          <a:xfrm>
                            <a:off x="360440" y="1696487"/>
                            <a:ext cx="5152656" cy="206977"/>
                          </a:xfrm>
                          <a:prstGeom prst="rect">
                            <a:avLst/>
                          </a:prstGeom>
                          <a:ln>
                            <a:noFill/>
                          </a:ln>
                        </wps:spPr>
                        <wps:txbx>
                          <w:txbxContent>
                            <w:p w14:paraId="67A36105" w14:textId="77777777" w:rsidR="00DD0A44" w:rsidRDefault="00393C3F">
                              <w:r>
                                <w:rPr>
                                  <w:rFonts w:ascii="Arial" w:eastAsia="Arial" w:hAnsi="Arial" w:cs="Arial"/>
                                </w:rPr>
                                <w:t xml:space="preserve">Vložte na každou spojovací tyč specifickou podložku, matici a pojistnou matici. </w:t>
                              </w:r>
                            </w:p>
                          </w:txbxContent>
                        </wps:txbx>
                        <wps:bodyPr horzOverflow="overflow" vert="horz" lIns="0" tIns="0" rIns="0" bIns="0" rtlCol="0">
                          <a:noAutofit/>
                        </wps:bodyPr>
                      </wps:wsp>
                      <wps:wsp>
                        <wps:cNvPr id="626006" name="Rectangle 626006"/>
                        <wps:cNvSpPr/>
                        <wps:spPr>
                          <a:xfrm>
                            <a:off x="360440" y="1857268"/>
                            <a:ext cx="51528" cy="206977"/>
                          </a:xfrm>
                          <a:prstGeom prst="rect">
                            <a:avLst/>
                          </a:prstGeom>
                          <a:ln>
                            <a:noFill/>
                          </a:ln>
                        </wps:spPr>
                        <wps:txbx>
                          <w:txbxContent>
                            <w:p w14:paraId="525A2990"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07" name="Rectangle 626007"/>
                        <wps:cNvSpPr/>
                        <wps:spPr>
                          <a:xfrm>
                            <a:off x="360440" y="2018050"/>
                            <a:ext cx="51528" cy="206977"/>
                          </a:xfrm>
                          <a:prstGeom prst="rect">
                            <a:avLst/>
                          </a:prstGeom>
                          <a:ln>
                            <a:noFill/>
                          </a:ln>
                        </wps:spPr>
                        <wps:txbx>
                          <w:txbxContent>
                            <w:p w14:paraId="637C21E4"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08" name="Rectangle 626008"/>
                        <wps:cNvSpPr/>
                        <wps:spPr>
                          <a:xfrm>
                            <a:off x="360440" y="2178064"/>
                            <a:ext cx="51528" cy="206977"/>
                          </a:xfrm>
                          <a:prstGeom prst="rect">
                            <a:avLst/>
                          </a:prstGeom>
                          <a:ln>
                            <a:noFill/>
                          </a:ln>
                        </wps:spPr>
                        <wps:txbx>
                          <w:txbxContent>
                            <w:p w14:paraId="5A4EB91F"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09" name="Rectangle 626009"/>
                        <wps:cNvSpPr/>
                        <wps:spPr>
                          <a:xfrm>
                            <a:off x="360440" y="2338845"/>
                            <a:ext cx="51528" cy="206977"/>
                          </a:xfrm>
                          <a:prstGeom prst="rect">
                            <a:avLst/>
                          </a:prstGeom>
                          <a:ln>
                            <a:noFill/>
                          </a:ln>
                        </wps:spPr>
                        <wps:txbx>
                          <w:txbxContent>
                            <w:p w14:paraId="1902E01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0" name="Rectangle 626010"/>
                        <wps:cNvSpPr/>
                        <wps:spPr>
                          <a:xfrm>
                            <a:off x="360440" y="2499627"/>
                            <a:ext cx="51528" cy="206977"/>
                          </a:xfrm>
                          <a:prstGeom prst="rect">
                            <a:avLst/>
                          </a:prstGeom>
                          <a:ln>
                            <a:noFill/>
                          </a:ln>
                        </wps:spPr>
                        <wps:txbx>
                          <w:txbxContent>
                            <w:p w14:paraId="3B408A7D"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1" name="Rectangle 626011"/>
                        <wps:cNvSpPr/>
                        <wps:spPr>
                          <a:xfrm>
                            <a:off x="360440" y="2660408"/>
                            <a:ext cx="51528" cy="206977"/>
                          </a:xfrm>
                          <a:prstGeom prst="rect">
                            <a:avLst/>
                          </a:prstGeom>
                          <a:ln>
                            <a:noFill/>
                          </a:ln>
                        </wps:spPr>
                        <wps:txbx>
                          <w:txbxContent>
                            <w:p w14:paraId="440E688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2" name="Rectangle 626012"/>
                        <wps:cNvSpPr/>
                        <wps:spPr>
                          <a:xfrm>
                            <a:off x="360440" y="2821189"/>
                            <a:ext cx="51528" cy="206977"/>
                          </a:xfrm>
                          <a:prstGeom prst="rect">
                            <a:avLst/>
                          </a:prstGeom>
                          <a:ln>
                            <a:noFill/>
                          </a:ln>
                        </wps:spPr>
                        <wps:txbx>
                          <w:txbxContent>
                            <w:p w14:paraId="7FFF2677"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3" name="Rectangle 626013"/>
                        <wps:cNvSpPr/>
                        <wps:spPr>
                          <a:xfrm>
                            <a:off x="6213364" y="6180081"/>
                            <a:ext cx="51528" cy="206977"/>
                          </a:xfrm>
                          <a:prstGeom prst="rect">
                            <a:avLst/>
                          </a:prstGeom>
                          <a:ln>
                            <a:noFill/>
                          </a:ln>
                        </wps:spPr>
                        <wps:txbx>
                          <w:txbxContent>
                            <w:p w14:paraId="3F1884AE"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4" name="Rectangle 626014"/>
                        <wps:cNvSpPr/>
                        <wps:spPr>
                          <a:xfrm>
                            <a:off x="0" y="6308316"/>
                            <a:ext cx="37449" cy="150425"/>
                          </a:xfrm>
                          <a:prstGeom prst="rect">
                            <a:avLst/>
                          </a:prstGeom>
                          <a:ln>
                            <a:noFill/>
                          </a:ln>
                        </wps:spPr>
                        <wps:txbx>
                          <w:txbxContent>
                            <w:p w14:paraId="5BDE6661" w14:textId="77777777" w:rsidR="00DD0A44" w:rsidRDefault="00393C3F">
                              <w:r>
                                <w:rPr>
                                  <w:rFonts w:ascii="Arial" w:eastAsia="Arial" w:hAnsi="Arial" w:cs="Arial"/>
                                  <w:sz w:val="16"/>
                                </w:rPr>
                                <w:t xml:space="preserve"> </w:t>
                              </w:r>
                            </w:p>
                          </w:txbxContent>
                        </wps:txbx>
                        <wps:bodyPr horzOverflow="overflow" vert="horz" lIns="0" tIns="0" rIns="0" bIns="0" rtlCol="0">
                          <a:noAutofit/>
                        </wps:bodyPr>
                      </wps:wsp>
                      <wps:wsp>
                        <wps:cNvPr id="626015" name="Rectangle 626015"/>
                        <wps:cNvSpPr/>
                        <wps:spPr>
                          <a:xfrm>
                            <a:off x="760476" y="6772947"/>
                            <a:ext cx="51528" cy="206977"/>
                          </a:xfrm>
                          <a:prstGeom prst="rect">
                            <a:avLst/>
                          </a:prstGeom>
                          <a:ln>
                            <a:noFill/>
                          </a:ln>
                        </wps:spPr>
                        <wps:txbx>
                          <w:txbxContent>
                            <w:p w14:paraId="75B72ED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626016" name="Rectangle 626016"/>
                        <wps:cNvSpPr/>
                        <wps:spPr>
                          <a:xfrm>
                            <a:off x="799340" y="6772947"/>
                            <a:ext cx="1021346" cy="206977"/>
                          </a:xfrm>
                          <a:prstGeom prst="rect">
                            <a:avLst/>
                          </a:prstGeom>
                          <a:ln>
                            <a:noFill/>
                          </a:ln>
                        </wps:spPr>
                        <wps:txbx>
                          <w:txbxContent>
                            <w:p w14:paraId="48BCDA9D"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626030" name="Picture 626030"/>
                          <pic:cNvPicPr/>
                        </pic:nvPicPr>
                        <pic:blipFill>
                          <a:blip r:embed="rId290"/>
                          <a:stretch>
                            <a:fillRect/>
                          </a:stretch>
                        </pic:blipFill>
                        <pic:spPr>
                          <a:xfrm>
                            <a:off x="379476" y="2978659"/>
                            <a:ext cx="5841352" cy="3328416"/>
                          </a:xfrm>
                          <a:prstGeom prst="rect">
                            <a:avLst/>
                          </a:prstGeom>
                        </pic:spPr>
                      </pic:pic>
                      <wps:wsp>
                        <wps:cNvPr id="626038" name="Shape 626038"/>
                        <wps:cNvSpPr/>
                        <wps:spPr>
                          <a:xfrm>
                            <a:off x="360426" y="6525007"/>
                            <a:ext cx="400050" cy="356616"/>
                          </a:xfrm>
                          <a:custGeom>
                            <a:avLst/>
                            <a:gdLst/>
                            <a:ahLst/>
                            <a:cxnLst/>
                            <a:rect l="0" t="0" r="0" b="0"/>
                            <a:pathLst>
                              <a:path w="400050" h="356616">
                                <a:moveTo>
                                  <a:pt x="201930"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62" name="Shape 2775962"/>
                        <wps:cNvSpPr/>
                        <wps:spPr>
                          <a:xfrm>
                            <a:off x="545592" y="6820661"/>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26040" name="Shape 626040"/>
                        <wps:cNvSpPr/>
                        <wps:spPr>
                          <a:xfrm>
                            <a:off x="544068" y="6598920"/>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3316" style="width:492.3pt;height:545.55pt;mso-position-horizontal-relative:char;mso-position-vertical-relative:line" coordsize="62521,69285" o:spid="_x0000_s16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" w14:anchorId="54335306">
                <v:shape id="Picture 625985" style="position:absolute;left:47663;width:14537;height:28178;visibility:visible;mso-wrap-style:square" o:spid="_x0000_s166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">
                  <v:imagedata o:title="" r:id="rId291"/>
                </v:shape>
                <v:rect id="Rectangle 625993" style="position:absolute;left:24963;top:140;width:515;height:2069;visibility:visible;mso-wrap-style:square;v-text-anchor:top" o:spid="_x0000_s166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">
                  <v:textbox inset="0,0,0,0">
                    <w:txbxContent>
                      <w:p w:rsidR="00DD0A44" w:rsidRDefault="00393C3F" w14:paraId="1B2F6B11" w14:textId="77777777">
                        <w:r>
                          <w:rPr>
                            <w:rFonts w:ascii="Arial" w:hAnsi="Arial" w:eastAsia="Arial" w:cs="Arial"/>
                            <w:lang w:val="Czech"/>
                          </w:rPr>
                          <w:t xml:space="preserve"> </w:t>
                        </w:r>
                      </w:p>
                    </w:txbxContent>
                  </v:textbox>
                </v:rect>
                <v:rect id="Rectangle 625994" style="position:absolute;left:24963;top:1747;width:515;height:2070;visibility:visible;mso-wrap-style:square;v-text-anchor:top" o:spid="_x0000_s166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">
                  <v:textbox inset="0,0,0,0">
                    <w:txbxContent>
                      <w:p w:rsidR="00DD0A44" w:rsidRDefault="00393C3F" w14:paraId="61F341F6" w14:textId="77777777">
                        <w:r>
                          <w:rPr>
                            <w:rFonts w:ascii="Arial" w:hAnsi="Arial" w:eastAsia="Arial" w:cs="Arial"/>
                            <w:lang w:val="Czech"/>
                          </w:rPr>
                          <w:t xml:space="preserve"> </w:t>
                        </w:r>
                      </w:p>
                    </w:txbxContent>
                  </v:textbox>
                </v:rect>
                <v:rect id="Rectangle 625995" style="position:absolute;left:24963;top:3347;width:515;height:2070;visibility:visible;mso-wrap-style:square;v-text-anchor:top" o:spid="_x0000_s16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">
                  <v:textbox inset="0,0,0,0">
                    <w:txbxContent>
                      <w:p w:rsidR="00DD0A44" w:rsidRDefault="00393C3F" w14:paraId="5B43872F" w14:textId="77777777">
                        <w:r>
                          <w:rPr>
                            <w:rFonts w:ascii="Arial" w:hAnsi="Arial" w:eastAsia="Arial" w:cs="Arial"/>
                            <w:lang w:val="Czech"/>
                          </w:rPr>
                          <w:t xml:space="preserve"> </w:t>
                        </w:r>
                      </w:p>
                    </w:txbxContent>
                  </v:textbox>
                </v:rect>
                <v:rect id="Rectangle 625996" style="position:absolute;left:24963;top:4955;width:515;height:2070;visibility:visible;mso-wrap-style:square;v-text-anchor:top" o:spid="_x0000_s166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">
                  <v:textbox inset="0,0,0,0">
                    <w:txbxContent>
                      <w:p w:rsidR="00DD0A44" w:rsidRDefault="00393C3F" w14:paraId="221CA83B" w14:textId="77777777">
                        <w:r>
                          <w:rPr>
                            <w:rFonts w:ascii="Arial" w:hAnsi="Arial" w:eastAsia="Arial" w:cs="Arial"/>
                            <w:lang w:val="Czech"/>
                          </w:rPr>
                          <w:t xml:space="preserve"> </w:t>
                        </w:r>
                      </w:p>
                    </w:txbxContent>
                  </v:textbox>
                </v:rect>
                <v:rect id="Rectangle 625997" style="position:absolute;left:24963;top:6563;width:515;height:2070;visibility:visible;mso-wrap-style:square;v-text-anchor:top" o:spid="_x0000_s166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">
                  <v:textbox inset="0,0,0,0">
                    <w:txbxContent>
                      <w:p w:rsidR="00DD0A44" w:rsidRDefault="00393C3F" w14:paraId="71B85041" w14:textId="77777777">
                        <w:r>
                          <w:rPr>
                            <w:rFonts w:ascii="Arial" w:hAnsi="Arial" w:eastAsia="Arial" w:cs="Arial"/>
                            <w:lang w:val="Czech"/>
                          </w:rPr>
                          <w:t xml:space="preserve"> </w:t>
                        </w:r>
                      </w:p>
                    </w:txbxContent>
                  </v:textbox>
                </v:rect>
                <v:rect id="Rectangle 625998" style="position:absolute;left:3604;top:8933;width:57334;height:2070;visibility:visible;mso-wrap-style:square;v-text-anchor:top" o:spid="_x0000_s16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">
                  <v:textbox inset="0,0,0,0">
                    <w:txbxContent>
                      <w:p w:rsidR="00DD0A44" w:rsidRDefault="00393C3F" w14:paraId="5FC216FB" w14:textId="77777777">
                        <w:r>
                          <w:rPr>
                            <w:rFonts w:ascii="Arial" w:hAnsi="Arial" w:eastAsia="Arial" w:cs="Arial"/>
                            <w:color w:val="00000A"/>
                            <w:lang w:val="Czech"/>
                          </w:rPr>
                          <w:t xml:space="preserve">Zajistěte, aby byla třetí podpěra podepřena stabilním a bezpečným způsobem </w:t>
                        </w:r>
                      </w:p>
                    </w:txbxContent>
                  </v:textbox>
                </v:rect>
                <v:rect id="Rectangle 625999" style="position:absolute;left:3604;top:10541;width:57329;height:2070;visibility:visible;mso-wrap-style:square;v-text-anchor:top" o:spid="_x0000_s166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">
                  <v:textbox inset="0,0,0,0">
                    <w:txbxContent>
                      <w:p w:rsidR="00DD0A44" w:rsidRDefault="00393C3F" w14:paraId="603ABB7E" w14:textId="77777777">
                        <w:r>
                          <w:rPr>
                            <w:rFonts w:ascii="Arial" w:hAnsi="Arial" w:eastAsia="Arial" w:cs="Arial"/>
                            <w:color w:val="00000A"/>
                            <w:lang w:val="Czech"/>
                          </w:rPr>
                          <w:t xml:space="preserve">v těsné blízkosti místa vzepětí, s dostatečnou výškou pro správné </w:t>
                        </w:r>
                      </w:p>
                    </w:txbxContent>
                  </v:textbox>
                </v:rect>
                <v:rect id="Rectangle 626000" style="position:absolute;left:3604;top:12141;width:27066;height:2070;visibility:visible;mso-wrap-style:square;v-text-anchor:top" o:spid="_x0000_s166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">
                  <v:textbox inset="0,0,0,0">
                    <w:txbxContent>
                      <w:p w:rsidR="00DD0A44" w:rsidRDefault="00393C3F" w14:paraId="1E1152BF" w14:textId="77777777">
                        <w:r>
                          <w:rPr>
                            <w:rFonts w:ascii="Arial" w:hAnsi="Arial" w:eastAsia="Arial" w:cs="Arial"/>
                            <w:color w:val="00000A"/>
                            <w:lang w:val="Czech"/>
                          </w:rPr>
                          <w:t xml:space="preserve">vložte dodané hákové spojovací tyče </w:t>
                        </w:r>
                      </w:p>
                    </w:txbxContent>
                  </v:textbox>
                </v:rect>
                <v:rect id="Rectangle 2763307" style="position:absolute;left:23957;top:12141;width:617;height:2070;visibility:visible;mso-wrap-style:square;v-text-anchor:top" o:spid="_x0000_s167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">
                  <v:textbox inset="0,0,0,0">
                    <w:txbxContent>
                      <w:p w:rsidR="00DD0A44" w:rsidRDefault="00393C3F" w14:paraId="33120753" w14:textId="77777777">
                        <w:r>
                          <w:rPr>
                            <w:rFonts w:ascii="Arial" w:hAnsi="Arial" w:eastAsia="Arial" w:cs="Arial"/>
                            <w:b/>
                            <w:color w:val="00000A"/>
                            <w:lang w:val="Czech"/>
                          </w:rPr>
                          <w:t>(</w:t>
                        </w:r>
                      </w:p>
                    </w:txbxContent>
                  </v:textbox>
                </v:rect>
                <v:rect id="Rectangle 2763309" style="position:absolute;left:24421;top:12141;width:3814;height:2070;visibility:visible;mso-wrap-style:square;v-text-anchor:top" o:spid="_x0000_s167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">
                  <v:textbox inset="0,0,0,0">
                    <w:txbxContent>
                      <w:p w:rsidR="00DD0A44" w:rsidRDefault="00393C3F" w14:paraId="5154F671" w14:textId="77777777">
                        <w:r>
                          <w:rPr>
                            <w:rFonts w:ascii="Arial" w:hAnsi="Arial" w:eastAsia="Arial" w:cs="Arial"/>
                            <w:b/>
                            <w:color w:val="00000A"/>
                            <w:lang w:val="Czech"/>
                          </w:rPr>
                          <w:t>Pos.</w:t>
                        </w:r>
                      </w:p>
                    </w:txbxContent>
                  </v:textbox>
                </v:rect>
                <v:rect id="Rectangle 2763308" style="position:absolute;left:27289;top:12141;width:1649;height:2070;visibility:visible;mso-wrap-style:square;v-text-anchor:top" o:spid="_x0000_s167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">
                  <v:textbox inset="0,0,0,0">
                    <w:txbxContent>
                      <w:p w:rsidR="00DD0A44" w:rsidRDefault="00393C3F" w14:paraId="01935887" w14:textId="77777777">
                        <w:r>
                          <w:rPr>
                            <w:rFonts w:ascii="Arial" w:hAnsi="Arial" w:eastAsia="Arial" w:cs="Arial"/>
                            <w:b/>
                            <w:color w:val="00000A"/>
                            <w:lang w:val="Czech"/>
                          </w:rPr>
                          <w:t>1)</w:t>
                        </w:r>
                      </w:p>
                    </w:txbxContent>
                  </v:textbox>
                </v:rect>
                <v:rect id="Rectangle 626002" style="position:absolute;left:28529;top:12141;width:19313;height:2070;visibility:visible;mso-wrap-style:square;v-text-anchor:top" o:spid="_x0000_s167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">
                  <v:textbox inset="0,0,0,0">
                    <w:txbxContent>
                      <w:p w:rsidR="00DD0A44" w:rsidRDefault="00393C3F" w14:paraId="0666AA3E" w14:textId="77777777">
                        <w:r>
                          <w:rPr>
                            <w:rFonts w:ascii="Arial" w:hAnsi="Arial" w:eastAsia="Arial" w:cs="Arial"/>
                            <w:color w:val="00000A"/>
                            <w:lang w:val="Czech"/>
                          </w:rPr>
                          <w:t xml:space="preserve"> do konkrétních sedadel. </w:t>
                        </w:r>
                      </w:p>
                    </w:txbxContent>
                  </v:textbox>
                </v:rect>
                <v:rect id="Rectangle 626003" style="position:absolute;left:3604;top:13749;width:515;height:2070;visibility:visible;mso-wrap-style:square;v-text-anchor:top" o:spid="_x0000_s167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">
                  <v:textbox inset="0,0,0,0">
                    <w:txbxContent>
                      <w:p w:rsidR="00DD0A44" w:rsidRDefault="00393C3F" w14:paraId="5ED9F63A" w14:textId="77777777">
                        <w:r>
                          <w:rPr>
                            <w:rFonts w:ascii="Arial" w:hAnsi="Arial" w:eastAsia="Arial" w:cs="Arial"/>
                            <w:lang w:val="Czech"/>
                          </w:rPr>
                          <w:t xml:space="preserve"> </w:t>
                        </w:r>
                      </w:p>
                    </w:txbxContent>
                  </v:textbox>
                </v:rect>
                <v:rect id="Rectangle 626004" style="position:absolute;left:3604;top:15357;width:515;height:2069;visibility:visible;mso-wrap-style:square;v-text-anchor:top" o:spid="_x0000_s167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">
                  <v:textbox inset="0,0,0,0">
                    <w:txbxContent>
                      <w:p w:rsidR="00DD0A44" w:rsidRDefault="00393C3F" w14:paraId="1223B583" w14:textId="77777777">
                        <w:r>
                          <w:rPr>
                            <w:rFonts w:ascii="Arial" w:hAnsi="Arial" w:eastAsia="Arial" w:cs="Arial"/>
                            <w:lang w:val="Czech"/>
                          </w:rPr>
                          <w:t xml:space="preserve"> </w:t>
                        </w:r>
                      </w:p>
                    </w:txbxContent>
                  </v:textbox>
                </v:rect>
                <v:rect id="Rectangle 626005" style="position:absolute;left:3604;top:16964;width:51526;height:2070;visibility:visible;mso-wrap-style:square;v-text-anchor:top" o:spid="_x0000_s167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">
                  <v:textbox inset="0,0,0,0">
                    <w:txbxContent>
                      <w:p w:rsidR="00DD0A44" w:rsidRDefault="00393C3F" w14:paraId="67A36105" w14:textId="77777777">
                        <w:r>
                          <w:rPr>
                            <w:rFonts w:ascii="Arial" w:hAnsi="Arial" w:eastAsia="Arial" w:cs="Arial"/>
                            <w:lang w:val="Czech"/>
                          </w:rPr>
                          <w:t xml:space="preserve">Vložte na každou spojovací tyč specifickou podložku, matici a pojistnou matici. </w:t>
                        </w:r>
                      </w:p>
                    </w:txbxContent>
                  </v:textbox>
                </v:rect>
                <v:rect id="Rectangle 626006" style="position:absolute;left:3604;top:18572;width:515;height:2070;visibility:visible;mso-wrap-style:square;v-text-anchor:top" o:spid="_x0000_s167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">
                  <v:textbox inset="0,0,0,0">
                    <w:txbxContent>
                      <w:p w:rsidR="00DD0A44" w:rsidRDefault="00393C3F" w14:paraId="525A2990" w14:textId="77777777">
                        <w:r>
                          <w:rPr>
                            <w:rFonts w:ascii="Arial" w:hAnsi="Arial" w:eastAsia="Arial" w:cs="Arial"/>
                            <w:lang w:val="Czech"/>
                          </w:rPr>
                          <w:t xml:space="preserve"> </w:t>
                        </w:r>
                      </w:p>
                    </w:txbxContent>
                  </v:textbox>
                </v:rect>
                <v:rect id="Rectangle 626007" style="position:absolute;left:3604;top:20180;width:515;height:2070;visibility:visible;mso-wrap-style:square;v-text-anchor:top" o:spid="_x0000_s167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">
                  <v:textbox inset="0,0,0,0">
                    <w:txbxContent>
                      <w:p w:rsidR="00DD0A44" w:rsidRDefault="00393C3F" w14:paraId="637C21E4" w14:textId="77777777">
                        <w:r>
                          <w:rPr>
                            <w:rFonts w:ascii="Arial" w:hAnsi="Arial" w:eastAsia="Arial" w:cs="Arial"/>
                            <w:lang w:val="Czech"/>
                          </w:rPr>
                          <w:t xml:space="preserve"> </w:t>
                        </w:r>
                      </w:p>
                    </w:txbxContent>
                  </v:textbox>
                </v:rect>
                <v:rect id="Rectangle 626008" style="position:absolute;left:3604;top:21780;width:515;height:2070;visibility:visible;mso-wrap-style:square;v-text-anchor:top" o:spid="_x0000_s167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">
                  <v:textbox inset="0,0,0,0">
                    <w:txbxContent>
                      <w:p w:rsidR="00DD0A44" w:rsidRDefault="00393C3F" w14:paraId="5A4EB91F" w14:textId="77777777">
                        <w:r>
                          <w:rPr>
                            <w:rFonts w:ascii="Arial" w:hAnsi="Arial" w:eastAsia="Arial" w:cs="Arial"/>
                            <w:lang w:val="Czech"/>
                          </w:rPr>
                          <w:t xml:space="preserve"> </w:t>
                        </w:r>
                      </w:p>
                    </w:txbxContent>
                  </v:textbox>
                </v:rect>
                <v:rect id="Rectangle 626009" style="position:absolute;left:3604;top:23388;width:515;height:2070;visibility:visible;mso-wrap-style:square;v-text-anchor:top" o:spid="_x0000_s168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">
                  <v:textbox inset="0,0,0,0">
                    <w:txbxContent>
                      <w:p w:rsidR="00DD0A44" w:rsidRDefault="00393C3F" w14:paraId="1902E017" w14:textId="77777777">
                        <w:r>
                          <w:rPr>
                            <w:rFonts w:ascii="Arial" w:hAnsi="Arial" w:eastAsia="Arial" w:cs="Arial"/>
                            <w:lang w:val="Czech"/>
                          </w:rPr>
                          <w:t xml:space="preserve"> </w:t>
                        </w:r>
                      </w:p>
                    </w:txbxContent>
                  </v:textbox>
                </v:rect>
                <v:rect id="Rectangle 626010" style="position:absolute;left:3604;top:24996;width:515;height:2070;visibility:visible;mso-wrap-style:square;v-text-anchor:top" o:spid="_x0000_s168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">
                  <v:textbox inset="0,0,0,0">
                    <w:txbxContent>
                      <w:p w:rsidR="00DD0A44" w:rsidRDefault="00393C3F" w14:paraId="3B408A7D" w14:textId="77777777">
                        <w:r>
                          <w:rPr>
                            <w:rFonts w:ascii="Arial" w:hAnsi="Arial" w:eastAsia="Arial" w:cs="Arial"/>
                            <w:lang w:val="Czech"/>
                          </w:rPr>
                          <w:t xml:space="preserve"> </w:t>
                        </w:r>
                      </w:p>
                    </w:txbxContent>
                  </v:textbox>
                </v:rect>
                <v:rect id="Rectangle 626011" style="position:absolute;left:3604;top:26604;width:515;height:2069;visibility:visible;mso-wrap-style:square;v-text-anchor:top" o:spid="_x0000_s168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">
                  <v:textbox inset="0,0,0,0">
                    <w:txbxContent>
                      <w:p w:rsidR="00DD0A44" w:rsidRDefault="00393C3F" w14:paraId="440E6885" w14:textId="77777777">
                        <w:r>
                          <w:rPr>
                            <w:rFonts w:ascii="Arial" w:hAnsi="Arial" w:eastAsia="Arial" w:cs="Arial"/>
                            <w:lang w:val="Czech"/>
                          </w:rPr>
                          <w:t xml:space="preserve"> </w:t>
                        </w:r>
                      </w:p>
                    </w:txbxContent>
                  </v:textbox>
                </v:rect>
                <v:rect id="Rectangle 626012" style="position:absolute;left:3604;top:28211;width:515;height:2070;visibility:visible;mso-wrap-style:square;v-text-anchor:top" o:spid="_x0000_s168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">
                  <v:textbox inset="0,0,0,0">
                    <w:txbxContent>
                      <w:p w:rsidR="00DD0A44" w:rsidRDefault="00393C3F" w14:paraId="7FFF2677" w14:textId="77777777">
                        <w:r>
                          <w:rPr>
                            <w:rFonts w:ascii="Arial" w:hAnsi="Arial" w:eastAsia="Arial" w:cs="Arial"/>
                            <w:lang w:val="Czech"/>
                          </w:rPr>
                          <w:t xml:space="preserve"> </w:t>
                        </w:r>
                      </w:p>
                    </w:txbxContent>
                  </v:textbox>
                </v:rect>
                <v:rect id="Rectangle 626013" style="position:absolute;left:62133;top:61800;width:515;height:2070;visibility:visible;mso-wrap-style:square;v-text-anchor:top" o:spid="_x0000_s168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">
                  <v:textbox inset="0,0,0,0">
                    <w:txbxContent>
                      <w:p w:rsidR="00DD0A44" w:rsidRDefault="00393C3F" w14:paraId="3F1884AE" w14:textId="77777777">
                        <w:r>
                          <w:rPr>
                            <w:rFonts w:ascii="Arial" w:hAnsi="Arial" w:eastAsia="Arial" w:cs="Arial"/>
                            <w:lang w:val="Czech"/>
                          </w:rPr>
                          <w:t xml:space="preserve"> </w:t>
                        </w:r>
                      </w:p>
                    </w:txbxContent>
                  </v:textbox>
                </v:rect>
                <v:rect id="Rectangle 626014" style="position:absolute;top:63083;width:374;height:1504;visibility:visible;mso-wrap-style:square;v-text-anchor:top" o:spid="_x0000_s168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">
                  <v:textbox inset="0,0,0,0">
                    <w:txbxContent>
                      <w:p w:rsidR="00DD0A44" w:rsidRDefault="00393C3F" w14:paraId="5BDE6661" w14:textId="77777777">
                        <w:r>
                          <w:rPr>
                            <w:rFonts w:ascii="Arial" w:hAnsi="Arial" w:eastAsia="Arial" w:cs="Arial"/>
                            <w:sz w:val="16"/>
                            <w:lang w:val="Czech"/>
                          </w:rPr>
                          <w:t xml:space="preserve"> </w:t>
                        </w:r>
                      </w:p>
                    </w:txbxContent>
                  </v:textbox>
                </v:rect>
                <v:rect id="Rectangle 626015" style="position:absolute;left:7604;top:67729;width:516;height:2070;visibility:visible;mso-wrap-style:square;v-text-anchor:top" o:spid="_x0000_s168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">
                  <v:textbox inset="0,0,0,0">
                    <w:txbxContent>
                      <w:p w:rsidR="00DD0A44" w:rsidRDefault="00393C3F" w14:paraId="75B72EDC" w14:textId="77777777">
                        <w:r>
                          <w:rPr>
                            <w:rFonts w:ascii="Arial" w:hAnsi="Arial" w:eastAsia="Arial" w:cs="Arial"/>
                            <w:lang w:val="Czech"/>
                          </w:rPr>
                          <w:t xml:space="preserve"> </w:t>
                        </w:r>
                      </w:p>
                    </w:txbxContent>
                  </v:textbox>
                </v:rect>
                <v:rect id="Rectangle 626016" style="position:absolute;left:7993;top:67729;width:10213;height:2070;visibility:visible;mso-wrap-style:square;v-text-anchor:top" o:spid="_x0000_s168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">
                  <v:textbox inset="0,0,0,0">
                    <w:txbxContent>
                      <w:p w:rsidR="00DD0A44" w:rsidRDefault="00393C3F" w14:paraId="48BCDA9D" w14:textId="77777777">
                        <w:r>
                          <w:rPr>
                            <w:rFonts w:ascii="Arial" w:hAnsi="Arial" w:eastAsia="Arial" w:cs="Arial"/>
                            <w:b/>
                            <w:lang w:val="Czech"/>
                          </w:rPr>
                          <w:t xml:space="preserve">VAROVÁNÍ: </w:t>
                        </w:r>
                      </w:p>
                    </w:txbxContent>
                  </v:textbox>
                </v:rect>
                <v:shape id="Picture 626030" style="position:absolute;left:3794;top:29786;width:58414;height:33284;visibility:visible;mso-wrap-style:square" o:spid="_x0000_s168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">
                  <v:imagedata o:title="" r:id="rId292"/>
                </v:shape>
                <v:shape id="Shape 626038" style="position:absolute;left:3604;top:65250;width:4000;height:3566;visibility:visible;mso-wrap-style:square;v-text-anchor:top" coordsize="400050,356616" o:spid="_x0000_s1689" fillcolor="#d9251d" stroked="f" strokeweight="0" path="m201930,r3810,l206502,762r1524,l208788,1524r762,l210312,2286r762,l211074,3048r762,762l212598,3810r762,763l213360,5335r762,762l400050,328322r,27532l398526,355854r-762,762l394716,356616r-382524,l9906,356616r-1524,-762l6858,355854,5334,354330r-762,l3048,352806r,-762l2286,352044r-762,-762l1524,350520r-762,-761l762,348997,,348235r,-2287l,345948r,-3810l,342138r,-1524l762,339090r,-762l1524,337566,192786,6097r,-762l193548,4573r762,l194310,3810r1524,-1524l196596,2286r762,-762l198120,1524r762,-762l201168,762,2019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">
                  <v:stroke miterlimit="83231f" joinstyle="miter"/>
                  <v:path textboxrect="0,0,400050,356616" arrowok="t"/>
                </v:shape>
                <v:shape id="Shape 2775962" style="position:absolute;left:5455;top:68206;width:366;height:358;visibility:visible;mso-wrap-style:square;v-text-anchor:top" coordsize="36576,35814" o:spid="_x0000_s1690"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">
                  <v:stroke miterlimit="83231f" joinstyle="miter"/>
                  <v:path textboxrect="0,0,36576,35814" arrowok="t"/>
                </v:shape>
                <v:shape id="Shape 626040" style="position:absolute;left:5440;top:65989;width:396;height:1935;visibility:visible;mso-wrap-style:square;v-text-anchor:top" coordsize="39624,193548" o:spid="_x0000_s1691"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">
                  <v:stroke miterlimit="83231f" joinstyle="miter"/>
                  <v:path textboxrect="0,0,39624,193548" arrowok="t"/>
                </v:shape>
                <w10:anchorlock/>
              </v:group>
            </w:pict>
          </mc:Fallback>
        </mc:AlternateContent>
      </w:r>
    </w:p>
    <w:p w14:paraId="4D6226CA" w14:textId="77777777" w:rsidR="00DD0A44" w:rsidRDefault="00393C3F">
      <w:pPr>
        <w:spacing w:after="0"/>
        <w:ind w:left="115"/>
        <w:jc w:val="center"/>
      </w:pPr>
      <w:r>
        <w:rPr>
          <w:rFonts w:ascii="Arial" w:eastAsia="Arial" w:hAnsi="Arial" w:cs="Arial"/>
          <w:b/>
        </w:rPr>
        <w:t xml:space="preserve">Tato operace musí být provedena bezpečně a skupina nesmí zůstat pozastavena. </w:t>
      </w:r>
    </w:p>
    <w:p w14:paraId="4976F371"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73660AA4" w14:textId="77777777" w:rsidR="00DD0A44" w:rsidRDefault="00393C3F">
      <w:pPr>
        <w:spacing w:after="0"/>
        <w:ind w:left="576"/>
      </w:pPr>
      <w:r>
        <w:rPr>
          <w:rFonts w:ascii="Arial" w:eastAsia="Arial" w:hAnsi="Arial" w:cs="Arial"/>
          <w:b/>
        </w:rPr>
        <w:t xml:space="preserve"> </w:t>
      </w:r>
    </w:p>
    <w:p w14:paraId="2CB3388E" w14:textId="77777777" w:rsidR="00DD0A44" w:rsidRDefault="00393C3F">
      <w:pPr>
        <w:spacing w:after="0" w:line="248" w:lineRule="auto"/>
        <w:ind w:left="571" w:right="58" w:hanging="10"/>
        <w:jc w:val="both"/>
      </w:pPr>
      <w:r>
        <w:rPr>
          <w:rFonts w:ascii="Arial" w:eastAsia="Arial" w:hAnsi="Arial" w:cs="Arial"/>
        </w:rPr>
        <w:lastRenderedPageBreak/>
        <w:t xml:space="preserve">Zajistěte, aby ocelové opěrné plochy zapuštěné do základů byly řádně vyčištěny a umístěte čtyři ocelové desky do čtyř rohů třetí podpěry. </w:t>
      </w:r>
    </w:p>
    <w:p w14:paraId="728D668A" w14:textId="77777777" w:rsidR="00DD0A44" w:rsidRDefault="00393C3F">
      <w:pPr>
        <w:spacing w:after="0" w:line="248" w:lineRule="auto"/>
        <w:ind w:left="571" w:right="58" w:hanging="10"/>
        <w:jc w:val="both"/>
      </w:pPr>
      <w:r>
        <w:rPr>
          <w:rFonts w:ascii="Arial" w:eastAsia="Arial" w:hAnsi="Arial" w:cs="Arial"/>
        </w:rPr>
        <w:t xml:space="preserve">Tloušťka plechů zajistí, že základna bude dokonale rovná a v očekávané výšce podle projektu. </w:t>
      </w:r>
    </w:p>
    <w:p w14:paraId="35A3BCDC" w14:textId="77777777" w:rsidR="00DD0A44" w:rsidRDefault="00393C3F">
      <w:pPr>
        <w:spacing w:after="0"/>
        <w:ind w:left="576"/>
      </w:pPr>
      <w:r>
        <w:rPr>
          <w:rFonts w:ascii="Arial" w:eastAsia="Arial" w:hAnsi="Arial" w:cs="Arial"/>
          <w:b/>
        </w:rPr>
        <w:t xml:space="preserve"> </w:t>
      </w:r>
    </w:p>
    <w:p w14:paraId="65912028" w14:textId="77777777" w:rsidR="00DD0A44" w:rsidRDefault="00393C3F">
      <w:pPr>
        <w:spacing w:after="0"/>
        <w:ind w:left="576"/>
      </w:pPr>
      <w:r>
        <w:rPr>
          <w:rFonts w:ascii="Arial" w:eastAsia="Arial" w:hAnsi="Arial" w:cs="Arial"/>
          <w:b/>
        </w:rPr>
        <w:t xml:space="preserve"> </w:t>
      </w:r>
    </w:p>
    <w:p w14:paraId="0B8B8F60" w14:textId="77777777" w:rsidR="00DD0A44" w:rsidRDefault="00393C3F">
      <w:pPr>
        <w:spacing w:after="5" w:line="249" w:lineRule="auto"/>
        <w:ind w:left="571" w:hanging="10"/>
        <w:jc w:val="both"/>
      </w:pPr>
      <w:r>
        <w:rPr>
          <w:rFonts w:ascii="Arial" w:eastAsia="Arial" w:hAnsi="Arial" w:cs="Arial"/>
          <w:b/>
        </w:rPr>
        <w:t xml:space="preserve">POZNÁMKA: </w:t>
      </w:r>
    </w:p>
    <w:p w14:paraId="04081E7C" w14:textId="77777777" w:rsidR="00DD0A44" w:rsidRDefault="00393C3F">
      <w:pPr>
        <w:spacing w:after="5" w:line="249" w:lineRule="auto"/>
        <w:ind w:left="571" w:hanging="10"/>
        <w:jc w:val="both"/>
      </w:pPr>
      <w:r>
        <w:rPr>
          <w:rFonts w:ascii="Arial" w:eastAsia="Arial" w:hAnsi="Arial" w:cs="Arial"/>
          <w:b/>
        </w:rPr>
        <w:t xml:space="preserve">K úpravě tloušťky použijte desky různých tlouštěk. </w:t>
      </w:r>
    </w:p>
    <w:p w14:paraId="46862EE6" w14:textId="77777777" w:rsidR="00DD0A44" w:rsidRDefault="00393C3F">
      <w:pPr>
        <w:spacing w:after="0"/>
        <w:ind w:left="576"/>
      </w:pPr>
      <w:r>
        <w:rPr>
          <w:rFonts w:ascii="Arial" w:eastAsia="Arial" w:hAnsi="Arial" w:cs="Arial"/>
        </w:rPr>
        <w:t xml:space="preserve"> </w:t>
      </w:r>
    </w:p>
    <w:p w14:paraId="24C1FBB5" w14:textId="77777777" w:rsidR="00DD0A44" w:rsidRDefault="00393C3F">
      <w:pPr>
        <w:spacing w:after="0"/>
        <w:ind w:left="576"/>
      </w:pPr>
      <w:r>
        <w:rPr>
          <w:rFonts w:ascii="Arial" w:eastAsia="Arial" w:hAnsi="Arial" w:cs="Arial"/>
        </w:rPr>
        <w:t xml:space="preserve"> </w:t>
      </w:r>
    </w:p>
    <w:p w14:paraId="40E2138A" w14:textId="77777777" w:rsidR="00DD0A44" w:rsidRDefault="00393C3F">
      <w:pPr>
        <w:spacing w:after="0" w:line="248" w:lineRule="auto"/>
        <w:ind w:left="571" w:right="58" w:hanging="10"/>
        <w:jc w:val="both"/>
      </w:pPr>
      <w:r>
        <w:rPr>
          <w:rFonts w:ascii="Arial" w:eastAsia="Arial" w:hAnsi="Arial" w:cs="Arial"/>
        </w:rPr>
        <w:t xml:space="preserve">Vložte třetí podpěrné spojovací tyče do konkrétních základových sedadel. </w:t>
      </w:r>
    </w:p>
    <w:p w14:paraId="3C14653B" w14:textId="77777777" w:rsidR="00DD0A44" w:rsidRDefault="00393C3F">
      <w:pPr>
        <w:spacing w:after="0"/>
        <w:ind w:left="576"/>
      </w:pPr>
      <w:r>
        <w:rPr>
          <w:rFonts w:ascii="Arial" w:eastAsia="Arial" w:hAnsi="Arial" w:cs="Arial"/>
        </w:rPr>
        <w:t xml:space="preserve"> </w:t>
      </w:r>
    </w:p>
    <w:p w14:paraId="757C68F0" w14:textId="77777777" w:rsidR="00DD0A44" w:rsidRDefault="00393C3F">
      <w:pPr>
        <w:spacing w:after="0"/>
        <w:ind w:left="576"/>
      </w:pPr>
      <w:r>
        <w:rPr>
          <w:rFonts w:ascii="Arial" w:eastAsia="Arial" w:hAnsi="Arial" w:cs="Arial"/>
        </w:rPr>
        <w:t xml:space="preserve"> </w:t>
      </w:r>
    </w:p>
    <w:p w14:paraId="40D2BD98" w14:textId="77777777" w:rsidR="00DD0A44" w:rsidRDefault="00393C3F">
      <w:pPr>
        <w:spacing w:after="0" w:line="248" w:lineRule="auto"/>
        <w:ind w:left="571" w:right="58" w:hanging="10"/>
        <w:jc w:val="both"/>
      </w:pPr>
      <w:r>
        <w:rPr>
          <w:rFonts w:ascii="Arial" w:eastAsia="Arial" w:hAnsi="Arial" w:cs="Arial"/>
        </w:rPr>
        <w:t xml:space="preserve">Umístěte třetí podpěru tak, aby její kolébka byla vyrovnána a rovnoběžná s vřetenem navíječe. Ujistěte se, že vzdálenost mezi třetí podpěrou a navíječem je v souladu s uspořádáním. </w:t>
      </w:r>
    </w:p>
    <w:p w14:paraId="6FC0342D" w14:textId="77777777" w:rsidR="00DD0A44" w:rsidRDefault="00393C3F">
      <w:pPr>
        <w:spacing w:after="0"/>
        <w:ind w:left="576"/>
      </w:pPr>
      <w:r>
        <w:rPr>
          <w:rFonts w:ascii="Arial" w:eastAsia="Arial" w:hAnsi="Arial" w:cs="Arial"/>
        </w:rPr>
        <w:t xml:space="preserve"> </w:t>
      </w:r>
    </w:p>
    <w:p w14:paraId="3B9E98E3" w14:textId="77777777" w:rsidR="00DD0A44" w:rsidRDefault="00393C3F">
      <w:pPr>
        <w:spacing w:after="0"/>
        <w:ind w:left="576"/>
      </w:pPr>
      <w:r>
        <w:rPr>
          <w:rFonts w:ascii="Arial" w:eastAsia="Arial" w:hAnsi="Arial" w:cs="Arial"/>
        </w:rPr>
        <w:t xml:space="preserve"> </w:t>
      </w:r>
    </w:p>
    <w:p w14:paraId="4E5BFDBA" w14:textId="77777777" w:rsidR="00DD0A44" w:rsidRDefault="00393C3F">
      <w:pPr>
        <w:spacing w:after="0" w:line="248" w:lineRule="auto"/>
        <w:ind w:left="571" w:right="58" w:hanging="10"/>
        <w:jc w:val="both"/>
      </w:pPr>
      <w:r>
        <w:rPr>
          <w:rFonts w:ascii="Arial" w:eastAsia="Arial" w:hAnsi="Arial" w:cs="Arial"/>
        </w:rPr>
        <w:t xml:space="preserve">Podle níže uvedených obrázků umístěte na každý vyrovnávací šroub ocelovou desku. Seřízení těchto šroubů usnadňuje vyrovnání podkladu. </w:t>
      </w:r>
    </w:p>
    <w:p w14:paraId="3A21AA6D" w14:textId="77777777" w:rsidR="00DD0A44" w:rsidRDefault="00393C3F">
      <w:pPr>
        <w:spacing w:after="0"/>
        <w:ind w:left="576"/>
      </w:pPr>
      <w:r>
        <w:rPr>
          <w:rFonts w:ascii="Arial" w:eastAsia="Arial" w:hAnsi="Arial" w:cs="Arial"/>
          <w:b/>
        </w:rPr>
        <w:t xml:space="preserve"> </w:t>
      </w:r>
    </w:p>
    <w:p w14:paraId="3893F9FB" w14:textId="77777777" w:rsidR="00DD0A44" w:rsidRDefault="00393C3F">
      <w:pPr>
        <w:spacing w:after="0"/>
        <w:ind w:left="576"/>
      </w:pPr>
      <w:r>
        <w:rPr>
          <w:rFonts w:ascii="Arial" w:eastAsia="Arial" w:hAnsi="Arial" w:cs="Arial"/>
          <w:b/>
        </w:rPr>
        <w:t xml:space="preserve"> </w:t>
      </w:r>
    </w:p>
    <w:p w14:paraId="1FE9D89E" w14:textId="77777777" w:rsidR="00DD0A44" w:rsidRDefault="00393C3F">
      <w:pPr>
        <w:spacing w:after="0"/>
        <w:ind w:right="23"/>
        <w:jc w:val="right"/>
      </w:pPr>
      <w:r>
        <w:rPr>
          <w:noProof/>
        </w:rPr>
        <w:drawing>
          <wp:inline distT="0" distB="0" distL="0" distR="0" wp14:anchorId="66AC81A9" wp14:editId="02F7152D">
            <wp:extent cx="5841352" cy="3337560"/>
            <wp:effectExtent l="0" t="0" r="0" b="0"/>
            <wp:docPr id="626106" name="Picture 626106"/>
            <wp:cNvGraphicFramePr/>
            <a:graphic xmlns:a="http://schemas.openxmlformats.org/drawingml/2006/main">
              <a:graphicData uri="http://schemas.openxmlformats.org/drawingml/2006/picture">
                <pic:pic xmlns:pic="http://schemas.openxmlformats.org/drawingml/2006/picture">
                  <pic:nvPicPr>
                    <pic:cNvPr id="626106" name="Picture 626106"/>
                    <pic:cNvPicPr/>
                  </pic:nvPicPr>
                  <pic:blipFill>
                    <a:blip r:embed="rId293"/>
                    <a:stretch>
                      <a:fillRect/>
                    </a:stretch>
                  </pic:blipFill>
                  <pic:spPr>
                    <a:xfrm>
                      <a:off x="0" y="0"/>
                      <a:ext cx="5841352" cy="3337560"/>
                    </a:xfrm>
                    <a:prstGeom prst="rect">
                      <a:avLst/>
                    </a:prstGeom>
                  </pic:spPr>
                </pic:pic>
              </a:graphicData>
            </a:graphic>
          </wp:inline>
        </w:drawing>
      </w:r>
      <w:r>
        <w:rPr>
          <w:rFonts w:ascii="Arial" w:eastAsia="Arial" w:hAnsi="Arial" w:cs="Arial"/>
          <w:b/>
        </w:rPr>
        <w:t xml:space="preserve"> </w:t>
      </w:r>
    </w:p>
    <w:p w14:paraId="6927F558"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3CFC29E7" w14:textId="77777777" w:rsidR="00DD0A44" w:rsidRDefault="00393C3F">
      <w:pPr>
        <w:spacing w:after="0" w:line="248" w:lineRule="auto"/>
        <w:ind w:left="571" w:right="58" w:hanging="10"/>
        <w:jc w:val="both"/>
      </w:pPr>
      <w:r>
        <w:rPr>
          <w:rFonts w:ascii="Arial" w:eastAsia="Arial" w:hAnsi="Arial" w:cs="Arial"/>
        </w:rPr>
        <w:t xml:space="preserve">Zajistěte kolébku </w:t>
      </w:r>
      <w:r>
        <w:rPr>
          <w:rFonts w:ascii="Arial" w:eastAsia="Arial" w:hAnsi="Arial" w:cs="Arial"/>
          <w:b/>
        </w:rPr>
        <w:t>(poz.2)</w:t>
      </w:r>
      <w:r>
        <w:rPr>
          <w:rFonts w:ascii="Arial" w:eastAsia="Arial" w:hAnsi="Arial" w:cs="Arial"/>
        </w:rPr>
        <w:t xml:space="preserve"> ke třetímu nosnému rameni </w:t>
      </w:r>
      <w:r>
        <w:rPr>
          <w:rFonts w:ascii="Arial" w:eastAsia="Arial" w:hAnsi="Arial" w:cs="Arial"/>
          <w:b/>
        </w:rPr>
        <w:t xml:space="preserve">(poz.3) </w:t>
      </w:r>
      <w:r>
        <w:rPr>
          <w:rFonts w:ascii="Arial" w:eastAsia="Arial" w:hAnsi="Arial" w:cs="Arial"/>
        </w:rPr>
        <w:t xml:space="preserve">pomocí specifických šroubů, pružných podložek a šestihranných matic a utáhněte je dodaným utahovacím momentem. </w:t>
      </w:r>
    </w:p>
    <w:p w14:paraId="30E06334" w14:textId="77777777" w:rsidR="00DD0A44" w:rsidRDefault="00393C3F">
      <w:pPr>
        <w:spacing w:after="0"/>
        <w:ind w:left="576"/>
      </w:pPr>
      <w:r>
        <w:rPr>
          <w:rFonts w:ascii="Arial" w:eastAsia="Arial" w:hAnsi="Arial" w:cs="Arial"/>
          <w:b/>
        </w:rPr>
        <w:t xml:space="preserve"> </w:t>
      </w:r>
    </w:p>
    <w:p w14:paraId="2B4A8507" w14:textId="77777777" w:rsidR="00DD0A44" w:rsidRDefault="00393C3F">
      <w:pPr>
        <w:spacing w:after="5"/>
        <w:ind w:left="606"/>
      </w:pPr>
      <w:r>
        <w:rPr>
          <w:noProof/>
        </w:rPr>
        <w:lastRenderedPageBreak/>
        <w:drawing>
          <wp:inline distT="0" distB="0" distL="0" distR="0" wp14:anchorId="5BF41E96" wp14:editId="3F464606">
            <wp:extent cx="5843296" cy="5836920"/>
            <wp:effectExtent l="0" t="0" r="0" b="0"/>
            <wp:docPr id="626152" name="Picture 626152"/>
            <wp:cNvGraphicFramePr/>
            <a:graphic xmlns:a="http://schemas.openxmlformats.org/drawingml/2006/main">
              <a:graphicData uri="http://schemas.openxmlformats.org/drawingml/2006/picture">
                <pic:pic xmlns:pic="http://schemas.openxmlformats.org/drawingml/2006/picture">
                  <pic:nvPicPr>
                    <pic:cNvPr id="626152" name="Picture 626152"/>
                    <pic:cNvPicPr/>
                  </pic:nvPicPr>
                  <pic:blipFill>
                    <a:blip r:embed="rId294"/>
                    <a:stretch>
                      <a:fillRect/>
                    </a:stretch>
                  </pic:blipFill>
                  <pic:spPr>
                    <a:xfrm>
                      <a:off x="0" y="0"/>
                      <a:ext cx="5843296" cy="5836920"/>
                    </a:xfrm>
                    <a:prstGeom prst="rect">
                      <a:avLst/>
                    </a:prstGeom>
                  </pic:spPr>
                </pic:pic>
              </a:graphicData>
            </a:graphic>
          </wp:inline>
        </w:drawing>
      </w:r>
    </w:p>
    <w:p w14:paraId="64DE2DCA" w14:textId="77777777" w:rsidR="00DD0A44" w:rsidRDefault="00393C3F">
      <w:pPr>
        <w:spacing w:after="0"/>
        <w:ind w:left="576"/>
      </w:pPr>
      <w:r>
        <w:rPr>
          <w:rFonts w:ascii="Arial" w:eastAsia="Arial" w:hAnsi="Arial" w:cs="Arial"/>
          <w:b/>
        </w:rPr>
        <w:t xml:space="preserve"> </w:t>
      </w:r>
      <w:r>
        <w:rPr>
          <w:rFonts w:ascii="Arial" w:eastAsia="Arial" w:hAnsi="Arial" w:cs="Arial"/>
          <w:b/>
        </w:rPr>
        <w:tab/>
        <w:t xml:space="preserve"> </w:t>
      </w:r>
    </w:p>
    <w:p w14:paraId="3A8F8CD4" w14:textId="77777777" w:rsidR="00DD0A44" w:rsidRDefault="00393C3F">
      <w:pPr>
        <w:spacing w:after="408"/>
        <w:ind w:left="576"/>
      </w:pPr>
      <w:r>
        <w:rPr>
          <w:rFonts w:ascii="Arial" w:eastAsia="Arial" w:hAnsi="Arial" w:cs="Arial"/>
          <w:b/>
          <w:sz w:val="12"/>
        </w:rPr>
        <w:t xml:space="preserve"> </w:t>
      </w:r>
    </w:p>
    <w:p w14:paraId="301A70D1" w14:textId="77777777" w:rsidR="00DD0A44" w:rsidRDefault="00393C3F">
      <w:pPr>
        <w:pStyle w:val="Nadpis2"/>
        <w:ind w:left="3"/>
      </w:pPr>
      <w:r>
        <w:lastRenderedPageBreak/>
        <w:t xml:space="preserve">17 N) INSTALACE KOVOVÉ PODÁVACÍ SKUPINY  </w:t>
      </w:r>
    </w:p>
    <w:p w14:paraId="0166C690" w14:textId="77777777" w:rsidR="00DD0A44" w:rsidRDefault="00393C3F">
      <w:pPr>
        <w:spacing w:after="526"/>
        <w:ind w:left="602"/>
      </w:pPr>
      <w:r>
        <w:rPr>
          <w:noProof/>
        </w:rPr>
        <w:drawing>
          <wp:inline distT="0" distB="0" distL="0" distR="0" wp14:anchorId="05F92362" wp14:editId="41CF19DA">
            <wp:extent cx="5839969" cy="2993136"/>
            <wp:effectExtent l="0" t="0" r="0" b="0"/>
            <wp:docPr id="2769910" name="Picture 2769910"/>
            <wp:cNvGraphicFramePr/>
            <a:graphic xmlns:a="http://schemas.openxmlformats.org/drawingml/2006/main">
              <a:graphicData uri="http://schemas.openxmlformats.org/drawingml/2006/picture">
                <pic:pic xmlns:pic="http://schemas.openxmlformats.org/drawingml/2006/picture">
                  <pic:nvPicPr>
                    <pic:cNvPr id="2769910" name="Picture 2769910"/>
                    <pic:cNvPicPr/>
                  </pic:nvPicPr>
                  <pic:blipFill>
                    <a:blip r:embed="rId295"/>
                    <a:stretch>
                      <a:fillRect/>
                    </a:stretch>
                  </pic:blipFill>
                  <pic:spPr>
                    <a:xfrm>
                      <a:off x="0" y="0"/>
                      <a:ext cx="5839969" cy="2993136"/>
                    </a:xfrm>
                    <a:prstGeom prst="rect">
                      <a:avLst/>
                    </a:prstGeom>
                  </pic:spPr>
                </pic:pic>
              </a:graphicData>
            </a:graphic>
          </wp:inline>
        </w:drawing>
      </w:r>
    </w:p>
    <w:p w14:paraId="5EDC4479" w14:textId="77777777" w:rsidR="00DD0A44" w:rsidRDefault="00393C3F">
      <w:pPr>
        <w:pStyle w:val="Nadpis3"/>
        <w:spacing w:after="64"/>
        <w:ind w:left="-5"/>
      </w:pPr>
      <w:r>
        <w:t xml:space="preserve">17.1 SKUPINA PRO KONTROLU HLADINY (AKTUÁTOR)  </w:t>
      </w:r>
    </w:p>
    <w:p w14:paraId="433BBEB5" w14:textId="77777777" w:rsidR="00DD0A44" w:rsidRDefault="00393C3F">
      <w:pPr>
        <w:spacing w:after="61"/>
        <w:ind w:left="576"/>
      </w:pPr>
      <w:r>
        <w:rPr>
          <w:rFonts w:ascii="Arial" w:eastAsia="Arial" w:hAnsi="Arial" w:cs="Arial"/>
          <w:color w:val="00000A"/>
          <w:sz w:val="14"/>
        </w:rPr>
        <w:t xml:space="preserve"> </w:t>
      </w:r>
    </w:p>
    <w:p w14:paraId="66100882" w14:textId="77777777" w:rsidR="00DD0A44" w:rsidRDefault="00393C3F">
      <w:pPr>
        <w:spacing w:after="0" w:line="248" w:lineRule="auto"/>
        <w:ind w:left="728" w:right="58" w:hanging="10"/>
        <w:jc w:val="both"/>
      </w:pPr>
      <w:r>
        <w:rPr>
          <w:rFonts w:ascii="Arial" w:eastAsia="Arial" w:hAnsi="Arial" w:cs="Arial"/>
        </w:rPr>
        <w:t xml:space="preserve">Zapojte skupinu pro regulaci hladiny vhodnými zvedacími pásy. Mezi pásky a okraje vložte chrániče okrajů, aby nedošlo k poškození. Vyrovnejte skupinu. </w:t>
      </w:r>
    </w:p>
    <w:p w14:paraId="10234C81" w14:textId="77777777" w:rsidR="00DD0A44" w:rsidRDefault="00393C3F">
      <w:pPr>
        <w:spacing w:after="38"/>
        <w:ind w:left="718"/>
      </w:pPr>
      <w:r>
        <w:rPr>
          <w:rFonts w:ascii="Arial" w:eastAsia="Arial" w:hAnsi="Arial" w:cs="Arial"/>
          <w:sz w:val="16"/>
        </w:rPr>
        <w:t xml:space="preserve"> </w:t>
      </w:r>
    </w:p>
    <w:p w14:paraId="353AAC35" w14:textId="77777777" w:rsidR="00DD0A44" w:rsidRDefault="00393C3F">
      <w:pPr>
        <w:spacing w:after="0"/>
        <w:ind w:left="720"/>
        <w:jc w:val="center"/>
      </w:pPr>
      <w:r>
        <w:rPr>
          <w:noProof/>
        </w:rPr>
        <w:drawing>
          <wp:inline distT="0" distB="0" distL="0" distR="0" wp14:anchorId="411FA353" wp14:editId="75C98CE7">
            <wp:extent cx="2991752" cy="3425952"/>
            <wp:effectExtent l="0" t="0" r="0" b="0"/>
            <wp:docPr id="659543" name="Picture 659543"/>
            <wp:cNvGraphicFramePr/>
            <a:graphic xmlns:a="http://schemas.openxmlformats.org/drawingml/2006/main">
              <a:graphicData uri="http://schemas.openxmlformats.org/drawingml/2006/picture">
                <pic:pic xmlns:pic="http://schemas.openxmlformats.org/drawingml/2006/picture">
                  <pic:nvPicPr>
                    <pic:cNvPr id="659543" name="Picture 659543"/>
                    <pic:cNvPicPr/>
                  </pic:nvPicPr>
                  <pic:blipFill>
                    <a:blip r:embed="rId296"/>
                    <a:stretch>
                      <a:fillRect/>
                    </a:stretch>
                  </pic:blipFill>
                  <pic:spPr>
                    <a:xfrm>
                      <a:off x="0" y="0"/>
                      <a:ext cx="2991752" cy="3425952"/>
                    </a:xfrm>
                    <a:prstGeom prst="rect">
                      <a:avLst/>
                    </a:prstGeom>
                  </pic:spPr>
                </pic:pic>
              </a:graphicData>
            </a:graphic>
          </wp:inline>
        </w:drawing>
      </w:r>
      <w:r>
        <w:rPr>
          <w:rFonts w:ascii="Arial" w:eastAsia="Arial" w:hAnsi="Arial" w:cs="Arial"/>
        </w:rPr>
        <w:t xml:space="preserve"> </w:t>
      </w:r>
    </w:p>
    <w:p w14:paraId="26ED41B3" w14:textId="77777777" w:rsidR="00DD0A44" w:rsidRDefault="00393C3F">
      <w:pPr>
        <w:spacing w:after="0"/>
        <w:ind w:left="8"/>
      </w:pPr>
      <w:r>
        <w:rPr>
          <w:rFonts w:ascii="Arial" w:eastAsia="Arial" w:hAnsi="Arial" w:cs="Arial"/>
          <w:color w:val="00000A"/>
        </w:rPr>
        <w:t xml:space="preserve"> </w:t>
      </w:r>
      <w:r>
        <w:rPr>
          <w:rFonts w:ascii="Arial" w:eastAsia="Arial" w:hAnsi="Arial" w:cs="Arial"/>
          <w:color w:val="00000A"/>
        </w:rPr>
        <w:tab/>
        <w:t xml:space="preserve"> </w:t>
      </w:r>
    </w:p>
    <w:p w14:paraId="76FE3EB3" w14:textId="77777777" w:rsidR="00DD0A44" w:rsidRDefault="00393C3F">
      <w:pPr>
        <w:spacing w:after="135"/>
        <w:ind w:left="576"/>
      </w:pPr>
      <w:r>
        <w:rPr>
          <w:rFonts w:ascii="Arial" w:eastAsia="Arial" w:hAnsi="Arial" w:cs="Arial"/>
          <w:color w:val="00000A"/>
        </w:rPr>
        <w:t xml:space="preserve"> </w:t>
      </w:r>
    </w:p>
    <w:p w14:paraId="12B84E98" w14:textId="77777777" w:rsidR="00DD0A44" w:rsidRDefault="00393C3F">
      <w:pPr>
        <w:spacing w:after="5" w:line="249" w:lineRule="auto"/>
        <w:ind w:left="571" w:hanging="10"/>
        <w:jc w:val="both"/>
      </w:pPr>
      <w:r>
        <w:rPr>
          <w:noProof/>
        </w:rPr>
        <w:lastRenderedPageBreak/>
        <mc:AlternateContent>
          <mc:Choice Requires="wpg">
            <w:drawing>
              <wp:inline distT="0" distB="0" distL="0" distR="0" wp14:anchorId="502F6D62" wp14:editId="46841EFE">
                <wp:extent cx="400050" cy="356616"/>
                <wp:effectExtent l="0" t="0" r="0" b="0"/>
                <wp:docPr id="2768409" name="Group 276840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659613" name="Shape 659613"/>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64" name="Shape 277596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59615" name="Shape 65961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8409" style="width:31.5pt;height:28.08pt;mso-position-horizontal-relative:char;mso-position-vertical-relative:line" coordsize="4000,3566">
                <v:shape id="Shape 659613"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965" style="position:absolute;width:365;height:358;left:1851;top:2956;" coordsize="36576,35814" path="m0,0l36576,0l36576,35814l0,35814l0,0">
                  <v:stroke on="false" weight="0pt" color="#000000" opacity="0" miterlimit="10" joinstyle="miter" endcap="flat"/>
                  <v:fill on="true" color="#ffffff"/>
                </v:shape>
                <v:shape id="Shape 65961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3ABD08B"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16C4E99" w14:textId="77777777" w:rsidR="00DD0A44" w:rsidRDefault="00393C3F">
      <w:pPr>
        <w:spacing w:after="99"/>
        <w:ind w:left="576"/>
      </w:pPr>
      <w:r>
        <w:rPr>
          <w:rFonts w:ascii="Arial" w:eastAsia="Arial" w:hAnsi="Arial" w:cs="Arial"/>
          <w:b/>
        </w:rPr>
        <w:t xml:space="preserve"> </w:t>
      </w:r>
    </w:p>
    <w:p w14:paraId="230FFEDA"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37B0BEAC" w14:textId="77777777" w:rsidR="00DD0A44" w:rsidRDefault="00393C3F">
      <w:pPr>
        <w:spacing w:after="135"/>
        <w:ind w:left="576"/>
      </w:pPr>
      <w:r>
        <w:rPr>
          <w:rFonts w:ascii="Arial" w:eastAsia="Arial" w:hAnsi="Arial" w:cs="Arial"/>
          <w:color w:val="00000A"/>
        </w:rPr>
        <w:t xml:space="preserve"> </w:t>
      </w:r>
    </w:p>
    <w:p w14:paraId="128F9F49" w14:textId="77777777" w:rsidR="00DD0A44" w:rsidRDefault="00393C3F">
      <w:pPr>
        <w:spacing w:after="5" w:line="249" w:lineRule="auto"/>
        <w:ind w:left="571" w:hanging="10"/>
        <w:jc w:val="both"/>
      </w:pPr>
      <w:r>
        <w:rPr>
          <w:noProof/>
        </w:rPr>
        <mc:AlternateContent>
          <mc:Choice Requires="wpg">
            <w:drawing>
              <wp:inline distT="0" distB="0" distL="0" distR="0" wp14:anchorId="55A5E0AC" wp14:editId="57A8FDA0">
                <wp:extent cx="400050" cy="356616"/>
                <wp:effectExtent l="0" t="0" r="0" b="0"/>
                <wp:docPr id="2768410" name="Group 276841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659623" name="Shape 659623"/>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66" name="Shape 2775966"/>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59625" name="Shape 659625"/>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8410" style="width:31.5pt;height:28.08pt;mso-position-horizontal-relative:char;mso-position-vertical-relative:line" coordsize="4000,3566">
                <v:shape id="Shape 659623"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967" style="position:absolute;width:365;height:358;left:1851;top:2956;" coordsize="36576,35813" path="m0,0l36576,0l36576,35813l0,35813l0,0">
                  <v:stroke on="false" weight="0pt" color="#000000" opacity="0" miterlimit="10" joinstyle="miter" endcap="flat"/>
                  <v:fill on="true" color="#ffffff"/>
                </v:shape>
                <v:shape id="Shape 659625"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ADE5BFC"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2F7B8952" w14:textId="77777777" w:rsidR="00DD0A44" w:rsidRDefault="00393C3F">
      <w:pPr>
        <w:spacing w:after="0"/>
        <w:ind w:left="576"/>
      </w:pPr>
      <w:r>
        <w:rPr>
          <w:rFonts w:ascii="Arial" w:eastAsia="Arial" w:hAnsi="Arial" w:cs="Arial"/>
          <w:b/>
        </w:rPr>
        <w:t xml:space="preserve"> </w:t>
      </w:r>
    </w:p>
    <w:p w14:paraId="314FE02A" w14:textId="77777777" w:rsidR="00DD0A44" w:rsidRDefault="00393C3F">
      <w:pPr>
        <w:spacing w:after="0" w:line="248" w:lineRule="auto"/>
        <w:ind w:left="571" w:right="58" w:hanging="10"/>
        <w:jc w:val="both"/>
      </w:pPr>
      <w:r>
        <w:rPr>
          <w:rFonts w:ascii="Arial" w:eastAsia="Arial" w:hAnsi="Arial" w:cs="Arial"/>
        </w:rPr>
        <w:t xml:space="preserve">Umístěte skupinu tak, aby její středová osa </w:t>
      </w:r>
      <w:r>
        <w:rPr>
          <w:rFonts w:ascii="Arial" w:eastAsia="Arial" w:hAnsi="Arial" w:cs="Arial"/>
          <w:b/>
        </w:rPr>
        <w:t xml:space="preserve">(na obrázku níže označená červeně) </w:t>
      </w:r>
      <w:r>
        <w:rPr>
          <w:rFonts w:ascii="Arial" w:eastAsia="Arial" w:hAnsi="Arial" w:cs="Arial"/>
        </w:rPr>
        <w:t xml:space="preserve">odpovídala středové ose rostliny </w:t>
      </w:r>
      <w:r>
        <w:rPr>
          <w:rFonts w:ascii="Arial" w:eastAsia="Arial" w:hAnsi="Arial" w:cs="Arial"/>
          <w:b/>
        </w:rPr>
        <w:t>(na obrázku níže označená černě)</w:t>
      </w:r>
      <w:r>
        <w:rPr>
          <w:rFonts w:ascii="Arial" w:eastAsia="Arial" w:hAnsi="Arial" w:cs="Arial"/>
        </w:rPr>
        <w:t xml:space="preserve">. </w:t>
      </w:r>
    </w:p>
    <w:p w14:paraId="605768C6" w14:textId="77777777" w:rsidR="00DD0A44" w:rsidRDefault="00393C3F">
      <w:pPr>
        <w:spacing w:after="5"/>
        <w:ind w:left="621"/>
      </w:pPr>
      <w:r>
        <w:rPr>
          <w:noProof/>
        </w:rPr>
        <w:drawing>
          <wp:inline distT="0" distB="0" distL="0" distR="0" wp14:anchorId="0916C67C" wp14:editId="49C930FA">
            <wp:extent cx="5812536" cy="5202936"/>
            <wp:effectExtent l="0" t="0" r="0" b="0"/>
            <wp:docPr id="2769912" name="Picture 2769912"/>
            <wp:cNvGraphicFramePr/>
            <a:graphic xmlns:a="http://schemas.openxmlformats.org/drawingml/2006/main">
              <a:graphicData uri="http://schemas.openxmlformats.org/drawingml/2006/picture">
                <pic:pic xmlns:pic="http://schemas.openxmlformats.org/drawingml/2006/picture">
                  <pic:nvPicPr>
                    <pic:cNvPr id="2769912" name="Picture 2769912"/>
                    <pic:cNvPicPr/>
                  </pic:nvPicPr>
                  <pic:blipFill>
                    <a:blip r:embed="rId297"/>
                    <a:stretch>
                      <a:fillRect/>
                    </a:stretch>
                  </pic:blipFill>
                  <pic:spPr>
                    <a:xfrm>
                      <a:off x="0" y="0"/>
                      <a:ext cx="5812536" cy="5202936"/>
                    </a:xfrm>
                    <a:prstGeom prst="rect">
                      <a:avLst/>
                    </a:prstGeom>
                  </pic:spPr>
                </pic:pic>
              </a:graphicData>
            </a:graphic>
          </wp:inline>
        </w:drawing>
      </w:r>
    </w:p>
    <w:p w14:paraId="145B52A4"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0E7E27D6" w14:textId="77777777" w:rsidR="00DD0A44" w:rsidRDefault="00393C3F">
      <w:pPr>
        <w:spacing w:after="0"/>
        <w:ind w:left="576"/>
      </w:pPr>
      <w:r>
        <w:rPr>
          <w:rFonts w:ascii="Arial" w:eastAsia="Arial" w:hAnsi="Arial" w:cs="Arial"/>
        </w:rPr>
        <w:t xml:space="preserve"> </w:t>
      </w:r>
    </w:p>
    <w:p w14:paraId="18CAF072" w14:textId="77777777" w:rsidR="00DD0A44" w:rsidRDefault="00393C3F">
      <w:pPr>
        <w:spacing w:after="0"/>
        <w:ind w:left="576"/>
      </w:pPr>
      <w:r>
        <w:rPr>
          <w:rFonts w:ascii="Arial" w:eastAsia="Arial" w:hAnsi="Arial" w:cs="Arial"/>
        </w:rPr>
        <w:t xml:space="preserve"> </w:t>
      </w:r>
    </w:p>
    <w:p w14:paraId="3C7705A1" w14:textId="77777777" w:rsidR="00DD0A44" w:rsidRDefault="00393C3F">
      <w:pPr>
        <w:spacing w:after="0" w:line="248" w:lineRule="auto"/>
        <w:ind w:left="571" w:right="58" w:hanging="10"/>
        <w:jc w:val="both"/>
      </w:pPr>
      <w:r>
        <w:rPr>
          <w:rFonts w:ascii="Arial" w:eastAsia="Arial" w:hAnsi="Arial" w:cs="Arial"/>
        </w:rPr>
        <w:t xml:space="preserve">Ujistěte se, že vzdálenost mezi skupinou ovládání úrovně a kolečkem je v souladu s rozvržením. </w:t>
      </w:r>
    </w:p>
    <w:p w14:paraId="3D1FBE84" w14:textId="77777777" w:rsidR="00DD0A44" w:rsidRDefault="00393C3F">
      <w:pPr>
        <w:spacing w:after="0"/>
        <w:ind w:left="576"/>
      </w:pPr>
      <w:r>
        <w:rPr>
          <w:rFonts w:ascii="Arial" w:eastAsia="Arial" w:hAnsi="Arial" w:cs="Arial"/>
          <w:b/>
        </w:rPr>
        <w:t xml:space="preserve"> </w:t>
      </w:r>
    </w:p>
    <w:p w14:paraId="05DC9D4E" w14:textId="77777777" w:rsidR="00DD0A44" w:rsidRDefault="00393C3F">
      <w:pPr>
        <w:spacing w:after="0" w:line="248" w:lineRule="auto"/>
        <w:ind w:left="571" w:right="58" w:hanging="10"/>
        <w:jc w:val="both"/>
      </w:pPr>
      <w:r>
        <w:rPr>
          <w:rFonts w:ascii="Arial" w:eastAsia="Arial" w:hAnsi="Arial" w:cs="Arial"/>
        </w:rPr>
        <w:lastRenderedPageBreak/>
        <w:t xml:space="preserve">Ujistěte se, že výška skupiny ovládání podlaží je v souladu s rozvržením. </w:t>
      </w:r>
    </w:p>
    <w:p w14:paraId="7B8B7A85" w14:textId="77777777" w:rsidR="00DD0A44" w:rsidRDefault="00393C3F">
      <w:pPr>
        <w:spacing w:after="0"/>
        <w:ind w:left="576"/>
      </w:pPr>
      <w:r>
        <w:rPr>
          <w:rFonts w:ascii="Arial" w:eastAsia="Arial" w:hAnsi="Arial" w:cs="Arial"/>
          <w:b/>
        </w:rPr>
        <w:t xml:space="preserve"> </w:t>
      </w:r>
    </w:p>
    <w:p w14:paraId="30E84192" w14:textId="77777777" w:rsidR="00DD0A44" w:rsidRDefault="00393C3F">
      <w:pPr>
        <w:spacing w:after="0"/>
        <w:ind w:left="576"/>
      </w:pPr>
      <w:r>
        <w:rPr>
          <w:rFonts w:ascii="Arial" w:eastAsia="Arial" w:hAnsi="Arial" w:cs="Arial"/>
          <w:b/>
        </w:rPr>
        <w:t xml:space="preserve"> </w:t>
      </w:r>
    </w:p>
    <w:p w14:paraId="59283E40" w14:textId="77777777" w:rsidR="00DD0A44" w:rsidRDefault="00393C3F">
      <w:pPr>
        <w:spacing w:after="0" w:line="248" w:lineRule="auto"/>
        <w:ind w:left="571" w:right="58" w:hanging="10"/>
        <w:jc w:val="both"/>
      </w:pPr>
      <w:r>
        <w:rPr>
          <w:rFonts w:ascii="Arial" w:eastAsia="Arial" w:hAnsi="Arial" w:cs="Arial"/>
        </w:rPr>
        <w:t xml:space="preserve">Zajistěte skupinu pro kontrolu hladiny k zemi pomocí závitových tyčí M16x200mm a chemického spojovacího prvku. </w:t>
      </w:r>
    </w:p>
    <w:p w14:paraId="77E910A3"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r>
        <w:br w:type="page"/>
      </w:r>
    </w:p>
    <w:p w14:paraId="433032ED" w14:textId="77777777" w:rsidR="00DD0A44" w:rsidRDefault="00393C3F">
      <w:pPr>
        <w:spacing w:after="240"/>
        <w:ind w:left="576"/>
      </w:pPr>
      <w:r>
        <w:rPr>
          <w:rFonts w:ascii="Arial" w:eastAsia="Arial" w:hAnsi="Arial" w:cs="Arial"/>
          <w:b/>
        </w:rPr>
        <w:lastRenderedPageBreak/>
        <w:t xml:space="preserve"> </w:t>
      </w:r>
    </w:p>
    <w:p w14:paraId="2B1E95BA" w14:textId="77777777" w:rsidR="00DD0A44" w:rsidRDefault="00393C3F">
      <w:pPr>
        <w:pStyle w:val="Nadpis3"/>
        <w:ind w:left="-5"/>
      </w:pPr>
      <w:r>
        <w:t xml:space="preserve">17.2 RYCHLÁ VÝMĚNA  </w:t>
      </w:r>
    </w:p>
    <w:p w14:paraId="4F62BC10" w14:textId="77777777" w:rsidR="00DD0A44" w:rsidRDefault="00393C3F">
      <w:pPr>
        <w:spacing w:after="0"/>
        <w:ind w:left="576"/>
      </w:pPr>
      <w:r>
        <w:rPr>
          <w:rFonts w:ascii="Arial" w:eastAsia="Arial" w:hAnsi="Arial" w:cs="Arial"/>
        </w:rPr>
        <w:t xml:space="preserve"> </w:t>
      </w:r>
    </w:p>
    <w:p w14:paraId="19D59432" w14:textId="77777777" w:rsidR="00DD0A44" w:rsidRDefault="00393C3F">
      <w:pPr>
        <w:spacing w:after="0" w:line="248" w:lineRule="auto"/>
        <w:ind w:left="571" w:right="58" w:hanging="10"/>
        <w:jc w:val="both"/>
      </w:pPr>
      <w:r>
        <w:rPr>
          <w:rFonts w:ascii="Arial" w:eastAsia="Arial" w:hAnsi="Arial" w:cs="Arial"/>
        </w:rPr>
        <w:t xml:space="preserve">Namontujte topnou desku la TIP </w:t>
      </w:r>
      <w:r>
        <w:rPr>
          <w:rFonts w:ascii="Arial" w:eastAsia="Arial" w:hAnsi="Arial" w:cs="Arial"/>
          <w:b/>
        </w:rPr>
        <w:t xml:space="preserve">(poz.2) </w:t>
      </w:r>
      <w:r>
        <w:rPr>
          <w:rFonts w:ascii="Arial" w:eastAsia="Arial" w:hAnsi="Arial" w:cs="Arial"/>
        </w:rPr>
        <w:t xml:space="preserve">na </w:t>
      </w:r>
      <w:proofErr w:type="spellStart"/>
      <w:r>
        <w:rPr>
          <w:rFonts w:ascii="Arial" w:eastAsia="Arial" w:hAnsi="Arial" w:cs="Arial"/>
        </w:rPr>
        <w:t>rychlovýměnnou</w:t>
      </w:r>
      <w:proofErr w:type="spellEnd"/>
      <w:r>
        <w:rPr>
          <w:rFonts w:ascii="Arial" w:eastAsia="Arial" w:hAnsi="Arial" w:cs="Arial"/>
        </w:rPr>
        <w:t xml:space="preserve">  (</w:t>
      </w:r>
      <w:r>
        <w:rPr>
          <w:rFonts w:ascii="Arial" w:eastAsia="Arial" w:hAnsi="Arial" w:cs="Arial"/>
          <w:b/>
        </w:rPr>
        <w:t xml:space="preserve">poz.1) </w:t>
      </w:r>
      <w:r>
        <w:rPr>
          <w:rFonts w:ascii="Arial" w:eastAsia="Arial" w:hAnsi="Arial" w:cs="Arial"/>
        </w:rPr>
        <w:t xml:space="preserve">pomocí specifických držáků </w:t>
      </w:r>
      <w:r>
        <w:rPr>
          <w:rFonts w:ascii="Arial" w:eastAsia="Arial" w:hAnsi="Arial" w:cs="Arial"/>
          <w:b/>
        </w:rPr>
        <w:t>(poz.3).</w:t>
      </w:r>
      <w:r>
        <w:rPr>
          <w:rFonts w:ascii="Arial" w:eastAsia="Arial" w:hAnsi="Arial" w:cs="Arial"/>
        </w:rPr>
        <w:t xml:space="preserve"> </w:t>
      </w:r>
    </w:p>
    <w:p w14:paraId="31A30899" w14:textId="77777777" w:rsidR="00DD0A44" w:rsidRDefault="00393C3F">
      <w:pPr>
        <w:spacing w:after="0"/>
        <w:ind w:left="576"/>
      </w:pPr>
      <w:r>
        <w:rPr>
          <w:rFonts w:ascii="Arial" w:eastAsia="Arial" w:hAnsi="Arial" w:cs="Arial"/>
        </w:rPr>
        <w:t xml:space="preserve"> </w:t>
      </w:r>
    </w:p>
    <w:p w14:paraId="568DA588" w14:textId="77777777" w:rsidR="00DD0A44" w:rsidRDefault="00393C3F">
      <w:pPr>
        <w:spacing w:after="0" w:line="248" w:lineRule="auto"/>
        <w:ind w:left="571" w:right="58" w:hanging="10"/>
        <w:jc w:val="both"/>
      </w:pPr>
      <w:r>
        <w:rPr>
          <w:rFonts w:ascii="Arial" w:eastAsia="Arial" w:hAnsi="Arial" w:cs="Arial"/>
        </w:rPr>
        <w:t xml:space="preserve">Namontujte boční ramena </w:t>
      </w:r>
      <w:r>
        <w:rPr>
          <w:rFonts w:ascii="Arial" w:eastAsia="Arial" w:hAnsi="Arial" w:cs="Arial"/>
          <w:b/>
        </w:rPr>
        <w:t xml:space="preserve">(poz.4) </w:t>
      </w:r>
      <w:r>
        <w:rPr>
          <w:rFonts w:ascii="Arial" w:eastAsia="Arial" w:hAnsi="Arial" w:cs="Arial"/>
        </w:rPr>
        <w:t>a zajišťovací ruční kola</w:t>
      </w:r>
      <w:r>
        <w:rPr>
          <w:rFonts w:ascii="Arial" w:eastAsia="Arial" w:hAnsi="Arial" w:cs="Arial"/>
          <w:b/>
        </w:rPr>
        <w:t xml:space="preserve"> (poz.5) </w:t>
      </w:r>
      <w:r>
        <w:rPr>
          <w:rFonts w:ascii="Arial" w:eastAsia="Arial" w:hAnsi="Arial" w:cs="Arial"/>
        </w:rPr>
        <w:t xml:space="preserve">hlavového boxu. </w:t>
      </w:r>
    </w:p>
    <w:p w14:paraId="131424FB" w14:textId="77777777" w:rsidR="00DD0A44" w:rsidRDefault="00393C3F">
      <w:pPr>
        <w:spacing w:after="0"/>
        <w:ind w:left="576"/>
      </w:pPr>
      <w:r>
        <w:rPr>
          <w:rFonts w:ascii="Arial" w:eastAsia="Arial" w:hAnsi="Arial" w:cs="Arial"/>
        </w:rPr>
        <w:t xml:space="preserve"> </w:t>
      </w:r>
    </w:p>
    <w:p w14:paraId="06DB6B1B" w14:textId="77777777" w:rsidR="00DD0A44" w:rsidRDefault="00393C3F">
      <w:pPr>
        <w:spacing w:after="0"/>
        <w:ind w:right="18"/>
        <w:jc w:val="right"/>
      </w:pPr>
      <w:r>
        <w:rPr>
          <w:noProof/>
        </w:rPr>
        <w:drawing>
          <wp:inline distT="0" distB="0" distL="0" distR="0" wp14:anchorId="4668CDEC" wp14:editId="3DB0AE2D">
            <wp:extent cx="5844400" cy="3160776"/>
            <wp:effectExtent l="0" t="0" r="0" b="0"/>
            <wp:docPr id="713267" name="Picture 713267"/>
            <wp:cNvGraphicFramePr/>
            <a:graphic xmlns:a="http://schemas.openxmlformats.org/drawingml/2006/main">
              <a:graphicData uri="http://schemas.openxmlformats.org/drawingml/2006/picture">
                <pic:pic xmlns:pic="http://schemas.openxmlformats.org/drawingml/2006/picture">
                  <pic:nvPicPr>
                    <pic:cNvPr id="713267" name="Picture 713267"/>
                    <pic:cNvPicPr/>
                  </pic:nvPicPr>
                  <pic:blipFill>
                    <a:blip r:embed="rId298"/>
                    <a:stretch>
                      <a:fillRect/>
                    </a:stretch>
                  </pic:blipFill>
                  <pic:spPr>
                    <a:xfrm>
                      <a:off x="0" y="0"/>
                      <a:ext cx="5844400" cy="3160776"/>
                    </a:xfrm>
                    <a:prstGeom prst="rect">
                      <a:avLst/>
                    </a:prstGeom>
                  </pic:spPr>
                </pic:pic>
              </a:graphicData>
            </a:graphic>
          </wp:inline>
        </w:drawing>
      </w:r>
      <w:r>
        <w:rPr>
          <w:rFonts w:ascii="Arial" w:eastAsia="Arial" w:hAnsi="Arial" w:cs="Arial"/>
        </w:rPr>
        <w:t xml:space="preserve"> </w:t>
      </w:r>
    </w:p>
    <w:p w14:paraId="2AA8ADF2" w14:textId="77777777" w:rsidR="00DD0A44" w:rsidRDefault="00393C3F">
      <w:pPr>
        <w:spacing w:after="0"/>
        <w:ind w:left="576"/>
      </w:pPr>
      <w:r>
        <w:rPr>
          <w:rFonts w:ascii="Arial" w:eastAsia="Arial" w:hAnsi="Arial" w:cs="Arial"/>
        </w:rPr>
        <w:t xml:space="preserve"> </w:t>
      </w:r>
    </w:p>
    <w:p w14:paraId="2425ED2A" w14:textId="77777777" w:rsidR="00DD0A44" w:rsidRDefault="00393C3F">
      <w:pPr>
        <w:spacing w:after="0" w:line="248" w:lineRule="auto"/>
        <w:ind w:left="571" w:right="58" w:hanging="10"/>
        <w:jc w:val="both"/>
      </w:pPr>
      <w:r>
        <w:rPr>
          <w:rFonts w:ascii="Arial" w:eastAsia="Arial" w:hAnsi="Arial" w:cs="Arial"/>
        </w:rPr>
        <w:t xml:space="preserve">Vložte dva šrouby s okem </w:t>
      </w:r>
      <w:r>
        <w:rPr>
          <w:rFonts w:ascii="Arial" w:eastAsia="Arial" w:hAnsi="Arial" w:cs="Arial"/>
          <w:b/>
        </w:rPr>
        <w:t>(poz.6)</w:t>
      </w:r>
      <w:r>
        <w:rPr>
          <w:rFonts w:ascii="Arial" w:eastAsia="Arial" w:hAnsi="Arial" w:cs="Arial"/>
        </w:rPr>
        <w:t xml:space="preserve"> do specifických nosných otvorů. </w:t>
      </w:r>
    </w:p>
    <w:p w14:paraId="5E082C56" w14:textId="77777777" w:rsidR="00DD0A44" w:rsidRDefault="00393C3F">
      <w:pPr>
        <w:spacing w:after="0" w:line="248" w:lineRule="auto"/>
        <w:ind w:left="571" w:right="58" w:hanging="10"/>
        <w:jc w:val="both"/>
      </w:pPr>
      <w:r>
        <w:rPr>
          <w:rFonts w:ascii="Arial" w:eastAsia="Arial" w:hAnsi="Arial" w:cs="Arial"/>
        </w:rPr>
        <w:t xml:space="preserve">Postroj s vhodnými zvedacími pásy. </w:t>
      </w:r>
    </w:p>
    <w:p w14:paraId="7A99D567"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7A9CBB6A" w14:textId="77777777" w:rsidR="00DD0A44" w:rsidRDefault="00393C3F">
      <w:pPr>
        <w:spacing w:after="0"/>
        <w:ind w:left="576"/>
      </w:pPr>
      <w:r>
        <w:rPr>
          <w:rFonts w:ascii="Arial" w:eastAsia="Arial" w:hAnsi="Arial" w:cs="Arial"/>
          <w:b/>
        </w:rPr>
        <w:t xml:space="preserve"> </w:t>
      </w:r>
    </w:p>
    <w:p w14:paraId="69CEBA08" w14:textId="77777777" w:rsidR="00DD0A44" w:rsidRDefault="00393C3F">
      <w:pPr>
        <w:spacing w:after="6"/>
        <w:ind w:left="606"/>
      </w:pPr>
      <w:r>
        <w:rPr>
          <w:noProof/>
        </w:rPr>
        <w:lastRenderedPageBreak/>
        <w:drawing>
          <wp:inline distT="0" distB="0" distL="0" distR="0" wp14:anchorId="3E16CD37" wp14:editId="0BCB7ACB">
            <wp:extent cx="5860199" cy="3240024"/>
            <wp:effectExtent l="0" t="0" r="0" b="0"/>
            <wp:docPr id="713269" name="Picture 713269"/>
            <wp:cNvGraphicFramePr/>
            <a:graphic xmlns:a="http://schemas.openxmlformats.org/drawingml/2006/main">
              <a:graphicData uri="http://schemas.openxmlformats.org/drawingml/2006/picture">
                <pic:pic xmlns:pic="http://schemas.openxmlformats.org/drawingml/2006/picture">
                  <pic:nvPicPr>
                    <pic:cNvPr id="713269" name="Picture 713269"/>
                    <pic:cNvPicPr/>
                  </pic:nvPicPr>
                  <pic:blipFill>
                    <a:blip r:embed="rId299"/>
                    <a:stretch>
                      <a:fillRect/>
                    </a:stretch>
                  </pic:blipFill>
                  <pic:spPr>
                    <a:xfrm>
                      <a:off x="0" y="0"/>
                      <a:ext cx="5860199" cy="3240024"/>
                    </a:xfrm>
                    <a:prstGeom prst="rect">
                      <a:avLst/>
                    </a:prstGeom>
                  </pic:spPr>
                </pic:pic>
              </a:graphicData>
            </a:graphic>
          </wp:inline>
        </w:drawing>
      </w:r>
    </w:p>
    <w:p w14:paraId="3AC3ADBB" w14:textId="77777777" w:rsidR="00DD0A44" w:rsidRDefault="00393C3F">
      <w:pPr>
        <w:spacing w:after="0"/>
        <w:ind w:left="5182"/>
      </w:pPr>
      <w:r>
        <w:rPr>
          <w:rFonts w:ascii="Arial" w:eastAsia="Arial" w:hAnsi="Arial" w:cs="Arial"/>
          <w:b/>
        </w:rPr>
        <w:t xml:space="preserve"> </w:t>
      </w:r>
      <w:r>
        <w:rPr>
          <w:rFonts w:ascii="Arial" w:eastAsia="Arial" w:hAnsi="Arial" w:cs="Arial"/>
          <w:b/>
        </w:rPr>
        <w:tab/>
        <w:t xml:space="preserve"> </w:t>
      </w:r>
    </w:p>
    <w:p w14:paraId="7FECBD31" w14:textId="77777777" w:rsidR="00DD0A44" w:rsidRDefault="00393C3F">
      <w:pPr>
        <w:spacing w:after="134"/>
        <w:ind w:left="576"/>
      </w:pPr>
      <w:r>
        <w:rPr>
          <w:rFonts w:ascii="Arial" w:eastAsia="Arial" w:hAnsi="Arial" w:cs="Arial"/>
          <w:b/>
        </w:rPr>
        <w:t xml:space="preserve"> </w:t>
      </w:r>
    </w:p>
    <w:p w14:paraId="3822EDF9" w14:textId="77777777" w:rsidR="00DD0A44" w:rsidRDefault="00393C3F">
      <w:pPr>
        <w:spacing w:after="5" w:line="249" w:lineRule="auto"/>
        <w:ind w:left="571" w:hanging="10"/>
        <w:jc w:val="both"/>
      </w:pPr>
      <w:r>
        <w:rPr>
          <w:noProof/>
        </w:rPr>
        <mc:AlternateContent>
          <mc:Choice Requires="wpg">
            <w:drawing>
              <wp:inline distT="0" distB="0" distL="0" distR="0" wp14:anchorId="18327FFC" wp14:editId="6464AFE6">
                <wp:extent cx="400050" cy="356616"/>
                <wp:effectExtent l="0" t="0" r="0" b="0"/>
                <wp:docPr id="2764016" name="Group 276401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3350" name="Shape 713350"/>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072" y="3048"/>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68" name="Shape 277596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3352" name="Shape 71335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016" style="width:31.5pt;height:28.08pt;mso-position-horizontal-relative:char;mso-position-vertical-relative:line" coordsize="4000,3566">
                <v:shape id="Shape 713350" style="position:absolute;width:4000;height:3566;left:0;top:0;" coordsize="400050,356616" path="m201168,0l205740,0l206502,762l208026,762l208788,1524l209550,1524l210312,2286l211074,2286l211074,3048l211836,3810l212598,3810l213360,4572l213360,5334l214122,6096l400050,328322l400050,355854l398526,355854l397764,356616l394716,356616l12192,356616l9906,356616l8382,355854l6858,355854l4572,353568l3810,353568l3048,352806l3048,352044l2286,351282l1524,351282l1524,350520l762,349758l762,348996l0,348234l0,345948l0,345948l0,342138l0,342138l0,339852l762,339090l762,338328l1524,337566l192786,6096l192786,5334l193548,4572l194310,4572l194310,3810l195072,3048l195834,2286l196596,2286l197358,1524l198120,1524l198882,762l200406,762l201168,0x">
                  <v:stroke on="false" weight="0pt" color="#000000" opacity="0" miterlimit="10" joinstyle="miter" endcap="flat"/>
                  <v:fill on="true" color="#d9251d"/>
                </v:shape>
                <v:shape id="Shape 2775969" style="position:absolute;width:365;height:358;left:1851;top:2956;" coordsize="36576,35814" path="m0,0l36576,0l36576,35814l0,35814l0,0">
                  <v:stroke on="false" weight="0pt" color="#000000" opacity="0" miterlimit="10" joinstyle="miter" endcap="flat"/>
                  <v:fill on="true" color="#ffffff"/>
                </v:shape>
                <v:shape id="Shape 71335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F1035F6"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1BF2E34E" w14:textId="77777777" w:rsidR="00DD0A44" w:rsidRDefault="00393C3F">
      <w:pPr>
        <w:spacing w:after="99"/>
        <w:ind w:left="576"/>
      </w:pPr>
      <w:r>
        <w:rPr>
          <w:rFonts w:ascii="Arial" w:eastAsia="Arial" w:hAnsi="Arial" w:cs="Arial"/>
          <w:b/>
        </w:rPr>
        <w:t xml:space="preserve"> </w:t>
      </w:r>
    </w:p>
    <w:p w14:paraId="5006DF02"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32A627FE" w14:textId="77777777" w:rsidR="00DD0A44" w:rsidRDefault="00393C3F">
      <w:pPr>
        <w:spacing w:after="135"/>
        <w:ind w:left="576"/>
      </w:pPr>
      <w:r>
        <w:rPr>
          <w:rFonts w:ascii="Arial" w:eastAsia="Arial" w:hAnsi="Arial" w:cs="Arial"/>
          <w:color w:val="00000A"/>
        </w:rPr>
        <w:t xml:space="preserve"> </w:t>
      </w:r>
    </w:p>
    <w:p w14:paraId="2B591411" w14:textId="77777777" w:rsidR="00DD0A44" w:rsidRDefault="00393C3F">
      <w:pPr>
        <w:spacing w:after="5" w:line="249" w:lineRule="auto"/>
        <w:ind w:left="571" w:hanging="10"/>
        <w:jc w:val="both"/>
      </w:pPr>
      <w:r>
        <w:rPr>
          <w:noProof/>
        </w:rPr>
        <mc:AlternateContent>
          <mc:Choice Requires="wpg">
            <w:drawing>
              <wp:inline distT="0" distB="0" distL="0" distR="0" wp14:anchorId="05BD0418" wp14:editId="3F52B1A9">
                <wp:extent cx="400050" cy="356616"/>
                <wp:effectExtent l="0" t="0" r="0" b="0"/>
                <wp:docPr id="2764017" name="Group 2764017"/>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3360" name="Shape 713360"/>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6096" y="355092"/>
                                </a:lnTo>
                                <a:lnTo>
                                  <a:pt x="5334" y="354330"/>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70" name="Shape 2775970"/>
                        <wps:cNvSpPr/>
                        <wps:spPr>
                          <a:xfrm>
                            <a:off x="185166" y="295657"/>
                            <a:ext cx="36576" cy="35813"/>
                          </a:xfrm>
                          <a:custGeom>
                            <a:avLst/>
                            <a:gdLst/>
                            <a:ahLst/>
                            <a:cxnLst/>
                            <a:rect l="0" t="0" r="0" b="0"/>
                            <a:pathLst>
                              <a:path w="36576" h="35813">
                                <a:moveTo>
                                  <a:pt x="0" y="0"/>
                                </a:moveTo>
                                <a:lnTo>
                                  <a:pt x="36576" y="0"/>
                                </a:lnTo>
                                <a:lnTo>
                                  <a:pt x="36576" y="35813"/>
                                </a:lnTo>
                                <a:lnTo>
                                  <a:pt x="0" y="3581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3362" name="Shape 713362"/>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017" style="width:31.5pt;height:28.08pt;mso-position-horizontal-relative:char;mso-position-vertical-relative:line" coordsize="4000,3566">
                <v:shape id="Shape 713360" style="position:absolute;width:4000;height:3566;left:0;top:0;" coordsize="400050,356616" path="m201168,0l206502,0l207264,762l208788,762l209550,1524l210312,1524l211074,2286l211074,3048l211836,3048l213360,4572l213360,5334l214122,6096l400050,328322l400050,355854l398526,355854l397764,356616l394716,356616l12192,356616l9906,356616l8382,355854l6858,355854l6096,355092l5334,354330l4572,353568l3810,353568l3048,352806l3048,352044l2286,351282l1524,351282l1524,350520l762,349758l762,348996l0,348234l0,345948l0,345948l0,342138l0,342138l0,339852l762,339090l762,338328l1524,337566l192786,6096l192786,5334l195834,2286l196596,2286l197358,1524l198120,1524l198882,762l200406,762l201168,0x">
                  <v:stroke on="false" weight="0pt" color="#000000" opacity="0" miterlimit="10" joinstyle="miter" endcap="flat"/>
                  <v:fill on="true" color="#d9251d"/>
                </v:shape>
                <v:shape id="Shape 2775971" style="position:absolute;width:365;height:358;left:1851;top:2956;" coordsize="36576,35813" path="m0,0l36576,0l36576,35813l0,35813l0,0">
                  <v:stroke on="false" weight="0pt" color="#000000" opacity="0" miterlimit="10" joinstyle="miter" endcap="flat"/>
                  <v:fill on="true" color="#ffffff"/>
                </v:shape>
                <v:shape id="Shape 713362"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13638D05"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D25BF2C" w14:textId="77777777" w:rsidR="00DD0A44" w:rsidRDefault="00393C3F">
      <w:pPr>
        <w:spacing w:after="0"/>
        <w:ind w:left="8"/>
      </w:pPr>
      <w:r>
        <w:rPr>
          <w:rFonts w:ascii="Arial" w:eastAsia="Arial" w:hAnsi="Arial" w:cs="Arial"/>
          <w:b/>
        </w:rPr>
        <w:t xml:space="preserve"> </w:t>
      </w:r>
    </w:p>
    <w:p w14:paraId="5C23EA54" w14:textId="77777777" w:rsidR="00DD0A44" w:rsidRDefault="00393C3F">
      <w:pPr>
        <w:spacing w:after="0"/>
        <w:ind w:left="576"/>
      </w:pPr>
      <w:r>
        <w:rPr>
          <w:rFonts w:ascii="Arial" w:eastAsia="Arial" w:hAnsi="Arial" w:cs="Arial"/>
          <w:b/>
        </w:rPr>
        <w:t xml:space="preserve"> </w:t>
      </w:r>
    </w:p>
    <w:p w14:paraId="68E16F5B" w14:textId="77777777" w:rsidR="00DD0A44" w:rsidRDefault="00393C3F">
      <w:pPr>
        <w:spacing w:after="0" w:line="248" w:lineRule="auto"/>
        <w:ind w:left="571" w:right="58" w:hanging="10"/>
        <w:jc w:val="both"/>
      </w:pPr>
      <w:r>
        <w:rPr>
          <w:rFonts w:ascii="Arial" w:eastAsia="Arial" w:hAnsi="Arial" w:cs="Arial"/>
        </w:rPr>
        <w:t xml:space="preserve">Ujistěte se, že opěrné plochy nastavovací skupiny TIP jsou řádně vyčištěny. </w:t>
      </w:r>
    </w:p>
    <w:p w14:paraId="2B79E3E8" w14:textId="77777777" w:rsidR="00DD0A44" w:rsidRDefault="00393C3F">
      <w:pPr>
        <w:spacing w:after="0"/>
        <w:ind w:left="576"/>
      </w:pPr>
      <w:r>
        <w:rPr>
          <w:rFonts w:ascii="Arial" w:eastAsia="Arial" w:hAnsi="Arial" w:cs="Arial"/>
        </w:rPr>
        <w:t xml:space="preserve"> </w:t>
      </w:r>
    </w:p>
    <w:p w14:paraId="7E28F9B1" w14:textId="77777777" w:rsidR="00DD0A44" w:rsidRDefault="00393C3F">
      <w:pPr>
        <w:spacing w:after="0" w:line="248" w:lineRule="auto"/>
        <w:ind w:left="571" w:right="58" w:hanging="10"/>
        <w:jc w:val="both"/>
      </w:pPr>
      <w:r>
        <w:rPr>
          <w:rFonts w:ascii="Arial" w:eastAsia="Arial" w:hAnsi="Arial" w:cs="Arial"/>
        </w:rPr>
        <w:t xml:space="preserve">Podpěrné otvory se musí shodovat s otvory seřizovací skupiny TIP tak, aby topná deska TIP správně směřovala k licím válcům. </w:t>
      </w:r>
    </w:p>
    <w:p w14:paraId="05000745" w14:textId="77777777" w:rsidR="00DD0A44" w:rsidRDefault="00393C3F">
      <w:pPr>
        <w:spacing w:after="0"/>
        <w:ind w:left="576"/>
      </w:pPr>
      <w:r>
        <w:rPr>
          <w:rFonts w:ascii="Arial" w:eastAsia="Arial" w:hAnsi="Arial" w:cs="Arial"/>
        </w:rPr>
        <w:t xml:space="preserve"> </w:t>
      </w:r>
    </w:p>
    <w:p w14:paraId="6D23A13B" w14:textId="77777777" w:rsidR="00DD0A44" w:rsidRDefault="00393C3F">
      <w:pPr>
        <w:spacing w:after="0" w:line="248" w:lineRule="auto"/>
        <w:ind w:left="571" w:right="58" w:hanging="10"/>
        <w:jc w:val="both"/>
      </w:pPr>
      <w:r>
        <w:rPr>
          <w:rFonts w:ascii="Arial" w:eastAsia="Arial" w:hAnsi="Arial" w:cs="Arial"/>
        </w:rPr>
        <w:t xml:space="preserve">Zajistěte podpěru k seřizovací skupině pomocí příslušných šroubů. </w:t>
      </w:r>
    </w:p>
    <w:p w14:paraId="0AED32FF" w14:textId="77777777" w:rsidR="00DD0A44" w:rsidRDefault="00393C3F">
      <w:pPr>
        <w:spacing w:after="0"/>
        <w:ind w:left="576"/>
      </w:pPr>
      <w:r>
        <w:rPr>
          <w:rFonts w:ascii="Arial" w:eastAsia="Arial" w:hAnsi="Arial" w:cs="Arial"/>
        </w:rPr>
        <w:t xml:space="preserve"> </w:t>
      </w:r>
    </w:p>
    <w:p w14:paraId="48CA1D1B" w14:textId="77777777" w:rsidR="00DD0A44" w:rsidRDefault="00393C3F">
      <w:pPr>
        <w:spacing w:after="0"/>
        <w:ind w:right="18"/>
        <w:jc w:val="right"/>
      </w:pPr>
      <w:r>
        <w:rPr>
          <w:noProof/>
        </w:rPr>
        <w:lastRenderedPageBreak/>
        <w:drawing>
          <wp:inline distT="0" distB="0" distL="0" distR="0" wp14:anchorId="627668EC" wp14:editId="73A41F57">
            <wp:extent cx="5844400" cy="3044952"/>
            <wp:effectExtent l="0" t="0" r="0" b="0"/>
            <wp:docPr id="713364" name="Picture 713364"/>
            <wp:cNvGraphicFramePr/>
            <a:graphic xmlns:a="http://schemas.openxmlformats.org/drawingml/2006/main">
              <a:graphicData uri="http://schemas.openxmlformats.org/drawingml/2006/picture">
                <pic:pic xmlns:pic="http://schemas.openxmlformats.org/drawingml/2006/picture">
                  <pic:nvPicPr>
                    <pic:cNvPr id="713364" name="Picture 713364"/>
                    <pic:cNvPicPr/>
                  </pic:nvPicPr>
                  <pic:blipFill>
                    <a:blip r:embed="rId300"/>
                    <a:stretch>
                      <a:fillRect/>
                    </a:stretch>
                  </pic:blipFill>
                  <pic:spPr>
                    <a:xfrm>
                      <a:off x="0" y="0"/>
                      <a:ext cx="5844400" cy="3044952"/>
                    </a:xfrm>
                    <a:prstGeom prst="rect">
                      <a:avLst/>
                    </a:prstGeom>
                  </pic:spPr>
                </pic:pic>
              </a:graphicData>
            </a:graphic>
          </wp:inline>
        </w:drawing>
      </w:r>
      <w:r>
        <w:rPr>
          <w:rFonts w:ascii="Arial" w:eastAsia="Arial" w:hAnsi="Arial" w:cs="Arial"/>
        </w:rPr>
        <w:t xml:space="preserve"> </w:t>
      </w:r>
    </w:p>
    <w:p w14:paraId="0CCB5EB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70FC6385" w14:textId="77777777" w:rsidR="00DD0A44" w:rsidRDefault="00393C3F">
      <w:pPr>
        <w:spacing w:after="241"/>
        <w:ind w:left="576"/>
      </w:pPr>
      <w:r>
        <w:rPr>
          <w:rFonts w:ascii="Arial" w:eastAsia="Arial" w:hAnsi="Arial" w:cs="Arial"/>
        </w:rPr>
        <w:t xml:space="preserve"> </w:t>
      </w:r>
    </w:p>
    <w:p w14:paraId="1D82E080" w14:textId="77777777" w:rsidR="00DD0A44" w:rsidRDefault="00393C3F">
      <w:pPr>
        <w:pStyle w:val="Nadpis3"/>
        <w:ind w:left="-5"/>
      </w:pPr>
      <w:r>
        <w:t xml:space="preserve">17.3 HLAVOVÁ SKŘÍŇ  </w:t>
      </w:r>
    </w:p>
    <w:p w14:paraId="40EB59A7" w14:textId="77777777" w:rsidR="00DD0A44" w:rsidRDefault="00393C3F">
      <w:pPr>
        <w:spacing w:after="0"/>
        <w:ind w:left="576"/>
      </w:pPr>
      <w:r>
        <w:rPr>
          <w:rFonts w:ascii="Arial" w:eastAsia="Arial" w:hAnsi="Arial" w:cs="Arial"/>
        </w:rPr>
        <w:t xml:space="preserve"> </w:t>
      </w:r>
    </w:p>
    <w:p w14:paraId="1FDB3CA1" w14:textId="77777777" w:rsidR="00DD0A44" w:rsidRDefault="00393C3F">
      <w:pPr>
        <w:spacing w:after="0" w:line="248" w:lineRule="auto"/>
        <w:ind w:left="571" w:right="58" w:hanging="10"/>
        <w:jc w:val="both"/>
      </w:pPr>
      <w:r>
        <w:rPr>
          <w:rFonts w:ascii="Arial" w:eastAsia="Arial" w:hAnsi="Arial" w:cs="Arial"/>
        </w:rPr>
        <w:t xml:space="preserve">Vložte čtyři šrouby s okem do konkrétních otvorů v hlavové krabici. </w:t>
      </w:r>
    </w:p>
    <w:p w14:paraId="38B1A19D" w14:textId="77777777" w:rsidR="00DD0A44" w:rsidRDefault="00393C3F">
      <w:pPr>
        <w:spacing w:after="0" w:line="248" w:lineRule="auto"/>
        <w:ind w:left="571" w:right="58" w:hanging="10"/>
        <w:jc w:val="both"/>
      </w:pPr>
      <w:r>
        <w:rPr>
          <w:rFonts w:ascii="Arial" w:eastAsia="Arial" w:hAnsi="Arial" w:cs="Arial"/>
        </w:rPr>
        <w:t xml:space="preserve">Postroj s vhodnými zvedacími pásy. </w:t>
      </w:r>
    </w:p>
    <w:p w14:paraId="1191D58F"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22BA9A67" w14:textId="77777777" w:rsidR="00DD0A44" w:rsidRDefault="00393C3F">
      <w:pPr>
        <w:spacing w:after="0"/>
        <w:ind w:left="576"/>
      </w:pPr>
      <w:r>
        <w:rPr>
          <w:rFonts w:ascii="Arial" w:eastAsia="Arial" w:hAnsi="Arial" w:cs="Arial"/>
        </w:rPr>
        <w:t xml:space="preserve"> </w:t>
      </w:r>
    </w:p>
    <w:p w14:paraId="6BC237E2" w14:textId="77777777" w:rsidR="00DD0A44" w:rsidRDefault="00393C3F">
      <w:pPr>
        <w:spacing w:after="8"/>
        <w:ind w:left="1116"/>
      </w:pPr>
      <w:r>
        <w:rPr>
          <w:noProof/>
        </w:rPr>
        <w:lastRenderedPageBreak/>
        <w:drawing>
          <wp:inline distT="0" distB="0" distL="0" distR="0" wp14:anchorId="7A53453D" wp14:editId="67942015">
            <wp:extent cx="5178552" cy="4416553"/>
            <wp:effectExtent l="0" t="0" r="0" b="0"/>
            <wp:docPr id="2769914" name="Picture 2769914"/>
            <wp:cNvGraphicFramePr/>
            <a:graphic xmlns:a="http://schemas.openxmlformats.org/drawingml/2006/main">
              <a:graphicData uri="http://schemas.openxmlformats.org/drawingml/2006/picture">
                <pic:pic xmlns:pic="http://schemas.openxmlformats.org/drawingml/2006/picture">
                  <pic:nvPicPr>
                    <pic:cNvPr id="2769914" name="Picture 2769914"/>
                    <pic:cNvPicPr/>
                  </pic:nvPicPr>
                  <pic:blipFill>
                    <a:blip r:embed="rId301"/>
                    <a:stretch>
                      <a:fillRect/>
                    </a:stretch>
                  </pic:blipFill>
                  <pic:spPr>
                    <a:xfrm>
                      <a:off x="0" y="0"/>
                      <a:ext cx="5178552" cy="4416553"/>
                    </a:xfrm>
                    <a:prstGeom prst="rect">
                      <a:avLst/>
                    </a:prstGeom>
                  </pic:spPr>
                </pic:pic>
              </a:graphicData>
            </a:graphic>
          </wp:inline>
        </w:drawing>
      </w:r>
    </w:p>
    <w:p w14:paraId="14E6CA79" w14:textId="77777777" w:rsidR="00DD0A44" w:rsidRDefault="00393C3F">
      <w:pPr>
        <w:spacing w:after="134"/>
        <w:ind w:left="576"/>
      </w:pPr>
      <w:r>
        <w:rPr>
          <w:rFonts w:ascii="Arial" w:eastAsia="Arial" w:hAnsi="Arial" w:cs="Arial"/>
          <w:b/>
        </w:rPr>
        <w:t xml:space="preserve"> </w:t>
      </w:r>
    </w:p>
    <w:p w14:paraId="74F230B0" w14:textId="77777777" w:rsidR="00DD0A44" w:rsidRDefault="00393C3F">
      <w:pPr>
        <w:spacing w:after="5" w:line="249" w:lineRule="auto"/>
        <w:ind w:left="571" w:hanging="10"/>
        <w:jc w:val="both"/>
      </w:pPr>
      <w:r>
        <w:rPr>
          <w:noProof/>
        </w:rPr>
        <mc:AlternateContent>
          <mc:Choice Requires="wpg">
            <w:drawing>
              <wp:inline distT="0" distB="0" distL="0" distR="0" wp14:anchorId="389FA743" wp14:editId="5FE082D0">
                <wp:extent cx="400050" cy="356616"/>
                <wp:effectExtent l="0" t="0" r="0" b="0"/>
                <wp:docPr id="2766195" name="Group 2766195"/>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6586" name="Shape 716586"/>
                        <wps:cNvSpPr/>
                        <wps:spPr>
                          <a:xfrm>
                            <a:off x="0" y="0"/>
                            <a:ext cx="400050" cy="356616"/>
                          </a:xfrm>
                          <a:custGeom>
                            <a:avLst/>
                            <a:gdLst/>
                            <a:ahLst/>
                            <a:cxnLst/>
                            <a:rect l="0" t="0" r="0" b="0"/>
                            <a:pathLst>
                              <a:path w="400050" h="356616">
                                <a:moveTo>
                                  <a:pt x="203454" y="0"/>
                                </a:moveTo>
                                <a:lnTo>
                                  <a:pt x="204216" y="0"/>
                                </a:lnTo>
                                <a:lnTo>
                                  <a:pt x="204978" y="762"/>
                                </a:lnTo>
                                <a:lnTo>
                                  <a:pt x="207264" y="762"/>
                                </a:lnTo>
                                <a:lnTo>
                                  <a:pt x="208026" y="1524"/>
                                </a:lnTo>
                                <a:lnTo>
                                  <a:pt x="209550" y="1524"/>
                                </a:lnTo>
                                <a:lnTo>
                                  <a:pt x="213360" y="5335"/>
                                </a:lnTo>
                                <a:lnTo>
                                  <a:pt x="213360" y="6097"/>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3810" y="353568"/>
                                </a:lnTo>
                                <a:cubicBezTo>
                                  <a:pt x="1105" y="351434"/>
                                  <a:pt x="1677" y="350355"/>
                                  <a:pt x="0" y="348235"/>
                                </a:cubicBezTo>
                                <a:lnTo>
                                  <a:pt x="0" y="345948"/>
                                </a:lnTo>
                                <a:lnTo>
                                  <a:pt x="0" y="345948"/>
                                </a:lnTo>
                                <a:lnTo>
                                  <a:pt x="0" y="342138"/>
                                </a:lnTo>
                                <a:lnTo>
                                  <a:pt x="0" y="342138"/>
                                </a:lnTo>
                                <a:lnTo>
                                  <a:pt x="0" y="340614"/>
                                </a:lnTo>
                                <a:lnTo>
                                  <a:pt x="762" y="339852"/>
                                </a:lnTo>
                                <a:lnTo>
                                  <a:pt x="762" y="339090"/>
                                </a:lnTo>
                                <a:lnTo>
                                  <a:pt x="1524" y="338328"/>
                                </a:lnTo>
                                <a:lnTo>
                                  <a:pt x="192786" y="685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2692" y="762"/>
                                </a:lnTo>
                                <a:lnTo>
                                  <a:pt x="203454"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72" name="Shape 277597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716588" name="Shape 716588"/>
                        <wps:cNvSpPr/>
                        <wps:spPr>
                          <a:xfrm>
                            <a:off x="183642" y="73914"/>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195" style="width:31.5pt;height:28.08pt;mso-position-horizontal-relative:char;mso-position-vertical-relative:line" coordsize="4000,3566">
                <v:shape id="Shape 716586" style="position:absolute;width:4000;height:3566;left:0;top:0;" coordsize="400050,356616" path="m203454,0l204216,0l204978,762l207264,762l208026,1524l209550,1524l213360,5335l213360,6097l214122,6858l400050,329084l400050,355854l399288,355854l398526,356616l394716,356616l12192,356616l8382,356616l7620,355854l6096,355854l6096,355092l5334,354330l4572,354330l3810,353568c1105,351434,1677,350355,0,348235l0,345948l0,345948l0,342138l0,342138l0,340614l762,339852l762,339090l1524,338328l192786,6858l192786,6097l194310,4573l194310,3810l195072,3048l195834,3048l196596,2286l197358,2286l198120,1524l198882,1524l199644,762l202692,762l203454,0x">
                  <v:stroke on="false" weight="0pt" color="#000000" opacity="0" miterlimit="10" joinstyle="miter" endcap="round"/>
                  <v:fill on="true" color="#d9251d"/>
                </v:shape>
                <v:shape id="Shape 2775973" style="position:absolute;width:365;height:358;left:1851;top:2956;" coordsize="36576,35814" path="m0,0l36576,0l36576,35814l0,35814l0,0">
                  <v:stroke on="false" weight="0pt" color="#000000" opacity="0" miterlimit="10" joinstyle="miter" endcap="round"/>
                  <v:fill on="true" color="#ffffff"/>
                </v:shape>
                <v:shape id="Shape 716588" style="position:absolute;width:396;height:1943;left:1836;top:739;" coordsize="39624,194310" path="m0,0l39624,0l39624,57150l30480,194310l9906,194310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A42BAA4"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CFECBDE" w14:textId="77777777" w:rsidR="00DD0A44" w:rsidRDefault="00393C3F">
      <w:pPr>
        <w:spacing w:after="98"/>
        <w:ind w:left="576"/>
      </w:pPr>
      <w:r>
        <w:rPr>
          <w:rFonts w:ascii="Arial" w:eastAsia="Arial" w:hAnsi="Arial" w:cs="Arial"/>
          <w:b/>
        </w:rPr>
        <w:t xml:space="preserve"> </w:t>
      </w:r>
    </w:p>
    <w:p w14:paraId="15DFD686"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4735821C" w14:textId="77777777" w:rsidR="00DD0A44" w:rsidRDefault="00393C3F">
      <w:pPr>
        <w:spacing w:after="135"/>
        <w:ind w:left="576"/>
      </w:pPr>
      <w:r>
        <w:rPr>
          <w:rFonts w:ascii="Arial" w:eastAsia="Arial" w:hAnsi="Arial" w:cs="Arial"/>
          <w:color w:val="00000A"/>
        </w:rPr>
        <w:t xml:space="preserve"> </w:t>
      </w:r>
    </w:p>
    <w:p w14:paraId="6ACD452F" w14:textId="77777777" w:rsidR="00DD0A44" w:rsidRDefault="00393C3F">
      <w:pPr>
        <w:spacing w:after="5" w:line="249" w:lineRule="auto"/>
        <w:ind w:left="571" w:hanging="10"/>
        <w:jc w:val="both"/>
      </w:pPr>
      <w:r>
        <w:rPr>
          <w:noProof/>
        </w:rPr>
        <mc:AlternateContent>
          <mc:Choice Requires="wpg">
            <w:drawing>
              <wp:inline distT="0" distB="0" distL="0" distR="0" wp14:anchorId="43075EB9" wp14:editId="0CC9AE09">
                <wp:extent cx="400050" cy="356616"/>
                <wp:effectExtent l="0" t="0" r="0" b="0"/>
                <wp:docPr id="2766196" name="Group 2766196"/>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6596" name="Shape 716596"/>
                        <wps:cNvSpPr/>
                        <wps:spPr>
                          <a:xfrm>
                            <a:off x="0" y="0"/>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74" name="Shape 277597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716598" name="Shape 71659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196" style="width:31.5pt;height:28.08pt;mso-position-horizontal-relative:char;mso-position-vertical-relative:line" coordsize="4000,3566">
                <v:shape id="Shape 716596" style="position:absolute;width:4000;height:3566;left:0;top:0;" coordsize="400050,356616" path="m202692,0l204978,0l205740,762l208026,762l208788,1524l209550,1524l210312,2286l211074,2286l211074,3048l214122,6097l400050,329063l400050,355854l399288,355854l398526,356616l394716,356616l12192,356616l8382,356616l7620,355854l6858,355854l5334,354330l4572,354330l1524,351282l1524,350520l762,349759l762,348997l0,348235l0,345948l0,345948l0,342138l0,342138l0,340614l762,339852l762,339090l1524,338328l192786,6097l194310,4573l194310,3810l195072,3048l195834,3048l196596,2286l197358,2286l198120,1524l198882,1524l199644,762l201930,762l202692,0x">
                  <v:stroke on="false" weight="0pt" color="#000000" opacity="0" miterlimit="10" joinstyle="miter" endcap="round"/>
                  <v:fill on="true" color="#d9251d"/>
                </v:shape>
                <v:shape id="Shape 2775975" style="position:absolute;width:365;height:358;left:1851;top:2956;" coordsize="36576,35814" path="m0,0l36576,0l36576,35814l0,35814l0,0">
                  <v:stroke on="false" weight="0pt" color="#000000" opacity="0" miterlimit="10" joinstyle="miter" endcap="round"/>
                  <v:fill on="true" color="#ffffff"/>
                </v:shape>
                <v:shape id="Shape 716598" style="position:absolute;width:396;height:1935;left:1836;top:739;" coordsize="39624,193548" path="m0,0l39624,0l39624,57150l30480,193548l9906,193548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FE4142F"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4BE72F82"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7F165F4C" w14:textId="77777777" w:rsidR="00DD0A44" w:rsidRDefault="00DD0A44">
      <w:pPr>
        <w:sectPr w:rsidR="00DD0A44">
          <w:headerReference w:type="even" r:id="rId302"/>
          <w:headerReference w:type="default" r:id="rId303"/>
          <w:footerReference w:type="even" r:id="rId304"/>
          <w:footerReference w:type="default" r:id="rId305"/>
          <w:headerReference w:type="first" r:id="rId306"/>
          <w:footerReference w:type="first" r:id="rId307"/>
          <w:pgSz w:w="11904" w:h="16840"/>
          <w:pgMar w:top="1550" w:right="476" w:bottom="1299" w:left="1552" w:header="720" w:footer="455" w:gutter="0"/>
          <w:cols w:space="708"/>
        </w:sectPr>
      </w:pPr>
    </w:p>
    <w:p w14:paraId="1852D4FB" w14:textId="77777777" w:rsidR="00DD0A44" w:rsidRDefault="00DD0A44">
      <w:pPr>
        <w:spacing w:after="0"/>
        <w:ind w:left="-1552" w:right="7414"/>
      </w:pPr>
    </w:p>
    <w:tbl>
      <w:tblPr>
        <w:tblStyle w:val="TableGrid"/>
        <w:tblW w:w="9923" w:type="dxa"/>
        <w:tblInd w:w="-133" w:type="dxa"/>
        <w:tblCellMar>
          <w:top w:w="5" w:type="dxa"/>
        </w:tblCellMar>
        <w:tblLook w:val="04A0" w:firstRow="1" w:lastRow="0" w:firstColumn="1" w:lastColumn="0" w:noHBand="0" w:noVBand="1"/>
      </w:tblPr>
      <w:tblGrid>
        <w:gridCol w:w="7741"/>
        <w:gridCol w:w="2182"/>
      </w:tblGrid>
      <w:tr w:rsidR="00DD0A44" w14:paraId="72A484E4" w14:textId="77777777">
        <w:trPr>
          <w:trHeight w:val="576"/>
        </w:trPr>
        <w:tc>
          <w:tcPr>
            <w:tcW w:w="7741" w:type="dxa"/>
            <w:tcBorders>
              <w:top w:val="nil"/>
              <w:left w:val="nil"/>
              <w:bottom w:val="nil"/>
              <w:right w:val="nil"/>
            </w:tcBorders>
            <w:shd w:val="clear" w:color="auto" w:fill="18325E"/>
          </w:tcPr>
          <w:p w14:paraId="3CC16A17" w14:textId="77777777" w:rsidR="00DD0A44" w:rsidRDefault="00393C3F">
            <w:pPr>
              <w:spacing w:after="44"/>
              <w:ind w:left="142" w:right="-773"/>
              <w:jc w:val="right"/>
            </w:pPr>
            <w:r>
              <w:rPr>
                <w:noProof/>
              </w:rPr>
              <w:drawing>
                <wp:anchor distT="0" distB="0" distL="114300" distR="114300" simplePos="0" relativeHeight="251672576" behindDoc="0" locked="0" layoutInCell="1" allowOverlap="0" wp14:anchorId="3026460B" wp14:editId="4759E55E">
                  <wp:simplePos x="0" y="0"/>
                  <wp:positionH relativeFrom="column">
                    <wp:posOffset>89916</wp:posOffset>
                  </wp:positionH>
                  <wp:positionV relativeFrom="paragraph">
                    <wp:posOffset>-1241</wp:posOffset>
                  </wp:positionV>
                  <wp:extent cx="1547266" cy="247650"/>
                  <wp:effectExtent l="0" t="0" r="0" b="0"/>
                  <wp:wrapSquare wrapText="bothSides"/>
                  <wp:docPr id="716635" name="Picture 716635"/>
                  <wp:cNvGraphicFramePr/>
                  <a:graphic xmlns:a="http://schemas.openxmlformats.org/drawingml/2006/main">
                    <a:graphicData uri="http://schemas.openxmlformats.org/drawingml/2006/picture">
                      <pic:pic xmlns:pic="http://schemas.openxmlformats.org/drawingml/2006/picture">
                        <pic:nvPicPr>
                          <pic:cNvPr id="716635" name="Picture 716635"/>
                          <pic:cNvPicPr/>
                        </pic:nvPicPr>
                        <pic:blipFill>
                          <a:blip r:embed="rId8"/>
                          <a:stretch>
                            <a:fillRect/>
                          </a:stretch>
                        </pic:blipFill>
                        <pic:spPr>
                          <a:xfrm>
                            <a:off x="0" y="0"/>
                            <a:ext cx="1547266" cy="247650"/>
                          </a:xfrm>
                          <a:prstGeom prst="rect">
                            <a:avLst/>
                          </a:prstGeom>
                        </pic:spPr>
                      </pic:pic>
                    </a:graphicData>
                  </a:graphic>
                </wp:anchor>
              </w:drawing>
            </w:r>
            <w:r>
              <w:rPr>
                <w:rFonts w:ascii="Arial" w:eastAsia="Arial" w:hAnsi="Arial" w:cs="Arial"/>
                <w:color w:val="FFFFFF"/>
                <w:sz w:val="16"/>
              </w:rPr>
              <w:t xml:space="preserve">Výrobní číslo: 00-2400000 – linka pro kontinuální lití </w:t>
            </w:r>
          </w:p>
          <w:p w14:paraId="630FC414" w14:textId="77777777" w:rsidR="00DD0A44" w:rsidRDefault="00393C3F">
            <w:pPr>
              <w:ind w:left="2572"/>
            </w:pPr>
            <w:r>
              <w:rPr>
                <w:rFonts w:ascii="Arial" w:eastAsia="Arial" w:hAnsi="Arial" w:cs="Arial"/>
                <w:color w:val="FFFFFF"/>
              </w:rPr>
              <w:t xml:space="preserve"> </w:t>
            </w:r>
          </w:p>
        </w:tc>
        <w:tc>
          <w:tcPr>
            <w:tcW w:w="2182" w:type="dxa"/>
            <w:tcBorders>
              <w:top w:val="nil"/>
              <w:left w:val="nil"/>
              <w:bottom w:val="nil"/>
              <w:right w:val="nil"/>
            </w:tcBorders>
            <w:shd w:val="clear" w:color="auto" w:fill="18325E"/>
          </w:tcPr>
          <w:p w14:paraId="6EE2174B" w14:textId="77777777" w:rsidR="00DD0A44" w:rsidRDefault="00393C3F">
            <w:pPr>
              <w:ind w:firstLine="818"/>
              <w:jc w:val="both"/>
            </w:pPr>
            <w:r>
              <w:rPr>
                <w:rFonts w:ascii="Arial" w:eastAsia="Arial" w:hAnsi="Arial" w:cs="Arial"/>
                <w:b/>
                <w:color w:val="FFFFFF"/>
                <w:sz w:val="16"/>
              </w:rPr>
              <w:t xml:space="preserve">PŘÍRUČKA PRO EREKCI </w:t>
            </w:r>
            <w:r>
              <w:rPr>
                <w:rFonts w:ascii="Arial" w:eastAsia="Arial" w:hAnsi="Arial" w:cs="Arial"/>
                <w:b/>
                <w:color w:val="FFFFFF"/>
                <w:sz w:val="18"/>
              </w:rPr>
              <w:t xml:space="preserve"> CASTER TT1000 </w:t>
            </w:r>
          </w:p>
        </w:tc>
      </w:tr>
      <w:tr w:rsidR="00DD0A44" w14:paraId="3221BCDE" w14:textId="77777777">
        <w:trPr>
          <w:trHeight w:val="14682"/>
        </w:trPr>
        <w:tc>
          <w:tcPr>
            <w:tcW w:w="7741" w:type="dxa"/>
            <w:tcBorders>
              <w:top w:val="nil"/>
              <w:left w:val="nil"/>
              <w:bottom w:val="nil"/>
              <w:right w:val="nil"/>
            </w:tcBorders>
          </w:tcPr>
          <w:p w14:paraId="2C8B075B" w14:textId="77777777" w:rsidR="00DD0A44" w:rsidRDefault="00393C3F">
            <w:pPr>
              <w:ind w:left="142"/>
            </w:pPr>
            <w:r>
              <w:rPr>
                <w:rFonts w:ascii="Arial" w:eastAsia="Arial" w:hAnsi="Arial" w:cs="Arial"/>
              </w:rPr>
              <w:lastRenderedPageBreak/>
              <w:t xml:space="preserve"> </w:t>
            </w:r>
          </w:p>
          <w:p w14:paraId="6CA5F085" w14:textId="77777777" w:rsidR="00DD0A44" w:rsidRDefault="00393C3F">
            <w:pPr>
              <w:ind w:left="709"/>
            </w:pPr>
            <w:r>
              <w:rPr>
                <w:rFonts w:ascii="Arial" w:eastAsia="Arial" w:hAnsi="Arial" w:cs="Arial"/>
                <w:b/>
              </w:rPr>
              <w:t xml:space="preserve"> </w:t>
            </w:r>
          </w:p>
          <w:p w14:paraId="3508FC94" w14:textId="77777777" w:rsidR="00DD0A44" w:rsidRDefault="00393C3F">
            <w:pPr>
              <w:ind w:left="709"/>
            </w:pPr>
            <w:r>
              <w:rPr>
                <w:rFonts w:ascii="Arial" w:eastAsia="Arial" w:hAnsi="Arial" w:cs="Arial"/>
                <w:b/>
              </w:rPr>
              <w:t xml:space="preserve"> </w:t>
            </w:r>
          </w:p>
          <w:p w14:paraId="34CE80B9" w14:textId="77777777" w:rsidR="00DD0A44" w:rsidRDefault="00393C3F">
            <w:pPr>
              <w:ind w:left="709"/>
            </w:pPr>
            <w:r>
              <w:rPr>
                <w:rFonts w:ascii="Arial" w:eastAsia="Arial" w:hAnsi="Arial" w:cs="Arial"/>
              </w:rPr>
              <w:t xml:space="preserve">Zajistěte, aby byly opěrné plochy řádně vyčištěny. </w:t>
            </w:r>
          </w:p>
          <w:p w14:paraId="712D1391" w14:textId="77777777" w:rsidR="00DD0A44" w:rsidRDefault="00393C3F">
            <w:pPr>
              <w:ind w:left="709"/>
            </w:pPr>
            <w:r>
              <w:rPr>
                <w:rFonts w:ascii="Arial" w:eastAsia="Arial" w:hAnsi="Arial" w:cs="Arial"/>
                <w:b/>
              </w:rPr>
              <w:t xml:space="preserve"> </w:t>
            </w:r>
          </w:p>
          <w:p w14:paraId="6954A420" w14:textId="77777777" w:rsidR="00DD0A44" w:rsidRDefault="00393C3F">
            <w:pPr>
              <w:ind w:left="709"/>
            </w:pPr>
            <w:r>
              <w:rPr>
                <w:rFonts w:ascii="Arial" w:eastAsia="Arial" w:hAnsi="Arial" w:cs="Arial"/>
              </w:rPr>
              <w:t xml:space="preserve">Umístěte horní box. </w:t>
            </w:r>
          </w:p>
          <w:p w14:paraId="6F29429A" w14:textId="77777777" w:rsidR="00DD0A44" w:rsidRDefault="00393C3F">
            <w:pPr>
              <w:ind w:left="709"/>
            </w:pPr>
            <w:r>
              <w:rPr>
                <w:rFonts w:ascii="Arial" w:eastAsia="Arial" w:hAnsi="Arial" w:cs="Arial"/>
                <w:b/>
              </w:rPr>
              <w:t xml:space="preserve"> </w:t>
            </w:r>
          </w:p>
          <w:p w14:paraId="1CED0C21" w14:textId="77777777" w:rsidR="00DD0A44" w:rsidRDefault="00393C3F">
            <w:pPr>
              <w:ind w:left="709"/>
            </w:pPr>
            <w:r>
              <w:rPr>
                <w:rFonts w:ascii="Arial" w:eastAsia="Arial" w:hAnsi="Arial" w:cs="Arial"/>
              </w:rPr>
              <w:t xml:space="preserve">Upravte boční ramena hlavového boxu a zajišťovací ruční kola. </w:t>
            </w:r>
          </w:p>
          <w:p w14:paraId="4CF6FCF8" w14:textId="77777777" w:rsidR="00DD0A44" w:rsidRDefault="00393C3F">
            <w:pPr>
              <w:ind w:left="142"/>
            </w:pPr>
            <w:r>
              <w:rPr>
                <w:rFonts w:ascii="Arial" w:eastAsia="Arial" w:hAnsi="Arial" w:cs="Arial"/>
                <w:b/>
              </w:rPr>
              <w:t xml:space="preserve"> </w:t>
            </w:r>
            <w:r>
              <w:rPr>
                <w:rFonts w:ascii="Arial" w:eastAsia="Arial" w:hAnsi="Arial" w:cs="Arial"/>
                <w:b/>
              </w:rPr>
              <w:tab/>
              <w:t xml:space="preserve"> </w:t>
            </w:r>
          </w:p>
        </w:tc>
        <w:tc>
          <w:tcPr>
            <w:tcW w:w="2182" w:type="dxa"/>
            <w:tcBorders>
              <w:top w:val="nil"/>
              <w:left w:val="nil"/>
              <w:bottom w:val="nil"/>
              <w:right w:val="nil"/>
            </w:tcBorders>
          </w:tcPr>
          <w:p w14:paraId="3A538BAA" w14:textId="77777777" w:rsidR="00DD0A44" w:rsidRDefault="00DD0A44"/>
        </w:tc>
      </w:tr>
      <w:tr w:rsidR="00DD0A44" w14:paraId="410605C9" w14:textId="77777777">
        <w:trPr>
          <w:trHeight w:val="294"/>
        </w:trPr>
        <w:tc>
          <w:tcPr>
            <w:tcW w:w="7741" w:type="dxa"/>
            <w:tcBorders>
              <w:top w:val="nil"/>
              <w:left w:val="nil"/>
              <w:bottom w:val="nil"/>
              <w:right w:val="nil"/>
            </w:tcBorders>
            <w:shd w:val="clear" w:color="auto" w:fill="18325E"/>
          </w:tcPr>
          <w:p w14:paraId="53576EC2" w14:textId="77777777" w:rsidR="00DD0A44" w:rsidRDefault="00393C3F">
            <w:pPr>
              <w:tabs>
                <w:tab w:val="center" w:pos="1724"/>
                <w:tab w:val="center" w:pos="3936"/>
              </w:tabs>
            </w:pPr>
            <w:r>
              <w:lastRenderedPageBreak/>
              <w:tab/>
            </w: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p>
        </w:tc>
        <w:tc>
          <w:tcPr>
            <w:tcW w:w="2182" w:type="dxa"/>
            <w:tcBorders>
              <w:top w:val="nil"/>
              <w:left w:val="nil"/>
              <w:bottom w:val="nil"/>
              <w:right w:val="nil"/>
            </w:tcBorders>
            <w:shd w:val="clear" w:color="auto" w:fill="18325E"/>
          </w:tcPr>
          <w:p w14:paraId="5C40E7B6" w14:textId="77777777" w:rsidR="00DD0A44" w:rsidRDefault="00393C3F">
            <w:pPr>
              <w:ind w:right="139"/>
              <w:jc w:val="right"/>
            </w:pPr>
            <w:r>
              <w:rPr>
                <w:rFonts w:ascii="Arial" w:eastAsia="Arial" w:hAnsi="Arial" w:cs="Arial"/>
                <w:color w:val="FFFFFF"/>
                <w:sz w:val="17"/>
              </w:rPr>
              <w:t xml:space="preserve">176/188 </w:t>
            </w:r>
          </w:p>
        </w:tc>
      </w:tr>
    </w:tbl>
    <w:p w14:paraId="1F18D39A" w14:textId="77777777" w:rsidR="00DD0A44" w:rsidRDefault="00393C3F">
      <w:pPr>
        <w:spacing w:after="240"/>
        <w:ind w:left="576"/>
      </w:pPr>
      <w:r>
        <w:rPr>
          <w:rFonts w:ascii="Arial" w:eastAsia="Arial" w:hAnsi="Arial" w:cs="Arial"/>
          <w:b/>
        </w:rPr>
        <w:t xml:space="preserve"> </w:t>
      </w:r>
    </w:p>
    <w:p w14:paraId="167A7DC9" w14:textId="77777777" w:rsidR="00DD0A44" w:rsidRDefault="00393C3F">
      <w:pPr>
        <w:pStyle w:val="Nadpis3"/>
        <w:ind w:left="-5"/>
      </w:pPr>
      <w:r>
        <w:t xml:space="preserve">17.4 POHYBLIVÁ LOPATKA  </w:t>
      </w:r>
    </w:p>
    <w:p w14:paraId="74383C64" w14:textId="77777777" w:rsidR="00DD0A44" w:rsidRDefault="00393C3F">
      <w:pPr>
        <w:spacing w:after="0"/>
        <w:ind w:left="576"/>
      </w:pPr>
      <w:r>
        <w:rPr>
          <w:rFonts w:ascii="Arial" w:eastAsia="Arial" w:hAnsi="Arial" w:cs="Arial"/>
          <w:b/>
        </w:rPr>
        <w:t xml:space="preserve"> </w:t>
      </w:r>
    </w:p>
    <w:p w14:paraId="2C71C742" w14:textId="77777777" w:rsidR="00DD0A44" w:rsidRDefault="00393C3F">
      <w:pPr>
        <w:spacing w:after="0" w:line="248" w:lineRule="auto"/>
        <w:ind w:left="571" w:right="58" w:hanging="10"/>
        <w:jc w:val="both"/>
      </w:pPr>
      <w:r>
        <w:rPr>
          <w:rFonts w:ascii="Arial" w:eastAsia="Arial" w:hAnsi="Arial" w:cs="Arial"/>
        </w:rPr>
        <w:t xml:space="preserve">Zapřáhněte skupinu vhodnými zvedacími řetězy. Zajistěte háčky, jak je znázorněno na obrázku níže, a při manipulaci udržujte skupinu vyváženou. </w:t>
      </w:r>
    </w:p>
    <w:p w14:paraId="23F5FD6E" w14:textId="77777777" w:rsidR="00DD0A44" w:rsidRDefault="00393C3F">
      <w:pPr>
        <w:spacing w:after="0"/>
        <w:ind w:left="576" w:right="2636"/>
      </w:pPr>
      <w:r>
        <w:rPr>
          <w:rFonts w:ascii="Arial" w:eastAsia="Arial" w:hAnsi="Arial" w:cs="Arial"/>
          <w:b/>
        </w:rPr>
        <w:t xml:space="preserve"> </w:t>
      </w:r>
    </w:p>
    <w:p w14:paraId="2F081F42" w14:textId="77777777" w:rsidR="00DD0A44" w:rsidRDefault="00393C3F">
      <w:pPr>
        <w:spacing w:after="5"/>
        <w:ind w:left="3162"/>
      </w:pPr>
      <w:r>
        <w:rPr>
          <w:noProof/>
        </w:rPr>
        <w:drawing>
          <wp:inline distT="0" distB="0" distL="0" distR="0" wp14:anchorId="5EC12B07" wp14:editId="339C8A41">
            <wp:extent cx="2578608" cy="4770121"/>
            <wp:effectExtent l="0" t="0" r="0" b="0"/>
            <wp:docPr id="2769919" name="Picture 2769919"/>
            <wp:cNvGraphicFramePr/>
            <a:graphic xmlns:a="http://schemas.openxmlformats.org/drawingml/2006/main">
              <a:graphicData uri="http://schemas.openxmlformats.org/drawingml/2006/picture">
                <pic:pic xmlns:pic="http://schemas.openxmlformats.org/drawingml/2006/picture">
                  <pic:nvPicPr>
                    <pic:cNvPr id="2769919" name="Picture 2769919"/>
                    <pic:cNvPicPr/>
                  </pic:nvPicPr>
                  <pic:blipFill>
                    <a:blip r:embed="rId308"/>
                    <a:stretch>
                      <a:fillRect/>
                    </a:stretch>
                  </pic:blipFill>
                  <pic:spPr>
                    <a:xfrm>
                      <a:off x="0" y="0"/>
                      <a:ext cx="2578608" cy="4770121"/>
                    </a:xfrm>
                    <a:prstGeom prst="rect">
                      <a:avLst/>
                    </a:prstGeom>
                  </pic:spPr>
                </pic:pic>
              </a:graphicData>
            </a:graphic>
          </wp:inline>
        </w:drawing>
      </w:r>
    </w:p>
    <w:p w14:paraId="65A3E697" w14:textId="77777777" w:rsidR="00DD0A44" w:rsidRDefault="00393C3F">
      <w:pPr>
        <w:spacing w:after="135"/>
        <w:ind w:left="576"/>
      </w:pPr>
      <w:r>
        <w:rPr>
          <w:rFonts w:ascii="Arial" w:eastAsia="Arial" w:hAnsi="Arial" w:cs="Arial"/>
          <w:b/>
        </w:rPr>
        <w:t xml:space="preserve"> </w:t>
      </w:r>
    </w:p>
    <w:p w14:paraId="5BD210DC" w14:textId="77777777" w:rsidR="00DD0A44" w:rsidRDefault="00393C3F">
      <w:pPr>
        <w:spacing w:after="5" w:line="249" w:lineRule="auto"/>
        <w:ind w:left="571" w:hanging="10"/>
        <w:jc w:val="both"/>
      </w:pPr>
      <w:r>
        <w:rPr>
          <w:noProof/>
        </w:rPr>
        <mc:AlternateContent>
          <mc:Choice Requires="wpg">
            <w:drawing>
              <wp:inline distT="0" distB="0" distL="0" distR="0" wp14:anchorId="1770A9DF" wp14:editId="583183B6">
                <wp:extent cx="400050" cy="355854"/>
                <wp:effectExtent l="0" t="0" r="0" b="0"/>
                <wp:docPr id="2764948" name="Group 2764948"/>
                <wp:cNvGraphicFramePr/>
                <a:graphic xmlns:a="http://schemas.openxmlformats.org/drawingml/2006/main">
                  <a:graphicData uri="http://schemas.microsoft.com/office/word/2010/wordprocessingGroup">
                    <wpg:wgp>
                      <wpg:cNvGrpSpPr/>
                      <wpg:grpSpPr>
                        <a:xfrm>
                          <a:off x="0" y="0"/>
                          <a:ext cx="400050" cy="355854"/>
                          <a:chOff x="0" y="0"/>
                          <a:chExt cx="400050" cy="355854"/>
                        </a:xfrm>
                      </wpg:grpSpPr>
                      <wps:wsp>
                        <wps:cNvPr id="718773" name="Shape 718773"/>
                        <wps:cNvSpPr/>
                        <wps:spPr>
                          <a:xfrm>
                            <a:off x="0" y="0"/>
                            <a:ext cx="400050" cy="355854"/>
                          </a:xfrm>
                          <a:custGeom>
                            <a:avLst/>
                            <a:gdLst/>
                            <a:ahLst/>
                            <a:cxnLst/>
                            <a:rect l="0" t="0" r="0" b="0"/>
                            <a:pathLst>
                              <a:path w="400050" h="355854">
                                <a:moveTo>
                                  <a:pt x="199644" y="0"/>
                                </a:moveTo>
                                <a:lnTo>
                                  <a:pt x="207264" y="0"/>
                                </a:lnTo>
                                <a:lnTo>
                                  <a:pt x="208026" y="762"/>
                                </a:lnTo>
                                <a:lnTo>
                                  <a:pt x="209550" y="762"/>
                                </a:lnTo>
                                <a:lnTo>
                                  <a:pt x="211074" y="2286"/>
                                </a:lnTo>
                                <a:lnTo>
                                  <a:pt x="213360" y="4573"/>
                                </a:lnTo>
                                <a:lnTo>
                                  <a:pt x="213360" y="5335"/>
                                </a:lnTo>
                                <a:lnTo>
                                  <a:pt x="214122" y="6097"/>
                                </a:lnTo>
                                <a:lnTo>
                                  <a:pt x="400050" y="328322"/>
                                </a:lnTo>
                                <a:lnTo>
                                  <a:pt x="400050" y="355092"/>
                                </a:lnTo>
                                <a:lnTo>
                                  <a:pt x="399288" y="355092"/>
                                </a:lnTo>
                                <a:lnTo>
                                  <a:pt x="398526" y="355854"/>
                                </a:lnTo>
                                <a:lnTo>
                                  <a:pt x="394716" y="355854"/>
                                </a:lnTo>
                                <a:lnTo>
                                  <a:pt x="12192" y="355854"/>
                                </a:lnTo>
                                <a:lnTo>
                                  <a:pt x="8382" y="355854"/>
                                </a:lnTo>
                                <a:lnTo>
                                  <a:pt x="7620" y="355092"/>
                                </a:lnTo>
                                <a:lnTo>
                                  <a:pt x="6096" y="355092"/>
                                </a:lnTo>
                                <a:lnTo>
                                  <a:pt x="6096" y="354330"/>
                                </a:lnTo>
                                <a:lnTo>
                                  <a:pt x="5334" y="354330"/>
                                </a:lnTo>
                                <a:lnTo>
                                  <a:pt x="4572" y="353568"/>
                                </a:lnTo>
                                <a:lnTo>
                                  <a:pt x="3810" y="352806"/>
                                </a:lnTo>
                                <a:lnTo>
                                  <a:pt x="3048" y="352806"/>
                                </a:lnTo>
                                <a:lnTo>
                                  <a:pt x="3048" y="352044"/>
                                </a:lnTo>
                                <a:lnTo>
                                  <a:pt x="1524" y="350520"/>
                                </a:lnTo>
                                <a:lnTo>
                                  <a:pt x="1524" y="349759"/>
                                </a:lnTo>
                                <a:lnTo>
                                  <a:pt x="762" y="348997"/>
                                </a:lnTo>
                                <a:lnTo>
                                  <a:pt x="762" y="348235"/>
                                </a:lnTo>
                                <a:lnTo>
                                  <a:pt x="0" y="347473"/>
                                </a:lnTo>
                                <a:lnTo>
                                  <a:pt x="0" y="345186"/>
                                </a:lnTo>
                                <a:lnTo>
                                  <a:pt x="0" y="345186"/>
                                </a:lnTo>
                                <a:lnTo>
                                  <a:pt x="0" y="341376"/>
                                </a:lnTo>
                                <a:lnTo>
                                  <a:pt x="0" y="341376"/>
                                </a:lnTo>
                                <a:lnTo>
                                  <a:pt x="0" y="339852"/>
                                </a:lnTo>
                                <a:lnTo>
                                  <a:pt x="762" y="339090"/>
                                </a:lnTo>
                                <a:lnTo>
                                  <a:pt x="762" y="338328"/>
                                </a:lnTo>
                                <a:lnTo>
                                  <a:pt x="1524" y="337566"/>
                                </a:lnTo>
                                <a:lnTo>
                                  <a:pt x="192786" y="6097"/>
                                </a:lnTo>
                                <a:lnTo>
                                  <a:pt x="192786" y="5335"/>
                                </a:lnTo>
                                <a:lnTo>
                                  <a:pt x="194310" y="3811"/>
                                </a:lnTo>
                                <a:lnTo>
                                  <a:pt x="194310" y="3048"/>
                                </a:lnTo>
                                <a:lnTo>
                                  <a:pt x="195072" y="2286"/>
                                </a:lnTo>
                                <a:lnTo>
                                  <a:pt x="195834" y="2286"/>
                                </a:lnTo>
                                <a:lnTo>
                                  <a:pt x="196596" y="1524"/>
                                </a:lnTo>
                                <a:lnTo>
                                  <a:pt x="197358" y="1524"/>
                                </a:lnTo>
                                <a:lnTo>
                                  <a:pt x="198120" y="762"/>
                                </a:lnTo>
                                <a:lnTo>
                                  <a:pt x="198882" y="762"/>
                                </a:lnTo>
                                <a:lnTo>
                                  <a:pt x="199644"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76" name="Shape 2775976"/>
                        <wps:cNvSpPr/>
                        <wps:spPr>
                          <a:xfrm>
                            <a:off x="185166" y="294894"/>
                            <a:ext cx="36576" cy="36576"/>
                          </a:xfrm>
                          <a:custGeom>
                            <a:avLst/>
                            <a:gdLst/>
                            <a:ahLst/>
                            <a:cxnLst/>
                            <a:rect l="0" t="0" r="0" b="0"/>
                            <a:pathLst>
                              <a:path w="36576" h="36576">
                                <a:moveTo>
                                  <a:pt x="0" y="0"/>
                                </a:moveTo>
                                <a:lnTo>
                                  <a:pt x="36576" y="0"/>
                                </a:lnTo>
                                <a:lnTo>
                                  <a:pt x="36576" y="36576"/>
                                </a:lnTo>
                                <a:lnTo>
                                  <a:pt x="0" y="36576"/>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718775" name="Shape 718775"/>
                        <wps:cNvSpPr/>
                        <wps:spPr>
                          <a:xfrm>
                            <a:off x="183642" y="73152"/>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948" style="width:31.5pt;height:28.02pt;mso-position-horizontal-relative:char;mso-position-vertical-relative:line" coordsize="4000,3558">
                <v:shape id="Shape 718773" style="position:absolute;width:4000;height:3558;left:0;top:0;" coordsize="400050,355854" path="m199644,0l207264,0l208026,762l209550,762l211074,2286l213360,4573l213360,5335l214122,6097l400050,328322l400050,355092l399288,355092l398526,355854l394716,355854l12192,355854l8382,355854l7620,355092l6096,355092l6096,354330l5334,354330l4572,353568l3810,352806l3048,352806l3048,352044l1524,350520l1524,349759l762,348997l762,348235l0,347473l0,345186l0,345186l0,341376l0,341376l0,339852l762,339090l762,338328l1524,337566l192786,6097l192786,5335l194310,3811l194310,3048l195072,2286l195834,2286l196596,1524l197358,1524l198120,762l198882,762l199644,0x">
                  <v:stroke on="false" weight="0pt" color="#000000" opacity="0" miterlimit="10" joinstyle="miter" endcap="round"/>
                  <v:fill on="true" color="#d9251d"/>
                </v:shape>
                <v:shape id="Shape 2775977" style="position:absolute;width:365;height:365;left:1851;top:2948;" coordsize="36576,36576" path="m0,0l36576,0l36576,36576l0,36576l0,0">
                  <v:stroke on="false" weight="0pt" color="#000000" opacity="0" miterlimit="10" joinstyle="miter" endcap="round"/>
                  <v:fill on="true" color="#ffffff"/>
                </v:shape>
                <v:shape id="Shape 718775" style="position:absolute;width:396;height:1943;left:1836;top:731;" coordsize="39624,194310" path="m0,0l39624,0l39624,57150l30480,194310l9906,194310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24DDB83E"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68F1E0B6" w14:textId="77777777" w:rsidR="00DD0A44" w:rsidRDefault="00393C3F">
      <w:pPr>
        <w:spacing w:after="98"/>
        <w:ind w:left="576"/>
      </w:pPr>
      <w:r>
        <w:rPr>
          <w:rFonts w:ascii="Arial" w:eastAsia="Arial" w:hAnsi="Arial" w:cs="Arial"/>
          <w:b/>
        </w:rPr>
        <w:t xml:space="preserve"> </w:t>
      </w:r>
    </w:p>
    <w:p w14:paraId="22469D2E" w14:textId="77777777" w:rsidR="00DD0A44" w:rsidRDefault="00393C3F">
      <w:pPr>
        <w:spacing w:after="111" w:line="248" w:lineRule="auto"/>
        <w:ind w:left="571" w:right="58" w:hanging="10"/>
        <w:jc w:val="both"/>
      </w:pPr>
      <w:r>
        <w:rPr>
          <w:rFonts w:ascii="Arial" w:eastAsia="Arial" w:hAnsi="Arial" w:cs="Arial"/>
        </w:rPr>
        <w:t xml:space="preserve">Zvedněte skupinu vhodným jeřábem nebo mostovým jeřábem. </w:t>
      </w:r>
    </w:p>
    <w:p w14:paraId="0A08B93E" w14:textId="77777777" w:rsidR="00DD0A44" w:rsidRDefault="00393C3F">
      <w:pPr>
        <w:spacing w:after="135"/>
        <w:ind w:left="576"/>
      </w:pPr>
      <w:r>
        <w:rPr>
          <w:rFonts w:ascii="Arial" w:eastAsia="Arial" w:hAnsi="Arial" w:cs="Arial"/>
          <w:color w:val="00000A"/>
        </w:rPr>
        <w:t xml:space="preserve"> </w:t>
      </w:r>
    </w:p>
    <w:p w14:paraId="0BB73699" w14:textId="77777777" w:rsidR="00DD0A44" w:rsidRDefault="00393C3F">
      <w:pPr>
        <w:spacing w:after="5" w:line="249" w:lineRule="auto"/>
        <w:ind w:left="571" w:hanging="10"/>
        <w:jc w:val="both"/>
      </w:pPr>
      <w:r>
        <w:rPr>
          <w:noProof/>
        </w:rPr>
        <mc:AlternateContent>
          <mc:Choice Requires="wpg">
            <w:drawing>
              <wp:inline distT="0" distB="0" distL="0" distR="0" wp14:anchorId="7E96C3B1" wp14:editId="78DE50B0">
                <wp:extent cx="400050" cy="356616"/>
                <wp:effectExtent l="0" t="0" r="0" b="0"/>
                <wp:docPr id="2764949" name="Group 276494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8783" name="Shape 718783"/>
                        <wps:cNvSpPr/>
                        <wps:spPr>
                          <a:xfrm>
                            <a:off x="0" y="0"/>
                            <a:ext cx="400050" cy="356616"/>
                          </a:xfrm>
                          <a:custGeom>
                            <a:avLst/>
                            <a:gdLst/>
                            <a:ahLst/>
                            <a:cxnLst/>
                            <a:rect l="0" t="0" r="0" b="0"/>
                            <a:pathLst>
                              <a:path w="400050" h="356616">
                                <a:moveTo>
                                  <a:pt x="203454" y="0"/>
                                </a:moveTo>
                                <a:lnTo>
                                  <a:pt x="204216" y="0"/>
                                </a:lnTo>
                                <a:lnTo>
                                  <a:pt x="204978" y="762"/>
                                </a:lnTo>
                                <a:lnTo>
                                  <a:pt x="207264" y="762"/>
                                </a:lnTo>
                                <a:lnTo>
                                  <a:pt x="208026" y="1524"/>
                                </a:lnTo>
                                <a:lnTo>
                                  <a:pt x="209550" y="1524"/>
                                </a:lnTo>
                                <a:lnTo>
                                  <a:pt x="211836" y="3810"/>
                                </a:lnTo>
                                <a:lnTo>
                                  <a:pt x="212598" y="4573"/>
                                </a:lnTo>
                                <a:lnTo>
                                  <a:pt x="213360" y="5335"/>
                                </a:lnTo>
                                <a:lnTo>
                                  <a:pt x="213360" y="6097"/>
                                </a:lnTo>
                                <a:lnTo>
                                  <a:pt x="214122" y="6858"/>
                                </a:lnTo>
                                <a:lnTo>
                                  <a:pt x="400050" y="329084"/>
                                </a:lnTo>
                                <a:lnTo>
                                  <a:pt x="400050" y="355854"/>
                                </a:lnTo>
                                <a:lnTo>
                                  <a:pt x="399288" y="355854"/>
                                </a:lnTo>
                                <a:lnTo>
                                  <a:pt x="398526" y="356616"/>
                                </a:lnTo>
                                <a:lnTo>
                                  <a:pt x="394716" y="356616"/>
                                </a:lnTo>
                                <a:lnTo>
                                  <a:pt x="12192" y="356616"/>
                                </a:lnTo>
                                <a:lnTo>
                                  <a:pt x="8382" y="356616"/>
                                </a:lnTo>
                                <a:lnTo>
                                  <a:pt x="7620" y="355854"/>
                                </a:lnTo>
                                <a:lnTo>
                                  <a:pt x="6096" y="355854"/>
                                </a:lnTo>
                                <a:lnTo>
                                  <a:pt x="6096" y="355092"/>
                                </a:lnTo>
                                <a:lnTo>
                                  <a:pt x="5334" y="354330"/>
                                </a:lnTo>
                                <a:lnTo>
                                  <a:pt x="4572" y="354330"/>
                                </a:lnTo>
                                <a:lnTo>
                                  <a:pt x="3810" y="353568"/>
                                </a:lnTo>
                                <a:cubicBezTo>
                                  <a:pt x="1105" y="351434"/>
                                  <a:pt x="1677" y="350355"/>
                                  <a:pt x="0" y="348235"/>
                                </a:cubicBezTo>
                                <a:lnTo>
                                  <a:pt x="0" y="345948"/>
                                </a:lnTo>
                                <a:lnTo>
                                  <a:pt x="0" y="345948"/>
                                </a:lnTo>
                                <a:lnTo>
                                  <a:pt x="0" y="342138"/>
                                </a:lnTo>
                                <a:lnTo>
                                  <a:pt x="0" y="342138"/>
                                </a:lnTo>
                                <a:lnTo>
                                  <a:pt x="0" y="340614"/>
                                </a:lnTo>
                                <a:lnTo>
                                  <a:pt x="762" y="339852"/>
                                </a:lnTo>
                                <a:lnTo>
                                  <a:pt x="762" y="339090"/>
                                </a:lnTo>
                                <a:lnTo>
                                  <a:pt x="1524" y="338328"/>
                                </a:lnTo>
                                <a:lnTo>
                                  <a:pt x="192786" y="685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2692" y="762"/>
                                </a:lnTo>
                                <a:lnTo>
                                  <a:pt x="203454" y="0"/>
                                </a:lnTo>
                                <a:close/>
                              </a:path>
                            </a:pathLst>
                          </a:custGeom>
                          <a:ln w="0" cap="rnd">
                            <a:miter lim="127000"/>
                          </a:ln>
                        </wps:spPr>
                        <wps:style>
                          <a:lnRef idx="0">
                            <a:srgbClr val="000000">
                              <a:alpha val="0"/>
                            </a:srgbClr>
                          </a:lnRef>
                          <a:fillRef idx="1">
                            <a:srgbClr val="D9251D"/>
                          </a:fillRef>
                          <a:effectRef idx="0">
                            <a:scrgbClr r="0" g="0" b="0"/>
                          </a:effectRef>
                          <a:fontRef idx="none"/>
                        </wps:style>
                        <wps:bodyPr/>
                      </wps:wsp>
                      <wps:wsp>
                        <wps:cNvPr id="2775978" name="Shape 277597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718785" name="Shape 718785"/>
                        <wps:cNvSpPr/>
                        <wps:spPr>
                          <a:xfrm>
                            <a:off x="183642" y="73915"/>
                            <a:ext cx="39624" cy="194310"/>
                          </a:xfrm>
                          <a:custGeom>
                            <a:avLst/>
                            <a:gdLst/>
                            <a:ahLst/>
                            <a:cxnLst/>
                            <a:rect l="0" t="0" r="0" b="0"/>
                            <a:pathLst>
                              <a:path w="39624" h="194310">
                                <a:moveTo>
                                  <a:pt x="0" y="0"/>
                                </a:moveTo>
                                <a:lnTo>
                                  <a:pt x="39624" y="0"/>
                                </a:lnTo>
                                <a:lnTo>
                                  <a:pt x="39624" y="57150"/>
                                </a:lnTo>
                                <a:lnTo>
                                  <a:pt x="30480" y="194310"/>
                                </a:lnTo>
                                <a:lnTo>
                                  <a:pt x="9906" y="194310"/>
                                </a:lnTo>
                                <a:lnTo>
                                  <a:pt x="0" y="57150"/>
                                </a:lnTo>
                                <a:lnTo>
                                  <a:pt x="0" y="0"/>
                                </a:lnTo>
                                <a:close/>
                              </a:path>
                            </a:pathLst>
                          </a:custGeom>
                          <a:ln w="0" cap="rnd">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949" style="width:31.5pt;height:28.08pt;mso-position-horizontal-relative:char;mso-position-vertical-relative:line" coordsize="4000,3566">
                <v:shape id="Shape 718783" style="position:absolute;width:4000;height:3566;left:0;top:0;" coordsize="400050,356616" path="m203454,0l204216,0l204978,762l207264,762l208026,1524l209550,1524l211836,3810l212598,4573l213360,5335l213360,6097l214122,6858l400050,329084l400050,355854l399288,355854l398526,356616l394716,356616l12192,356616l8382,356616l7620,355854l6096,355854l6096,355092l5334,354330l4572,354330l3810,353568c1105,351434,1677,350355,0,348235l0,345948l0,345948l0,342138l0,342138l0,340614l762,339852l762,339090l1524,338328l192786,6858l192786,6097l194310,4573l194310,3810l195072,3048l195834,3048l196596,2286l197358,2286l198120,1524l198882,1524l199644,762l202692,762l203454,0x">
                  <v:stroke on="false" weight="0pt" color="#000000" opacity="0" miterlimit="10" joinstyle="miter" endcap="round"/>
                  <v:fill on="true" color="#d9251d"/>
                </v:shape>
                <v:shape id="Shape 2775979" style="position:absolute;width:365;height:358;left:1851;top:2956;" coordsize="36576,35814" path="m0,0l36576,0l36576,35814l0,35814l0,0">
                  <v:stroke on="false" weight="0pt" color="#000000" opacity="0" miterlimit="10" joinstyle="miter" endcap="round"/>
                  <v:fill on="true" color="#ffffff"/>
                </v:shape>
                <v:shape id="Shape 718785" style="position:absolute;width:396;height:1943;left:1836;top:739;" coordsize="39624,194310" path="m0,0l39624,0l39624,57150l30480,194310l9906,194310l0,57150l0,0x">
                  <v:stroke on="false" weight="0pt" color="#000000" opacity="0" miterlimit="10" joinstyle="miter" endcap="round"/>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EB65278"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038672A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57E84455" w14:textId="77777777" w:rsidR="00DD0A44" w:rsidRDefault="00393C3F">
      <w:pPr>
        <w:spacing w:after="0"/>
        <w:ind w:left="576"/>
      </w:pPr>
      <w:r>
        <w:rPr>
          <w:rFonts w:ascii="Arial" w:eastAsia="Arial" w:hAnsi="Arial" w:cs="Arial"/>
        </w:rPr>
        <w:lastRenderedPageBreak/>
        <w:t xml:space="preserve"> </w:t>
      </w:r>
    </w:p>
    <w:p w14:paraId="0492536A" w14:textId="77777777" w:rsidR="00DD0A44" w:rsidRDefault="00393C3F">
      <w:pPr>
        <w:spacing w:after="0" w:line="248" w:lineRule="auto"/>
        <w:ind w:left="571" w:right="58" w:hanging="10"/>
        <w:jc w:val="both"/>
      </w:pPr>
      <w:r>
        <w:rPr>
          <w:rFonts w:ascii="Arial" w:eastAsia="Arial" w:hAnsi="Arial" w:cs="Arial"/>
        </w:rPr>
        <w:t xml:space="preserve">Umístěte pohyblivou žlabovou desku mezi skupinu pro regulaci hladiny a horní skříň tak, aby drážky desek </w:t>
      </w:r>
      <w:r>
        <w:rPr>
          <w:rFonts w:ascii="Arial" w:eastAsia="Arial" w:hAnsi="Arial" w:cs="Arial"/>
          <w:b/>
        </w:rPr>
        <w:t xml:space="preserve">(poz.1) </w:t>
      </w:r>
      <w:r>
        <w:rPr>
          <w:rFonts w:ascii="Arial" w:eastAsia="Arial" w:hAnsi="Arial" w:cs="Arial"/>
        </w:rPr>
        <w:t xml:space="preserve">správně odpovídaly kolíkům </w:t>
      </w:r>
      <w:r>
        <w:rPr>
          <w:rFonts w:ascii="Arial" w:eastAsia="Arial" w:hAnsi="Arial" w:cs="Arial"/>
          <w:b/>
        </w:rPr>
        <w:t xml:space="preserve">(poz.2) </w:t>
      </w:r>
      <w:r>
        <w:rPr>
          <w:rFonts w:ascii="Arial" w:eastAsia="Arial" w:hAnsi="Arial" w:cs="Arial"/>
        </w:rPr>
        <w:t xml:space="preserve">uspořádaným na skupině pro regulaci hladiny. </w:t>
      </w:r>
    </w:p>
    <w:p w14:paraId="7C96B783" w14:textId="77777777" w:rsidR="00DD0A44" w:rsidRDefault="00393C3F">
      <w:pPr>
        <w:spacing w:after="0"/>
        <w:ind w:left="576"/>
      </w:pPr>
      <w:r>
        <w:rPr>
          <w:rFonts w:ascii="Arial" w:eastAsia="Arial" w:hAnsi="Arial" w:cs="Arial"/>
        </w:rPr>
        <w:t xml:space="preserve"> </w:t>
      </w:r>
    </w:p>
    <w:p w14:paraId="3D0B0AA9" w14:textId="77777777" w:rsidR="00DD0A44" w:rsidRDefault="00393C3F">
      <w:pPr>
        <w:spacing w:after="0"/>
        <w:jc w:val="right"/>
      </w:pPr>
      <w:r>
        <w:rPr>
          <w:noProof/>
        </w:rPr>
        <w:drawing>
          <wp:inline distT="0" distB="0" distL="0" distR="0" wp14:anchorId="03CA65A7" wp14:editId="06AA78EF">
            <wp:extent cx="5844400" cy="2724912"/>
            <wp:effectExtent l="0" t="0" r="0" b="0"/>
            <wp:docPr id="718835" name="Picture 718835"/>
            <wp:cNvGraphicFramePr/>
            <a:graphic xmlns:a="http://schemas.openxmlformats.org/drawingml/2006/main">
              <a:graphicData uri="http://schemas.openxmlformats.org/drawingml/2006/picture">
                <pic:pic xmlns:pic="http://schemas.openxmlformats.org/drawingml/2006/picture">
                  <pic:nvPicPr>
                    <pic:cNvPr id="718835" name="Picture 718835"/>
                    <pic:cNvPicPr/>
                  </pic:nvPicPr>
                  <pic:blipFill>
                    <a:blip r:embed="rId309"/>
                    <a:stretch>
                      <a:fillRect/>
                    </a:stretch>
                  </pic:blipFill>
                  <pic:spPr>
                    <a:xfrm>
                      <a:off x="0" y="0"/>
                      <a:ext cx="5844400" cy="2724912"/>
                    </a:xfrm>
                    <a:prstGeom prst="rect">
                      <a:avLst/>
                    </a:prstGeom>
                  </pic:spPr>
                </pic:pic>
              </a:graphicData>
            </a:graphic>
          </wp:inline>
        </w:drawing>
      </w:r>
      <w:r>
        <w:rPr>
          <w:rFonts w:ascii="Arial" w:eastAsia="Arial" w:hAnsi="Arial" w:cs="Arial"/>
        </w:rPr>
        <w:t xml:space="preserve"> </w:t>
      </w:r>
    </w:p>
    <w:p w14:paraId="6BA4C8CA"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r>
        <w:br w:type="page"/>
      </w:r>
    </w:p>
    <w:p w14:paraId="2BB7CD98" w14:textId="77777777" w:rsidR="00DD0A44" w:rsidRDefault="00393C3F">
      <w:pPr>
        <w:spacing w:after="279"/>
        <w:ind w:left="576"/>
      </w:pPr>
      <w:r>
        <w:rPr>
          <w:rFonts w:ascii="Arial" w:eastAsia="Arial" w:hAnsi="Arial" w:cs="Arial"/>
        </w:rPr>
        <w:lastRenderedPageBreak/>
        <w:t xml:space="preserve"> </w:t>
      </w:r>
    </w:p>
    <w:p w14:paraId="4556FC63" w14:textId="77777777" w:rsidR="00DD0A44" w:rsidRDefault="00393C3F">
      <w:pPr>
        <w:pStyle w:val="Nadpis1"/>
        <w:ind w:left="3"/>
      </w:pPr>
      <w:bookmarkStart w:id="1" w:name="_Toc2774347"/>
      <w:r>
        <w:t xml:space="preserve">18 INSTALACE GRAFITOVÉ ROSTLINY  </w:t>
      </w:r>
      <w:bookmarkEnd w:id="1"/>
    </w:p>
    <w:p w14:paraId="351D3656" w14:textId="77777777" w:rsidR="00DD0A44" w:rsidRDefault="00393C3F">
      <w:pPr>
        <w:spacing w:after="0"/>
        <w:ind w:left="576"/>
      </w:pPr>
      <w:r>
        <w:rPr>
          <w:rFonts w:ascii="Arial" w:eastAsia="Arial" w:hAnsi="Arial" w:cs="Arial"/>
        </w:rPr>
        <w:t xml:space="preserve"> </w:t>
      </w:r>
    </w:p>
    <w:p w14:paraId="3CBA48F3" w14:textId="77777777" w:rsidR="00DD0A44" w:rsidRDefault="00393C3F">
      <w:pPr>
        <w:spacing w:after="0" w:line="248" w:lineRule="auto"/>
        <w:ind w:left="571" w:right="58" w:hanging="10"/>
        <w:jc w:val="both"/>
      </w:pPr>
      <w:r>
        <w:rPr>
          <w:rFonts w:ascii="Arial" w:eastAsia="Arial" w:hAnsi="Arial" w:cs="Arial"/>
        </w:rPr>
        <w:t xml:space="preserve">Vložte dva šrouby s okem </w:t>
      </w:r>
      <w:r>
        <w:rPr>
          <w:rFonts w:ascii="Arial" w:eastAsia="Arial" w:hAnsi="Arial" w:cs="Arial"/>
          <w:b/>
        </w:rPr>
        <w:t>(poz.1)</w:t>
      </w:r>
      <w:r>
        <w:rPr>
          <w:rFonts w:ascii="Arial" w:eastAsia="Arial" w:hAnsi="Arial" w:cs="Arial"/>
        </w:rPr>
        <w:t xml:space="preserve"> do specifických otvorů uspořádaných na grafitové rostlině </w:t>
      </w:r>
      <w:r>
        <w:rPr>
          <w:rFonts w:ascii="Arial" w:eastAsia="Arial" w:hAnsi="Arial" w:cs="Arial"/>
          <w:b/>
        </w:rPr>
        <w:t>(poz.2)</w:t>
      </w:r>
      <w:r>
        <w:rPr>
          <w:rFonts w:ascii="Arial" w:eastAsia="Arial" w:hAnsi="Arial" w:cs="Arial"/>
        </w:rPr>
        <w:t xml:space="preserve">. Postroj s vhodnými zvedacími pásy. </w:t>
      </w:r>
    </w:p>
    <w:p w14:paraId="518D6599"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387F77D3" w14:textId="77777777" w:rsidR="00DD0A44" w:rsidRDefault="00393C3F">
      <w:pPr>
        <w:spacing w:after="0"/>
        <w:ind w:left="576"/>
      </w:pPr>
      <w:r>
        <w:rPr>
          <w:rFonts w:ascii="Arial" w:eastAsia="Arial" w:hAnsi="Arial" w:cs="Arial"/>
        </w:rPr>
        <w:t xml:space="preserve"> </w:t>
      </w:r>
    </w:p>
    <w:p w14:paraId="0D2499F2" w14:textId="77777777" w:rsidR="00DD0A44" w:rsidRDefault="00393C3F">
      <w:pPr>
        <w:spacing w:after="0"/>
        <w:ind w:left="576"/>
      </w:pPr>
      <w:r>
        <w:rPr>
          <w:rFonts w:ascii="Arial" w:eastAsia="Arial" w:hAnsi="Arial" w:cs="Arial"/>
        </w:rPr>
        <w:t xml:space="preserve"> </w:t>
      </w:r>
    </w:p>
    <w:p w14:paraId="5032868B" w14:textId="77777777" w:rsidR="00DD0A44" w:rsidRDefault="00393C3F">
      <w:pPr>
        <w:spacing w:after="0"/>
        <w:ind w:right="1478"/>
        <w:jc w:val="right"/>
      </w:pPr>
      <w:r>
        <w:rPr>
          <w:noProof/>
        </w:rPr>
        <w:drawing>
          <wp:inline distT="0" distB="0" distL="0" distR="0" wp14:anchorId="54EE2451" wp14:editId="4EF419CE">
            <wp:extent cx="3968776" cy="3965448"/>
            <wp:effectExtent l="0" t="0" r="0" b="0"/>
            <wp:docPr id="718908" name="Picture 718908"/>
            <wp:cNvGraphicFramePr/>
            <a:graphic xmlns:a="http://schemas.openxmlformats.org/drawingml/2006/main">
              <a:graphicData uri="http://schemas.openxmlformats.org/drawingml/2006/picture">
                <pic:pic xmlns:pic="http://schemas.openxmlformats.org/drawingml/2006/picture">
                  <pic:nvPicPr>
                    <pic:cNvPr id="718908" name="Picture 718908"/>
                    <pic:cNvPicPr/>
                  </pic:nvPicPr>
                  <pic:blipFill>
                    <a:blip r:embed="rId310"/>
                    <a:stretch>
                      <a:fillRect/>
                    </a:stretch>
                  </pic:blipFill>
                  <pic:spPr>
                    <a:xfrm>
                      <a:off x="0" y="0"/>
                      <a:ext cx="3968776" cy="3965448"/>
                    </a:xfrm>
                    <a:prstGeom prst="rect">
                      <a:avLst/>
                    </a:prstGeom>
                  </pic:spPr>
                </pic:pic>
              </a:graphicData>
            </a:graphic>
          </wp:inline>
        </w:drawing>
      </w:r>
      <w:r>
        <w:rPr>
          <w:rFonts w:ascii="Arial" w:eastAsia="Arial" w:hAnsi="Arial" w:cs="Arial"/>
        </w:rPr>
        <w:t xml:space="preserve"> </w:t>
      </w:r>
    </w:p>
    <w:p w14:paraId="3D607416" w14:textId="77777777" w:rsidR="00DD0A44" w:rsidRDefault="00393C3F">
      <w:pPr>
        <w:spacing w:after="135"/>
        <w:ind w:left="576"/>
      </w:pPr>
      <w:r>
        <w:rPr>
          <w:rFonts w:ascii="Arial" w:eastAsia="Arial" w:hAnsi="Arial" w:cs="Arial"/>
        </w:rPr>
        <w:t xml:space="preserve"> </w:t>
      </w:r>
    </w:p>
    <w:p w14:paraId="385257EB" w14:textId="77777777" w:rsidR="00DD0A44" w:rsidRDefault="00393C3F">
      <w:pPr>
        <w:spacing w:after="5" w:line="249" w:lineRule="auto"/>
        <w:ind w:left="571" w:hanging="10"/>
        <w:jc w:val="both"/>
      </w:pPr>
      <w:r>
        <w:rPr>
          <w:noProof/>
        </w:rPr>
        <mc:AlternateContent>
          <mc:Choice Requires="wpg">
            <w:drawing>
              <wp:inline distT="0" distB="0" distL="0" distR="0" wp14:anchorId="058EE0A3" wp14:editId="554C76CD">
                <wp:extent cx="400050" cy="356616"/>
                <wp:effectExtent l="0" t="0" r="0" b="0"/>
                <wp:docPr id="2765129" name="Group 276512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8916" name="Shape 718916"/>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80" name="Shape 277598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8918" name="Shape 718918"/>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129" style="width:31.5pt;height:28.08pt;mso-position-horizontal-relative:char;mso-position-vertical-relative:line" coordsize="4000,3566">
                <v:shape id="Shape 718916"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4572,353568l3810,353568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981" style="position:absolute;width:365;height:358;left:1851;top:2956;" coordsize="36576,35814" path="m0,0l36576,0l36576,35814l0,35814l0,0">
                  <v:stroke on="false" weight="0pt" color="#000000" opacity="0" miterlimit="10" joinstyle="miter" endcap="flat"/>
                  <v:fill on="true" color="#ffffff"/>
                </v:shape>
                <v:shape id="Shape 71891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A03A9BD"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0993898F" w14:textId="77777777" w:rsidR="00DD0A44" w:rsidRDefault="00393C3F">
      <w:pPr>
        <w:spacing w:after="99"/>
        <w:ind w:left="576"/>
      </w:pPr>
      <w:r>
        <w:rPr>
          <w:rFonts w:ascii="Arial" w:eastAsia="Arial" w:hAnsi="Arial" w:cs="Arial"/>
          <w:b/>
        </w:rPr>
        <w:t xml:space="preserve"> </w:t>
      </w:r>
    </w:p>
    <w:p w14:paraId="7C10FAE1"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327571F7" w14:textId="77777777" w:rsidR="00DD0A44" w:rsidRDefault="00393C3F">
      <w:pPr>
        <w:spacing w:after="135"/>
        <w:ind w:left="576"/>
      </w:pPr>
      <w:r>
        <w:rPr>
          <w:rFonts w:ascii="Arial" w:eastAsia="Arial" w:hAnsi="Arial" w:cs="Arial"/>
          <w:color w:val="00000A"/>
        </w:rPr>
        <w:t xml:space="preserve"> </w:t>
      </w:r>
    </w:p>
    <w:p w14:paraId="5EA1DDAE" w14:textId="77777777" w:rsidR="00DD0A44" w:rsidRDefault="00393C3F">
      <w:pPr>
        <w:spacing w:after="5" w:line="249" w:lineRule="auto"/>
        <w:ind w:left="571" w:hanging="10"/>
        <w:jc w:val="both"/>
      </w:pPr>
      <w:r>
        <w:rPr>
          <w:noProof/>
        </w:rPr>
        <mc:AlternateContent>
          <mc:Choice Requires="wpg">
            <w:drawing>
              <wp:inline distT="0" distB="0" distL="0" distR="0" wp14:anchorId="7176690A" wp14:editId="66A8AB47">
                <wp:extent cx="400050" cy="356616"/>
                <wp:effectExtent l="0" t="0" r="0" b="0"/>
                <wp:docPr id="2765130" name="Group 276513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8926" name="Shape 718926"/>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82" name="Shape 277598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8928" name="Shape 718928"/>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130" style="width:31.5pt;height:28.08pt;mso-position-horizontal-relative:char;mso-position-vertical-relative:line" coordsize="4000,3566">
                <v:shape id="Shape 718926" style="position:absolute;width:4000;height:3566;left:0;top:0;" coordsize="400050,356616" path="m201168,0l206502,0l207264,762l208788,762l209550,1524l210312,1524l211074,2286l211074,3048l211836,3048l213360,4573l213360,5335l214122,6097l400050,328322l400050,355854l398526,355854l397764,356616l394716,356616l12192,356616l9906,356616l8382,355854l6858,355854l4572,353568l3810,353568l3048,352806l3048,352044l2286,351282l1524,351282l1524,350520l762,349759l762,348997l0,348235l0,345948l0,345948l0,342138l0,342138l0,339852l762,339090l762,338328l1524,337566l192786,6097l192786,5335l195834,2286l196596,2286l197358,1524l198120,1524l198882,762l200406,762l201168,0x">
                  <v:stroke on="false" weight="0pt" color="#000000" opacity="0" miterlimit="10" joinstyle="miter" endcap="flat"/>
                  <v:fill on="true" color="#d9251d"/>
                </v:shape>
                <v:shape id="Shape 2775983" style="position:absolute;width:365;height:358;left:1851;top:2956;" coordsize="36576,35814" path="m0,0l36576,0l36576,35814l0,35814l0,0">
                  <v:stroke on="false" weight="0pt" color="#000000" opacity="0" miterlimit="10" joinstyle="miter" endcap="flat"/>
                  <v:fill on="true" color="#ffffff"/>
                </v:shape>
                <v:shape id="Shape 718928"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2C24AF6"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72C25E4F" w14:textId="77777777" w:rsidR="00DD0A44" w:rsidRDefault="00393C3F">
      <w:pPr>
        <w:spacing w:after="0"/>
        <w:ind w:left="576"/>
      </w:pPr>
      <w:r>
        <w:rPr>
          <w:rFonts w:ascii="Arial" w:eastAsia="Arial" w:hAnsi="Arial" w:cs="Arial"/>
        </w:rPr>
        <w:t xml:space="preserve"> </w:t>
      </w:r>
    </w:p>
    <w:p w14:paraId="25A8FD95" w14:textId="77777777" w:rsidR="00DD0A44" w:rsidRDefault="00393C3F">
      <w:pPr>
        <w:spacing w:after="0" w:line="248" w:lineRule="auto"/>
        <w:ind w:left="571" w:right="58" w:hanging="10"/>
        <w:jc w:val="both"/>
      </w:pPr>
      <w:r>
        <w:rPr>
          <w:rFonts w:ascii="Arial" w:eastAsia="Arial" w:hAnsi="Arial" w:cs="Arial"/>
        </w:rPr>
        <w:t xml:space="preserve">Umístěte grafitovou rostlinu do souladu s rozvržením. </w:t>
      </w:r>
    </w:p>
    <w:p w14:paraId="5F14F181"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181BA6E" w14:textId="77777777" w:rsidR="00DD0A44" w:rsidRDefault="00393C3F">
      <w:pPr>
        <w:pStyle w:val="Nadpis2"/>
        <w:ind w:left="425" w:hanging="432"/>
      </w:pPr>
      <w:r>
        <w:lastRenderedPageBreak/>
        <w:t xml:space="preserve">19 INSTALACE HYDRAULICKÝCH POHONNÝCH JEDNOTEK A VENTILOVÝCH LAVIČEK   </w:t>
      </w:r>
    </w:p>
    <w:p w14:paraId="28D9DC43" w14:textId="77777777" w:rsidR="00DD0A44" w:rsidRDefault="00393C3F">
      <w:pPr>
        <w:spacing w:after="240"/>
        <w:ind w:left="576"/>
      </w:pPr>
      <w:r>
        <w:rPr>
          <w:rFonts w:ascii="Arial" w:eastAsia="Arial" w:hAnsi="Arial" w:cs="Arial"/>
        </w:rPr>
        <w:t xml:space="preserve"> </w:t>
      </w:r>
    </w:p>
    <w:p w14:paraId="48E3C90F" w14:textId="77777777" w:rsidR="00DD0A44" w:rsidRDefault="00393C3F">
      <w:pPr>
        <w:pStyle w:val="Nadpis3"/>
        <w:ind w:left="-5"/>
      </w:pPr>
      <w:r>
        <w:t xml:space="preserve">19.1 LAVICE CASTER VALVE  </w:t>
      </w:r>
    </w:p>
    <w:p w14:paraId="65A532AB" w14:textId="77777777" w:rsidR="00DD0A44" w:rsidRDefault="00393C3F">
      <w:pPr>
        <w:spacing w:after="0"/>
        <w:ind w:left="576"/>
      </w:pPr>
      <w:r>
        <w:rPr>
          <w:rFonts w:ascii="Arial" w:eastAsia="Arial" w:hAnsi="Arial" w:cs="Arial"/>
        </w:rPr>
        <w:t xml:space="preserve"> </w:t>
      </w:r>
    </w:p>
    <w:p w14:paraId="0D95AB62" w14:textId="77777777" w:rsidR="00DD0A44" w:rsidRDefault="00393C3F">
      <w:pPr>
        <w:spacing w:after="0" w:line="248" w:lineRule="auto"/>
        <w:ind w:left="571" w:right="58" w:hanging="10"/>
        <w:jc w:val="both"/>
      </w:pPr>
      <w:r>
        <w:rPr>
          <w:rFonts w:ascii="Arial" w:eastAsia="Arial" w:hAnsi="Arial" w:cs="Arial"/>
        </w:rPr>
        <w:t xml:space="preserve">Vložte čtyři šrouby s okem </w:t>
      </w:r>
      <w:r>
        <w:rPr>
          <w:rFonts w:ascii="Arial" w:eastAsia="Arial" w:hAnsi="Arial" w:cs="Arial"/>
          <w:b/>
        </w:rPr>
        <w:t>(poz.1)</w:t>
      </w:r>
      <w:r>
        <w:rPr>
          <w:rFonts w:ascii="Arial" w:eastAsia="Arial" w:hAnsi="Arial" w:cs="Arial"/>
        </w:rPr>
        <w:t xml:space="preserve"> do specifických otvorů uspořádaných na lavici otočného ventilu </w:t>
      </w:r>
      <w:r>
        <w:rPr>
          <w:rFonts w:ascii="Arial" w:eastAsia="Arial" w:hAnsi="Arial" w:cs="Arial"/>
          <w:b/>
        </w:rPr>
        <w:t>(poz.2)</w:t>
      </w:r>
      <w:r>
        <w:rPr>
          <w:rFonts w:ascii="Arial" w:eastAsia="Arial" w:hAnsi="Arial" w:cs="Arial"/>
        </w:rPr>
        <w:t xml:space="preserve">. Postroj s vhodnými zvedacími pásy. </w:t>
      </w:r>
    </w:p>
    <w:p w14:paraId="41DC793C" w14:textId="77777777" w:rsidR="00DD0A44" w:rsidRDefault="00393C3F">
      <w:pPr>
        <w:spacing w:after="0" w:line="248" w:lineRule="auto"/>
        <w:ind w:left="571" w:right="58" w:hanging="10"/>
        <w:jc w:val="both"/>
      </w:pPr>
      <w:r>
        <w:rPr>
          <w:rFonts w:ascii="Arial" w:eastAsia="Arial" w:hAnsi="Arial" w:cs="Arial"/>
        </w:rPr>
        <w:t xml:space="preserve">Vyrovnejte skupinu. </w:t>
      </w:r>
    </w:p>
    <w:p w14:paraId="4223DA33" w14:textId="77777777" w:rsidR="00DD0A44" w:rsidRDefault="00393C3F">
      <w:pPr>
        <w:spacing w:after="0"/>
        <w:ind w:left="576"/>
      </w:pPr>
      <w:r>
        <w:rPr>
          <w:rFonts w:ascii="Arial" w:eastAsia="Arial" w:hAnsi="Arial" w:cs="Arial"/>
        </w:rPr>
        <w:t xml:space="preserve"> </w:t>
      </w:r>
    </w:p>
    <w:p w14:paraId="7476A37A" w14:textId="77777777" w:rsidR="00DD0A44" w:rsidRDefault="00393C3F">
      <w:pPr>
        <w:spacing w:after="8"/>
        <w:ind w:left="576"/>
      </w:pPr>
      <w:r>
        <w:rPr>
          <w:noProof/>
        </w:rPr>
        <mc:AlternateContent>
          <mc:Choice Requires="wpg">
            <w:drawing>
              <wp:inline distT="0" distB="0" distL="0" distR="0" wp14:anchorId="6FBFAC5D" wp14:editId="2744695E">
                <wp:extent cx="5678315" cy="4270701"/>
                <wp:effectExtent l="0" t="0" r="0" b="0"/>
                <wp:docPr id="2765281" name="Group 2765281"/>
                <wp:cNvGraphicFramePr/>
                <a:graphic xmlns:a="http://schemas.openxmlformats.org/drawingml/2006/main">
                  <a:graphicData uri="http://schemas.microsoft.com/office/word/2010/wordprocessingGroup">
                    <wpg:wgp>
                      <wpg:cNvGrpSpPr/>
                      <wpg:grpSpPr>
                        <a:xfrm>
                          <a:off x="0" y="0"/>
                          <a:ext cx="5678315" cy="4270701"/>
                          <a:chOff x="0" y="0"/>
                          <a:chExt cx="5678315" cy="4270701"/>
                        </a:xfrm>
                      </wpg:grpSpPr>
                      <wps:wsp>
                        <wps:cNvPr id="718988" name="Rectangle 718988"/>
                        <wps:cNvSpPr/>
                        <wps:spPr>
                          <a:xfrm>
                            <a:off x="5639572" y="3478049"/>
                            <a:ext cx="51528" cy="206977"/>
                          </a:xfrm>
                          <a:prstGeom prst="rect">
                            <a:avLst/>
                          </a:prstGeom>
                          <a:ln>
                            <a:noFill/>
                          </a:ln>
                        </wps:spPr>
                        <wps:txbx>
                          <w:txbxContent>
                            <w:p w14:paraId="0DEF80C4"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718989" name="Rectangle 718989"/>
                        <wps:cNvSpPr/>
                        <wps:spPr>
                          <a:xfrm>
                            <a:off x="14" y="3608347"/>
                            <a:ext cx="51528" cy="206977"/>
                          </a:xfrm>
                          <a:prstGeom prst="rect">
                            <a:avLst/>
                          </a:prstGeom>
                          <a:ln>
                            <a:noFill/>
                          </a:ln>
                        </wps:spPr>
                        <wps:txbx>
                          <w:txbxContent>
                            <w:p w14:paraId="7967DD3C"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718990" name="Rectangle 718990"/>
                        <wps:cNvSpPr/>
                        <wps:spPr>
                          <a:xfrm>
                            <a:off x="400070" y="4115080"/>
                            <a:ext cx="51528" cy="206977"/>
                          </a:xfrm>
                          <a:prstGeom prst="rect">
                            <a:avLst/>
                          </a:prstGeom>
                          <a:ln>
                            <a:noFill/>
                          </a:ln>
                        </wps:spPr>
                        <wps:txbx>
                          <w:txbxContent>
                            <w:p w14:paraId="18F242A5" w14:textId="77777777" w:rsidR="00DD0A44" w:rsidRDefault="00393C3F">
                              <w:r>
                                <w:rPr>
                                  <w:rFonts w:ascii="Arial" w:eastAsia="Arial" w:hAnsi="Arial" w:cs="Arial"/>
                                </w:rPr>
                                <w:t xml:space="preserve"> </w:t>
                              </w:r>
                            </w:p>
                          </w:txbxContent>
                        </wps:txbx>
                        <wps:bodyPr horzOverflow="overflow" vert="horz" lIns="0" tIns="0" rIns="0" bIns="0" rtlCol="0">
                          <a:noAutofit/>
                        </wps:bodyPr>
                      </wps:wsp>
                      <wps:wsp>
                        <wps:cNvPr id="718991" name="Rectangle 718991"/>
                        <wps:cNvSpPr/>
                        <wps:spPr>
                          <a:xfrm>
                            <a:off x="438934" y="4115080"/>
                            <a:ext cx="1021346" cy="206977"/>
                          </a:xfrm>
                          <a:prstGeom prst="rect">
                            <a:avLst/>
                          </a:prstGeom>
                          <a:ln>
                            <a:noFill/>
                          </a:ln>
                        </wps:spPr>
                        <wps:txbx>
                          <w:txbxContent>
                            <w:p w14:paraId="35E45942" w14:textId="77777777" w:rsidR="00DD0A44" w:rsidRDefault="00393C3F">
                              <w:r>
                                <w:rPr>
                                  <w:rFonts w:ascii="Arial" w:eastAsia="Arial" w:hAnsi="Arial" w:cs="Arial"/>
                                  <w:b/>
                                </w:rPr>
                                <w:t xml:space="preserve">VAROVÁNÍ: </w:t>
                              </w:r>
                            </w:p>
                          </w:txbxContent>
                        </wps:txbx>
                        <wps:bodyPr horzOverflow="overflow" vert="horz" lIns="0" tIns="0" rIns="0" bIns="0" rtlCol="0">
                          <a:noAutofit/>
                        </wps:bodyPr>
                      </wps:wsp>
                      <pic:pic xmlns:pic="http://schemas.openxmlformats.org/drawingml/2006/picture">
                        <pic:nvPicPr>
                          <pic:cNvPr id="719003" name="Picture 719003"/>
                          <pic:cNvPicPr/>
                        </pic:nvPicPr>
                        <pic:blipFill>
                          <a:blip r:embed="rId311"/>
                          <a:stretch>
                            <a:fillRect/>
                          </a:stretch>
                        </pic:blipFill>
                        <pic:spPr>
                          <a:xfrm>
                            <a:off x="229362" y="0"/>
                            <a:ext cx="5411864" cy="3605784"/>
                          </a:xfrm>
                          <a:prstGeom prst="rect">
                            <a:avLst/>
                          </a:prstGeom>
                        </pic:spPr>
                      </pic:pic>
                      <wps:wsp>
                        <wps:cNvPr id="719011" name="Shape 719011"/>
                        <wps:cNvSpPr/>
                        <wps:spPr>
                          <a:xfrm>
                            <a:off x="0" y="3867151"/>
                            <a:ext cx="400050" cy="356616"/>
                          </a:xfrm>
                          <a:custGeom>
                            <a:avLst/>
                            <a:gdLst/>
                            <a:ahLst/>
                            <a:cxnLst/>
                            <a:rect l="0" t="0" r="0" b="0"/>
                            <a:pathLst>
                              <a:path w="400050" h="356616">
                                <a:moveTo>
                                  <a:pt x="202692" y="0"/>
                                </a:moveTo>
                                <a:lnTo>
                                  <a:pt x="204978" y="0"/>
                                </a:lnTo>
                                <a:lnTo>
                                  <a:pt x="205740" y="762"/>
                                </a:lnTo>
                                <a:lnTo>
                                  <a:pt x="208026" y="762"/>
                                </a:lnTo>
                                <a:lnTo>
                                  <a:pt x="208788" y="1524"/>
                                </a:lnTo>
                                <a:lnTo>
                                  <a:pt x="209550" y="1524"/>
                                </a:lnTo>
                                <a:lnTo>
                                  <a:pt x="210312" y="2286"/>
                                </a:lnTo>
                                <a:lnTo>
                                  <a:pt x="211074" y="2286"/>
                                </a:lnTo>
                                <a:lnTo>
                                  <a:pt x="211074" y="3048"/>
                                </a:lnTo>
                                <a:lnTo>
                                  <a:pt x="214122" y="6097"/>
                                </a:lnTo>
                                <a:lnTo>
                                  <a:pt x="400050" y="329063"/>
                                </a:lnTo>
                                <a:lnTo>
                                  <a:pt x="400050" y="355854"/>
                                </a:lnTo>
                                <a:lnTo>
                                  <a:pt x="399288" y="355854"/>
                                </a:lnTo>
                                <a:lnTo>
                                  <a:pt x="398526" y="356616"/>
                                </a:lnTo>
                                <a:lnTo>
                                  <a:pt x="394716" y="356616"/>
                                </a:lnTo>
                                <a:lnTo>
                                  <a:pt x="12192" y="356616"/>
                                </a:lnTo>
                                <a:lnTo>
                                  <a:pt x="8382" y="356616"/>
                                </a:lnTo>
                                <a:lnTo>
                                  <a:pt x="7620" y="355854"/>
                                </a:lnTo>
                                <a:lnTo>
                                  <a:pt x="6858" y="355854"/>
                                </a:lnTo>
                                <a:lnTo>
                                  <a:pt x="6096" y="355092"/>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9090"/>
                                </a:lnTo>
                                <a:lnTo>
                                  <a:pt x="1524" y="338328"/>
                                </a:lnTo>
                                <a:lnTo>
                                  <a:pt x="192786" y="6097"/>
                                </a:lnTo>
                                <a:lnTo>
                                  <a:pt x="194310" y="4573"/>
                                </a:lnTo>
                                <a:lnTo>
                                  <a:pt x="194310" y="3810"/>
                                </a:lnTo>
                                <a:lnTo>
                                  <a:pt x="195072" y="3048"/>
                                </a:lnTo>
                                <a:lnTo>
                                  <a:pt x="195834" y="3048"/>
                                </a:lnTo>
                                <a:lnTo>
                                  <a:pt x="196596" y="2286"/>
                                </a:lnTo>
                                <a:lnTo>
                                  <a:pt x="197358" y="2286"/>
                                </a:lnTo>
                                <a:lnTo>
                                  <a:pt x="198120" y="1524"/>
                                </a:lnTo>
                                <a:lnTo>
                                  <a:pt x="198882" y="1524"/>
                                </a:lnTo>
                                <a:lnTo>
                                  <a:pt x="199644" y="762"/>
                                </a:lnTo>
                                <a:lnTo>
                                  <a:pt x="201930" y="762"/>
                                </a:lnTo>
                                <a:lnTo>
                                  <a:pt x="202692"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84" name="Shape 2775984"/>
                        <wps:cNvSpPr/>
                        <wps:spPr>
                          <a:xfrm>
                            <a:off x="185166" y="416280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013" name="Shape 719013"/>
                        <wps:cNvSpPr/>
                        <wps:spPr>
                          <a:xfrm>
                            <a:off x="183642" y="394106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pic="http://schemas.openxmlformats.org/drawingml/2006/picture" xmlns:a="http://schemas.openxmlformats.org/drawingml/2006/main">
            <w:pict>
              <v:group id="Group 2765281" style="width:447.1pt;height:336.3pt;mso-position-horizontal-relative:char;mso-position-vertical-relative:line" coordsize="56783,42707" o:spid="_x0000_s16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" w14:anchorId="6FBFAC5D">
                <v:rect id="Rectangle 718988" style="position:absolute;left:56395;top:34780;width:516;height:2070;visibility:visible;mso-wrap-style:square;v-text-anchor:top" o:spid="_x0000_s169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">
                  <v:textbox inset="0,0,0,0">
                    <w:txbxContent>
                      <w:p w:rsidR="00DD0A44" w:rsidRDefault="00393C3F" w14:paraId="0DEF80C4" w14:textId="77777777">
                        <w:r>
                          <w:rPr>
                            <w:rFonts w:ascii="Arial" w:hAnsi="Arial" w:eastAsia="Arial" w:cs="Arial"/>
                            <w:lang w:val="Czech"/>
                          </w:rPr>
                          <w:t xml:space="preserve"> </w:t>
                        </w:r>
                      </w:p>
                    </w:txbxContent>
                  </v:textbox>
                </v:rect>
                <v:rect id="Rectangle 718989" style="position:absolute;top:36083;width:515;height:2070;visibility:visible;mso-wrap-style:square;v-text-anchor:top" o:spid="_x0000_s169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">
                  <v:textbox inset="0,0,0,0">
                    <w:txbxContent>
                      <w:p w:rsidR="00DD0A44" w:rsidRDefault="00393C3F" w14:paraId="7967DD3C" w14:textId="77777777">
                        <w:r>
                          <w:rPr>
                            <w:rFonts w:ascii="Arial" w:hAnsi="Arial" w:eastAsia="Arial" w:cs="Arial"/>
                            <w:lang w:val="Czech"/>
                          </w:rPr>
                          <w:t xml:space="preserve"> </w:t>
                        </w:r>
                      </w:p>
                    </w:txbxContent>
                  </v:textbox>
                </v:rect>
                <v:rect id="Rectangle 718990" style="position:absolute;left:4000;top:41150;width:515;height:2070;visibility:visible;mso-wrap-style:square;v-text-anchor:top" o:spid="_x0000_s169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">
                  <v:textbox inset="0,0,0,0">
                    <w:txbxContent>
                      <w:p w:rsidR="00DD0A44" w:rsidRDefault="00393C3F" w14:paraId="18F242A5" w14:textId="77777777">
                        <w:r>
                          <w:rPr>
                            <w:rFonts w:ascii="Arial" w:hAnsi="Arial" w:eastAsia="Arial" w:cs="Arial"/>
                            <w:lang w:val="Czech"/>
                          </w:rPr>
                          <w:t xml:space="preserve"> </w:t>
                        </w:r>
                      </w:p>
                    </w:txbxContent>
                  </v:textbox>
                </v:rect>
                <v:rect id="Rectangle 718991" style="position:absolute;left:4389;top:41150;width:10213;height:2070;visibility:visible;mso-wrap-style:square;v-text-anchor:top" o:spid="_x0000_s169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">
                  <v:textbox inset="0,0,0,0">
                    <w:txbxContent>
                      <w:p w:rsidR="00DD0A44" w:rsidRDefault="00393C3F" w14:paraId="35E45942" w14:textId="77777777">
                        <w:r>
                          <w:rPr>
                            <w:rFonts w:ascii="Arial" w:hAnsi="Arial" w:eastAsia="Arial" w:cs="Arial"/>
                            <w:b/>
                            <w:lang w:val="Czech"/>
                          </w:rPr>
                          <w:t xml:space="preserve">VAROVÁNÍ: </w:t>
                        </w:r>
                      </w:p>
                    </w:txbxContent>
                  </v:textbox>
                </v:rect>
                <v:shape id="Picture 719003" style="position:absolute;left:2293;width:54119;height:36057;visibility:visible;mso-wrap-style:square" o:spid="_x0000_s169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">
                  <v:imagedata o:title="" r:id="rId312"/>
                </v:shape>
                <v:shape id="Shape 719011" style="position:absolute;top:38671;width:4000;height:3566;visibility:visible;mso-wrap-style:square;v-text-anchor:top" coordsize="400050,356616" o:spid="_x0000_s1698" fillcolor="#d9251d" stroked="f" strokeweight="0" path="m202692,r2286,l205740,762r2286,l208788,1524r762,l210312,2286r762,l211074,3048r3048,3049l400050,329063r,26791l399288,355854r-762,762l394716,356616r-382524,l8382,356616r-762,-762l6858,355854r-762,-762l5334,354330r-762,l1524,351282r,-762l762,349759r,-762l,348235r,-2287l,345948r,-3810l,342138r,-1524l762,339852r,-762l1524,338328,192786,6097r1524,-1524l194310,3810r762,-762l195834,3048r762,-762l197358,2286r762,-762l198882,1524r762,-762l201930,762,20269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">
                  <v:stroke miterlimit="83231f" joinstyle="miter"/>
                  <v:path textboxrect="0,0,400050,356616" arrowok="t"/>
                </v:shape>
                <v:shape id="Shape 2775984" style="position:absolute;left:1851;top:41628;width:366;height:358;visibility:visible;mso-wrap-style:square;v-text-anchor:top" coordsize="36576,35814" o:spid="_x0000_s1699" stroked="f" strokeweight="0" path="m,l36576,r,35814l,3581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">
                  <v:stroke miterlimit="83231f" joinstyle="miter"/>
                  <v:path textboxrect="0,0,36576,35814" arrowok="t"/>
                </v:shape>
                <v:shape id="Shape 719013" style="position:absolute;left:1836;top:39410;width:396;height:1936;visibility:visible;mso-wrap-style:square;v-text-anchor:top" coordsize="39624,193548" o:spid="_x0000_s1700" stroked="f" strokeweight="0" path="m,l39624,r,57150l30480,193548r-20574,l,5715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">
                  <v:stroke miterlimit="83231f" joinstyle="miter"/>
                  <v:path textboxrect="0,0,39624,193548" arrowok="t"/>
                </v:shape>
                <w10:anchorlock/>
              </v:group>
            </w:pict>
          </mc:Fallback>
        </mc:AlternateContent>
      </w:r>
    </w:p>
    <w:p w14:paraId="066A6E11"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C0D47A3" w14:textId="77777777" w:rsidR="00DD0A44" w:rsidRDefault="00393C3F">
      <w:pPr>
        <w:spacing w:after="99"/>
        <w:ind w:left="576"/>
      </w:pPr>
      <w:r>
        <w:rPr>
          <w:rFonts w:ascii="Arial" w:eastAsia="Arial" w:hAnsi="Arial" w:cs="Arial"/>
          <w:b/>
        </w:rPr>
        <w:t xml:space="preserve"> </w:t>
      </w:r>
    </w:p>
    <w:p w14:paraId="6481FA4D"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96C3DC0" w14:textId="77777777" w:rsidR="00DD0A44" w:rsidRDefault="00393C3F">
      <w:pPr>
        <w:spacing w:after="135"/>
        <w:ind w:left="576"/>
      </w:pPr>
      <w:r>
        <w:rPr>
          <w:rFonts w:ascii="Arial" w:eastAsia="Arial" w:hAnsi="Arial" w:cs="Arial"/>
          <w:color w:val="00000A"/>
        </w:rPr>
        <w:t xml:space="preserve"> </w:t>
      </w:r>
    </w:p>
    <w:p w14:paraId="7889F086" w14:textId="77777777" w:rsidR="00DD0A44" w:rsidRDefault="00393C3F">
      <w:pPr>
        <w:spacing w:after="5" w:line="249" w:lineRule="auto"/>
        <w:ind w:left="571" w:hanging="10"/>
        <w:jc w:val="both"/>
      </w:pPr>
      <w:r>
        <w:rPr>
          <w:noProof/>
        </w:rPr>
        <mc:AlternateContent>
          <mc:Choice Requires="wpg">
            <w:drawing>
              <wp:inline distT="0" distB="0" distL="0" distR="0" wp14:anchorId="068AFF1D" wp14:editId="1D69A559">
                <wp:extent cx="400050" cy="356616"/>
                <wp:effectExtent l="0" t="0" r="0" b="0"/>
                <wp:docPr id="2765282" name="Group 2765282"/>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021" name="Shape 719021"/>
                        <wps:cNvSpPr/>
                        <wps:spPr>
                          <a:xfrm>
                            <a:off x="0" y="0"/>
                            <a:ext cx="400050" cy="356616"/>
                          </a:xfrm>
                          <a:custGeom>
                            <a:avLst/>
                            <a:gdLst/>
                            <a:ahLst/>
                            <a:cxnLst/>
                            <a:rect l="0" t="0" r="0" b="0"/>
                            <a:pathLst>
                              <a:path w="400050" h="356616">
                                <a:moveTo>
                                  <a:pt x="201930" y="0"/>
                                </a:moveTo>
                                <a:lnTo>
                                  <a:pt x="204978" y="0"/>
                                </a:lnTo>
                                <a:lnTo>
                                  <a:pt x="205740" y="762"/>
                                </a:lnTo>
                                <a:lnTo>
                                  <a:pt x="208026" y="762"/>
                                </a:lnTo>
                                <a:lnTo>
                                  <a:pt x="208788" y="1524"/>
                                </a:lnTo>
                                <a:lnTo>
                                  <a:pt x="209550" y="1524"/>
                                </a:lnTo>
                                <a:lnTo>
                                  <a:pt x="210312" y="2286"/>
                                </a:lnTo>
                                <a:lnTo>
                                  <a:pt x="211074" y="2286"/>
                                </a:lnTo>
                                <a:lnTo>
                                  <a:pt x="211074" y="3048"/>
                                </a:lnTo>
                                <a:lnTo>
                                  <a:pt x="212598" y="4573"/>
                                </a:lnTo>
                                <a:lnTo>
                                  <a:pt x="213360" y="4573"/>
                                </a:lnTo>
                                <a:lnTo>
                                  <a:pt x="213360" y="5335"/>
                                </a:lnTo>
                                <a:lnTo>
                                  <a:pt x="214122" y="6097"/>
                                </a:lnTo>
                                <a:lnTo>
                                  <a:pt x="400050" y="328322"/>
                                </a:lnTo>
                                <a:lnTo>
                                  <a:pt x="400050" y="355854"/>
                                </a:lnTo>
                                <a:lnTo>
                                  <a:pt x="399288" y="355854"/>
                                </a:lnTo>
                                <a:lnTo>
                                  <a:pt x="398526" y="356616"/>
                                </a:lnTo>
                                <a:lnTo>
                                  <a:pt x="394716" y="356616"/>
                                </a:lnTo>
                                <a:lnTo>
                                  <a:pt x="12192" y="356616"/>
                                </a:lnTo>
                                <a:lnTo>
                                  <a:pt x="8382" y="356616"/>
                                </a:lnTo>
                                <a:lnTo>
                                  <a:pt x="7620" y="355854"/>
                                </a:lnTo>
                                <a:lnTo>
                                  <a:pt x="6858" y="355854"/>
                                </a:lnTo>
                                <a:lnTo>
                                  <a:pt x="5334" y="354330"/>
                                </a:lnTo>
                                <a:lnTo>
                                  <a:pt x="4572" y="354330"/>
                                </a:lnTo>
                                <a:lnTo>
                                  <a:pt x="1524" y="351282"/>
                                </a:lnTo>
                                <a:lnTo>
                                  <a:pt x="1524" y="350520"/>
                                </a:lnTo>
                                <a:lnTo>
                                  <a:pt x="762" y="349759"/>
                                </a:lnTo>
                                <a:lnTo>
                                  <a:pt x="762" y="348997"/>
                                </a:lnTo>
                                <a:lnTo>
                                  <a:pt x="0" y="348235"/>
                                </a:lnTo>
                                <a:lnTo>
                                  <a:pt x="0" y="345948"/>
                                </a:lnTo>
                                <a:lnTo>
                                  <a:pt x="0" y="345948"/>
                                </a:lnTo>
                                <a:lnTo>
                                  <a:pt x="0" y="342138"/>
                                </a:lnTo>
                                <a:lnTo>
                                  <a:pt x="0" y="342138"/>
                                </a:lnTo>
                                <a:lnTo>
                                  <a:pt x="0" y="340614"/>
                                </a:lnTo>
                                <a:lnTo>
                                  <a:pt x="762" y="339852"/>
                                </a:lnTo>
                                <a:lnTo>
                                  <a:pt x="762" y="338328"/>
                                </a:lnTo>
                                <a:lnTo>
                                  <a:pt x="1524" y="337566"/>
                                </a:lnTo>
                                <a:lnTo>
                                  <a:pt x="192786" y="6097"/>
                                </a:lnTo>
                                <a:lnTo>
                                  <a:pt x="192786" y="5335"/>
                                </a:lnTo>
                                <a:lnTo>
                                  <a:pt x="193548" y="5335"/>
                                </a:lnTo>
                                <a:lnTo>
                                  <a:pt x="194310" y="4573"/>
                                </a:lnTo>
                                <a:lnTo>
                                  <a:pt x="194310" y="3810"/>
                                </a:lnTo>
                                <a:lnTo>
                                  <a:pt x="195072" y="3048"/>
                                </a:lnTo>
                                <a:lnTo>
                                  <a:pt x="195834" y="3048"/>
                                </a:lnTo>
                                <a:lnTo>
                                  <a:pt x="197358" y="1524"/>
                                </a:lnTo>
                                <a:lnTo>
                                  <a:pt x="198882" y="1524"/>
                                </a:lnTo>
                                <a:lnTo>
                                  <a:pt x="199644" y="762"/>
                                </a:lnTo>
                                <a:lnTo>
                                  <a:pt x="201168" y="762"/>
                                </a:lnTo>
                                <a:lnTo>
                                  <a:pt x="201930"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86" name="Shape 277598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023" name="Shape 719023"/>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282" style="width:31.5pt;height:28.08pt;mso-position-horizontal-relative:char;mso-position-vertical-relative:line" coordsize="4000,3566">
                <v:shape id="Shape 719021" style="position:absolute;width:4000;height:3566;left:0;top:0;" coordsize="400050,356616" path="m201930,0l204978,0l205740,762l208026,762l208788,1524l209550,1524l210312,2286l211074,2286l211074,3048l212598,4573l213360,4573l213360,5335l214122,6097l400050,328322l400050,355854l399288,355854l398526,356616l394716,356616l12192,356616l8382,356616l7620,355854l6858,355854l5334,354330l4572,354330l1524,351282l1524,350520l762,349759l762,348997l0,348235l0,345948l0,345948l0,342138l0,342138l0,340614l762,339852l762,338328l1524,337566l192786,6097l192786,5335l193548,5335l194310,4573l194310,3810l195072,3048l195834,3048l197358,1524l198882,1524l199644,762l201168,762l201930,0x">
                  <v:stroke on="false" weight="0pt" color="#000000" opacity="0" miterlimit="10" joinstyle="miter" endcap="flat"/>
                  <v:fill on="true" color="#d9251d"/>
                </v:shape>
                <v:shape id="Shape 2775987" style="position:absolute;width:365;height:358;left:1851;top:2956;" coordsize="36576,35814" path="m0,0l36576,0l36576,35814l0,35814l0,0">
                  <v:stroke on="false" weight="0pt" color="#000000" opacity="0" miterlimit="10" joinstyle="miter" endcap="flat"/>
                  <v:fill on="true" color="#ffffff"/>
                </v:shape>
                <v:shape id="Shape 719023"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5EDD3598"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75DFE3B" w14:textId="77777777" w:rsidR="00DD0A44" w:rsidRDefault="00393C3F">
      <w:pPr>
        <w:spacing w:after="0"/>
        <w:ind w:left="8"/>
      </w:pPr>
      <w:r>
        <w:rPr>
          <w:rFonts w:ascii="Arial" w:eastAsia="Arial" w:hAnsi="Arial" w:cs="Arial"/>
          <w:b/>
        </w:rPr>
        <w:t xml:space="preserve"> </w:t>
      </w:r>
      <w:r>
        <w:rPr>
          <w:rFonts w:ascii="Arial" w:eastAsia="Arial" w:hAnsi="Arial" w:cs="Arial"/>
          <w:b/>
        </w:rPr>
        <w:tab/>
        <w:t xml:space="preserve"> </w:t>
      </w:r>
    </w:p>
    <w:p w14:paraId="1BEEFA7F" w14:textId="77777777" w:rsidR="00DD0A44" w:rsidRDefault="00393C3F">
      <w:pPr>
        <w:spacing w:after="0"/>
        <w:ind w:left="576"/>
      </w:pPr>
      <w:r>
        <w:rPr>
          <w:rFonts w:ascii="Arial" w:eastAsia="Arial" w:hAnsi="Arial" w:cs="Arial"/>
          <w:b/>
        </w:rPr>
        <w:t xml:space="preserve"> </w:t>
      </w:r>
    </w:p>
    <w:p w14:paraId="3A0CA48B" w14:textId="77777777" w:rsidR="00DD0A44" w:rsidRDefault="00393C3F">
      <w:pPr>
        <w:spacing w:after="0" w:line="248" w:lineRule="auto"/>
        <w:ind w:left="571" w:right="58" w:hanging="10"/>
        <w:jc w:val="both"/>
      </w:pPr>
      <w:r>
        <w:rPr>
          <w:rFonts w:ascii="Arial" w:eastAsia="Arial" w:hAnsi="Arial" w:cs="Arial"/>
        </w:rPr>
        <w:t xml:space="preserve">Umístěte lavici ventilu na horní část kolečka. </w:t>
      </w:r>
    </w:p>
    <w:p w14:paraId="12112A23" w14:textId="77777777" w:rsidR="00DD0A44" w:rsidRDefault="00393C3F">
      <w:pPr>
        <w:spacing w:after="0"/>
        <w:ind w:left="576"/>
      </w:pPr>
      <w:r>
        <w:rPr>
          <w:rFonts w:ascii="Arial" w:eastAsia="Arial" w:hAnsi="Arial" w:cs="Arial"/>
          <w:b/>
        </w:rPr>
        <w:t xml:space="preserve"> </w:t>
      </w:r>
    </w:p>
    <w:p w14:paraId="378A38B0" w14:textId="77777777" w:rsidR="00DD0A44" w:rsidRDefault="00393C3F">
      <w:pPr>
        <w:spacing w:after="0" w:line="248" w:lineRule="auto"/>
        <w:ind w:left="571" w:right="58" w:hanging="10"/>
        <w:jc w:val="both"/>
      </w:pPr>
      <w:r>
        <w:rPr>
          <w:rFonts w:ascii="Arial" w:eastAsia="Arial" w:hAnsi="Arial" w:cs="Arial"/>
        </w:rPr>
        <w:t xml:space="preserve">Otvory v plechu se musí shodovat s otvory umístěnými na horním nosníku </w:t>
      </w:r>
      <w:proofErr w:type="spellStart"/>
      <w:r>
        <w:rPr>
          <w:rFonts w:ascii="Arial" w:eastAsia="Arial" w:hAnsi="Arial" w:cs="Arial"/>
        </w:rPr>
        <w:t>kasteeru</w:t>
      </w:r>
      <w:proofErr w:type="spellEnd"/>
      <w:r>
        <w:rPr>
          <w:rFonts w:ascii="Arial" w:eastAsia="Arial" w:hAnsi="Arial" w:cs="Arial"/>
        </w:rPr>
        <w:t xml:space="preserve"> tak, aby byla ovládací skříň správně orientována směrem k obsluze zařízení. </w:t>
      </w:r>
    </w:p>
    <w:p w14:paraId="4CAD85B6" w14:textId="77777777" w:rsidR="00DD0A44" w:rsidRDefault="00393C3F">
      <w:pPr>
        <w:spacing w:after="0"/>
        <w:ind w:left="576"/>
      </w:pPr>
      <w:r>
        <w:rPr>
          <w:rFonts w:ascii="Arial" w:eastAsia="Arial" w:hAnsi="Arial" w:cs="Arial"/>
        </w:rPr>
        <w:lastRenderedPageBreak/>
        <w:t xml:space="preserve"> </w:t>
      </w:r>
    </w:p>
    <w:p w14:paraId="37EF85C9" w14:textId="77777777" w:rsidR="00DD0A44" w:rsidRDefault="00393C3F">
      <w:pPr>
        <w:spacing w:after="0"/>
        <w:ind w:left="596"/>
        <w:jc w:val="center"/>
      </w:pPr>
      <w:r>
        <w:rPr>
          <w:noProof/>
        </w:rPr>
        <w:drawing>
          <wp:inline distT="0" distB="0" distL="0" distR="0" wp14:anchorId="78F90871" wp14:editId="04C5D156">
            <wp:extent cx="2891447" cy="2886456"/>
            <wp:effectExtent l="0" t="0" r="0" b="0"/>
            <wp:docPr id="719085" name="Picture 719085"/>
            <wp:cNvGraphicFramePr/>
            <a:graphic xmlns:a="http://schemas.openxmlformats.org/drawingml/2006/main">
              <a:graphicData uri="http://schemas.openxmlformats.org/drawingml/2006/picture">
                <pic:pic xmlns:pic="http://schemas.openxmlformats.org/drawingml/2006/picture">
                  <pic:nvPicPr>
                    <pic:cNvPr id="719085" name="Picture 719085"/>
                    <pic:cNvPicPr/>
                  </pic:nvPicPr>
                  <pic:blipFill>
                    <a:blip r:embed="rId313"/>
                    <a:stretch>
                      <a:fillRect/>
                    </a:stretch>
                  </pic:blipFill>
                  <pic:spPr>
                    <a:xfrm>
                      <a:off x="0" y="0"/>
                      <a:ext cx="2891447" cy="2886456"/>
                    </a:xfrm>
                    <a:prstGeom prst="rect">
                      <a:avLst/>
                    </a:prstGeom>
                  </pic:spPr>
                </pic:pic>
              </a:graphicData>
            </a:graphic>
          </wp:inline>
        </w:drawing>
      </w:r>
      <w:r>
        <w:rPr>
          <w:rFonts w:ascii="Arial" w:eastAsia="Arial" w:hAnsi="Arial" w:cs="Arial"/>
        </w:rPr>
        <w:t xml:space="preserve"> </w:t>
      </w:r>
    </w:p>
    <w:p w14:paraId="7AEC54B8" w14:textId="77777777" w:rsidR="00DD0A44" w:rsidRDefault="00393C3F">
      <w:pPr>
        <w:spacing w:after="0"/>
        <w:ind w:left="576"/>
      </w:pPr>
      <w:r>
        <w:rPr>
          <w:rFonts w:ascii="Arial" w:eastAsia="Arial" w:hAnsi="Arial" w:cs="Arial"/>
        </w:rPr>
        <w:t xml:space="preserve"> </w:t>
      </w:r>
    </w:p>
    <w:p w14:paraId="577B1BD7" w14:textId="77777777" w:rsidR="00DD0A44" w:rsidRDefault="00393C3F">
      <w:pPr>
        <w:spacing w:after="0"/>
        <w:ind w:left="576"/>
      </w:pPr>
      <w:r>
        <w:rPr>
          <w:rFonts w:ascii="Arial" w:eastAsia="Arial" w:hAnsi="Arial" w:cs="Arial"/>
        </w:rPr>
        <w:t xml:space="preserve"> </w:t>
      </w:r>
    </w:p>
    <w:p w14:paraId="28E7F0D5" w14:textId="77777777" w:rsidR="00DD0A44" w:rsidRDefault="00393C3F">
      <w:pPr>
        <w:spacing w:after="0" w:line="248" w:lineRule="auto"/>
        <w:ind w:left="571" w:right="58" w:hanging="10"/>
        <w:jc w:val="both"/>
      </w:pPr>
      <w:r>
        <w:rPr>
          <w:rFonts w:ascii="Arial" w:eastAsia="Arial" w:hAnsi="Arial" w:cs="Arial"/>
          <w:b/>
        </w:rPr>
        <w:t>Podle obrázku níže</w:t>
      </w:r>
      <w:r>
        <w:rPr>
          <w:rFonts w:ascii="Arial" w:eastAsia="Arial" w:hAnsi="Arial" w:cs="Arial"/>
        </w:rPr>
        <w:t xml:space="preserve">, jakmile je polohování stolního ventilu dokončeno, zajistěte jej šrouby k hornímu nosníku kolečka a utáhněte dodaným utahovacím momentem. </w:t>
      </w:r>
    </w:p>
    <w:p w14:paraId="650EDA2B" w14:textId="77777777" w:rsidR="00DD0A44" w:rsidRDefault="00393C3F">
      <w:pPr>
        <w:spacing w:after="0"/>
        <w:ind w:left="576"/>
      </w:pPr>
      <w:r>
        <w:rPr>
          <w:rFonts w:ascii="Arial" w:eastAsia="Arial" w:hAnsi="Arial" w:cs="Arial"/>
        </w:rPr>
        <w:t xml:space="preserve"> </w:t>
      </w:r>
    </w:p>
    <w:p w14:paraId="05D485B5" w14:textId="77777777" w:rsidR="00DD0A44" w:rsidRDefault="00393C3F">
      <w:pPr>
        <w:spacing w:after="0"/>
        <w:ind w:right="476"/>
        <w:jc w:val="right"/>
      </w:pPr>
      <w:r>
        <w:rPr>
          <w:noProof/>
        </w:rPr>
        <w:drawing>
          <wp:inline distT="0" distB="0" distL="0" distR="0" wp14:anchorId="33FC9481" wp14:editId="7BD9DE8B">
            <wp:extent cx="5232032" cy="3432048"/>
            <wp:effectExtent l="0" t="0" r="0" b="0"/>
            <wp:docPr id="719087" name="Picture 719087"/>
            <wp:cNvGraphicFramePr/>
            <a:graphic xmlns:a="http://schemas.openxmlformats.org/drawingml/2006/main">
              <a:graphicData uri="http://schemas.openxmlformats.org/drawingml/2006/picture">
                <pic:pic xmlns:pic="http://schemas.openxmlformats.org/drawingml/2006/picture">
                  <pic:nvPicPr>
                    <pic:cNvPr id="719087" name="Picture 719087"/>
                    <pic:cNvPicPr/>
                  </pic:nvPicPr>
                  <pic:blipFill>
                    <a:blip r:embed="rId314"/>
                    <a:stretch>
                      <a:fillRect/>
                    </a:stretch>
                  </pic:blipFill>
                  <pic:spPr>
                    <a:xfrm>
                      <a:off x="0" y="0"/>
                      <a:ext cx="5232032" cy="3432048"/>
                    </a:xfrm>
                    <a:prstGeom prst="rect">
                      <a:avLst/>
                    </a:prstGeom>
                  </pic:spPr>
                </pic:pic>
              </a:graphicData>
            </a:graphic>
          </wp:inline>
        </w:drawing>
      </w:r>
      <w:r>
        <w:rPr>
          <w:rFonts w:ascii="Arial" w:eastAsia="Arial" w:hAnsi="Arial" w:cs="Arial"/>
        </w:rPr>
        <w:t xml:space="preserve"> </w:t>
      </w:r>
    </w:p>
    <w:p w14:paraId="451A1B50"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1596AC80" w14:textId="77777777" w:rsidR="00DD0A44" w:rsidRDefault="00393C3F">
      <w:pPr>
        <w:pStyle w:val="Nadpis3"/>
        <w:ind w:left="-5"/>
      </w:pPr>
      <w:r>
        <w:t xml:space="preserve">19.2 NÍZKÝ OBJEMTAGE ŘÍDICÍ JEDNOTKA  </w:t>
      </w:r>
    </w:p>
    <w:p w14:paraId="50645535" w14:textId="77777777" w:rsidR="00DD0A44" w:rsidRDefault="00393C3F">
      <w:pPr>
        <w:spacing w:after="99"/>
        <w:ind w:left="576"/>
      </w:pPr>
      <w:r>
        <w:rPr>
          <w:rFonts w:ascii="Arial" w:eastAsia="Arial" w:hAnsi="Arial" w:cs="Arial"/>
        </w:rPr>
        <w:t xml:space="preserve"> </w:t>
      </w:r>
    </w:p>
    <w:p w14:paraId="3425C0A0" w14:textId="77777777" w:rsidR="00DD0A44" w:rsidRDefault="00393C3F">
      <w:pPr>
        <w:spacing w:after="0" w:line="248" w:lineRule="auto"/>
        <w:ind w:left="571" w:right="58" w:hanging="10"/>
        <w:jc w:val="both"/>
      </w:pPr>
      <w:r>
        <w:rPr>
          <w:rFonts w:ascii="Arial" w:eastAsia="Arial" w:hAnsi="Arial" w:cs="Arial"/>
        </w:rPr>
        <w:t xml:space="preserve">Zapojte nízkonapěťovou řídicí jednotku </w:t>
      </w:r>
      <w:r>
        <w:rPr>
          <w:rFonts w:ascii="Arial" w:eastAsia="Arial" w:hAnsi="Arial" w:cs="Arial"/>
          <w:b/>
        </w:rPr>
        <w:t xml:space="preserve">(poz.1) </w:t>
      </w:r>
      <w:r>
        <w:rPr>
          <w:rFonts w:ascii="Arial" w:eastAsia="Arial" w:hAnsi="Arial" w:cs="Arial"/>
        </w:rPr>
        <w:t xml:space="preserve">vhodnými zvedacími pásy. Zajistěte háky ve specifických zvedacích otvorech uspořádaných na nosné konstrukci. </w:t>
      </w:r>
    </w:p>
    <w:p w14:paraId="275B82F5" w14:textId="77777777" w:rsidR="00DD0A44" w:rsidRDefault="00393C3F">
      <w:pPr>
        <w:spacing w:after="0"/>
        <w:ind w:left="576"/>
      </w:pPr>
      <w:r>
        <w:rPr>
          <w:rFonts w:ascii="Arial" w:eastAsia="Arial" w:hAnsi="Arial" w:cs="Arial"/>
        </w:rPr>
        <w:t xml:space="preserve"> </w:t>
      </w:r>
    </w:p>
    <w:p w14:paraId="7CBBB9C2" w14:textId="77777777" w:rsidR="00DD0A44" w:rsidRDefault="00393C3F">
      <w:pPr>
        <w:spacing w:after="0"/>
        <w:ind w:right="611"/>
        <w:jc w:val="right"/>
      </w:pPr>
      <w:r>
        <w:rPr>
          <w:noProof/>
        </w:rPr>
        <w:lastRenderedPageBreak/>
        <w:drawing>
          <wp:inline distT="0" distB="0" distL="0" distR="0" wp14:anchorId="703B77D9" wp14:editId="3471BBB1">
            <wp:extent cx="5074082" cy="3749040"/>
            <wp:effectExtent l="0" t="0" r="0" b="0"/>
            <wp:docPr id="719151" name="Picture 719151"/>
            <wp:cNvGraphicFramePr/>
            <a:graphic xmlns:a="http://schemas.openxmlformats.org/drawingml/2006/main">
              <a:graphicData uri="http://schemas.openxmlformats.org/drawingml/2006/picture">
                <pic:pic xmlns:pic="http://schemas.openxmlformats.org/drawingml/2006/picture">
                  <pic:nvPicPr>
                    <pic:cNvPr id="719151" name="Picture 719151"/>
                    <pic:cNvPicPr/>
                  </pic:nvPicPr>
                  <pic:blipFill>
                    <a:blip r:embed="rId315"/>
                    <a:stretch>
                      <a:fillRect/>
                    </a:stretch>
                  </pic:blipFill>
                  <pic:spPr>
                    <a:xfrm>
                      <a:off x="0" y="0"/>
                      <a:ext cx="5074082" cy="3749040"/>
                    </a:xfrm>
                    <a:prstGeom prst="rect">
                      <a:avLst/>
                    </a:prstGeom>
                  </pic:spPr>
                </pic:pic>
              </a:graphicData>
            </a:graphic>
          </wp:inline>
        </w:drawing>
      </w:r>
      <w:r>
        <w:rPr>
          <w:rFonts w:ascii="Arial" w:eastAsia="Arial" w:hAnsi="Arial" w:cs="Arial"/>
        </w:rPr>
        <w:t xml:space="preserve"> </w:t>
      </w:r>
    </w:p>
    <w:p w14:paraId="48D22FA0" w14:textId="77777777" w:rsidR="00DD0A44" w:rsidRDefault="00393C3F">
      <w:pPr>
        <w:spacing w:after="0"/>
        <w:ind w:left="576"/>
      </w:pPr>
      <w:r>
        <w:rPr>
          <w:rFonts w:ascii="Arial" w:eastAsia="Arial" w:hAnsi="Arial" w:cs="Arial"/>
        </w:rPr>
        <w:t xml:space="preserve"> </w:t>
      </w:r>
    </w:p>
    <w:p w14:paraId="4279F98C" w14:textId="77777777" w:rsidR="00DD0A44" w:rsidRDefault="00393C3F">
      <w:pPr>
        <w:spacing w:after="135"/>
        <w:ind w:left="576"/>
      </w:pPr>
      <w:r>
        <w:rPr>
          <w:rFonts w:ascii="Arial" w:eastAsia="Arial" w:hAnsi="Arial" w:cs="Arial"/>
        </w:rPr>
        <w:t xml:space="preserve"> </w:t>
      </w:r>
    </w:p>
    <w:p w14:paraId="5C674354" w14:textId="77777777" w:rsidR="00DD0A44" w:rsidRDefault="00393C3F">
      <w:pPr>
        <w:spacing w:after="5" w:line="249" w:lineRule="auto"/>
        <w:ind w:left="571" w:hanging="10"/>
        <w:jc w:val="both"/>
      </w:pPr>
      <w:r>
        <w:rPr>
          <w:noProof/>
        </w:rPr>
        <mc:AlternateContent>
          <mc:Choice Requires="wpg">
            <w:drawing>
              <wp:inline distT="0" distB="0" distL="0" distR="0" wp14:anchorId="0A3A3285" wp14:editId="75B0DB26">
                <wp:extent cx="400050" cy="356616"/>
                <wp:effectExtent l="0" t="0" r="0" b="0"/>
                <wp:docPr id="2765569" name="Group 276556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159" name="Shape 719159"/>
                        <wps:cNvSpPr/>
                        <wps:spPr>
                          <a:xfrm>
                            <a:off x="0" y="0"/>
                            <a:ext cx="400050" cy="356616"/>
                          </a:xfrm>
                          <a:custGeom>
                            <a:avLst/>
                            <a:gdLst/>
                            <a:ahLst/>
                            <a:cxnLst/>
                            <a:rect l="0" t="0" r="0" b="0"/>
                            <a:pathLst>
                              <a:path w="400050" h="356616">
                                <a:moveTo>
                                  <a:pt x="201168" y="0"/>
                                </a:moveTo>
                                <a:lnTo>
                                  <a:pt x="206502" y="0"/>
                                </a:lnTo>
                                <a:lnTo>
                                  <a:pt x="207264" y="762"/>
                                </a:lnTo>
                                <a:lnTo>
                                  <a:pt x="208788" y="762"/>
                                </a:lnTo>
                                <a:lnTo>
                                  <a:pt x="209550" y="1524"/>
                                </a:lnTo>
                                <a:lnTo>
                                  <a:pt x="210312" y="1524"/>
                                </a:lnTo>
                                <a:lnTo>
                                  <a:pt x="211074" y="2286"/>
                                </a:lnTo>
                                <a:lnTo>
                                  <a:pt x="211074" y="3048"/>
                                </a:lnTo>
                                <a:lnTo>
                                  <a:pt x="211836" y="3048"/>
                                </a:lnTo>
                                <a:lnTo>
                                  <a:pt x="213360" y="4572"/>
                                </a:lnTo>
                                <a:lnTo>
                                  <a:pt x="213360" y="5334"/>
                                </a:lnTo>
                                <a:lnTo>
                                  <a:pt x="214122" y="6096"/>
                                </a:lnTo>
                                <a:lnTo>
                                  <a:pt x="400050" y="328321"/>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4572" y="353568"/>
                                </a:lnTo>
                                <a:lnTo>
                                  <a:pt x="3810" y="353568"/>
                                </a:lnTo>
                                <a:lnTo>
                                  <a:pt x="3048" y="352806"/>
                                </a:lnTo>
                                <a:lnTo>
                                  <a:pt x="3048" y="352044"/>
                                </a:lnTo>
                                <a:lnTo>
                                  <a:pt x="2286" y="351282"/>
                                </a:lnTo>
                                <a:lnTo>
                                  <a:pt x="1524" y="351282"/>
                                </a:lnTo>
                                <a:lnTo>
                                  <a:pt x="1524" y="350520"/>
                                </a:lnTo>
                                <a:lnTo>
                                  <a:pt x="762" y="349758"/>
                                </a:lnTo>
                                <a:lnTo>
                                  <a:pt x="762" y="348996"/>
                                </a:lnTo>
                                <a:lnTo>
                                  <a:pt x="0" y="348234"/>
                                </a:lnTo>
                                <a:lnTo>
                                  <a:pt x="0" y="345948"/>
                                </a:lnTo>
                                <a:lnTo>
                                  <a:pt x="0" y="345948"/>
                                </a:lnTo>
                                <a:lnTo>
                                  <a:pt x="0" y="341376"/>
                                </a:lnTo>
                                <a:lnTo>
                                  <a:pt x="0" y="341376"/>
                                </a:lnTo>
                                <a:lnTo>
                                  <a:pt x="0" y="339852"/>
                                </a:lnTo>
                                <a:lnTo>
                                  <a:pt x="762" y="339090"/>
                                </a:lnTo>
                                <a:lnTo>
                                  <a:pt x="762" y="338328"/>
                                </a:lnTo>
                                <a:lnTo>
                                  <a:pt x="1524" y="337566"/>
                                </a:lnTo>
                                <a:lnTo>
                                  <a:pt x="192786" y="6096"/>
                                </a:lnTo>
                                <a:lnTo>
                                  <a:pt x="192786" y="5334"/>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88" name="Shape 277598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161" name="Shape 71916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569" style="width:31.5pt;height:28.08pt;mso-position-horizontal-relative:char;mso-position-vertical-relative:line" coordsize="4000,3566">
                <v:shape id="Shape 719159" style="position:absolute;width:4000;height:3566;left:0;top:0;" coordsize="400050,356616" path="m201168,0l206502,0l207264,762l208788,762l209550,1524l210312,1524l211074,2286l211074,3048l211836,3048l213360,4572l213360,5334l214122,6096l400050,328321l400050,355092l399288,355854l397764,355854l396240,356616l394716,356616l12192,356616l10668,356616l9906,355854l7620,355854l6858,355092l6096,355092l4572,353568l3810,353568l3048,352806l3048,352044l2286,351282l1524,351282l1524,350520l762,349758l762,348996l0,348234l0,345948l0,345948l0,341376l0,341376l0,339852l762,339090l762,338328l1524,337566l192786,6096l192786,5334l195834,2286l196596,2286l197358,1524l198120,1524l198882,762l200406,762l201168,0x">
                  <v:stroke on="false" weight="0pt" color="#000000" opacity="0" miterlimit="10" joinstyle="miter" endcap="flat"/>
                  <v:fill on="true" color="#d9251d"/>
                </v:shape>
                <v:shape id="Shape 2775989" style="position:absolute;width:365;height:358;left:1851;top:2956;" coordsize="36576,35814" path="m0,0l36576,0l36576,35814l0,35814l0,0">
                  <v:stroke on="false" weight="0pt" color="#000000" opacity="0" miterlimit="10" joinstyle="miter" endcap="flat"/>
                  <v:fill on="true" color="#ffffff"/>
                </v:shape>
                <v:shape id="Shape 71916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008ED4B2"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028268B7" w14:textId="77777777" w:rsidR="00DD0A44" w:rsidRDefault="00393C3F">
      <w:pPr>
        <w:spacing w:after="99"/>
        <w:ind w:left="576"/>
      </w:pPr>
      <w:r>
        <w:rPr>
          <w:rFonts w:ascii="Arial" w:eastAsia="Arial" w:hAnsi="Arial" w:cs="Arial"/>
          <w:b/>
        </w:rPr>
        <w:t xml:space="preserve"> </w:t>
      </w:r>
    </w:p>
    <w:p w14:paraId="5FF7E2DC"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43C707F8" w14:textId="77777777" w:rsidR="00DD0A44" w:rsidRDefault="00393C3F">
      <w:pPr>
        <w:spacing w:after="135"/>
        <w:ind w:left="576"/>
      </w:pPr>
      <w:r>
        <w:rPr>
          <w:rFonts w:ascii="Arial" w:eastAsia="Arial" w:hAnsi="Arial" w:cs="Arial"/>
          <w:color w:val="00000A"/>
        </w:rPr>
        <w:t xml:space="preserve"> </w:t>
      </w:r>
    </w:p>
    <w:p w14:paraId="458991DB" w14:textId="77777777" w:rsidR="00DD0A44" w:rsidRDefault="00393C3F">
      <w:pPr>
        <w:spacing w:after="5" w:line="249" w:lineRule="auto"/>
        <w:ind w:left="571" w:hanging="10"/>
        <w:jc w:val="both"/>
      </w:pPr>
      <w:r>
        <w:rPr>
          <w:noProof/>
        </w:rPr>
        <mc:AlternateContent>
          <mc:Choice Requires="wpg">
            <w:drawing>
              <wp:inline distT="0" distB="0" distL="0" distR="0" wp14:anchorId="1CD441E9" wp14:editId="15F139ED">
                <wp:extent cx="400050" cy="356616"/>
                <wp:effectExtent l="0" t="0" r="0" b="0"/>
                <wp:docPr id="2765570" name="Group 276557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169" name="Shape 719169"/>
                        <wps:cNvSpPr/>
                        <wps:spPr>
                          <a:xfrm>
                            <a:off x="0" y="0"/>
                            <a:ext cx="400050" cy="356616"/>
                          </a:xfrm>
                          <a:custGeom>
                            <a:avLst/>
                            <a:gdLst/>
                            <a:ahLst/>
                            <a:cxnLst/>
                            <a:rect l="0" t="0" r="0" b="0"/>
                            <a:pathLst>
                              <a:path w="400050" h="356616">
                                <a:moveTo>
                                  <a:pt x="200406" y="0"/>
                                </a:moveTo>
                                <a:lnTo>
                                  <a:pt x="206502" y="0"/>
                                </a:lnTo>
                                <a:lnTo>
                                  <a:pt x="207264" y="762"/>
                                </a:lnTo>
                                <a:lnTo>
                                  <a:pt x="208788" y="762"/>
                                </a:lnTo>
                                <a:lnTo>
                                  <a:pt x="209550" y="1524"/>
                                </a:lnTo>
                                <a:lnTo>
                                  <a:pt x="210312" y="1524"/>
                                </a:lnTo>
                                <a:lnTo>
                                  <a:pt x="211074" y="2286"/>
                                </a:lnTo>
                                <a:lnTo>
                                  <a:pt x="211074" y="3048"/>
                                </a:lnTo>
                                <a:lnTo>
                                  <a:pt x="211836" y="3048"/>
                                </a:lnTo>
                                <a:lnTo>
                                  <a:pt x="213360" y="4573"/>
                                </a:lnTo>
                                <a:lnTo>
                                  <a:pt x="213360" y="5335"/>
                                </a:lnTo>
                                <a:lnTo>
                                  <a:pt x="214122" y="6097"/>
                                </a:lnTo>
                                <a:lnTo>
                                  <a:pt x="400050" y="328322"/>
                                </a:lnTo>
                                <a:lnTo>
                                  <a:pt x="400050" y="355092"/>
                                </a:lnTo>
                                <a:lnTo>
                                  <a:pt x="399288" y="355854"/>
                                </a:lnTo>
                                <a:lnTo>
                                  <a:pt x="397764" y="355854"/>
                                </a:lnTo>
                                <a:lnTo>
                                  <a:pt x="396240" y="356616"/>
                                </a:lnTo>
                                <a:lnTo>
                                  <a:pt x="394716" y="356616"/>
                                </a:lnTo>
                                <a:lnTo>
                                  <a:pt x="12192" y="356616"/>
                                </a:lnTo>
                                <a:lnTo>
                                  <a:pt x="10668" y="356616"/>
                                </a:lnTo>
                                <a:lnTo>
                                  <a:pt x="9906" y="355854"/>
                                </a:lnTo>
                                <a:lnTo>
                                  <a:pt x="7620" y="355854"/>
                                </a:lnTo>
                                <a:lnTo>
                                  <a:pt x="6858" y="355092"/>
                                </a:lnTo>
                                <a:lnTo>
                                  <a:pt x="6096" y="355092"/>
                                </a:lnTo>
                                <a:lnTo>
                                  <a:pt x="6096" y="354330"/>
                                </a:lnTo>
                                <a:lnTo>
                                  <a:pt x="5334" y="354330"/>
                                </a:lnTo>
                                <a:lnTo>
                                  <a:pt x="4572" y="353568"/>
                                </a:lnTo>
                                <a:lnTo>
                                  <a:pt x="3810" y="353568"/>
                                </a:lnTo>
                                <a:lnTo>
                                  <a:pt x="3048" y="352806"/>
                                </a:lnTo>
                                <a:lnTo>
                                  <a:pt x="3048" y="352044"/>
                                </a:lnTo>
                                <a:lnTo>
                                  <a:pt x="762" y="349759"/>
                                </a:lnTo>
                                <a:lnTo>
                                  <a:pt x="762" y="348997"/>
                                </a:lnTo>
                                <a:lnTo>
                                  <a:pt x="0" y="348235"/>
                                </a:lnTo>
                                <a:lnTo>
                                  <a:pt x="0" y="345948"/>
                                </a:lnTo>
                                <a:lnTo>
                                  <a:pt x="0" y="345948"/>
                                </a:lnTo>
                                <a:lnTo>
                                  <a:pt x="0" y="341376"/>
                                </a:lnTo>
                                <a:lnTo>
                                  <a:pt x="0" y="341376"/>
                                </a:lnTo>
                                <a:lnTo>
                                  <a:pt x="0" y="339852"/>
                                </a:lnTo>
                                <a:lnTo>
                                  <a:pt x="762" y="339090"/>
                                </a:lnTo>
                                <a:lnTo>
                                  <a:pt x="762" y="338328"/>
                                </a:lnTo>
                                <a:lnTo>
                                  <a:pt x="1524" y="337566"/>
                                </a:lnTo>
                                <a:lnTo>
                                  <a:pt x="192786" y="6097"/>
                                </a:lnTo>
                                <a:lnTo>
                                  <a:pt x="192786" y="5335"/>
                                </a:lnTo>
                                <a:lnTo>
                                  <a:pt x="195834" y="2286"/>
                                </a:lnTo>
                                <a:lnTo>
                                  <a:pt x="196596" y="2286"/>
                                </a:lnTo>
                                <a:lnTo>
                                  <a:pt x="197358" y="1524"/>
                                </a:lnTo>
                                <a:lnTo>
                                  <a:pt x="198120" y="1524"/>
                                </a:lnTo>
                                <a:lnTo>
                                  <a:pt x="198882" y="762"/>
                                </a:lnTo>
                                <a:lnTo>
                                  <a:pt x="199644" y="762"/>
                                </a:lnTo>
                                <a:lnTo>
                                  <a:pt x="200406"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90" name="Shape 2775990"/>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171" name="Shape 719171"/>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570" style="width:31.5pt;height:28.08pt;mso-position-horizontal-relative:char;mso-position-vertical-relative:line" coordsize="4000,3566">
                <v:shape id="Shape 719169" style="position:absolute;width:4000;height:3566;left:0;top:0;" coordsize="400050,356616" path="m200406,0l206502,0l207264,762l208788,762l209550,1524l210312,1524l211074,2286l211074,3048l211836,3048l213360,4573l213360,5335l214122,6097l400050,328322l400050,355092l399288,355854l397764,355854l396240,356616l394716,356616l12192,356616l10668,356616l9906,355854l7620,355854l6858,355092l6096,355092l6096,354330l5334,354330l4572,353568l3810,353568l3048,352806l3048,352044l762,349759l762,348997l0,348235l0,345948l0,345948l0,341376l0,341376l0,339852l762,339090l762,338328l1524,337566l192786,6097l192786,5335l195834,2286l196596,2286l197358,1524l198120,1524l198882,762l199644,762l200406,0x">
                  <v:stroke on="false" weight="0pt" color="#000000" opacity="0" miterlimit="10" joinstyle="miter" endcap="flat"/>
                  <v:fill on="true" color="#d9251d"/>
                </v:shape>
                <v:shape id="Shape 2775991" style="position:absolute;width:365;height:358;left:1851;top:2956;" coordsize="36576,35814" path="m0,0l36576,0l36576,35814l0,35814l0,0">
                  <v:stroke on="false" weight="0pt" color="#000000" opacity="0" miterlimit="10" joinstyle="miter" endcap="flat"/>
                  <v:fill on="true" color="#ffffff"/>
                </v:shape>
                <v:shape id="Shape 719171"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49AD5374"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9675B44" w14:textId="77777777" w:rsidR="00DD0A44" w:rsidRDefault="00393C3F">
      <w:pPr>
        <w:spacing w:after="0"/>
        <w:ind w:left="576"/>
      </w:pPr>
      <w:r>
        <w:rPr>
          <w:rFonts w:ascii="Arial" w:eastAsia="Arial" w:hAnsi="Arial" w:cs="Arial"/>
          <w:b/>
        </w:rPr>
        <w:t xml:space="preserve"> </w:t>
      </w:r>
    </w:p>
    <w:p w14:paraId="2D24F62D" w14:textId="77777777" w:rsidR="00DD0A44" w:rsidRDefault="00393C3F">
      <w:pPr>
        <w:spacing w:after="0" w:line="248" w:lineRule="auto"/>
        <w:ind w:left="571" w:right="58" w:hanging="10"/>
        <w:jc w:val="both"/>
      </w:pPr>
      <w:r>
        <w:rPr>
          <w:rFonts w:ascii="Arial" w:eastAsia="Arial" w:hAnsi="Arial" w:cs="Arial"/>
        </w:rPr>
        <w:t xml:space="preserve">Umístěte nízkonapěťovou řídicí jednotku v souladu s uspořádáním. </w:t>
      </w:r>
    </w:p>
    <w:p w14:paraId="7E04F835" w14:textId="77777777" w:rsidR="00DD0A44" w:rsidRDefault="00393C3F">
      <w:pPr>
        <w:spacing w:after="0"/>
        <w:ind w:left="576"/>
      </w:pPr>
      <w:r>
        <w:rPr>
          <w:rFonts w:ascii="Arial" w:eastAsia="Arial" w:hAnsi="Arial" w:cs="Arial"/>
          <w:b/>
        </w:rPr>
        <w:t xml:space="preserve"> </w:t>
      </w:r>
    </w:p>
    <w:p w14:paraId="1FB2FD9F" w14:textId="77777777" w:rsidR="00DD0A44" w:rsidRDefault="00393C3F">
      <w:pPr>
        <w:spacing w:after="0" w:line="248" w:lineRule="auto"/>
        <w:ind w:left="571" w:right="58" w:hanging="10"/>
        <w:jc w:val="both"/>
      </w:pPr>
      <w:r>
        <w:rPr>
          <w:rFonts w:ascii="Arial" w:eastAsia="Arial" w:hAnsi="Arial" w:cs="Arial"/>
        </w:rPr>
        <w:t xml:space="preserve">Čtyři otvory o průměru 30 mm umožňují upevnění na zem pomocí závitových tyčí a chemického spojovacího prvku. </w:t>
      </w:r>
    </w:p>
    <w:p w14:paraId="30B873AF"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2F3ADFE2" w14:textId="77777777" w:rsidR="00DD0A44" w:rsidRDefault="00393C3F">
      <w:pPr>
        <w:spacing w:after="238"/>
        <w:ind w:left="576"/>
      </w:pPr>
      <w:r>
        <w:rPr>
          <w:rFonts w:ascii="Arial" w:eastAsia="Arial" w:hAnsi="Arial" w:cs="Arial"/>
          <w:b/>
        </w:rPr>
        <w:t xml:space="preserve"> </w:t>
      </w:r>
    </w:p>
    <w:p w14:paraId="00ABBCBE" w14:textId="77777777" w:rsidR="00DD0A44" w:rsidRDefault="00393C3F">
      <w:pPr>
        <w:pStyle w:val="Nadpis3"/>
        <w:ind w:left="-5"/>
      </w:pPr>
      <w:r>
        <w:t xml:space="preserve">19.3 VYSOKONAPĚŤOVÁ ŘÍDICÍ JEDNOTKA  </w:t>
      </w:r>
    </w:p>
    <w:p w14:paraId="57747E1E" w14:textId="77777777" w:rsidR="00DD0A44" w:rsidRDefault="00393C3F">
      <w:pPr>
        <w:spacing w:after="99"/>
        <w:ind w:left="576"/>
      </w:pPr>
      <w:r>
        <w:rPr>
          <w:rFonts w:ascii="Arial" w:eastAsia="Arial" w:hAnsi="Arial" w:cs="Arial"/>
        </w:rPr>
        <w:t xml:space="preserve"> </w:t>
      </w:r>
    </w:p>
    <w:p w14:paraId="2B172E7A" w14:textId="77777777" w:rsidR="00DD0A44" w:rsidRDefault="00393C3F">
      <w:pPr>
        <w:spacing w:after="0" w:line="248" w:lineRule="auto"/>
        <w:ind w:left="571" w:right="58" w:hanging="10"/>
        <w:jc w:val="both"/>
      </w:pPr>
      <w:r>
        <w:rPr>
          <w:rFonts w:ascii="Arial" w:eastAsia="Arial" w:hAnsi="Arial" w:cs="Arial"/>
        </w:rPr>
        <w:t xml:space="preserve">Spojte vysokonapěťovou řídicí jednotku </w:t>
      </w:r>
      <w:r>
        <w:rPr>
          <w:rFonts w:ascii="Arial" w:eastAsia="Arial" w:hAnsi="Arial" w:cs="Arial"/>
          <w:b/>
        </w:rPr>
        <w:t xml:space="preserve">(poz.1) </w:t>
      </w:r>
      <w:r>
        <w:rPr>
          <w:rFonts w:ascii="Arial" w:eastAsia="Arial" w:hAnsi="Arial" w:cs="Arial"/>
        </w:rPr>
        <w:t xml:space="preserve">vhodnými zvedacími pásy. Zajistěte háky ve specifických zvedacích otvorech uspořádaných na nosné konstrukci. </w:t>
      </w:r>
    </w:p>
    <w:p w14:paraId="335EBAA4" w14:textId="77777777" w:rsidR="00DD0A44" w:rsidRDefault="00393C3F">
      <w:pPr>
        <w:spacing w:after="0"/>
        <w:ind w:left="576"/>
      </w:pPr>
      <w:r>
        <w:rPr>
          <w:rFonts w:ascii="Arial" w:eastAsia="Arial" w:hAnsi="Arial" w:cs="Arial"/>
        </w:rPr>
        <w:t xml:space="preserve"> </w:t>
      </w:r>
    </w:p>
    <w:p w14:paraId="542AE185" w14:textId="77777777" w:rsidR="00DD0A44" w:rsidRDefault="00393C3F">
      <w:pPr>
        <w:spacing w:after="0"/>
        <w:ind w:right="1579"/>
        <w:jc w:val="right"/>
      </w:pPr>
      <w:r>
        <w:rPr>
          <w:noProof/>
        </w:rPr>
        <w:lastRenderedPageBreak/>
        <w:drawing>
          <wp:inline distT="0" distB="0" distL="0" distR="0" wp14:anchorId="6247E800" wp14:editId="7B9C3CF6">
            <wp:extent cx="3841585" cy="4434840"/>
            <wp:effectExtent l="0" t="0" r="0" b="0"/>
            <wp:docPr id="719239" name="Picture 719239"/>
            <wp:cNvGraphicFramePr/>
            <a:graphic xmlns:a="http://schemas.openxmlformats.org/drawingml/2006/main">
              <a:graphicData uri="http://schemas.openxmlformats.org/drawingml/2006/picture">
                <pic:pic xmlns:pic="http://schemas.openxmlformats.org/drawingml/2006/picture">
                  <pic:nvPicPr>
                    <pic:cNvPr id="719239" name="Picture 719239"/>
                    <pic:cNvPicPr/>
                  </pic:nvPicPr>
                  <pic:blipFill>
                    <a:blip r:embed="rId316"/>
                    <a:stretch>
                      <a:fillRect/>
                    </a:stretch>
                  </pic:blipFill>
                  <pic:spPr>
                    <a:xfrm>
                      <a:off x="0" y="0"/>
                      <a:ext cx="3841585" cy="4434840"/>
                    </a:xfrm>
                    <a:prstGeom prst="rect">
                      <a:avLst/>
                    </a:prstGeom>
                  </pic:spPr>
                </pic:pic>
              </a:graphicData>
            </a:graphic>
          </wp:inline>
        </w:drawing>
      </w:r>
      <w:r>
        <w:rPr>
          <w:rFonts w:ascii="Arial" w:eastAsia="Arial" w:hAnsi="Arial" w:cs="Arial"/>
        </w:rPr>
        <w:t xml:space="preserve"> </w:t>
      </w:r>
    </w:p>
    <w:p w14:paraId="0C1A9126" w14:textId="77777777" w:rsidR="00DD0A44" w:rsidRDefault="00393C3F">
      <w:pPr>
        <w:spacing w:after="15"/>
        <w:ind w:left="576"/>
      </w:pPr>
      <w:r>
        <w:rPr>
          <w:rFonts w:ascii="Arial" w:eastAsia="Arial" w:hAnsi="Arial" w:cs="Arial"/>
        </w:rPr>
        <w:t xml:space="preserve"> </w:t>
      </w:r>
    </w:p>
    <w:p w14:paraId="723F0C82" w14:textId="77777777" w:rsidR="00DD0A44" w:rsidRDefault="00393C3F">
      <w:pPr>
        <w:spacing w:after="5" w:line="249" w:lineRule="auto"/>
        <w:ind w:left="571" w:hanging="10"/>
        <w:jc w:val="both"/>
      </w:pPr>
      <w:r>
        <w:rPr>
          <w:noProof/>
        </w:rPr>
        <mc:AlternateContent>
          <mc:Choice Requires="wpg">
            <w:drawing>
              <wp:inline distT="0" distB="0" distL="0" distR="0" wp14:anchorId="33DB97F6" wp14:editId="0A61961B">
                <wp:extent cx="400050" cy="356616"/>
                <wp:effectExtent l="0" t="0" r="0" b="0"/>
                <wp:docPr id="2765419" name="Group 276541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247" name="Shape 719247"/>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92" name="Shape 2775992"/>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249" name="Shape 71924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419" style="width:31.5pt;height:28.08pt;mso-position-horizontal-relative:char;mso-position-vertical-relative:line" coordsize="4000,3566">
                <v:shape id="Shape 719247"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5334,354330l4572,354330l3048,352806l3048,352044l2286,352044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993" style="position:absolute;width:365;height:358;left:1851;top:2956;" coordsize="36576,35814" path="m0,0l36576,0l36576,35814l0,35814l0,0">
                  <v:stroke on="false" weight="0pt" color="#000000" opacity="0" miterlimit="10" joinstyle="miter" endcap="flat"/>
                  <v:fill on="true" color="#ffffff"/>
                </v:shape>
                <v:shape id="Shape 719249"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77CFCFC8"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7A6335E5" w14:textId="77777777" w:rsidR="00DD0A44" w:rsidRDefault="00393C3F">
      <w:pPr>
        <w:spacing w:after="99"/>
        <w:ind w:left="576"/>
      </w:pPr>
      <w:r>
        <w:rPr>
          <w:rFonts w:ascii="Arial" w:eastAsia="Arial" w:hAnsi="Arial" w:cs="Arial"/>
          <w:b/>
        </w:rPr>
        <w:t xml:space="preserve"> </w:t>
      </w:r>
    </w:p>
    <w:p w14:paraId="4B179757"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6315B5E7" w14:textId="77777777" w:rsidR="00DD0A44" w:rsidRDefault="00393C3F">
      <w:pPr>
        <w:spacing w:after="135"/>
        <w:ind w:left="576"/>
      </w:pPr>
      <w:r>
        <w:rPr>
          <w:rFonts w:ascii="Arial" w:eastAsia="Arial" w:hAnsi="Arial" w:cs="Arial"/>
          <w:color w:val="00000A"/>
        </w:rPr>
        <w:t xml:space="preserve"> </w:t>
      </w:r>
    </w:p>
    <w:p w14:paraId="52F03BD4" w14:textId="77777777" w:rsidR="00DD0A44" w:rsidRDefault="00393C3F">
      <w:pPr>
        <w:spacing w:after="5" w:line="249" w:lineRule="auto"/>
        <w:ind w:left="571" w:hanging="10"/>
        <w:jc w:val="both"/>
      </w:pPr>
      <w:r>
        <w:rPr>
          <w:noProof/>
        </w:rPr>
        <mc:AlternateContent>
          <mc:Choice Requires="wpg">
            <w:drawing>
              <wp:inline distT="0" distB="0" distL="0" distR="0" wp14:anchorId="5CC84633" wp14:editId="0A39FBCE">
                <wp:extent cx="400050" cy="356616"/>
                <wp:effectExtent l="0" t="0" r="0" b="0"/>
                <wp:docPr id="2765420" name="Group 276542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257" name="Shape 719257"/>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94" name="Shape 2775994"/>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259" name="Shape 719259"/>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420" style="width:31.5pt;height:28.08pt;mso-position-horizontal-relative:char;mso-position-vertical-relative:line" coordsize="4000,3566">
                <v:shape id="Shape 719257"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4572,353568l3810,353568l3048,352806l3048,352044l2286,351282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995" style="position:absolute;width:365;height:358;left:1851;top:2956;" coordsize="36576,35814" path="m0,0l36576,0l36576,35814l0,35814l0,0">
                  <v:stroke on="false" weight="0pt" color="#000000" opacity="0" miterlimit="10" joinstyle="miter" endcap="flat"/>
                  <v:fill on="true" color="#ffffff"/>
                </v:shape>
                <v:shape id="Shape 719259"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53416D8"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1A5D4CB7" w14:textId="77777777" w:rsidR="00DD0A44" w:rsidRDefault="00393C3F">
      <w:pPr>
        <w:spacing w:after="0"/>
        <w:ind w:left="576"/>
      </w:pPr>
      <w:r>
        <w:rPr>
          <w:rFonts w:ascii="Arial" w:eastAsia="Arial" w:hAnsi="Arial" w:cs="Arial"/>
          <w:b/>
        </w:rPr>
        <w:t xml:space="preserve"> </w:t>
      </w:r>
    </w:p>
    <w:p w14:paraId="0854BFB5" w14:textId="77777777" w:rsidR="00DD0A44" w:rsidRDefault="00393C3F">
      <w:pPr>
        <w:spacing w:after="0" w:line="248" w:lineRule="auto"/>
        <w:ind w:left="571" w:right="58" w:hanging="10"/>
        <w:jc w:val="both"/>
      </w:pPr>
      <w:r>
        <w:rPr>
          <w:rFonts w:ascii="Arial" w:eastAsia="Arial" w:hAnsi="Arial" w:cs="Arial"/>
        </w:rPr>
        <w:t xml:space="preserve">Umístěte vysokonapěťovou řídicí jednotku v souladu s uspořádáním. </w:t>
      </w:r>
    </w:p>
    <w:p w14:paraId="364B3136" w14:textId="77777777" w:rsidR="00DD0A44" w:rsidRDefault="00393C3F">
      <w:pPr>
        <w:spacing w:after="99"/>
        <w:ind w:left="576"/>
      </w:pPr>
      <w:r>
        <w:rPr>
          <w:rFonts w:ascii="Arial" w:eastAsia="Arial" w:hAnsi="Arial" w:cs="Arial"/>
          <w:b/>
        </w:rPr>
        <w:t xml:space="preserve"> </w:t>
      </w:r>
    </w:p>
    <w:p w14:paraId="7DABAFC4" w14:textId="77777777" w:rsidR="00DD0A44" w:rsidRDefault="00393C3F">
      <w:pPr>
        <w:spacing w:after="0" w:line="248" w:lineRule="auto"/>
        <w:ind w:left="571" w:right="58" w:hanging="10"/>
        <w:jc w:val="both"/>
      </w:pPr>
      <w:r>
        <w:rPr>
          <w:rFonts w:ascii="Arial" w:eastAsia="Arial" w:hAnsi="Arial" w:cs="Arial"/>
        </w:rPr>
        <w:t xml:space="preserve">Čtyři otvory o průměru 30 mm umožňují upevnění na zem pomocí závitových tyčí a chemického spojovacího prvku. </w:t>
      </w:r>
    </w:p>
    <w:p w14:paraId="3E82F986"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p>
    <w:p w14:paraId="41AB6551" w14:textId="77777777" w:rsidR="00DD0A44" w:rsidRDefault="00393C3F">
      <w:pPr>
        <w:pStyle w:val="Nadpis3"/>
        <w:ind w:left="-5"/>
      </w:pPr>
      <w:r>
        <w:t xml:space="preserve">19.4 MONTÁŽ VENTILOVÝCH LAVIC NŮŽEK A FRÉZEK  </w:t>
      </w:r>
    </w:p>
    <w:p w14:paraId="675AB3E2" w14:textId="77777777" w:rsidR="00DD0A44" w:rsidRDefault="00393C3F">
      <w:pPr>
        <w:spacing w:after="99"/>
        <w:ind w:left="576"/>
      </w:pPr>
      <w:r>
        <w:rPr>
          <w:rFonts w:ascii="Arial" w:eastAsia="Arial" w:hAnsi="Arial" w:cs="Arial"/>
        </w:rPr>
        <w:t xml:space="preserve"> </w:t>
      </w:r>
    </w:p>
    <w:p w14:paraId="1DB3CEAE" w14:textId="77777777" w:rsidR="00DD0A44" w:rsidRDefault="00393C3F">
      <w:pPr>
        <w:spacing w:after="0" w:line="248" w:lineRule="auto"/>
        <w:ind w:left="571" w:right="58" w:hanging="10"/>
        <w:jc w:val="both"/>
      </w:pPr>
      <w:r>
        <w:rPr>
          <w:rFonts w:ascii="Arial" w:eastAsia="Arial" w:hAnsi="Arial" w:cs="Arial"/>
        </w:rPr>
        <w:t xml:space="preserve">Svažte lavice </w:t>
      </w:r>
      <w:r>
        <w:rPr>
          <w:rFonts w:ascii="Arial" w:eastAsia="Arial" w:hAnsi="Arial" w:cs="Arial"/>
          <w:b/>
        </w:rPr>
        <w:t xml:space="preserve">(poz.1) </w:t>
      </w:r>
      <w:r>
        <w:rPr>
          <w:rFonts w:ascii="Arial" w:eastAsia="Arial" w:hAnsi="Arial" w:cs="Arial"/>
        </w:rPr>
        <w:t xml:space="preserve">vhodnými zvedacími pásy. Zajistěte háky ve specifických zvedacích otvorech uspořádaných na nosné konstrukci. </w:t>
      </w:r>
    </w:p>
    <w:p w14:paraId="160C9A11" w14:textId="77777777" w:rsidR="00DD0A44" w:rsidRDefault="00393C3F">
      <w:pPr>
        <w:spacing w:after="0"/>
        <w:ind w:left="576"/>
      </w:pPr>
      <w:r>
        <w:rPr>
          <w:rFonts w:ascii="Arial" w:eastAsia="Arial" w:hAnsi="Arial" w:cs="Arial"/>
        </w:rPr>
        <w:lastRenderedPageBreak/>
        <w:t xml:space="preserve"> </w:t>
      </w:r>
    </w:p>
    <w:p w14:paraId="7C7F4222" w14:textId="77777777" w:rsidR="00DD0A44" w:rsidRDefault="00393C3F">
      <w:pPr>
        <w:spacing w:after="0"/>
        <w:ind w:right="1478"/>
        <w:jc w:val="right"/>
      </w:pPr>
      <w:r>
        <w:rPr>
          <w:noProof/>
        </w:rPr>
        <w:drawing>
          <wp:inline distT="0" distB="0" distL="0" distR="0" wp14:anchorId="6D7DC92D" wp14:editId="0D9BBE29">
            <wp:extent cx="3968776" cy="3965448"/>
            <wp:effectExtent l="0" t="0" r="0" b="0"/>
            <wp:docPr id="719327" name="Picture 719327"/>
            <wp:cNvGraphicFramePr/>
            <a:graphic xmlns:a="http://schemas.openxmlformats.org/drawingml/2006/main">
              <a:graphicData uri="http://schemas.openxmlformats.org/drawingml/2006/picture">
                <pic:pic xmlns:pic="http://schemas.openxmlformats.org/drawingml/2006/picture">
                  <pic:nvPicPr>
                    <pic:cNvPr id="719327" name="Picture 719327"/>
                    <pic:cNvPicPr/>
                  </pic:nvPicPr>
                  <pic:blipFill>
                    <a:blip r:embed="rId317"/>
                    <a:stretch>
                      <a:fillRect/>
                    </a:stretch>
                  </pic:blipFill>
                  <pic:spPr>
                    <a:xfrm>
                      <a:off x="0" y="0"/>
                      <a:ext cx="3968776" cy="3965448"/>
                    </a:xfrm>
                    <a:prstGeom prst="rect">
                      <a:avLst/>
                    </a:prstGeom>
                  </pic:spPr>
                </pic:pic>
              </a:graphicData>
            </a:graphic>
          </wp:inline>
        </w:drawing>
      </w:r>
      <w:r>
        <w:rPr>
          <w:rFonts w:ascii="Arial" w:eastAsia="Arial" w:hAnsi="Arial" w:cs="Arial"/>
        </w:rPr>
        <w:t xml:space="preserve"> </w:t>
      </w:r>
    </w:p>
    <w:p w14:paraId="391908E4" w14:textId="77777777" w:rsidR="00DD0A44" w:rsidRDefault="00393C3F">
      <w:pPr>
        <w:spacing w:after="135"/>
        <w:ind w:left="576"/>
      </w:pPr>
      <w:r>
        <w:rPr>
          <w:rFonts w:ascii="Arial" w:eastAsia="Arial" w:hAnsi="Arial" w:cs="Arial"/>
        </w:rPr>
        <w:t xml:space="preserve"> </w:t>
      </w:r>
    </w:p>
    <w:p w14:paraId="1076D418" w14:textId="77777777" w:rsidR="00DD0A44" w:rsidRDefault="00393C3F">
      <w:pPr>
        <w:spacing w:after="5" w:line="249" w:lineRule="auto"/>
        <w:ind w:left="571" w:hanging="10"/>
        <w:jc w:val="both"/>
      </w:pPr>
      <w:r>
        <w:rPr>
          <w:noProof/>
        </w:rPr>
        <mc:AlternateContent>
          <mc:Choice Requires="wpg">
            <w:drawing>
              <wp:inline distT="0" distB="0" distL="0" distR="0" wp14:anchorId="2ADAD348" wp14:editId="27E84753">
                <wp:extent cx="400050" cy="356616"/>
                <wp:effectExtent l="0" t="0" r="0" b="0"/>
                <wp:docPr id="2764649" name="Group 2764649"/>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335" name="Shape 719335"/>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2"/>
                                </a:lnTo>
                                <a:lnTo>
                                  <a:pt x="213360" y="5334"/>
                                </a:lnTo>
                                <a:lnTo>
                                  <a:pt x="214122" y="6096"/>
                                </a:lnTo>
                                <a:lnTo>
                                  <a:pt x="400050" y="328321"/>
                                </a:lnTo>
                                <a:lnTo>
                                  <a:pt x="400050" y="355854"/>
                                </a:lnTo>
                                <a:lnTo>
                                  <a:pt x="398526" y="355854"/>
                                </a:lnTo>
                                <a:lnTo>
                                  <a:pt x="397764" y="356616"/>
                                </a:lnTo>
                                <a:lnTo>
                                  <a:pt x="394716" y="356616"/>
                                </a:lnTo>
                                <a:lnTo>
                                  <a:pt x="12192" y="356616"/>
                                </a:lnTo>
                                <a:lnTo>
                                  <a:pt x="9906" y="356616"/>
                                </a:lnTo>
                                <a:lnTo>
                                  <a:pt x="8382" y="355854"/>
                                </a:lnTo>
                                <a:lnTo>
                                  <a:pt x="6858" y="355854"/>
                                </a:lnTo>
                                <a:lnTo>
                                  <a:pt x="5334" y="354330"/>
                                </a:lnTo>
                                <a:lnTo>
                                  <a:pt x="4572" y="354330"/>
                                </a:lnTo>
                                <a:lnTo>
                                  <a:pt x="3048" y="352806"/>
                                </a:lnTo>
                                <a:lnTo>
                                  <a:pt x="3048" y="352044"/>
                                </a:lnTo>
                                <a:lnTo>
                                  <a:pt x="2286" y="352044"/>
                                </a:lnTo>
                                <a:lnTo>
                                  <a:pt x="1524" y="351282"/>
                                </a:lnTo>
                                <a:lnTo>
                                  <a:pt x="1524" y="350520"/>
                                </a:lnTo>
                                <a:lnTo>
                                  <a:pt x="762" y="349758"/>
                                </a:lnTo>
                                <a:lnTo>
                                  <a:pt x="762" y="348996"/>
                                </a:lnTo>
                                <a:lnTo>
                                  <a:pt x="0" y="348234"/>
                                </a:lnTo>
                                <a:lnTo>
                                  <a:pt x="0" y="345948"/>
                                </a:lnTo>
                                <a:lnTo>
                                  <a:pt x="0" y="345948"/>
                                </a:lnTo>
                                <a:lnTo>
                                  <a:pt x="0" y="342138"/>
                                </a:lnTo>
                                <a:lnTo>
                                  <a:pt x="0" y="342138"/>
                                </a:lnTo>
                                <a:lnTo>
                                  <a:pt x="0" y="339852"/>
                                </a:lnTo>
                                <a:lnTo>
                                  <a:pt x="762" y="339090"/>
                                </a:lnTo>
                                <a:lnTo>
                                  <a:pt x="762" y="338328"/>
                                </a:lnTo>
                                <a:lnTo>
                                  <a:pt x="1524" y="337566"/>
                                </a:lnTo>
                                <a:lnTo>
                                  <a:pt x="192786" y="6096"/>
                                </a:lnTo>
                                <a:lnTo>
                                  <a:pt x="192786" y="5334"/>
                                </a:lnTo>
                                <a:lnTo>
                                  <a:pt x="193548" y="4572"/>
                                </a:lnTo>
                                <a:lnTo>
                                  <a:pt x="194310" y="4572"/>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96" name="Shape 2775996"/>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337" name="Shape 719337"/>
                        <wps:cNvSpPr/>
                        <wps:spPr>
                          <a:xfrm>
                            <a:off x="183642" y="73914"/>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649" style="width:31.5pt;height:28.08pt;mso-position-horizontal-relative:char;mso-position-vertical-relative:line" coordsize="4000,3566">
                <v:shape id="Shape 719335" style="position:absolute;width:4000;height:3566;left:0;top:0;" coordsize="400050,356616" path="m201168,0l205740,0l206502,762l208026,762l208788,1524l209550,1524l210312,2286l211074,2286l211074,3048l211836,3810l212598,3810l213360,4572l213360,5334l214122,6096l400050,328321l400050,355854l398526,355854l397764,356616l394716,356616l12192,356616l9906,356616l8382,355854l6858,355854l5334,354330l4572,354330l3048,352806l3048,352044l2286,352044l1524,351282l1524,350520l762,349758l762,348996l0,348234l0,345948l0,345948l0,342138l0,342138l0,339852l762,339090l762,338328l1524,337566l192786,6096l192786,5334l193548,4572l194310,4572l194310,3810l195834,2286l196596,2286l197358,1524l198120,1524l198882,762l200406,762l201168,0x">
                  <v:stroke on="false" weight="0pt" color="#000000" opacity="0" miterlimit="10" joinstyle="miter" endcap="flat"/>
                  <v:fill on="true" color="#d9251d"/>
                </v:shape>
                <v:shape id="Shape 2775997" style="position:absolute;width:365;height:358;left:1851;top:2956;" coordsize="36576,35814" path="m0,0l36576,0l36576,35814l0,35814l0,0">
                  <v:stroke on="false" weight="0pt" color="#000000" opacity="0" miterlimit="10" joinstyle="miter" endcap="flat"/>
                  <v:fill on="true" color="#ffffff"/>
                </v:shape>
                <v:shape id="Shape 71933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39B35836" w14:textId="77777777" w:rsidR="00DD0A44" w:rsidRDefault="00393C3F">
      <w:pPr>
        <w:spacing w:after="5" w:line="249" w:lineRule="auto"/>
        <w:ind w:left="571" w:hanging="10"/>
        <w:jc w:val="both"/>
      </w:pPr>
      <w:r>
        <w:rPr>
          <w:rFonts w:ascii="Arial" w:eastAsia="Arial" w:hAnsi="Arial" w:cs="Arial"/>
          <w:b/>
        </w:rPr>
        <w:t xml:space="preserve">Zajistěte, aby zdvihací, manipulační a přepravní operace prováděla kvalifikovaná obsluha. </w:t>
      </w:r>
    </w:p>
    <w:p w14:paraId="304BF200" w14:textId="77777777" w:rsidR="00DD0A44" w:rsidRDefault="00393C3F">
      <w:pPr>
        <w:spacing w:after="99"/>
        <w:ind w:left="576"/>
      </w:pPr>
      <w:r>
        <w:rPr>
          <w:rFonts w:ascii="Arial" w:eastAsia="Arial" w:hAnsi="Arial" w:cs="Arial"/>
          <w:b/>
        </w:rPr>
        <w:t xml:space="preserve"> </w:t>
      </w:r>
    </w:p>
    <w:p w14:paraId="6C8FB06E" w14:textId="77777777" w:rsidR="00DD0A44" w:rsidRDefault="00393C3F">
      <w:pPr>
        <w:spacing w:after="110" w:line="249" w:lineRule="auto"/>
        <w:ind w:left="586" w:hanging="10"/>
        <w:jc w:val="both"/>
      </w:pPr>
      <w:r>
        <w:rPr>
          <w:rFonts w:ascii="Arial" w:eastAsia="Arial" w:hAnsi="Arial" w:cs="Arial"/>
          <w:color w:val="00000A"/>
        </w:rPr>
        <w:t xml:space="preserve">Zvedněte skupinu vhodným jeřábem nebo mostovým jeřábem. </w:t>
      </w:r>
    </w:p>
    <w:p w14:paraId="5F706245" w14:textId="77777777" w:rsidR="00DD0A44" w:rsidRDefault="00393C3F">
      <w:pPr>
        <w:spacing w:after="135"/>
        <w:ind w:left="576"/>
      </w:pPr>
      <w:r>
        <w:rPr>
          <w:rFonts w:ascii="Arial" w:eastAsia="Arial" w:hAnsi="Arial" w:cs="Arial"/>
          <w:color w:val="00000A"/>
        </w:rPr>
        <w:t xml:space="preserve"> </w:t>
      </w:r>
    </w:p>
    <w:p w14:paraId="7576EA13" w14:textId="77777777" w:rsidR="00DD0A44" w:rsidRDefault="00393C3F">
      <w:pPr>
        <w:spacing w:after="5" w:line="249" w:lineRule="auto"/>
        <w:ind w:left="571" w:hanging="10"/>
        <w:jc w:val="both"/>
      </w:pPr>
      <w:r>
        <w:rPr>
          <w:noProof/>
        </w:rPr>
        <mc:AlternateContent>
          <mc:Choice Requires="wpg">
            <w:drawing>
              <wp:inline distT="0" distB="0" distL="0" distR="0" wp14:anchorId="150510A6" wp14:editId="7E5C6D71">
                <wp:extent cx="400050" cy="356616"/>
                <wp:effectExtent l="0" t="0" r="0" b="0"/>
                <wp:docPr id="2764650" name="Group 2764650"/>
                <wp:cNvGraphicFramePr/>
                <a:graphic xmlns:a="http://schemas.openxmlformats.org/drawingml/2006/main">
                  <a:graphicData uri="http://schemas.microsoft.com/office/word/2010/wordprocessingGroup">
                    <wpg:wgp>
                      <wpg:cNvGrpSpPr/>
                      <wpg:grpSpPr>
                        <a:xfrm>
                          <a:off x="0" y="0"/>
                          <a:ext cx="400050" cy="356616"/>
                          <a:chOff x="0" y="0"/>
                          <a:chExt cx="400050" cy="356616"/>
                        </a:xfrm>
                      </wpg:grpSpPr>
                      <wps:wsp>
                        <wps:cNvPr id="719345" name="Shape 719345"/>
                        <wps:cNvSpPr/>
                        <wps:spPr>
                          <a:xfrm>
                            <a:off x="0" y="0"/>
                            <a:ext cx="400050" cy="356616"/>
                          </a:xfrm>
                          <a:custGeom>
                            <a:avLst/>
                            <a:gdLst/>
                            <a:ahLst/>
                            <a:cxnLst/>
                            <a:rect l="0" t="0" r="0" b="0"/>
                            <a:pathLst>
                              <a:path w="400050" h="356616">
                                <a:moveTo>
                                  <a:pt x="201168" y="0"/>
                                </a:moveTo>
                                <a:lnTo>
                                  <a:pt x="205740" y="0"/>
                                </a:lnTo>
                                <a:lnTo>
                                  <a:pt x="206502" y="762"/>
                                </a:lnTo>
                                <a:lnTo>
                                  <a:pt x="208026" y="762"/>
                                </a:lnTo>
                                <a:lnTo>
                                  <a:pt x="208788" y="1524"/>
                                </a:lnTo>
                                <a:lnTo>
                                  <a:pt x="209550" y="1524"/>
                                </a:lnTo>
                                <a:lnTo>
                                  <a:pt x="210312" y="2286"/>
                                </a:lnTo>
                                <a:lnTo>
                                  <a:pt x="211074" y="2286"/>
                                </a:lnTo>
                                <a:lnTo>
                                  <a:pt x="211074" y="3048"/>
                                </a:lnTo>
                                <a:lnTo>
                                  <a:pt x="211836" y="3810"/>
                                </a:lnTo>
                                <a:lnTo>
                                  <a:pt x="212598" y="3810"/>
                                </a:lnTo>
                                <a:lnTo>
                                  <a:pt x="213360" y="4573"/>
                                </a:lnTo>
                                <a:lnTo>
                                  <a:pt x="213360" y="5335"/>
                                </a:lnTo>
                                <a:lnTo>
                                  <a:pt x="214122" y="6097"/>
                                </a:lnTo>
                                <a:lnTo>
                                  <a:pt x="400050" y="328322"/>
                                </a:lnTo>
                                <a:lnTo>
                                  <a:pt x="400050" y="355854"/>
                                </a:lnTo>
                                <a:lnTo>
                                  <a:pt x="398526" y="355854"/>
                                </a:lnTo>
                                <a:lnTo>
                                  <a:pt x="397764" y="356616"/>
                                </a:lnTo>
                                <a:lnTo>
                                  <a:pt x="394716" y="356616"/>
                                </a:lnTo>
                                <a:lnTo>
                                  <a:pt x="12192" y="356616"/>
                                </a:lnTo>
                                <a:lnTo>
                                  <a:pt x="9906" y="356616"/>
                                </a:lnTo>
                                <a:lnTo>
                                  <a:pt x="8382" y="355854"/>
                                </a:lnTo>
                                <a:lnTo>
                                  <a:pt x="6858" y="355854"/>
                                </a:lnTo>
                                <a:lnTo>
                                  <a:pt x="4572" y="353568"/>
                                </a:lnTo>
                                <a:lnTo>
                                  <a:pt x="3810" y="353568"/>
                                </a:lnTo>
                                <a:lnTo>
                                  <a:pt x="3048" y="352806"/>
                                </a:lnTo>
                                <a:lnTo>
                                  <a:pt x="3048" y="352044"/>
                                </a:lnTo>
                                <a:lnTo>
                                  <a:pt x="2286" y="351282"/>
                                </a:lnTo>
                                <a:lnTo>
                                  <a:pt x="1524" y="351282"/>
                                </a:lnTo>
                                <a:lnTo>
                                  <a:pt x="1524" y="350520"/>
                                </a:lnTo>
                                <a:lnTo>
                                  <a:pt x="762" y="349759"/>
                                </a:lnTo>
                                <a:lnTo>
                                  <a:pt x="762" y="348997"/>
                                </a:lnTo>
                                <a:lnTo>
                                  <a:pt x="0" y="348235"/>
                                </a:lnTo>
                                <a:lnTo>
                                  <a:pt x="0" y="345948"/>
                                </a:lnTo>
                                <a:lnTo>
                                  <a:pt x="0" y="345948"/>
                                </a:lnTo>
                                <a:lnTo>
                                  <a:pt x="0" y="342138"/>
                                </a:lnTo>
                                <a:lnTo>
                                  <a:pt x="0" y="342138"/>
                                </a:lnTo>
                                <a:lnTo>
                                  <a:pt x="0" y="339852"/>
                                </a:lnTo>
                                <a:lnTo>
                                  <a:pt x="762" y="339090"/>
                                </a:lnTo>
                                <a:lnTo>
                                  <a:pt x="762" y="338328"/>
                                </a:lnTo>
                                <a:lnTo>
                                  <a:pt x="1524" y="337566"/>
                                </a:lnTo>
                                <a:lnTo>
                                  <a:pt x="192786" y="6097"/>
                                </a:lnTo>
                                <a:lnTo>
                                  <a:pt x="192786" y="5335"/>
                                </a:lnTo>
                                <a:lnTo>
                                  <a:pt x="193548" y="4573"/>
                                </a:lnTo>
                                <a:lnTo>
                                  <a:pt x="194310" y="4573"/>
                                </a:lnTo>
                                <a:lnTo>
                                  <a:pt x="194310" y="3810"/>
                                </a:lnTo>
                                <a:lnTo>
                                  <a:pt x="195834" y="2286"/>
                                </a:lnTo>
                                <a:lnTo>
                                  <a:pt x="196596" y="2286"/>
                                </a:lnTo>
                                <a:lnTo>
                                  <a:pt x="197358" y="1524"/>
                                </a:lnTo>
                                <a:lnTo>
                                  <a:pt x="198120" y="1524"/>
                                </a:lnTo>
                                <a:lnTo>
                                  <a:pt x="198882" y="762"/>
                                </a:lnTo>
                                <a:lnTo>
                                  <a:pt x="200406" y="762"/>
                                </a:lnTo>
                                <a:lnTo>
                                  <a:pt x="201168" y="0"/>
                                </a:lnTo>
                                <a:close/>
                              </a:path>
                            </a:pathLst>
                          </a:custGeom>
                          <a:ln w="0" cap="flat">
                            <a:miter lim="127000"/>
                          </a:ln>
                        </wps:spPr>
                        <wps:style>
                          <a:lnRef idx="0">
                            <a:srgbClr val="000000">
                              <a:alpha val="0"/>
                            </a:srgbClr>
                          </a:lnRef>
                          <a:fillRef idx="1">
                            <a:srgbClr val="D9251D"/>
                          </a:fillRef>
                          <a:effectRef idx="0">
                            <a:scrgbClr r="0" g="0" b="0"/>
                          </a:effectRef>
                          <a:fontRef idx="none"/>
                        </wps:style>
                        <wps:bodyPr/>
                      </wps:wsp>
                      <wps:wsp>
                        <wps:cNvPr id="2775998" name="Shape 2775998"/>
                        <wps:cNvSpPr/>
                        <wps:spPr>
                          <a:xfrm>
                            <a:off x="185166" y="295656"/>
                            <a:ext cx="36576" cy="35814"/>
                          </a:xfrm>
                          <a:custGeom>
                            <a:avLst/>
                            <a:gdLst/>
                            <a:ahLst/>
                            <a:cxnLst/>
                            <a:rect l="0" t="0" r="0" b="0"/>
                            <a:pathLst>
                              <a:path w="36576" h="35814">
                                <a:moveTo>
                                  <a:pt x="0" y="0"/>
                                </a:moveTo>
                                <a:lnTo>
                                  <a:pt x="36576" y="0"/>
                                </a:lnTo>
                                <a:lnTo>
                                  <a:pt x="36576" y="35814"/>
                                </a:lnTo>
                                <a:lnTo>
                                  <a:pt x="0" y="3581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19347" name="Shape 719347"/>
                        <wps:cNvSpPr/>
                        <wps:spPr>
                          <a:xfrm>
                            <a:off x="183642" y="73915"/>
                            <a:ext cx="39624" cy="193548"/>
                          </a:xfrm>
                          <a:custGeom>
                            <a:avLst/>
                            <a:gdLst/>
                            <a:ahLst/>
                            <a:cxnLst/>
                            <a:rect l="0" t="0" r="0" b="0"/>
                            <a:pathLst>
                              <a:path w="39624" h="193548">
                                <a:moveTo>
                                  <a:pt x="0" y="0"/>
                                </a:moveTo>
                                <a:lnTo>
                                  <a:pt x="39624" y="0"/>
                                </a:lnTo>
                                <a:lnTo>
                                  <a:pt x="39624" y="57150"/>
                                </a:lnTo>
                                <a:lnTo>
                                  <a:pt x="30480" y="193548"/>
                                </a:lnTo>
                                <a:lnTo>
                                  <a:pt x="9906" y="193548"/>
                                </a:lnTo>
                                <a:lnTo>
                                  <a:pt x="0" y="5715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4650" style="width:31.5pt;height:28.08pt;mso-position-horizontal-relative:char;mso-position-vertical-relative:line" coordsize="4000,3566">
                <v:shape id="Shape 719345" style="position:absolute;width:4000;height:3566;left:0;top:0;" coordsize="400050,356616" path="m201168,0l205740,0l206502,762l208026,762l208788,1524l209550,1524l210312,2286l211074,2286l211074,3048l211836,3810l212598,3810l213360,4573l213360,5335l214122,6097l400050,328322l400050,355854l398526,355854l397764,356616l394716,356616l12192,356616l9906,356616l8382,355854l6858,355854l4572,353568l3810,353568l3048,352806l3048,352044l2286,351282l1524,351282l1524,350520l762,349759l762,348997l0,348235l0,345948l0,345948l0,342138l0,342138l0,339852l762,339090l762,338328l1524,337566l192786,6097l192786,5335l193548,4573l194310,4573l194310,3810l195834,2286l196596,2286l197358,1524l198120,1524l198882,762l200406,762l201168,0x">
                  <v:stroke on="false" weight="0pt" color="#000000" opacity="0" miterlimit="10" joinstyle="miter" endcap="flat"/>
                  <v:fill on="true" color="#d9251d"/>
                </v:shape>
                <v:shape id="Shape 2775999" style="position:absolute;width:365;height:358;left:1851;top:2956;" coordsize="36576,35814" path="m0,0l36576,0l36576,35814l0,35814l0,0">
                  <v:stroke on="false" weight="0pt" color="#000000" opacity="0" miterlimit="10" joinstyle="miter" endcap="flat"/>
                  <v:fill on="true" color="#ffffff"/>
                </v:shape>
                <v:shape id="Shape 719347" style="position:absolute;width:396;height:1935;left:1836;top:739;" coordsize="39624,193548" path="m0,0l39624,0l39624,57150l30480,193548l9906,193548l0,57150l0,0x">
                  <v:stroke on="false" weight="0pt" color="#000000" opacity="0" miterlimit="10" joinstyle="miter" endcap="flat"/>
                  <v:fill on="true" color="#ffffff"/>
                </v:shape>
              </v:group>
            </w:pict>
          </mc:Fallback>
        </mc:AlternateContent>
      </w:r>
      <w:r>
        <w:rPr>
          <w:rFonts w:ascii="Arial" w:eastAsia="Arial" w:hAnsi="Arial" w:cs="Arial"/>
        </w:rPr>
        <w:t xml:space="preserve"> </w:t>
      </w:r>
      <w:r>
        <w:rPr>
          <w:rFonts w:ascii="Arial" w:eastAsia="Arial" w:hAnsi="Arial" w:cs="Arial"/>
          <w:b/>
        </w:rPr>
        <w:t xml:space="preserve">VAROVÁNÍ: </w:t>
      </w:r>
    </w:p>
    <w:p w14:paraId="6DFEC227" w14:textId="77777777" w:rsidR="00DD0A44" w:rsidRDefault="00393C3F">
      <w:pPr>
        <w:spacing w:after="5" w:line="249" w:lineRule="auto"/>
        <w:ind w:left="571" w:hanging="10"/>
        <w:jc w:val="both"/>
      </w:pPr>
      <w:r>
        <w:rPr>
          <w:rFonts w:ascii="Arial" w:eastAsia="Arial" w:hAnsi="Arial" w:cs="Arial"/>
          <w:b/>
        </w:rPr>
        <w:t xml:space="preserve">Zajistěte, aby hmotnost skupiny byla dobře vyvážená a aby skupina nadměrně neoscilovala. </w:t>
      </w:r>
    </w:p>
    <w:p w14:paraId="616B37B2" w14:textId="77777777" w:rsidR="00DD0A44" w:rsidRDefault="00393C3F">
      <w:pPr>
        <w:spacing w:after="0"/>
        <w:ind w:left="576"/>
      </w:pPr>
      <w:r>
        <w:rPr>
          <w:rFonts w:ascii="Arial" w:eastAsia="Arial" w:hAnsi="Arial" w:cs="Arial"/>
          <w:b/>
        </w:rPr>
        <w:t xml:space="preserve"> </w:t>
      </w:r>
    </w:p>
    <w:p w14:paraId="6944864C" w14:textId="77777777" w:rsidR="00DD0A44" w:rsidRDefault="00393C3F">
      <w:pPr>
        <w:spacing w:after="0" w:line="248" w:lineRule="auto"/>
        <w:ind w:left="571" w:right="58" w:hanging="10"/>
        <w:jc w:val="both"/>
      </w:pPr>
      <w:r>
        <w:rPr>
          <w:rFonts w:ascii="Arial" w:eastAsia="Arial" w:hAnsi="Arial" w:cs="Arial"/>
        </w:rPr>
        <w:t xml:space="preserve">Umístěte lavice v souladu s dispozicí. </w:t>
      </w:r>
    </w:p>
    <w:p w14:paraId="04E0FB43" w14:textId="77777777" w:rsidR="00DD0A44" w:rsidRDefault="00393C3F">
      <w:pPr>
        <w:spacing w:after="99"/>
        <w:ind w:left="576"/>
      </w:pPr>
      <w:r>
        <w:rPr>
          <w:rFonts w:ascii="Arial" w:eastAsia="Arial" w:hAnsi="Arial" w:cs="Arial"/>
          <w:b/>
        </w:rPr>
        <w:t xml:space="preserve"> </w:t>
      </w:r>
    </w:p>
    <w:p w14:paraId="4613F129" w14:textId="77777777" w:rsidR="00DD0A44" w:rsidRDefault="00393C3F">
      <w:pPr>
        <w:spacing w:after="0" w:line="248" w:lineRule="auto"/>
        <w:ind w:left="571" w:right="58" w:hanging="10"/>
        <w:jc w:val="both"/>
      </w:pPr>
      <w:r>
        <w:rPr>
          <w:rFonts w:ascii="Arial" w:eastAsia="Arial" w:hAnsi="Arial" w:cs="Arial"/>
        </w:rPr>
        <w:t xml:space="preserve">Čtyři otvory o průměru 30 mm umožňují upevnění na zem pomocí závitových tyčí a chemického spojovacího prvku. </w:t>
      </w:r>
    </w:p>
    <w:p w14:paraId="0617981A" w14:textId="77777777" w:rsidR="00DD0A44" w:rsidRDefault="00393C3F">
      <w:pPr>
        <w:spacing w:after="0"/>
        <w:ind w:left="576"/>
      </w:pPr>
      <w:r>
        <w:rPr>
          <w:rFonts w:ascii="Arial" w:eastAsia="Arial" w:hAnsi="Arial" w:cs="Arial"/>
        </w:rPr>
        <w:t xml:space="preserve"> </w:t>
      </w:r>
      <w:r>
        <w:rPr>
          <w:rFonts w:ascii="Arial" w:eastAsia="Arial" w:hAnsi="Arial" w:cs="Arial"/>
        </w:rPr>
        <w:tab/>
        <w:t xml:space="preserve"> </w:t>
      </w:r>
    </w:p>
    <w:p w14:paraId="5232C7A1" w14:textId="77777777" w:rsidR="00DD0A44" w:rsidRDefault="00393C3F">
      <w:pPr>
        <w:spacing w:after="280"/>
        <w:ind w:left="576"/>
      </w:pPr>
      <w:r>
        <w:rPr>
          <w:rFonts w:ascii="Arial" w:eastAsia="Arial" w:hAnsi="Arial" w:cs="Arial"/>
        </w:rPr>
        <w:t xml:space="preserve"> </w:t>
      </w:r>
    </w:p>
    <w:p w14:paraId="01214F72" w14:textId="77777777" w:rsidR="00DD0A44" w:rsidRDefault="00393C3F">
      <w:pPr>
        <w:pStyle w:val="Nadpis2"/>
        <w:ind w:left="3"/>
      </w:pPr>
      <w:r>
        <w:t xml:space="preserve">20 ZÁVĚREČNÉ OPERACE  </w:t>
      </w:r>
    </w:p>
    <w:p w14:paraId="75F187BA" w14:textId="77777777" w:rsidR="00DD0A44" w:rsidRDefault="00393C3F">
      <w:pPr>
        <w:spacing w:after="0"/>
        <w:ind w:left="576"/>
      </w:pPr>
      <w:r>
        <w:rPr>
          <w:rFonts w:ascii="Arial" w:eastAsia="Arial" w:hAnsi="Arial" w:cs="Arial"/>
        </w:rPr>
        <w:t xml:space="preserve"> </w:t>
      </w:r>
    </w:p>
    <w:p w14:paraId="4DF0D711" w14:textId="77777777" w:rsidR="00DD0A44" w:rsidRDefault="00393C3F">
      <w:pPr>
        <w:spacing w:after="0" w:line="248" w:lineRule="auto"/>
        <w:ind w:left="571" w:right="58" w:hanging="10"/>
        <w:jc w:val="both"/>
      </w:pPr>
      <w:r>
        <w:rPr>
          <w:rFonts w:ascii="Arial" w:eastAsia="Arial" w:hAnsi="Arial" w:cs="Arial"/>
        </w:rPr>
        <w:t xml:space="preserve">Po dokončení polohování a montáže strojů proveďte upevnění strojů pomocí cementové vysokopevnostní nesmršťovací přesné spárovací hmoty (EMACO S55). </w:t>
      </w:r>
    </w:p>
    <w:p w14:paraId="2B778D28" w14:textId="77777777" w:rsidR="00DD0A44" w:rsidRDefault="00393C3F">
      <w:pPr>
        <w:spacing w:after="0"/>
        <w:ind w:left="576"/>
      </w:pPr>
      <w:r>
        <w:rPr>
          <w:rFonts w:ascii="Arial" w:eastAsia="Arial" w:hAnsi="Arial" w:cs="Arial"/>
        </w:rPr>
        <w:t xml:space="preserve"> </w:t>
      </w:r>
    </w:p>
    <w:p w14:paraId="246EF32D" w14:textId="77777777" w:rsidR="00DD0A44" w:rsidRDefault="00393C3F">
      <w:pPr>
        <w:spacing w:after="0" w:line="248" w:lineRule="auto"/>
        <w:ind w:left="571" w:right="58" w:hanging="10"/>
        <w:jc w:val="both"/>
      </w:pPr>
      <w:r>
        <w:rPr>
          <w:rFonts w:ascii="Arial" w:eastAsia="Arial" w:hAnsi="Arial" w:cs="Arial"/>
        </w:rPr>
        <w:lastRenderedPageBreak/>
        <w:t xml:space="preserve">Po dokončení injektáže základu je provedeno celkové finální dotažení hákových a táhl ve tvaru L. </w:t>
      </w:r>
    </w:p>
    <w:p w14:paraId="4F73CF4D" w14:textId="77777777" w:rsidR="00DD0A44" w:rsidRDefault="00393C3F">
      <w:pPr>
        <w:spacing w:after="0"/>
        <w:ind w:left="576"/>
      </w:pPr>
      <w:r>
        <w:rPr>
          <w:rFonts w:ascii="Arial" w:eastAsia="Arial" w:hAnsi="Arial" w:cs="Arial"/>
        </w:rPr>
        <w:t xml:space="preserve"> </w:t>
      </w:r>
    </w:p>
    <w:p w14:paraId="28E4A187" w14:textId="77777777" w:rsidR="00DD0A44" w:rsidRDefault="00393C3F">
      <w:pPr>
        <w:spacing w:after="0" w:line="248" w:lineRule="auto"/>
        <w:ind w:left="571" w:right="58" w:hanging="10"/>
        <w:jc w:val="both"/>
      </w:pPr>
      <w:r>
        <w:rPr>
          <w:rFonts w:ascii="Arial" w:eastAsia="Arial" w:hAnsi="Arial" w:cs="Arial"/>
        </w:rPr>
        <w:t xml:space="preserve">Propojte hydraulický a elektrický systém. </w:t>
      </w:r>
    </w:p>
    <w:p w14:paraId="661588BD" w14:textId="77777777" w:rsidR="00DD0A44" w:rsidRDefault="00393C3F">
      <w:pPr>
        <w:spacing w:after="0"/>
        <w:ind w:left="8"/>
      </w:pPr>
      <w:r>
        <w:rPr>
          <w:rFonts w:ascii="Arial" w:eastAsia="Arial" w:hAnsi="Arial" w:cs="Arial"/>
        </w:rPr>
        <w:t xml:space="preserve"> </w:t>
      </w:r>
      <w:r>
        <w:rPr>
          <w:rFonts w:ascii="Arial" w:eastAsia="Arial" w:hAnsi="Arial" w:cs="Arial"/>
        </w:rPr>
        <w:tab/>
        <w:t xml:space="preserve"> </w:t>
      </w:r>
      <w:r>
        <w:br w:type="page"/>
      </w:r>
    </w:p>
    <w:p w14:paraId="632BAC8D" w14:textId="77777777" w:rsidR="00DD0A44" w:rsidRDefault="00393C3F">
      <w:pPr>
        <w:spacing w:after="0"/>
        <w:ind w:left="8"/>
      </w:pPr>
      <w:r>
        <w:rPr>
          <w:rFonts w:ascii="Arial" w:eastAsia="Arial" w:hAnsi="Arial" w:cs="Arial"/>
          <w:b/>
          <w:sz w:val="24"/>
        </w:rPr>
        <w:lastRenderedPageBreak/>
        <w:t xml:space="preserve"> </w:t>
      </w:r>
    </w:p>
    <w:p w14:paraId="1D877AA9" w14:textId="77777777" w:rsidR="00DD0A44" w:rsidRDefault="00393C3F">
      <w:pPr>
        <w:spacing w:after="0"/>
        <w:ind w:left="8"/>
      </w:pPr>
      <w:r>
        <w:rPr>
          <w:rFonts w:ascii="Arial" w:eastAsia="Arial" w:hAnsi="Arial" w:cs="Arial"/>
          <w:b/>
          <w:sz w:val="24"/>
        </w:rPr>
        <w:t xml:space="preserve"> </w:t>
      </w:r>
    </w:p>
    <w:p w14:paraId="71796C46" w14:textId="77777777" w:rsidR="00DD0A44" w:rsidRDefault="00393C3F">
      <w:pPr>
        <w:spacing w:after="0"/>
        <w:ind w:left="8"/>
      </w:pPr>
      <w:r>
        <w:rPr>
          <w:rFonts w:ascii="Arial" w:eastAsia="Arial" w:hAnsi="Arial" w:cs="Arial"/>
          <w:b/>
          <w:sz w:val="24"/>
        </w:rPr>
        <w:t xml:space="preserve"> </w:t>
      </w:r>
    </w:p>
    <w:p w14:paraId="5A3BB330" w14:textId="77777777" w:rsidR="00DD0A44" w:rsidRDefault="00393C3F">
      <w:pPr>
        <w:spacing w:after="256"/>
        <w:ind w:left="8"/>
      </w:pPr>
      <w:r>
        <w:rPr>
          <w:rFonts w:ascii="Arial" w:eastAsia="Arial" w:hAnsi="Arial" w:cs="Arial"/>
          <w:b/>
          <w:sz w:val="24"/>
        </w:rPr>
        <w:t xml:space="preserve"> </w:t>
      </w:r>
    </w:p>
    <w:p w14:paraId="3F5618B9" w14:textId="77777777" w:rsidR="00DD0A44" w:rsidRDefault="00393C3F">
      <w:pPr>
        <w:pStyle w:val="Nadpis2"/>
        <w:spacing w:after="50"/>
        <w:ind w:left="3"/>
      </w:pPr>
      <w:r>
        <w:t xml:space="preserve">21 ABECEDNÍ REJSTŘÍK </w:t>
      </w:r>
    </w:p>
    <w:p w14:paraId="64FF3457" w14:textId="77777777" w:rsidR="00DD0A44" w:rsidRDefault="00393C3F">
      <w:pPr>
        <w:spacing w:after="140"/>
        <w:ind w:left="576"/>
      </w:pPr>
      <w:r>
        <w:rPr>
          <w:rFonts w:ascii="Arial" w:eastAsia="Arial" w:hAnsi="Arial" w:cs="Arial"/>
        </w:rPr>
        <w:t xml:space="preserve"> </w:t>
      </w:r>
    </w:p>
    <w:p w14:paraId="2D87E438" w14:textId="77777777" w:rsidR="00DD0A44" w:rsidRDefault="00393C3F">
      <w:pPr>
        <w:spacing w:after="140"/>
        <w:ind w:left="576"/>
      </w:pPr>
      <w:r>
        <w:rPr>
          <w:rFonts w:ascii="Arial" w:eastAsia="Arial" w:hAnsi="Arial" w:cs="Arial"/>
        </w:rPr>
        <w:t xml:space="preserve"> </w:t>
      </w:r>
    </w:p>
    <w:p w14:paraId="514B006D" w14:textId="77777777" w:rsidR="00DD0A44" w:rsidRDefault="00393C3F">
      <w:pPr>
        <w:spacing w:after="169"/>
        <w:ind w:left="576"/>
      </w:pPr>
      <w:r>
        <w:rPr>
          <w:rFonts w:ascii="Arial" w:eastAsia="Arial" w:hAnsi="Arial" w:cs="Arial"/>
        </w:rPr>
        <w:t xml:space="preserve"> </w:t>
      </w:r>
    </w:p>
    <w:p w14:paraId="455C2565" w14:textId="77777777" w:rsidR="00DD0A44" w:rsidRDefault="00393C3F">
      <w:pPr>
        <w:spacing w:after="8"/>
        <w:ind w:left="-22"/>
      </w:pPr>
      <w:r>
        <w:rPr>
          <w:noProof/>
        </w:rPr>
        <mc:AlternateContent>
          <mc:Choice Requires="wpg">
            <w:drawing>
              <wp:inline distT="0" distB="0" distL="0" distR="0" wp14:anchorId="3ADF90A5" wp14:editId="2DBCE8E1">
                <wp:extent cx="6248400" cy="19050"/>
                <wp:effectExtent l="0" t="0" r="0" b="0"/>
                <wp:docPr id="2765719" name="Group 2765719"/>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00" name="Shape 2776000"/>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19" style="width:492pt;height:1.5pt;mso-position-horizontal-relative:char;mso-position-vertical-relative:line" coordsize="62484,190">
                <v:shape id="Shape 2776001"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7B137EB0" w14:textId="77777777" w:rsidR="00DD0A44" w:rsidRDefault="00393C3F">
      <w:pPr>
        <w:spacing w:after="138"/>
        <w:ind w:left="3" w:hanging="10"/>
      </w:pPr>
      <w:r>
        <w:rPr>
          <w:rFonts w:ascii="Arial" w:eastAsia="Arial" w:hAnsi="Arial" w:cs="Arial"/>
          <w:b/>
          <w:i/>
          <w:sz w:val="26"/>
        </w:rPr>
        <w:t xml:space="preserve">A </w:t>
      </w:r>
    </w:p>
    <w:p w14:paraId="35F00E77" w14:textId="77777777" w:rsidR="00DD0A44" w:rsidRDefault="00393C3F">
      <w:pPr>
        <w:pStyle w:val="Nadpis3"/>
        <w:spacing w:after="147" w:line="249" w:lineRule="auto"/>
        <w:ind w:left="3" w:right="66"/>
        <w:jc w:val="both"/>
      </w:pPr>
      <w:r>
        <w:rPr>
          <w:b w:val="0"/>
          <w:sz w:val="18"/>
        </w:rPr>
        <w:t xml:space="preserve">MONTÁŽNÍ POSTUP .................................................................................................................................................... </w:t>
      </w:r>
      <w:r>
        <w:rPr>
          <w:sz w:val="18"/>
        </w:rPr>
        <w:t xml:space="preserve">13 </w:t>
      </w:r>
    </w:p>
    <w:p w14:paraId="5567ADB1" w14:textId="77777777" w:rsidR="00DD0A44" w:rsidRDefault="00393C3F">
      <w:pPr>
        <w:spacing w:after="8"/>
        <w:ind w:left="-22"/>
      </w:pPr>
      <w:r>
        <w:rPr>
          <w:noProof/>
        </w:rPr>
        <mc:AlternateContent>
          <mc:Choice Requires="wpg">
            <w:drawing>
              <wp:inline distT="0" distB="0" distL="0" distR="0" wp14:anchorId="433EB889" wp14:editId="583A2D78">
                <wp:extent cx="6248400" cy="19050"/>
                <wp:effectExtent l="0" t="0" r="0" b="0"/>
                <wp:docPr id="2765720" name="Group 2765720"/>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02" name="Shape 2776002"/>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0" style="width:492pt;height:1.5pt;mso-position-horizontal-relative:char;mso-position-vertical-relative:line" coordsize="62484,190">
                <v:shape id="Shape 2776003"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057F3D91" w14:textId="77777777" w:rsidR="00DD0A44" w:rsidRDefault="00393C3F">
      <w:pPr>
        <w:spacing w:after="138"/>
        <w:ind w:left="3" w:hanging="10"/>
      </w:pPr>
      <w:r>
        <w:rPr>
          <w:rFonts w:ascii="Arial" w:eastAsia="Arial" w:hAnsi="Arial" w:cs="Arial"/>
          <w:b/>
          <w:i/>
          <w:sz w:val="26"/>
        </w:rPr>
        <w:t xml:space="preserve">C </w:t>
      </w:r>
    </w:p>
    <w:p w14:paraId="7D69841E" w14:textId="77777777" w:rsidR="00DD0A44" w:rsidRDefault="00393C3F">
      <w:pPr>
        <w:spacing w:after="150" w:line="249" w:lineRule="auto"/>
        <w:ind w:left="3" w:right="66" w:hanging="10"/>
        <w:jc w:val="both"/>
      </w:pPr>
      <w:r>
        <w:rPr>
          <w:rFonts w:ascii="Arial" w:eastAsia="Arial" w:hAnsi="Arial" w:cs="Arial"/>
          <w:sz w:val="18"/>
        </w:rPr>
        <w:t xml:space="preserve">INSTALAČNÍ ......................................................................................................................................... ZÁKLADNY KOLEČKA </w:t>
      </w:r>
      <w:r>
        <w:rPr>
          <w:rFonts w:ascii="Arial" w:eastAsia="Arial" w:hAnsi="Arial" w:cs="Arial"/>
          <w:b/>
          <w:sz w:val="18"/>
        </w:rPr>
        <w:t xml:space="preserve">27 </w:t>
      </w:r>
    </w:p>
    <w:p w14:paraId="53FE65B0" w14:textId="77777777" w:rsidR="00DD0A44" w:rsidRDefault="00393C3F">
      <w:pPr>
        <w:spacing w:after="150" w:line="249" w:lineRule="auto"/>
        <w:ind w:left="3" w:right="66" w:hanging="10"/>
        <w:jc w:val="both"/>
      </w:pPr>
      <w:r>
        <w:rPr>
          <w:rFonts w:ascii="Arial" w:eastAsia="Arial" w:hAnsi="Arial" w:cs="Arial"/>
          <w:sz w:val="18"/>
        </w:rPr>
        <w:t xml:space="preserve">INSTALACE KOLEČKA \B ............................................................................................................................................... 26 </w:t>
      </w:r>
    </w:p>
    <w:p w14:paraId="618FF544" w14:textId="77777777" w:rsidR="00DD0A44" w:rsidRDefault="00393C3F">
      <w:pPr>
        <w:spacing w:after="150" w:line="249" w:lineRule="auto"/>
        <w:ind w:left="3" w:right="66" w:hanging="10"/>
        <w:jc w:val="both"/>
      </w:pPr>
      <w:r>
        <w:rPr>
          <w:rFonts w:ascii="Arial" w:eastAsia="Arial" w:hAnsi="Arial" w:cs="Arial"/>
          <w:sz w:val="18"/>
        </w:rPr>
        <w:t>LAVICE CASTER VALVE  ..................................................................................................................................................</w:t>
      </w:r>
      <w:r>
        <w:rPr>
          <w:rFonts w:ascii="Arial" w:eastAsia="Arial" w:hAnsi="Arial" w:cs="Arial"/>
          <w:b/>
          <w:sz w:val="18"/>
        </w:rPr>
        <w:t>180  Kč</w:t>
      </w:r>
    </w:p>
    <w:p w14:paraId="6AC113DB" w14:textId="77777777" w:rsidR="00DD0A44" w:rsidRDefault="00393C3F">
      <w:pPr>
        <w:spacing w:after="150" w:line="249" w:lineRule="auto"/>
        <w:ind w:left="3" w:right="66" w:hanging="10"/>
        <w:jc w:val="both"/>
      </w:pPr>
      <w:r>
        <w:rPr>
          <w:rFonts w:ascii="Arial" w:eastAsia="Arial" w:hAnsi="Arial" w:cs="Arial"/>
          <w:sz w:val="18"/>
        </w:rPr>
        <w:t>LICÍ VÁLCE RÁM ODSÁVACÍHO VOZÍKU  .......................................................................................................</w:t>
      </w:r>
      <w:r>
        <w:rPr>
          <w:rFonts w:ascii="Arial" w:eastAsia="Arial" w:hAnsi="Arial" w:cs="Arial"/>
          <w:b/>
          <w:sz w:val="18"/>
        </w:rPr>
        <w:t xml:space="preserve">72 </w:t>
      </w:r>
    </w:p>
    <w:p w14:paraId="0C23B6D1" w14:textId="77777777" w:rsidR="00DD0A44" w:rsidRDefault="00393C3F">
      <w:pPr>
        <w:spacing w:after="150" w:line="249" w:lineRule="auto"/>
        <w:ind w:left="3" w:right="66" w:hanging="10"/>
        <w:jc w:val="both"/>
      </w:pPr>
      <w:r>
        <w:rPr>
          <w:rFonts w:ascii="Arial" w:eastAsia="Arial" w:hAnsi="Arial" w:cs="Arial"/>
          <w:sz w:val="18"/>
        </w:rPr>
        <w:t>INSTALACE VOZÍKU PRO VYKLÁDKU CÍVEK  ..............................................................................................................</w:t>
      </w:r>
      <w:r>
        <w:rPr>
          <w:rFonts w:ascii="Arial" w:eastAsia="Arial" w:hAnsi="Arial" w:cs="Arial"/>
          <w:b/>
          <w:sz w:val="18"/>
        </w:rPr>
        <w:t>159  Kč</w:t>
      </w:r>
    </w:p>
    <w:p w14:paraId="512925E0" w14:textId="77777777" w:rsidR="00DD0A44" w:rsidRDefault="00393C3F">
      <w:pPr>
        <w:spacing w:after="8"/>
        <w:ind w:left="-22"/>
      </w:pPr>
      <w:r>
        <w:rPr>
          <w:noProof/>
        </w:rPr>
        <mc:AlternateContent>
          <mc:Choice Requires="wpg">
            <w:drawing>
              <wp:inline distT="0" distB="0" distL="0" distR="0" wp14:anchorId="4AEF3C4B" wp14:editId="56E8F212">
                <wp:extent cx="6248400" cy="19050"/>
                <wp:effectExtent l="0" t="0" r="0" b="0"/>
                <wp:docPr id="2765721" name="Group 2765721"/>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04" name="Shape 2776004"/>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1" style="width:492pt;height:1.5pt;mso-position-horizontal-relative:char;mso-position-vertical-relative:line" coordsize="62484,190">
                <v:shape id="Shape 2776005"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329ED3D3" w14:textId="77777777" w:rsidR="00DD0A44" w:rsidRDefault="00393C3F">
      <w:pPr>
        <w:spacing w:after="138"/>
        <w:ind w:left="3" w:hanging="10"/>
      </w:pPr>
      <w:r>
        <w:rPr>
          <w:rFonts w:ascii="Arial" w:eastAsia="Arial" w:hAnsi="Arial" w:cs="Arial"/>
          <w:b/>
          <w:i/>
          <w:sz w:val="26"/>
        </w:rPr>
        <w:t xml:space="preserve">D </w:t>
      </w:r>
    </w:p>
    <w:p w14:paraId="12310A24" w14:textId="77777777" w:rsidR="00DD0A44" w:rsidRDefault="00393C3F">
      <w:pPr>
        <w:pStyle w:val="Nadpis3"/>
        <w:spacing w:after="148" w:line="249" w:lineRule="auto"/>
        <w:ind w:left="3" w:right="66"/>
        <w:jc w:val="both"/>
      </w:pPr>
      <w:r>
        <w:rPr>
          <w:b w:val="0"/>
          <w:sz w:val="18"/>
        </w:rPr>
        <w:t>INSTALACE ROLE DEFLEKTORU  ................................................................................................................................</w:t>
      </w:r>
      <w:r>
        <w:rPr>
          <w:sz w:val="18"/>
        </w:rPr>
        <w:t>147</w:t>
      </w:r>
      <w:r>
        <w:rPr>
          <w:b w:val="0"/>
          <w:sz w:val="18"/>
        </w:rPr>
        <w:t xml:space="preserve"> DEFLEKTOR ROLL NÁSUVNÝ STŮL  ...............................................................................................................................</w:t>
      </w:r>
      <w:r>
        <w:rPr>
          <w:sz w:val="18"/>
        </w:rPr>
        <w:t xml:space="preserve">151 </w:t>
      </w:r>
    </w:p>
    <w:p w14:paraId="7E5EBB4D" w14:textId="77777777" w:rsidR="00DD0A44" w:rsidRDefault="00393C3F">
      <w:pPr>
        <w:spacing w:after="8"/>
        <w:ind w:left="-22"/>
      </w:pPr>
      <w:r>
        <w:rPr>
          <w:noProof/>
        </w:rPr>
        <mc:AlternateContent>
          <mc:Choice Requires="wpg">
            <w:drawing>
              <wp:inline distT="0" distB="0" distL="0" distR="0" wp14:anchorId="419B7ACD" wp14:editId="04C2D149">
                <wp:extent cx="6248400" cy="19050"/>
                <wp:effectExtent l="0" t="0" r="0" b="0"/>
                <wp:docPr id="2765722" name="Group 2765722"/>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06" name="Shape 2776006"/>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2" style="width:492pt;height:1.5pt;mso-position-horizontal-relative:char;mso-position-vertical-relative:line" coordsize="62484,190">
                <v:shape id="Shape 2776007"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134469F8" w14:textId="77777777" w:rsidR="00DD0A44" w:rsidRDefault="00393C3F">
      <w:pPr>
        <w:spacing w:after="138"/>
        <w:ind w:left="3" w:hanging="10"/>
      </w:pPr>
      <w:r>
        <w:rPr>
          <w:rFonts w:ascii="Arial" w:eastAsia="Arial" w:hAnsi="Arial" w:cs="Arial"/>
          <w:b/>
          <w:i/>
          <w:sz w:val="26"/>
        </w:rPr>
        <w:t xml:space="preserve">E </w:t>
      </w:r>
    </w:p>
    <w:p w14:paraId="42A1FF46" w14:textId="77777777" w:rsidR="00DD0A44" w:rsidRDefault="00393C3F">
      <w:pPr>
        <w:pStyle w:val="Nadpis3"/>
        <w:spacing w:after="147" w:line="249" w:lineRule="auto"/>
        <w:ind w:left="3" w:right="66"/>
        <w:jc w:val="both"/>
      </w:pPr>
      <w:r>
        <w:rPr>
          <w:b w:val="0"/>
          <w:sz w:val="18"/>
        </w:rPr>
        <w:t>MONTÁŽ OBECNÁ PRAVIDLA  ...........................................................................................................................................</w:t>
      </w:r>
      <w:r>
        <w:rPr>
          <w:sz w:val="18"/>
        </w:rPr>
        <w:t xml:space="preserve">19 </w:t>
      </w:r>
    </w:p>
    <w:p w14:paraId="5BCAF266" w14:textId="77777777" w:rsidR="00DD0A44" w:rsidRDefault="00393C3F">
      <w:pPr>
        <w:spacing w:after="8"/>
        <w:ind w:left="-22"/>
      </w:pPr>
      <w:r>
        <w:rPr>
          <w:noProof/>
        </w:rPr>
        <mc:AlternateContent>
          <mc:Choice Requires="wpg">
            <w:drawing>
              <wp:inline distT="0" distB="0" distL="0" distR="0" wp14:anchorId="40E38395" wp14:editId="733BCF75">
                <wp:extent cx="6248400" cy="19050"/>
                <wp:effectExtent l="0" t="0" r="0" b="0"/>
                <wp:docPr id="2765723" name="Group 2765723"/>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08" name="Shape 2776008"/>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3" style="width:492pt;height:1.5pt;mso-position-horizontal-relative:char;mso-position-vertical-relative:line" coordsize="62484,190">
                <v:shape id="Shape 2776009"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13C22852" w14:textId="77777777" w:rsidR="00DD0A44" w:rsidRDefault="00393C3F">
      <w:pPr>
        <w:spacing w:after="138"/>
        <w:ind w:left="3" w:hanging="10"/>
      </w:pPr>
      <w:r>
        <w:rPr>
          <w:rFonts w:ascii="Arial" w:eastAsia="Arial" w:hAnsi="Arial" w:cs="Arial"/>
          <w:b/>
          <w:i/>
          <w:sz w:val="26"/>
        </w:rPr>
        <w:t xml:space="preserve">F </w:t>
      </w:r>
    </w:p>
    <w:p w14:paraId="1A918F88" w14:textId="77777777" w:rsidR="00DD0A44" w:rsidRDefault="00393C3F">
      <w:pPr>
        <w:pStyle w:val="Nadpis3"/>
        <w:spacing w:after="147" w:line="249" w:lineRule="auto"/>
        <w:ind w:left="3" w:right="66"/>
        <w:jc w:val="both"/>
      </w:pPr>
      <w:r>
        <w:rPr>
          <w:b w:val="0"/>
          <w:sz w:val="18"/>
        </w:rPr>
        <w:t xml:space="preserve">ZÁVĚREČNÉ OPERACE ........................................................................................................................................................ </w:t>
      </w:r>
      <w:r>
        <w:rPr>
          <w:sz w:val="18"/>
        </w:rPr>
        <w:t>185  Kč</w:t>
      </w:r>
    </w:p>
    <w:p w14:paraId="5D3C21A8" w14:textId="77777777" w:rsidR="00DD0A44" w:rsidRDefault="00393C3F">
      <w:pPr>
        <w:spacing w:after="8"/>
        <w:ind w:left="-22"/>
      </w:pPr>
      <w:r>
        <w:rPr>
          <w:noProof/>
        </w:rPr>
        <mc:AlternateContent>
          <mc:Choice Requires="wpg">
            <w:drawing>
              <wp:inline distT="0" distB="0" distL="0" distR="0" wp14:anchorId="58929DA9" wp14:editId="0BB73470">
                <wp:extent cx="6248400" cy="19050"/>
                <wp:effectExtent l="0" t="0" r="0" b="0"/>
                <wp:docPr id="2765724" name="Group 2765724"/>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10" name="Shape 2776010"/>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4" style="width:492pt;height:1.5pt;mso-position-horizontal-relative:char;mso-position-vertical-relative:line" coordsize="62484,190">
                <v:shape id="Shape 2776011"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66E40E49" w14:textId="77777777" w:rsidR="00DD0A44" w:rsidRDefault="00393C3F">
      <w:pPr>
        <w:spacing w:after="138"/>
        <w:ind w:left="3" w:hanging="10"/>
      </w:pPr>
      <w:r>
        <w:rPr>
          <w:rFonts w:ascii="Arial" w:eastAsia="Arial" w:hAnsi="Arial" w:cs="Arial"/>
          <w:b/>
          <w:i/>
          <w:sz w:val="26"/>
        </w:rPr>
        <w:t xml:space="preserve">G </w:t>
      </w:r>
    </w:p>
    <w:sdt>
      <w:sdtPr>
        <w:rPr>
          <w:rFonts w:ascii="Calibri" w:eastAsia="Calibri" w:hAnsi="Calibri" w:cs="Calibri"/>
          <w:sz w:val="22"/>
        </w:rPr>
        <w:id w:val="-291989661"/>
        <w:docPartObj>
          <w:docPartGallery w:val="Table of Contents"/>
        </w:docPartObj>
      </w:sdtPr>
      <w:sdtContent>
        <w:p w14:paraId="5604E1B5" w14:textId="77777777" w:rsidR="00DD0A44" w:rsidRDefault="00393C3F">
          <w:pPr>
            <w:pStyle w:val="Obsah1"/>
            <w:tabs>
              <w:tab w:val="right" w:leader="dot" w:pos="9859"/>
            </w:tabs>
          </w:pPr>
          <w:r>
            <w:fldChar w:fldCharType="begin"/>
          </w:r>
          <w:r>
            <w:instrText xml:space="preserve"> TOC \o "1-1" \h \z \u </w:instrText>
          </w:r>
          <w:r>
            <w:fldChar w:fldCharType="separate"/>
          </w:r>
          <w:hyperlink w:anchor="_Toc2774346">
            <w:r w:rsidR="00DD0A44">
              <w:t xml:space="preserve">OBECNÁ PRAVIDLA MONTÁŽE PRO VŠECHNY SKUPINY STROJŮ ......................................................................................... </w:t>
            </w:r>
            <w:r w:rsidR="00DD0A44">
              <w:rPr>
                <w:b/>
              </w:rPr>
              <w:t>19</w:t>
            </w:r>
            <w:r w:rsidR="00DD0A44">
              <w:t xml:space="preserve"> OBECNÁ UPOZORNĚNÍ</w:t>
            </w:r>
            <w:r w:rsidR="00DD0A44">
              <w:tab/>
            </w:r>
            <w:r w:rsidR="00DD0A44">
              <w:fldChar w:fldCharType="begin"/>
            </w:r>
            <w:r w:rsidR="00DD0A44">
              <w:instrText>PAGEREF _Toc2774346 \h</w:instrText>
            </w:r>
            <w:r w:rsidR="00DD0A44">
              <w:fldChar w:fldCharType="separate"/>
            </w:r>
            <w:r w:rsidR="00DD0A44">
              <w:rPr>
                <w:b/>
              </w:rPr>
              <w:t xml:space="preserve">5 </w:t>
            </w:r>
            <w:r w:rsidR="00DD0A44">
              <w:fldChar w:fldCharType="end"/>
            </w:r>
          </w:hyperlink>
        </w:p>
        <w:p w14:paraId="1453B8C5" w14:textId="77777777" w:rsidR="00DD0A44" w:rsidRDefault="00DD0A44">
          <w:pPr>
            <w:pStyle w:val="Obsah1"/>
            <w:tabs>
              <w:tab w:val="right" w:leader="dot" w:pos="9859"/>
            </w:tabs>
          </w:pPr>
          <w:hyperlink w:anchor="_Toc2774347">
            <w:r>
              <w:t>INSTALACE GRAFITOVÉ ROSTLINY</w:t>
            </w:r>
            <w:r>
              <w:tab/>
            </w:r>
            <w:r>
              <w:fldChar w:fldCharType="begin"/>
            </w:r>
            <w:r>
              <w:instrText>PAGEREF _Toc2774347 \h</w:instrText>
            </w:r>
            <w:r>
              <w:fldChar w:fldCharType="separate"/>
            </w:r>
            <w:r>
              <w:rPr>
                <w:b/>
              </w:rPr>
              <w:t xml:space="preserve">179 </w:t>
            </w:r>
            <w:r>
              <w:fldChar w:fldCharType="end"/>
            </w:r>
          </w:hyperlink>
        </w:p>
        <w:p w14:paraId="6AE41323" w14:textId="77777777" w:rsidR="00DD0A44" w:rsidRDefault="00393C3F">
          <w:r>
            <w:fldChar w:fldCharType="end"/>
          </w:r>
        </w:p>
      </w:sdtContent>
    </w:sdt>
    <w:p w14:paraId="4ABF210C" w14:textId="77777777" w:rsidR="00DD0A44" w:rsidRDefault="00393C3F">
      <w:pPr>
        <w:spacing w:after="8"/>
        <w:ind w:left="-22"/>
      </w:pPr>
      <w:r>
        <w:rPr>
          <w:noProof/>
        </w:rPr>
        <mc:AlternateContent>
          <mc:Choice Requires="wpg">
            <w:drawing>
              <wp:inline distT="0" distB="0" distL="0" distR="0" wp14:anchorId="0E637093" wp14:editId="17E2809C">
                <wp:extent cx="6248400" cy="19050"/>
                <wp:effectExtent l="0" t="0" r="0" b="0"/>
                <wp:docPr id="2765725" name="Group 2765725"/>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38" name="Shape 2776038"/>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725" style="width:492pt;height:1.5pt;mso-position-horizontal-relative:char;mso-position-vertical-relative:line" coordsize="62484,190">
                <v:shape id="Shape 2776039"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2163A29A" w14:textId="77777777" w:rsidR="00DD0A44" w:rsidRDefault="00393C3F">
      <w:pPr>
        <w:spacing w:after="138"/>
        <w:ind w:left="3" w:hanging="10"/>
      </w:pPr>
      <w:r>
        <w:rPr>
          <w:rFonts w:ascii="Arial" w:eastAsia="Arial" w:hAnsi="Arial" w:cs="Arial"/>
          <w:b/>
          <w:i/>
          <w:sz w:val="26"/>
        </w:rPr>
        <w:t xml:space="preserve">H </w:t>
      </w:r>
    </w:p>
    <w:p w14:paraId="0661AE3D" w14:textId="77777777" w:rsidR="00DD0A44" w:rsidRDefault="00393C3F">
      <w:pPr>
        <w:pStyle w:val="Nadpis3"/>
        <w:spacing w:after="4" w:line="249" w:lineRule="auto"/>
        <w:ind w:left="3" w:right="66"/>
        <w:jc w:val="both"/>
      </w:pPr>
      <w:r>
        <w:rPr>
          <w:b w:val="0"/>
          <w:sz w:val="18"/>
        </w:rPr>
        <w:lastRenderedPageBreak/>
        <w:t xml:space="preserve">MANIPULACE.......................................................................................................................................................................... </w:t>
      </w:r>
      <w:r>
        <w:rPr>
          <w:sz w:val="18"/>
        </w:rPr>
        <w:t>12</w:t>
      </w:r>
      <w:r>
        <w:rPr>
          <w:b w:val="0"/>
          <w:sz w:val="18"/>
        </w:rPr>
        <w:t xml:space="preserve"> ZNAČKY NEBEZPEČÍ, ZÁKAZU A PŘÍKAZOVÝCH ZNAČEK  ..........................................................................................................</w:t>
      </w:r>
      <w:r>
        <w:rPr>
          <w:sz w:val="18"/>
        </w:rPr>
        <w:t>8</w:t>
      </w:r>
      <w:r>
        <w:rPr>
          <w:b w:val="0"/>
          <w:sz w:val="18"/>
        </w:rPr>
        <w:t xml:space="preserve"> HLAVOVÝ BOX ........................................................................................................................................................................ </w:t>
      </w:r>
      <w:r>
        <w:rPr>
          <w:sz w:val="18"/>
        </w:rPr>
        <w:t>175</w:t>
      </w:r>
      <w:r>
        <w:rPr>
          <w:b w:val="0"/>
          <w:sz w:val="18"/>
        </w:rPr>
        <w:t xml:space="preserve"> VYSOKONAPĚŤOVÁ ŘÍDICÍ JEDNOTKA  ....................................................................................................................................</w:t>
      </w:r>
      <w:r>
        <w:rPr>
          <w:sz w:val="18"/>
        </w:rPr>
        <w:t xml:space="preserve">183 </w:t>
      </w:r>
    </w:p>
    <w:p w14:paraId="6C6607CA"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sz w:val="18"/>
        </w:rPr>
        <w:t xml:space="preserve"> </w:t>
      </w:r>
    </w:p>
    <w:p w14:paraId="2145C1FA" w14:textId="77777777" w:rsidR="00DD0A44" w:rsidRDefault="00393C3F">
      <w:pPr>
        <w:spacing w:after="138"/>
        <w:ind w:left="8"/>
      </w:pPr>
      <w:r>
        <w:rPr>
          <w:rFonts w:ascii="Arial" w:eastAsia="Arial" w:hAnsi="Arial" w:cs="Arial"/>
          <w:sz w:val="18"/>
        </w:rPr>
        <w:t xml:space="preserve"> </w:t>
      </w:r>
    </w:p>
    <w:p w14:paraId="0C2F5563" w14:textId="77777777" w:rsidR="00DD0A44" w:rsidRDefault="00393C3F">
      <w:pPr>
        <w:spacing w:after="8"/>
        <w:ind w:left="-22"/>
      </w:pPr>
      <w:r>
        <w:rPr>
          <w:noProof/>
        </w:rPr>
        <mc:AlternateContent>
          <mc:Choice Requires="wpg">
            <w:drawing>
              <wp:inline distT="0" distB="0" distL="0" distR="0" wp14:anchorId="676CA5E7" wp14:editId="4E2588D3">
                <wp:extent cx="6248400" cy="19050"/>
                <wp:effectExtent l="0" t="0" r="0" b="0"/>
                <wp:docPr id="2765898" name="Group 2765898"/>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40" name="Shape 2776040"/>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898" style="width:492pt;height:1.5pt;mso-position-horizontal-relative:char;mso-position-vertical-relative:line" coordsize="62484,190">
                <v:shape id="Shape 2776041"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0EEB67F9" w14:textId="77777777" w:rsidR="00DD0A44" w:rsidRDefault="00393C3F">
      <w:pPr>
        <w:spacing w:after="138"/>
        <w:ind w:left="3" w:hanging="10"/>
      </w:pPr>
      <w:r>
        <w:rPr>
          <w:rFonts w:ascii="Arial" w:eastAsia="Arial" w:hAnsi="Arial" w:cs="Arial"/>
          <w:b/>
          <w:i/>
          <w:sz w:val="26"/>
        </w:rPr>
        <w:t xml:space="preserve">Já </w:t>
      </w:r>
    </w:p>
    <w:p w14:paraId="780066FD" w14:textId="77777777" w:rsidR="00DD0A44" w:rsidRDefault="00393C3F">
      <w:pPr>
        <w:pStyle w:val="Nadpis3"/>
        <w:spacing w:after="148" w:line="249" w:lineRule="auto"/>
        <w:ind w:left="3" w:right="66"/>
        <w:jc w:val="both"/>
      </w:pPr>
      <w:r>
        <w:rPr>
          <w:sz w:val="18"/>
        </w:rPr>
        <w:t>REJSTŘÍK ....................................................................................................................................................................................</w:t>
      </w:r>
      <w:r>
        <w:rPr>
          <w:b w:val="0"/>
          <w:sz w:val="18"/>
        </w:rPr>
        <w:t xml:space="preserve"> </w:t>
      </w:r>
      <w:r>
        <w:rPr>
          <w:sz w:val="18"/>
        </w:rPr>
        <w:t>3</w:t>
      </w:r>
      <w:r>
        <w:rPr>
          <w:b w:val="0"/>
          <w:sz w:val="18"/>
        </w:rPr>
        <w:t xml:space="preserve"> INDIVIDUÁLNÍ OCHRANNÉ PROSTŘEDKY .......................................................................................................................... </w:t>
      </w:r>
      <w:r>
        <w:rPr>
          <w:sz w:val="18"/>
        </w:rPr>
        <w:t>10</w:t>
      </w:r>
      <w:r>
        <w:rPr>
          <w:b w:val="0"/>
          <w:sz w:val="18"/>
        </w:rPr>
        <w:t xml:space="preserve"> INSTALACE HYDRAULICKÝCH POHONNÝCH JEDNOTEK A VENTILOVÝCH LAVIC  ....................................................................</w:t>
      </w:r>
      <w:r>
        <w:rPr>
          <w:sz w:val="18"/>
        </w:rPr>
        <w:t>180</w:t>
      </w:r>
      <w:r>
        <w:rPr>
          <w:b w:val="0"/>
          <w:sz w:val="18"/>
        </w:rPr>
        <w:t xml:space="preserve"> MONTÁŽ VENTILOVÝCH LAVIC NŮŽEK A FRÉZEK  ......................................................................</w:t>
      </w:r>
      <w:r>
        <w:rPr>
          <w:sz w:val="18"/>
        </w:rPr>
        <w:t xml:space="preserve">184 </w:t>
      </w:r>
    </w:p>
    <w:p w14:paraId="427BE634" w14:textId="77777777" w:rsidR="00DD0A44" w:rsidRDefault="00393C3F">
      <w:pPr>
        <w:pStyle w:val="Nadpis3"/>
        <w:spacing w:after="148" w:line="249" w:lineRule="auto"/>
        <w:ind w:left="3" w:right="66"/>
        <w:jc w:val="both"/>
      </w:pPr>
      <w:r>
        <w:rPr>
          <w:b w:val="0"/>
          <w:sz w:val="18"/>
        </w:rPr>
        <w:t>INSTALACE SBĚRNÉHO VOZU NA SBĚRNÝ ODPAD ODSÁVACÍ SKUPINY  ....................................................</w:t>
      </w:r>
      <w:r>
        <w:rPr>
          <w:sz w:val="18"/>
        </w:rPr>
        <w:t xml:space="preserve">154 </w:t>
      </w:r>
    </w:p>
    <w:p w14:paraId="263B411E" w14:textId="77777777" w:rsidR="00DD0A44" w:rsidRDefault="00393C3F">
      <w:pPr>
        <w:spacing w:after="8"/>
        <w:ind w:left="-22"/>
      </w:pPr>
      <w:r>
        <w:rPr>
          <w:noProof/>
        </w:rPr>
        <mc:AlternateContent>
          <mc:Choice Requires="wpg">
            <w:drawing>
              <wp:inline distT="0" distB="0" distL="0" distR="0" wp14:anchorId="10FEF4CD" wp14:editId="20021066">
                <wp:extent cx="6248400" cy="19050"/>
                <wp:effectExtent l="0" t="0" r="0" b="0"/>
                <wp:docPr id="2765899" name="Group 2765899"/>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42" name="Shape 2776042"/>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899" style="width:492pt;height:1.5pt;mso-position-horizontal-relative:char;mso-position-vertical-relative:line" coordsize="62484,190">
                <v:shape id="Shape 2776043"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4A3DE8C6" w14:textId="77777777" w:rsidR="00DD0A44" w:rsidRDefault="00393C3F">
      <w:pPr>
        <w:spacing w:after="138"/>
        <w:ind w:left="3" w:hanging="10"/>
      </w:pPr>
      <w:r>
        <w:rPr>
          <w:rFonts w:ascii="Arial" w:eastAsia="Arial" w:hAnsi="Arial" w:cs="Arial"/>
          <w:b/>
          <w:i/>
          <w:sz w:val="26"/>
        </w:rPr>
        <w:t xml:space="preserve">L </w:t>
      </w:r>
    </w:p>
    <w:p w14:paraId="4417DBB5" w14:textId="77777777" w:rsidR="00DD0A44" w:rsidRDefault="00393C3F">
      <w:pPr>
        <w:pStyle w:val="Nadpis3"/>
        <w:spacing w:after="148" w:line="249" w:lineRule="auto"/>
        <w:ind w:left="3" w:right="66"/>
        <w:jc w:val="both"/>
      </w:pPr>
      <w:r>
        <w:rPr>
          <w:b w:val="0"/>
          <w:sz w:val="18"/>
        </w:rPr>
        <w:t>LASEROVÝ SENZOR (STARTOVACÍ BOX) NOSNÉ RAMENO  ........................................................................................................ 96 SKUPINA PRO REGULACI HLADINY (AKTUÁTOR)  ........................................................................................................................</w:t>
      </w:r>
      <w:r>
        <w:rPr>
          <w:sz w:val="18"/>
        </w:rPr>
        <w:t>170</w:t>
      </w:r>
      <w:r>
        <w:rPr>
          <w:b w:val="0"/>
          <w:sz w:val="18"/>
        </w:rPr>
        <w:t xml:space="preserve"> NÍZKONAPĚŤOVÁ ŘÍDICÍ JEDNOTKA  .....................................................................................................................................</w:t>
      </w:r>
      <w:r>
        <w:rPr>
          <w:sz w:val="18"/>
        </w:rPr>
        <w:t xml:space="preserve">182 </w:t>
      </w:r>
    </w:p>
    <w:p w14:paraId="6254782F" w14:textId="77777777" w:rsidR="00DD0A44" w:rsidRDefault="00393C3F">
      <w:pPr>
        <w:pStyle w:val="Nadpis3"/>
        <w:spacing w:after="148" w:line="249" w:lineRule="auto"/>
        <w:ind w:left="3" w:right="66"/>
        <w:jc w:val="both"/>
      </w:pPr>
      <w:r>
        <w:rPr>
          <w:b w:val="0"/>
          <w:sz w:val="18"/>
        </w:rPr>
        <w:t xml:space="preserve">SPODNÍ PAPRSEK .................................................................................................................................................................... </w:t>
      </w:r>
      <w:r>
        <w:rPr>
          <w:sz w:val="18"/>
        </w:rPr>
        <w:t xml:space="preserve">55 </w:t>
      </w:r>
    </w:p>
    <w:p w14:paraId="5D937D36" w14:textId="77777777" w:rsidR="00DD0A44" w:rsidRDefault="00393C3F">
      <w:pPr>
        <w:spacing w:after="148" w:line="249" w:lineRule="auto"/>
        <w:ind w:left="3" w:right="66" w:hanging="10"/>
        <w:jc w:val="both"/>
      </w:pPr>
      <w:r>
        <w:rPr>
          <w:rFonts w:ascii="Arial" w:eastAsia="Arial" w:hAnsi="Arial" w:cs="Arial"/>
          <w:sz w:val="18"/>
        </w:rPr>
        <w:t>RÁM SYSTÉMU POHONU SPODNÍHO LICÍHO VÁLCE  ...........................................................................................................</w:t>
      </w:r>
      <w:r>
        <w:rPr>
          <w:rFonts w:ascii="Arial" w:eastAsia="Arial" w:hAnsi="Arial" w:cs="Arial"/>
          <w:b/>
          <w:sz w:val="18"/>
        </w:rPr>
        <w:t xml:space="preserve">78 </w:t>
      </w:r>
    </w:p>
    <w:p w14:paraId="7E376E29" w14:textId="77777777" w:rsidR="00DD0A44" w:rsidRDefault="00393C3F">
      <w:pPr>
        <w:spacing w:after="148" w:line="249" w:lineRule="auto"/>
        <w:ind w:left="3" w:right="66" w:hanging="10"/>
        <w:jc w:val="both"/>
      </w:pPr>
      <w:r>
        <w:rPr>
          <w:rFonts w:ascii="Arial" w:eastAsia="Arial" w:hAnsi="Arial" w:cs="Arial"/>
          <w:sz w:val="18"/>
        </w:rPr>
        <w:t>SPODNÍ LICÍ VÁLEC  .........................................................................................................................................</w:t>
      </w:r>
      <w:r>
        <w:rPr>
          <w:rFonts w:ascii="Arial" w:eastAsia="Arial" w:hAnsi="Arial" w:cs="Arial"/>
          <w:b/>
          <w:sz w:val="18"/>
        </w:rPr>
        <w:t>106  Kč</w:t>
      </w:r>
    </w:p>
    <w:p w14:paraId="2F8A0A2A" w14:textId="77777777" w:rsidR="00DD0A44" w:rsidRDefault="00393C3F">
      <w:pPr>
        <w:spacing w:after="8"/>
        <w:ind w:left="-22"/>
      </w:pPr>
      <w:r>
        <w:rPr>
          <w:noProof/>
        </w:rPr>
        <mc:AlternateContent>
          <mc:Choice Requires="wpg">
            <w:drawing>
              <wp:inline distT="0" distB="0" distL="0" distR="0" wp14:anchorId="0A3BEE2D" wp14:editId="382CF503">
                <wp:extent cx="6248400" cy="19050"/>
                <wp:effectExtent l="0" t="0" r="0" b="0"/>
                <wp:docPr id="2765900" name="Group 2765900"/>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44" name="Shape 2776044"/>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900" style="width:492pt;height:1.5pt;mso-position-horizontal-relative:char;mso-position-vertical-relative:line" coordsize="62484,190">
                <v:shape id="Shape 2776045"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5DB4BD0E" w14:textId="77777777" w:rsidR="00DD0A44" w:rsidRDefault="00393C3F">
      <w:pPr>
        <w:spacing w:after="138"/>
        <w:ind w:left="3" w:hanging="10"/>
      </w:pPr>
      <w:r>
        <w:rPr>
          <w:rFonts w:ascii="Arial" w:eastAsia="Arial" w:hAnsi="Arial" w:cs="Arial"/>
          <w:b/>
          <w:i/>
          <w:sz w:val="26"/>
        </w:rPr>
        <w:t xml:space="preserve">M </w:t>
      </w:r>
    </w:p>
    <w:p w14:paraId="79C5AD15" w14:textId="77777777" w:rsidR="00DD0A44" w:rsidRDefault="00393C3F">
      <w:pPr>
        <w:pStyle w:val="Nadpis3"/>
        <w:spacing w:after="148" w:line="249" w:lineRule="auto"/>
        <w:ind w:left="3" w:right="66"/>
        <w:jc w:val="both"/>
      </w:pPr>
      <w:r>
        <w:rPr>
          <w:b w:val="0"/>
          <w:sz w:val="18"/>
        </w:rPr>
        <w:t>INSTALACE ZÁKLADNY STROJE  .....................................................................................................................................</w:t>
      </w:r>
      <w:r>
        <w:rPr>
          <w:sz w:val="18"/>
        </w:rPr>
        <w:t xml:space="preserve">123 </w:t>
      </w:r>
    </w:p>
    <w:p w14:paraId="2F8DE728" w14:textId="77777777" w:rsidR="00DD0A44" w:rsidRDefault="00393C3F">
      <w:pPr>
        <w:pStyle w:val="Nadpis3"/>
        <w:spacing w:after="148" w:line="249" w:lineRule="auto"/>
        <w:ind w:left="3" w:right="66"/>
        <w:jc w:val="both"/>
      </w:pPr>
      <w:r>
        <w:rPr>
          <w:b w:val="0"/>
          <w:sz w:val="18"/>
        </w:rPr>
        <w:t>IDENTIFIKAČNÍ ÚDAJE VÝROBCE A STROJE  ...............................................................................................</w:t>
      </w:r>
      <w:r>
        <w:rPr>
          <w:sz w:val="18"/>
        </w:rPr>
        <w:t xml:space="preserve">2 </w:t>
      </w:r>
    </w:p>
    <w:p w14:paraId="71E9ABFD" w14:textId="77777777" w:rsidR="00DD0A44" w:rsidRDefault="00393C3F">
      <w:pPr>
        <w:spacing w:after="148" w:line="249" w:lineRule="auto"/>
        <w:ind w:left="3" w:right="66" w:hanging="10"/>
        <w:jc w:val="both"/>
      </w:pPr>
      <w:r>
        <w:rPr>
          <w:rFonts w:ascii="Arial" w:eastAsia="Arial" w:hAnsi="Arial" w:cs="Arial"/>
          <w:sz w:val="18"/>
        </w:rPr>
        <w:t>INSTALACE KOVOVÉ PODÁVACÍ SKUPINY  .....................................................................................................................</w:t>
      </w:r>
      <w:r>
        <w:rPr>
          <w:rFonts w:ascii="Arial" w:eastAsia="Arial" w:hAnsi="Arial" w:cs="Arial"/>
          <w:b/>
          <w:sz w:val="18"/>
        </w:rPr>
        <w:t>170  Kč</w:t>
      </w:r>
    </w:p>
    <w:p w14:paraId="2C780D89" w14:textId="77777777" w:rsidR="00DD0A44" w:rsidRDefault="00393C3F">
      <w:pPr>
        <w:pStyle w:val="Nadpis3"/>
        <w:spacing w:after="148" w:line="249" w:lineRule="auto"/>
        <w:ind w:left="3" w:right="66"/>
        <w:jc w:val="both"/>
      </w:pPr>
      <w:r>
        <w:rPr>
          <w:b w:val="0"/>
          <w:sz w:val="18"/>
        </w:rPr>
        <w:t xml:space="preserve">INSTALACE FRÉZKY ................................................................................................................................ </w:t>
      </w:r>
      <w:r>
        <w:rPr>
          <w:sz w:val="18"/>
        </w:rPr>
        <w:t xml:space="preserve">Katalog 138 </w:t>
      </w:r>
    </w:p>
    <w:p w14:paraId="14AC07BB" w14:textId="77777777" w:rsidR="00DD0A44" w:rsidRDefault="00393C3F">
      <w:pPr>
        <w:spacing w:after="148" w:line="249" w:lineRule="auto"/>
        <w:ind w:left="3" w:right="66" w:hanging="10"/>
        <w:jc w:val="both"/>
      </w:pPr>
      <w:r>
        <w:rPr>
          <w:rFonts w:ascii="Arial" w:eastAsia="Arial" w:hAnsi="Arial" w:cs="Arial"/>
          <w:sz w:val="18"/>
        </w:rPr>
        <w:t xml:space="preserve">POHYBLIVÝ PRÁDELNÍK ....................................................................................................................................................... </w:t>
      </w:r>
      <w:r>
        <w:rPr>
          <w:rFonts w:ascii="Arial" w:eastAsia="Arial" w:hAnsi="Arial" w:cs="Arial"/>
          <w:b/>
          <w:sz w:val="18"/>
        </w:rPr>
        <w:t>177  Kč</w:t>
      </w:r>
    </w:p>
    <w:p w14:paraId="26B144F0" w14:textId="77777777" w:rsidR="00DD0A44" w:rsidRDefault="00393C3F">
      <w:pPr>
        <w:spacing w:after="8"/>
        <w:ind w:left="-22"/>
      </w:pPr>
      <w:r>
        <w:rPr>
          <w:noProof/>
        </w:rPr>
        <mc:AlternateContent>
          <mc:Choice Requires="wpg">
            <w:drawing>
              <wp:inline distT="0" distB="0" distL="0" distR="0" wp14:anchorId="2FC04490" wp14:editId="7E13254C">
                <wp:extent cx="6248400" cy="19050"/>
                <wp:effectExtent l="0" t="0" r="0" b="0"/>
                <wp:docPr id="2765901" name="Group 2765901"/>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46" name="Shape 2776046"/>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901" style="width:492pt;height:1.5pt;mso-position-horizontal-relative:char;mso-position-vertical-relative:line" coordsize="62484,190">
                <v:shape id="Shape 2776047"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79AE60E8" w14:textId="77777777" w:rsidR="00DD0A44" w:rsidRDefault="00393C3F">
      <w:pPr>
        <w:spacing w:after="138"/>
        <w:ind w:left="3" w:hanging="10"/>
      </w:pPr>
      <w:r>
        <w:rPr>
          <w:rFonts w:ascii="Arial" w:eastAsia="Arial" w:hAnsi="Arial" w:cs="Arial"/>
          <w:b/>
          <w:i/>
          <w:sz w:val="26"/>
        </w:rPr>
        <w:t xml:space="preserve">P </w:t>
      </w:r>
    </w:p>
    <w:p w14:paraId="31C8AD8D" w14:textId="77777777" w:rsidR="00DD0A44" w:rsidRDefault="00393C3F">
      <w:pPr>
        <w:pStyle w:val="Nadpis3"/>
        <w:spacing w:after="148" w:line="249" w:lineRule="auto"/>
        <w:ind w:left="3" w:right="66"/>
        <w:jc w:val="both"/>
      </w:pPr>
      <w:r>
        <w:rPr>
          <w:b w:val="0"/>
          <w:sz w:val="18"/>
        </w:rPr>
        <w:t>BALENÍ A SKLADOVÁNÍ  ............................................................................................................................................</w:t>
      </w:r>
      <w:r>
        <w:rPr>
          <w:sz w:val="18"/>
        </w:rPr>
        <w:t>16</w:t>
      </w:r>
      <w:r>
        <w:rPr>
          <w:b w:val="0"/>
          <w:sz w:val="18"/>
        </w:rPr>
        <w:t xml:space="preserve"> PINCH-ROLL 1 INSTALAČNÍ ................................................................................................................................ </w:t>
      </w:r>
      <w:r>
        <w:rPr>
          <w:sz w:val="18"/>
        </w:rPr>
        <w:t>134</w:t>
      </w:r>
      <w:r>
        <w:rPr>
          <w:b w:val="0"/>
          <w:sz w:val="18"/>
        </w:rPr>
        <w:t xml:space="preserve">; </w:t>
      </w:r>
      <w:r>
        <w:rPr>
          <w:sz w:val="18"/>
        </w:rPr>
        <w:t>140  Kč</w:t>
      </w:r>
    </w:p>
    <w:p w14:paraId="7AB6CB11" w14:textId="77777777" w:rsidR="00DD0A44" w:rsidRDefault="00393C3F">
      <w:pPr>
        <w:pStyle w:val="Nadpis3"/>
        <w:spacing w:after="148" w:line="249" w:lineRule="auto"/>
        <w:ind w:left="3" w:right="66"/>
        <w:jc w:val="both"/>
      </w:pPr>
      <w:r>
        <w:rPr>
          <w:b w:val="0"/>
          <w:sz w:val="18"/>
        </w:rPr>
        <w:t>PŘÍPRAVA PO SKLADOVÁNÍ  ....................................................................................................................................</w:t>
      </w:r>
      <w:r>
        <w:rPr>
          <w:sz w:val="18"/>
        </w:rPr>
        <w:t xml:space="preserve">18 </w:t>
      </w:r>
    </w:p>
    <w:p w14:paraId="51994B01" w14:textId="77777777" w:rsidR="00DD0A44" w:rsidRDefault="00393C3F">
      <w:pPr>
        <w:spacing w:after="148" w:line="249" w:lineRule="auto"/>
        <w:ind w:left="3" w:right="66" w:hanging="10"/>
        <w:jc w:val="both"/>
      </w:pPr>
      <w:r>
        <w:rPr>
          <w:rFonts w:ascii="Arial" w:eastAsia="Arial" w:hAnsi="Arial" w:cs="Arial"/>
          <w:sz w:val="18"/>
        </w:rPr>
        <w:t xml:space="preserve">POSTUP A – RAMENA KOLEČKA SE ZVEDACÍMI VÁLCI ROLL PACK, PROTIZÁVAŽÍM </w:t>
      </w:r>
    </w:p>
    <w:p w14:paraId="00DF3AB6" w14:textId="77777777" w:rsidR="00DD0A44" w:rsidRDefault="00393C3F">
      <w:pPr>
        <w:spacing w:after="148" w:line="249" w:lineRule="auto"/>
        <w:ind w:left="3" w:right="66" w:hanging="10"/>
        <w:jc w:val="both"/>
      </w:pPr>
      <w:r>
        <w:rPr>
          <w:rFonts w:ascii="Arial" w:eastAsia="Arial" w:hAnsi="Arial" w:cs="Arial"/>
          <w:sz w:val="18"/>
        </w:rPr>
        <w:t>VÁLCE, GIB a KAPSLE JIŽ NAMONTOVANÉ  ..........................................................................</w:t>
      </w:r>
      <w:r>
        <w:rPr>
          <w:rFonts w:ascii="Arial" w:eastAsia="Arial" w:hAnsi="Arial" w:cs="Arial"/>
          <w:b/>
          <w:sz w:val="18"/>
        </w:rPr>
        <w:t xml:space="preserve">31 </w:t>
      </w:r>
    </w:p>
    <w:p w14:paraId="0EDC0753" w14:textId="77777777" w:rsidR="00DD0A44" w:rsidRDefault="00393C3F">
      <w:pPr>
        <w:spacing w:after="148" w:line="249" w:lineRule="auto"/>
        <w:ind w:left="3" w:right="66" w:hanging="10"/>
        <w:jc w:val="both"/>
      </w:pPr>
      <w:r>
        <w:rPr>
          <w:rFonts w:ascii="Arial" w:eastAsia="Arial" w:hAnsi="Arial" w:cs="Arial"/>
          <w:sz w:val="18"/>
        </w:rPr>
        <w:t xml:space="preserve">POSTUP B – RAMENA KOLEČKA BEZ ZVEDACÍCH VÁLCŮ ROLL PACK, </w:t>
      </w:r>
    </w:p>
    <w:p w14:paraId="2A11BF44" w14:textId="77777777" w:rsidR="00DD0A44" w:rsidRDefault="00393C3F">
      <w:pPr>
        <w:spacing w:after="148" w:line="249" w:lineRule="auto"/>
        <w:ind w:left="3" w:right="66" w:hanging="10"/>
        <w:jc w:val="both"/>
      </w:pPr>
      <w:r>
        <w:rPr>
          <w:rFonts w:ascii="Arial" w:eastAsia="Arial" w:hAnsi="Arial" w:cs="Arial"/>
          <w:sz w:val="18"/>
        </w:rPr>
        <w:lastRenderedPageBreak/>
        <w:t>VÁLCE S PROTIZÁVAŽÍM, GIB a KAPSLE JIŽ NAMONTOVANÉ  ......................................</w:t>
      </w:r>
      <w:r>
        <w:rPr>
          <w:rFonts w:ascii="Arial" w:eastAsia="Arial" w:hAnsi="Arial" w:cs="Arial"/>
          <w:b/>
          <w:sz w:val="18"/>
        </w:rPr>
        <w:t xml:space="preserve">38 </w:t>
      </w:r>
    </w:p>
    <w:p w14:paraId="05E356F5" w14:textId="77777777" w:rsidR="00DD0A44" w:rsidRDefault="00393C3F">
      <w:pPr>
        <w:pStyle w:val="Nadpis3"/>
        <w:spacing w:after="148" w:line="249" w:lineRule="auto"/>
        <w:ind w:left="3" w:right="66"/>
        <w:jc w:val="both"/>
      </w:pPr>
      <w:r>
        <w:rPr>
          <w:b w:val="0"/>
          <w:sz w:val="18"/>
        </w:rPr>
        <w:t>OCHRANY A OBALY PRO ZÁSOBOVÁNÍ  .....................................................................................................................</w:t>
      </w:r>
      <w:r>
        <w:rPr>
          <w:sz w:val="18"/>
        </w:rPr>
        <w:t xml:space="preserve">16 </w:t>
      </w:r>
    </w:p>
    <w:p w14:paraId="7D8B9628" w14:textId="77777777" w:rsidR="00DD0A44" w:rsidRDefault="00393C3F">
      <w:pPr>
        <w:spacing w:after="8"/>
        <w:ind w:left="-22"/>
      </w:pPr>
      <w:r>
        <w:rPr>
          <w:noProof/>
        </w:rPr>
        <mc:AlternateContent>
          <mc:Choice Requires="wpg">
            <w:drawing>
              <wp:inline distT="0" distB="0" distL="0" distR="0" wp14:anchorId="3F8ABE69" wp14:editId="48B787E7">
                <wp:extent cx="6248400" cy="19050"/>
                <wp:effectExtent l="0" t="0" r="0" b="0"/>
                <wp:docPr id="2765902" name="Group 2765902"/>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48" name="Shape 2776048"/>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902" style="width:492pt;height:1.5pt;mso-position-horizontal-relative:char;mso-position-vertical-relative:line" coordsize="62484,190">
                <v:shape id="Shape 2776049"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6F0C77F9" w14:textId="77777777" w:rsidR="00DD0A44" w:rsidRDefault="00393C3F">
      <w:pPr>
        <w:spacing w:after="138"/>
        <w:ind w:left="3" w:hanging="10"/>
      </w:pPr>
      <w:r>
        <w:rPr>
          <w:rFonts w:ascii="Arial" w:eastAsia="Arial" w:hAnsi="Arial" w:cs="Arial"/>
          <w:b/>
          <w:i/>
          <w:sz w:val="26"/>
        </w:rPr>
        <w:t xml:space="preserve">Q </w:t>
      </w:r>
    </w:p>
    <w:p w14:paraId="4C638238" w14:textId="77777777" w:rsidR="00DD0A44" w:rsidRDefault="00393C3F">
      <w:pPr>
        <w:pStyle w:val="Nadpis3"/>
        <w:spacing w:after="147" w:line="249" w:lineRule="auto"/>
        <w:ind w:left="3" w:right="66"/>
        <w:jc w:val="both"/>
      </w:pPr>
      <w:r>
        <w:rPr>
          <w:b w:val="0"/>
          <w:sz w:val="18"/>
        </w:rPr>
        <w:t xml:space="preserve">RYCHLÁ VÝMĚNA ............................................................................................................................................................... </w:t>
      </w:r>
      <w:r>
        <w:rPr>
          <w:sz w:val="18"/>
        </w:rPr>
        <w:t xml:space="preserve">173 </w:t>
      </w:r>
    </w:p>
    <w:p w14:paraId="20877470" w14:textId="77777777" w:rsidR="00DD0A44" w:rsidRDefault="00393C3F">
      <w:pPr>
        <w:spacing w:after="8"/>
        <w:ind w:left="-22"/>
      </w:pPr>
      <w:r>
        <w:rPr>
          <w:noProof/>
        </w:rPr>
        <mc:AlternateContent>
          <mc:Choice Requires="wpg">
            <w:drawing>
              <wp:inline distT="0" distB="0" distL="0" distR="0" wp14:anchorId="43E586E1" wp14:editId="57743709">
                <wp:extent cx="6248400" cy="19050"/>
                <wp:effectExtent l="0" t="0" r="0" b="0"/>
                <wp:docPr id="2765903" name="Group 2765903"/>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50" name="Shape 2776050"/>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5903" style="width:492pt;height:1.5pt;mso-position-horizontal-relative:char;mso-position-vertical-relative:line" coordsize="62484,190">
                <v:shape id="Shape 2776051"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078ABB37" w14:textId="77777777" w:rsidR="00DD0A44" w:rsidRDefault="00393C3F">
      <w:pPr>
        <w:spacing w:after="138"/>
        <w:ind w:left="3" w:hanging="10"/>
      </w:pPr>
      <w:r>
        <w:rPr>
          <w:rFonts w:ascii="Arial" w:eastAsia="Arial" w:hAnsi="Arial" w:cs="Arial"/>
          <w:b/>
          <w:i/>
          <w:sz w:val="26"/>
        </w:rPr>
        <w:t xml:space="preserve">R </w:t>
      </w:r>
    </w:p>
    <w:p w14:paraId="703CEE3E" w14:textId="77777777" w:rsidR="00DD0A44" w:rsidRDefault="00393C3F">
      <w:pPr>
        <w:pStyle w:val="Nadpis3"/>
        <w:spacing w:after="4" w:line="249" w:lineRule="auto"/>
        <w:ind w:left="3" w:right="66"/>
        <w:jc w:val="both"/>
      </w:pPr>
      <w:r>
        <w:rPr>
          <w:b w:val="0"/>
          <w:sz w:val="18"/>
        </w:rPr>
        <w:t xml:space="preserve">INSTALACE NAVÍJEČE .............................................................................................................................................. </w:t>
      </w:r>
      <w:r>
        <w:rPr>
          <w:sz w:val="18"/>
        </w:rPr>
        <w:t>118</w:t>
      </w:r>
      <w:r>
        <w:rPr>
          <w:b w:val="0"/>
          <w:sz w:val="18"/>
        </w:rPr>
        <w:t xml:space="preserve"> MONTÁŽ ZAKLÁDACÍCH STOJANŮ NA SPODNÍM LICÍM VÁLCI  ..............................................................................</w:t>
      </w:r>
      <w:r>
        <w:rPr>
          <w:sz w:val="18"/>
        </w:rPr>
        <w:t>101</w:t>
      </w:r>
      <w:r>
        <w:rPr>
          <w:b w:val="0"/>
          <w:sz w:val="18"/>
        </w:rPr>
        <w:t xml:space="preserve"> MONTÁŽ ZAKLÁDACÍCH STOJANŮ NA HORNÍ LICÍ VÁLEC  ...............................................................................</w:t>
      </w:r>
      <w:r>
        <w:rPr>
          <w:sz w:val="18"/>
        </w:rPr>
        <w:t>109  Kč</w:t>
      </w:r>
    </w:p>
    <w:p w14:paraId="6C8CA261" w14:textId="77777777" w:rsidR="00DD0A44" w:rsidRDefault="00393C3F">
      <w:pPr>
        <w:pStyle w:val="Nadpis3"/>
        <w:spacing w:after="4" w:line="249" w:lineRule="auto"/>
        <w:ind w:left="3" w:right="66"/>
        <w:jc w:val="both"/>
      </w:pPr>
      <w:r>
        <w:rPr>
          <w:b w:val="0"/>
          <w:sz w:val="18"/>
        </w:rPr>
        <w:t>POHYBLIVÝ ZVEDACÍ RÁM  ........................................................................................................................</w:t>
      </w:r>
      <w:r>
        <w:rPr>
          <w:sz w:val="18"/>
        </w:rPr>
        <w:t xml:space="preserve">58 </w:t>
      </w:r>
    </w:p>
    <w:p w14:paraId="6A3E45C4" w14:textId="77777777" w:rsidR="00DD0A44" w:rsidRDefault="00393C3F">
      <w:pPr>
        <w:spacing w:after="0"/>
        <w:ind w:left="8"/>
      </w:pPr>
      <w:r>
        <w:rPr>
          <w:rFonts w:ascii="Arial" w:eastAsia="Arial" w:hAnsi="Arial" w:cs="Arial"/>
        </w:rPr>
        <w:t xml:space="preserve"> </w:t>
      </w:r>
      <w:r>
        <w:rPr>
          <w:rFonts w:ascii="Arial" w:eastAsia="Arial" w:hAnsi="Arial" w:cs="Arial"/>
        </w:rPr>
        <w:tab/>
      </w:r>
      <w:r>
        <w:rPr>
          <w:rFonts w:ascii="Arial" w:eastAsia="Arial" w:hAnsi="Arial" w:cs="Arial"/>
          <w:sz w:val="18"/>
        </w:rPr>
        <w:t xml:space="preserve"> </w:t>
      </w:r>
    </w:p>
    <w:p w14:paraId="72076B02" w14:textId="77777777" w:rsidR="00DD0A44" w:rsidRDefault="00393C3F">
      <w:pPr>
        <w:spacing w:after="138"/>
        <w:ind w:left="8"/>
      </w:pPr>
      <w:r>
        <w:rPr>
          <w:rFonts w:ascii="Arial" w:eastAsia="Arial" w:hAnsi="Arial" w:cs="Arial"/>
          <w:sz w:val="18"/>
        </w:rPr>
        <w:t xml:space="preserve"> </w:t>
      </w:r>
    </w:p>
    <w:p w14:paraId="21A120C4" w14:textId="77777777" w:rsidR="00DD0A44" w:rsidRDefault="00393C3F">
      <w:pPr>
        <w:spacing w:after="8"/>
        <w:ind w:left="-22"/>
      </w:pPr>
      <w:r>
        <w:rPr>
          <w:noProof/>
        </w:rPr>
        <mc:AlternateContent>
          <mc:Choice Requires="wpg">
            <w:drawing>
              <wp:inline distT="0" distB="0" distL="0" distR="0" wp14:anchorId="2070312F" wp14:editId="0B1B948B">
                <wp:extent cx="6248400" cy="19050"/>
                <wp:effectExtent l="0" t="0" r="0" b="0"/>
                <wp:docPr id="2766076" name="Group 2766076"/>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52" name="Shape 2776052"/>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076" style="width:492pt;height:1.5pt;mso-position-horizontal-relative:char;mso-position-vertical-relative:line" coordsize="62484,190">
                <v:shape id="Shape 2776053"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3D72CE8D" w14:textId="77777777" w:rsidR="00DD0A44" w:rsidRDefault="00393C3F">
      <w:pPr>
        <w:spacing w:after="138"/>
        <w:ind w:left="3" w:hanging="10"/>
      </w:pPr>
      <w:r>
        <w:rPr>
          <w:rFonts w:ascii="Arial" w:eastAsia="Arial" w:hAnsi="Arial" w:cs="Arial"/>
          <w:b/>
          <w:i/>
          <w:sz w:val="26"/>
        </w:rPr>
        <w:t xml:space="preserve">S </w:t>
      </w:r>
    </w:p>
    <w:p w14:paraId="786ADEC5" w14:textId="77777777" w:rsidR="00DD0A44" w:rsidRDefault="00393C3F">
      <w:pPr>
        <w:spacing w:after="150" w:line="249" w:lineRule="auto"/>
        <w:ind w:left="3" w:right="66" w:hanging="10"/>
        <w:jc w:val="both"/>
      </w:pPr>
      <w:r>
        <w:rPr>
          <w:rFonts w:ascii="Arial" w:eastAsia="Arial" w:hAnsi="Arial" w:cs="Arial"/>
          <w:sz w:val="18"/>
        </w:rPr>
        <w:t>HŘÍDELE NOSNÝ RÁM A HŘÍDELE  .......................................................................................................................</w:t>
      </w:r>
      <w:r>
        <w:rPr>
          <w:rFonts w:ascii="Arial" w:eastAsia="Arial" w:hAnsi="Arial" w:cs="Arial"/>
          <w:b/>
          <w:sz w:val="18"/>
        </w:rPr>
        <w:t>84</w:t>
      </w:r>
      <w:r>
        <w:rPr>
          <w:rFonts w:ascii="Arial" w:eastAsia="Arial" w:hAnsi="Arial" w:cs="Arial"/>
          <w:sz w:val="18"/>
        </w:rPr>
        <w:t xml:space="preserve"> STŘIHOVÁ INSTALACE .................................................................................................................................................... </w:t>
      </w:r>
      <w:r>
        <w:rPr>
          <w:rFonts w:ascii="Arial" w:eastAsia="Arial" w:hAnsi="Arial" w:cs="Arial"/>
          <w:b/>
          <w:sz w:val="18"/>
        </w:rPr>
        <w:t xml:space="preserve">143 </w:t>
      </w:r>
    </w:p>
    <w:p w14:paraId="36F12CD2" w14:textId="77777777" w:rsidR="00DD0A44" w:rsidRDefault="00393C3F">
      <w:pPr>
        <w:spacing w:after="150" w:line="249" w:lineRule="auto"/>
        <w:ind w:left="3" w:right="66" w:hanging="10"/>
        <w:jc w:val="both"/>
      </w:pPr>
      <w:r>
        <w:rPr>
          <w:rFonts w:ascii="Arial" w:eastAsia="Arial" w:hAnsi="Arial" w:cs="Arial"/>
          <w:sz w:val="18"/>
        </w:rPr>
        <w:t>POSTUP MONTÁŽE RAMEN  ..........................................................................................................................</w:t>
      </w:r>
      <w:r>
        <w:rPr>
          <w:rFonts w:ascii="Arial" w:eastAsia="Arial" w:hAnsi="Arial" w:cs="Arial"/>
          <w:b/>
          <w:sz w:val="18"/>
        </w:rPr>
        <w:t>31</w:t>
      </w:r>
      <w:r>
        <w:rPr>
          <w:rFonts w:ascii="Arial" w:eastAsia="Arial" w:hAnsi="Arial" w:cs="Arial"/>
          <w:sz w:val="18"/>
        </w:rPr>
        <w:t xml:space="preserve"> KLUZNÝCH DESEK ................................................................................................................................................................ </w:t>
      </w:r>
      <w:r>
        <w:rPr>
          <w:rFonts w:ascii="Arial" w:eastAsia="Arial" w:hAnsi="Arial" w:cs="Arial"/>
          <w:b/>
          <w:sz w:val="18"/>
        </w:rPr>
        <w:t>70</w:t>
      </w:r>
      <w:r>
        <w:rPr>
          <w:rFonts w:ascii="Arial" w:eastAsia="Arial" w:hAnsi="Arial" w:cs="Arial"/>
          <w:sz w:val="18"/>
        </w:rPr>
        <w:t xml:space="preserve"> STŘÍKACÍCH TYČÍ ...................................................................................................................................................................... </w:t>
      </w:r>
      <w:r>
        <w:rPr>
          <w:rFonts w:ascii="Arial" w:eastAsia="Arial" w:hAnsi="Arial" w:cs="Arial"/>
          <w:b/>
          <w:sz w:val="18"/>
        </w:rPr>
        <w:t xml:space="preserve">97 </w:t>
      </w:r>
    </w:p>
    <w:p w14:paraId="5D513480" w14:textId="77777777" w:rsidR="00DD0A44" w:rsidRDefault="00393C3F">
      <w:pPr>
        <w:spacing w:after="150" w:line="249" w:lineRule="auto"/>
        <w:ind w:left="3" w:right="66" w:hanging="10"/>
        <w:jc w:val="both"/>
      </w:pPr>
      <w:r>
        <w:rPr>
          <w:rFonts w:ascii="Arial" w:eastAsia="Arial" w:hAnsi="Arial" w:cs="Arial"/>
          <w:sz w:val="18"/>
        </w:rPr>
        <w:t xml:space="preserve">SKLADOVÁNÍ........................................................................................................................................................................... </w:t>
      </w:r>
      <w:r>
        <w:rPr>
          <w:rFonts w:ascii="Arial" w:eastAsia="Arial" w:hAnsi="Arial" w:cs="Arial"/>
          <w:b/>
          <w:sz w:val="18"/>
        </w:rPr>
        <w:t xml:space="preserve">17 </w:t>
      </w:r>
    </w:p>
    <w:p w14:paraId="0F5805E5" w14:textId="77777777" w:rsidR="00DD0A44" w:rsidRDefault="00393C3F">
      <w:pPr>
        <w:spacing w:after="150" w:line="249" w:lineRule="auto"/>
        <w:ind w:left="3" w:right="66" w:hanging="10"/>
        <w:jc w:val="both"/>
      </w:pPr>
      <w:r>
        <w:rPr>
          <w:rFonts w:ascii="Arial" w:eastAsia="Arial" w:hAnsi="Arial" w:cs="Arial"/>
          <w:sz w:val="18"/>
        </w:rPr>
        <w:t xml:space="preserve">PODPĚRNÉ ROLE ................................................................................................................................................................. </w:t>
      </w:r>
      <w:r>
        <w:rPr>
          <w:rFonts w:ascii="Arial" w:eastAsia="Arial" w:hAnsi="Arial" w:cs="Arial"/>
          <w:b/>
          <w:sz w:val="18"/>
        </w:rPr>
        <w:t xml:space="preserve">99 </w:t>
      </w:r>
    </w:p>
    <w:p w14:paraId="3EE6CB2D" w14:textId="77777777" w:rsidR="00DD0A44" w:rsidRDefault="00393C3F">
      <w:pPr>
        <w:spacing w:after="8"/>
        <w:ind w:left="-22"/>
      </w:pPr>
      <w:r>
        <w:rPr>
          <w:noProof/>
        </w:rPr>
        <mc:AlternateContent>
          <mc:Choice Requires="wpg">
            <w:drawing>
              <wp:inline distT="0" distB="0" distL="0" distR="0" wp14:anchorId="3C1E6260" wp14:editId="74B0DA75">
                <wp:extent cx="6248400" cy="19050"/>
                <wp:effectExtent l="0" t="0" r="0" b="0"/>
                <wp:docPr id="2766077" name="Group 2766077"/>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54" name="Shape 2776054"/>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077" style="width:492pt;height:1.5pt;mso-position-horizontal-relative:char;mso-position-vertical-relative:line" coordsize="62484,190">
                <v:shape id="Shape 2776055"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370D64E6" w14:textId="77777777" w:rsidR="00DD0A44" w:rsidRDefault="00393C3F">
      <w:pPr>
        <w:spacing w:after="138"/>
        <w:ind w:left="3" w:hanging="10"/>
      </w:pPr>
      <w:r>
        <w:rPr>
          <w:rFonts w:ascii="Arial" w:eastAsia="Arial" w:hAnsi="Arial" w:cs="Arial"/>
          <w:b/>
          <w:i/>
          <w:sz w:val="26"/>
        </w:rPr>
        <w:t xml:space="preserve">T </w:t>
      </w:r>
    </w:p>
    <w:p w14:paraId="17E4A672" w14:textId="77777777" w:rsidR="00DD0A44" w:rsidRDefault="00393C3F">
      <w:pPr>
        <w:pStyle w:val="Nadpis3"/>
        <w:spacing w:after="148" w:line="249" w:lineRule="auto"/>
        <w:ind w:left="3" w:right="66"/>
        <w:jc w:val="both"/>
      </w:pPr>
      <w:r>
        <w:rPr>
          <w:b w:val="0"/>
          <w:sz w:val="18"/>
        </w:rPr>
        <w:t xml:space="preserve">INSTALACE TLOUŠŤKOMĚRU .............................................................................................................................. </w:t>
      </w:r>
      <w:r>
        <w:rPr>
          <w:sz w:val="18"/>
        </w:rPr>
        <w:t>156</w:t>
      </w:r>
      <w:r>
        <w:rPr>
          <w:b w:val="0"/>
          <w:sz w:val="18"/>
        </w:rPr>
        <w:t xml:space="preserve"> TŘETÍ PODPĚRA INSTALACE  ...................................................................................................................................</w:t>
      </w:r>
      <w:r>
        <w:rPr>
          <w:sz w:val="18"/>
        </w:rPr>
        <w:t xml:space="preserve">166 </w:t>
      </w:r>
    </w:p>
    <w:p w14:paraId="39D2238E" w14:textId="77777777" w:rsidR="00DD0A44" w:rsidRDefault="00393C3F">
      <w:pPr>
        <w:pStyle w:val="Nadpis3"/>
        <w:spacing w:after="148" w:line="249" w:lineRule="auto"/>
        <w:ind w:left="3" w:right="66"/>
        <w:jc w:val="both"/>
      </w:pPr>
      <w:r>
        <w:rPr>
          <w:b w:val="0"/>
          <w:sz w:val="18"/>
        </w:rPr>
        <w:t>SPOJOVACÍ TYČE TYPU  .................................................................................................................................................................</w:t>
      </w:r>
      <w:r>
        <w:rPr>
          <w:sz w:val="18"/>
        </w:rPr>
        <w:t xml:space="preserve">23 </w:t>
      </w:r>
    </w:p>
    <w:p w14:paraId="4DAAC4A5" w14:textId="77777777" w:rsidR="00DD0A44" w:rsidRDefault="00393C3F">
      <w:pPr>
        <w:spacing w:after="148" w:line="249" w:lineRule="auto"/>
        <w:ind w:left="3" w:right="66" w:hanging="10"/>
        <w:jc w:val="both"/>
      </w:pPr>
      <w:r>
        <w:rPr>
          <w:rFonts w:ascii="Arial" w:eastAsia="Arial" w:hAnsi="Arial" w:cs="Arial"/>
          <w:sz w:val="18"/>
        </w:rPr>
        <w:t>JEDNOTKA PRO NASTAVENÍ HROTU  ........................................................................................................................................................</w:t>
      </w:r>
      <w:r>
        <w:rPr>
          <w:rFonts w:ascii="Arial" w:eastAsia="Arial" w:hAnsi="Arial" w:cs="Arial"/>
          <w:b/>
          <w:sz w:val="18"/>
        </w:rPr>
        <w:t xml:space="preserve">92 </w:t>
      </w:r>
    </w:p>
    <w:p w14:paraId="2B46C16A" w14:textId="77777777" w:rsidR="00DD0A44" w:rsidRDefault="00393C3F">
      <w:pPr>
        <w:spacing w:after="8"/>
        <w:ind w:left="-22"/>
      </w:pPr>
      <w:r>
        <w:rPr>
          <w:noProof/>
        </w:rPr>
        <mc:AlternateContent>
          <mc:Choice Requires="wpg">
            <w:drawing>
              <wp:inline distT="0" distB="0" distL="0" distR="0" wp14:anchorId="3FB9B5B0" wp14:editId="527BEC17">
                <wp:extent cx="6248400" cy="19050"/>
                <wp:effectExtent l="0" t="0" r="0" b="0"/>
                <wp:docPr id="2766078" name="Group 2766078"/>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56" name="Shape 2776056"/>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078" style="width:492pt;height:1.5pt;mso-position-horizontal-relative:char;mso-position-vertical-relative:line" coordsize="62484,190">
                <v:shape id="Shape 2776057"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5476C052" w14:textId="77777777" w:rsidR="00DD0A44" w:rsidRDefault="00393C3F">
      <w:pPr>
        <w:spacing w:after="138"/>
        <w:ind w:left="3" w:hanging="10"/>
      </w:pPr>
      <w:r>
        <w:rPr>
          <w:rFonts w:ascii="Arial" w:eastAsia="Arial" w:hAnsi="Arial" w:cs="Arial"/>
          <w:b/>
          <w:i/>
          <w:sz w:val="26"/>
        </w:rPr>
        <w:t xml:space="preserve">U </w:t>
      </w:r>
    </w:p>
    <w:p w14:paraId="6ABCE832" w14:textId="77777777" w:rsidR="00DD0A44" w:rsidRDefault="00393C3F">
      <w:pPr>
        <w:pStyle w:val="Nadpis3"/>
        <w:spacing w:after="150" w:line="249" w:lineRule="auto"/>
        <w:ind w:left="3" w:right="66"/>
        <w:jc w:val="both"/>
      </w:pPr>
      <w:r>
        <w:rPr>
          <w:b w:val="0"/>
          <w:sz w:val="18"/>
        </w:rPr>
        <w:t xml:space="preserve">HORNÍ PAPRSEK ..................................................................................................................................................................... </w:t>
      </w:r>
      <w:r>
        <w:rPr>
          <w:sz w:val="18"/>
        </w:rPr>
        <w:t>66</w:t>
      </w:r>
      <w:r>
        <w:rPr>
          <w:b w:val="0"/>
          <w:sz w:val="18"/>
        </w:rPr>
        <w:t xml:space="preserve"> HORNÍ LICÍ VÁLEC POHON SYSTÉMU RÁMU  ............................................................................................................</w:t>
      </w:r>
      <w:r>
        <w:rPr>
          <w:sz w:val="18"/>
        </w:rPr>
        <w:t xml:space="preserve">82 </w:t>
      </w:r>
    </w:p>
    <w:p w14:paraId="6C24C145" w14:textId="77777777" w:rsidR="00DD0A44" w:rsidRDefault="00393C3F">
      <w:pPr>
        <w:pStyle w:val="Nadpis3"/>
        <w:spacing w:after="150" w:line="249" w:lineRule="auto"/>
        <w:ind w:left="3" w:right="66"/>
        <w:jc w:val="both"/>
      </w:pPr>
      <w:r>
        <w:rPr>
          <w:b w:val="0"/>
          <w:sz w:val="18"/>
        </w:rPr>
        <w:t>HORNÍ LICÍ JEDNOTKA VÁLCE  ..........................................................................................................................................</w:t>
      </w:r>
      <w:r>
        <w:rPr>
          <w:sz w:val="18"/>
        </w:rPr>
        <w:t xml:space="preserve">114 </w:t>
      </w:r>
    </w:p>
    <w:p w14:paraId="59175E9D" w14:textId="77777777" w:rsidR="00DD0A44" w:rsidRDefault="00393C3F">
      <w:pPr>
        <w:spacing w:after="8"/>
        <w:ind w:left="-22"/>
      </w:pPr>
      <w:r>
        <w:rPr>
          <w:noProof/>
        </w:rPr>
        <mc:AlternateContent>
          <mc:Choice Requires="wpg">
            <w:drawing>
              <wp:inline distT="0" distB="0" distL="0" distR="0" wp14:anchorId="771D0F4F" wp14:editId="30E14B8D">
                <wp:extent cx="6248400" cy="19050"/>
                <wp:effectExtent l="0" t="0" r="0" b="0"/>
                <wp:docPr id="2766079" name="Group 2766079"/>
                <wp:cNvGraphicFramePr/>
                <a:graphic xmlns:a="http://schemas.openxmlformats.org/drawingml/2006/main">
                  <a:graphicData uri="http://schemas.microsoft.com/office/word/2010/wordprocessingGroup">
                    <wpg:wgp>
                      <wpg:cNvGrpSpPr/>
                      <wpg:grpSpPr>
                        <a:xfrm>
                          <a:off x="0" y="0"/>
                          <a:ext cx="6248400" cy="19050"/>
                          <a:chOff x="0" y="0"/>
                          <a:chExt cx="6248400" cy="19050"/>
                        </a:xfrm>
                      </wpg:grpSpPr>
                      <wps:wsp>
                        <wps:cNvPr id="2776058" name="Shape 2776058"/>
                        <wps:cNvSpPr/>
                        <wps:spPr>
                          <a:xfrm>
                            <a:off x="0" y="0"/>
                            <a:ext cx="6248400" cy="19050"/>
                          </a:xfrm>
                          <a:custGeom>
                            <a:avLst/>
                            <a:gdLst/>
                            <a:ahLst/>
                            <a:cxnLst/>
                            <a:rect l="0" t="0" r="0" b="0"/>
                            <a:pathLst>
                              <a:path w="6248400" h="19050">
                                <a:moveTo>
                                  <a:pt x="0" y="0"/>
                                </a:moveTo>
                                <a:lnTo>
                                  <a:pt x="6248400" y="0"/>
                                </a:lnTo>
                                <a:lnTo>
                                  <a:pt x="6248400" y="19050"/>
                                </a:lnTo>
                                <a:lnTo>
                                  <a:pt x="0" y="190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pic="http://schemas.openxmlformats.org/drawingml/2006/picture">
            <w:pict>
              <v:group id="Group 2766079" style="width:492pt;height:1.5pt;mso-position-horizontal-relative:char;mso-position-vertical-relative:line" coordsize="62484,190">
                <v:shape id="Shape 2776059" style="position:absolute;width:62484;height:190;left:0;top:0;" coordsize="6248400,19050" path="m0,0l6248400,0l6248400,19050l0,19050l0,0">
                  <v:stroke on="false" weight="0pt" color="#000000" opacity="0" miterlimit="10" joinstyle="miter" endcap="flat"/>
                  <v:fill on="true" color="#000000"/>
                </v:shape>
              </v:group>
            </w:pict>
          </mc:Fallback>
        </mc:AlternateContent>
      </w:r>
    </w:p>
    <w:p w14:paraId="70959243" w14:textId="77777777" w:rsidR="00DD0A44" w:rsidRDefault="00393C3F">
      <w:pPr>
        <w:spacing w:after="138"/>
        <w:ind w:left="3" w:hanging="10"/>
      </w:pPr>
      <w:r>
        <w:rPr>
          <w:rFonts w:ascii="Arial" w:eastAsia="Arial" w:hAnsi="Arial" w:cs="Arial"/>
          <w:b/>
          <w:i/>
          <w:sz w:val="26"/>
        </w:rPr>
        <w:t xml:space="preserve">W </w:t>
      </w:r>
    </w:p>
    <w:p w14:paraId="3518FD64" w14:textId="77777777" w:rsidR="00DD0A44" w:rsidRDefault="00393C3F">
      <w:pPr>
        <w:pStyle w:val="Nadpis3"/>
        <w:spacing w:after="31" w:line="249" w:lineRule="auto"/>
        <w:ind w:left="3" w:right="66"/>
        <w:jc w:val="both"/>
      </w:pPr>
      <w:r>
        <w:rPr>
          <w:b w:val="0"/>
          <w:color w:val="00000A"/>
          <w:sz w:val="18"/>
        </w:rPr>
        <w:t>VAROVÁNÍ A BEZPEČNOSTNÍ POKYNY</w:t>
      </w:r>
      <w:r>
        <w:rPr>
          <w:b w:val="0"/>
          <w:sz w:val="18"/>
        </w:rPr>
        <w:t xml:space="preserve">  ......................................................................................................................</w:t>
      </w:r>
      <w:r>
        <w:rPr>
          <w:sz w:val="18"/>
        </w:rPr>
        <w:t>10</w:t>
      </w:r>
      <w:r>
        <w:rPr>
          <w:b w:val="0"/>
          <w:sz w:val="18"/>
        </w:rPr>
        <w:t xml:space="preserve"> VAROVÁNÍ, UPOZORNĚNÍ A POZNÁMKY  ...........................................................................................................................</w:t>
      </w:r>
      <w:r>
        <w:rPr>
          <w:sz w:val="18"/>
        </w:rPr>
        <w:t xml:space="preserve">7 </w:t>
      </w:r>
    </w:p>
    <w:p w14:paraId="1ABDB248" w14:textId="64B244DC" w:rsidR="00DD0A44" w:rsidRDefault="00393C3F">
      <w:pPr>
        <w:spacing w:after="0"/>
        <w:ind w:left="859"/>
      </w:pPr>
      <w:r>
        <w:rPr>
          <w:rFonts w:ascii="Arial" w:eastAsia="Arial" w:hAnsi="Arial" w:cs="Arial"/>
          <w:b/>
        </w:rPr>
        <w:t xml:space="preserve"> </w:t>
      </w:r>
    </w:p>
    <w:sectPr w:rsidR="00DD0A44">
      <w:headerReference w:type="even" r:id="rId318"/>
      <w:headerReference w:type="default" r:id="rId319"/>
      <w:footerReference w:type="even" r:id="rId320"/>
      <w:footerReference w:type="default" r:id="rId321"/>
      <w:headerReference w:type="first" r:id="rId322"/>
      <w:footerReference w:type="first" r:id="rId323"/>
      <w:pgSz w:w="11904" w:h="16840"/>
      <w:pgMar w:top="720" w:right="494" w:bottom="568" w:left="1552"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895CA" w14:textId="77777777" w:rsidR="00664958" w:rsidRDefault="00664958">
      <w:pPr>
        <w:spacing w:after="0" w:line="240" w:lineRule="auto"/>
      </w:pPr>
      <w:r>
        <w:separator/>
      </w:r>
    </w:p>
  </w:endnote>
  <w:endnote w:type="continuationSeparator" w:id="0">
    <w:p w14:paraId="6DBB19BC" w14:textId="77777777" w:rsidR="00664958" w:rsidRDefault="006649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CB41C" w14:textId="77777777" w:rsidR="00DD0A44" w:rsidRDefault="00DD0A44"/>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D82BC"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06FD4F0D" w14:textId="77777777" w:rsidR="00DD0A44" w:rsidRDefault="00393C3F">
    <w:pPr>
      <w:spacing w:after="0"/>
      <w:ind w:left="-701"/>
    </w:pPr>
    <w:r>
      <w:rPr>
        <w:rFonts w:ascii="Arial" w:eastAsia="Arial" w:hAnsi="Arial" w:cs="Arial"/>
        <w:sz w:val="1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F0F9A"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64662CA2" w14:textId="77777777" w:rsidR="00DD0A44" w:rsidRDefault="00393C3F">
    <w:pPr>
      <w:spacing w:after="0"/>
      <w:ind w:left="-701"/>
    </w:pPr>
    <w:r>
      <w:rPr>
        <w:rFonts w:ascii="Arial" w:eastAsia="Arial" w:hAnsi="Arial" w:cs="Arial"/>
        <w:sz w:val="10"/>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0A8FA" w14:textId="77777777" w:rsidR="00DD0A44" w:rsidRDefault="00DD0A44"/>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67C54"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72BC62E0" w14:textId="77777777" w:rsidR="00DD0A44" w:rsidRDefault="00393C3F">
    <w:pPr>
      <w:spacing w:after="0"/>
      <w:ind w:left="-701"/>
    </w:pPr>
    <w:r>
      <w:rPr>
        <w:rFonts w:ascii="Arial" w:eastAsia="Arial" w:hAnsi="Arial" w:cs="Arial"/>
        <w:sz w:val="10"/>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1BCA6"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36AEFC2E" w14:textId="77777777" w:rsidR="00DD0A44" w:rsidRDefault="00393C3F">
    <w:pPr>
      <w:spacing w:after="0"/>
      <w:ind w:left="-701"/>
    </w:pPr>
    <w:r>
      <w:rPr>
        <w:rFonts w:ascii="Arial" w:eastAsia="Arial" w:hAnsi="Arial" w:cs="Arial"/>
        <w:sz w:val="10"/>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151D5" w14:textId="77777777" w:rsidR="00DD0A44" w:rsidRDefault="00DD0A44"/>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D67F9"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51CAA5B4" w14:textId="77777777" w:rsidR="00DD0A44" w:rsidRDefault="00393C3F">
    <w:pPr>
      <w:spacing w:after="0"/>
      <w:ind w:left="-709"/>
    </w:pPr>
    <w:r>
      <w:rPr>
        <w:rFonts w:ascii="Arial" w:eastAsia="Arial" w:hAnsi="Arial" w:cs="Arial"/>
        <w:sz w:val="10"/>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779A"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3B2227E" w14:textId="77777777" w:rsidR="00DD0A44" w:rsidRDefault="00393C3F">
    <w:pPr>
      <w:spacing w:after="0"/>
      <w:ind w:left="-709"/>
    </w:pPr>
    <w:r>
      <w:rPr>
        <w:rFonts w:ascii="Arial" w:eastAsia="Arial" w:hAnsi="Arial" w:cs="Arial"/>
        <w:sz w:val="10"/>
      </w:rPr>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9CECD" w14:textId="77777777" w:rsidR="00DD0A44" w:rsidRDefault="00DD0A44"/>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CFC94"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4D72AA02" w14:textId="77777777" w:rsidR="00DD0A44" w:rsidRDefault="00393C3F">
    <w:pPr>
      <w:spacing w:after="0"/>
      <w:ind w:left="-709"/>
    </w:pPr>
    <w:r>
      <w:rPr>
        <w:rFonts w:ascii="Arial" w:eastAsia="Arial" w:hAnsi="Arial" w:cs="Arial"/>
        <w:sz w:val="1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A5C65" w14:textId="77777777" w:rsidR="00DD0A44" w:rsidRDefault="00393C3F">
    <w:pPr>
      <w:shd w:val="clear" w:color="auto" w:fill="18325E"/>
      <w:tabs>
        <w:tab w:val="center" w:pos="4504"/>
        <w:tab w:val="center" w:pos="10138"/>
      </w:tabs>
      <w:spacing w:after="0"/>
      <w:ind w:left="709"/>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7B674EAD" w14:textId="77777777" w:rsidR="00DD0A44" w:rsidRDefault="00393C3F">
    <w:pPr>
      <w:spacing w:after="0"/>
    </w:pPr>
    <w:r>
      <w:rPr>
        <w:rFonts w:ascii="Arial" w:eastAsia="Arial" w:hAnsi="Arial" w:cs="Arial"/>
        <w:sz w:val="10"/>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68DE2"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39DE242" w14:textId="77777777" w:rsidR="00DD0A44" w:rsidRDefault="00393C3F">
    <w:pPr>
      <w:spacing w:after="0"/>
      <w:ind w:left="-709"/>
    </w:pPr>
    <w:r>
      <w:rPr>
        <w:rFonts w:ascii="Arial" w:eastAsia="Arial" w:hAnsi="Arial" w:cs="Arial"/>
        <w:sz w:val="10"/>
      </w:rPr>
      <w:t xml:space="preserve"> </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4F613" w14:textId="77777777" w:rsidR="00DD0A44" w:rsidRDefault="00DD0A44"/>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CC9B8" w14:textId="77777777" w:rsidR="00DD0A44" w:rsidRDefault="00DD0A44"/>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01312"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15D88DE8" w14:textId="77777777" w:rsidR="00DD0A44" w:rsidRDefault="00393C3F">
    <w:pPr>
      <w:spacing w:after="0"/>
      <w:ind w:left="-701"/>
    </w:pPr>
    <w:r>
      <w:rPr>
        <w:rFonts w:ascii="Arial" w:eastAsia="Arial" w:hAnsi="Arial" w:cs="Arial"/>
        <w:sz w:val="10"/>
      </w:rPr>
      <w:t xml:space="preserve"> </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224C3"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72B93955" w14:textId="77777777" w:rsidR="00DD0A44" w:rsidRDefault="00393C3F">
    <w:pPr>
      <w:spacing w:after="0"/>
      <w:ind w:left="-701"/>
    </w:pPr>
    <w:r>
      <w:rPr>
        <w:rFonts w:ascii="Arial" w:eastAsia="Arial" w:hAnsi="Arial" w:cs="Arial"/>
        <w:sz w:val="10"/>
      </w:rPr>
      <w:t xml:space="preserve"> </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97BE0"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3DF1EE4E" w14:textId="77777777" w:rsidR="00DD0A44" w:rsidRDefault="00393C3F">
    <w:pPr>
      <w:spacing w:after="0"/>
      <w:ind w:left="-701"/>
    </w:pPr>
    <w:r>
      <w:rPr>
        <w:rFonts w:ascii="Arial" w:eastAsia="Arial" w:hAnsi="Arial" w:cs="Arial"/>
        <w:sz w:val="10"/>
      </w:rP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7021"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567A9826" w14:textId="77777777" w:rsidR="00DD0A44" w:rsidRDefault="00393C3F">
    <w:pPr>
      <w:spacing w:after="0"/>
      <w:ind w:left="-701"/>
    </w:pPr>
    <w:r>
      <w:rPr>
        <w:rFonts w:ascii="Arial" w:eastAsia="Arial" w:hAnsi="Arial" w:cs="Arial"/>
        <w:sz w:val="10"/>
      </w:rPr>
      <w:t xml:space="preserve"> </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EA46"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6C935D3D" w14:textId="77777777" w:rsidR="00DD0A44" w:rsidRDefault="00393C3F">
    <w:pPr>
      <w:spacing w:after="0"/>
      <w:ind w:left="-701"/>
    </w:pPr>
    <w:r>
      <w:rPr>
        <w:rFonts w:ascii="Arial" w:eastAsia="Arial" w:hAnsi="Arial" w:cs="Arial"/>
        <w:sz w:val="10"/>
      </w:rPr>
      <w:t xml:space="preserve"> </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B244"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3CBBB72A" w14:textId="77777777" w:rsidR="00DD0A44" w:rsidRDefault="00393C3F">
    <w:pPr>
      <w:spacing w:after="0"/>
      <w:ind w:left="-701"/>
    </w:pPr>
    <w:r>
      <w:rPr>
        <w:rFonts w:ascii="Arial" w:eastAsia="Arial" w:hAnsi="Arial" w:cs="Arial"/>
        <w:sz w:val="10"/>
      </w:rPr>
      <w:t xml:space="preserve"> </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56730" w14:textId="77777777" w:rsidR="00DD0A44" w:rsidRDefault="00393C3F">
    <w:pPr>
      <w:shd w:val="clear" w:color="auto" w:fill="18325E"/>
      <w:tabs>
        <w:tab w:val="center" w:pos="3803"/>
        <w:tab w:val="center" w:pos="9437"/>
      </w:tabs>
      <w:spacing w:after="0"/>
      <w:ind w:left="8"/>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70E45169" w14:textId="77777777" w:rsidR="00DD0A44" w:rsidRDefault="00393C3F">
    <w:pPr>
      <w:spacing w:after="0"/>
      <w:ind w:left="-701"/>
    </w:pPr>
    <w:r>
      <w:rPr>
        <w:rFonts w:ascii="Arial" w:eastAsia="Arial" w:hAnsi="Arial" w:cs="Arial"/>
        <w:sz w:val="1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38952" w14:textId="77777777" w:rsidR="00DD0A44" w:rsidRDefault="00393C3F">
    <w:pPr>
      <w:shd w:val="clear" w:color="auto" w:fill="18325E"/>
      <w:tabs>
        <w:tab w:val="center" w:pos="4504"/>
        <w:tab w:val="center" w:pos="10138"/>
      </w:tabs>
      <w:spacing w:after="0"/>
      <w:ind w:left="709"/>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12C7C065" w14:textId="77777777" w:rsidR="00DD0A44" w:rsidRDefault="00393C3F">
    <w:pPr>
      <w:spacing w:after="0"/>
    </w:pPr>
    <w:r>
      <w:rPr>
        <w:rFonts w:ascii="Arial" w:eastAsia="Arial" w:hAnsi="Arial" w:cs="Arial"/>
        <w:sz w:val="10"/>
      </w:rPr>
      <w:t xml:space="preserve"> </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E70E6" w14:textId="77777777" w:rsidR="00DD0A44" w:rsidRDefault="00DD0A4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D4A23"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7C1E833" w14:textId="77777777" w:rsidR="00DD0A44" w:rsidRDefault="00393C3F">
    <w:pPr>
      <w:spacing w:after="0"/>
      <w:ind w:left="-709"/>
    </w:pPr>
    <w:r>
      <w:rPr>
        <w:rFonts w:ascii="Arial" w:eastAsia="Arial" w:hAnsi="Arial" w:cs="Arial"/>
        <w:sz w:val="1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BC527"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BB74EB3" w14:textId="77777777" w:rsidR="00DD0A44" w:rsidRDefault="00393C3F">
    <w:pPr>
      <w:spacing w:after="0"/>
      <w:ind w:left="-709"/>
    </w:pPr>
    <w:r>
      <w:rPr>
        <w:rFonts w:ascii="Arial" w:eastAsia="Arial" w:hAnsi="Arial" w:cs="Arial"/>
        <w:sz w:val="1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75F19" w14:textId="77777777" w:rsidR="00DD0A44" w:rsidRDefault="00393C3F">
    <w:pPr>
      <w:shd w:val="clear" w:color="auto" w:fill="18325E"/>
      <w:tabs>
        <w:tab w:val="center" w:pos="3794"/>
        <w:tab w:val="center" w:pos="9429"/>
      </w:tabs>
      <w:spacing w:after="0"/>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1D8812A2" w14:textId="77777777" w:rsidR="00DD0A44" w:rsidRDefault="00393C3F">
    <w:pPr>
      <w:spacing w:after="0"/>
      <w:ind w:left="-709"/>
    </w:pPr>
    <w:r>
      <w:rPr>
        <w:rFonts w:ascii="Arial" w:eastAsia="Arial" w:hAnsi="Arial" w:cs="Arial"/>
        <w:sz w:val="1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304C9" w14:textId="77777777" w:rsidR="00DD0A44" w:rsidRDefault="00393C3F">
    <w:pPr>
      <w:shd w:val="clear" w:color="auto" w:fill="18325E"/>
      <w:tabs>
        <w:tab w:val="center" w:pos="4645"/>
        <w:tab w:val="center" w:pos="10280"/>
      </w:tabs>
      <w:spacing w:after="0"/>
      <w:ind w:left="851"/>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A1B75DA" w14:textId="77777777" w:rsidR="00DD0A44" w:rsidRDefault="00393C3F">
    <w:pPr>
      <w:spacing w:after="0"/>
      <w:ind w:left="142"/>
    </w:pPr>
    <w:r>
      <w:rPr>
        <w:rFonts w:ascii="Arial" w:eastAsia="Arial" w:hAnsi="Arial" w:cs="Arial"/>
        <w:sz w:val="10"/>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1147D" w14:textId="77777777" w:rsidR="00DD0A44" w:rsidRDefault="00393C3F">
    <w:pPr>
      <w:shd w:val="clear" w:color="auto" w:fill="18325E"/>
      <w:tabs>
        <w:tab w:val="center" w:pos="4645"/>
        <w:tab w:val="center" w:pos="10280"/>
      </w:tabs>
      <w:spacing w:after="0"/>
      <w:ind w:left="851"/>
    </w:pPr>
    <w:r>
      <w:rPr>
        <w:rFonts w:ascii="Arial" w:eastAsia="Arial" w:hAnsi="Arial" w:cs="Arial"/>
        <w:color w:val="FFFFFF"/>
        <w:sz w:val="17"/>
      </w:rPr>
      <w:t xml:space="preserve">Vydání </w:t>
    </w:r>
    <w:proofErr w:type="gramStart"/>
    <w:r>
      <w:rPr>
        <w:rFonts w:ascii="Arial" w:eastAsia="Arial" w:hAnsi="Arial" w:cs="Arial"/>
        <w:b/>
        <w:color w:val="FFFFFF"/>
        <w:sz w:val="17"/>
      </w:rPr>
      <w:t>00 – 05</w:t>
    </w:r>
    <w:proofErr w:type="gramEnd"/>
    <w:r>
      <w:rPr>
        <w:rFonts w:ascii="Arial" w:eastAsia="Arial" w:hAnsi="Arial" w:cs="Arial"/>
        <w:b/>
        <w:color w:val="FFFFFF"/>
        <w:sz w:val="17"/>
      </w:rPr>
      <w:t xml:space="preserve">/2025 </w:t>
    </w:r>
    <w:r>
      <w:rPr>
        <w:rFonts w:ascii="Arial" w:eastAsia="Arial" w:hAnsi="Arial" w:cs="Arial"/>
        <w:color w:val="FFFFFF"/>
        <w:sz w:val="17"/>
      </w:rPr>
      <w:t xml:space="preserve">| Jazyk: </w:t>
    </w:r>
    <w:proofErr w:type="gramStart"/>
    <w:r>
      <w:rPr>
        <w:rFonts w:ascii="Arial" w:eastAsia="Arial" w:hAnsi="Arial" w:cs="Arial"/>
        <w:b/>
        <w:color w:val="FFFFFF"/>
        <w:sz w:val="17"/>
      </w:rPr>
      <w:t xml:space="preserve">Angličtina  </w:t>
    </w:r>
    <w:r>
      <w:rPr>
        <w:rFonts w:ascii="Arial" w:eastAsia="Arial" w:hAnsi="Arial" w:cs="Arial"/>
        <w:color w:val="FFFFFF"/>
        <w:sz w:val="17"/>
      </w:rPr>
      <w:tab/>
    </w:r>
    <w:proofErr w:type="gramEnd"/>
    <w:r>
      <w:rPr>
        <w:rFonts w:ascii="Arial" w:eastAsia="Arial" w:hAnsi="Arial" w:cs="Arial"/>
        <w:color w:val="FFFFFF"/>
        <w:sz w:val="17"/>
      </w:rPr>
      <w:tab/>
    </w:r>
    <w:r>
      <w:fldChar w:fldCharType="begin"/>
    </w:r>
    <w:r>
      <w:instrText xml:space="preserve"> PAGE   \* MERGEFORMAT </w:instrText>
    </w:r>
    <w:r>
      <w:fldChar w:fldCharType="separate"/>
    </w:r>
    <w:r>
      <w:rPr>
        <w:rFonts w:ascii="Arial" w:eastAsia="Arial" w:hAnsi="Arial" w:cs="Arial"/>
        <w:color w:val="FFFFFF"/>
        <w:sz w:val="17"/>
      </w:rPr>
      <w:t>1</w:t>
    </w:r>
    <w:r>
      <w:rPr>
        <w:rFonts w:ascii="Arial" w:eastAsia="Arial" w:hAnsi="Arial" w:cs="Arial"/>
        <w:color w:val="FFFFFF"/>
        <w:sz w:val="17"/>
      </w:rPr>
      <w:fldChar w:fldCharType="end"/>
    </w:r>
    <w:r>
      <w:rPr>
        <w:rFonts w:ascii="Arial" w:eastAsia="Arial" w:hAnsi="Arial" w:cs="Arial"/>
        <w:color w:val="FFFFFF"/>
        <w:sz w:val="17"/>
      </w:rPr>
      <w:t>/</w:t>
    </w:r>
    <w:fldSimple w:instr=" NUMPAGES   \* MERGEFORMAT ">
      <w:r w:rsidR="00DD0A44">
        <w:rPr>
          <w:rFonts w:ascii="Arial" w:eastAsia="Arial" w:hAnsi="Arial" w:cs="Arial"/>
          <w:color w:val="FFFFFF"/>
          <w:sz w:val="17"/>
        </w:rPr>
        <w:t>188</w:t>
      </w:r>
    </w:fldSimple>
    <w:r>
      <w:rPr>
        <w:rFonts w:ascii="Arial" w:eastAsia="Arial" w:hAnsi="Arial" w:cs="Arial"/>
        <w:color w:val="FFFFFF"/>
        <w:sz w:val="17"/>
      </w:rPr>
      <w:t xml:space="preserve"> </w:t>
    </w:r>
  </w:p>
  <w:p w14:paraId="2ADBD44E" w14:textId="77777777" w:rsidR="00DD0A44" w:rsidRDefault="00393C3F">
    <w:pPr>
      <w:spacing w:after="0"/>
      <w:ind w:left="142"/>
    </w:pPr>
    <w:r>
      <w:rPr>
        <w:rFonts w:ascii="Arial" w:eastAsia="Arial" w:hAnsi="Arial" w:cs="Arial"/>
        <w:sz w:val="1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1E599" w14:textId="77777777" w:rsidR="00DD0A44" w:rsidRDefault="00DD0A4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F9CBF" w14:textId="77777777" w:rsidR="00664958" w:rsidRDefault="00664958">
      <w:pPr>
        <w:spacing w:after="0" w:line="240" w:lineRule="auto"/>
      </w:pPr>
      <w:r>
        <w:separator/>
      </w:r>
    </w:p>
  </w:footnote>
  <w:footnote w:type="continuationSeparator" w:id="0">
    <w:p w14:paraId="1DC42559" w14:textId="77777777" w:rsidR="00664958" w:rsidRDefault="006649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E5231" w14:textId="77777777" w:rsidR="00DD0A44" w:rsidRDefault="00DD0A44"/>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5B54E" w14:textId="77777777" w:rsidR="00DD0A44" w:rsidRDefault="00393C3F">
    <w:pPr>
      <w:spacing w:after="0"/>
      <w:ind w:left="8"/>
    </w:pPr>
    <w:r>
      <w:rPr>
        <w:noProof/>
      </w:rPr>
      <mc:AlternateContent>
        <mc:Choice Requires="wpg">
          <w:drawing>
            <wp:anchor distT="0" distB="0" distL="114300" distR="114300" simplePos="0" relativeHeight="251664384" behindDoc="0" locked="0" layoutInCell="1" allowOverlap="1" wp14:anchorId="484C3D2E" wp14:editId="2FD3E767">
              <wp:simplePos x="0" y="0"/>
              <wp:positionH relativeFrom="page">
                <wp:posOffset>900684</wp:posOffset>
              </wp:positionH>
              <wp:positionV relativeFrom="page">
                <wp:posOffset>457200</wp:posOffset>
              </wp:positionV>
              <wp:extent cx="6300978" cy="365760"/>
              <wp:effectExtent l="0" t="0" r="0" b="0"/>
              <wp:wrapSquare wrapText="bothSides"/>
              <wp:docPr id="2770264" name="Group 2770264"/>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24" name="Shape 277612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25" name="Shape 277612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75" name="Rectangle 2770275"/>
                      <wps:cNvSpPr/>
                      <wps:spPr>
                        <a:xfrm>
                          <a:off x="1632966" y="180122"/>
                          <a:ext cx="51528" cy="206977"/>
                        </a:xfrm>
                        <a:prstGeom prst="rect">
                          <a:avLst/>
                        </a:prstGeom>
                        <a:ln>
                          <a:noFill/>
                        </a:ln>
                      </wps:spPr>
                      <wps:txbx>
                        <w:txbxContent>
                          <w:p w14:paraId="1C981044"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26" name="Shape 277612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27" name="Shape 277612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71" name="Rectangle 2770271"/>
                      <wps:cNvSpPr/>
                      <wps:spPr>
                        <a:xfrm>
                          <a:off x="2984754" y="60678"/>
                          <a:ext cx="3258283" cy="150426"/>
                        </a:xfrm>
                        <a:prstGeom prst="rect">
                          <a:avLst/>
                        </a:prstGeom>
                        <a:ln>
                          <a:noFill/>
                        </a:ln>
                      </wps:spPr>
                      <wps:txbx>
                        <w:txbxContent>
                          <w:p w14:paraId="041CE496"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272" name="Rectangle 2770272"/>
                      <wps:cNvSpPr/>
                      <wps:spPr>
                        <a:xfrm>
                          <a:off x="5435351" y="60678"/>
                          <a:ext cx="1057901" cy="150426"/>
                        </a:xfrm>
                        <a:prstGeom prst="rect">
                          <a:avLst/>
                        </a:prstGeom>
                        <a:ln>
                          <a:noFill/>
                        </a:ln>
                      </wps:spPr>
                      <wps:txbx>
                        <w:txbxContent>
                          <w:p w14:paraId="5C6504D9"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273" name="Rectangle 2770273"/>
                      <wps:cNvSpPr/>
                      <wps:spPr>
                        <a:xfrm>
                          <a:off x="6231637" y="60678"/>
                          <a:ext cx="37449" cy="150426"/>
                        </a:xfrm>
                        <a:prstGeom prst="rect">
                          <a:avLst/>
                        </a:prstGeom>
                        <a:ln>
                          <a:noFill/>
                        </a:ln>
                      </wps:spPr>
                      <wps:txbx>
                        <w:txbxContent>
                          <w:p w14:paraId="546944AB"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28" name="Shape 277612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74" name="Rectangle 2770274"/>
                      <wps:cNvSpPr/>
                      <wps:spPr>
                        <a:xfrm>
                          <a:off x="4915662" y="176971"/>
                          <a:ext cx="1764870" cy="169653"/>
                        </a:xfrm>
                        <a:prstGeom prst="rect">
                          <a:avLst/>
                        </a:prstGeom>
                        <a:ln>
                          <a:noFill/>
                        </a:ln>
                      </wps:spPr>
                      <wps:txbx>
                        <w:txbxContent>
                          <w:p w14:paraId="6AD62730"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270" name="Picture 2770270"/>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264" style="position:absolute;left:0;text-align:left;margin-left:70.9pt;margin-top:36pt;width:496.15pt;height:28.8pt;z-index:251664384;mso-position-horizontal-relative:page;mso-position-vertical-relative:page" coordsize="63009,3657" o:spid="_x0000_s176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" w14:anchorId="484C3D2E">
              <v:shape id="Shape 2776124" style="position:absolute;width:18905;height:3657;visibility:visible;mso-wrap-style:square;v-text-anchor:top" coordsize="1890522,365760" o:spid="_x0000_s1762"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">
                <v:stroke miterlimit="83231f" joinstyle="miter"/>
                <v:path textboxrect="0,0,1890522,365760" arrowok="t"/>
              </v:shape>
              <v:shape id="Shape 2776125" style="position:absolute;left:685;top:586;width:17526;height:2477;visibility:visible;mso-wrap-style:square;v-text-anchor:top" coordsize="1752600,247650" o:spid="_x0000_s1763"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">
                <v:stroke miterlimit="83231f" joinstyle="miter"/>
                <v:path textboxrect="0,0,1752600,247650" arrowok="t"/>
              </v:shape>
              <v:rect id="Rectangle 2770275" style="position:absolute;left:16329;top:1801;width:515;height:2069;visibility:visible;mso-wrap-style:square;v-text-anchor:top" o:spid="_x0000_s17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">
                <v:textbox inset="0,0,0,0">
                  <w:txbxContent>
                    <w:p w:rsidR="00DD0A44" w:rsidRDefault="00393C3F" w14:paraId="1C981044" w14:textId="77777777">
                      <w:r>
                        <w:rPr>
                          <w:rFonts w:ascii="Arial" w:hAnsi="Arial" w:eastAsia="Arial" w:cs="Arial"/>
                          <w:color w:val="FFFFFF"/>
                          <w:lang w:val="Czech"/>
                        </w:rPr>
                        <w:t xml:space="preserve"> </w:t>
                      </w:r>
                    </w:p>
                  </w:txbxContent>
                </v:textbox>
              </v:rect>
              <v:shape id="Shape 2776126" style="position:absolute;left:18905;width:44104;height:3657;visibility:visible;mso-wrap-style:square;v-text-anchor:top" coordsize="4410456,365760" o:spid="_x0000_s1765"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">
                <v:stroke miterlimit="83231f" joinstyle="miter"/>
                <v:path textboxrect="0,0,4410456,365760" arrowok="t"/>
              </v:shape>
              <v:shape id="Shape 2776127" style="position:absolute;left:19583;top:586;width:42740;height:1166;visibility:visible;mso-wrap-style:square;v-text-anchor:top" coordsize="4274059,116586" o:spid="_x0000_s1766"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">
                <v:stroke miterlimit="83231f" joinstyle="miter"/>
                <v:path textboxrect="0,0,4274059,116586" arrowok="t"/>
              </v:shape>
              <v:rect id="Rectangle 2770271" style="position:absolute;left:29847;top:606;width:32583;height:1505;visibility:visible;mso-wrap-style:square;v-text-anchor:top" o:spid="_x0000_s17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">
                <v:textbox inset="0,0,0,0">
                  <w:txbxContent>
                    <w:p w:rsidR="00DD0A44" w:rsidRDefault="00393C3F" w14:paraId="041CE496" w14:textId="77777777">
                      <w:r>
                        <w:rPr>
                          <w:rFonts w:ascii="Arial" w:hAnsi="Arial" w:eastAsia="Arial" w:cs="Arial"/>
                          <w:color w:val="FFFFFF"/>
                          <w:sz w:val="16"/>
                          <w:lang w:val="Czech"/>
                        </w:rPr>
                        <w:t xml:space="preserve">Výrobní číslo: 00-2400000 – linka pro kontinuální lití </w:t>
                      </w:r>
                    </w:p>
                  </w:txbxContent>
                </v:textbox>
              </v:rect>
              <v:rect id="Rectangle 2770272" style="position:absolute;left:54353;top:606;width:10579;height:1505;visibility:visible;mso-wrap-style:square;v-text-anchor:top" o:spid="_x0000_s176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">
                <v:textbox inset="0,0,0,0">
                  <w:txbxContent>
                    <w:p w:rsidR="00DD0A44" w:rsidRDefault="00393C3F" w14:paraId="5C6504D9" w14:textId="77777777">
                      <w:r>
                        <w:rPr>
                          <w:rFonts w:ascii="Arial" w:hAnsi="Arial" w:eastAsia="Arial" w:cs="Arial"/>
                          <w:b/>
                          <w:color w:val="FFFFFF"/>
                          <w:sz w:val="16"/>
                          <w:lang w:val="Czech"/>
                        </w:rPr>
                        <w:t>CASTER TT1000</w:t>
                      </w:r>
                    </w:p>
                  </w:txbxContent>
                </v:textbox>
              </v:rect>
              <v:rect id="Rectangle 2770273" style="position:absolute;left:62316;top:606;width:374;height:1505;visibility:visible;mso-wrap-style:square;v-text-anchor:top" o:spid="_x0000_s176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">
                <v:textbox inset="0,0,0,0">
                  <w:txbxContent>
                    <w:p w:rsidR="00DD0A44" w:rsidRDefault="00393C3F" w14:paraId="546944AB" w14:textId="77777777">
                      <w:r>
                        <w:rPr>
                          <w:rFonts w:ascii="Arial" w:hAnsi="Arial" w:eastAsia="Arial" w:cs="Arial"/>
                          <w:color w:val="FFFFFF"/>
                          <w:sz w:val="16"/>
                          <w:lang w:val="Czech"/>
                        </w:rPr>
                        <w:t xml:space="preserve"> </w:t>
                      </w:r>
                    </w:p>
                  </w:txbxContent>
                </v:textbox>
              </v:rect>
              <v:shape id="Shape 2776128" style="position:absolute;left:19583;top:1752;width:42740;height:1318;visibility:visible;mso-wrap-style:square;v-text-anchor:top" coordsize="4274059,131826" o:spid="_x0000_s1770"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">
                <v:stroke miterlimit="83231f" joinstyle="miter"/>
                <v:path textboxrect="0,0,4274059,131826" arrowok="t"/>
              </v:shape>
              <v:rect id="Rectangle 2770274" style="position:absolute;left:49156;top:1769;width:17649;height:1697;visibility:visible;mso-wrap-style:square;v-text-anchor:top" o:spid="_x0000_s177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">
                <v:textbox inset="0,0,0,0">
                  <w:txbxContent>
                    <w:p w:rsidR="00DD0A44" w:rsidRDefault="00393C3F" w14:paraId="6AD62730"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270" style="position:absolute;left:899;top:594;width:15472;height:2476;visibility:visible;mso-wrap-style:square" o:spid="_x0000_s177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">
                <v:imagedata o:title="" r:id="rId2"/>
              </v:shape>
              <w10:wrap type="square" anchorx="page" anchory="page"/>
            </v:group>
          </w:pict>
        </mc:Fallback>
      </mc:AlternateContent>
    </w:r>
    <w:r>
      <w:rPr>
        <w:rFonts w:ascii="Arial" w:eastAsia="Arial" w:hAnsi="Arial" w:cs="Arial"/>
      </w:rPr>
      <w:t xml:space="preserve"> </w:t>
    </w:r>
  </w:p>
  <w:p w14:paraId="3BF92ABB" w14:textId="77777777" w:rsidR="00DD0A44" w:rsidRDefault="00393C3F">
    <w:pPr>
      <w:spacing w:after="0"/>
      <w:ind w:left="576"/>
    </w:pPr>
    <w:r>
      <w:rPr>
        <w:rFonts w:ascii="Arial" w:eastAsia="Arial" w:hAnsi="Arial" w:cs="Arial"/>
        <w:color w:val="00000A"/>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AB18C" w14:textId="77777777" w:rsidR="00DD0A44" w:rsidRDefault="00393C3F">
    <w:pPr>
      <w:spacing w:after="0"/>
      <w:ind w:left="8"/>
    </w:pPr>
    <w:r>
      <w:rPr>
        <w:noProof/>
      </w:rPr>
      <mc:AlternateContent>
        <mc:Choice Requires="wpg">
          <w:drawing>
            <wp:anchor distT="0" distB="0" distL="114300" distR="114300" simplePos="0" relativeHeight="251665408" behindDoc="0" locked="0" layoutInCell="1" allowOverlap="1" wp14:anchorId="6F611E27" wp14:editId="7BCE9FCC">
              <wp:simplePos x="0" y="0"/>
              <wp:positionH relativeFrom="page">
                <wp:posOffset>900684</wp:posOffset>
              </wp:positionH>
              <wp:positionV relativeFrom="page">
                <wp:posOffset>457200</wp:posOffset>
              </wp:positionV>
              <wp:extent cx="6300978" cy="365760"/>
              <wp:effectExtent l="0" t="0" r="0" b="0"/>
              <wp:wrapSquare wrapText="bothSides"/>
              <wp:docPr id="2770223" name="Group 2770223"/>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14" name="Shape 277611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15" name="Shape 277611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34" name="Rectangle 2770234"/>
                      <wps:cNvSpPr/>
                      <wps:spPr>
                        <a:xfrm>
                          <a:off x="1632966" y="180122"/>
                          <a:ext cx="51528" cy="206977"/>
                        </a:xfrm>
                        <a:prstGeom prst="rect">
                          <a:avLst/>
                        </a:prstGeom>
                        <a:ln>
                          <a:noFill/>
                        </a:ln>
                      </wps:spPr>
                      <wps:txbx>
                        <w:txbxContent>
                          <w:p w14:paraId="04FBE4FD"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16" name="Shape 277611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17" name="Shape 277611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30" name="Rectangle 2770230"/>
                      <wps:cNvSpPr/>
                      <wps:spPr>
                        <a:xfrm>
                          <a:off x="2984754" y="60678"/>
                          <a:ext cx="3258283" cy="150426"/>
                        </a:xfrm>
                        <a:prstGeom prst="rect">
                          <a:avLst/>
                        </a:prstGeom>
                        <a:ln>
                          <a:noFill/>
                        </a:ln>
                      </wps:spPr>
                      <wps:txbx>
                        <w:txbxContent>
                          <w:p w14:paraId="7A03F5DF"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231" name="Rectangle 2770231"/>
                      <wps:cNvSpPr/>
                      <wps:spPr>
                        <a:xfrm>
                          <a:off x="5435351" y="60678"/>
                          <a:ext cx="1057901" cy="150426"/>
                        </a:xfrm>
                        <a:prstGeom prst="rect">
                          <a:avLst/>
                        </a:prstGeom>
                        <a:ln>
                          <a:noFill/>
                        </a:ln>
                      </wps:spPr>
                      <wps:txbx>
                        <w:txbxContent>
                          <w:p w14:paraId="607D466C"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232" name="Rectangle 2770232"/>
                      <wps:cNvSpPr/>
                      <wps:spPr>
                        <a:xfrm>
                          <a:off x="6231637" y="60678"/>
                          <a:ext cx="37449" cy="150426"/>
                        </a:xfrm>
                        <a:prstGeom prst="rect">
                          <a:avLst/>
                        </a:prstGeom>
                        <a:ln>
                          <a:noFill/>
                        </a:ln>
                      </wps:spPr>
                      <wps:txbx>
                        <w:txbxContent>
                          <w:p w14:paraId="3E4676B4"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18" name="Shape 277611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233" name="Rectangle 2770233"/>
                      <wps:cNvSpPr/>
                      <wps:spPr>
                        <a:xfrm>
                          <a:off x="4915662" y="176971"/>
                          <a:ext cx="1764870" cy="169653"/>
                        </a:xfrm>
                        <a:prstGeom prst="rect">
                          <a:avLst/>
                        </a:prstGeom>
                        <a:ln>
                          <a:noFill/>
                        </a:ln>
                      </wps:spPr>
                      <wps:txbx>
                        <w:txbxContent>
                          <w:p w14:paraId="54366E4A"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229" name="Picture 2770229"/>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223" style="position:absolute;left:0;text-align:left;margin-left:70.9pt;margin-top:36pt;width:496.15pt;height:28.8pt;z-index:251665408;mso-position-horizontal-relative:page;mso-position-vertical-relative:page" coordsize="63009,3657" o:spid="_x0000_s17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" w14:anchorId="6F611E27">
              <v:shape id="Shape 2776114" style="position:absolute;width:18905;height:3657;visibility:visible;mso-wrap-style:square;v-text-anchor:top" coordsize="1890522,365760" o:spid="_x0000_s1774"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">
                <v:stroke miterlimit="83231f" joinstyle="miter"/>
                <v:path textboxrect="0,0,1890522,365760" arrowok="t"/>
              </v:shape>
              <v:shape id="Shape 2776115" style="position:absolute;left:685;top:586;width:17526;height:2477;visibility:visible;mso-wrap-style:square;v-text-anchor:top" coordsize="1752600,247650" o:spid="_x0000_s1775"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">
                <v:stroke miterlimit="83231f" joinstyle="miter"/>
                <v:path textboxrect="0,0,1752600,247650" arrowok="t"/>
              </v:shape>
              <v:rect id="Rectangle 2770234" style="position:absolute;left:16329;top:1801;width:515;height:2069;visibility:visible;mso-wrap-style:square;v-text-anchor:top" o:spid="_x0000_s177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">
                <v:textbox inset="0,0,0,0">
                  <w:txbxContent>
                    <w:p w:rsidR="00DD0A44" w:rsidRDefault="00393C3F" w14:paraId="04FBE4FD" w14:textId="77777777">
                      <w:r>
                        <w:rPr>
                          <w:rFonts w:ascii="Arial" w:hAnsi="Arial" w:eastAsia="Arial" w:cs="Arial"/>
                          <w:color w:val="FFFFFF"/>
                          <w:lang w:val="Czech"/>
                        </w:rPr>
                        <w:t xml:space="preserve"> </w:t>
                      </w:r>
                    </w:p>
                  </w:txbxContent>
                </v:textbox>
              </v:rect>
              <v:shape id="Shape 2776116" style="position:absolute;left:18905;width:44104;height:3657;visibility:visible;mso-wrap-style:square;v-text-anchor:top" coordsize="4410456,365760" o:spid="_x0000_s1777"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">
                <v:stroke miterlimit="83231f" joinstyle="miter"/>
                <v:path textboxrect="0,0,4410456,365760" arrowok="t"/>
              </v:shape>
              <v:shape id="Shape 2776117" style="position:absolute;left:19583;top:586;width:42740;height:1166;visibility:visible;mso-wrap-style:square;v-text-anchor:top" coordsize="4274059,116586" o:spid="_x0000_s1778"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">
                <v:stroke miterlimit="83231f" joinstyle="miter"/>
                <v:path textboxrect="0,0,4274059,116586" arrowok="t"/>
              </v:shape>
              <v:rect id="Rectangle 2770230" style="position:absolute;left:29847;top:606;width:32583;height:1505;visibility:visible;mso-wrap-style:square;v-text-anchor:top" o:spid="_x0000_s177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">
                <v:textbox inset="0,0,0,0">
                  <w:txbxContent>
                    <w:p w:rsidR="00DD0A44" w:rsidRDefault="00393C3F" w14:paraId="7A03F5DF" w14:textId="77777777">
                      <w:r>
                        <w:rPr>
                          <w:rFonts w:ascii="Arial" w:hAnsi="Arial" w:eastAsia="Arial" w:cs="Arial"/>
                          <w:color w:val="FFFFFF"/>
                          <w:sz w:val="16"/>
                          <w:lang w:val="Czech"/>
                        </w:rPr>
                        <w:t xml:space="preserve">Výrobní číslo: 00-2400000 – linka pro kontinuální lití </w:t>
                      </w:r>
                    </w:p>
                  </w:txbxContent>
                </v:textbox>
              </v:rect>
              <v:rect id="Rectangle 2770231" style="position:absolute;left:54353;top:606;width:10579;height:1505;visibility:visible;mso-wrap-style:square;v-text-anchor:top" o:spid="_x0000_s178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">
                <v:textbox inset="0,0,0,0">
                  <w:txbxContent>
                    <w:p w:rsidR="00DD0A44" w:rsidRDefault="00393C3F" w14:paraId="607D466C" w14:textId="77777777">
                      <w:r>
                        <w:rPr>
                          <w:rFonts w:ascii="Arial" w:hAnsi="Arial" w:eastAsia="Arial" w:cs="Arial"/>
                          <w:b/>
                          <w:color w:val="FFFFFF"/>
                          <w:sz w:val="16"/>
                          <w:lang w:val="Czech"/>
                        </w:rPr>
                        <w:t>CASTER TT1000</w:t>
                      </w:r>
                    </w:p>
                  </w:txbxContent>
                </v:textbox>
              </v:rect>
              <v:rect id="Rectangle 2770232" style="position:absolute;left:62316;top:606;width:374;height:1505;visibility:visible;mso-wrap-style:square;v-text-anchor:top" o:spid="_x0000_s178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">
                <v:textbox inset="0,0,0,0">
                  <w:txbxContent>
                    <w:p w:rsidR="00DD0A44" w:rsidRDefault="00393C3F" w14:paraId="3E4676B4" w14:textId="77777777">
                      <w:r>
                        <w:rPr>
                          <w:rFonts w:ascii="Arial" w:hAnsi="Arial" w:eastAsia="Arial" w:cs="Arial"/>
                          <w:color w:val="FFFFFF"/>
                          <w:sz w:val="16"/>
                          <w:lang w:val="Czech"/>
                        </w:rPr>
                        <w:t xml:space="preserve"> </w:t>
                      </w:r>
                    </w:p>
                  </w:txbxContent>
                </v:textbox>
              </v:rect>
              <v:shape id="Shape 2776118" style="position:absolute;left:19583;top:1752;width:42740;height:1318;visibility:visible;mso-wrap-style:square;v-text-anchor:top" coordsize="4274059,131826" o:spid="_x0000_s1782"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">
                <v:stroke miterlimit="83231f" joinstyle="miter"/>
                <v:path textboxrect="0,0,4274059,131826" arrowok="t"/>
              </v:shape>
              <v:rect id="Rectangle 2770233" style="position:absolute;left:49156;top:1769;width:17649;height:1697;visibility:visible;mso-wrap-style:square;v-text-anchor:top" o:spid="_x0000_s178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">
                <v:textbox inset="0,0,0,0">
                  <w:txbxContent>
                    <w:p w:rsidR="00DD0A44" w:rsidRDefault="00393C3F" w14:paraId="54366E4A"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229" style="position:absolute;left:899;top:594;width:15472;height:2476;visibility:visible;mso-wrap-style:square" o:spid="_x0000_s178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20BCB" w14:textId="77777777" w:rsidR="00DD0A44" w:rsidRDefault="00DD0A44"/>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8775F" w14:textId="77777777" w:rsidR="00DD0A44" w:rsidRDefault="00393C3F">
    <w:pPr>
      <w:spacing w:after="0"/>
      <w:ind w:left="8"/>
    </w:pPr>
    <w:r>
      <w:rPr>
        <w:noProof/>
      </w:rPr>
      <mc:AlternateContent>
        <mc:Choice Requires="wpg">
          <w:drawing>
            <wp:anchor distT="0" distB="0" distL="114300" distR="114300" simplePos="0" relativeHeight="251666432" behindDoc="0" locked="0" layoutInCell="1" allowOverlap="1" wp14:anchorId="40D54906" wp14:editId="515F4505">
              <wp:simplePos x="0" y="0"/>
              <wp:positionH relativeFrom="page">
                <wp:posOffset>900684</wp:posOffset>
              </wp:positionH>
              <wp:positionV relativeFrom="page">
                <wp:posOffset>457200</wp:posOffset>
              </wp:positionV>
              <wp:extent cx="6300978" cy="365760"/>
              <wp:effectExtent l="0" t="0" r="0" b="0"/>
              <wp:wrapSquare wrapText="bothSides"/>
              <wp:docPr id="2770352" name="Group 2770352"/>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44" name="Shape 277614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45" name="Shape 277614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63" name="Rectangle 2770363"/>
                      <wps:cNvSpPr/>
                      <wps:spPr>
                        <a:xfrm>
                          <a:off x="1632966" y="180122"/>
                          <a:ext cx="51528" cy="206977"/>
                        </a:xfrm>
                        <a:prstGeom prst="rect">
                          <a:avLst/>
                        </a:prstGeom>
                        <a:ln>
                          <a:noFill/>
                        </a:ln>
                      </wps:spPr>
                      <wps:txbx>
                        <w:txbxContent>
                          <w:p w14:paraId="60DD33D5"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46" name="Shape 277614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47" name="Shape 277614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59" name="Rectangle 2770359"/>
                      <wps:cNvSpPr/>
                      <wps:spPr>
                        <a:xfrm>
                          <a:off x="2984754" y="60678"/>
                          <a:ext cx="3258283" cy="150426"/>
                        </a:xfrm>
                        <a:prstGeom prst="rect">
                          <a:avLst/>
                        </a:prstGeom>
                        <a:ln>
                          <a:noFill/>
                        </a:ln>
                      </wps:spPr>
                      <wps:txbx>
                        <w:txbxContent>
                          <w:p w14:paraId="0D827D20"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360" name="Rectangle 2770360"/>
                      <wps:cNvSpPr/>
                      <wps:spPr>
                        <a:xfrm>
                          <a:off x="5435351" y="60678"/>
                          <a:ext cx="1057901" cy="150426"/>
                        </a:xfrm>
                        <a:prstGeom prst="rect">
                          <a:avLst/>
                        </a:prstGeom>
                        <a:ln>
                          <a:noFill/>
                        </a:ln>
                      </wps:spPr>
                      <wps:txbx>
                        <w:txbxContent>
                          <w:p w14:paraId="3E509BA0"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361" name="Rectangle 2770361"/>
                      <wps:cNvSpPr/>
                      <wps:spPr>
                        <a:xfrm>
                          <a:off x="6231637" y="60678"/>
                          <a:ext cx="37449" cy="150426"/>
                        </a:xfrm>
                        <a:prstGeom prst="rect">
                          <a:avLst/>
                        </a:prstGeom>
                        <a:ln>
                          <a:noFill/>
                        </a:ln>
                      </wps:spPr>
                      <wps:txbx>
                        <w:txbxContent>
                          <w:p w14:paraId="041E8996"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48" name="Shape 277614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62" name="Rectangle 2770362"/>
                      <wps:cNvSpPr/>
                      <wps:spPr>
                        <a:xfrm>
                          <a:off x="4915662" y="176971"/>
                          <a:ext cx="1764870" cy="169653"/>
                        </a:xfrm>
                        <a:prstGeom prst="rect">
                          <a:avLst/>
                        </a:prstGeom>
                        <a:ln>
                          <a:noFill/>
                        </a:ln>
                      </wps:spPr>
                      <wps:txbx>
                        <w:txbxContent>
                          <w:p w14:paraId="2EA8FB8D"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358" name="Picture 2770358"/>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352" style="position:absolute;left:0;text-align:left;margin-left:70.9pt;margin-top:36pt;width:496.15pt;height:28.8pt;z-index:251666432;mso-position-horizontal-relative:page;mso-position-vertical-relative:page" coordsize="63009,3657" o:spid="_x0000_s17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" w14:anchorId="40D54906">
              <v:shape id="Shape 2776144" style="position:absolute;width:18905;height:3657;visibility:visible;mso-wrap-style:square;v-text-anchor:top" coordsize="1890522,365760" o:spid="_x0000_s1786"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">
                <v:stroke miterlimit="83231f" joinstyle="miter"/>
                <v:path textboxrect="0,0,1890522,365760" arrowok="t"/>
              </v:shape>
              <v:shape id="Shape 2776145" style="position:absolute;left:685;top:586;width:17526;height:2477;visibility:visible;mso-wrap-style:square;v-text-anchor:top" coordsize="1752600,247650" o:spid="_x0000_s1787"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">
                <v:stroke miterlimit="83231f" joinstyle="miter"/>
                <v:path textboxrect="0,0,1752600,247650" arrowok="t"/>
              </v:shape>
              <v:rect id="Rectangle 2770363" style="position:absolute;left:16329;top:1801;width:515;height:2069;visibility:visible;mso-wrap-style:square;v-text-anchor:top" o:spid="_x0000_s178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">
                <v:textbox inset="0,0,0,0">
                  <w:txbxContent>
                    <w:p w:rsidR="00DD0A44" w:rsidRDefault="00393C3F" w14:paraId="60DD33D5" w14:textId="77777777">
                      <w:r>
                        <w:rPr>
                          <w:rFonts w:ascii="Arial" w:hAnsi="Arial" w:eastAsia="Arial" w:cs="Arial"/>
                          <w:color w:val="FFFFFF"/>
                          <w:lang w:val="Czech"/>
                        </w:rPr>
                        <w:t xml:space="preserve"> </w:t>
                      </w:r>
                    </w:p>
                  </w:txbxContent>
                </v:textbox>
              </v:rect>
              <v:shape id="Shape 2776146" style="position:absolute;left:18905;width:44104;height:3657;visibility:visible;mso-wrap-style:square;v-text-anchor:top" coordsize="4410456,365760" o:spid="_x0000_s1789"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">
                <v:stroke miterlimit="83231f" joinstyle="miter"/>
                <v:path textboxrect="0,0,4410456,365760" arrowok="t"/>
              </v:shape>
              <v:shape id="Shape 2776147" style="position:absolute;left:19583;top:586;width:42740;height:1166;visibility:visible;mso-wrap-style:square;v-text-anchor:top" coordsize="4274059,116586" o:spid="_x0000_s1790"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">
                <v:stroke miterlimit="83231f" joinstyle="miter"/>
                <v:path textboxrect="0,0,4274059,116586" arrowok="t"/>
              </v:shape>
              <v:rect id="Rectangle 2770359" style="position:absolute;left:29847;top:606;width:32583;height:1505;visibility:visible;mso-wrap-style:square;v-text-anchor:top" o:spid="_x0000_s179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">
                <v:textbox inset="0,0,0,0">
                  <w:txbxContent>
                    <w:p w:rsidR="00DD0A44" w:rsidRDefault="00393C3F" w14:paraId="0D827D20" w14:textId="77777777">
                      <w:r>
                        <w:rPr>
                          <w:rFonts w:ascii="Arial" w:hAnsi="Arial" w:eastAsia="Arial" w:cs="Arial"/>
                          <w:color w:val="FFFFFF"/>
                          <w:sz w:val="16"/>
                          <w:lang w:val="Czech"/>
                        </w:rPr>
                        <w:t xml:space="preserve">Výrobní číslo: 00-2400000 – linka pro kontinuální lití </w:t>
                      </w:r>
                    </w:p>
                  </w:txbxContent>
                </v:textbox>
              </v:rect>
              <v:rect id="Rectangle 2770360" style="position:absolute;left:54353;top:606;width:10579;height:1505;visibility:visible;mso-wrap-style:square;v-text-anchor:top" o:spid="_x0000_s179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">
                <v:textbox inset="0,0,0,0">
                  <w:txbxContent>
                    <w:p w:rsidR="00DD0A44" w:rsidRDefault="00393C3F" w14:paraId="3E509BA0" w14:textId="77777777">
                      <w:r>
                        <w:rPr>
                          <w:rFonts w:ascii="Arial" w:hAnsi="Arial" w:eastAsia="Arial" w:cs="Arial"/>
                          <w:b/>
                          <w:color w:val="FFFFFF"/>
                          <w:sz w:val="16"/>
                          <w:lang w:val="Czech"/>
                        </w:rPr>
                        <w:t>CASTER TT1000</w:t>
                      </w:r>
                    </w:p>
                  </w:txbxContent>
                </v:textbox>
              </v:rect>
              <v:rect id="Rectangle 2770361" style="position:absolute;left:62316;top:606;width:374;height:1505;visibility:visible;mso-wrap-style:square;v-text-anchor:top" o:spid="_x0000_s179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">
                <v:textbox inset="0,0,0,0">
                  <w:txbxContent>
                    <w:p w:rsidR="00DD0A44" w:rsidRDefault="00393C3F" w14:paraId="041E8996" w14:textId="77777777">
                      <w:r>
                        <w:rPr>
                          <w:rFonts w:ascii="Arial" w:hAnsi="Arial" w:eastAsia="Arial" w:cs="Arial"/>
                          <w:color w:val="FFFFFF"/>
                          <w:sz w:val="16"/>
                          <w:lang w:val="Czech"/>
                        </w:rPr>
                        <w:t xml:space="preserve"> </w:t>
                      </w:r>
                    </w:p>
                  </w:txbxContent>
                </v:textbox>
              </v:rect>
              <v:shape id="Shape 2776148" style="position:absolute;left:19583;top:1752;width:42740;height:1318;visibility:visible;mso-wrap-style:square;v-text-anchor:top" coordsize="4274059,131826" o:spid="_x0000_s1794"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">
                <v:stroke miterlimit="83231f" joinstyle="miter"/>
                <v:path textboxrect="0,0,4274059,131826" arrowok="t"/>
              </v:shape>
              <v:rect id="Rectangle 2770362" style="position:absolute;left:49156;top:1769;width:17649;height:1697;visibility:visible;mso-wrap-style:square;v-text-anchor:top" o:spid="_x0000_s179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">
                <v:textbox inset="0,0,0,0">
                  <w:txbxContent>
                    <w:p w:rsidR="00DD0A44" w:rsidRDefault="00393C3F" w14:paraId="2EA8FB8D"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358" style="position:absolute;left:899;top:594;width:15472;height:2476;visibility:visible;mso-wrap-style:square" o:spid="_x0000_s179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">
                <v:imagedata o:title="" r:id="rId2"/>
              </v:shape>
              <w10:wrap type="square" anchorx="page" anchory="page"/>
            </v:group>
          </w:pict>
        </mc:Fallback>
      </mc:AlternateContent>
    </w:r>
    <w:r>
      <w:rPr>
        <w:rFonts w:ascii="Arial" w:eastAsia="Arial" w:hAnsi="Arial" w:cs="Arial"/>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8740D" w14:textId="77777777" w:rsidR="00DD0A44" w:rsidRDefault="00393C3F">
    <w:pPr>
      <w:spacing w:after="0"/>
      <w:ind w:left="8"/>
    </w:pPr>
    <w:r>
      <w:rPr>
        <w:noProof/>
      </w:rPr>
      <mc:AlternateContent>
        <mc:Choice Requires="wpg">
          <w:drawing>
            <wp:anchor distT="0" distB="0" distL="114300" distR="114300" simplePos="0" relativeHeight="251667456" behindDoc="0" locked="0" layoutInCell="1" allowOverlap="1" wp14:anchorId="4EE7A27D" wp14:editId="27516ECD">
              <wp:simplePos x="0" y="0"/>
              <wp:positionH relativeFrom="page">
                <wp:posOffset>900684</wp:posOffset>
              </wp:positionH>
              <wp:positionV relativeFrom="page">
                <wp:posOffset>457200</wp:posOffset>
              </wp:positionV>
              <wp:extent cx="6300978" cy="365760"/>
              <wp:effectExtent l="0" t="0" r="0" b="0"/>
              <wp:wrapSquare wrapText="bothSides"/>
              <wp:docPr id="2770311" name="Group 2770311"/>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34" name="Shape 277613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35" name="Shape 277613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22" name="Rectangle 2770322"/>
                      <wps:cNvSpPr/>
                      <wps:spPr>
                        <a:xfrm>
                          <a:off x="1632966" y="180122"/>
                          <a:ext cx="51528" cy="206977"/>
                        </a:xfrm>
                        <a:prstGeom prst="rect">
                          <a:avLst/>
                        </a:prstGeom>
                        <a:ln>
                          <a:noFill/>
                        </a:ln>
                      </wps:spPr>
                      <wps:txbx>
                        <w:txbxContent>
                          <w:p w14:paraId="27C87A77"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36" name="Shape 277613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37" name="Shape 277613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18" name="Rectangle 2770318"/>
                      <wps:cNvSpPr/>
                      <wps:spPr>
                        <a:xfrm>
                          <a:off x="2984754" y="60678"/>
                          <a:ext cx="3258283" cy="150426"/>
                        </a:xfrm>
                        <a:prstGeom prst="rect">
                          <a:avLst/>
                        </a:prstGeom>
                        <a:ln>
                          <a:noFill/>
                        </a:ln>
                      </wps:spPr>
                      <wps:txbx>
                        <w:txbxContent>
                          <w:p w14:paraId="4419AA35"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319" name="Rectangle 2770319"/>
                      <wps:cNvSpPr/>
                      <wps:spPr>
                        <a:xfrm>
                          <a:off x="5435351" y="60678"/>
                          <a:ext cx="1057901" cy="150426"/>
                        </a:xfrm>
                        <a:prstGeom prst="rect">
                          <a:avLst/>
                        </a:prstGeom>
                        <a:ln>
                          <a:noFill/>
                        </a:ln>
                      </wps:spPr>
                      <wps:txbx>
                        <w:txbxContent>
                          <w:p w14:paraId="48A500AD"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320" name="Rectangle 2770320"/>
                      <wps:cNvSpPr/>
                      <wps:spPr>
                        <a:xfrm>
                          <a:off x="6231637" y="60678"/>
                          <a:ext cx="37449" cy="150426"/>
                        </a:xfrm>
                        <a:prstGeom prst="rect">
                          <a:avLst/>
                        </a:prstGeom>
                        <a:ln>
                          <a:noFill/>
                        </a:ln>
                      </wps:spPr>
                      <wps:txbx>
                        <w:txbxContent>
                          <w:p w14:paraId="12A45155"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38" name="Shape 277613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321" name="Rectangle 2770321"/>
                      <wps:cNvSpPr/>
                      <wps:spPr>
                        <a:xfrm>
                          <a:off x="4915662" y="176971"/>
                          <a:ext cx="1764870" cy="169653"/>
                        </a:xfrm>
                        <a:prstGeom prst="rect">
                          <a:avLst/>
                        </a:prstGeom>
                        <a:ln>
                          <a:noFill/>
                        </a:ln>
                      </wps:spPr>
                      <wps:txbx>
                        <w:txbxContent>
                          <w:p w14:paraId="1A199122"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317" name="Picture 2770317"/>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311" style="position:absolute;left:0;text-align:left;margin-left:70.9pt;margin-top:36pt;width:496.15pt;height:28.8pt;z-index:251667456;mso-position-horizontal-relative:page;mso-position-vertical-relative:page" coordsize="63009,3657" o:spid="_x0000_s17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" w14:anchorId="4EE7A27D">
              <v:shape id="Shape 2776134" style="position:absolute;width:18905;height:3657;visibility:visible;mso-wrap-style:square;v-text-anchor:top" coordsize="1890522,365760" o:spid="_x0000_s1798"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">
                <v:stroke miterlimit="83231f" joinstyle="miter"/>
                <v:path textboxrect="0,0,1890522,365760" arrowok="t"/>
              </v:shape>
              <v:shape id="Shape 2776135" style="position:absolute;left:685;top:586;width:17526;height:2477;visibility:visible;mso-wrap-style:square;v-text-anchor:top" coordsize="1752600,247650" o:spid="_x0000_s1799"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">
                <v:stroke miterlimit="83231f" joinstyle="miter"/>
                <v:path textboxrect="0,0,1752600,247650" arrowok="t"/>
              </v:shape>
              <v:rect id="Rectangle 2770322" style="position:absolute;left:16329;top:1801;width:515;height:2069;visibility:visible;mso-wrap-style:square;v-text-anchor:top" o:spid="_x0000_s180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">
                <v:textbox inset="0,0,0,0">
                  <w:txbxContent>
                    <w:p w:rsidR="00DD0A44" w:rsidRDefault="00393C3F" w14:paraId="27C87A77" w14:textId="77777777">
                      <w:r>
                        <w:rPr>
                          <w:rFonts w:ascii="Arial" w:hAnsi="Arial" w:eastAsia="Arial" w:cs="Arial"/>
                          <w:color w:val="FFFFFF"/>
                          <w:lang w:val="Czech"/>
                        </w:rPr>
                        <w:t xml:space="preserve"> </w:t>
                      </w:r>
                    </w:p>
                  </w:txbxContent>
                </v:textbox>
              </v:rect>
              <v:shape id="Shape 2776136" style="position:absolute;left:18905;width:44104;height:3657;visibility:visible;mso-wrap-style:square;v-text-anchor:top" coordsize="4410456,365760" o:spid="_x0000_s1801"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">
                <v:stroke miterlimit="83231f" joinstyle="miter"/>
                <v:path textboxrect="0,0,4410456,365760" arrowok="t"/>
              </v:shape>
              <v:shape id="Shape 2776137" style="position:absolute;left:19583;top:586;width:42740;height:1166;visibility:visible;mso-wrap-style:square;v-text-anchor:top" coordsize="4274059,116586" o:spid="_x0000_s1802"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">
                <v:stroke miterlimit="83231f" joinstyle="miter"/>
                <v:path textboxrect="0,0,4274059,116586" arrowok="t"/>
              </v:shape>
              <v:rect id="Rectangle 2770318" style="position:absolute;left:29847;top:606;width:32583;height:1505;visibility:visible;mso-wrap-style:square;v-text-anchor:top" o:spid="_x0000_s180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">
                <v:textbox inset="0,0,0,0">
                  <w:txbxContent>
                    <w:p w:rsidR="00DD0A44" w:rsidRDefault="00393C3F" w14:paraId="4419AA35" w14:textId="77777777">
                      <w:r>
                        <w:rPr>
                          <w:rFonts w:ascii="Arial" w:hAnsi="Arial" w:eastAsia="Arial" w:cs="Arial"/>
                          <w:color w:val="FFFFFF"/>
                          <w:sz w:val="16"/>
                          <w:lang w:val="Czech"/>
                        </w:rPr>
                        <w:t xml:space="preserve">Výrobní číslo: 00-2400000 – linka pro kontinuální lití </w:t>
                      </w:r>
                    </w:p>
                  </w:txbxContent>
                </v:textbox>
              </v:rect>
              <v:rect id="Rectangle 2770319" style="position:absolute;left:54353;top:606;width:10579;height:1505;visibility:visible;mso-wrap-style:square;v-text-anchor:top" o:spid="_x0000_s180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">
                <v:textbox inset="0,0,0,0">
                  <w:txbxContent>
                    <w:p w:rsidR="00DD0A44" w:rsidRDefault="00393C3F" w14:paraId="48A500AD" w14:textId="77777777">
                      <w:r>
                        <w:rPr>
                          <w:rFonts w:ascii="Arial" w:hAnsi="Arial" w:eastAsia="Arial" w:cs="Arial"/>
                          <w:b/>
                          <w:color w:val="FFFFFF"/>
                          <w:sz w:val="16"/>
                          <w:lang w:val="Czech"/>
                        </w:rPr>
                        <w:t>CASTER TT1000</w:t>
                      </w:r>
                    </w:p>
                  </w:txbxContent>
                </v:textbox>
              </v:rect>
              <v:rect id="Rectangle 2770320" style="position:absolute;left:62316;top:606;width:374;height:1505;visibility:visible;mso-wrap-style:square;v-text-anchor:top" o:spid="_x0000_s180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">
                <v:textbox inset="0,0,0,0">
                  <w:txbxContent>
                    <w:p w:rsidR="00DD0A44" w:rsidRDefault="00393C3F" w14:paraId="12A45155" w14:textId="77777777">
                      <w:r>
                        <w:rPr>
                          <w:rFonts w:ascii="Arial" w:hAnsi="Arial" w:eastAsia="Arial" w:cs="Arial"/>
                          <w:color w:val="FFFFFF"/>
                          <w:sz w:val="16"/>
                          <w:lang w:val="Czech"/>
                        </w:rPr>
                        <w:t xml:space="preserve"> </w:t>
                      </w:r>
                    </w:p>
                  </w:txbxContent>
                </v:textbox>
              </v:rect>
              <v:shape id="Shape 2776138" style="position:absolute;left:19583;top:1752;width:42740;height:1318;visibility:visible;mso-wrap-style:square;v-text-anchor:top" coordsize="4274059,131826" o:spid="_x0000_s1806"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">
                <v:stroke miterlimit="83231f" joinstyle="miter"/>
                <v:path textboxrect="0,0,4274059,131826" arrowok="t"/>
              </v:shape>
              <v:rect id="Rectangle 2770321" style="position:absolute;left:49156;top:1769;width:17649;height:1697;visibility:visible;mso-wrap-style:square;v-text-anchor:top" o:spid="_x0000_s180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">
                <v:textbox inset="0,0,0,0">
                  <w:txbxContent>
                    <w:p w:rsidR="00DD0A44" w:rsidRDefault="00393C3F" w14:paraId="1A199122"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317" style="position:absolute;left:899;top:594;width:15472;height:2476;visibility:visible;mso-wrap-style:square" o:spid="_x0000_s180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FAD78" w14:textId="77777777" w:rsidR="00DD0A44" w:rsidRDefault="00DD0A44"/>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1A987" w14:textId="77777777" w:rsidR="00DD0A44" w:rsidRDefault="00393C3F">
    <w:pPr>
      <w:spacing w:after="0"/>
    </w:pPr>
    <w:r>
      <w:rPr>
        <w:noProof/>
      </w:rPr>
      <mc:AlternateContent>
        <mc:Choice Requires="wpg">
          <w:drawing>
            <wp:anchor distT="0" distB="0" distL="114300" distR="114300" simplePos="0" relativeHeight="251668480" behindDoc="0" locked="0" layoutInCell="1" allowOverlap="1" wp14:anchorId="7A147CB2" wp14:editId="7F00AAC7">
              <wp:simplePos x="0" y="0"/>
              <wp:positionH relativeFrom="page">
                <wp:posOffset>900684</wp:posOffset>
              </wp:positionH>
              <wp:positionV relativeFrom="page">
                <wp:posOffset>457200</wp:posOffset>
              </wp:positionV>
              <wp:extent cx="6300978" cy="365760"/>
              <wp:effectExtent l="0" t="0" r="0" b="0"/>
              <wp:wrapSquare wrapText="bothSides"/>
              <wp:docPr id="2770437" name="Group 2770437"/>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64" name="Shape 277616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65" name="Shape 277616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48" name="Rectangle 2770448"/>
                      <wps:cNvSpPr/>
                      <wps:spPr>
                        <a:xfrm>
                          <a:off x="1632966" y="180122"/>
                          <a:ext cx="51528" cy="206977"/>
                        </a:xfrm>
                        <a:prstGeom prst="rect">
                          <a:avLst/>
                        </a:prstGeom>
                        <a:ln>
                          <a:noFill/>
                        </a:ln>
                      </wps:spPr>
                      <wps:txbx>
                        <w:txbxContent>
                          <w:p w14:paraId="227AA7F7"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66" name="Shape 277616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67" name="Shape 277616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44" name="Rectangle 2770444"/>
                      <wps:cNvSpPr/>
                      <wps:spPr>
                        <a:xfrm>
                          <a:off x="2984754" y="60678"/>
                          <a:ext cx="3258283" cy="150426"/>
                        </a:xfrm>
                        <a:prstGeom prst="rect">
                          <a:avLst/>
                        </a:prstGeom>
                        <a:ln>
                          <a:noFill/>
                        </a:ln>
                      </wps:spPr>
                      <wps:txbx>
                        <w:txbxContent>
                          <w:p w14:paraId="1836824A"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445" name="Rectangle 2770445"/>
                      <wps:cNvSpPr/>
                      <wps:spPr>
                        <a:xfrm>
                          <a:off x="5435351" y="60678"/>
                          <a:ext cx="1057901" cy="150426"/>
                        </a:xfrm>
                        <a:prstGeom prst="rect">
                          <a:avLst/>
                        </a:prstGeom>
                        <a:ln>
                          <a:noFill/>
                        </a:ln>
                      </wps:spPr>
                      <wps:txbx>
                        <w:txbxContent>
                          <w:p w14:paraId="38B21868"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446" name="Rectangle 2770446"/>
                      <wps:cNvSpPr/>
                      <wps:spPr>
                        <a:xfrm>
                          <a:off x="6231637" y="60678"/>
                          <a:ext cx="37449" cy="150426"/>
                        </a:xfrm>
                        <a:prstGeom prst="rect">
                          <a:avLst/>
                        </a:prstGeom>
                        <a:ln>
                          <a:noFill/>
                        </a:ln>
                      </wps:spPr>
                      <wps:txbx>
                        <w:txbxContent>
                          <w:p w14:paraId="12ED628B"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68" name="Shape 277616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47" name="Rectangle 2770447"/>
                      <wps:cNvSpPr/>
                      <wps:spPr>
                        <a:xfrm>
                          <a:off x="4915662" y="176971"/>
                          <a:ext cx="1764870" cy="169653"/>
                        </a:xfrm>
                        <a:prstGeom prst="rect">
                          <a:avLst/>
                        </a:prstGeom>
                        <a:ln>
                          <a:noFill/>
                        </a:ln>
                      </wps:spPr>
                      <wps:txbx>
                        <w:txbxContent>
                          <w:p w14:paraId="2C4E5D52"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443" name="Picture 2770443"/>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437" style="position:absolute;margin-left:70.9pt;margin-top:36pt;width:496.15pt;height:28.8pt;z-index:251668480;mso-position-horizontal-relative:page;mso-position-vertical-relative:page" coordsize="63009,3657" o:spid="_x0000_s180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" w14:anchorId="7A147CB2">
              <v:shape id="Shape 2776164" style="position:absolute;width:18905;height:3657;visibility:visible;mso-wrap-style:square;v-text-anchor:top" coordsize="1890522,365760" o:spid="_x0000_s1810"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">
                <v:stroke miterlimit="83231f" joinstyle="miter"/>
                <v:path textboxrect="0,0,1890522,365760" arrowok="t"/>
              </v:shape>
              <v:shape id="Shape 2776165" style="position:absolute;left:685;top:586;width:17526;height:2477;visibility:visible;mso-wrap-style:square;v-text-anchor:top" coordsize="1752600,247650" o:spid="_x0000_s1811"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">
                <v:stroke miterlimit="83231f" joinstyle="miter"/>
                <v:path textboxrect="0,0,1752600,247650" arrowok="t"/>
              </v:shape>
              <v:rect id="Rectangle 2770448" style="position:absolute;left:16329;top:1801;width:515;height:2069;visibility:visible;mso-wrap-style:square;v-text-anchor:top" o:spid="_x0000_s181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">
                <v:textbox inset="0,0,0,0">
                  <w:txbxContent>
                    <w:p w:rsidR="00DD0A44" w:rsidRDefault="00393C3F" w14:paraId="227AA7F7" w14:textId="77777777">
                      <w:r>
                        <w:rPr>
                          <w:rFonts w:ascii="Arial" w:hAnsi="Arial" w:eastAsia="Arial" w:cs="Arial"/>
                          <w:color w:val="FFFFFF"/>
                          <w:lang w:val="Czech"/>
                        </w:rPr>
                        <w:t xml:space="preserve"> </w:t>
                      </w:r>
                    </w:p>
                  </w:txbxContent>
                </v:textbox>
              </v:rect>
              <v:shape id="Shape 2776166" style="position:absolute;left:18905;width:44104;height:3657;visibility:visible;mso-wrap-style:square;v-text-anchor:top" coordsize="4410456,365760" o:spid="_x0000_s1813"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">
                <v:stroke miterlimit="83231f" joinstyle="miter"/>
                <v:path textboxrect="0,0,4410456,365760" arrowok="t"/>
              </v:shape>
              <v:shape id="Shape 2776167" style="position:absolute;left:19583;top:586;width:42740;height:1166;visibility:visible;mso-wrap-style:square;v-text-anchor:top" coordsize="4274059,116586" o:spid="_x0000_s1814"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">
                <v:stroke miterlimit="83231f" joinstyle="miter"/>
                <v:path textboxrect="0,0,4274059,116586" arrowok="t"/>
              </v:shape>
              <v:rect id="Rectangle 2770444" style="position:absolute;left:29847;top:606;width:32583;height:1505;visibility:visible;mso-wrap-style:square;v-text-anchor:top" o:spid="_x0000_s181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">
                <v:textbox inset="0,0,0,0">
                  <w:txbxContent>
                    <w:p w:rsidR="00DD0A44" w:rsidRDefault="00393C3F" w14:paraId="1836824A" w14:textId="77777777">
                      <w:r>
                        <w:rPr>
                          <w:rFonts w:ascii="Arial" w:hAnsi="Arial" w:eastAsia="Arial" w:cs="Arial"/>
                          <w:color w:val="FFFFFF"/>
                          <w:sz w:val="16"/>
                          <w:lang w:val="Czech"/>
                        </w:rPr>
                        <w:t xml:space="preserve">Výrobní číslo: 00-2400000 – linka pro kontinuální lití </w:t>
                      </w:r>
                    </w:p>
                  </w:txbxContent>
                </v:textbox>
              </v:rect>
              <v:rect id="Rectangle 2770445" style="position:absolute;left:54353;top:606;width:10579;height:1505;visibility:visible;mso-wrap-style:square;v-text-anchor:top" o:spid="_x0000_s181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">
                <v:textbox inset="0,0,0,0">
                  <w:txbxContent>
                    <w:p w:rsidR="00DD0A44" w:rsidRDefault="00393C3F" w14:paraId="38B21868" w14:textId="77777777">
                      <w:r>
                        <w:rPr>
                          <w:rFonts w:ascii="Arial" w:hAnsi="Arial" w:eastAsia="Arial" w:cs="Arial"/>
                          <w:b/>
                          <w:color w:val="FFFFFF"/>
                          <w:sz w:val="16"/>
                          <w:lang w:val="Czech"/>
                        </w:rPr>
                        <w:t>CASTER TT1000</w:t>
                      </w:r>
                    </w:p>
                  </w:txbxContent>
                </v:textbox>
              </v:rect>
              <v:rect id="Rectangle 2770446" style="position:absolute;left:62316;top:606;width:374;height:1505;visibility:visible;mso-wrap-style:square;v-text-anchor:top" o:spid="_x0000_s181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">
                <v:textbox inset="0,0,0,0">
                  <w:txbxContent>
                    <w:p w:rsidR="00DD0A44" w:rsidRDefault="00393C3F" w14:paraId="12ED628B" w14:textId="77777777">
                      <w:r>
                        <w:rPr>
                          <w:rFonts w:ascii="Arial" w:hAnsi="Arial" w:eastAsia="Arial" w:cs="Arial"/>
                          <w:color w:val="FFFFFF"/>
                          <w:sz w:val="16"/>
                          <w:lang w:val="Czech"/>
                        </w:rPr>
                        <w:t xml:space="preserve"> </w:t>
                      </w:r>
                    </w:p>
                  </w:txbxContent>
                </v:textbox>
              </v:rect>
              <v:shape id="Shape 2776168" style="position:absolute;left:19583;top:1752;width:42740;height:1318;visibility:visible;mso-wrap-style:square;v-text-anchor:top" coordsize="4274059,131826" o:spid="_x0000_s1818"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">
                <v:stroke miterlimit="83231f" joinstyle="miter"/>
                <v:path textboxrect="0,0,4274059,131826" arrowok="t"/>
              </v:shape>
              <v:rect id="Rectangle 2770447" style="position:absolute;left:49156;top:1769;width:17649;height:1697;visibility:visible;mso-wrap-style:square;v-text-anchor:top" o:spid="_x0000_s181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">
                <v:textbox inset="0,0,0,0">
                  <w:txbxContent>
                    <w:p w:rsidR="00DD0A44" w:rsidRDefault="00393C3F" w14:paraId="2C4E5D52"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443" style="position:absolute;left:899;top:594;width:15472;height:2476;visibility:visible;mso-wrap-style:square" o:spid="_x0000_s182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5458D" w14:textId="77777777" w:rsidR="00DD0A44" w:rsidRDefault="00393C3F">
    <w:pPr>
      <w:spacing w:after="0"/>
    </w:pPr>
    <w:r>
      <w:rPr>
        <w:noProof/>
      </w:rPr>
      <mc:AlternateContent>
        <mc:Choice Requires="wpg">
          <w:drawing>
            <wp:anchor distT="0" distB="0" distL="114300" distR="114300" simplePos="0" relativeHeight="251669504" behindDoc="0" locked="0" layoutInCell="1" allowOverlap="1" wp14:anchorId="57A486B5" wp14:editId="5DD0B5AE">
              <wp:simplePos x="0" y="0"/>
              <wp:positionH relativeFrom="page">
                <wp:posOffset>900684</wp:posOffset>
              </wp:positionH>
              <wp:positionV relativeFrom="page">
                <wp:posOffset>457200</wp:posOffset>
              </wp:positionV>
              <wp:extent cx="6300978" cy="365760"/>
              <wp:effectExtent l="0" t="0" r="0" b="0"/>
              <wp:wrapSquare wrapText="bothSides"/>
              <wp:docPr id="2770396" name="Group 2770396"/>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54" name="Shape 277615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55" name="Shape 277615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07" name="Rectangle 2770407"/>
                      <wps:cNvSpPr/>
                      <wps:spPr>
                        <a:xfrm>
                          <a:off x="1632966" y="180122"/>
                          <a:ext cx="51528" cy="206977"/>
                        </a:xfrm>
                        <a:prstGeom prst="rect">
                          <a:avLst/>
                        </a:prstGeom>
                        <a:ln>
                          <a:noFill/>
                        </a:ln>
                      </wps:spPr>
                      <wps:txbx>
                        <w:txbxContent>
                          <w:p w14:paraId="32B1D04E"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56" name="Shape 277615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57" name="Shape 277615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03" name="Rectangle 2770403"/>
                      <wps:cNvSpPr/>
                      <wps:spPr>
                        <a:xfrm>
                          <a:off x="2984754" y="60678"/>
                          <a:ext cx="3258283" cy="150426"/>
                        </a:xfrm>
                        <a:prstGeom prst="rect">
                          <a:avLst/>
                        </a:prstGeom>
                        <a:ln>
                          <a:noFill/>
                        </a:ln>
                      </wps:spPr>
                      <wps:txbx>
                        <w:txbxContent>
                          <w:p w14:paraId="57E5ED37"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404" name="Rectangle 2770404"/>
                      <wps:cNvSpPr/>
                      <wps:spPr>
                        <a:xfrm>
                          <a:off x="5435351" y="60678"/>
                          <a:ext cx="1057901" cy="150426"/>
                        </a:xfrm>
                        <a:prstGeom prst="rect">
                          <a:avLst/>
                        </a:prstGeom>
                        <a:ln>
                          <a:noFill/>
                        </a:ln>
                      </wps:spPr>
                      <wps:txbx>
                        <w:txbxContent>
                          <w:p w14:paraId="28FC42C2"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405" name="Rectangle 2770405"/>
                      <wps:cNvSpPr/>
                      <wps:spPr>
                        <a:xfrm>
                          <a:off x="6231637" y="60678"/>
                          <a:ext cx="37449" cy="150426"/>
                        </a:xfrm>
                        <a:prstGeom prst="rect">
                          <a:avLst/>
                        </a:prstGeom>
                        <a:ln>
                          <a:noFill/>
                        </a:ln>
                      </wps:spPr>
                      <wps:txbx>
                        <w:txbxContent>
                          <w:p w14:paraId="5714F1EA"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58" name="Shape 277615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06" name="Rectangle 2770406"/>
                      <wps:cNvSpPr/>
                      <wps:spPr>
                        <a:xfrm>
                          <a:off x="4915662" y="176971"/>
                          <a:ext cx="1764870" cy="169653"/>
                        </a:xfrm>
                        <a:prstGeom prst="rect">
                          <a:avLst/>
                        </a:prstGeom>
                        <a:ln>
                          <a:noFill/>
                        </a:ln>
                      </wps:spPr>
                      <wps:txbx>
                        <w:txbxContent>
                          <w:p w14:paraId="3BF799C8"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402" name="Picture 2770402"/>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396" style="position:absolute;margin-left:70.9pt;margin-top:36pt;width:496.15pt;height:28.8pt;z-index:251669504;mso-position-horizontal-relative:page;mso-position-vertical-relative:page" coordsize="63009,3657" o:spid="_x0000_s18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" w14:anchorId="57A486B5">
              <v:shape id="Shape 2776154" style="position:absolute;width:18905;height:3657;visibility:visible;mso-wrap-style:square;v-text-anchor:top" coordsize="1890522,365760" o:spid="_x0000_s1822"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">
                <v:stroke miterlimit="83231f" joinstyle="miter"/>
                <v:path textboxrect="0,0,1890522,365760" arrowok="t"/>
              </v:shape>
              <v:shape id="Shape 2776155" style="position:absolute;left:685;top:586;width:17526;height:2477;visibility:visible;mso-wrap-style:square;v-text-anchor:top" coordsize="1752600,247650" o:spid="_x0000_s1823"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">
                <v:stroke miterlimit="83231f" joinstyle="miter"/>
                <v:path textboxrect="0,0,1752600,247650" arrowok="t"/>
              </v:shape>
              <v:rect id="Rectangle 2770407" style="position:absolute;left:16329;top:1801;width:515;height:2069;visibility:visible;mso-wrap-style:square;v-text-anchor:top" o:spid="_x0000_s182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">
                <v:textbox inset="0,0,0,0">
                  <w:txbxContent>
                    <w:p w:rsidR="00DD0A44" w:rsidRDefault="00393C3F" w14:paraId="32B1D04E" w14:textId="77777777">
                      <w:r>
                        <w:rPr>
                          <w:rFonts w:ascii="Arial" w:hAnsi="Arial" w:eastAsia="Arial" w:cs="Arial"/>
                          <w:color w:val="FFFFFF"/>
                          <w:lang w:val="Czech"/>
                        </w:rPr>
                        <w:t xml:space="preserve"> </w:t>
                      </w:r>
                    </w:p>
                  </w:txbxContent>
                </v:textbox>
              </v:rect>
              <v:shape id="Shape 2776156" style="position:absolute;left:18905;width:44104;height:3657;visibility:visible;mso-wrap-style:square;v-text-anchor:top" coordsize="4410456,365760" o:spid="_x0000_s1825"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">
                <v:stroke miterlimit="83231f" joinstyle="miter"/>
                <v:path textboxrect="0,0,4410456,365760" arrowok="t"/>
              </v:shape>
              <v:shape id="Shape 2776157" style="position:absolute;left:19583;top:586;width:42740;height:1166;visibility:visible;mso-wrap-style:square;v-text-anchor:top" coordsize="4274059,116586" o:spid="_x0000_s1826"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">
                <v:stroke miterlimit="83231f" joinstyle="miter"/>
                <v:path textboxrect="0,0,4274059,116586" arrowok="t"/>
              </v:shape>
              <v:rect id="Rectangle 2770403" style="position:absolute;left:29847;top:606;width:32583;height:1505;visibility:visible;mso-wrap-style:square;v-text-anchor:top" o:spid="_x0000_s18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">
                <v:textbox inset="0,0,0,0">
                  <w:txbxContent>
                    <w:p w:rsidR="00DD0A44" w:rsidRDefault="00393C3F" w14:paraId="57E5ED37" w14:textId="77777777">
                      <w:r>
                        <w:rPr>
                          <w:rFonts w:ascii="Arial" w:hAnsi="Arial" w:eastAsia="Arial" w:cs="Arial"/>
                          <w:color w:val="FFFFFF"/>
                          <w:sz w:val="16"/>
                          <w:lang w:val="Czech"/>
                        </w:rPr>
                        <w:t xml:space="preserve">Výrobní číslo: 00-2400000 – linka pro kontinuální lití </w:t>
                      </w:r>
                    </w:p>
                  </w:txbxContent>
                </v:textbox>
              </v:rect>
              <v:rect id="Rectangle 2770404" style="position:absolute;left:54353;top:606;width:10579;height:1505;visibility:visible;mso-wrap-style:square;v-text-anchor:top" o:spid="_x0000_s18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">
                <v:textbox inset="0,0,0,0">
                  <w:txbxContent>
                    <w:p w:rsidR="00DD0A44" w:rsidRDefault="00393C3F" w14:paraId="28FC42C2" w14:textId="77777777">
                      <w:r>
                        <w:rPr>
                          <w:rFonts w:ascii="Arial" w:hAnsi="Arial" w:eastAsia="Arial" w:cs="Arial"/>
                          <w:b/>
                          <w:color w:val="FFFFFF"/>
                          <w:sz w:val="16"/>
                          <w:lang w:val="Czech"/>
                        </w:rPr>
                        <w:t>CASTER TT1000</w:t>
                      </w:r>
                    </w:p>
                  </w:txbxContent>
                </v:textbox>
              </v:rect>
              <v:rect id="Rectangle 2770405" style="position:absolute;left:62316;top:606;width:374;height:1505;visibility:visible;mso-wrap-style:square;v-text-anchor:top" o:spid="_x0000_s18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">
                <v:textbox inset="0,0,0,0">
                  <w:txbxContent>
                    <w:p w:rsidR="00DD0A44" w:rsidRDefault="00393C3F" w14:paraId="5714F1EA" w14:textId="77777777">
                      <w:r>
                        <w:rPr>
                          <w:rFonts w:ascii="Arial" w:hAnsi="Arial" w:eastAsia="Arial" w:cs="Arial"/>
                          <w:color w:val="FFFFFF"/>
                          <w:sz w:val="16"/>
                          <w:lang w:val="Czech"/>
                        </w:rPr>
                        <w:t xml:space="preserve"> </w:t>
                      </w:r>
                    </w:p>
                  </w:txbxContent>
                </v:textbox>
              </v:rect>
              <v:shape id="Shape 2776158" style="position:absolute;left:19583;top:1752;width:42740;height:1318;visibility:visible;mso-wrap-style:square;v-text-anchor:top" coordsize="4274059,131826" o:spid="_x0000_s1830"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">
                <v:stroke miterlimit="83231f" joinstyle="miter"/>
                <v:path textboxrect="0,0,4274059,131826" arrowok="t"/>
              </v:shape>
              <v:rect id="Rectangle 2770406" style="position:absolute;left:49156;top:1769;width:17649;height:1697;visibility:visible;mso-wrap-style:square;v-text-anchor:top" o:spid="_x0000_s18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">
                <v:textbox inset="0,0,0,0">
                  <w:txbxContent>
                    <w:p w:rsidR="00DD0A44" w:rsidRDefault="00393C3F" w14:paraId="3BF799C8"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402" style="position:absolute;left:899;top:594;width:15472;height:2476;visibility:visible;mso-wrap-style:square" o:spid="_x0000_s18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F38E1" w14:textId="77777777" w:rsidR="00DD0A44" w:rsidRDefault="00DD0A44"/>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A46E6" w14:textId="77777777" w:rsidR="00DD0A44" w:rsidRDefault="00393C3F">
    <w:pPr>
      <w:spacing w:after="0"/>
    </w:pPr>
    <w:r>
      <w:rPr>
        <w:noProof/>
      </w:rPr>
      <mc:AlternateContent>
        <mc:Choice Requires="wpg">
          <w:drawing>
            <wp:anchor distT="0" distB="0" distL="114300" distR="114300" simplePos="0" relativeHeight="251670528" behindDoc="0" locked="0" layoutInCell="1" allowOverlap="1" wp14:anchorId="2AD6AB94" wp14:editId="08811EAA">
              <wp:simplePos x="0" y="0"/>
              <wp:positionH relativeFrom="page">
                <wp:posOffset>900684</wp:posOffset>
              </wp:positionH>
              <wp:positionV relativeFrom="page">
                <wp:posOffset>457200</wp:posOffset>
              </wp:positionV>
              <wp:extent cx="6300978" cy="365760"/>
              <wp:effectExtent l="0" t="0" r="0" b="0"/>
              <wp:wrapSquare wrapText="bothSides"/>
              <wp:docPr id="2770525" name="Group 2770525"/>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84" name="Shape 277618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85" name="Shape 277618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536" name="Rectangle 2770536"/>
                      <wps:cNvSpPr/>
                      <wps:spPr>
                        <a:xfrm>
                          <a:off x="1632966" y="180122"/>
                          <a:ext cx="51528" cy="206977"/>
                        </a:xfrm>
                        <a:prstGeom prst="rect">
                          <a:avLst/>
                        </a:prstGeom>
                        <a:ln>
                          <a:noFill/>
                        </a:ln>
                      </wps:spPr>
                      <wps:txbx>
                        <w:txbxContent>
                          <w:p w14:paraId="5C6D0DDC"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86" name="Shape 277618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87" name="Shape 277618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532" name="Rectangle 2770532"/>
                      <wps:cNvSpPr/>
                      <wps:spPr>
                        <a:xfrm>
                          <a:off x="2984754" y="60678"/>
                          <a:ext cx="3258283" cy="150426"/>
                        </a:xfrm>
                        <a:prstGeom prst="rect">
                          <a:avLst/>
                        </a:prstGeom>
                        <a:ln>
                          <a:noFill/>
                        </a:ln>
                      </wps:spPr>
                      <wps:txbx>
                        <w:txbxContent>
                          <w:p w14:paraId="11F88AE4"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533" name="Rectangle 2770533"/>
                      <wps:cNvSpPr/>
                      <wps:spPr>
                        <a:xfrm>
                          <a:off x="5435351" y="60678"/>
                          <a:ext cx="1057901" cy="150426"/>
                        </a:xfrm>
                        <a:prstGeom prst="rect">
                          <a:avLst/>
                        </a:prstGeom>
                        <a:ln>
                          <a:noFill/>
                        </a:ln>
                      </wps:spPr>
                      <wps:txbx>
                        <w:txbxContent>
                          <w:p w14:paraId="006FBE22"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534" name="Rectangle 2770534"/>
                      <wps:cNvSpPr/>
                      <wps:spPr>
                        <a:xfrm>
                          <a:off x="6231637" y="60678"/>
                          <a:ext cx="37449" cy="150426"/>
                        </a:xfrm>
                        <a:prstGeom prst="rect">
                          <a:avLst/>
                        </a:prstGeom>
                        <a:ln>
                          <a:noFill/>
                        </a:ln>
                      </wps:spPr>
                      <wps:txbx>
                        <w:txbxContent>
                          <w:p w14:paraId="2C6E9336"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88" name="Shape 277618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535" name="Rectangle 2770535"/>
                      <wps:cNvSpPr/>
                      <wps:spPr>
                        <a:xfrm>
                          <a:off x="4915662" y="176971"/>
                          <a:ext cx="1764870" cy="169653"/>
                        </a:xfrm>
                        <a:prstGeom prst="rect">
                          <a:avLst/>
                        </a:prstGeom>
                        <a:ln>
                          <a:noFill/>
                        </a:ln>
                      </wps:spPr>
                      <wps:txbx>
                        <w:txbxContent>
                          <w:p w14:paraId="3B1E289F"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531" name="Picture 2770531"/>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525" style="position:absolute;margin-left:70.9pt;margin-top:36pt;width:496.15pt;height:28.8pt;z-index:251670528;mso-position-horizontal-relative:page;mso-position-vertical-relative:page" coordsize="63009,3657" o:spid="_x0000_s1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" w14:anchorId="2AD6AB94">
              <v:shape id="Shape 2776184" style="position:absolute;width:18905;height:3657;visibility:visible;mso-wrap-style:square;v-text-anchor:top" coordsize="1890522,365760" o:spid="_x0000_s1834"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">
                <v:stroke miterlimit="83231f" joinstyle="miter"/>
                <v:path textboxrect="0,0,1890522,365760" arrowok="t"/>
              </v:shape>
              <v:shape id="Shape 2776185" style="position:absolute;left:685;top:586;width:17526;height:2477;visibility:visible;mso-wrap-style:square;v-text-anchor:top" coordsize="1752600,247650" o:spid="_x0000_s1835"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">
                <v:stroke miterlimit="83231f" joinstyle="miter"/>
                <v:path textboxrect="0,0,1752600,247650" arrowok="t"/>
              </v:shape>
              <v:rect id="Rectangle 2770536" style="position:absolute;left:16329;top:1801;width:515;height:2069;visibility:visible;mso-wrap-style:square;v-text-anchor:top" o:spid="_x0000_s18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">
                <v:textbox inset="0,0,0,0">
                  <w:txbxContent>
                    <w:p w:rsidR="00DD0A44" w:rsidRDefault="00393C3F" w14:paraId="5C6D0DDC" w14:textId="77777777">
                      <w:r>
                        <w:rPr>
                          <w:rFonts w:ascii="Arial" w:hAnsi="Arial" w:eastAsia="Arial" w:cs="Arial"/>
                          <w:color w:val="FFFFFF"/>
                          <w:lang w:val="Czech"/>
                        </w:rPr>
                        <w:t xml:space="preserve"> </w:t>
                      </w:r>
                    </w:p>
                  </w:txbxContent>
                </v:textbox>
              </v:rect>
              <v:shape id="Shape 2776186" style="position:absolute;left:18905;width:44104;height:3657;visibility:visible;mso-wrap-style:square;v-text-anchor:top" coordsize="4410456,365760" o:spid="_x0000_s1837"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">
                <v:stroke miterlimit="83231f" joinstyle="miter"/>
                <v:path textboxrect="0,0,4410456,365760" arrowok="t"/>
              </v:shape>
              <v:shape id="Shape 2776187" style="position:absolute;left:19583;top:586;width:42740;height:1166;visibility:visible;mso-wrap-style:square;v-text-anchor:top" coordsize="4274059,116586" o:spid="_x0000_s1838"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">
                <v:stroke miterlimit="83231f" joinstyle="miter"/>
                <v:path textboxrect="0,0,4274059,116586" arrowok="t"/>
              </v:shape>
              <v:rect id="Rectangle 2770532" style="position:absolute;left:29847;top:606;width:32583;height:1505;visibility:visible;mso-wrap-style:square;v-text-anchor:top" o:spid="_x0000_s183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">
                <v:textbox inset="0,0,0,0">
                  <w:txbxContent>
                    <w:p w:rsidR="00DD0A44" w:rsidRDefault="00393C3F" w14:paraId="11F88AE4" w14:textId="77777777">
                      <w:r>
                        <w:rPr>
                          <w:rFonts w:ascii="Arial" w:hAnsi="Arial" w:eastAsia="Arial" w:cs="Arial"/>
                          <w:color w:val="FFFFFF"/>
                          <w:sz w:val="16"/>
                          <w:lang w:val="Czech"/>
                        </w:rPr>
                        <w:t xml:space="preserve">Výrobní číslo: 00-2400000 – linka pro kontinuální lití </w:t>
                      </w:r>
                    </w:p>
                  </w:txbxContent>
                </v:textbox>
              </v:rect>
              <v:rect id="Rectangle 2770533" style="position:absolute;left:54353;top:606;width:10579;height:1505;visibility:visible;mso-wrap-style:square;v-text-anchor:top" o:spid="_x0000_s184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">
                <v:textbox inset="0,0,0,0">
                  <w:txbxContent>
                    <w:p w:rsidR="00DD0A44" w:rsidRDefault="00393C3F" w14:paraId="006FBE22" w14:textId="77777777">
                      <w:r>
                        <w:rPr>
                          <w:rFonts w:ascii="Arial" w:hAnsi="Arial" w:eastAsia="Arial" w:cs="Arial"/>
                          <w:b/>
                          <w:color w:val="FFFFFF"/>
                          <w:sz w:val="16"/>
                          <w:lang w:val="Czech"/>
                        </w:rPr>
                        <w:t>CASTER TT1000</w:t>
                      </w:r>
                    </w:p>
                  </w:txbxContent>
                </v:textbox>
              </v:rect>
              <v:rect id="Rectangle 2770534" style="position:absolute;left:62316;top:606;width:374;height:1505;visibility:visible;mso-wrap-style:square;v-text-anchor:top" o:spid="_x0000_s184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">
                <v:textbox inset="0,0,0,0">
                  <w:txbxContent>
                    <w:p w:rsidR="00DD0A44" w:rsidRDefault="00393C3F" w14:paraId="2C6E9336" w14:textId="77777777">
                      <w:r>
                        <w:rPr>
                          <w:rFonts w:ascii="Arial" w:hAnsi="Arial" w:eastAsia="Arial" w:cs="Arial"/>
                          <w:color w:val="FFFFFF"/>
                          <w:sz w:val="16"/>
                          <w:lang w:val="Czech"/>
                        </w:rPr>
                        <w:t xml:space="preserve"> </w:t>
                      </w:r>
                    </w:p>
                  </w:txbxContent>
                </v:textbox>
              </v:rect>
              <v:shape id="Shape 2776188" style="position:absolute;left:19583;top:1752;width:42740;height:1318;visibility:visible;mso-wrap-style:square;v-text-anchor:top" coordsize="4274059,131826" o:spid="_x0000_s1842"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">
                <v:stroke miterlimit="83231f" joinstyle="miter"/>
                <v:path textboxrect="0,0,4274059,131826" arrowok="t"/>
              </v:shape>
              <v:rect id="Rectangle 2770535" style="position:absolute;left:49156;top:1769;width:17649;height:1697;visibility:visible;mso-wrap-style:square;v-text-anchor:top" o:spid="_x0000_s18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">
                <v:textbox inset="0,0,0,0">
                  <w:txbxContent>
                    <w:p w:rsidR="00DD0A44" w:rsidRDefault="00393C3F" w14:paraId="3B1E289F"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531" style="position:absolute;left:899;top:594;width:15472;height:2476;visibility:visible;mso-wrap-style:square" o:spid="_x0000_s18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p w14:paraId="367ECF5B" w14:textId="77777777" w:rsidR="00DD0A44" w:rsidRDefault="00393C3F">
    <w:pPr>
      <w:spacing w:after="0"/>
      <w:ind w:left="568"/>
    </w:pPr>
    <w:r>
      <w:rPr>
        <w:rFonts w:ascii="Arial" w:eastAsia="Arial" w:hAnsi="Arial" w:cs="Arial"/>
        <w:color w:val="00000A"/>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8F6C3" w14:textId="77777777" w:rsidR="00DD0A44" w:rsidRDefault="00393C3F">
    <w:pPr>
      <w:spacing w:after="0"/>
      <w:ind w:left="709"/>
    </w:pPr>
    <w:r>
      <w:rPr>
        <w:noProof/>
      </w:rPr>
      <mc:AlternateContent>
        <mc:Choice Requires="wpg">
          <w:drawing>
            <wp:anchor distT="0" distB="0" distL="114300" distR="114300" simplePos="0" relativeHeight="251658240" behindDoc="0" locked="0" layoutInCell="1" allowOverlap="1" wp14:anchorId="6495F469" wp14:editId="67CE5A47">
              <wp:simplePos x="0" y="0"/>
              <wp:positionH relativeFrom="page">
                <wp:posOffset>900684</wp:posOffset>
              </wp:positionH>
              <wp:positionV relativeFrom="page">
                <wp:posOffset>457200</wp:posOffset>
              </wp:positionV>
              <wp:extent cx="6300978" cy="365760"/>
              <wp:effectExtent l="0" t="0" r="0" b="0"/>
              <wp:wrapSquare wrapText="bothSides"/>
              <wp:docPr id="2769958" name="Group 2769958"/>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064" name="Shape 277606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65" name="Shape 277606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69969" name="Rectangle 2769969"/>
                      <wps:cNvSpPr/>
                      <wps:spPr>
                        <a:xfrm>
                          <a:off x="1632966" y="180122"/>
                          <a:ext cx="51528" cy="206977"/>
                        </a:xfrm>
                        <a:prstGeom prst="rect">
                          <a:avLst/>
                        </a:prstGeom>
                        <a:ln>
                          <a:noFill/>
                        </a:ln>
                      </wps:spPr>
                      <wps:txbx>
                        <w:txbxContent>
                          <w:p w14:paraId="1637B61C"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066" name="Shape 277606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67" name="Shape 277606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69965" name="Rectangle 2769965"/>
                      <wps:cNvSpPr/>
                      <wps:spPr>
                        <a:xfrm>
                          <a:off x="2984754" y="60678"/>
                          <a:ext cx="3258283" cy="150426"/>
                        </a:xfrm>
                        <a:prstGeom prst="rect">
                          <a:avLst/>
                        </a:prstGeom>
                        <a:ln>
                          <a:noFill/>
                        </a:ln>
                      </wps:spPr>
                      <wps:txbx>
                        <w:txbxContent>
                          <w:p w14:paraId="52E9605E"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69966" name="Rectangle 2769966"/>
                      <wps:cNvSpPr/>
                      <wps:spPr>
                        <a:xfrm>
                          <a:off x="5435351" y="60678"/>
                          <a:ext cx="1057901" cy="150426"/>
                        </a:xfrm>
                        <a:prstGeom prst="rect">
                          <a:avLst/>
                        </a:prstGeom>
                        <a:ln>
                          <a:noFill/>
                        </a:ln>
                      </wps:spPr>
                      <wps:txbx>
                        <w:txbxContent>
                          <w:p w14:paraId="7A0D5D82"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69967" name="Rectangle 2769967"/>
                      <wps:cNvSpPr/>
                      <wps:spPr>
                        <a:xfrm>
                          <a:off x="6231637" y="60678"/>
                          <a:ext cx="37449" cy="150426"/>
                        </a:xfrm>
                        <a:prstGeom prst="rect">
                          <a:avLst/>
                        </a:prstGeom>
                        <a:ln>
                          <a:noFill/>
                        </a:ln>
                      </wps:spPr>
                      <wps:txbx>
                        <w:txbxContent>
                          <w:p w14:paraId="5C394E61"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068" name="Shape 277606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69968" name="Rectangle 2769968"/>
                      <wps:cNvSpPr/>
                      <wps:spPr>
                        <a:xfrm>
                          <a:off x="4915662" y="176971"/>
                          <a:ext cx="1764870" cy="169653"/>
                        </a:xfrm>
                        <a:prstGeom prst="rect">
                          <a:avLst/>
                        </a:prstGeom>
                        <a:ln>
                          <a:noFill/>
                        </a:ln>
                      </wps:spPr>
                      <wps:txbx>
                        <w:txbxContent>
                          <w:p w14:paraId="724E17A3"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69964" name="Picture 2769964"/>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69958" style="position:absolute;left:0;text-align:left;margin-left:70.9pt;margin-top:36pt;width:496.15pt;height:28.8pt;z-index:251658240;mso-position-horizontal-relative:page;mso-position-vertical-relative:page" coordsize="63009,3657" o:spid="_x0000_s170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" w14:anchorId="6495F469">
              <v:shape id="Shape 2776064" style="position:absolute;width:18905;height:3657;visibility:visible;mso-wrap-style:square;v-text-anchor:top" coordsize="1890522,365760" o:spid="_x0000_s1702"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">
                <v:stroke miterlimit="83231f" joinstyle="miter"/>
                <v:path textboxrect="0,0,1890522,365760" arrowok="t"/>
              </v:shape>
              <v:shape id="Shape 2776065" style="position:absolute;left:685;top:586;width:17526;height:2477;visibility:visible;mso-wrap-style:square;v-text-anchor:top" coordsize="1752600,247650" o:spid="_x0000_s1703"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">
                <v:stroke miterlimit="83231f" joinstyle="miter"/>
                <v:path textboxrect="0,0,1752600,247650" arrowok="t"/>
              </v:shape>
              <v:rect id="Rectangle 2769969" style="position:absolute;left:16329;top:1801;width:515;height:2069;visibility:visible;mso-wrap-style:square;v-text-anchor:top" o:spid="_x0000_s170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">
                <v:textbox inset="0,0,0,0">
                  <w:txbxContent>
                    <w:p w:rsidR="00DD0A44" w:rsidRDefault="00393C3F" w14:paraId="1637B61C" w14:textId="77777777">
                      <w:r>
                        <w:rPr>
                          <w:rFonts w:ascii="Arial" w:hAnsi="Arial" w:eastAsia="Arial" w:cs="Arial"/>
                          <w:color w:val="FFFFFF"/>
                          <w:lang w:val="Czech"/>
                        </w:rPr>
                        <w:t xml:space="preserve"> </w:t>
                      </w:r>
                    </w:p>
                  </w:txbxContent>
                </v:textbox>
              </v:rect>
              <v:shape id="Shape 2776066" style="position:absolute;left:18905;width:44104;height:3657;visibility:visible;mso-wrap-style:square;v-text-anchor:top" coordsize="4410456,365760" o:spid="_x0000_s1705"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">
                <v:stroke miterlimit="83231f" joinstyle="miter"/>
                <v:path textboxrect="0,0,4410456,365760" arrowok="t"/>
              </v:shape>
              <v:shape id="Shape 2776067" style="position:absolute;left:19583;top:586;width:42740;height:1166;visibility:visible;mso-wrap-style:square;v-text-anchor:top" coordsize="4274059,116586" o:spid="_x0000_s1706"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">
                <v:stroke miterlimit="83231f" joinstyle="miter"/>
                <v:path textboxrect="0,0,4274059,116586" arrowok="t"/>
              </v:shape>
              <v:rect id="Rectangle 2769965" style="position:absolute;left:29847;top:606;width:32583;height:1505;visibility:visible;mso-wrap-style:square;v-text-anchor:top" o:spid="_x0000_s170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">
                <v:textbox inset="0,0,0,0">
                  <w:txbxContent>
                    <w:p w:rsidR="00DD0A44" w:rsidRDefault="00393C3F" w14:paraId="52E9605E" w14:textId="77777777">
                      <w:r>
                        <w:rPr>
                          <w:rFonts w:ascii="Arial" w:hAnsi="Arial" w:eastAsia="Arial" w:cs="Arial"/>
                          <w:color w:val="FFFFFF"/>
                          <w:sz w:val="16"/>
                          <w:lang w:val="Czech"/>
                        </w:rPr>
                        <w:t xml:space="preserve">Výrobní číslo: 00-2400000 – linka pro kontinuální lití </w:t>
                      </w:r>
                    </w:p>
                  </w:txbxContent>
                </v:textbox>
              </v:rect>
              <v:rect id="Rectangle 2769966" style="position:absolute;left:54353;top:606;width:10579;height:1505;visibility:visible;mso-wrap-style:square;v-text-anchor:top" o:spid="_x0000_s170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">
                <v:textbox inset="0,0,0,0">
                  <w:txbxContent>
                    <w:p w:rsidR="00DD0A44" w:rsidRDefault="00393C3F" w14:paraId="7A0D5D82" w14:textId="77777777">
                      <w:r>
                        <w:rPr>
                          <w:rFonts w:ascii="Arial" w:hAnsi="Arial" w:eastAsia="Arial" w:cs="Arial"/>
                          <w:b/>
                          <w:color w:val="FFFFFF"/>
                          <w:sz w:val="16"/>
                          <w:lang w:val="Czech"/>
                        </w:rPr>
                        <w:t>CASTER TT1000</w:t>
                      </w:r>
                    </w:p>
                  </w:txbxContent>
                </v:textbox>
              </v:rect>
              <v:rect id="Rectangle 2769967" style="position:absolute;left:62316;top:606;width:374;height:1505;visibility:visible;mso-wrap-style:square;v-text-anchor:top" o:spid="_x0000_s170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">
                <v:textbox inset="0,0,0,0">
                  <w:txbxContent>
                    <w:p w:rsidR="00DD0A44" w:rsidRDefault="00393C3F" w14:paraId="5C394E61" w14:textId="77777777">
                      <w:r>
                        <w:rPr>
                          <w:rFonts w:ascii="Arial" w:hAnsi="Arial" w:eastAsia="Arial" w:cs="Arial"/>
                          <w:color w:val="FFFFFF"/>
                          <w:sz w:val="16"/>
                          <w:lang w:val="Czech"/>
                        </w:rPr>
                        <w:t xml:space="preserve"> </w:t>
                      </w:r>
                    </w:p>
                  </w:txbxContent>
                </v:textbox>
              </v:rect>
              <v:shape id="Shape 2776068" style="position:absolute;left:19583;top:1752;width:42740;height:1318;visibility:visible;mso-wrap-style:square;v-text-anchor:top" coordsize="4274059,131826" o:spid="_x0000_s1710"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">
                <v:stroke miterlimit="83231f" joinstyle="miter"/>
                <v:path textboxrect="0,0,4274059,131826" arrowok="t"/>
              </v:shape>
              <v:rect id="Rectangle 2769968" style="position:absolute;left:49156;top:1769;width:17649;height:1697;visibility:visible;mso-wrap-style:square;v-text-anchor:top" o:spid="_x0000_s171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">
                <v:textbox inset="0,0,0,0">
                  <w:txbxContent>
                    <w:p w:rsidR="00DD0A44" w:rsidRDefault="00393C3F" w14:paraId="724E17A3"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69964" style="position:absolute;left:899;top:594;width:15472;height:2476;visibility:visible;mso-wrap-style:square" o:spid="_x0000_s171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77EE3" w14:textId="77777777" w:rsidR="00DD0A44" w:rsidRDefault="00393C3F">
    <w:pPr>
      <w:spacing w:after="0"/>
    </w:pPr>
    <w:r>
      <w:rPr>
        <w:noProof/>
      </w:rPr>
      <mc:AlternateContent>
        <mc:Choice Requires="wpg">
          <w:drawing>
            <wp:anchor distT="0" distB="0" distL="114300" distR="114300" simplePos="0" relativeHeight="251671552" behindDoc="0" locked="0" layoutInCell="1" allowOverlap="1" wp14:anchorId="5C8227B0" wp14:editId="0839732B">
              <wp:simplePos x="0" y="0"/>
              <wp:positionH relativeFrom="page">
                <wp:posOffset>900684</wp:posOffset>
              </wp:positionH>
              <wp:positionV relativeFrom="page">
                <wp:posOffset>457200</wp:posOffset>
              </wp:positionV>
              <wp:extent cx="6300978" cy="365760"/>
              <wp:effectExtent l="0" t="0" r="0" b="0"/>
              <wp:wrapSquare wrapText="bothSides"/>
              <wp:docPr id="2770481" name="Group 2770481"/>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74" name="Shape 277617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75" name="Shape 277617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92" name="Rectangle 2770492"/>
                      <wps:cNvSpPr/>
                      <wps:spPr>
                        <a:xfrm>
                          <a:off x="1632966" y="180122"/>
                          <a:ext cx="51528" cy="206977"/>
                        </a:xfrm>
                        <a:prstGeom prst="rect">
                          <a:avLst/>
                        </a:prstGeom>
                        <a:ln>
                          <a:noFill/>
                        </a:ln>
                      </wps:spPr>
                      <wps:txbx>
                        <w:txbxContent>
                          <w:p w14:paraId="70937885"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76" name="Shape 277617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77" name="Shape 277617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88" name="Rectangle 2770488"/>
                      <wps:cNvSpPr/>
                      <wps:spPr>
                        <a:xfrm>
                          <a:off x="2984754" y="60678"/>
                          <a:ext cx="3258283" cy="150426"/>
                        </a:xfrm>
                        <a:prstGeom prst="rect">
                          <a:avLst/>
                        </a:prstGeom>
                        <a:ln>
                          <a:noFill/>
                        </a:ln>
                      </wps:spPr>
                      <wps:txbx>
                        <w:txbxContent>
                          <w:p w14:paraId="20A7BDDD"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489" name="Rectangle 2770489"/>
                      <wps:cNvSpPr/>
                      <wps:spPr>
                        <a:xfrm>
                          <a:off x="5435351" y="60678"/>
                          <a:ext cx="1057901" cy="150426"/>
                        </a:xfrm>
                        <a:prstGeom prst="rect">
                          <a:avLst/>
                        </a:prstGeom>
                        <a:ln>
                          <a:noFill/>
                        </a:ln>
                      </wps:spPr>
                      <wps:txbx>
                        <w:txbxContent>
                          <w:p w14:paraId="4502FD29"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490" name="Rectangle 2770490"/>
                      <wps:cNvSpPr/>
                      <wps:spPr>
                        <a:xfrm>
                          <a:off x="6231637" y="60678"/>
                          <a:ext cx="37449" cy="150426"/>
                        </a:xfrm>
                        <a:prstGeom prst="rect">
                          <a:avLst/>
                        </a:prstGeom>
                        <a:ln>
                          <a:noFill/>
                        </a:ln>
                      </wps:spPr>
                      <wps:txbx>
                        <w:txbxContent>
                          <w:p w14:paraId="672A6865"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78" name="Shape 277617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491" name="Rectangle 2770491"/>
                      <wps:cNvSpPr/>
                      <wps:spPr>
                        <a:xfrm>
                          <a:off x="4915662" y="176971"/>
                          <a:ext cx="1764870" cy="169653"/>
                        </a:xfrm>
                        <a:prstGeom prst="rect">
                          <a:avLst/>
                        </a:prstGeom>
                        <a:ln>
                          <a:noFill/>
                        </a:ln>
                      </wps:spPr>
                      <wps:txbx>
                        <w:txbxContent>
                          <w:p w14:paraId="034E8101"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487" name="Picture 2770487"/>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481" style="position:absolute;margin-left:70.9pt;margin-top:36pt;width:496.15pt;height:28.8pt;z-index:251671552;mso-position-horizontal-relative:page;mso-position-vertical-relative:page" coordsize="63009,3657" o:spid="_x0000_s18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" w14:anchorId="5C8227B0">
              <v:shape id="Shape 2776174" style="position:absolute;width:18905;height:3657;visibility:visible;mso-wrap-style:square;v-text-anchor:top" coordsize="1890522,365760" o:spid="_x0000_s1846"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">
                <v:stroke miterlimit="83231f" joinstyle="miter"/>
                <v:path textboxrect="0,0,1890522,365760" arrowok="t"/>
              </v:shape>
              <v:shape id="Shape 2776175" style="position:absolute;left:685;top:586;width:17526;height:2477;visibility:visible;mso-wrap-style:square;v-text-anchor:top" coordsize="1752600,247650" o:spid="_x0000_s1847"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">
                <v:stroke miterlimit="83231f" joinstyle="miter"/>
                <v:path textboxrect="0,0,1752600,247650" arrowok="t"/>
              </v:shape>
              <v:rect id="Rectangle 2770492" style="position:absolute;left:16329;top:1801;width:515;height:2069;visibility:visible;mso-wrap-style:square;v-text-anchor:top" o:spid="_x0000_s184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">
                <v:textbox inset="0,0,0,0">
                  <w:txbxContent>
                    <w:p w:rsidR="00DD0A44" w:rsidRDefault="00393C3F" w14:paraId="70937885" w14:textId="77777777">
                      <w:r>
                        <w:rPr>
                          <w:rFonts w:ascii="Arial" w:hAnsi="Arial" w:eastAsia="Arial" w:cs="Arial"/>
                          <w:color w:val="FFFFFF"/>
                          <w:lang w:val="Czech"/>
                        </w:rPr>
                        <w:t xml:space="preserve"> </w:t>
                      </w:r>
                    </w:p>
                  </w:txbxContent>
                </v:textbox>
              </v:rect>
              <v:shape id="Shape 2776176" style="position:absolute;left:18905;width:44104;height:3657;visibility:visible;mso-wrap-style:square;v-text-anchor:top" coordsize="4410456,365760" o:spid="_x0000_s1849"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">
                <v:stroke miterlimit="83231f" joinstyle="miter"/>
                <v:path textboxrect="0,0,4410456,365760" arrowok="t"/>
              </v:shape>
              <v:shape id="Shape 2776177" style="position:absolute;left:19583;top:586;width:42740;height:1166;visibility:visible;mso-wrap-style:square;v-text-anchor:top" coordsize="4274059,116586" o:spid="_x0000_s1850"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">
                <v:stroke miterlimit="83231f" joinstyle="miter"/>
                <v:path textboxrect="0,0,4274059,116586" arrowok="t"/>
              </v:shape>
              <v:rect id="Rectangle 2770488" style="position:absolute;left:29847;top:606;width:32583;height:1505;visibility:visible;mso-wrap-style:square;v-text-anchor:top" o:spid="_x0000_s185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">
                <v:textbox inset="0,0,0,0">
                  <w:txbxContent>
                    <w:p w:rsidR="00DD0A44" w:rsidRDefault="00393C3F" w14:paraId="20A7BDDD" w14:textId="77777777">
                      <w:r>
                        <w:rPr>
                          <w:rFonts w:ascii="Arial" w:hAnsi="Arial" w:eastAsia="Arial" w:cs="Arial"/>
                          <w:color w:val="FFFFFF"/>
                          <w:sz w:val="16"/>
                          <w:lang w:val="Czech"/>
                        </w:rPr>
                        <w:t xml:space="preserve">Výrobní číslo: 00-2400000 – linka pro kontinuální lití </w:t>
                      </w:r>
                    </w:p>
                  </w:txbxContent>
                </v:textbox>
              </v:rect>
              <v:rect id="Rectangle 2770489" style="position:absolute;left:54353;top:606;width:10579;height:1505;visibility:visible;mso-wrap-style:square;v-text-anchor:top" o:spid="_x0000_s185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">
                <v:textbox inset="0,0,0,0">
                  <w:txbxContent>
                    <w:p w:rsidR="00DD0A44" w:rsidRDefault="00393C3F" w14:paraId="4502FD29" w14:textId="77777777">
                      <w:r>
                        <w:rPr>
                          <w:rFonts w:ascii="Arial" w:hAnsi="Arial" w:eastAsia="Arial" w:cs="Arial"/>
                          <w:b/>
                          <w:color w:val="FFFFFF"/>
                          <w:sz w:val="16"/>
                          <w:lang w:val="Czech"/>
                        </w:rPr>
                        <w:t>CASTER TT1000</w:t>
                      </w:r>
                    </w:p>
                  </w:txbxContent>
                </v:textbox>
              </v:rect>
              <v:rect id="Rectangle 2770490" style="position:absolute;left:62316;top:606;width:374;height:1505;visibility:visible;mso-wrap-style:square;v-text-anchor:top" o:spid="_x0000_s185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">
                <v:textbox inset="0,0,0,0">
                  <w:txbxContent>
                    <w:p w:rsidR="00DD0A44" w:rsidRDefault="00393C3F" w14:paraId="672A6865" w14:textId="77777777">
                      <w:r>
                        <w:rPr>
                          <w:rFonts w:ascii="Arial" w:hAnsi="Arial" w:eastAsia="Arial" w:cs="Arial"/>
                          <w:color w:val="FFFFFF"/>
                          <w:sz w:val="16"/>
                          <w:lang w:val="Czech"/>
                        </w:rPr>
                        <w:t xml:space="preserve"> </w:t>
                      </w:r>
                    </w:p>
                  </w:txbxContent>
                </v:textbox>
              </v:rect>
              <v:shape id="Shape 2776178" style="position:absolute;left:19583;top:1752;width:42740;height:1318;visibility:visible;mso-wrap-style:square;v-text-anchor:top" coordsize="4274059,131826" o:spid="_x0000_s1854"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">
                <v:stroke miterlimit="83231f" joinstyle="miter"/>
                <v:path textboxrect="0,0,4274059,131826" arrowok="t"/>
              </v:shape>
              <v:rect id="Rectangle 2770491" style="position:absolute;left:49156;top:1769;width:17649;height:1697;visibility:visible;mso-wrap-style:square;v-text-anchor:top" o:spid="_x0000_s185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">
                <v:textbox inset="0,0,0,0">
                  <w:txbxContent>
                    <w:p w:rsidR="00DD0A44" w:rsidRDefault="00393C3F" w14:paraId="034E8101"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487" style="position:absolute;left:899;top:594;width:15472;height:2476;visibility:visible;mso-wrap-style:square" o:spid="_x0000_s185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p w14:paraId="26EB9BC4" w14:textId="77777777" w:rsidR="00DD0A44" w:rsidRDefault="00393C3F">
    <w:pPr>
      <w:spacing w:after="0"/>
      <w:ind w:left="568"/>
    </w:pPr>
    <w:r>
      <w:rPr>
        <w:rFonts w:ascii="Arial" w:eastAsia="Arial" w:hAnsi="Arial" w:cs="Arial"/>
        <w:color w:val="00000A"/>
      </w:rP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E9486" w14:textId="77777777" w:rsidR="00DD0A44" w:rsidRDefault="00DD0A44"/>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7FB99" w14:textId="77777777" w:rsidR="00DD0A44" w:rsidRDefault="00DD0A44"/>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ACDE5" w14:textId="77777777" w:rsidR="00DD0A44" w:rsidRDefault="00393C3F">
    <w:pPr>
      <w:spacing w:after="0"/>
      <w:ind w:left="8"/>
    </w:pPr>
    <w:r>
      <w:rPr>
        <w:noProof/>
      </w:rPr>
      <mc:AlternateContent>
        <mc:Choice Requires="wpg">
          <w:drawing>
            <wp:anchor distT="0" distB="0" distL="114300" distR="114300" simplePos="0" relativeHeight="251672576" behindDoc="0" locked="0" layoutInCell="1" allowOverlap="1" wp14:anchorId="1F03DF23" wp14:editId="72940320">
              <wp:simplePos x="0" y="0"/>
              <wp:positionH relativeFrom="page">
                <wp:posOffset>900684</wp:posOffset>
              </wp:positionH>
              <wp:positionV relativeFrom="page">
                <wp:posOffset>457200</wp:posOffset>
              </wp:positionV>
              <wp:extent cx="6300978" cy="365760"/>
              <wp:effectExtent l="0" t="0" r="0" b="0"/>
              <wp:wrapSquare wrapText="bothSides"/>
              <wp:docPr id="2770615" name="Group 2770615"/>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94" name="Shape 277619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95" name="Shape 277619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26" name="Rectangle 2770626"/>
                      <wps:cNvSpPr/>
                      <wps:spPr>
                        <a:xfrm>
                          <a:off x="1632966" y="180122"/>
                          <a:ext cx="51528" cy="206977"/>
                        </a:xfrm>
                        <a:prstGeom prst="rect">
                          <a:avLst/>
                        </a:prstGeom>
                        <a:ln>
                          <a:noFill/>
                        </a:ln>
                      </wps:spPr>
                      <wps:txbx>
                        <w:txbxContent>
                          <w:p w14:paraId="23950BCA"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96" name="Shape 277619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97" name="Shape 277619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22" name="Rectangle 2770622"/>
                      <wps:cNvSpPr/>
                      <wps:spPr>
                        <a:xfrm>
                          <a:off x="2984754" y="60678"/>
                          <a:ext cx="3258283" cy="150426"/>
                        </a:xfrm>
                        <a:prstGeom prst="rect">
                          <a:avLst/>
                        </a:prstGeom>
                        <a:ln>
                          <a:noFill/>
                        </a:ln>
                      </wps:spPr>
                      <wps:txbx>
                        <w:txbxContent>
                          <w:p w14:paraId="0E0587D0"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623" name="Rectangle 2770623"/>
                      <wps:cNvSpPr/>
                      <wps:spPr>
                        <a:xfrm>
                          <a:off x="5435351" y="60678"/>
                          <a:ext cx="1057901" cy="150426"/>
                        </a:xfrm>
                        <a:prstGeom prst="rect">
                          <a:avLst/>
                        </a:prstGeom>
                        <a:ln>
                          <a:noFill/>
                        </a:ln>
                      </wps:spPr>
                      <wps:txbx>
                        <w:txbxContent>
                          <w:p w14:paraId="4FFA3232"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624" name="Rectangle 2770624"/>
                      <wps:cNvSpPr/>
                      <wps:spPr>
                        <a:xfrm>
                          <a:off x="6231637" y="60678"/>
                          <a:ext cx="37449" cy="150426"/>
                        </a:xfrm>
                        <a:prstGeom prst="rect">
                          <a:avLst/>
                        </a:prstGeom>
                        <a:ln>
                          <a:noFill/>
                        </a:ln>
                      </wps:spPr>
                      <wps:txbx>
                        <w:txbxContent>
                          <w:p w14:paraId="49AAD1B4"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98" name="Shape 277619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25" name="Rectangle 2770625"/>
                      <wps:cNvSpPr/>
                      <wps:spPr>
                        <a:xfrm>
                          <a:off x="4915662" y="176971"/>
                          <a:ext cx="1764870" cy="169653"/>
                        </a:xfrm>
                        <a:prstGeom prst="rect">
                          <a:avLst/>
                        </a:prstGeom>
                        <a:ln>
                          <a:noFill/>
                        </a:ln>
                      </wps:spPr>
                      <wps:txbx>
                        <w:txbxContent>
                          <w:p w14:paraId="450DE050"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621" name="Picture 2770621"/>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615" style="position:absolute;left:0;text-align:left;margin-left:70.9pt;margin-top:36pt;width:496.15pt;height:28.8pt;z-index:251672576;mso-position-horizontal-relative:page;mso-position-vertical-relative:page" coordsize="63009,3657" o:spid="_x0000_s18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" w14:anchorId="1F03DF23">
              <v:shape id="Shape 2776194" style="position:absolute;width:18905;height:3657;visibility:visible;mso-wrap-style:square;v-text-anchor:top" coordsize="1890522,365760" o:spid="_x0000_s1858"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">
                <v:stroke miterlimit="83231f" joinstyle="miter"/>
                <v:path textboxrect="0,0,1890522,365760" arrowok="t"/>
              </v:shape>
              <v:shape id="Shape 2776195" style="position:absolute;left:685;top:586;width:17526;height:2477;visibility:visible;mso-wrap-style:square;v-text-anchor:top" coordsize="1752600,247650" o:spid="_x0000_s1859"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">
                <v:stroke miterlimit="83231f" joinstyle="miter"/>
                <v:path textboxrect="0,0,1752600,247650" arrowok="t"/>
              </v:shape>
              <v:rect id="Rectangle 2770626" style="position:absolute;left:16329;top:1801;width:515;height:2069;visibility:visible;mso-wrap-style:square;v-text-anchor:top" o:spid="_x0000_s186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">
                <v:textbox inset="0,0,0,0">
                  <w:txbxContent>
                    <w:p w:rsidR="00DD0A44" w:rsidRDefault="00393C3F" w14:paraId="23950BCA" w14:textId="77777777">
                      <w:r>
                        <w:rPr>
                          <w:rFonts w:ascii="Arial" w:hAnsi="Arial" w:eastAsia="Arial" w:cs="Arial"/>
                          <w:color w:val="FFFFFF"/>
                          <w:lang w:val="Czech"/>
                        </w:rPr>
                        <w:t xml:space="preserve"> </w:t>
                      </w:r>
                    </w:p>
                  </w:txbxContent>
                </v:textbox>
              </v:rect>
              <v:shape id="Shape 2776196" style="position:absolute;left:18905;width:44104;height:3657;visibility:visible;mso-wrap-style:square;v-text-anchor:top" coordsize="4410456,365760" o:spid="_x0000_s1861"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">
                <v:stroke miterlimit="83231f" joinstyle="miter"/>
                <v:path textboxrect="0,0,4410456,365760" arrowok="t"/>
              </v:shape>
              <v:shape id="Shape 2776197" style="position:absolute;left:19583;top:586;width:42740;height:1166;visibility:visible;mso-wrap-style:square;v-text-anchor:top" coordsize="4274059,116586" o:spid="_x0000_s1862"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">
                <v:stroke miterlimit="83231f" joinstyle="miter"/>
                <v:path textboxrect="0,0,4274059,116586" arrowok="t"/>
              </v:shape>
              <v:rect id="Rectangle 2770622" style="position:absolute;left:29847;top:606;width:32583;height:1505;visibility:visible;mso-wrap-style:square;v-text-anchor:top" o:spid="_x0000_s186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">
                <v:textbox inset="0,0,0,0">
                  <w:txbxContent>
                    <w:p w:rsidR="00DD0A44" w:rsidRDefault="00393C3F" w14:paraId="0E0587D0" w14:textId="77777777">
                      <w:r>
                        <w:rPr>
                          <w:rFonts w:ascii="Arial" w:hAnsi="Arial" w:eastAsia="Arial" w:cs="Arial"/>
                          <w:color w:val="FFFFFF"/>
                          <w:sz w:val="16"/>
                          <w:lang w:val="Czech"/>
                        </w:rPr>
                        <w:t xml:space="preserve">Výrobní číslo: 00-2400000 – linka pro kontinuální lití </w:t>
                      </w:r>
                    </w:p>
                  </w:txbxContent>
                </v:textbox>
              </v:rect>
              <v:rect id="Rectangle 2770623" style="position:absolute;left:54353;top:606;width:10579;height:1505;visibility:visible;mso-wrap-style:square;v-text-anchor:top" o:spid="_x0000_s186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">
                <v:textbox inset="0,0,0,0">
                  <w:txbxContent>
                    <w:p w:rsidR="00DD0A44" w:rsidRDefault="00393C3F" w14:paraId="4FFA3232" w14:textId="77777777">
                      <w:r>
                        <w:rPr>
                          <w:rFonts w:ascii="Arial" w:hAnsi="Arial" w:eastAsia="Arial" w:cs="Arial"/>
                          <w:b/>
                          <w:color w:val="FFFFFF"/>
                          <w:sz w:val="16"/>
                          <w:lang w:val="Czech"/>
                        </w:rPr>
                        <w:t>CASTER TT1000</w:t>
                      </w:r>
                    </w:p>
                  </w:txbxContent>
                </v:textbox>
              </v:rect>
              <v:rect id="Rectangle 2770624" style="position:absolute;left:62316;top:606;width:374;height:1505;visibility:visible;mso-wrap-style:square;v-text-anchor:top" o:spid="_x0000_s186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">
                <v:textbox inset="0,0,0,0">
                  <w:txbxContent>
                    <w:p w:rsidR="00DD0A44" w:rsidRDefault="00393C3F" w14:paraId="49AAD1B4" w14:textId="77777777">
                      <w:r>
                        <w:rPr>
                          <w:rFonts w:ascii="Arial" w:hAnsi="Arial" w:eastAsia="Arial" w:cs="Arial"/>
                          <w:color w:val="FFFFFF"/>
                          <w:sz w:val="16"/>
                          <w:lang w:val="Czech"/>
                        </w:rPr>
                        <w:t xml:space="preserve"> </w:t>
                      </w:r>
                    </w:p>
                  </w:txbxContent>
                </v:textbox>
              </v:rect>
              <v:shape id="Shape 2776198" style="position:absolute;left:19583;top:1752;width:42740;height:1318;visibility:visible;mso-wrap-style:square;v-text-anchor:top" coordsize="4274059,131826" o:spid="_x0000_s1866"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">
                <v:stroke miterlimit="83231f" joinstyle="miter"/>
                <v:path textboxrect="0,0,4274059,131826" arrowok="t"/>
              </v:shape>
              <v:rect id="Rectangle 2770625" style="position:absolute;left:49156;top:1769;width:17649;height:1697;visibility:visible;mso-wrap-style:square;v-text-anchor:top" o:spid="_x0000_s186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">
                <v:textbox inset="0,0,0,0">
                  <w:txbxContent>
                    <w:p w:rsidR="00DD0A44" w:rsidRDefault="00393C3F" w14:paraId="450DE050"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621" style="position:absolute;left:899;top:594;width:15472;height:2476;visibility:visible;mso-wrap-style:square" o:spid="_x0000_s186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">
                <v:imagedata o:title="" r:id="rId2"/>
              </v:shape>
              <w10:wrap type="square" anchorx="page" anchory="page"/>
            </v:group>
          </w:pict>
        </mc:Fallback>
      </mc:AlternateContent>
    </w:r>
    <w:r>
      <w:rPr>
        <w:rFonts w:ascii="Arial" w:eastAsia="Arial" w:hAnsi="Arial" w:cs="Arial"/>
      </w:rPr>
      <w:t xml:space="preserve"> </w:t>
    </w:r>
  </w:p>
  <w:p w14:paraId="6099883B" w14:textId="77777777" w:rsidR="00DD0A44" w:rsidRDefault="00393C3F">
    <w:pPr>
      <w:spacing w:after="0"/>
      <w:ind w:left="576"/>
    </w:pPr>
    <w:r>
      <w:rPr>
        <w:rFonts w:ascii="Arial" w:eastAsia="Arial" w:hAnsi="Arial" w:cs="Arial"/>
        <w:color w:val="00000A"/>
      </w:rPr>
      <w:t xml:space="preserve"> </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18" w:tblpY="720"/>
      <w:tblOverlap w:val="never"/>
      <w:tblW w:w="9923" w:type="dxa"/>
      <w:tblInd w:w="0" w:type="dxa"/>
      <w:tblCellMar>
        <w:top w:w="96" w:type="dxa"/>
        <w:left w:w="2572" w:type="dxa"/>
        <w:right w:w="65" w:type="dxa"/>
      </w:tblCellMar>
      <w:tblLook w:val="04A0" w:firstRow="1" w:lastRow="0" w:firstColumn="1" w:lastColumn="0" w:noHBand="0" w:noVBand="1"/>
    </w:tblPr>
    <w:tblGrid>
      <w:gridCol w:w="9923"/>
    </w:tblGrid>
    <w:tr w:rsidR="00DD0A44" w14:paraId="004B962B" w14:textId="77777777">
      <w:trPr>
        <w:trHeight w:val="576"/>
      </w:trPr>
      <w:tc>
        <w:tcPr>
          <w:tcW w:w="9923" w:type="dxa"/>
          <w:tcBorders>
            <w:top w:val="nil"/>
            <w:left w:val="nil"/>
            <w:bottom w:val="nil"/>
            <w:right w:val="nil"/>
          </w:tcBorders>
          <w:shd w:val="clear" w:color="auto" w:fill="18325E"/>
        </w:tcPr>
        <w:p w14:paraId="41B60E33" w14:textId="77777777" w:rsidR="00DD0A44" w:rsidRDefault="00393C3F">
          <w:pPr>
            <w:ind w:firstLine="2129"/>
            <w:jc w:val="both"/>
          </w:pPr>
          <w:r>
            <w:rPr>
              <w:rFonts w:ascii="Arial" w:eastAsia="Arial" w:hAnsi="Arial" w:cs="Arial"/>
              <w:color w:val="FFFFFF"/>
              <w:sz w:val="16"/>
            </w:rPr>
            <w:t xml:space="preserve">Výrobní číslo: 00-2400000 – linka pro kontinuální lití </w:t>
          </w:r>
          <w:r>
            <w:rPr>
              <w:rFonts w:ascii="Arial" w:eastAsia="Arial" w:hAnsi="Arial" w:cs="Arial"/>
              <w:b/>
              <w:color w:val="FFFFFF"/>
              <w:sz w:val="16"/>
            </w:rPr>
            <w:t>CASTER TT</w:t>
          </w:r>
          <w:proofErr w:type="gramStart"/>
          <w:r>
            <w:rPr>
              <w:rFonts w:ascii="Arial" w:eastAsia="Arial" w:hAnsi="Arial" w:cs="Arial"/>
              <w:b/>
              <w:color w:val="FFFFFF"/>
              <w:sz w:val="16"/>
            </w:rPr>
            <w:t xml:space="preserve">1000  </w:t>
          </w:r>
          <w:r>
            <w:rPr>
              <w:rFonts w:ascii="Arial" w:eastAsia="Arial" w:hAnsi="Arial" w:cs="Arial"/>
              <w:color w:val="FFFFFF"/>
            </w:rPr>
            <w:tab/>
          </w:r>
          <w:proofErr w:type="gramEnd"/>
          <w:r>
            <w:rPr>
              <w:rFonts w:ascii="Arial" w:eastAsia="Arial" w:hAnsi="Arial" w:cs="Arial"/>
              <w:b/>
              <w:color w:val="FFFFFF"/>
              <w:sz w:val="18"/>
            </w:rPr>
            <w:t xml:space="preserve">PŘÍRUČKA PRO EREKCI </w:t>
          </w:r>
        </w:p>
      </w:tc>
    </w:tr>
  </w:tbl>
  <w:p w14:paraId="6ECCA8B7" w14:textId="77777777" w:rsidR="00DD0A44" w:rsidRDefault="00DD0A44">
    <w:pPr>
      <w:spacing w:after="0"/>
      <w:ind w:left="-1552" w:right="69"/>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16058" w14:textId="77777777" w:rsidR="00DD0A44" w:rsidRDefault="00393C3F">
    <w:pPr>
      <w:spacing w:after="0"/>
      <w:ind w:left="8"/>
    </w:pPr>
    <w:r>
      <w:rPr>
        <w:noProof/>
      </w:rPr>
      <mc:AlternateContent>
        <mc:Choice Requires="wpg">
          <w:drawing>
            <wp:anchor distT="0" distB="0" distL="114300" distR="114300" simplePos="0" relativeHeight="251673600" behindDoc="0" locked="0" layoutInCell="1" allowOverlap="1" wp14:anchorId="3348D26B" wp14:editId="0BBD2D03">
              <wp:simplePos x="0" y="0"/>
              <wp:positionH relativeFrom="page">
                <wp:posOffset>900684</wp:posOffset>
              </wp:positionH>
              <wp:positionV relativeFrom="page">
                <wp:posOffset>457200</wp:posOffset>
              </wp:positionV>
              <wp:extent cx="6300978" cy="365760"/>
              <wp:effectExtent l="0" t="0" r="0" b="0"/>
              <wp:wrapSquare wrapText="bothSides"/>
              <wp:docPr id="2770750" name="Group 2770750"/>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224" name="Shape 277622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25" name="Shape 277622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61" name="Rectangle 2770761"/>
                      <wps:cNvSpPr/>
                      <wps:spPr>
                        <a:xfrm>
                          <a:off x="1632966" y="180122"/>
                          <a:ext cx="51528" cy="206977"/>
                        </a:xfrm>
                        <a:prstGeom prst="rect">
                          <a:avLst/>
                        </a:prstGeom>
                        <a:ln>
                          <a:noFill/>
                        </a:ln>
                      </wps:spPr>
                      <wps:txbx>
                        <w:txbxContent>
                          <w:p w14:paraId="376C628B"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226" name="Shape 277622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27" name="Shape 277622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57" name="Rectangle 2770757"/>
                      <wps:cNvSpPr/>
                      <wps:spPr>
                        <a:xfrm>
                          <a:off x="2984754" y="60678"/>
                          <a:ext cx="3258283" cy="150426"/>
                        </a:xfrm>
                        <a:prstGeom prst="rect">
                          <a:avLst/>
                        </a:prstGeom>
                        <a:ln>
                          <a:noFill/>
                        </a:ln>
                      </wps:spPr>
                      <wps:txbx>
                        <w:txbxContent>
                          <w:p w14:paraId="191C0544"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758" name="Rectangle 2770758"/>
                      <wps:cNvSpPr/>
                      <wps:spPr>
                        <a:xfrm>
                          <a:off x="5435351" y="60678"/>
                          <a:ext cx="1057901" cy="150426"/>
                        </a:xfrm>
                        <a:prstGeom prst="rect">
                          <a:avLst/>
                        </a:prstGeom>
                        <a:ln>
                          <a:noFill/>
                        </a:ln>
                      </wps:spPr>
                      <wps:txbx>
                        <w:txbxContent>
                          <w:p w14:paraId="7CD31603"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759" name="Rectangle 2770759"/>
                      <wps:cNvSpPr/>
                      <wps:spPr>
                        <a:xfrm>
                          <a:off x="6231637" y="60678"/>
                          <a:ext cx="37449" cy="150426"/>
                        </a:xfrm>
                        <a:prstGeom prst="rect">
                          <a:avLst/>
                        </a:prstGeom>
                        <a:ln>
                          <a:noFill/>
                        </a:ln>
                      </wps:spPr>
                      <wps:txbx>
                        <w:txbxContent>
                          <w:p w14:paraId="329989E3"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228" name="Shape 277622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60" name="Rectangle 2770760"/>
                      <wps:cNvSpPr/>
                      <wps:spPr>
                        <a:xfrm>
                          <a:off x="4915662" y="176971"/>
                          <a:ext cx="1764870" cy="169653"/>
                        </a:xfrm>
                        <a:prstGeom prst="rect">
                          <a:avLst/>
                        </a:prstGeom>
                        <a:ln>
                          <a:noFill/>
                        </a:ln>
                      </wps:spPr>
                      <wps:txbx>
                        <w:txbxContent>
                          <w:p w14:paraId="3C855058"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756" name="Picture 2770756"/>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750" style="position:absolute;left:0;text-align:left;margin-left:70.9pt;margin-top:36pt;width:496.15pt;height:28.8pt;z-index:251673600;mso-position-horizontal-relative:page;mso-position-vertical-relative:page" coordsize="63009,3657" o:spid="_x0000_s18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" w14:anchorId="3348D26B">
              <v:shape id="Shape 2776224" style="position:absolute;width:18905;height:3657;visibility:visible;mso-wrap-style:square;v-text-anchor:top" coordsize="1890522,365760" o:spid="_x0000_s1870"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">
                <v:stroke miterlimit="83231f" joinstyle="miter"/>
                <v:path textboxrect="0,0,1890522,365760" arrowok="t"/>
              </v:shape>
              <v:shape id="Shape 2776225" style="position:absolute;left:685;top:586;width:17526;height:2477;visibility:visible;mso-wrap-style:square;v-text-anchor:top" coordsize="1752600,247650" o:spid="_x0000_s1871"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">
                <v:stroke miterlimit="83231f" joinstyle="miter"/>
                <v:path textboxrect="0,0,1752600,247650" arrowok="t"/>
              </v:shape>
              <v:rect id="Rectangle 2770761" style="position:absolute;left:16329;top:1801;width:515;height:2069;visibility:visible;mso-wrap-style:square;v-text-anchor:top" o:spid="_x0000_s187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">
                <v:textbox inset="0,0,0,0">
                  <w:txbxContent>
                    <w:p w:rsidR="00DD0A44" w:rsidRDefault="00393C3F" w14:paraId="376C628B" w14:textId="77777777">
                      <w:r>
                        <w:rPr>
                          <w:rFonts w:ascii="Arial" w:hAnsi="Arial" w:eastAsia="Arial" w:cs="Arial"/>
                          <w:color w:val="FFFFFF"/>
                          <w:lang w:val="Czech"/>
                        </w:rPr>
                        <w:t xml:space="preserve"> </w:t>
                      </w:r>
                    </w:p>
                  </w:txbxContent>
                </v:textbox>
              </v:rect>
              <v:shape id="Shape 2776226" style="position:absolute;left:18905;width:44104;height:3657;visibility:visible;mso-wrap-style:square;v-text-anchor:top" coordsize="4410456,365760" o:spid="_x0000_s1873"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">
                <v:stroke miterlimit="83231f" joinstyle="miter"/>
                <v:path textboxrect="0,0,4410456,365760" arrowok="t"/>
              </v:shape>
              <v:shape id="Shape 2776227" style="position:absolute;left:19583;top:586;width:42740;height:1166;visibility:visible;mso-wrap-style:square;v-text-anchor:top" coordsize="4274059,116586" o:spid="_x0000_s1874"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">
                <v:stroke miterlimit="83231f" joinstyle="miter"/>
                <v:path textboxrect="0,0,4274059,116586" arrowok="t"/>
              </v:shape>
              <v:rect id="Rectangle 2770757" style="position:absolute;left:29847;top:606;width:32583;height:1505;visibility:visible;mso-wrap-style:square;v-text-anchor:top" o:spid="_x0000_s187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">
                <v:textbox inset="0,0,0,0">
                  <w:txbxContent>
                    <w:p w:rsidR="00DD0A44" w:rsidRDefault="00393C3F" w14:paraId="191C0544" w14:textId="77777777">
                      <w:r>
                        <w:rPr>
                          <w:rFonts w:ascii="Arial" w:hAnsi="Arial" w:eastAsia="Arial" w:cs="Arial"/>
                          <w:color w:val="FFFFFF"/>
                          <w:sz w:val="16"/>
                          <w:lang w:val="Czech"/>
                        </w:rPr>
                        <w:t xml:space="preserve">Výrobní číslo: 00-2400000 – linka pro kontinuální lití </w:t>
                      </w:r>
                    </w:p>
                  </w:txbxContent>
                </v:textbox>
              </v:rect>
              <v:rect id="Rectangle 2770758" style="position:absolute;left:54353;top:606;width:10579;height:1505;visibility:visible;mso-wrap-style:square;v-text-anchor:top" o:spid="_x0000_s187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">
                <v:textbox inset="0,0,0,0">
                  <w:txbxContent>
                    <w:p w:rsidR="00DD0A44" w:rsidRDefault="00393C3F" w14:paraId="7CD31603" w14:textId="77777777">
                      <w:r>
                        <w:rPr>
                          <w:rFonts w:ascii="Arial" w:hAnsi="Arial" w:eastAsia="Arial" w:cs="Arial"/>
                          <w:b/>
                          <w:color w:val="FFFFFF"/>
                          <w:sz w:val="16"/>
                          <w:lang w:val="Czech"/>
                        </w:rPr>
                        <w:t>CASTER TT1000</w:t>
                      </w:r>
                    </w:p>
                  </w:txbxContent>
                </v:textbox>
              </v:rect>
              <v:rect id="Rectangle 2770759" style="position:absolute;left:62316;top:606;width:374;height:1505;visibility:visible;mso-wrap-style:square;v-text-anchor:top" o:spid="_x0000_s187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">
                <v:textbox inset="0,0,0,0">
                  <w:txbxContent>
                    <w:p w:rsidR="00DD0A44" w:rsidRDefault="00393C3F" w14:paraId="329989E3" w14:textId="77777777">
                      <w:r>
                        <w:rPr>
                          <w:rFonts w:ascii="Arial" w:hAnsi="Arial" w:eastAsia="Arial" w:cs="Arial"/>
                          <w:color w:val="FFFFFF"/>
                          <w:sz w:val="16"/>
                          <w:lang w:val="Czech"/>
                        </w:rPr>
                        <w:t xml:space="preserve"> </w:t>
                      </w:r>
                    </w:p>
                  </w:txbxContent>
                </v:textbox>
              </v:rect>
              <v:shape id="Shape 2776228" style="position:absolute;left:19583;top:1752;width:42740;height:1318;visibility:visible;mso-wrap-style:square;v-text-anchor:top" coordsize="4274059,131826" o:spid="_x0000_s1878"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">
                <v:stroke miterlimit="83231f" joinstyle="miter"/>
                <v:path textboxrect="0,0,4274059,131826" arrowok="t"/>
              </v:shape>
              <v:rect id="Rectangle 2770760" style="position:absolute;left:49156;top:1769;width:17649;height:1697;visibility:visible;mso-wrap-style:square;v-text-anchor:top" o:spid="_x0000_s187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">
                <v:textbox inset="0,0,0,0">
                  <w:txbxContent>
                    <w:p w:rsidR="00DD0A44" w:rsidRDefault="00393C3F" w14:paraId="3C855058"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756" style="position:absolute;left:899;top:594;width:15472;height:2476;visibility:visible;mso-wrap-style:square" o:spid="_x0000_s188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p w14:paraId="78A9CF5B" w14:textId="77777777" w:rsidR="00DD0A44" w:rsidRDefault="00393C3F">
    <w:pPr>
      <w:spacing w:after="0"/>
      <w:ind w:left="576"/>
    </w:pPr>
    <w:r>
      <w:rPr>
        <w:rFonts w:ascii="Arial" w:eastAsia="Arial" w:hAnsi="Arial" w:cs="Arial"/>
        <w:color w:val="00000A"/>
      </w:rPr>
      <w:t xml:space="preserve"> </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3F012" w14:textId="77777777" w:rsidR="00DD0A44" w:rsidRDefault="00393C3F">
    <w:pPr>
      <w:spacing w:after="0"/>
      <w:ind w:left="8"/>
    </w:pPr>
    <w:r>
      <w:rPr>
        <w:noProof/>
      </w:rPr>
      <mc:AlternateContent>
        <mc:Choice Requires="wpg">
          <w:drawing>
            <wp:anchor distT="0" distB="0" distL="114300" distR="114300" simplePos="0" relativeHeight="251674624" behindDoc="0" locked="0" layoutInCell="1" allowOverlap="1" wp14:anchorId="73749345" wp14:editId="5A42AD55">
              <wp:simplePos x="0" y="0"/>
              <wp:positionH relativeFrom="page">
                <wp:posOffset>900684</wp:posOffset>
              </wp:positionH>
              <wp:positionV relativeFrom="page">
                <wp:posOffset>457200</wp:posOffset>
              </wp:positionV>
              <wp:extent cx="6300978" cy="365760"/>
              <wp:effectExtent l="0" t="0" r="0" b="0"/>
              <wp:wrapSquare wrapText="bothSides"/>
              <wp:docPr id="2770706" name="Group 2770706"/>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214" name="Shape 277621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15" name="Shape 277621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17" name="Rectangle 2770717"/>
                      <wps:cNvSpPr/>
                      <wps:spPr>
                        <a:xfrm>
                          <a:off x="1632966" y="180122"/>
                          <a:ext cx="51528" cy="206977"/>
                        </a:xfrm>
                        <a:prstGeom prst="rect">
                          <a:avLst/>
                        </a:prstGeom>
                        <a:ln>
                          <a:noFill/>
                        </a:ln>
                      </wps:spPr>
                      <wps:txbx>
                        <w:txbxContent>
                          <w:p w14:paraId="707F59B5"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216" name="Shape 277621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17" name="Shape 277621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13" name="Rectangle 2770713"/>
                      <wps:cNvSpPr/>
                      <wps:spPr>
                        <a:xfrm>
                          <a:off x="2984754" y="60678"/>
                          <a:ext cx="3258283" cy="150426"/>
                        </a:xfrm>
                        <a:prstGeom prst="rect">
                          <a:avLst/>
                        </a:prstGeom>
                        <a:ln>
                          <a:noFill/>
                        </a:ln>
                      </wps:spPr>
                      <wps:txbx>
                        <w:txbxContent>
                          <w:p w14:paraId="2A16EF19"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714" name="Rectangle 2770714"/>
                      <wps:cNvSpPr/>
                      <wps:spPr>
                        <a:xfrm>
                          <a:off x="5435351" y="60678"/>
                          <a:ext cx="1057901" cy="150426"/>
                        </a:xfrm>
                        <a:prstGeom prst="rect">
                          <a:avLst/>
                        </a:prstGeom>
                        <a:ln>
                          <a:noFill/>
                        </a:ln>
                      </wps:spPr>
                      <wps:txbx>
                        <w:txbxContent>
                          <w:p w14:paraId="3130BA6F"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715" name="Rectangle 2770715"/>
                      <wps:cNvSpPr/>
                      <wps:spPr>
                        <a:xfrm>
                          <a:off x="6231637" y="60678"/>
                          <a:ext cx="37449" cy="150426"/>
                        </a:xfrm>
                        <a:prstGeom prst="rect">
                          <a:avLst/>
                        </a:prstGeom>
                        <a:ln>
                          <a:noFill/>
                        </a:ln>
                      </wps:spPr>
                      <wps:txbx>
                        <w:txbxContent>
                          <w:p w14:paraId="33A5945A"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218" name="Shape 277621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716" name="Rectangle 2770716"/>
                      <wps:cNvSpPr/>
                      <wps:spPr>
                        <a:xfrm>
                          <a:off x="4915662" y="176971"/>
                          <a:ext cx="1764870" cy="169653"/>
                        </a:xfrm>
                        <a:prstGeom prst="rect">
                          <a:avLst/>
                        </a:prstGeom>
                        <a:ln>
                          <a:noFill/>
                        </a:ln>
                      </wps:spPr>
                      <wps:txbx>
                        <w:txbxContent>
                          <w:p w14:paraId="14B5E031"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712" name="Picture 2770712"/>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706" style="position:absolute;left:0;text-align:left;margin-left:70.9pt;margin-top:36pt;width:496.15pt;height:28.8pt;z-index:251674624;mso-position-horizontal-relative:page;mso-position-vertical-relative:page" coordsize="63009,3657" o:spid="_x0000_s18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" w14:anchorId="73749345">
              <v:shape id="Shape 2776214" style="position:absolute;width:18905;height:3657;visibility:visible;mso-wrap-style:square;v-text-anchor:top" coordsize="1890522,365760" o:spid="_x0000_s1882"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">
                <v:stroke miterlimit="83231f" joinstyle="miter"/>
                <v:path textboxrect="0,0,1890522,365760" arrowok="t"/>
              </v:shape>
              <v:shape id="Shape 2776215" style="position:absolute;left:685;top:586;width:17526;height:2477;visibility:visible;mso-wrap-style:square;v-text-anchor:top" coordsize="1752600,247650" o:spid="_x0000_s1883"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">
                <v:stroke miterlimit="83231f" joinstyle="miter"/>
                <v:path textboxrect="0,0,1752600,247650" arrowok="t"/>
              </v:shape>
              <v:rect id="Rectangle 2770717" style="position:absolute;left:16329;top:1801;width:515;height:2069;visibility:visible;mso-wrap-style:square;v-text-anchor:top" o:spid="_x0000_s188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">
                <v:textbox inset="0,0,0,0">
                  <w:txbxContent>
                    <w:p w:rsidR="00DD0A44" w:rsidRDefault="00393C3F" w14:paraId="707F59B5" w14:textId="77777777">
                      <w:r>
                        <w:rPr>
                          <w:rFonts w:ascii="Arial" w:hAnsi="Arial" w:eastAsia="Arial" w:cs="Arial"/>
                          <w:color w:val="FFFFFF"/>
                          <w:lang w:val="Czech"/>
                        </w:rPr>
                        <w:t xml:space="preserve"> </w:t>
                      </w:r>
                    </w:p>
                  </w:txbxContent>
                </v:textbox>
              </v:rect>
              <v:shape id="Shape 2776216" style="position:absolute;left:18905;width:44104;height:3657;visibility:visible;mso-wrap-style:square;v-text-anchor:top" coordsize="4410456,365760" o:spid="_x0000_s1885"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">
                <v:stroke miterlimit="83231f" joinstyle="miter"/>
                <v:path textboxrect="0,0,4410456,365760" arrowok="t"/>
              </v:shape>
              <v:shape id="Shape 2776217" style="position:absolute;left:19583;top:586;width:42740;height:1166;visibility:visible;mso-wrap-style:square;v-text-anchor:top" coordsize="4274059,116586" o:spid="_x0000_s1886"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">
                <v:stroke miterlimit="83231f" joinstyle="miter"/>
                <v:path textboxrect="0,0,4274059,116586" arrowok="t"/>
              </v:shape>
              <v:rect id="Rectangle 2770713" style="position:absolute;left:29847;top:606;width:32583;height:1505;visibility:visible;mso-wrap-style:square;v-text-anchor:top" o:spid="_x0000_s188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">
                <v:textbox inset="0,0,0,0">
                  <w:txbxContent>
                    <w:p w:rsidR="00DD0A44" w:rsidRDefault="00393C3F" w14:paraId="2A16EF19" w14:textId="77777777">
                      <w:r>
                        <w:rPr>
                          <w:rFonts w:ascii="Arial" w:hAnsi="Arial" w:eastAsia="Arial" w:cs="Arial"/>
                          <w:color w:val="FFFFFF"/>
                          <w:sz w:val="16"/>
                          <w:lang w:val="Czech"/>
                        </w:rPr>
                        <w:t xml:space="preserve">Výrobní číslo: 00-2400000 – linka pro kontinuální lití </w:t>
                      </w:r>
                    </w:p>
                  </w:txbxContent>
                </v:textbox>
              </v:rect>
              <v:rect id="Rectangle 2770714" style="position:absolute;left:54353;top:606;width:10579;height:1505;visibility:visible;mso-wrap-style:square;v-text-anchor:top" o:spid="_x0000_s188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">
                <v:textbox inset="0,0,0,0">
                  <w:txbxContent>
                    <w:p w:rsidR="00DD0A44" w:rsidRDefault="00393C3F" w14:paraId="3130BA6F" w14:textId="77777777">
                      <w:r>
                        <w:rPr>
                          <w:rFonts w:ascii="Arial" w:hAnsi="Arial" w:eastAsia="Arial" w:cs="Arial"/>
                          <w:b/>
                          <w:color w:val="FFFFFF"/>
                          <w:sz w:val="16"/>
                          <w:lang w:val="Czech"/>
                        </w:rPr>
                        <w:t>CASTER TT1000</w:t>
                      </w:r>
                    </w:p>
                  </w:txbxContent>
                </v:textbox>
              </v:rect>
              <v:rect id="Rectangle 2770715" style="position:absolute;left:62316;top:606;width:374;height:1505;visibility:visible;mso-wrap-style:square;v-text-anchor:top" o:spid="_x0000_s188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">
                <v:textbox inset="0,0,0,0">
                  <w:txbxContent>
                    <w:p w:rsidR="00DD0A44" w:rsidRDefault="00393C3F" w14:paraId="33A5945A" w14:textId="77777777">
                      <w:r>
                        <w:rPr>
                          <w:rFonts w:ascii="Arial" w:hAnsi="Arial" w:eastAsia="Arial" w:cs="Arial"/>
                          <w:color w:val="FFFFFF"/>
                          <w:sz w:val="16"/>
                          <w:lang w:val="Czech"/>
                        </w:rPr>
                        <w:t xml:space="preserve"> </w:t>
                      </w:r>
                    </w:p>
                  </w:txbxContent>
                </v:textbox>
              </v:rect>
              <v:shape id="Shape 2776218" style="position:absolute;left:19583;top:1752;width:42740;height:1318;visibility:visible;mso-wrap-style:square;v-text-anchor:top" coordsize="4274059,131826" o:spid="_x0000_s1890"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">
                <v:stroke miterlimit="83231f" joinstyle="miter"/>
                <v:path textboxrect="0,0,4274059,131826" arrowok="t"/>
              </v:shape>
              <v:rect id="Rectangle 2770716" style="position:absolute;left:49156;top:1769;width:17649;height:1697;visibility:visible;mso-wrap-style:square;v-text-anchor:top" o:spid="_x0000_s189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">
                <v:textbox inset="0,0,0,0">
                  <w:txbxContent>
                    <w:p w:rsidR="00DD0A44" w:rsidRDefault="00393C3F" w14:paraId="14B5E031"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712" style="position:absolute;left:899;top:594;width:15472;height:2476;visibility:visible;mso-wrap-style:square" o:spid="_x0000_s189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">
                <v:imagedata o:title="" r:id="rId2"/>
              </v:shape>
              <w10:wrap type="square" anchorx="page" anchory="page"/>
            </v:group>
          </w:pict>
        </mc:Fallback>
      </mc:AlternateContent>
    </w:r>
    <w:r>
      <w:rPr>
        <w:rFonts w:ascii="Arial" w:eastAsia="Arial" w:hAnsi="Arial" w:cs="Arial"/>
      </w:rPr>
      <w:t xml:space="preserve"> </w:t>
    </w:r>
  </w:p>
  <w:p w14:paraId="4D8DCCF0" w14:textId="77777777" w:rsidR="00DD0A44" w:rsidRDefault="00393C3F">
    <w:pPr>
      <w:spacing w:after="0"/>
      <w:ind w:left="576"/>
    </w:pPr>
    <w:r>
      <w:rPr>
        <w:rFonts w:ascii="Arial" w:eastAsia="Arial" w:hAnsi="Arial" w:cs="Arial"/>
        <w:color w:val="00000A"/>
      </w:rPr>
      <w:t xml:space="preserve"> </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284DF" w14:textId="77777777" w:rsidR="00DD0A44" w:rsidRDefault="00393C3F">
    <w:pPr>
      <w:spacing w:after="0"/>
      <w:ind w:left="8"/>
    </w:pPr>
    <w:r>
      <w:rPr>
        <w:noProof/>
      </w:rPr>
      <mc:AlternateContent>
        <mc:Choice Requires="wpg">
          <w:drawing>
            <wp:anchor distT="0" distB="0" distL="114300" distR="114300" simplePos="0" relativeHeight="251675648" behindDoc="0" locked="0" layoutInCell="1" allowOverlap="1" wp14:anchorId="4B008C0A" wp14:editId="6F0946A1">
              <wp:simplePos x="0" y="0"/>
              <wp:positionH relativeFrom="page">
                <wp:posOffset>900684</wp:posOffset>
              </wp:positionH>
              <wp:positionV relativeFrom="page">
                <wp:posOffset>457200</wp:posOffset>
              </wp:positionV>
              <wp:extent cx="6300978" cy="365760"/>
              <wp:effectExtent l="0" t="0" r="0" b="0"/>
              <wp:wrapSquare wrapText="bothSides"/>
              <wp:docPr id="2770662" name="Group 2770662"/>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204" name="Shape 277620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05" name="Shape 277620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73" name="Rectangle 2770673"/>
                      <wps:cNvSpPr/>
                      <wps:spPr>
                        <a:xfrm>
                          <a:off x="1632966" y="180122"/>
                          <a:ext cx="51528" cy="206977"/>
                        </a:xfrm>
                        <a:prstGeom prst="rect">
                          <a:avLst/>
                        </a:prstGeom>
                        <a:ln>
                          <a:noFill/>
                        </a:ln>
                      </wps:spPr>
                      <wps:txbx>
                        <w:txbxContent>
                          <w:p w14:paraId="17E2E9CA"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206" name="Shape 277620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07" name="Shape 277620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69" name="Rectangle 2770669"/>
                      <wps:cNvSpPr/>
                      <wps:spPr>
                        <a:xfrm>
                          <a:off x="2984754" y="60678"/>
                          <a:ext cx="3258283" cy="150426"/>
                        </a:xfrm>
                        <a:prstGeom prst="rect">
                          <a:avLst/>
                        </a:prstGeom>
                        <a:ln>
                          <a:noFill/>
                        </a:ln>
                      </wps:spPr>
                      <wps:txbx>
                        <w:txbxContent>
                          <w:p w14:paraId="7BE12EE5"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670" name="Rectangle 2770670"/>
                      <wps:cNvSpPr/>
                      <wps:spPr>
                        <a:xfrm>
                          <a:off x="5435351" y="60678"/>
                          <a:ext cx="1057901" cy="150426"/>
                        </a:xfrm>
                        <a:prstGeom prst="rect">
                          <a:avLst/>
                        </a:prstGeom>
                        <a:ln>
                          <a:noFill/>
                        </a:ln>
                      </wps:spPr>
                      <wps:txbx>
                        <w:txbxContent>
                          <w:p w14:paraId="580F68AD"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671" name="Rectangle 2770671"/>
                      <wps:cNvSpPr/>
                      <wps:spPr>
                        <a:xfrm>
                          <a:off x="6231637" y="60678"/>
                          <a:ext cx="37449" cy="150426"/>
                        </a:xfrm>
                        <a:prstGeom prst="rect">
                          <a:avLst/>
                        </a:prstGeom>
                        <a:ln>
                          <a:noFill/>
                        </a:ln>
                      </wps:spPr>
                      <wps:txbx>
                        <w:txbxContent>
                          <w:p w14:paraId="5705D626"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208" name="Shape 277620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672" name="Rectangle 2770672"/>
                      <wps:cNvSpPr/>
                      <wps:spPr>
                        <a:xfrm>
                          <a:off x="4915662" y="176971"/>
                          <a:ext cx="1764870" cy="169653"/>
                        </a:xfrm>
                        <a:prstGeom prst="rect">
                          <a:avLst/>
                        </a:prstGeom>
                        <a:ln>
                          <a:noFill/>
                        </a:ln>
                      </wps:spPr>
                      <wps:txbx>
                        <w:txbxContent>
                          <w:p w14:paraId="00E2D06A"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668" name="Picture 2770668"/>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662" style="position:absolute;left:0;text-align:left;margin-left:70.9pt;margin-top:36pt;width:496.15pt;height:28.8pt;z-index:251675648;mso-position-horizontal-relative:page;mso-position-vertical-relative:page" coordsize="63009,3657" o:spid="_x0000_s18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" w14:anchorId="4B008C0A">
              <v:shape id="Shape 2776204" style="position:absolute;width:18905;height:3657;visibility:visible;mso-wrap-style:square;v-text-anchor:top" coordsize="1890522,365760" o:spid="_x0000_s1894"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">
                <v:stroke miterlimit="83231f" joinstyle="miter"/>
                <v:path textboxrect="0,0,1890522,365760" arrowok="t"/>
              </v:shape>
              <v:shape id="Shape 2776205" style="position:absolute;left:685;top:586;width:17526;height:2477;visibility:visible;mso-wrap-style:square;v-text-anchor:top" coordsize="1752600,247650" o:spid="_x0000_s1895"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">
                <v:stroke miterlimit="83231f" joinstyle="miter"/>
                <v:path textboxrect="0,0,1752600,247650" arrowok="t"/>
              </v:shape>
              <v:rect id="Rectangle 2770673" style="position:absolute;left:16329;top:1801;width:515;height:2069;visibility:visible;mso-wrap-style:square;v-text-anchor:top" o:spid="_x0000_s189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">
                <v:textbox inset="0,0,0,0">
                  <w:txbxContent>
                    <w:p w:rsidR="00DD0A44" w:rsidRDefault="00393C3F" w14:paraId="17E2E9CA" w14:textId="77777777">
                      <w:r>
                        <w:rPr>
                          <w:rFonts w:ascii="Arial" w:hAnsi="Arial" w:eastAsia="Arial" w:cs="Arial"/>
                          <w:color w:val="FFFFFF"/>
                          <w:lang w:val="Czech"/>
                        </w:rPr>
                        <w:t xml:space="preserve"> </w:t>
                      </w:r>
                    </w:p>
                  </w:txbxContent>
                </v:textbox>
              </v:rect>
              <v:shape id="Shape 2776206" style="position:absolute;left:18905;width:44104;height:3657;visibility:visible;mso-wrap-style:square;v-text-anchor:top" coordsize="4410456,365760" o:spid="_x0000_s1897"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">
                <v:stroke miterlimit="83231f" joinstyle="miter"/>
                <v:path textboxrect="0,0,4410456,365760" arrowok="t"/>
              </v:shape>
              <v:shape id="Shape 2776207" style="position:absolute;left:19583;top:586;width:42740;height:1166;visibility:visible;mso-wrap-style:square;v-text-anchor:top" coordsize="4274059,116586" o:spid="_x0000_s1898"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">
                <v:stroke miterlimit="83231f" joinstyle="miter"/>
                <v:path textboxrect="0,0,4274059,116586" arrowok="t"/>
              </v:shape>
              <v:rect id="Rectangle 2770669" style="position:absolute;left:29847;top:606;width:32583;height:1505;visibility:visible;mso-wrap-style:square;v-text-anchor:top" o:spid="_x0000_s189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">
                <v:textbox inset="0,0,0,0">
                  <w:txbxContent>
                    <w:p w:rsidR="00DD0A44" w:rsidRDefault="00393C3F" w14:paraId="7BE12EE5" w14:textId="77777777">
                      <w:r>
                        <w:rPr>
                          <w:rFonts w:ascii="Arial" w:hAnsi="Arial" w:eastAsia="Arial" w:cs="Arial"/>
                          <w:color w:val="FFFFFF"/>
                          <w:sz w:val="16"/>
                          <w:lang w:val="Czech"/>
                        </w:rPr>
                        <w:t xml:space="preserve">Výrobní číslo: 00-2400000 – linka pro kontinuální lití </w:t>
                      </w:r>
                    </w:p>
                  </w:txbxContent>
                </v:textbox>
              </v:rect>
              <v:rect id="Rectangle 2770670" style="position:absolute;left:54353;top:606;width:10579;height:1505;visibility:visible;mso-wrap-style:square;v-text-anchor:top" o:spid="_x0000_s190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">
                <v:textbox inset="0,0,0,0">
                  <w:txbxContent>
                    <w:p w:rsidR="00DD0A44" w:rsidRDefault="00393C3F" w14:paraId="580F68AD" w14:textId="77777777">
                      <w:r>
                        <w:rPr>
                          <w:rFonts w:ascii="Arial" w:hAnsi="Arial" w:eastAsia="Arial" w:cs="Arial"/>
                          <w:b/>
                          <w:color w:val="FFFFFF"/>
                          <w:sz w:val="16"/>
                          <w:lang w:val="Czech"/>
                        </w:rPr>
                        <w:t>CASTER TT1000</w:t>
                      </w:r>
                    </w:p>
                  </w:txbxContent>
                </v:textbox>
              </v:rect>
              <v:rect id="Rectangle 2770671" style="position:absolute;left:62316;top:606;width:374;height:1505;visibility:visible;mso-wrap-style:square;v-text-anchor:top" o:spid="_x0000_s190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">
                <v:textbox inset="0,0,0,0">
                  <w:txbxContent>
                    <w:p w:rsidR="00DD0A44" w:rsidRDefault="00393C3F" w14:paraId="5705D626" w14:textId="77777777">
                      <w:r>
                        <w:rPr>
                          <w:rFonts w:ascii="Arial" w:hAnsi="Arial" w:eastAsia="Arial" w:cs="Arial"/>
                          <w:color w:val="FFFFFF"/>
                          <w:sz w:val="16"/>
                          <w:lang w:val="Czech"/>
                        </w:rPr>
                        <w:t xml:space="preserve"> </w:t>
                      </w:r>
                    </w:p>
                  </w:txbxContent>
                </v:textbox>
              </v:rect>
              <v:shape id="Shape 2776208" style="position:absolute;left:19583;top:1752;width:42740;height:1318;visibility:visible;mso-wrap-style:square;v-text-anchor:top" coordsize="4274059,131826" o:spid="_x0000_s1902"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">
                <v:stroke miterlimit="83231f" joinstyle="miter"/>
                <v:path textboxrect="0,0,4274059,131826" arrowok="t"/>
              </v:shape>
              <v:rect id="Rectangle 2770672" style="position:absolute;left:49156;top:1769;width:17649;height:1697;visibility:visible;mso-wrap-style:square;v-text-anchor:top" o:spid="_x0000_s190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">
                <v:textbox inset="0,0,0,0">
                  <w:txbxContent>
                    <w:p w:rsidR="00DD0A44" w:rsidRDefault="00393C3F" w14:paraId="00E2D06A"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668" style="position:absolute;left:899;top:594;width:15472;height:2476;visibility:visible;mso-wrap-style:square" o:spid="_x0000_s190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">
                <v:imagedata o:title="" r:id="rId2"/>
              </v:shape>
              <w10:wrap type="square" anchorx="page" anchory="page"/>
            </v:group>
          </w:pict>
        </mc:Fallback>
      </mc:AlternateContent>
    </w:r>
    <w:r>
      <w:rPr>
        <w:rFonts w:ascii="Arial" w:eastAsia="Arial" w:hAnsi="Arial" w:cs="Arial"/>
      </w:rPr>
      <w:t xml:space="preserve"> </w:t>
    </w:r>
  </w:p>
  <w:p w14:paraId="04001D48" w14:textId="77777777" w:rsidR="00DD0A44" w:rsidRDefault="00393C3F">
    <w:pPr>
      <w:spacing w:after="0"/>
      <w:ind w:left="576"/>
    </w:pPr>
    <w:r>
      <w:rPr>
        <w:rFonts w:ascii="Arial" w:eastAsia="Arial" w:hAnsi="Arial" w:cs="Arial"/>
        <w:color w:val="00000A"/>
      </w:rPr>
      <w:t xml:space="preserv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C8155" w14:textId="77777777" w:rsidR="00DD0A44" w:rsidRDefault="00393C3F">
    <w:pPr>
      <w:spacing w:after="0"/>
      <w:ind w:left="8"/>
    </w:pPr>
    <w:r>
      <w:rPr>
        <w:noProof/>
      </w:rPr>
      <mc:AlternateContent>
        <mc:Choice Requires="wpg">
          <w:drawing>
            <wp:anchor distT="0" distB="0" distL="114300" distR="114300" simplePos="0" relativeHeight="251676672" behindDoc="0" locked="0" layoutInCell="1" allowOverlap="1" wp14:anchorId="51E77703" wp14:editId="37CD96EA">
              <wp:simplePos x="0" y="0"/>
              <wp:positionH relativeFrom="page">
                <wp:posOffset>900684</wp:posOffset>
              </wp:positionH>
              <wp:positionV relativeFrom="page">
                <wp:posOffset>457200</wp:posOffset>
              </wp:positionV>
              <wp:extent cx="6300978" cy="365760"/>
              <wp:effectExtent l="0" t="0" r="0" b="0"/>
              <wp:wrapSquare wrapText="bothSides"/>
              <wp:docPr id="2770838" name="Group 2770838"/>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244" name="Shape 277624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45" name="Shape 277624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49" name="Rectangle 2770849"/>
                      <wps:cNvSpPr/>
                      <wps:spPr>
                        <a:xfrm>
                          <a:off x="1632966" y="180122"/>
                          <a:ext cx="51528" cy="206977"/>
                        </a:xfrm>
                        <a:prstGeom prst="rect">
                          <a:avLst/>
                        </a:prstGeom>
                        <a:ln>
                          <a:noFill/>
                        </a:ln>
                      </wps:spPr>
                      <wps:txbx>
                        <w:txbxContent>
                          <w:p w14:paraId="09B99651"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246" name="Shape 277624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47" name="Shape 277624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45" name="Rectangle 2770845"/>
                      <wps:cNvSpPr/>
                      <wps:spPr>
                        <a:xfrm>
                          <a:off x="2984754" y="60678"/>
                          <a:ext cx="3258283" cy="150426"/>
                        </a:xfrm>
                        <a:prstGeom prst="rect">
                          <a:avLst/>
                        </a:prstGeom>
                        <a:ln>
                          <a:noFill/>
                        </a:ln>
                      </wps:spPr>
                      <wps:txbx>
                        <w:txbxContent>
                          <w:p w14:paraId="33DC9E9D"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846" name="Rectangle 2770846"/>
                      <wps:cNvSpPr/>
                      <wps:spPr>
                        <a:xfrm>
                          <a:off x="5435351" y="60678"/>
                          <a:ext cx="1057901" cy="150426"/>
                        </a:xfrm>
                        <a:prstGeom prst="rect">
                          <a:avLst/>
                        </a:prstGeom>
                        <a:ln>
                          <a:noFill/>
                        </a:ln>
                      </wps:spPr>
                      <wps:txbx>
                        <w:txbxContent>
                          <w:p w14:paraId="54CA6BEB"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847" name="Rectangle 2770847"/>
                      <wps:cNvSpPr/>
                      <wps:spPr>
                        <a:xfrm>
                          <a:off x="6231637" y="60678"/>
                          <a:ext cx="37449" cy="150426"/>
                        </a:xfrm>
                        <a:prstGeom prst="rect">
                          <a:avLst/>
                        </a:prstGeom>
                        <a:ln>
                          <a:noFill/>
                        </a:ln>
                      </wps:spPr>
                      <wps:txbx>
                        <w:txbxContent>
                          <w:p w14:paraId="778F42B8"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248" name="Shape 277624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48" name="Rectangle 2770848"/>
                      <wps:cNvSpPr/>
                      <wps:spPr>
                        <a:xfrm>
                          <a:off x="4915662" y="176971"/>
                          <a:ext cx="1764870" cy="169653"/>
                        </a:xfrm>
                        <a:prstGeom prst="rect">
                          <a:avLst/>
                        </a:prstGeom>
                        <a:ln>
                          <a:noFill/>
                        </a:ln>
                      </wps:spPr>
                      <wps:txbx>
                        <w:txbxContent>
                          <w:p w14:paraId="5CD079C4"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844" name="Picture 2770844"/>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838" style="position:absolute;left:0;text-align:left;margin-left:70.9pt;margin-top:36pt;width:496.15pt;height:28.8pt;z-index:251676672;mso-position-horizontal-relative:page;mso-position-vertical-relative:page" coordsize="63009,3657" o:spid="_x0000_s19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" w14:anchorId="51E77703">
              <v:shape id="Shape 2776244" style="position:absolute;width:18905;height:3657;visibility:visible;mso-wrap-style:square;v-text-anchor:top" coordsize="1890522,365760" o:spid="_x0000_s1906"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">
                <v:stroke miterlimit="83231f" joinstyle="miter"/>
                <v:path textboxrect="0,0,1890522,365760" arrowok="t"/>
              </v:shape>
              <v:shape id="Shape 2776245" style="position:absolute;left:685;top:586;width:17526;height:2477;visibility:visible;mso-wrap-style:square;v-text-anchor:top" coordsize="1752600,247650" o:spid="_x0000_s1907"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">
                <v:stroke miterlimit="83231f" joinstyle="miter"/>
                <v:path textboxrect="0,0,1752600,247650" arrowok="t"/>
              </v:shape>
              <v:rect id="Rectangle 2770849" style="position:absolute;left:16329;top:1801;width:515;height:2069;visibility:visible;mso-wrap-style:square;v-text-anchor:top" o:spid="_x0000_s190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">
                <v:textbox inset="0,0,0,0">
                  <w:txbxContent>
                    <w:p w:rsidR="00DD0A44" w:rsidRDefault="00393C3F" w14:paraId="09B99651" w14:textId="77777777">
                      <w:r>
                        <w:rPr>
                          <w:rFonts w:ascii="Arial" w:hAnsi="Arial" w:eastAsia="Arial" w:cs="Arial"/>
                          <w:color w:val="FFFFFF"/>
                          <w:lang w:val="Czech"/>
                        </w:rPr>
                        <w:t xml:space="preserve"> </w:t>
                      </w:r>
                    </w:p>
                  </w:txbxContent>
                </v:textbox>
              </v:rect>
              <v:shape id="Shape 2776246" style="position:absolute;left:18905;width:44104;height:3657;visibility:visible;mso-wrap-style:square;v-text-anchor:top" coordsize="4410456,365760" o:spid="_x0000_s1909"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">
                <v:stroke miterlimit="83231f" joinstyle="miter"/>
                <v:path textboxrect="0,0,4410456,365760" arrowok="t"/>
              </v:shape>
              <v:shape id="Shape 2776247" style="position:absolute;left:19583;top:586;width:42740;height:1166;visibility:visible;mso-wrap-style:square;v-text-anchor:top" coordsize="4274059,116586" o:spid="_x0000_s1910"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">
                <v:stroke miterlimit="83231f" joinstyle="miter"/>
                <v:path textboxrect="0,0,4274059,116586" arrowok="t"/>
              </v:shape>
              <v:rect id="Rectangle 2770845" style="position:absolute;left:29847;top:606;width:32583;height:1505;visibility:visible;mso-wrap-style:square;v-text-anchor:top" o:spid="_x0000_s191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">
                <v:textbox inset="0,0,0,0">
                  <w:txbxContent>
                    <w:p w:rsidR="00DD0A44" w:rsidRDefault="00393C3F" w14:paraId="33DC9E9D" w14:textId="77777777">
                      <w:r>
                        <w:rPr>
                          <w:rFonts w:ascii="Arial" w:hAnsi="Arial" w:eastAsia="Arial" w:cs="Arial"/>
                          <w:color w:val="FFFFFF"/>
                          <w:sz w:val="16"/>
                          <w:lang w:val="Czech"/>
                        </w:rPr>
                        <w:t xml:space="preserve">Výrobní číslo: 00-2400000 – linka pro kontinuální lití </w:t>
                      </w:r>
                    </w:p>
                  </w:txbxContent>
                </v:textbox>
              </v:rect>
              <v:rect id="Rectangle 2770846" style="position:absolute;left:54353;top:606;width:10579;height:1505;visibility:visible;mso-wrap-style:square;v-text-anchor:top" o:spid="_x0000_s191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">
                <v:textbox inset="0,0,0,0">
                  <w:txbxContent>
                    <w:p w:rsidR="00DD0A44" w:rsidRDefault="00393C3F" w14:paraId="54CA6BEB" w14:textId="77777777">
                      <w:r>
                        <w:rPr>
                          <w:rFonts w:ascii="Arial" w:hAnsi="Arial" w:eastAsia="Arial" w:cs="Arial"/>
                          <w:b/>
                          <w:color w:val="FFFFFF"/>
                          <w:sz w:val="16"/>
                          <w:lang w:val="Czech"/>
                        </w:rPr>
                        <w:t>CASTER TT1000</w:t>
                      </w:r>
                    </w:p>
                  </w:txbxContent>
                </v:textbox>
              </v:rect>
              <v:rect id="Rectangle 2770847" style="position:absolute;left:62316;top:606;width:374;height:1505;visibility:visible;mso-wrap-style:square;v-text-anchor:top" o:spid="_x0000_s191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">
                <v:textbox inset="0,0,0,0">
                  <w:txbxContent>
                    <w:p w:rsidR="00DD0A44" w:rsidRDefault="00393C3F" w14:paraId="778F42B8" w14:textId="77777777">
                      <w:r>
                        <w:rPr>
                          <w:rFonts w:ascii="Arial" w:hAnsi="Arial" w:eastAsia="Arial" w:cs="Arial"/>
                          <w:color w:val="FFFFFF"/>
                          <w:sz w:val="16"/>
                          <w:lang w:val="Czech"/>
                        </w:rPr>
                        <w:t xml:space="preserve"> </w:t>
                      </w:r>
                    </w:p>
                  </w:txbxContent>
                </v:textbox>
              </v:rect>
              <v:shape id="Shape 2776248" style="position:absolute;left:19583;top:1752;width:42740;height:1318;visibility:visible;mso-wrap-style:square;v-text-anchor:top" coordsize="4274059,131826" o:spid="_x0000_s1914"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">
                <v:stroke miterlimit="83231f" joinstyle="miter"/>
                <v:path textboxrect="0,0,4274059,131826" arrowok="t"/>
              </v:shape>
              <v:rect id="Rectangle 2770848" style="position:absolute;left:49156;top:1769;width:17649;height:1697;visibility:visible;mso-wrap-style:square;v-text-anchor:top" o:spid="_x0000_s191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">
                <v:textbox inset="0,0,0,0">
                  <w:txbxContent>
                    <w:p w:rsidR="00DD0A44" w:rsidRDefault="00393C3F" w14:paraId="5CD079C4"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844" style="position:absolute;left:899;top:594;width:15472;height:2476;visibility:visible;mso-wrap-style:square" o:spid="_x0000_s191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p w14:paraId="117A5CA5" w14:textId="77777777" w:rsidR="00DD0A44" w:rsidRDefault="00393C3F">
    <w:pPr>
      <w:spacing w:after="0"/>
      <w:ind w:left="576"/>
    </w:pPr>
    <w:r>
      <w:rPr>
        <w:rFonts w:ascii="Arial" w:eastAsia="Arial" w:hAnsi="Arial" w:cs="Arial"/>
        <w:color w:val="00000A"/>
      </w:rPr>
      <w:t xml:space="preserv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8DA05" w14:textId="77777777" w:rsidR="00DD0A44" w:rsidRDefault="00393C3F">
    <w:pPr>
      <w:spacing w:after="0"/>
      <w:ind w:left="8"/>
    </w:pPr>
    <w:r>
      <w:rPr>
        <w:noProof/>
      </w:rPr>
      <mc:AlternateContent>
        <mc:Choice Requires="wpg">
          <w:drawing>
            <wp:anchor distT="0" distB="0" distL="114300" distR="114300" simplePos="0" relativeHeight="251677696" behindDoc="0" locked="0" layoutInCell="1" allowOverlap="1" wp14:anchorId="65236D44" wp14:editId="1B23B6E0">
              <wp:simplePos x="0" y="0"/>
              <wp:positionH relativeFrom="page">
                <wp:posOffset>900684</wp:posOffset>
              </wp:positionH>
              <wp:positionV relativeFrom="page">
                <wp:posOffset>457200</wp:posOffset>
              </wp:positionV>
              <wp:extent cx="6300978" cy="365760"/>
              <wp:effectExtent l="0" t="0" r="0" b="0"/>
              <wp:wrapSquare wrapText="bothSides"/>
              <wp:docPr id="2770797" name="Group 2770797"/>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234" name="Shape 277623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35" name="Shape 277623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08" name="Rectangle 2770808"/>
                      <wps:cNvSpPr/>
                      <wps:spPr>
                        <a:xfrm>
                          <a:off x="1632966" y="180122"/>
                          <a:ext cx="51528" cy="206977"/>
                        </a:xfrm>
                        <a:prstGeom prst="rect">
                          <a:avLst/>
                        </a:prstGeom>
                        <a:ln>
                          <a:noFill/>
                        </a:ln>
                      </wps:spPr>
                      <wps:txbx>
                        <w:txbxContent>
                          <w:p w14:paraId="4DA2D062"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236" name="Shape 277623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237" name="Shape 277623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04" name="Rectangle 2770804"/>
                      <wps:cNvSpPr/>
                      <wps:spPr>
                        <a:xfrm>
                          <a:off x="2984754" y="60678"/>
                          <a:ext cx="3258283" cy="150426"/>
                        </a:xfrm>
                        <a:prstGeom prst="rect">
                          <a:avLst/>
                        </a:prstGeom>
                        <a:ln>
                          <a:noFill/>
                        </a:ln>
                      </wps:spPr>
                      <wps:txbx>
                        <w:txbxContent>
                          <w:p w14:paraId="6441258E"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805" name="Rectangle 2770805"/>
                      <wps:cNvSpPr/>
                      <wps:spPr>
                        <a:xfrm>
                          <a:off x="5435351" y="60678"/>
                          <a:ext cx="1057901" cy="150426"/>
                        </a:xfrm>
                        <a:prstGeom prst="rect">
                          <a:avLst/>
                        </a:prstGeom>
                        <a:ln>
                          <a:noFill/>
                        </a:ln>
                      </wps:spPr>
                      <wps:txbx>
                        <w:txbxContent>
                          <w:p w14:paraId="751C0C05"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806" name="Rectangle 2770806"/>
                      <wps:cNvSpPr/>
                      <wps:spPr>
                        <a:xfrm>
                          <a:off x="6231637" y="60678"/>
                          <a:ext cx="37449" cy="150426"/>
                        </a:xfrm>
                        <a:prstGeom prst="rect">
                          <a:avLst/>
                        </a:prstGeom>
                        <a:ln>
                          <a:noFill/>
                        </a:ln>
                      </wps:spPr>
                      <wps:txbx>
                        <w:txbxContent>
                          <w:p w14:paraId="15B87A34"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238" name="Shape 277623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807" name="Rectangle 2770807"/>
                      <wps:cNvSpPr/>
                      <wps:spPr>
                        <a:xfrm>
                          <a:off x="4915662" y="176971"/>
                          <a:ext cx="1764870" cy="169653"/>
                        </a:xfrm>
                        <a:prstGeom prst="rect">
                          <a:avLst/>
                        </a:prstGeom>
                        <a:ln>
                          <a:noFill/>
                        </a:ln>
                      </wps:spPr>
                      <wps:txbx>
                        <w:txbxContent>
                          <w:p w14:paraId="44553EDC"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803" name="Picture 2770803"/>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797" style="position:absolute;left:0;text-align:left;margin-left:70.9pt;margin-top:36pt;width:496.15pt;height:28.8pt;z-index:251677696;mso-position-horizontal-relative:page;mso-position-vertical-relative:page" coordsize="63009,3657" o:spid="_x0000_s19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" w14:anchorId="65236D44">
              <v:shape id="Shape 2776234" style="position:absolute;width:18905;height:3657;visibility:visible;mso-wrap-style:square;v-text-anchor:top" coordsize="1890522,365760" o:spid="_x0000_s1918"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">
                <v:stroke miterlimit="83231f" joinstyle="miter"/>
                <v:path textboxrect="0,0,1890522,365760" arrowok="t"/>
              </v:shape>
              <v:shape id="Shape 2776235" style="position:absolute;left:685;top:586;width:17526;height:2477;visibility:visible;mso-wrap-style:square;v-text-anchor:top" coordsize="1752600,247650" o:spid="_x0000_s1919"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">
                <v:stroke miterlimit="83231f" joinstyle="miter"/>
                <v:path textboxrect="0,0,1752600,247650" arrowok="t"/>
              </v:shape>
              <v:rect id="Rectangle 2770808" style="position:absolute;left:16329;top:1801;width:515;height:2069;visibility:visible;mso-wrap-style:square;v-text-anchor:top" o:spid="_x0000_s192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">
                <v:textbox inset="0,0,0,0">
                  <w:txbxContent>
                    <w:p w:rsidR="00DD0A44" w:rsidRDefault="00393C3F" w14:paraId="4DA2D062" w14:textId="77777777">
                      <w:r>
                        <w:rPr>
                          <w:rFonts w:ascii="Arial" w:hAnsi="Arial" w:eastAsia="Arial" w:cs="Arial"/>
                          <w:color w:val="FFFFFF"/>
                          <w:lang w:val="Czech"/>
                        </w:rPr>
                        <w:t xml:space="preserve"> </w:t>
                      </w:r>
                    </w:p>
                  </w:txbxContent>
                </v:textbox>
              </v:rect>
              <v:shape id="Shape 2776236" style="position:absolute;left:18905;width:44104;height:3657;visibility:visible;mso-wrap-style:square;v-text-anchor:top" coordsize="4410456,365760" o:spid="_x0000_s1921"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">
                <v:stroke miterlimit="83231f" joinstyle="miter"/>
                <v:path textboxrect="0,0,4410456,365760" arrowok="t"/>
              </v:shape>
              <v:shape id="Shape 2776237" style="position:absolute;left:19583;top:586;width:42740;height:1166;visibility:visible;mso-wrap-style:square;v-text-anchor:top" coordsize="4274059,116586" o:spid="_x0000_s1922"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">
                <v:stroke miterlimit="83231f" joinstyle="miter"/>
                <v:path textboxrect="0,0,4274059,116586" arrowok="t"/>
              </v:shape>
              <v:rect id="Rectangle 2770804" style="position:absolute;left:29847;top:606;width:32583;height:1505;visibility:visible;mso-wrap-style:square;v-text-anchor:top" o:spid="_x0000_s192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">
                <v:textbox inset="0,0,0,0">
                  <w:txbxContent>
                    <w:p w:rsidR="00DD0A44" w:rsidRDefault="00393C3F" w14:paraId="6441258E" w14:textId="77777777">
                      <w:r>
                        <w:rPr>
                          <w:rFonts w:ascii="Arial" w:hAnsi="Arial" w:eastAsia="Arial" w:cs="Arial"/>
                          <w:color w:val="FFFFFF"/>
                          <w:sz w:val="16"/>
                          <w:lang w:val="Czech"/>
                        </w:rPr>
                        <w:t xml:space="preserve">Výrobní číslo: 00-2400000 – linka pro kontinuální lití </w:t>
                      </w:r>
                    </w:p>
                  </w:txbxContent>
                </v:textbox>
              </v:rect>
              <v:rect id="Rectangle 2770805" style="position:absolute;left:54353;top:606;width:10579;height:1505;visibility:visible;mso-wrap-style:square;v-text-anchor:top" o:spid="_x0000_s192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">
                <v:textbox inset="0,0,0,0">
                  <w:txbxContent>
                    <w:p w:rsidR="00DD0A44" w:rsidRDefault="00393C3F" w14:paraId="751C0C05" w14:textId="77777777">
                      <w:r>
                        <w:rPr>
                          <w:rFonts w:ascii="Arial" w:hAnsi="Arial" w:eastAsia="Arial" w:cs="Arial"/>
                          <w:b/>
                          <w:color w:val="FFFFFF"/>
                          <w:sz w:val="16"/>
                          <w:lang w:val="Czech"/>
                        </w:rPr>
                        <w:t>CASTER TT1000</w:t>
                      </w:r>
                    </w:p>
                  </w:txbxContent>
                </v:textbox>
              </v:rect>
              <v:rect id="Rectangle 2770806" style="position:absolute;left:62316;top:606;width:374;height:1505;visibility:visible;mso-wrap-style:square;v-text-anchor:top" o:spid="_x0000_s192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">
                <v:textbox inset="0,0,0,0">
                  <w:txbxContent>
                    <w:p w:rsidR="00DD0A44" w:rsidRDefault="00393C3F" w14:paraId="15B87A34" w14:textId="77777777">
                      <w:r>
                        <w:rPr>
                          <w:rFonts w:ascii="Arial" w:hAnsi="Arial" w:eastAsia="Arial" w:cs="Arial"/>
                          <w:color w:val="FFFFFF"/>
                          <w:sz w:val="16"/>
                          <w:lang w:val="Czech"/>
                        </w:rPr>
                        <w:t xml:space="preserve"> </w:t>
                      </w:r>
                    </w:p>
                  </w:txbxContent>
                </v:textbox>
              </v:rect>
              <v:shape id="Shape 2776238" style="position:absolute;left:19583;top:1752;width:42740;height:1318;visibility:visible;mso-wrap-style:square;v-text-anchor:top" coordsize="4274059,131826" o:spid="_x0000_s1926"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">
                <v:stroke miterlimit="83231f" joinstyle="miter"/>
                <v:path textboxrect="0,0,4274059,131826" arrowok="t"/>
              </v:shape>
              <v:rect id="Rectangle 2770807" style="position:absolute;left:49156;top:1769;width:17649;height:1697;visibility:visible;mso-wrap-style:square;v-text-anchor:top" o:spid="_x0000_s19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">
                <v:textbox inset="0,0,0,0">
                  <w:txbxContent>
                    <w:p w:rsidR="00DD0A44" w:rsidRDefault="00393C3F" w14:paraId="44553EDC"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803" style="position:absolute;left:899;top:594;width:15472;height:2476;visibility:visible;mso-wrap-style:square" o:spid="_x0000_s19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55374" w14:textId="77777777" w:rsidR="00DD0A44" w:rsidRDefault="00393C3F">
    <w:pPr>
      <w:spacing w:after="0"/>
      <w:ind w:left="-851" w:right="1"/>
    </w:pPr>
    <w:r>
      <w:rPr>
        <w:noProof/>
      </w:rPr>
      <mc:AlternateContent>
        <mc:Choice Requires="wpg">
          <w:drawing>
            <wp:anchor distT="0" distB="0" distL="114300" distR="114300" simplePos="0" relativeHeight="251659264" behindDoc="0" locked="0" layoutInCell="1" allowOverlap="1" wp14:anchorId="726A327A" wp14:editId="6F1F669B">
              <wp:simplePos x="0" y="0"/>
              <wp:positionH relativeFrom="page">
                <wp:posOffset>900684</wp:posOffset>
              </wp:positionH>
              <wp:positionV relativeFrom="page">
                <wp:posOffset>457200</wp:posOffset>
              </wp:positionV>
              <wp:extent cx="6300978" cy="365760"/>
              <wp:effectExtent l="0" t="0" r="0" b="0"/>
              <wp:wrapSquare wrapText="bothSides"/>
              <wp:docPr id="2769926" name="Group 2769926"/>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060" name="Shape 2776060"/>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61" name="Shape 2776061"/>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g:wgp>
                </a:graphicData>
              </a:graphic>
            </wp:anchor>
          </w:drawing>
        </mc:Choice>
        <mc:Fallback xmlns:a="http://schemas.openxmlformats.org/drawingml/2006/main">
          <w:pict>
            <v:group id="Group 2769926" style="width:496.14pt;height:28.8pt;position:absolute;mso-position-horizontal-relative:page;mso-position-horizontal:absolute;margin-left:70.92pt;mso-position-vertical-relative:page;margin-top:36pt;" coordsize="63009,3657">
              <v:shape id="Shape 2776062" style="position:absolute;width:18905;height:3657;left:0;top:0;" coordsize="1890522,365760" path="m0,0l1890522,0l1890522,365760l0,365760l0,0">
                <v:stroke on="false" weight="0pt" color="#000000" opacity="0" miterlimit="10" joinstyle="miter" endcap="flat"/>
                <v:fill on="true" color="#18325e"/>
              </v:shape>
              <v:shape id="Shape 2776063" style="position:absolute;width:44104;height:3657;left:18905;top:0;" coordsize="4410456,365760" path="m0,0l4410456,0l4410456,365760l0,365760l0,0">
                <v:stroke on="false" weight="0pt" color="#000000" opacity="0" miterlimit="10" joinstyle="miter" endcap="flat"/>
                <v:fill on="true" color="#18325e"/>
              </v:shape>
              <w10:wrap type="square"/>
            </v:group>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D5390" w14:textId="77777777" w:rsidR="00DD0A44" w:rsidRDefault="00DD0A4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18" w:tblpY="720"/>
      <w:tblOverlap w:val="never"/>
      <w:tblW w:w="9923" w:type="dxa"/>
      <w:tblInd w:w="0" w:type="dxa"/>
      <w:tblCellMar>
        <w:top w:w="96" w:type="dxa"/>
        <w:left w:w="2572" w:type="dxa"/>
        <w:right w:w="65" w:type="dxa"/>
      </w:tblCellMar>
      <w:tblLook w:val="04A0" w:firstRow="1" w:lastRow="0" w:firstColumn="1" w:lastColumn="0" w:noHBand="0" w:noVBand="1"/>
    </w:tblPr>
    <w:tblGrid>
      <w:gridCol w:w="9923"/>
    </w:tblGrid>
    <w:tr w:rsidR="00DD0A44" w14:paraId="3F7151DC" w14:textId="77777777">
      <w:trPr>
        <w:trHeight w:val="576"/>
      </w:trPr>
      <w:tc>
        <w:tcPr>
          <w:tcW w:w="9923" w:type="dxa"/>
          <w:tcBorders>
            <w:top w:val="nil"/>
            <w:left w:val="nil"/>
            <w:bottom w:val="nil"/>
            <w:right w:val="nil"/>
          </w:tcBorders>
          <w:shd w:val="clear" w:color="auto" w:fill="18325E"/>
        </w:tcPr>
        <w:p w14:paraId="0EF3F100" w14:textId="77777777" w:rsidR="00DD0A44" w:rsidRDefault="00393C3F">
          <w:pPr>
            <w:ind w:firstLine="2129"/>
            <w:jc w:val="both"/>
          </w:pPr>
          <w:r>
            <w:rPr>
              <w:rFonts w:ascii="Arial" w:eastAsia="Arial" w:hAnsi="Arial" w:cs="Arial"/>
              <w:color w:val="FFFFFF"/>
              <w:sz w:val="16"/>
            </w:rPr>
            <w:t xml:space="preserve">Výrobní číslo: 00-2400000 – linka pro kontinuální lití </w:t>
          </w:r>
          <w:r>
            <w:rPr>
              <w:rFonts w:ascii="Arial" w:eastAsia="Arial" w:hAnsi="Arial" w:cs="Arial"/>
              <w:b/>
              <w:color w:val="FFFFFF"/>
              <w:sz w:val="16"/>
            </w:rPr>
            <w:t>CASTER TT</w:t>
          </w:r>
          <w:proofErr w:type="gramStart"/>
          <w:r>
            <w:rPr>
              <w:rFonts w:ascii="Arial" w:eastAsia="Arial" w:hAnsi="Arial" w:cs="Arial"/>
              <w:b/>
              <w:color w:val="FFFFFF"/>
              <w:sz w:val="16"/>
            </w:rPr>
            <w:t xml:space="preserve">1000  </w:t>
          </w:r>
          <w:r>
            <w:rPr>
              <w:rFonts w:ascii="Arial" w:eastAsia="Arial" w:hAnsi="Arial" w:cs="Arial"/>
              <w:color w:val="FFFFFF"/>
            </w:rPr>
            <w:tab/>
          </w:r>
          <w:proofErr w:type="gramEnd"/>
          <w:r>
            <w:rPr>
              <w:rFonts w:ascii="Arial" w:eastAsia="Arial" w:hAnsi="Arial" w:cs="Arial"/>
              <w:b/>
              <w:color w:val="FFFFFF"/>
              <w:sz w:val="18"/>
            </w:rPr>
            <w:t xml:space="preserve">PŘÍRUČKA PRO EREKCI </w:t>
          </w:r>
        </w:p>
      </w:tc>
    </w:tr>
  </w:tbl>
  <w:p w14:paraId="795E3BFC" w14:textId="77777777" w:rsidR="00DD0A44" w:rsidRDefault="00DD0A44">
    <w:pPr>
      <w:spacing w:after="0"/>
      <w:ind w:left="-1560" w:right="3"/>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797D19" w14:textId="77777777" w:rsidR="00DD0A44" w:rsidRDefault="00393C3F">
    <w:pPr>
      <w:spacing w:after="0"/>
    </w:pPr>
    <w:r>
      <w:rPr>
        <w:noProof/>
      </w:rPr>
      <mc:AlternateContent>
        <mc:Choice Requires="wpg">
          <w:drawing>
            <wp:anchor distT="0" distB="0" distL="114300" distR="114300" simplePos="0" relativeHeight="251660288" behindDoc="0" locked="0" layoutInCell="1" allowOverlap="1" wp14:anchorId="22B044EB" wp14:editId="5F50A18B">
              <wp:simplePos x="0" y="0"/>
              <wp:positionH relativeFrom="page">
                <wp:posOffset>900684</wp:posOffset>
              </wp:positionH>
              <wp:positionV relativeFrom="page">
                <wp:posOffset>457200</wp:posOffset>
              </wp:positionV>
              <wp:extent cx="6300978" cy="365760"/>
              <wp:effectExtent l="0" t="0" r="0" b="0"/>
              <wp:wrapSquare wrapText="bothSides"/>
              <wp:docPr id="2770043" name="Group 2770043"/>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084" name="Shape 277608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85" name="Shape 277608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54" name="Rectangle 2770054"/>
                      <wps:cNvSpPr/>
                      <wps:spPr>
                        <a:xfrm>
                          <a:off x="1632966" y="180122"/>
                          <a:ext cx="51528" cy="206977"/>
                        </a:xfrm>
                        <a:prstGeom prst="rect">
                          <a:avLst/>
                        </a:prstGeom>
                        <a:ln>
                          <a:noFill/>
                        </a:ln>
                      </wps:spPr>
                      <wps:txbx>
                        <w:txbxContent>
                          <w:p w14:paraId="127CA1A9"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086" name="Shape 277608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87" name="Shape 277608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50" name="Rectangle 2770050"/>
                      <wps:cNvSpPr/>
                      <wps:spPr>
                        <a:xfrm>
                          <a:off x="2984754" y="60678"/>
                          <a:ext cx="3258283" cy="150426"/>
                        </a:xfrm>
                        <a:prstGeom prst="rect">
                          <a:avLst/>
                        </a:prstGeom>
                        <a:ln>
                          <a:noFill/>
                        </a:ln>
                      </wps:spPr>
                      <wps:txbx>
                        <w:txbxContent>
                          <w:p w14:paraId="4251F6EB"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051" name="Rectangle 2770051"/>
                      <wps:cNvSpPr/>
                      <wps:spPr>
                        <a:xfrm>
                          <a:off x="5435351" y="60678"/>
                          <a:ext cx="1057901" cy="150426"/>
                        </a:xfrm>
                        <a:prstGeom prst="rect">
                          <a:avLst/>
                        </a:prstGeom>
                        <a:ln>
                          <a:noFill/>
                        </a:ln>
                      </wps:spPr>
                      <wps:txbx>
                        <w:txbxContent>
                          <w:p w14:paraId="3B2931E3"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052" name="Rectangle 2770052"/>
                      <wps:cNvSpPr/>
                      <wps:spPr>
                        <a:xfrm>
                          <a:off x="6231637" y="60678"/>
                          <a:ext cx="37449" cy="150426"/>
                        </a:xfrm>
                        <a:prstGeom prst="rect">
                          <a:avLst/>
                        </a:prstGeom>
                        <a:ln>
                          <a:noFill/>
                        </a:ln>
                      </wps:spPr>
                      <wps:txbx>
                        <w:txbxContent>
                          <w:p w14:paraId="5B2D45CB"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088" name="Shape 277608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53" name="Rectangle 2770053"/>
                      <wps:cNvSpPr/>
                      <wps:spPr>
                        <a:xfrm>
                          <a:off x="4915662" y="176971"/>
                          <a:ext cx="1764870" cy="169653"/>
                        </a:xfrm>
                        <a:prstGeom prst="rect">
                          <a:avLst/>
                        </a:prstGeom>
                        <a:ln>
                          <a:noFill/>
                        </a:ln>
                      </wps:spPr>
                      <wps:txbx>
                        <w:txbxContent>
                          <w:p w14:paraId="635EEC9F"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049" name="Picture 2770049"/>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043" style="position:absolute;margin-left:70.9pt;margin-top:36pt;width:496.15pt;height:28.8pt;z-index:251660288;mso-position-horizontal-relative:page;mso-position-vertical-relative:page" coordsize="63009,3657" o:spid="_x0000_s17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" w14:anchorId="22B044EB">
              <v:shape id="Shape 2776084" style="position:absolute;width:18905;height:3657;visibility:visible;mso-wrap-style:square;v-text-anchor:top" coordsize="1890522,365760" o:spid="_x0000_s1714"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">
                <v:stroke miterlimit="83231f" joinstyle="miter"/>
                <v:path textboxrect="0,0,1890522,365760" arrowok="t"/>
              </v:shape>
              <v:shape id="Shape 2776085" style="position:absolute;left:685;top:586;width:17526;height:2477;visibility:visible;mso-wrap-style:square;v-text-anchor:top" coordsize="1752600,247650" o:spid="_x0000_s1715"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">
                <v:stroke miterlimit="83231f" joinstyle="miter"/>
                <v:path textboxrect="0,0,1752600,247650" arrowok="t"/>
              </v:shape>
              <v:rect id="Rectangle 2770054" style="position:absolute;left:16329;top:1801;width:515;height:2069;visibility:visible;mso-wrap-style:square;v-text-anchor:top" o:spid="_x0000_s171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">
                <v:textbox inset="0,0,0,0">
                  <w:txbxContent>
                    <w:p w:rsidR="00DD0A44" w:rsidRDefault="00393C3F" w14:paraId="127CA1A9" w14:textId="77777777">
                      <w:r>
                        <w:rPr>
                          <w:rFonts w:ascii="Arial" w:hAnsi="Arial" w:eastAsia="Arial" w:cs="Arial"/>
                          <w:color w:val="FFFFFF"/>
                          <w:lang w:val="Czech"/>
                        </w:rPr>
                        <w:t xml:space="preserve"> </w:t>
                      </w:r>
                    </w:p>
                  </w:txbxContent>
                </v:textbox>
              </v:rect>
              <v:shape id="Shape 2776086" style="position:absolute;left:18905;width:44104;height:3657;visibility:visible;mso-wrap-style:square;v-text-anchor:top" coordsize="4410456,365760" o:spid="_x0000_s1717"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">
                <v:stroke miterlimit="83231f" joinstyle="miter"/>
                <v:path textboxrect="0,0,4410456,365760" arrowok="t"/>
              </v:shape>
              <v:shape id="Shape 2776087" style="position:absolute;left:19583;top:586;width:42740;height:1166;visibility:visible;mso-wrap-style:square;v-text-anchor:top" coordsize="4274059,116586" o:spid="_x0000_s1718"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">
                <v:stroke miterlimit="83231f" joinstyle="miter"/>
                <v:path textboxrect="0,0,4274059,116586" arrowok="t"/>
              </v:shape>
              <v:rect id="Rectangle 2770050" style="position:absolute;left:29847;top:606;width:32583;height:1505;visibility:visible;mso-wrap-style:square;v-text-anchor:top" o:spid="_x0000_s171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">
                <v:textbox inset="0,0,0,0">
                  <w:txbxContent>
                    <w:p w:rsidR="00DD0A44" w:rsidRDefault="00393C3F" w14:paraId="4251F6EB" w14:textId="77777777">
                      <w:r>
                        <w:rPr>
                          <w:rFonts w:ascii="Arial" w:hAnsi="Arial" w:eastAsia="Arial" w:cs="Arial"/>
                          <w:color w:val="FFFFFF"/>
                          <w:sz w:val="16"/>
                          <w:lang w:val="Czech"/>
                        </w:rPr>
                        <w:t xml:space="preserve">Výrobní číslo: 00-2400000 – linka pro kontinuální lití </w:t>
                      </w:r>
                    </w:p>
                  </w:txbxContent>
                </v:textbox>
              </v:rect>
              <v:rect id="Rectangle 2770051" style="position:absolute;left:54353;top:606;width:10579;height:1505;visibility:visible;mso-wrap-style:square;v-text-anchor:top" o:spid="_x0000_s172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">
                <v:textbox inset="0,0,0,0">
                  <w:txbxContent>
                    <w:p w:rsidR="00DD0A44" w:rsidRDefault="00393C3F" w14:paraId="3B2931E3" w14:textId="77777777">
                      <w:r>
                        <w:rPr>
                          <w:rFonts w:ascii="Arial" w:hAnsi="Arial" w:eastAsia="Arial" w:cs="Arial"/>
                          <w:b/>
                          <w:color w:val="FFFFFF"/>
                          <w:sz w:val="16"/>
                          <w:lang w:val="Czech"/>
                        </w:rPr>
                        <w:t>CASTER TT1000</w:t>
                      </w:r>
                    </w:p>
                  </w:txbxContent>
                </v:textbox>
              </v:rect>
              <v:rect id="Rectangle 2770052" style="position:absolute;left:62316;top:606;width:374;height:1505;visibility:visible;mso-wrap-style:square;v-text-anchor:top" o:spid="_x0000_s172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">
                <v:textbox inset="0,0,0,0">
                  <w:txbxContent>
                    <w:p w:rsidR="00DD0A44" w:rsidRDefault="00393C3F" w14:paraId="5B2D45CB" w14:textId="77777777">
                      <w:r>
                        <w:rPr>
                          <w:rFonts w:ascii="Arial" w:hAnsi="Arial" w:eastAsia="Arial" w:cs="Arial"/>
                          <w:color w:val="FFFFFF"/>
                          <w:sz w:val="16"/>
                          <w:lang w:val="Czech"/>
                        </w:rPr>
                        <w:t xml:space="preserve"> </w:t>
                      </w:r>
                    </w:p>
                  </w:txbxContent>
                </v:textbox>
              </v:rect>
              <v:shape id="Shape 2776088" style="position:absolute;left:19583;top:1752;width:42740;height:1318;visibility:visible;mso-wrap-style:square;v-text-anchor:top" coordsize="4274059,131826" o:spid="_x0000_s1722"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">
                <v:stroke miterlimit="83231f" joinstyle="miter"/>
                <v:path textboxrect="0,0,4274059,131826" arrowok="t"/>
              </v:shape>
              <v:rect id="Rectangle 2770053" style="position:absolute;left:49156;top:1769;width:17649;height:1697;visibility:visible;mso-wrap-style:square;v-text-anchor:top" o:spid="_x0000_s172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">
                <v:textbox inset="0,0,0,0">
                  <w:txbxContent>
                    <w:p w:rsidR="00DD0A44" w:rsidRDefault="00393C3F" w14:paraId="635EEC9F"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049" style="position:absolute;left:899;top:594;width:15472;height:2476;visibility:visible;mso-wrap-style:square" o:spid="_x0000_s172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">
                <v:imagedata o:title="" r:id="rId2"/>
              </v:shape>
              <w10:wrap type="square" anchorx="page" anchory="page"/>
            </v:group>
          </w:pict>
        </mc:Fallback>
      </mc:AlternateContent>
    </w:r>
    <w:r>
      <w:rPr>
        <w:rFonts w:ascii="Arial" w:eastAsia="Arial" w:hAnsi="Arial" w:cs="Arial"/>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A0A42" w14:textId="77777777" w:rsidR="00DD0A44" w:rsidRDefault="00393C3F">
    <w:pPr>
      <w:spacing w:after="0"/>
    </w:pPr>
    <w:r>
      <w:rPr>
        <w:noProof/>
      </w:rPr>
      <mc:AlternateContent>
        <mc:Choice Requires="wpg">
          <w:drawing>
            <wp:anchor distT="0" distB="0" distL="114300" distR="114300" simplePos="0" relativeHeight="251661312" behindDoc="0" locked="0" layoutInCell="1" allowOverlap="1" wp14:anchorId="335237D9" wp14:editId="74355E50">
              <wp:simplePos x="0" y="0"/>
              <wp:positionH relativeFrom="page">
                <wp:posOffset>900684</wp:posOffset>
              </wp:positionH>
              <wp:positionV relativeFrom="page">
                <wp:posOffset>457200</wp:posOffset>
              </wp:positionV>
              <wp:extent cx="6300978" cy="365760"/>
              <wp:effectExtent l="0" t="0" r="0" b="0"/>
              <wp:wrapSquare wrapText="bothSides"/>
              <wp:docPr id="2770002" name="Group 2770002"/>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074" name="Shape 277607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75" name="Shape 277607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13" name="Rectangle 2770013"/>
                      <wps:cNvSpPr/>
                      <wps:spPr>
                        <a:xfrm>
                          <a:off x="1632966" y="180122"/>
                          <a:ext cx="51528" cy="206977"/>
                        </a:xfrm>
                        <a:prstGeom prst="rect">
                          <a:avLst/>
                        </a:prstGeom>
                        <a:ln>
                          <a:noFill/>
                        </a:ln>
                      </wps:spPr>
                      <wps:txbx>
                        <w:txbxContent>
                          <w:p w14:paraId="1716088D"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076" name="Shape 277607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77" name="Shape 277607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09" name="Rectangle 2770009"/>
                      <wps:cNvSpPr/>
                      <wps:spPr>
                        <a:xfrm>
                          <a:off x="2984754" y="60678"/>
                          <a:ext cx="3258283" cy="150426"/>
                        </a:xfrm>
                        <a:prstGeom prst="rect">
                          <a:avLst/>
                        </a:prstGeom>
                        <a:ln>
                          <a:noFill/>
                        </a:ln>
                      </wps:spPr>
                      <wps:txbx>
                        <w:txbxContent>
                          <w:p w14:paraId="59AA9EDA"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010" name="Rectangle 2770010"/>
                      <wps:cNvSpPr/>
                      <wps:spPr>
                        <a:xfrm>
                          <a:off x="5435351" y="60678"/>
                          <a:ext cx="1057901" cy="150426"/>
                        </a:xfrm>
                        <a:prstGeom prst="rect">
                          <a:avLst/>
                        </a:prstGeom>
                        <a:ln>
                          <a:noFill/>
                        </a:ln>
                      </wps:spPr>
                      <wps:txbx>
                        <w:txbxContent>
                          <w:p w14:paraId="7CE2FF13"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011" name="Rectangle 2770011"/>
                      <wps:cNvSpPr/>
                      <wps:spPr>
                        <a:xfrm>
                          <a:off x="6231637" y="60678"/>
                          <a:ext cx="37449" cy="150426"/>
                        </a:xfrm>
                        <a:prstGeom prst="rect">
                          <a:avLst/>
                        </a:prstGeom>
                        <a:ln>
                          <a:noFill/>
                        </a:ln>
                      </wps:spPr>
                      <wps:txbx>
                        <w:txbxContent>
                          <w:p w14:paraId="2F52376C"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078" name="Shape 277607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012" name="Rectangle 2770012"/>
                      <wps:cNvSpPr/>
                      <wps:spPr>
                        <a:xfrm>
                          <a:off x="4915662" y="176971"/>
                          <a:ext cx="1764870" cy="169653"/>
                        </a:xfrm>
                        <a:prstGeom prst="rect">
                          <a:avLst/>
                        </a:prstGeom>
                        <a:ln>
                          <a:noFill/>
                        </a:ln>
                      </wps:spPr>
                      <wps:txbx>
                        <w:txbxContent>
                          <w:p w14:paraId="278A3988"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008" name="Picture 2770008"/>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002" style="position:absolute;margin-left:70.9pt;margin-top:36pt;width:496.15pt;height:28.8pt;z-index:251661312;mso-position-horizontal-relative:page;mso-position-vertical-relative:page" coordsize="63009,3657" o:spid="_x0000_s172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" w14:anchorId="335237D9">
              <v:shape id="Shape 2776074" style="position:absolute;width:18905;height:3657;visibility:visible;mso-wrap-style:square;v-text-anchor:top" coordsize="1890522,365760" o:spid="_x0000_s1726"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">
                <v:stroke miterlimit="83231f" joinstyle="miter"/>
                <v:path textboxrect="0,0,1890522,365760" arrowok="t"/>
              </v:shape>
              <v:shape id="Shape 2776075" style="position:absolute;left:685;top:586;width:17526;height:2477;visibility:visible;mso-wrap-style:square;v-text-anchor:top" coordsize="1752600,247650" o:spid="_x0000_s1727"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">
                <v:stroke miterlimit="83231f" joinstyle="miter"/>
                <v:path textboxrect="0,0,1752600,247650" arrowok="t"/>
              </v:shape>
              <v:rect id="Rectangle 2770013" style="position:absolute;left:16329;top:1801;width:515;height:2069;visibility:visible;mso-wrap-style:square;v-text-anchor:top" o:spid="_x0000_s17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">
                <v:textbox inset="0,0,0,0">
                  <w:txbxContent>
                    <w:p w:rsidR="00DD0A44" w:rsidRDefault="00393C3F" w14:paraId="1716088D" w14:textId="77777777">
                      <w:r>
                        <w:rPr>
                          <w:rFonts w:ascii="Arial" w:hAnsi="Arial" w:eastAsia="Arial" w:cs="Arial"/>
                          <w:color w:val="FFFFFF"/>
                          <w:lang w:val="Czech"/>
                        </w:rPr>
                        <w:t xml:space="preserve"> </w:t>
                      </w:r>
                    </w:p>
                  </w:txbxContent>
                </v:textbox>
              </v:rect>
              <v:shape id="Shape 2776076" style="position:absolute;left:18905;width:44104;height:3657;visibility:visible;mso-wrap-style:square;v-text-anchor:top" coordsize="4410456,365760" o:spid="_x0000_s1729"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">
                <v:stroke miterlimit="83231f" joinstyle="miter"/>
                <v:path textboxrect="0,0,4410456,365760" arrowok="t"/>
              </v:shape>
              <v:shape id="Shape 2776077" style="position:absolute;left:19583;top:586;width:42740;height:1166;visibility:visible;mso-wrap-style:square;v-text-anchor:top" coordsize="4274059,116586" o:spid="_x0000_s1730"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">
                <v:stroke miterlimit="83231f" joinstyle="miter"/>
                <v:path textboxrect="0,0,4274059,116586" arrowok="t"/>
              </v:shape>
              <v:rect id="Rectangle 2770009" style="position:absolute;left:29847;top:606;width:32583;height:1505;visibility:visible;mso-wrap-style:square;v-text-anchor:top" o:spid="_x0000_s173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">
                <v:textbox inset="0,0,0,0">
                  <w:txbxContent>
                    <w:p w:rsidR="00DD0A44" w:rsidRDefault="00393C3F" w14:paraId="59AA9EDA" w14:textId="77777777">
                      <w:r>
                        <w:rPr>
                          <w:rFonts w:ascii="Arial" w:hAnsi="Arial" w:eastAsia="Arial" w:cs="Arial"/>
                          <w:color w:val="FFFFFF"/>
                          <w:sz w:val="16"/>
                          <w:lang w:val="Czech"/>
                        </w:rPr>
                        <w:t xml:space="preserve">Výrobní číslo: 00-2400000 – linka pro kontinuální lití </w:t>
                      </w:r>
                    </w:p>
                  </w:txbxContent>
                </v:textbox>
              </v:rect>
              <v:rect id="Rectangle 2770010" style="position:absolute;left:54353;top:606;width:10579;height:1505;visibility:visible;mso-wrap-style:square;v-text-anchor:top" o:spid="_x0000_s17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">
                <v:textbox inset="0,0,0,0">
                  <w:txbxContent>
                    <w:p w:rsidR="00DD0A44" w:rsidRDefault="00393C3F" w14:paraId="7CE2FF13" w14:textId="77777777">
                      <w:r>
                        <w:rPr>
                          <w:rFonts w:ascii="Arial" w:hAnsi="Arial" w:eastAsia="Arial" w:cs="Arial"/>
                          <w:b/>
                          <w:color w:val="FFFFFF"/>
                          <w:sz w:val="16"/>
                          <w:lang w:val="Czech"/>
                        </w:rPr>
                        <w:t>CASTER TT1000</w:t>
                      </w:r>
                    </w:p>
                  </w:txbxContent>
                </v:textbox>
              </v:rect>
              <v:rect id="Rectangle 2770011" style="position:absolute;left:62316;top:606;width:374;height:1505;visibility:visible;mso-wrap-style:square;v-text-anchor:top" o:spid="_x0000_s17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">
                <v:textbox inset="0,0,0,0">
                  <w:txbxContent>
                    <w:p w:rsidR="00DD0A44" w:rsidRDefault="00393C3F" w14:paraId="2F52376C" w14:textId="77777777">
                      <w:r>
                        <w:rPr>
                          <w:rFonts w:ascii="Arial" w:hAnsi="Arial" w:eastAsia="Arial" w:cs="Arial"/>
                          <w:color w:val="FFFFFF"/>
                          <w:sz w:val="16"/>
                          <w:lang w:val="Czech"/>
                        </w:rPr>
                        <w:t xml:space="preserve"> </w:t>
                      </w:r>
                    </w:p>
                  </w:txbxContent>
                </v:textbox>
              </v:rect>
              <v:shape id="Shape 2776078" style="position:absolute;left:19583;top:1752;width:42740;height:1318;visibility:visible;mso-wrap-style:square;v-text-anchor:top" coordsize="4274059,131826" o:spid="_x0000_s1734"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">
                <v:stroke miterlimit="83231f" joinstyle="miter"/>
                <v:path textboxrect="0,0,4274059,131826" arrowok="t"/>
              </v:shape>
              <v:rect id="Rectangle 2770012" style="position:absolute;left:49156;top:1769;width:17649;height:1697;visibility:visible;mso-wrap-style:square;v-text-anchor:top" o:spid="_x0000_s17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">
                <v:textbox inset="0,0,0,0">
                  <w:txbxContent>
                    <w:p w:rsidR="00DD0A44" w:rsidRDefault="00393C3F" w14:paraId="278A3988"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008" style="position:absolute;left:899;top:594;width:15472;height:2476;visibility:visible;mso-wrap-style:square" o:spid="_x0000_s17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">
                <v:imagedata o:title="" r:id="rId2"/>
              </v:shape>
              <w10:wrap type="square" anchorx="page" anchory="page"/>
            </v:group>
          </w:pict>
        </mc:Fallback>
      </mc:AlternateContent>
    </w:r>
    <w:r>
      <w:rPr>
        <w:rFonts w:ascii="Arial" w:eastAsia="Arial" w:hAnsi="Arial" w:cs="Arial"/>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86ABB" w14:textId="77777777" w:rsidR="00DD0A44" w:rsidRDefault="00393C3F">
    <w:pPr>
      <w:spacing w:after="0"/>
      <w:ind w:left="851"/>
    </w:pPr>
    <w:r>
      <w:rPr>
        <w:noProof/>
      </w:rPr>
      <mc:AlternateContent>
        <mc:Choice Requires="wpg">
          <w:drawing>
            <wp:anchor distT="0" distB="0" distL="114300" distR="114300" simplePos="0" relativeHeight="251662336" behindDoc="0" locked="0" layoutInCell="1" allowOverlap="1" wp14:anchorId="3E702523" wp14:editId="6F4D9624">
              <wp:simplePos x="0" y="0"/>
              <wp:positionH relativeFrom="page">
                <wp:posOffset>900684</wp:posOffset>
              </wp:positionH>
              <wp:positionV relativeFrom="page">
                <wp:posOffset>457200</wp:posOffset>
              </wp:positionV>
              <wp:extent cx="6300978" cy="365760"/>
              <wp:effectExtent l="0" t="0" r="0" b="0"/>
              <wp:wrapSquare wrapText="bothSides"/>
              <wp:docPr id="2770176" name="Group 2770176"/>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104" name="Shape 277610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05" name="Shape 277610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87" name="Rectangle 2770187"/>
                      <wps:cNvSpPr/>
                      <wps:spPr>
                        <a:xfrm>
                          <a:off x="1632966" y="180122"/>
                          <a:ext cx="51528" cy="206977"/>
                        </a:xfrm>
                        <a:prstGeom prst="rect">
                          <a:avLst/>
                        </a:prstGeom>
                        <a:ln>
                          <a:noFill/>
                        </a:ln>
                      </wps:spPr>
                      <wps:txbx>
                        <w:txbxContent>
                          <w:p w14:paraId="025E6E45"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106" name="Shape 277610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107" name="Shape 277610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83" name="Rectangle 2770183"/>
                      <wps:cNvSpPr/>
                      <wps:spPr>
                        <a:xfrm>
                          <a:off x="2984754" y="60678"/>
                          <a:ext cx="3258283" cy="150426"/>
                        </a:xfrm>
                        <a:prstGeom prst="rect">
                          <a:avLst/>
                        </a:prstGeom>
                        <a:ln>
                          <a:noFill/>
                        </a:ln>
                      </wps:spPr>
                      <wps:txbx>
                        <w:txbxContent>
                          <w:p w14:paraId="02EF2AD4"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184" name="Rectangle 2770184"/>
                      <wps:cNvSpPr/>
                      <wps:spPr>
                        <a:xfrm>
                          <a:off x="5435351" y="60678"/>
                          <a:ext cx="1057901" cy="150426"/>
                        </a:xfrm>
                        <a:prstGeom prst="rect">
                          <a:avLst/>
                        </a:prstGeom>
                        <a:ln>
                          <a:noFill/>
                        </a:ln>
                      </wps:spPr>
                      <wps:txbx>
                        <w:txbxContent>
                          <w:p w14:paraId="4C81E72F"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185" name="Rectangle 2770185"/>
                      <wps:cNvSpPr/>
                      <wps:spPr>
                        <a:xfrm>
                          <a:off x="6231637" y="60678"/>
                          <a:ext cx="37449" cy="150426"/>
                        </a:xfrm>
                        <a:prstGeom prst="rect">
                          <a:avLst/>
                        </a:prstGeom>
                        <a:ln>
                          <a:noFill/>
                        </a:ln>
                      </wps:spPr>
                      <wps:txbx>
                        <w:txbxContent>
                          <w:p w14:paraId="3A6317CE"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108" name="Shape 277610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86" name="Rectangle 2770186"/>
                      <wps:cNvSpPr/>
                      <wps:spPr>
                        <a:xfrm>
                          <a:off x="4915662" y="176971"/>
                          <a:ext cx="1764870" cy="169653"/>
                        </a:xfrm>
                        <a:prstGeom prst="rect">
                          <a:avLst/>
                        </a:prstGeom>
                        <a:ln>
                          <a:noFill/>
                        </a:ln>
                      </wps:spPr>
                      <wps:txbx>
                        <w:txbxContent>
                          <w:p w14:paraId="21207A03"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182" name="Picture 2770182"/>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176" style="position:absolute;left:0;text-align:left;margin-left:70.9pt;margin-top:36pt;width:496.15pt;height:28.8pt;z-index:251662336;mso-position-horizontal-relative:page;mso-position-vertical-relative:page" coordsize="63009,3657" o:spid="_x0000_s173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" w14:anchorId="3E702523">
              <v:shape id="Shape 2776104" style="position:absolute;width:18905;height:3657;visibility:visible;mso-wrap-style:square;v-text-anchor:top" coordsize="1890522,365760" o:spid="_x0000_s1738"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">
                <v:stroke miterlimit="83231f" joinstyle="miter"/>
                <v:path textboxrect="0,0,1890522,365760" arrowok="t"/>
              </v:shape>
              <v:shape id="Shape 2776105" style="position:absolute;left:685;top:586;width:17526;height:2477;visibility:visible;mso-wrap-style:square;v-text-anchor:top" coordsize="1752600,247650" o:spid="_x0000_s1739"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">
                <v:stroke miterlimit="83231f" joinstyle="miter"/>
                <v:path textboxrect="0,0,1752600,247650" arrowok="t"/>
              </v:shape>
              <v:rect id="Rectangle 2770187" style="position:absolute;left:16329;top:1801;width:515;height:2069;visibility:visible;mso-wrap-style:square;v-text-anchor:top" o:spid="_x0000_s174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">
                <v:textbox inset="0,0,0,0">
                  <w:txbxContent>
                    <w:p w:rsidR="00DD0A44" w:rsidRDefault="00393C3F" w14:paraId="025E6E45" w14:textId="77777777">
                      <w:r>
                        <w:rPr>
                          <w:rFonts w:ascii="Arial" w:hAnsi="Arial" w:eastAsia="Arial" w:cs="Arial"/>
                          <w:color w:val="FFFFFF"/>
                          <w:lang w:val="Czech"/>
                        </w:rPr>
                        <w:t xml:space="preserve"> </w:t>
                      </w:r>
                    </w:p>
                  </w:txbxContent>
                </v:textbox>
              </v:rect>
              <v:shape id="Shape 2776106" style="position:absolute;left:18905;width:44104;height:3657;visibility:visible;mso-wrap-style:square;v-text-anchor:top" coordsize="4410456,365760" o:spid="_x0000_s1741"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">
                <v:stroke miterlimit="83231f" joinstyle="miter"/>
                <v:path textboxrect="0,0,4410456,365760" arrowok="t"/>
              </v:shape>
              <v:shape id="Shape 2776107" style="position:absolute;left:19583;top:586;width:42740;height:1166;visibility:visible;mso-wrap-style:square;v-text-anchor:top" coordsize="4274059,116586" o:spid="_x0000_s1742"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">
                <v:stroke miterlimit="83231f" joinstyle="miter"/>
                <v:path textboxrect="0,0,4274059,116586" arrowok="t"/>
              </v:shape>
              <v:rect id="Rectangle 2770183" style="position:absolute;left:29847;top:606;width:32583;height:1505;visibility:visible;mso-wrap-style:square;v-text-anchor:top" o:spid="_x0000_s17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">
                <v:textbox inset="0,0,0,0">
                  <w:txbxContent>
                    <w:p w:rsidR="00DD0A44" w:rsidRDefault="00393C3F" w14:paraId="02EF2AD4" w14:textId="77777777">
                      <w:r>
                        <w:rPr>
                          <w:rFonts w:ascii="Arial" w:hAnsi="Arial" w:eastAsia="Arial" w:cs="Arial"/>
                          <w:color w:val="FFFFFF"/>
                          <w:sz w:val="16"/>
                          <w:lang w:val="Czech"/>
                        </w:rPr>
                        <w:t xml:space="preserve">Výrobní číslo: 00-2400000 – linka pro kontinuální lití </w:t>
                      </w:r>
                    </w:p>
                  </w:txbxContent>
                </v:textbox>
              </v:rect>
              <v:rect id="Rectangle 2770184" style="position:absolute;left:54353;top:606;width:10579;height:1505;visibility:visible;mso-wrap-style:square;v-text-anchor:top" o:spid="_x0000_s174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">
                <v:textbox inset="0,0,0,0">
                  <w:txbxContent>
                    <w:p w:rsidR="00DD0A44" w:rsidRDefault="00393C3F" w14:paraId="4C81E72F" w14:textId="77777777">
                      <w:r>
                        <w:rPr>
                          <w:rFonts w:ascii="Arial" w:hAnsi="Arial" w:eastAsia="Arial" w:cs="Arial"/>
                          <w:b/>
                          <w:color w:val="FFFFFF"/>
                          <w:sz w:val="16"/>
                          <w:lang w:val="Czech"/>
                        </w:rPr>
                        <w:t>CASTER TT1000</w:t>
                      </w:r>
                    </w:p>
                  </w:txbxContent>
                </v:textbox>
              </v:rect>
              <v:rect id="Rectangle 2770185" style="position:absolute;left:62316;top:606;width:374;height:1505;visibility:visible;mso-wrap-style:square;v-text-anchor:top" o:spid="_x0000_s174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">
                <v:textbox inset="0,0,0,0">
                  <w:txbxContent>
                    <w:p w:rsidR="00DD0A44" w:rsidRDefault="00393C3F" w14:paraId="3A6317CE" w14:textId="77777777">
                      <w:r>
                        <w:rPr>
                          <w:rFonts w:ascii="Arial" w:hAnsi="Arial" w:eastAsia="Arial" w:cs="Arial"/>
                          <w:color w:val="FFFFFF"/>
                          <w:sz w:val="16"/>
                          <w:lang w:val="Czech"/>
                        </w:rPr>
                        <w:t xml:space="preserve"> </w:t>
                      </w:r>
                    </w:p>
                  </w:txbxContent>
                </v:textbox>
              </v:rect>
              <v:shape id="Shape 2776108" style="position:absolute;left:19583;top:1752;width:42740;height:1318;visibility:visible;mso-wrap-style:square;v-text-anchor:top" coordsize="4274059,131826" o:spid="_x0000_s1746"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">
                <v:stroke miterlimit="83231f" joinstyle="miter"/>
                <v:path textboxrect="0,0,4274059,131826" arrowok="t"/>
              </v:shape>
              <v:rect id="Rectangle 2770186" style="position:absolute;left:49156;top:1769;width:17649;height:1697;visibility:visible;mso-wrap-style:square;v-text-anchor:top" o:spid="_x0000_s174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">
                <v:textbox inset="0,0,0,0">
                  <w:txbxContent>
                    <w:p w:rsidR="00DD0A44" w:rsidRDefault="00393C3F" w14:paraId="21207A03"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182" style="position:absolute;left:899;top:594;width:15472;height:2476;visibility:visible;mso-wrap-style:square" o:spid="_x0000_s174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">
                <v:imagedata o:title="" r:id="rId2"/>
              </v:shape>
              <w10:wrap type="square" anchorx="page" anchory="page"/>
            </v:group>
          </w:pict>
        </mc:Fallback>
      </mc:AlternateContent>
    </w:r>
    <w:r>
      <w:rPr>
        <w:rFonts w:ascii="Arial" w:eastAsia="Arial" w:hAnsi="Arial" w:cs="Arial"/>
      </w:rPr>
      <w:t xml:space="preserve"> </w:t>
    </w:r>
  </w:p>
  <w:p w14:paraId="3A334E11" w14:textId="77777777" w:rsidR="00DD0A44" w:rsidRDefault="00393C3F">
    <w:pPr>
      <w:spacing w:after="0"/>
      <w:ind w:left="1418"/>
    </w:pPr>
    <w:r>
      <w:rPr>
        <w:rFonts w:ascii="Arial" w:eastAsia="Arial" w:hAnsi="Arial" w:cs="Arial"/>
        <w:color w:val="00000A"/>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EB616" w14:textId="77777777" w:rsidR="00DD0A44" w:rsidRDefault="00393C3F">
    <w:pPr>
      <w:spacing w:after="0"/>
      <w:ind w:left="851"/>
    </w:pPr>
    <w:r>
      <w:rPr>
        <w:noProof/>
      </w:rPr>
      <mc:AlternateContent>
        <mc:Choice Requires="wpg">
          <w:drawing>
            <wp:anchor distT="0" distB="0" distL="114300" distR="114300" simplePos="0" relativeHeight="251663360" behindDoc="0" locked="0" layoutInCell="1" allowOverlap="1" wp14:anchorId="0E85C889" wp14:editId="3D6AE126">
              <wp:simplePos x="0" y="0"/>
              <wp:positionH relativeFrom="page">
                <wp:posOffset>900684</wp:posOffset>
              </wp:positionH>
              <wp:positionV relativeFrom="page">
                <wp:posOffset>457200</wp:posOffset>
              </wp:positionV>
              <wp:extent cx="6300978" cy="365760"/>
              <wp:effectExtent l="0" t="0" r="0" b="0"/>
              <wp:wrapSquare wrapText="bothSides"/>
              <wp:docPr id="2770132" name="Group 2770132"/>
              <wp:cNvGraphicFramePr/>
              <a:graphic xmlns:a="http://schemas.openxmlformats.org/drawingml/2006/main">
                <a:graphicData uri="http://schemas.microsoft.com/office/word/2010/wordprocessingGroup">
                  <wpg:wgp>
                    <wpg:cNvGrpSpPr/>
                    <wpg:grpSpPr>
                      <a:xfrm>
                        <a:off x="0" y="0"/>
                        <a:ext cx="6300978" cy="365760"/>
                        <a:chOff x="0" y="0"/>
                        <a:chExt cx="6300978" cy="365760"/>
                      </a:xfrm>
                    </wpg:grpSpPr>
                    <wps:wsp>
                      <wps:cNvPr id="2776094" name="Shape 2776094"/>
                      <wps:cNvSpPr/>
                      <wps:spPr>
                        <a:xfrm>
                          <a:off x="0" y="0"/>
                          <a:ext cx="1890522" cy="365760"/>
                        </a:xfrm>
                        <a:custGeom>
                          <a:avLst/>
                          <a:gdLst/>
                          <a:ahLst/>
                          <a:cxnLst/>
                          <a:rect l="0" t="0" r="0" b="0"/>
                          <a:pathLst>
                            <a:path w="1890522" h="365760">
                              <a:moveTo>
                                <a:pt x="0" y="0"/>
                              </a:moveTo>
                              <a:lnTo>
                                <a:pt x="1890522" y="0"/>
                              </a:lnTo>
                              <a:lnTo>
                                <a:pt x="1890522"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95" name="Shape 2776095"/>
                      <wps:cNvSpPr/>
                      <wps:spPr>
                        <a:xfrm>
                          <a:off x="68580" y="58674"/>
                          <a:ext cx="1752600" cy="247650"/>
                        </a:xfrm>
                        <a:custGeom>
                          <a:avLst/>
                          <a:gdLst/>
                          <a:ahLst/>
                          <a:cxnLst/>
                          <a:rect l="0" t="0" r="0" b="0"/>
                          <a:pathLst>
                            <a:path w="1752600" h="247650">
                              <a:moveTo>
                                <a:pt x="0" y="0"/>
                              </a:moveTo>
                              <a:lnTo>
                                <a:pt x="1752600" y="0"/>
                              </a:lnTo>
                              <a:lnTo>
                                <a:pt x="1752600" y="247650"/>
                              </a:lnTo>
                              <a:lnTo>
                                <a:pt x="0" y="24765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43" name="Rectangle 2770143"/>
                      <wps:cNvSpPr/>
                      <wps:spPr>
                        <a:xfrm>
                          <a:off x="1632966" y="180122"/>
                          <a:ext cx="51528" cy="206977"/>
                        </a:xfrm>
                        <a:prstGeom prst="rect">
                          <a:avLst/>
                        </a:prstGeom>
                        <a:ln>
                          <a:noFill/>
                        </a:ln>
                      </wps:spPr>
                      <wps:txbx>
                        <w:txbxContent>
                          <w:p w14:paraId="6794A806" w14:textId="77777777" w:rsidR="00DD0A44" w:rsidRDefault="00393C3F">
                            <w:r>
                              <w:rPr>
                                <w:rFonts w:ascii="Arial" w:eastAsia="Arial" w:hAnsi="Arial" w:cs="Arial"/>
                                <w:color w:val="FFFFFF"/>
                              </w:rPr>
                              <w:t xml:space="preserve"> </w:t>
                            </w:r>
                          </w:p>
                        </w:txbxContent>
                      </wps:txbx>
                      <wps:bodyPr horzOverflow="overflow" vert="horz" lIns="0" tIns="0" rIns="0" bIns="0" rtlCol="0">
                        <a:noAutofit/>
                      </wps:bodyPr>
                    </wps:wsp>
                    <wps:wsp>
                      <wps:cNvPr id="2776096" name="Shape 2776096"/>
                      <wps:cNvSpPr/>
                      <wps:spPr>
                        <a:xfrm>
                          <a:off x="1890522" y="0"/>
                          <a:ext cx="4410456" cy="365760"/>
                        </a:xfrm>
                        <a:custGeom>
                          <a:avLst/>
                          <a:gdLst/>
                          <a:ahLst/>
                          <a:cxnLst/>
                          <a:rect l="0" t="0" r="0" b="0"/>
                          <a:pathLst>
                            <a:path w="4410456" h="365760">
                              <a:moveTo>
                                <a:pt x="0" y="0"/>
                              </a:moveTo>
                              <a:lnTo>
                                <a:pt x="4410456" y="0"/>
                              </a:lnTo>
                              <a:lnTo>
                                <a:pt x="4410456" y="365760"/>
                              </a:lnTo>
                              <a:lnTo>
                                <a:pt x="0" y="365760"/>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6097" name="Shape 2776097"/>
                      <wps:cNvSpPr/>
                      <wps:spPr>
                        <a:xfrm>
                          <a:off x="1958340" y="58674"/>
                          <a:ext cx="4274059" cy="116586"/>
                        </a:xfrm>
                        <a:custGeom>
                          <a:avLst/>
                          <a:gdLst/>
                          <a:ahLst/>
                          <a:cxnLst/>
                          <a:rect l="0" t="0" r="0" b="0"/>
                          <a:pathLst>
                            <a:path w="4274059" h="116586">
                              <a:moveTo>
                                <a:pt x="0" y="0"/>
                              </a:moveTo>
                              <a:lnTo>
                                <a:pt x="4274059" y="0"/>
                              </a:lnTo>
                              <a:lnTo>
                                <a:pt x="4274059" y="116586"/>
                              </a:lnTo>
                              <a:lnTo>
                                <a:pt x="0" y="11658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39" name="Rectangle 2770139"/>
                      <wps:cNvSpPr/>
                      <wps:spPr>
                        <a:xfrm>
                          <a:off x="2984754" y="60678"/>
                          <a:ext cx="3258283" cy="150426"/>
                        </a:xfrm>
                        <a:prstGeom prst="rect">
                          <a:avLst/>
                        </a:prstGeom>
                        <a:ln>
                          <a:noFill/>
                        </a:ln>
                      </wps:spPr>
                      <wps:txbx>
                        <w:txbxContent>
                          <w:p w14:paraId="67F85AB5" w14:textId="77777777" w:rsidR="00DD0A44" w:rsidRDefault="00393C3F">
                            <w:r>
                              <w:rPr>
                                <w:rFonts w:ascii="Arial" w:eastAsia="Arial" w:hAnsi="Arial" w:cs="Arial"/>
                                <w:color w:val="FFFFFF"/>
                                <w:sz w:val="16"/>
                              </w:rPr>
                              <w:t xml:space="preserve">Výrobní číslo: 00-2400000 – linka pro kontinuální lití </w:t>
                            </w:r>
                          </w:p>
                        </w:txbxContent>
                      </wps:txbx>
                      <wps:bodyPr horzOverflow="overflow" vert="horz" lIns="0" tIns="0" rIns="0" bIns="0" rtlCol="0">
                        <a:noAutofit/>
                      </wps:bodyPr>
                    </wps:wsp>
                    <wps:wsp>
                      <wps:cNvPr id="2770140" name="Rectangle 2770140"/>
                      <wps:cNvSpPr/>
                      <wps:spPr>
                        <a:xfrm>
                          <a:off x="5435351" y="60678"/>
                          <a:ext cx="1057901" cy="150426"/>
                        </a:xfrm>
                        <a:prstGeom prst="rect">
                          <a:avLst/>
                        </a:prstGeom>
                        <a:ln>
                          <a:noFill/>
                        </a:ln>
                      </wps:spPr>
                      <wps:txbx>
                        <w:txbxContent>
                          <w:p w14:paraId="0C7C9BF6" w14:textId="77777777" w:rsidR="00DD0A44" w:rsidRDefault="00393C3F">
                            <w:r>
                              <w:rPr>
                                <w:rFonts w:ascii="Arial" w:eastAsia="Arial" w:hAnsi="Arial" w:cs="Arial"/>
                                <w:b/>
                                <w:color w:val="FFFFFF"/>
                                <w:sz w:val="16"/>
                              </w:rPr>
                              <w:t>CASTER TT1000</w:t>
                            </w:r>
                          </w:p>
                        </w:txbxContent>
                      </wps:txbx>
                      <wps:bodyPr horzOverflow="overflow" vert="horz" lIns="0" tIns="0" rIns="0" bIns="0" rtlCol="0">
                        <a:noAutofit/>
                      </wps:bodyPr>
                    </wps:wsp>
                    <wps:wsp>
                      <wps:cNvPr id="2770141" name="Rectangle 2770141"/>
                      <wps:cNvSpPr/>
                      <wps:spPr>
                        <a:xfrm>
                          <a:off x="6231637" y="60678"/>
                          <a:ext cx="37449" cy="150426"/>
                        </a:xfrm>
                        <a:prstGeom prst="rect">
                          <a:avLst/>
                        </a:prstGeom>
                        <a:ln>
                          <a:noFill/>
                        </a:ln>
                      </wps:spPr>
                      <wps:txbx>
                        <w:txbxContent>
                          <w:p w14:paraId="4797015E" w14:textId="77777777" w:rsidR="00DD0A44" w:rsidRDefault="00393C3F">
                            <w:r>
                              <w:rPr>
                                <w:rFonts w:ascii="Arial" w:eastAsia="Arial" w:hAnsi="Arial" w:cs="Arial"/>
                                <w:color w:val="FFFFFF"/>
                                <w:sz w:val="16"/>
                              </w:rPr>
                              <w:t xml:space="preserve"> </w:t>
                            </w:r>
                          </w:p>
                        </w:txbxContent>
                      </wps:txbx>
                      <wps:bodyPr horzOverflow="overflow" vert="horz" lIns="0" tIns="0" rIns="0" bIns="0" rtlCol="0">
                        <a:noAutofit/>
                      </wps:bodyPr>
                    </wps:wsp>
                    <wps:wsp>
                      <wps:cNvPr id="2776098" name="Shape 2776098"/>
                      <wps:cNvSpPr/>
                      <wps:spPr>
                        <a:xfrm>
                          <a:off x="1958340" y="175260"/>
                          <a:ext cx="4274059" cy="131826"/>
                        </a:xfrm>
                        <a:custGeom>
                          <a:avLst/>
                          <a:gdLst/>
                          <a:ahLst/>
                          <a:cxnLst/>
                          <a:rect l="0" t="0" r="0" b="0"/>
                          <a:pathLst>
                            <a:path w="4274059" h="131826">
                              <a:moveTo>
                                <a:pt x="0" y="0"/>
                              </a:moveTo>
                              <a:lnTo>
                                <a:pt x="4274059" y="0"/>
                              </a:lnTo>
                              <a:lnTo>
                                <a:pt x="4274059" y="131826"/>
                              </a:lnTo>
                              <a:lnTo>
                                <a:pt x="0" y="131826"/>
                              </a:lnTo>
                              <a:lnTo>
                                <a:pt x="0" y="0"/>
                              </a:lnTo>
                            </a:path>
                          </a:pathLst>
                        </a:custGeom>
                        <a:ln w="0" cap="flat">
                          <a:miter lim="127000"/>
                        </a:ln>
                      </wps:spPr>
                      <wps:style>
                        <a:lnRef idx="0">
                          <a:srgbClr val="000000">
                            <a:alpha val="0"/>
                          </a:srgbClr>
                        </a:lnRef>
                        <a:fillRef idx="1">
                          <a:srgbClr val="18325E"/>
                        </a:fillRef>
                        <a:effectRef idx="0">
                          <a:scrgbClr r="0" g="0" b="0"/>
                        </a:effectRef>
                        <a:fontRef idx="none"/>
                      </wps:style>
                      <wps:bodyPr/>
                    </wps:wsp>
                    <wps:wsp>
                      <wps:cNvPr id="2770142" name="Rectangle 2770142"/>
                      <wps:cNvSpPr/>
                      <wps:spPr>
                        <a:xfrm>
                          <a:off x="4915662" y="176971"/>
                          <a:ext cx="1764870" cy="169653"/>
                        </a:xfrm>
                        <a:prstGeom prst="rect">
                          <a:avLst/>
                        </a:prstGeom>
                        <a:ln>
                          <a:noFill/>
                        </a:ln>
                      </wps:spPr>
                      <wps:txbx>
                        <w:txbxContent>
                          <w:p w14:paraId="62A2E483" w14:textId="77777777" w:rsidR="00DD0A44" w:rsidRDefault="00393C3F">
                            <w:r>
                              <w:rPr>
                                <w:rFonts w:ascii="Arial" w:eastAsia="Arial" w:hAnsi="Arial" w:cs="Arial"/>
                                <w:b/>
                                <w:color w:val="FFFFFF"/>
                                <w:sz w:val="18"/>
                              </w:rPr>
                              <w:t xml:space="preserve">PŘÍRUČKA PRO EREKCI </w:t>
                            </w:r>
                          </w:p>
                        </w:txbxContent>
                      </wps:txbx>
                      <wps:bodyPr horzOverflow="overflow" vert="horz" lIns="0" tIns="0" rIns="0" bIns="0" rtlCol="0">
                        <a:noAutofit/>
                      </wps:bodyPr>
                    </wps:wsp>
                    <pic:pic xmlns:pic="http://schemas.openxmlformats.org/drawingml/2006/picture">
                      <pic:nvPicPr>
                        <pic:cNvPr id="2770138" name="Picture 2770138"/>
                        <pic:cNvPicPr/>
                      </pic:nvPicPr>
                      <pic:blipFill>
                        <a:blip r:embed="rId1"/>
                        <a:stretch>
                          <a:fillRect/>
                        </a:stretch>
                      </pic:blipFill>
                      <pic:spPr>
                        <a:xfrm>
                          <a:off x="89916" y="59436"/>
                          <a:ext cx="1547266" cy="247650"/>
                        </a:xfrm>
                        <a:prstGeom prst="rect">
                          <a:avLst/>
                        </a:prstGeom>
                      </pic:spPr>
                    </pic:pic>
                  </wpg:wgp>
                </a:graphicData>
              </a:graphic>
            </wp:anchor>
          </w:drawing>
        </mc:Choice>
        <mc:Fallback xmlns:pic="http://schemas.openxmlformats.org/drawingml/2006/picture" xmlns:a="http://schemas.openxmlformats.org/drawingml/2006/main">
          <w:pict>
            <v:group id="Group 2770132" style="position:absolute;left:0;text-align:left;margin-left:70.9pt;margin-top:36pt;width:496.15pt;height:28.8pt;z-index:251663360;mso-position-horizontal-relative:page;mso-position-vertical-relative:page" coordsize="63009,3657" o:spid="_x0000_s174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" w14:anchorId="0E85C889">
              <v:shape id="Shape 2776094" style="position:absolute;width:18905;height:3657;visibility:visible;mso-wrap-style:square;v-text-anchor:top" coordsize="1890522,365760" o:spid="_x0000_s1750" fillcolor="#18325e" stroked="f" strokeweight="0" path="m,l1890522,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">
                <v:stroke miterlimit="83231f" joinstyle="miter"/>
                <v:path textboxrect="0,0,1890522,365760" arrowok="t"/>
              </v:shape>
              <v:shape id="Shape 2776095" style="position:absolute;left:685;top:586;width:17526;height:2477;visibility:visible;mso-wrap-style:square;v-text-anchor:top" coordsize="1752600,247650" o:spid="_x0000_s1751" fillcolor="#18325e" stroked="f" strokeweight="0" path="m,l1752600,r,247650l,24765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">
                <v:stroke miterlimit="83231f" joinstyle="miter"/>
                <v:path textboxrect="0,0,1752600,247650" arrowok="t"/>
              </v:shape>
              <v:rect id="Rectangle 2770143" style="position:absolute;left:16329;top:1801;width:515;height:2069;visibility:visible;mso-wrap-style:square;v-text-anchor:top" o:spid="_x0000_s175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">
                <v:textbox inset="0,0,0,0">
                  <w:txbxContent>
                    <w:p w:rsidR="00DD0A44" w:rsidRDefault="00393C3F" w14:paraId="6794A806" w14:textId="77777777">
                      <w:r>
                        <w:rPr>
                          <w:rFonts w:ascii="Arial" w:hAnsi="Arial" w:eastAsia="Arial" w:cs="Arial"/>
                          <w:color w:val="FFFFFF"/>
                          <w:lang w:val="Czech"/>
                        </w:rPr>
                        <w:t xml:space="preserve"> </w:t>
                      </w:r>
                    </w:p>
                  </w:txbxContent>
                </v:textbox>
              </v:rect>
              <v:shape id="Shape 2776096" style="position:absolute;left:18905;width:44104;height:3657;visibility:visible;mso-wrap-style:square;v-text-anchor:top" coordsize="4410456,365760" o:spid="_x0000_s1753" fillcolor="#18325e" stroked="f" strokeweight="0" path="m,l4410456,r,365760l,36576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">
                <v:stroke miterlimit="83231f" joinstyle="miter"/>
                <v:path textboxrect="0,0,4410456,365760" arrowok="t"/>
              </v:shape>
              <v:shape id="Shape 2776097" style="position:absolute;left:19583;top:586;width:42740;height:1166;visibility:visible;mso-wrap-style:square;v-text-anchor:top" coordsize="4274059,116586" o:spid="_x0000_s1754" fillcolor="#18325e" stroked="f" strokeweight="0" path="m,l4274059,r,116586l,11658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">
                <v:stroke miterlimit="83231f" joinstyle="miter"/>
                <v:path textboxrect="0,0,4274059,116586" arrowok="t"/>
              </v:shape>
              <v:rect id="Rectangle 2770139" style="position:absolute;left:29847;top:606;width:32583;height:1505;visibility:visible;mso-wrap-style:square;v-text-anchor:top" o:spid="_x0000_s175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">
                <v:textbox inset="0,0,0,0">
                  <w:txbxContent>
                    <w:p w:rsidR="00DD0A44" w:rsidRDefault="00393C3F" w14:paraId="67F85AB5" w14:textId="77777777">
                      <w:r>
                        <w:rPr>
                          <w:rFonts w:ascii="Arial" w:hAnsi="Arial" w:eastAsia="Arial" w:cs="Arial"/>
                          <w:color w:val="FFFFFF"/>
                          <w:sz w:val="16"/>
                          <w:lang w:val="Czech"/>
                        </w:rPr>
                        <w:t xml:space="preserve">Výrobní číslo: 00-2400000 – linka pro kontinuální lití </w:t>
                      </w:r>
                    </w:p>
                  </w:txbxContent>
                </v:textbox>
              </v:rect>
              <v:rect id="Rectangle 2770140" style="position:absolute;left:54353;top:606;width:10579;height:1505;visibility:visible;mso-wrap-style:square;v-text-anchor:top" o:spid="_x0000_s175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">
                <v:textbox inset="0,0,0,0">
                  <w:txbxContent>
                    <w:p w:rsidR="00DD0A44" w:rsidRDefault="00393C3F" w14:paraId="0C7C9BF6" w14:textId="77777777">
                      <w:r>
                        <w:rPr>
                          <w:rFonts w:ascii="Arial" w:hAnsi="Arial" w:eastAsia="Arial" w:cs="Arial"/>
                          <w:b/>
                          <w:color w:val="FFFFFF"/>
                          <w:sz w:val="16"/>
                          <w:lang w:val="Czech"/>
                        </w:rPr>
                        <w:t>CASTER TT1000</w:t>
                      </w:r>
                    </w:p>
                  </w:txbxContent>
                </v:textbox>
              </v:rect>
              <v:rect id="Rectangle 2770141" style="position:absolute;left:62316;top:606;width:374;height:1505;visibility:visible;mso-wrap-style:square;v-text-anchor:top" o:spid="_x0000_s175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">
                <v:textbox inset="0,0,0,0">
                  <w:txbxContent>
                    <w:p w:rsidR="00DD0A44" w:rsidRDefault="00393C3F" w14:paraId="4797015E" w14:textId="77777777">
                      <w:r>
                        <w:rPr>
                          <w:rFonts w:ascii="Arial" w:hAnsi="Arial" w:eastAsia="Arial" w:cs="Arial"/>
                          <w:color w:val="FFFFFF"/>
                          <w:sz w:val="16"/>
                          <w:lang w:val="Czech"/>
                        </w:rPr>
                        <w:t xml:space="preserve"> </w:t>
                      </w:r>
                    </w:p>
                  </w:txbxContent>
                </v:textbox>
              </v:rect>
              <v:shape id="Shape 2776098" style="position:absolute;left:19583;top:1752;width:42740;height:1318;visibility:visible;mso-wrap-style:square;v-text-anchor:top" coordsize="4274059,131826" o:spid="_x0000_s1758" fillcolor="#18325e" stroked="f" strokeweight="0" path="m,l4274059,r,131826l,1318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">
                <v:stroke miterlimit="83231f" joinstyle="miter"/>
                <v:path textboxrect="0,0,4274059,131826" arrowok="t"/>
              </v:shape>
              <v:rect id="Rectangle 2770142" style="position:absolute;left:49156;top:1769;width:17649;height:1697;visibility:visible;mso-wrap-style:square;v-text-anchor:top" o:spid="_x0000_s175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">
                <v:textbox inset="0,0,0,0">
                  <w:txbxContent>
                    <w:p w:rsidR="00DD0A44" w:rsidRDefault="00393C3F" w14:paraId="62A2E483" w14:textId="77777777">
                      <w:r>
                        <w:rPr>
                          <w:rFonts w:ascii="Arial" w:hAnsi="Arial" w:eastAsia="Arial" w:cs="Arial"/>
                          <w:b/>
                          <w:color w:val="FFFFFF"/>
                          <w:sz w:val="18"/>
                          <w:lang w:val="Czech"/>
                        </w:rPr>
                        <w:t xml:space="preserve">PŘÍRUČKA PRO EREKCI </w:t>
                      </w:r>
                    </w:p>
                  </w:txbxContent>
                </v:textbox>
              </v: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70138" style="position:absolute;left:899;top:594;width:15472;height:2476;visibility:visible;mso-wrap-style:square" o:spid="_x0000_s176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">
                <v:imagedata o:title="" r:id="rId2"/>
              </v:shape>
              <w10:wrap type="square" anchorx="page" anchory="page"/>
            </v:group>
          </w:pict>
        </mc:Fallback>
      </mc:AlternateContent>
    </w:r>
    <w:r>
      <w:rPr>
        <w:rFonts w:ascii="Arial" w:eastAsia="Arial" w:hAnsi="Arial" w:cs="Arial"/>
      </w:rPr>
      <w:t xml:space="preserve"> </w:t>
    </w:r>
  </w:p>
  <w:p w14:paraId="185C6F24" w14:textId="77777777" w:rsidR="00DD0A44" w:rsidRDefault="00393C3F">
    <w:pPr>
      <w:spacing w:after="0"/>
      <w:ind w:left="1418"/>
    </w:pPr>
    <w:r>
      <w:rPr>
        <w:rFonts w:ascii="Arial" w:eastAsia="Arial" w:hAnsi="Arial" w:cs="Arial"/>
        <w:color w:val="00000A"/>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F1357" w14:textId="77777777" w:rsidR="00DD0A44" w:rsidRDefault="00DD0A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1535D"/>
    <w:multiLevelType w:val="hybridMultilevel"/>
    <w:tmpl w:val="9AA0628E"/>
    <w:lvl w:ilvl="0" w:tplc="5BF07472">
      <w:start w:val="1"/>
      <w:numFmt w:val="bullet"/>
      <w:lvlText w:val=""/>
      <w:lvlJc w:val="left"/>
      <w:pPr>
        <w:ind w:left="1687"/>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1" w:tplc="C9FEB4B6">
      <w:start w:val="1"/>
      <w:numFmt w:val="bullet"/>
      <w:lvlText w:val="o"/>
      <w:lvlJc w:val="left"/>
      <w:pPr>
        <w:ind w:left="164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2" w:tplc="490CBA12">
      <w:start w:val="1"/>
      <w:numFmt w:val="bullet"/>
      <w:lvlText w:val="▪"/>
      <w:lvlJc w:val="left"/>
      <w:pPr>
        <w:ind w:left="236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3" w:tplc="FC9A44A4">
      <w:start w:val="1"/>
      <w:numFmt w:val="bullet"/>
      <w:lvlText w:val="•"/>
      <w:lvlJc w:val="left"/>
      <w:pPr>
        <w:ind w:left="308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4" w:tplc="A93E2E00">
      <w:start w:val="1"/>
      <w:numFmt w:val="bullet"/>
      <w:lvlText w:val="o"/>
      <w:lvlJc w:val="left"/>
      <w:pPr>
        <w:ind w:left="380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5" w:tplc="2C26F170">
      <w:start w:val="1"/>
      <w:numFmt w:val="bullet"/>
      <w:lvlText w:val="▪"/>
      <w:lvlJc w:val="left"/>
      <w:pPr>
        <w:ind w:left="452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6" w:tplc="F342BFEC">
      <w:start w:val="1"/>
      <w:numFmt w:val="bullet"/>
      <w:lvlText w:val="•"/>
      <w:lvlJc w:val="left"/>
      <w:pPr>
        <w:ind w:left="524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7" w:tplc="3BB276A8">
      <w:start w:val="1"/>
      <w:numFmt w:val="bullet"/>
      <w:lvlText w:val="o"/>
      <w:lvlJc w:val="left"/>
      <w:pPr>
        <w:ind w:left="596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lvl w:ilvl="8" w:tplc="A97A429A">
      <w:start w:val="1"/>
      <w:numFmt w:val="bullet"/>
      <w:lvlText w:val="▪"/>
      <w:lvlJc w:val="left"/>
      <w:pPr>
        <w:ind w:left="6688"/>
      </w:pPr>
      <w:rPr>
        <w:rFonts w:ascii="Wingdings" w:eastAsia="Wingdings" w:hAnsi="Wingdings" w:cs="Wingdings"/>
        <w:b w:val="0"/>
        <w:i w:val="0"/>
        <w:strike/>
        <w:dstrike w:val="0"/>
        <w:color w:val="00000A"/>
        <w:sz w:val="16"/>
        <w:szCs w:val="16"/>
        <w:u w:val="none" w:color="000000"/>
        <w:bdr w:val="none" w:sz="0" w:space="0" w:color="auto"/>
        <w:shd w:val="clear" w:color="auto" w:fill="auto"/>
        <w:vertAlign w:val="baseline"/>
      </w:rPr>
    </w:lvl>
  </w:abstractNum>
  <w:abstractNum w:abstractNumId="1" w15:restartNumberingAfterBreak="0">
    <w:nsid w:val="1AEC14AB"/>
    <w:multiLevelType w:val="hybridMultilevel"/>
    <w:tmpl w:val="2F0A1708"/>
    <w:lvl w:ilvl="0" w:tplc="E8440E7A">
      <w:start w:val="1"/>
      <w:numFmt w:val="bullet"/>
      <w:lvlText w:val="•"/>
      <w:lvlJc w:val="left"/>
      <w:pPr>
        <w:ind w:left="1687"/>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C3B45DA6">
      <w:start w:val="1"/>
      <w:numFmt w:val="bullet"/>
      <w:lvlText w:val="o"/>
      <w:lvlJc w:val="left"/>
      <w:pPr>
        <w:ind w:left="108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26A4B8CA">
      <w:start w:val="1"/>
      <w:numFmt w:val="bullet"/>
      <w:lvlText w:val="▪"/>
      <w:lvlJc w:val="left"/>
      <w:pPr>
        <w:ind w:left="18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9FA2B388">
      <w:start w:val="1"/>
      <w:numFmt w:val="bullet"/>
      <w:lvlText w:val="•"/>
      <w:lvlJc w:val="left"/>
      <w:pPr>
        <w:ind w:left="252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FD5C46D6">
      <w:start w:val="1"/>
      <w:numFmt w:val="bullet"/>
      <w:lvlText w:val="o"/>
      <w:lvlJc w:val="left"/>
      <w:pPr>
        <w:ind w:left="324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D6FC2CC8">
      <w:start w:val="1"/>
      <w:numFmt w:val="bullet"/>
      <w:lvlText w:val="▪"/>
      <w:lvlJc w:val="left"/>
      <w:pPr>
        <w:ind w:left="396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423689EC">
      <w:start w:val="1"/>
      <w:numFmt w:val="bullet"/>
      <w:lvlText w:val="•"/>
      <w:lvlJc w:val="left"/>
      <w:pPr>
        <w:ind w:left="468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B3C8B116">
      <w:start w:val="1"/>
      <w:numFmt w:val="bullet"/>
      <w:lvlText w:val="o"/>
      <w:lvlJc w:val="left"/>
      <w:pPr>
        <w:ind w:left="54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0AB4FE5A">
      <w:start w:val="1"/>
      <w:numFmt w:val="bullet"/>
      <w:lvlText w:val="▪"/>
      <w:lvlJc w:val="left"/>
      <w:pPr>
        <w:ind w:left="612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2" w15:restartNumberingAfterBreak="0">
    <w:nsid w:val="24C134FA"/>
    <w:multiLevelType w:val="hybridMultilevel"/>
    <w:tmpl w:val="00482344"/>
    <w:lvl w:ilvl="0" w:tplc="6A581E3C">
      <w:start w:val="1"/>
      <w:numFmt w:val="decimal"/>
      <w:lvlText w:val="%1"/>
      <w:lvlJc w:val="left"/>
      <w:pPr>
        <w:ind w:left="110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1" w:tplc="4036B0C2">
      <w:start w:val="1"/>
      <w:numFmt w:val="lowerLetter"/>
      <w:lvlText w:val="%2"/>
      <w:lvlJc w:val="left"/>
      <w:pPr>
        <w:ind w:left="108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75746836">
      <w:start w:val="1"/>
      <w:numFmt w:val="lowerRoman"/>
      <w:lvlText w:val="%3"/>
      <w:lvlJc w:val="left"/>
      <w:pPr>
        <w:ind w:left="180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594C0A18">
      <w:start w:val="1"/>
      <w:numFmt w:val="decimal"/>
      <w:lvlText w:val="%4"/>
      <w:lvlJc w:val="left"/>
      <w:pPr>
        <w:ind w:left="252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B4E4059A">
      <w:start w:val="1"/>
      <w:numFmt w:val="lowerLetter"/>
      <w:lvlText w:val="%5"/>
      <w:lvlJc w:val="left"/>
      <w:pPr>
        <w:ind w:left="324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1FB6FFEE">
      <w:start w:val="1"/>
      <w:numFmt w:val="lowerRoman"/>
      <w:lvlText w:val="%6"/>
      <w:lvlJc w:val="left"/>
      <w:pPr>
        <w:ind w:left="396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1C10FFC0">
      <w:start w:val="1"/>
      <w:numFmt w:val="decimal"/>
      <w:lvlText w:val="%7"/>
      <w:lvlJc w:val="left"/>
      <w:pPr>
        <w:ind w:left="468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160C3974">
      <w:start w:val="1"/>
      <w:numFmt w:val="lowerLetter"/>
      <w:lvlText w:val="%8"/>
      <w:lvlJc w:val="left"/>
      <w:pPr>
        <w:ind w:left="540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95CC2A06">
      <w:start w:val="1"/>
      <w:numFmt w:val="lowerRoman"/>
      <w:lvlText w:val="%9"/>
      <w:lvlJc w:val="left"/>
      <w:pPr>
        <w:ind w:left="612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366906F5"/>
    <w:multiLevelType w:val="hybridMultilevel"/>
    <w:tmpl w:val="159EAA54"/>
    <w:lvl w:ilvl="0" w:tplc="EC564748">
      <w:start w:val="1"/>
      <w:numFmt w:val="bullet"/>
      <w:lvlText w:val="•"/>
      <w:lvlJc w:val="left"/>
      <w:pPr>
        <w:ind w:left="1687"/>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0F2667F6">
      <w:start w:val="1"/>
      <w:numFmt w:val="bullet"/>
      <w:lvlText w:val="o"/>
      <w:lvlJc w:val="left"/>
      <w:pPr>
        <w:ind w:left="164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C50847AA">
      <w:start w:val="1"/>
      <w:numFmt w:val="bullet"/>
      <w:lvlText w:val="▪"/>
      <w:lvlJc w:val="left"/>
      <w:pPr>
        <w:ind w:left="23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C1E88A28">
      <w:start w:val="1"/>
      <w:numFmt w:val="bullet"/>
      <w:lvlText w:val="•"/>
      <w:lvlJc w:val="left"/>
      <w:pPr>
        <w:ind w:left="308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96444190">
      <w:start w:val="1"/>
      <w:numFmt w:val="bullet"/>
      <w:lvlText w:val="o"/>
      <w:lvlJc w:val="left"/>
      <w:pPr>
        <w:ind w:left="380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B7863482">
      <w:start w:val="1"/>
      <w:numFmt w:val="bullet"/>
      <w:lvlText w:val="▪"/>
      <w:lvlJc w:val="left"/>
      <w:pPr>
        <w:ind w:left="452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A9BC00B8">
      <w:start w:val="1"/>
      <w:numFmt w:val="bullet"/>
      <w:lvlText w:val="•"/>
      <w:lvlJc w:val="left"/>
      <w:pPr>
        <w:ind w:left="524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DDEE940C">
      <w:start w:val="1"/>
      <w:numFmt w:val="bullet"/>
      <w:lvlText w:val="o"/>
      <w:lvlJc w:val="left"/>
      <w:pPr>
        <w:ind w:left="59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220EEF90">
      <w:start w:val="1"/>
      <w:numFmt w:val="bullet"/>
      <w:lvlText w:val="▪"/>
      <w:lvlJc w:val="left"/>
      <w:pPr>
        <w:ind w:left="668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4" w15:restartNumberingAfterBreak="0">
    <w:nsid w:val="396F0E90"/>
    <w:multiLevelType w:val="hybridMultilevel"/>
    <w:tmpl w:val="A294A122"/>
    <w:lvl w:ilvl="0" w:tplc="41ACF62C">
      <w:start w:val="1"/>
      <w:numFmt w:val="bullet"/>
      <w:lvlText w:val="•"/>
      <w:lvlJc w:val="left"/>
      <w:pPr>
        <w:ind w:left="1687"/>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83D647D0">
      <w:start w:val="1"/>
      <w:numFmt w:val="bullet"/>
      <w:lvlText w:val="o"/>
      <w:lvlJc w:val="left"/>
      <w:pPr>
        <w:ind w:left="108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7932160E">
      <w:start w:val="1"/>
      <w:numFmt w:val="bullet"/>
      <w:lvlText w:val="▪"/>
      <w:lvlJc w:val="left"/>
      <w:pPr>
        <w:ind w:left="18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95544DE8">
      <w:start w:val="1"/>
      <w:numFmt w:val="bullet"/>
      <w:lvlText w:val="•"/>
      <w:lvlJc w:val="left"/>
      <w:pPr>
        <w:ind w:left="252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3EA47826">
      <w:start w:val="1"/>
      <w:numFmt w:val="bullet"/>
      <w:lvlText w:val="o"/>
      <w:lvlJc w:val="left"/>
      <w:pPr>
        <w:ind w:left="324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E4C017DA">
      <w:start w:val="1"/>
      <w:numFmt w:val="bullet"/>
      <w:lvlText w:val="▪"/>
      <w:lvlJc w:val="left"/>
      <w:pPr>
        <w:ind w:left="396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739458A4">
      <w:start w:val="1"/>
      <w:numFmt w:val="bullet"/>
      <w:lvlText w:val="•"/>
      <w:lvlJc w:val="left"/>
      <w:pPr>
        <w:ind w:left="468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09D0CDAE">
      <w:start w:val="1"/>
      <w:numFmt w:val="bullet"/>
      <w:lvlText w:val="o"/>
      <w:lvlJc w:val="left"/>
      <w:pPr>
        <w:ind w:left="54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05166F1A">
      <w:start w:val="1"/>
      <w:numFmt w:val="bullet"/>
      <w:lvlText w:val="▪"/>
      <w:lvlJc w:val="left"/>
      <w:pPr>
        <w:ind w:left="612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5" w15:restartNumberingAfterBreak="0">
    <w:nsid w:val="3C4E4994"/>
    <w:multiLevelType w:val="hybridMultilevel"/>
    <w:tmpl w:val="DF36CF96"/>
    <w:lvl w:ilvl="0" w:tplc="2898985E">
      <w:start w:val="1"/>
      <w:numFmt w:val="bullet"/>
      <w:lvlText w:val="•"/>
      <w:lvlJc w:val="left"/>
      <w:pPr>
        <w:ind w:left="851"/>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B97691F6">
      <w:start w:val="1"/>
      <w:numFmt w:val="bullet"/>
      <w:lvlText w:val="o"/>
      <w:lvlJc w:val="left"/>
      <w:pPr>
        <w:ind w:left="164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2C981F2C">
      <w:start w:val="1"/>
      <w:numFmt w:val="bullet"/>
      <w:lvlText w:val="▪"/>
      <w:lvlJc w:val="left"/>
      <w:pPr>
        <w:ind w:left="23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5CBC21EC">
      <w:start w:val="1"/>
      <w:numFmt w:val="bullet"/>
      <w:lvlText w:val="•"/>
      <w:lvlJc w:val="left"/>
      <w:pPr>
        <w:ind w:left="308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C4545DB6">
      <w:start w:val="1"/>
      <w:numFmt w:val="bullet"/>
      <w:lvlText w:val="o"/>
      <w:lvlJc w:val="left"/>
      <w:pPr>
        <w:ind w:left="380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90AA52BE">
      <w:start w:val="1"/>
      <w:numFmt w:val="bullet"/>
      <w:lvlText w:val="▪"/>
      <w:lvlJc w:val="left"/>
      <w:pPr>
        <w:ind w:left="452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CA8E5842">
      <w:start w:val="1"/>
      <w:numFmt w:val="bullet"/>
      <w:lvlText w:val="•"/>
      <w:lvlJc w:val="left"/>
      <w:pPr>
        <w:ind w:left="524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53647E78">
      <w:start w:val="1"/>
      <w:numFmt w:val="bullet"/>
      <w:lvlText w:val="o"/>
      <w:lvlJc w:val="left"/>
      <w:pPr>
        <w:ind w:left="59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546C32D6">
      <w:start w:val="1"/>
      <w:numFmt w:val="bullet"/>
      <w:lvlText w:val="▪"/>
      <w:lvlJc w:val="left"/>
      <w:pPr>
        <w:ind w:left="668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6" w15:restartNumberingAfterBreak="0">
    <w:nsid w:val="439D2B03"/>
    <w:multiLevelType w:val="hybridMultilevel"/>
    <w:tmpl w:val="A2D2F48A"/>
    <w:lvl w:ilvl="0" w:tplc="135ACC0E">
      <w:start w:val="1"/>
      <w:numFmt w:val="bullet"/>
      <w:lvlText w:val="•"/>
      <w:lvlJc w:val="left"/>
      <w:pPr>
        <w:ind w:left="851"/>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B2D41250">
      <w:start w:val="1"/>
      <w:numFmt w:val="bullet"/>
      <w:lvlText w:val="o"/>
      <w:lvlJc w:val="left"/>
      <w:pPr>
        <w:ind w:left="164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C900B69C">
      <w:start w:val="1"/>
      <w:numFmt w:val="bullet"/>
      <w:lvlText w:val="▪"/>
      <w:lvlJc w:val="left"/>
      <w:pPr>
        <w:ind w:left="23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075CC3AC">
      <w:start w:val="1"/>
      <w:numFmt w:val="bullet"/>
      <w:lvlText w:val="•"/>
      <w:lvlJc w:val="left"/>
      <w:pPr>
        <w:ind w:left="308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56708A8A">
      <w:start w:val="1"/>
      <w:numFmt w:val="bullet"/>
      <w:lvlText w:val="o"/>
      <w:lvlJc w:val="left"/>
      <w:pPr>
        <w:ind w:left="380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43161D42">
      <w:start w:val="1"/>
      <w:numFmt w:val="bullet"/>
      <w:lvlText w:val="▪"/>
      <w:lvlJc w:val="left"/>
      <w:pPr>
        <w:ind w:left="452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D700CE94">
      <w:start w:val="1"/>
      <w:numFmt w:val="bullet"/>
      <w:lvlText w:val="•"/>
      <w:lvlJc w:val="left"/>
      <w:pPr>
        <w:ind w:left="5248"/>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82C41CFA">
      <w:start w:val="1"/>
      <w:numFmt w:val="bullet"/>
      <w:lvlText w:val="o"/>
      <w:lvlJc w:val="left"/>
      <w:pPr>
        <w:ind w:left="596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F404E924">
      <w:start w:val="1"/>
      <w:numFmt w:val="bullet"/>
      <w:lvlText w:val="▪"/>
      <w:lvlJc w:val="left"/>
      <w:pPr>
        <w:ind w:left="6688"/>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7" w15:restartNumberingAfterBreak="0">
    <w:nsid w:val="43AA0CA5"/>
    <w:multiLevelType w:val="multilevel"/>
    <w:tmpl w:val="B43C1816"/>
    <w:lvl w:ilvl="0">
      <w:start w:val="4"/>
      <w:numFmt w:val="decimal"/>
      <w:lvlText w:val="%1"/>
      <w:lvlJc w:val="left"/>
      <w:pPr>
        <w:ind w:left="110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5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44B8108C"/>
    <w:multiLevelType w:val="hybridMultilevel"/>
    <w:tmpl w:val="EEE8BDFA"/>
    <w:lvl w:ilvl="0" w:tplc="93164172">
      <w:start w:val="1"/>
      <w:numFmt w:val="bullet"/>
      <w:lvlText w:val="•"/>
      <w:lvlJc w:val="left"/>
      <w:pPr>
        <w:ind w:left="1687"/>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26805DBE">
      <w:start w:val="1"/>
      <w:numFmt w:val="bullet"/>
      <w:lvlText w:val="o"/>
      <w:lvlJc w:val="left"/>
      <w:pPr>
        <w:ind w:left="108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DF56A048">
      <w:start w:val="1"/>
      <w:numFmt w:val="bullet"/>
      <w:lvlText w:val="▪"/>
      <w:lvlJc w:val="left"/>
      <w:pPr>
        <w:ind w:left="18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6E8EDCA4">
      <w:start w:val="1"/>
      <w:numFmt w:val="bullet"/>
      <w:lvlText w:val="•"/>
      <w:lvlJc w:val="left"/>
      <w:pPr>
        <w:ind w:left="252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1B76FB16">
      <w:start w:val="1"/>
      <w:numFmt w:val="bullet"/>
      <w:lvlText w:val="o"/>
      <w:lvlJc w:val="left"/>
      <w:pPr>
        <w:ind w:left="324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23E2F506">
      <w:start w:val="1"/>
      <w:numFmt w:val="bullet"/>
      <w:lvlText w:val="▪"/>
      <w:lvlJc w:val="left"/>
      <w:pPr>
        <w:ind w:left="396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9030F2FE">
      <w:start w:val="1"/>
      <w:numFmt w:val="bullet"/>
      <w:lvlText w:val="•"/>
      <w:lvlJc w:val="left"/>
      <w:pPr>
        <w:ind w:left="468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7A2A0394">
      <w:start w:val="1"/>
      <w:numFmt w:val="bullet"/>
      <w:lvlText w:val="o"/>
      <w:lvlJc w:val="left"/>
      <w:pPr>
        <w:ind w:left="54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AB0A095E">
      <w:start w:val="1"/>
      <w:numFmt w:val="bullet"/>
      <w:lvlText w:val="▪"/>
      <w:lvlJc w:val="left"/>
      <w:pPr>
        <w:ind w:left="612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9" w15:restartNumberingAfterBreak="0">
    <w:nsid w:val="57C32891"/>
    <w:multiLevelType w:val="hybridMultilevel"/>
    <w:tmpl w:val="1B388730"/>
    <w:lvl w:ilvl="0" w:tplc="9E20A2A6">
      <w:start w:val="5"/>
      <w:numFmt w:val="upperLetter"/>
      <w:lvlText w:val="%1)"/>
      <w:lvlJc w:val="left"/>
      <w:pPr>
        <w:ind w:left="306"/>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1" w:tplc="69F445A4">
      <w:start w:val="1"/>
      <w:numFmt w:val="lowerLetter"/>
      <w:lvlText w:val="%2"/>
      <w:lvlJc w:val="left"/>
      <w:pPr>
        <w:ind w:left="104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220ECDF0">
      <w:start w:val="1"/>
      <w:numFmt w:val="lowerRoman"/>
      <w:lvlText w:val="%3"/>
      <w:lvlJc w:val="left"/>
      <w:pPr>
        <w:ind w:left="176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03B8140C">
      <w:start w:val="1"/>
      <w:numFmt w:val="decimal"/>
      <w:lvlText w:val="%4"/>
      <w:lvlJc w:val="left"/>
      <w:pPr>
        <w:ind w:left="248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51080CA6">
      <w:start w:val="1"/>
      <w:numFmt w:val="lowerLetter"/>
      <w:lvlText w:val="%5"/>
      <w:lvlJc w:val="left"/>
      <w:pPr>
        <w:ind w:left="320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B1D4C220">
      <w:start w:val="1"/>
      <w:numFmt w:val="lowerRoman"/>
      <w:lvlText w:val="%6"/>
      <w:lvlJc w:val="left"/>
      <w:pPr>
        <w:ind w:left="392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FC4698E4">
      <w:start w:val="1"/>
      <w:numFmt w:val="decimal"/>
      <w:lvlText w:val="%7"/>
      <w:lvlJc w:val="left"/>
      <w:pPr>
        <w:ind w:left="464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F508F872">
      <w:start w:val="1"/>
      <w:numFmt w:val="lowerLetter"/>
      <w:lvlText w:val="%8"/>
      <w:lvlJc w:val="left"/>
      <w:pPr>
        <w:ind w:left="536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CEE6E1AC">
      <w:start w:val="1"/>
      <w:numFmt w:val="lowerRoman"/>
      <w:lvlText w:val="%9"/>
      <w:lvlJc w:val="left"/>
      <w:pPr>
        <w:ind w:left="6080"/>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633122AA"/>
    <w:multiLevelType w:val="hybridMultilevel"/>
    <w:tmpl w:val="F8569212"/>
    <w:lvl w:ilvl="0" w:tplc="2EB412A8">
      <w:start w:val="1"/>
      <w:numFmt w:val="decimal"/>
      <w:lvlText w:val="%1)"/>
      <w:lvlJc w:val="left"/>
      <w:pPr>
        <w:ind w:left="1764"/>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F83EE606">
      <w:start w:val="1"/>
      <w:numFmt w:val="lowerLetter"/>
      <w:lvlText w:val="%2"/>
      <w:lvlJc w:val="left"/>
      <w:pPr>
        <w:ind w:left="171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2" w:tplc="0AAA6F52">
      <w:start w:val="1"/>
      <w:numFmt w:val="lowerRoman"/>
      <w:lvlText w:val="%3"/>
      <w:lvlJc w:val="left"/>
      <w:pPr>
        <w:ind w:left="243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3" w:tplc="13CE1C7C">
      <w:start w:val="1"/>
      <w:numFmt w:val="decimal"/>
      <w:lvlText w:val="%4"/>
      <w:lvlJc w:val="left"/>
      <w:pPr>
        <w:ind w:left="315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074E9804">
      <w:start w:val="1"/>
      <w:numFmt w:val="lowerLetter"/>
      <w:lvlText w:val="%5"/>
      <w:lvlJc w:val="left"/>
      <w:pPr>
        <w:ind w:left="387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5" w:tplc="41FCD696">
      <w:start w:val="1"/>
      <w:numFmt w:val="lowerRoman"/>
      <w:lvlText w:val="%6"/>
      <w:lvlJc w:val="left"/>
      <w:pPr>
        <w:ind w:left="459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6" w:tplc="E7D6ACCC">
      <w:start w:val="1"/>
      <w:numFmt w:val="decimal"/>
      <w:lvlText w:val="%7"/>
      <w:lvlJc w:val="left"/>
      <w:pPr>
        <w:ind w:left="531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92B23E22">
      <w:start w:val="1"/>
      <w:numFmt w:val="lowerLetter"/>
      <w:lvlText w:val="%8"/>
      <w:lvlJc w:val="left"/>
      <w:pPr>
        <w:ind w:left="603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8" w:tplc="1C100BDC">
      <w:start w:val="1"/>
      <w:numFmt w:val="lowerRoman"/>
      <w:lvlText w:val="%9"/>
      <w:lvlJc w:val="left"/>
      <w:pPr>
        <w:ind w:left="6756"/>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abstractNum>
  <w:abstractNum w:abstractNumId="11" w15:restartNumberingAfterBreak="0">
    <w:nsid w:val="639809F1"/>
    <w:multiLevelType w:val="hybridMultilevel"/>
    <w:tmpl w:val="333CFA3C"/>
    <w:lvl w:ilvl="0" w:tplc="93CA27AC">
      <w:start w:val="1"/>
      <w:numFmt w:val="bullet"/>
      <w:lvlText w:val="•"/>
      <w:lvlJc w:val="left"/>
      <w:pPr>
        <w:ind w:left="1687"/>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1" w:tplc="6368F11C">
      <w:start w:val="1"/>
      <w:numFmt w:val="bullet"/>
      <w:lvlText w:val="o"/>
      <w:lvlJc w:val="left"/>
      <w:pPr>
        <w:ind w:left="108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2" w:tplc="42202F1A">
      <w:start w:val="1"/>
      <w:numFmt w:val="bullet"/>
      <w:lvlText w:val="▪"/>
      <w:lvlJc w:val="left"/>
      <w:pPr>
        <w:ind w:left="18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3" w:tplc="78B65188">
      <w:start w:val="1"/>
      <w:numFmt w:val="bullet"/>
      <w:lvlText w:val="•"/>
      <w:lvlJc w:val="left"/>
      <w:pPr>
        <w:ind w:left="252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4" w:tplc="50124954">
      <w:start w:val="1"/>
      <w:numFmt w:val="bullet"/>
      <w:lvlText w:val="o"/>
      <w:lvlJc w:val="left"/>
      <w:pPr>
        <w:ind w:left="324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5" w:tplc="6C2ADECE">
      <w:start w:val="1"/>
      <w:numFmt w:val="bullet"/>
      <w:lvlText w:val="▪"/>
      <w:lvlJc w:val="left"/>
      <w:pPr>
        <w:ind w:left="396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6" w:tplc="0BC0FF5E">
      <w:start w:val="1"/>
      <w:numFmt w:val="bullet"/>
      <w:lvlText w:val="•"/>
      <w:lvlJc w:val="left"/>
      <w:pPr>
        <w:ind w:left="4680"/>
      </w:pPr>
      <w:rPr>
        <w:rFonts w:ascii="Arial" w:eastAsia="Arial" w:hAnsi="Arial" w:cs="Arial"/>
        <w:b w:val="0"/>
        <w:i w:val="0"/>
        <w:strike w:val="0"/>
        <w:dstrike w:val="0"/>
        <w:color w:val="00000A"/>
        <w:sz w:val="22"/>
        <w:szCs w:val="22"/>
        <w:u w:val="none" w:color="000000"/>
        <w:bdr w:val="none" w:sz="0" w:space="0" w:color="auto"/>
        <w:shd w:val="clear" w:color="auto" w:fill="auto"/>
        <w:vertAlign w:val="baseline"/>
      </w:rPr>
    </w:lvl>
    <w:lvl w:ilvl="7" w:tplc="70F27C18">
      <w:start w:val="1"/>
      <w:numFmt w:val="bullet"/>
      <w:lvlText w:val="o"/>
      <w:lvlJc w:val="left"/>
      <w:pPr>
        <w:ind w:left="540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lvl w:ilvl="8" w:tplc="32903442">
      <w:start w:val="1"/>
      <w:numFmt w:val="bullet"/>
      <w:lvlText w:val="▪"/>
      <w:lvlJc w:val="left"/>
      <w:pPr>
        <w:ind w:left="6120"/>
      </w:pPr>
      <w:rPr>
        <w:rFonts w:ascii="Segoe UI Symbol" w:eastAsia="Segoe UI Symbol" w:hAnsi="Segoe UI Symbol" w:cs="Segoe UI Symbol"/>
        <w:b w:val="0"/>
        <w:i w:val="0"/>
        <w:strike w:val="0"/>
        <w:dstrike w:val="0"/>
        <w:color w:val="00000A"/>
        <w:sz w:val="22"/>
        <w:szCs w:val="22"/>
        <w:u w:val="none" w:color="000000"/>
        <w:bdr w:val="none" w:sz="0" w:space="0" w:color="auto"/>
        <w:shd w:val="clear" w:color="auto" w:fill="auto"/>
        <w:vertAlign w:val="baseline"/>
      </w:rPr>
    </w:lvl>
  </w:abstractNum>
  <w:abstractNum w:abstractNumId="12" w15:restartNumberingAfterBreak="0">
    <w:nsid w:val="764F044C"/>
    <w:multiLevelType w:val="multilevel"/>
    <w:tmpl w:val="F146B400"/>
    <w:lvl w:ilvl="0">
      <w:start w:val="3"/>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3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16cid:durableId="1106576160">
    <w:abstractNumId w:val="2"/>
  </w:num>
  <w:num w:numId="2" w16cid:durableId="1795364272">
    <w:abstractNumId w:val="12"/>
  </w:num>
  <w:num w:numId="3" w16cid:durableId="433593957">
    <w:abstractNumId w:val="7"/>
  </w:num>
  <w:num w:numId="4" w16cid:durableId="1081609543">
    <w:abstractNumId w:val="5"/>
  </w:num>
  <w:num w:numId="5" w16cid:durableId="727454908">
    <w:abstractNumId w:val="1"/>
  </w:num>
  <w:num w:numId="6" w16cid:durableId="934436874">
    <w:abstractNumId w:val="4"/>
  </w:num>
  <w:num w:numId="7" w16cid:durableId="1880511541">
    <w:abstractNumId w:val="8"/>
  </w:num>
  <w:num w:numId="8" w16cid:durableId="74204403">
    <w:abstractNumId w:val="11"/>
  </w:num>
  <w:num w:numId="9" w16cid:durableId="1564757194">
    <w:abstractNumId w:val="0"/>
  </w:num>
  <w:num w:numId="10" w16cid:durableId="1813135072">
    <w:abstractNumId w:val="3"/>
  </w:num>
  <w:num w:numId="11" w16cid:durableId="36206848">
    <w:abstractNumId w:val="10"/>
  </w:num>
  <w:num w:numId="12" w16cid:durableId="639575916">
    <w:abstractNumId w:val="6"/>
  </w:num>
  <w:num w:numId="13" w16cid:durableId="11772107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43"/>
  <w:proofState w:spelling="clean" w:grammar="clean"/>
  <w:defaultTabStop w:val="708"/>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0A44"/>
    <w:rsid w:val="0012413E"/>
    <w:rsid w:val="00393C3F"/>
    <w:rsid w:val="005B1522"/>
    <w:rsid w:val="00664958"/>
    <w:rsid w:val="00AA18D2"/>
    <w:rsid w:val="00AF4EEF"/>
    <w:rsid w:val="00C46C9C"/>
    <w:rsid w:val="00DD0A4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254F9"/>
  <w15:docId w15:val="{3A5EB40C-4F22-4672-A8F3-1DB4786B1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pPr>
      <w:spacing w:line="259" w:lineRule="auto"/>
    </w:pPr>
    <w:rPr>
      <w:rFonts w:ascii="Calibri" w:eastAsia="Calibri" w:hAnsi="Calibri" w:cs="Calibri"/>
      <w:color w:val="000000"/>
      <w:sz w:val="22"/>
    </w:rPr>
  </w:style>
  <w:style w:type="paragraph" w:styleId="Nadpis1">
    <w:name w:val="heading 1"/>
    <w:next w:val="Normln"/>
    <w:link w:val="Nadpis1Char"/>
    <w:uiPriority w:val="9"/>
    <w:qFormat/>
    <w:pPr>
      <w:keepNext/>
      <w:keepLines/>
      <w:spacing w:after="0" w:line="265" w:lineRule="auto"/>
      <w:ind w:left="719" w:hanging="10"/>
      <w:outlineLvl w:val="0"/>
    </w:pPr>
    <w:rPr>
      <w:rFonts w:ascii="Arial" w:eastAsia="Arial" w:hAnsi="Arial" w:cs="Arial"/>
      <w:b/>
      <w:color w:val="000000"/>
      <w:sz w:val="28"/>
    </w:rPr>
  </w:style>
  <w:style w:type="paragraph" w:styleId="Nadpis2">
    <w:name w:val="heading 2"/>
    <w:next w:val="Normln"/>
    <w:link w:val="Nadpis2Char"/>
    <w:uiPriority w:val="9"/>
    <w:unhideWhenUsed/>
    <w:qFormat/>
    <w:pPr>
      <w:keepNext/>
      <w:keepLines/>
      <w:spacing w:after="0" w:line="265" w:lineRule="auto"/>
      <w:ind w:left="719" w:hanging="10"/>
      <w:outlineLvl w:val="1"/>
    </w:pPr>
    <w:rPr>
      <w:rFonts w:ascii="Arial" w:eastAsia="Arial" w:hAnsi="Arial" w:cs="Arial"/>
      <w:b/>
      <w:color w:val="000000"/>
      <w:sz w:val="28"/>
    </w:rPr>
  </w:style>
  <w:style w:type="paragraph" w:styleId="Nadpis3">
    <w:name w:val="heading 3"/>
    <w:next w:val="Normln"/>
    <w:link w:val="Nadpis3Char"/>
    <w:uiPriority w:val="9"/>
    <w:unhideWhenUsed/>
    <w:qFormat/>
    <w:pPr>
      <w:keepNext/>
      <w:keepLines/>
      <w:spacing w:after="19" w:line="259" w:lineRule="auto"/>
      <w:ind w:left="578" w:hanging="10"/>
      <w:outlineLvl w:val="2"/>
    </w:pPr>
    <w:rPr>
      <w:rFonts w:ascii="Arial" w:eastAsia="Arial" w:hAnsi="Arial" w:cs="Arial"/>
      <w:b/>
      <w:color w:val="00000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link w:val="Nadpis3"/>
    <w:rPr>
      <w:rFonts w:ascii="Arial" w:eastAsia="Arial" w:hAnsi="Arial" w:cs="Arial"/>
      <w:b/>
      <w:color w:val="000000"/>
      <w:sz w:val="24"/>
    </w:rPr>
  </w:style>
  <w:style w:type="character" w:customStyle="1" w:styleId="Nadpis2Char">
    <w:name w:val="Nadpis 2 Char"/>
    <w:link w:val="Nadpis2"/>
    <w:rPr>
      <w:rFonts w:ascii="Arial" w:eastAsia="Arial" w:hAnsi="Arial" w:cs="Arial"/>
      <w:b/>
      <w:color w:val="000000"/>
      <w:sz w:val="28"/>
    </w:rPr>
  </w:style>
  <w:style w:type="character" w:customStyle="1" w:styleId="Nadpis1Char">
    <w:name w:val="Nadpis 1 Char"/>
    <w:link w:val="Nadpis1"/>
    <w:rPr>
      <w:rFonts w:ascii="Arial" w:eastAsia="Arial" w:hAnsi="Arial" w:cs="Arial"/>
      <w:b/>
      <w:color w:val="000000"/>
      <w:sz w:val="28"/>
    </w:rPr>
  </w:style>
  <w:style w:type="paragraph" w:styleId="Obsah1">
    <w:name w:val="toc 1"/>
    <w:hidden/>
    <w:pPr>
      <w:spacing w:after="148" w:line="249" w:lineRule="auto"/>
      <w:ind w:left="33" w:right="88" w:hanging="10"/>
      <w:jc w:val="both"/>
    </w:pPr>
    <w:rPr>
      <w:rFonts w:ascii="Arial" w:eastAsia="Arial" w:hAnsi="Arial" w:cs="Arial"/>
      <w:color w:val="000000"/>
      <w:sz w:val="18"/>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Zstupntext">
    <w:name w:val="Placeholder Text"/>
    <w:basedOn w:val="Standardnpsmoodstavce"/>
    <w:uiPriority w:val="99"/>
    <w:semiHidden/>
    <w:rsid w:val="0012413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84.jpg"/><Relationship Id="rId299" Type="http://schemas.openxmlformats.org/officeDocument/2006/relationships/image" Target="media/image216.jpg"/><Relationship Id="rId21" Type="http://schemas.openxmlformats.org/officeDocument/2006/relationships/image" Target="media/image10.jpeg"/><Relationship Id="rId63" Type="http://schemas.openxmlformats.org/officeDocument/2006/relationships/image" Target="media/image37.jpg"/><Relationship Id="rId159" Type="http://schemas.openxmlformats.org/officeDocument/2006/relationships/image" Target="media/image117.jpg"/><Relationship Id="rId324" Type="http://schemas.openxmlformats.org/officeDocument/2006/relationships/fontTable" Target="fontTable.xml"/><Relationship Id="rId170" Type="http://schemas.openxmlformats.org/officeDocument/2006/relationships/image" Target="media/image126.jpg"/><Relationship Id="rId226" Type="http://schemas.openxmlformats.org/officeDocument/2006/relationships/image" Target="media/image163.jpg"/><Relationship Id="rId268" Type="http://schemas.openxmlformats.org/officeDocument/2006/relationships/image" Target="media/image188.jpg"/><Relationship Id="rId32" Type="http://schemas.openxmlformats.org/officeDocument/2006/relationships/header" Target="header6.xml"/><Relationship Id="rId74" Type="http://schemas.openxmlformats.org/officeDocument/2006/relationships/image" Target="media/image48.jpg"/><Relationship Id="rId128" Type="http://schemas.openxmlformats.org/officeDocument/2006/relationships/image" Target="media/image93.jpg"/><Relationship Id="rId5" Type="http://schemas.openxmlformats.org/officeDocument/2006/relationships/footnotes" Target="footnotes.xml"/><Relationship Id="rId181" Type="http://schemas.openxmlformats.org/officeDocument/2006/relationships/image" Target="media/image130.jpg"/><Relationship Id="rId237" Type="http://schemas.openxmlformats.org/officeDocument/2006/relationships/image" Target="media/image172.jpg"/><Relationship Id="rId279" Type="http://schemas.openxmlformats.org/officeDocument/2006/relationships/image" Target="media/image226.jpeg"/><Relationship Id="rId43" Type="http://schemas.openxmlformats.org/officeDocument/2006/relationships/image" Target="media/image19.png"/><Relationship Id="rId139" Type="http://schemas.openxmlformats.org/officeDocument/2006/relationships/image" Target="media/image104.jpg"/><Relationship Id="rId290" Type="http://schemas.openxmlformats.org/officeDocument/2006/relationships/image" Target="media/image209.jpg"/><Relationship Id="rId304" Type="http://schemas.openxmlformats.org/officeDocument/2006/relationships/footer" Target="footer25.xml"/><Relationship Id="rId85" Type="http://schemas.openxmlformats.org/officeDocument/2006/relationships/image" Target="media/image58.jpg"/><Relationship Id="rId150" Type="http://schemas.openxmlformats.org/officeDocument/2006/relationships/header" Target="header11.xml"/><Relationship Id="rId192" Type="http://schemas.openxmlformats.org/officeDocument/2006/relationships/image" Target="media/image138.jpg"/><Relationship Id="rId206" Type="http://schemas.openxmlformats.org/officeDocument/2006/relationships/image" Target="media/image152.png"/><Relationship Id="rId248" Type="http://schemas.openxmlformats.org/officeDocument/2006/relationships/header" Target="header21.xml"/><Relationship Id="rId12" Type="http://schemas.openxmlformats.org/officeDocument/2006/relationships/footer" Target="footer2.xml"/><Relationship Id="rId108" Type="http://schemas.openxmlformats.org/officeDocument/2006/relationships/image" Target="media/image75.jpg"/><Relationship Id="rId315" Type="http://schemas.openxmlformats.org/officeDocument/2006/relationships/image" Target="media/image225.jpg"/><Relationship Id="rId54" Type="http://schemas.openxmlformats.org/officeDocument/2006/relationships/image" Target="media/image37.jpeg"/><Relationship Id="rId96" Type="http://schemas.openxmlformats.org/officeDocument/2006/relationships/image" Target="media/image69.png"/><Relationship Id="rId161" Type="http://schemas.openxmlformats.org/officeDocument/2006/relationships/image" Target="media/image119.jpg"/><Relationship Id="rId217" Type="http://schemas.openxmlformats.org/officeDocument/2006/relationships/image" Target="media/image160.jpg"/><Relationship Id="rId259" Type="http://schemas.openxmlformats.org/officeDocument/2006/relationships/header" Target="header23.xml"/><Relationship Id="rId23" Type="http://schemas.openxmlformats.org/officeDocument/2006/relationships/image" Target="media/image12.png"/><Relationship Id="rId119" Type="http://schemas.openxmlformats.org/officeDocument/2006/relationships/image" Target="media/image86.png"/><Relationship Id="rId270" Type="http://schemas.openxmlformats.org/officeDocument/2006/relationships/image" Target="media/image190.png"/><Relationship Id="rId326" Type="http://schemas.openxmlformats.org/officeDocument/2006/relationships/customXml" Target="../customXml/item1.xml"/><Relationship Id="rId65" Type="http://schemas.openxmlformats.org/officeDocument/2006/relationships/image" Target="media/image39.jpg"/><Relationship Id="rId130" Type="http://schemas.openxmlformats.org/officeDocument/2006/relationships/image" Target="media/image95.jpg"/><Relationship Id="rId172" Type="http://schemas.openxmlformats.org/officeDocument/2006/relationships/image" Target="media/image143.jpeg"/><Relationship Id="rId228" Type="http://schemas.openxmlformats.org/officeDocument/2006/relationships/image" Target="media/image165.jpg"/><Relationship Id="rId281" Type="http://schemas.openxmlformats.org/officeDocument/2006/relationships/image" Target="media/image201.jpg"/><Relationship Id="rId34" Type="http://schemas.openxmlformats.org/officeDocument/2006/relationships/image" Target="media/image10.jpg"/><Relationship Id="rId76" Type="http://schemas.openxmlformats.org/officeDocument/2006/relationships/image" Target="media/image50.jpg"/><Relationship Id="rId141" Type="http://schemas.openxmlformats.org/officeDocument/2006/relationships/image" Target="media/image106.jpg"/><Relationship Id="rId7" Type="http://schemas.openxmlformats.org/officeDocument/2006/relationships/image" Target="media/image1.png"/><Relationship Id="rId162" Type="http://schemas.openxmlformats.org/officeDocument/2006/relationships/image" Target="media/image120.jpg"/><Relationship Id="rId183" Type="http://schemas.openxmlformats.org/officeDocument/2006/relationships/image" Target="media/image148.jpeg"/><Relationship Id="rId218" Type="http://schemas.openxmlformats.org/officeDocument/2006/relationships/image" Target="media/image161.jpg"/><Relationship Id="rId239" Type="http://schemas.openxmlformats.org/officeDocument/2006/relationships/image" Target="media/image173.jpg"/><Relationship Id="rId250" Type="http://schemas.openxmlformats.org/officeDocument/2006/relationships/image" Target="media/image178.png"/><Relationship Id="rId271" Type="http://schemas.openxmlformats.org/officeDocument/2006/relationships/image" Target="media/image191.jpg"/><Relationship Id="rId292" Type="http://schemas.openxmlformats.org/officeDocument/2006/relationships/image" Target="media/image239.jpeg"/><Relationship Id="rId306" Type="http://schemas.openxmlformats.org/officeDocument/2006/relationships/header" Target="header27.xml"/><Relationship Id="rId24" Type="http://schemas.openxmlformats.org/officeDocument/2006/relationships/image" Target="media/image13.jpeg"/><Relationship Id="rId45" Type="http://schemas.openxmlformats.org/officeDocument/2006/relationships/image" Target="media/image21.png"/><Relationship Id="rId66" Type="http://schemas.openxmlformats.org/officeDocument/2006/relationships/image" Target="media/image40.jpg"/><Relationship Id="rId87" Type="http://schemas.openxmlformats.org/officeDocument/2006/relationships/image" Target="media/image60.jpg"/><Relationship Id="rId110" Type="http://schemas.openxmlformats.org/officeDocument/2006/relationships/image" Target="media/image77.jpg"/><Relationship Id="rId131" Type="http://schemas.openxmlformats.org/officeDocument/2006/relationships/image" Target="media/image96.jpg"/><Relationship Id="rId327" Type="http://schemas.openxmlformats.org/officeDocument/2006/relationships/customXml" Target="../customXml/item2.xml"/><Relationship Id="rId152" Type="http://schemas.openxmlformats.org/officeDocument/2006/relationships/footer" Target="footer11.xml"/><Relationship Id="rId173" Type="http://schemas.openxmlformats.org/officeDocument/2006/relationships/header" Target="header13.xml"/><Relationship Id="rId194" Type="http://schemas.openxmlformats.org/officeDocument/2006/relationships/image" Target="media/image140.jpg"/><Relationship Id="rId208" Type="http://schemas.openxmlformats.org/officeDocument/2006/relationships/image" Target="media/image173.png"/><Relationship Id="rId229" Type="http://schemas.openxmlformats.org/officeDocument/2006/relationships/image" Target="media/image166.jpg"/><Relationship Id="rId240" Type="http://schemas.openxmlformats.org/officeDocument/2006/relationships/image" Target="media/image174.jpg"/><Relationship Id="rId261" Type="http://schemas.openxmlformats.org/officeDocument/2006/relationships/footer" Target="footer23.xml"/><Relationship Id="rId14" Type="http://schemas.openxmlformats.org/officeDocument/2006/relationships/footer" Target="footer3.xml"/><Relationship Id="rId35" Type="http://schemas.openxmlformats.org/officeDocument/2006/relationships/image" Target="media/image11.jpg"/><Relationship Id="rId56" Type="http://schemas.openxmlformats.org/officeDocument/2006/relationships/image" Target="media/image29.jpg"/><Relationship Id="rId77" Type="http://schemas.openxmlformats.org/officeDocument/2006/relationships/image" Target="media/image51.jpg"/><Relationship Id="rId100" Type="http://schemas.openxmlformats.org/officeDocument/2006/relationships/image" Target="media/image73.jpg"/><Relationship Id="rId282" Type="http://schemas.openxmlformats.org/officeDocument/2006/relationships/image" Target="media/image202.jpg"/><Relationship Id="rId317" Type="http://schemas.openxmlformats.org/officeDocument/2006/relationships/image" Target="media/image227.jpg"/><Relationship Id="rId8" Type="http://schemas.openxmlformats.org/officeDocument/2006/relationships/image" Target="media/image2.jpg"/><Relationship Id="rId98" Type="http://schemas.openxmlformats.org/officeDocument/2006/relationships/image" Target="media/image71.png"/><Relationship Id="rId121" Type="http://schemas.openxmlformats.org/officeDocument/2006/relationships/image" Target="media/image88.jpg"/><Relationship Id="rId142" Type="http://schemas.openxmlformats.org/officeDocument/2006/relationships/image" Target="media/image107.jpg"/><Relationship Id="rId163" Type="http://schemas.openxmlformats.org/officeDocument/2006/relationships/image" Target="media/image121.jpg"/><Relationship Id="rId184" Type="http://schemas.openxmlformats.org/officeDocument/2006/relationships/image" Target="media/image149.jpeg"/><Relationship Id="rId219" Type="http://schemas.openxmlformats.org/officeDocument/2006/relationships/header" Target="header16.xml"/><Relationship Id="rId230" Type="http://schemas.openxmlformats.org/officeDocument/2006/relationships/image" Target="media/image167.png"/><Relationship Id="rId251" Type="http://schemas.openxmlformats.org/officeDocument/2006/relationships/image" Target="media/image179.jpg"/><Relationship Id="rId25" Type="http://schemas.openxmlformats.org/officeDocument/2006/relationships/image" Target="media/image14.jpeg"/><Relationship Id="rId46" Type="http://schemas.openxmlformats.org/officeDocument/2006/relationships/image" Target="media/image22.png"/><Relationship Id="rId67" Type="http://schemas.openxmlformats.org/officeDocument/2006/relationships/image" Target="media/image41.jpg"/><Relationship Id="rId272" Type="http://schemas.openxmlformats.org/officeDocument/2006/relationships/image" Target="media/image192.jpg"/><Relationship Id="rId293" Type="http://schemas.openxmlformats.org/officeDocument/2006/relationships/image" Target="media/image210.jpg"/><Relationship Id="rId307" Type="http://schemas.openxmlformats.org/officeDocument/2006/relationships/footer" Target="footer27.xml"/><Relationship Id="rId328" Type="http://schemas.openxmlformats.org/officeDocument/2006/relationships/customXml" Target="../customXml/item3.xml"/><Relationship Id="rId88" Type="http://schemas.openxmlformats.org/officeDocument/2006/relationships/image" Target="media/image61.jpg"/><Relationship Id="rId111" Type="http://schemas.openxmlformats.org/officeDocument/2006/relationships/image" Target="media/image78.jpg"/><Relationship Id="rId132" Type="http://schemas.openxmlformats.org/officeDocument/2006/relationships/image" Target="media/image97.png"/><Relationship Id="rId153" Type="http://schemas.openxmlformats.org/officeDocument/2006/relationships/header" Target="header12.xml"/><Relationship Id="rId174" Type="http://schemas.openxmlformats.org/officeDocument/2006/relationships/header" Target="header14.xml"/><Relationship Id="rId195" Type="http://schemas.openxmlformats.org/officeDocument/2006/relationships/image" Target="media/image141.png"/><Relationship Id="rId209" Type="http://schemas.openxmlformats.org/officeDocument/2006/relationships/image" Target="media/image154.jpg"/><Relationship Id="rId220" Type="http://schemas.openxmlformats.org/officeDocument/2006/relationships/header" Target="header17.xml"/><Relationship Id="rId241" Type="http://schemas.openxmlformats.org/officeDocument/2006/relationships/image" Target="media/image175.jpg"/><Relationship Id="rId15" Type="http://schemas.openxmlformats.org/officeDocument/2006/relationships/image" Target="media/image3.jpg"/><Relationship Id="rId36" Type="http://schemas.openxmlformats.org/officeDocument/2006/relationships/image" Target="media/image12.jpg"/><Relationship Id="rId57" Type="http://schemas.openxmlformats.org/officeDocument/2006/relationships/image" Target="media/image30.jpg"/><Relationship Id="rId262" Type="http://schemas.openxmlformats.org/officeDocument/2006/relationships/header" Target="header24.xml"/><Relationship Id="rId283" Type="http://schemas.openxmlformats.org/officeDocument/2006/relationships/image" Target="media/image203.jpg"/><Relationship Id="rId318" Type="http://schemas.openxmlformats.org/officeDocument/2006/relationships/header" Target="header28.xml"/><Relationship Id="rId78" Type="http://schemas.openxmlformats.org/officeDocument/2006/relationships/image" Target="media/image52.jpg"/><Relationship Id="rId99" Type="http://schemas.openxmlformats.org/officeDocument/2006/relationships/image" Target="media/image72.jpg"/><Relationship Id="rId101" Type="http://schemas.openxmlformats.org/officeDocument/2006/relationships/image" Target="media/image74.jpg"/><Relationship Id="rId122" Type="http://schemas.openxmlformats.org/officeDocument/2006/relationships/image" Target="media/image99.png"/><Relationship Id="rId143" Type="http://schemas.openxmlformats.org/officeDocument/2006/relationships/image" Target="media/image108.jpg"/><Relationship Id="rId164" Type="http://schemas.openxmlformats.org/officeDocument/2006/relationships/image" Target="media/image122.jpg"/><Relationship Id="rId185" Type="http://schemas.openxmlformats.org/officeDocument/2006/relationships/image" Target="media/image132.jpg"/><Relationship Id="rId9" Type="http://schemas.openxmlformats.org/officeDocument/2006/relationships/header" Target="header1.xml"/><Relationship Id="rId210" Type="http://schemas.openxmlformats.org/officeDocument/2006/relationships/image" Target="media/image155.jpg"/><Relationship Id="rId26" Type="http://schemas.openxmlformats.org/officeDocument/2006/relationships/image" Target="media/image9.jpg"/><Relationship Id="rId231" Type="http://schemas.openxmlformats.org/officeDocument/2006/relationships/image" Target="media/image168.jpg"/><Relationship Id="rId252" Type="http://schemas.openxmlformats.org/officeDocument/2006/relationships/image" Target="media/image205.png"/><Relationship Id="rId273" Type="http://schemas.openxmlformats.org/officeDocument/2006/relationships/image" Target="media/image194.png"/><Relationship Id="rId294" Type="http://schemas.openxmlformats.org/officeDocument/2006/relationships/image" Target="media/image211.jpg"/><Relationship Id="rId308" Type="http://schemas.openxmlformats.org/officeDocument/2006/relationships/image" Target="media/image219.png"/><Relationship Id="rId47" Type="http://schemas.openxmlformats.org/officeDocument/2006/relationships/image" Target="media/image23.png"/><Relationship Id="rId68" Type="http://schemas.openxmlformats.org/officeDocument/2006/relationships/image" Target="media/image42.jpg"/><Relationship Id="rId89" Type="http://schemas.openxmlformats.org/officeDocument/2006/relationships/image" Target="media/image62.jpg"/><Relationship Id="rId112" Type="http://schemas.openxmlformats.org/officeDocument/2006/relationships/image" Target="media/image79.jpg"/><Relationship Id="rId133" Type="http://schemas.openxmlformats.org/officeDocument/2006/relationships/image" Target="media/image98.jpg"/><Relationship Id="rId154" Type="http://schemas.openxmlformats.org/officeDocument/2006/relationships/footer" Target="footer12.xml"/><Relationship Id="rId175" Type="http://schemas.openxmlformats.org/officeDocument/2006/relationships/footer" Target="footer13.xml"/><Relationship Id="rId196" Type="http://schemas.openxmlformats.org/officeDocument/2006/relationships/image" Target="media/image142.png"/><Relationship Id="rId200" Type="http://schemas.openxmlformats.org/officeDocument/2006/relationships/image" Target="media/image146.jpg"/><Relationship Id="rId16" Type="http://schemas.openxmlformats.org/officeDocument/2006/relationships/image" Target="media/image4.jpg"/><Relationship Id="rId221" Type="http://schemas.openxmlformats.org/officeDocument/2006/relationships/footer" Target="footer16.xml"/><Relationship Id="rId242" Type="http://schemas.openxmlformats.org/officeDocument/2006/relationships/image" Target="media/image176.png"/><Relationship Id="rId263" Type="http://schemas.openxmlformats.org/officeDocument/2006/relationships/footer" Target="footer24.xml"/><Relationship Id="rId284" Type="http://schemas.openxmlformats.org/officeDocument/2006/relationships/image" Target="media/image204.jpg"/><Relationship Id="rId319" Type="http://schemas.openxmlformats.org/officeDocument/2006/relationships/header" Target="header29.xml"/><Relationship Id="rId37" Type="http://schemas.openxmlformats.org/officeDocument/2006/relationships/image" Target="media/image13.jpg"/><Relationship Id="rId58" Type="http://schemas.openxmlformats.org/officeDocument/2006/relationships/image" Target="media/image31.jpg"/><Relationship Id="rId79" Type="http://schemas.openxmlformats.org/officeDocument/2006/relationships/image" Target="media/image53.jpg"/><Relationship Id="rId102" Type="http://schemas.openxmlformats.org/officeDocument/2006/relationships/header" Target="header7.xml"/><Relationship Id="rId123" Type="http://schemas.openxmlformats.org/officeDocument/2006/relationships/image" Target="media/image100.jpeg"/><Relationship Id="rId144" Type="http://schemas.openxmlformats.org/officeDocument/2006/relationships/image" Target="media/image109.jpg"/><Relationship Id="rId90" Type="http://schemas.openxmlformats.org/officeDocument/2006/relationships/image" Target="media/image63.jpg"/><Relationship Id="rId165" Type="http://schemas.openxmlformats.org/officeDocument/2006/relationships/image" Target="media/image123.jpg"/><Relationship Id="rId186" Type="http://schemas.openxmlformats.org/officeDocument/2006/relationships/image" Target="media/image133.jpg"/><Relationship Id="rId211" Type="http://schemas.openxmlformats.org/officeDocument/2006/relationships/image" Target="media/image156.png"/><Relationship Id="rId232" Type="http://schemas.openxmlformats.org/officeDocument/2006/relationships/image" Target="media/image169.png"/><Relationship Id="rId253" Type="http://schemas.openxmlformats.org/officeDocument/2006/relationships/image" Target="media/image206.jpeg"/><Relationship Id="rId274" Type="http://schemas.openxmlformats.org/officeDocument/2006/relationships/image" Target="media/image195.jpg"/><Relationship Id="rId295" Type="http://schemas.openxmlformats.org/officeDocument/2006/relationships/image" Target="media/image212.png"/><Relationship Id="rId309" Type="http://schemas.openxmlformats.org/officeDocument/2006/relationships/image" Target="media/image220.jpg"/><Relationship Id="rId27" Type="http://schemas.openxmlformats.org/officeDocument/2006/relationships/image" Target="media/image16.jpeg"/><Relationship Id="rId48" Type="http://schemas.openxmlformats.org/officeDocument/2006/relationships/image" Target="media/image24.png"/><Relationship Id="rId69" Type="http://schemas.openxmlformats.org/officeDocument/2006/relationships/image" Target="media/image43.jpg"/><Relationship Id="rId113" Type="http://schemas.openxmlformats.org/officeDocument/2006/relationships/image" Target="media/image80.jpg"/><Relationship Id="rId134" Type="http://schemas.openxmlformats.org/officeDocument/2006/relationships/image" Target="media/image99.jpg"/><Relationship Id="rId320" Type="http://schemas.openxmlformats.org/officeDocument/2006/relationships/footer" Target="footer28.xml"/><Relationship Id="rId80" Type="http://schemas.openxmlformats.org/officeDocument/2006/relationships/image" Target="media/image54.jpg"/><Relationship Id="rId155" Type="http://schemas.openxmlformats.org/officeDocument/2006/relationships/image" Target="media/image114.jpg"/><Relationship Id="rId176" Type="http://schemas.openxmlformats.org/officeDocument/2006/relationships/footer" Target="footer14.xml"/><Relationship Id="rId197" Type="http://schemas.openxmlformats.org/officeDocument/2006/relationships/image" Target="media/image143.jpg"/><Relationship Id="rId201" Type="http://schemas.openxmlformats.org/officeDocument/2006/relationships/image" Target="media/image147.jpg"/><Relationship Id="rId222" Type="http://schemas.openxmlformats.org/officeDocument/2006/relationships/footer" Target="footer17.xml"/><Relationship Id="rId243" Type="http://schemas.openxmlformats.org/officeDocument/2006/relationships/image" Target="media/image177.jpg"/><Relationship Id="rId264" Type="http://schemas.openxmlformats.org/officeDocument/2006/relationships/image" Target="media/image184.jpg"/><Relationship Id="rId285" Type="http://schemas.openxmlformats.org/officeDocument/2006/relationships/image" Target="media/image232.jpeg"/><Relationship Id="rId17" Type="http://schemas.openxmlformats.org/officeDocument/2006/relationships/image" Target="media/image5.jpg"/><Relationship Id="rId38" Type="http://schemas.openxmlformats.org/officeDocument/2006/relationships/image" Target="media/image14.jpg"/><Relationship Id="rId59" Type="http://schemas.openxmlformats.org/officeDocument/2006/relationships/image" Target="media/image32.jpg"/><Relationship Id="rId103" Type="http://schemas.openxmlformats.org/officeDocument/2006/relationships/header" Target="header8.xml"/><Relationship Id="rId124" Type="http://schemas.openxmlformats.org/officeDocument/2006/relationships/image" Target="media/image89.png"/><Relationship Id="rId310" Type="http://schemas.openxmlformats.org/officeDocument/2006/relationships/image" Target="media/image221.jpg"/><Relationship Id="rId70" Type="http://schemas.openxmlformats.org/officeDocument/2006/relationships/image" Target="media/image44.jpg"/><Relationship Id="rId91" Type="http://schemas.openxmlformats.org/officeDocument/2006/relationships/image" Target="media/image64.jpg"/><Relationship Id="rId145" Type="http://schemas.openxmlformats.org/officeDocument/2006/relationships/image" Target="media/image110.jpg"/><Relationship Id="rId166" Type="http://schemas.openxmlformats.org/officeDocument/2006/relationships/image" Target="media/image137.jpeg"/><Relationship Id="rId187" Type="http://schemas.openxmlformats.org/officeDocument/2006/relationships/image" Target="media/image134.png"/><Relationship Id="rId1" Type="http://schemas.openxmlformats.org/officeDocument/2006/relationships/numbering" Target="numbering.xml"/><Relationship Id="rId212" Type="http://schemas.openxmlformats.org/officeDocument/2006/relationships/image" Target="media/image157.jpg"/><Relationship Id="rId233" Type="http://schemas.openxmlformats.org/officeDocument/2006/relationships/image" Target="media/image192.jpeg"/><Relationship Id="rId254" Type="http://schemas.openxmlformats.org/officeDocument/2006/relationships/image" Target="media/image180.jpg"/><Relationship Id="rId28" Type="http://schemas.openxmlformats.org/officeDocument/2006/relationships/header" Target="header4.xml"/><Relationship Id="rId49" Type="http://schemas.openxmlformats.org/officeDocument/2006/relationships/image" Target="media/image25.png"/><Relationship Id="rId114" Type="http://schemas.openxmlformats.org/officeDocument/2006/relationships/image" Target="media/image81.png"/><Relationship Id="rId275" Type="http://schemas.openxmlformats.org/officeDocument/2006/relationships/image" Target="media/image196.png"/><Relationship Id="rId296" Type="http://schemas.openxmlformats.org/officeDocument/2006/relationships/image" Target="media/image213.jpg"/><Relationship Id="rId300" Type="http://schemas.openxmlformats.org/officeDocument/2006/relationships/image" Target="media/image217.jpg"/><Relationship Id="rId60" Type="http://schemas.openxmlformats.org/officeDocument/2006/relationships/image" Target="media/image33.jpg"/><Relationship Id="rId81" Type="http://schemas.openxmlformats.org/officeDocument/2006/relationships/image" Target="media/image64.jpeg"/><Relationship Id="rId135" Type="http://schemas.openxmlformats.org/officeDocument/2006/relationships/image" Target="media/image100.jpg"/><Relationship Id="rId156" Type="http://schemas.openxmlformats.org/officeDocument/2006/relationships/image" Target="media/image115.jpg"/><Relationship Id="rId177" Type="http://schemas.openxmlformats.org/officeDocument/2006/relationships/header" Target="header15.xml"/><Relationship Id="rId198" Type="http://schemas.openxmlformats.org/officeDocument/2006/relationships/image" Target="media/image144.jpg"/><Relationship Id="rId321" Type="http://schemas.openxmlformats.org/officeDocument/2006/relationships/footer" Target="footer29.xml"/><Relationship Id="rId202" Type="http://schemas.openxmlformats.org/officeDocument/2006/relationships/image" Target="media/image148.png"/><Relationship Id="rId223" Type="http://schemas.openxmlformats.org/officeDocument/2006/relationships/header" Target="header18.xml"/><Relationship Id="rId244" Type="http://schemas.openxmlformats.org/officeDocument/2006/relationships/header" Target="header19.xml"/><Relationship Id="rId18" Type="http://schemas.openxmlformats.org/officeDocument/2006/relationships/image" Target="media/image6.png"/><Relationship Id="rId39" Type="http://schemas.openxmlformats.org/officeDocument/2006/relationships/image" Target="media/image15.jpg"/><Relationship Id="rId265" Type="http://schemas.openxmlformats.org/officeDocument/2006/relationships/image" Target="media/image185.jpg"/><Relationship Id="rId286" Type="http://schemas.openxmlformats.org/officeDocument/2006/relationships/image" Target="media/image206.png"/><Relationship Id="rId50" Type="http://schemas.openxmlformats.org/officeDocument/2006/relationships/image" Target="media/image26.png"/><Relationship Id="rId104" Type="http://schemas.openxmlformats.org/officeDocument/2006/relationships/footer" Target="footer7.xml"/><Relationship Id="rId125" Type="http://schemas.openxmlformats.org/officeDocument/2006/relationships/image" Target="media/image90.jpg"/><Relationship Id="rId146" Type="http://schemas.openxmlformats.org/officeDocument/2006/relationships/image" Target="media/image111.jpg"/><Relationship Id="rId167" Type="http://schemas.openxmlformats.org/officeDocument/2006/relationships/image" Target="media/image138.jpeg"/><Relationship Id="rId188" Type="http://schemas.openxmlformats.org/officeDocument/2006/relationships/image" Target="media/image135.jpg"/><Relationship Id="rId311" Type="http://schemas.openxmlformats.org/officeDocument/2006/relationships/image" Target="media/image222.jpg"/><Relationship Id="rId71" Type="http://schemas.openxmlformats.org/officeDocument/2006/relationships/image" Target="media/image45.jpg"/><Relationship Id="rId92" Type="http://schemas.openxmlformats.org/officeDocument/2006/relationships/image" Target="media/image65.jpg"/><Relationship Id="rId213" Type="http://schemas.openxmlformats.org/officeDocument/2006/relationships/image" Target="media/image158.jpg"/><Relationship Id="rId234" Type="http://schemas.openxmlformats.org/officeDocument/2006/relationships/image" Target="media/image193.png"/><Relationship Id="rId2" Type="http://schemas.openxmlformats.org/officeDocument/2006/relationships/styles" Target="styles.xml"/><Relationship Id="rId29" Type="http://schemas.openxmlformats.org/officeDocument/2006/relationships/header" Target="header5.xml"/><Relationship Id="rId255" Type="http://schemas.openxmlformats.org/officeDocument/2006/relationships/image" Target="media/image181.jpg"/><Relationship Id="rId276" Type="http://schemas.openxmlformats.org/officeDocument/2006/relationships/image" Target="media/image197.jpg"/><Relationship Id="rId297" Type="http://schemas.openxmlformats.org/officeDocument/2006/relationships/image" Target="media/image214.png"/><Relationship Id="rId40" Type="http://schemas.openxmlformats.org/officeDocument/2006/relationships/image" Target="media/image16.jpg"/><Relationship Id="rId115" Type="http://schemas.openxmlformats.org/officeDocument/2006/relationships/image" Target="media/image82.jpg"/><Relationship Id="rId136" Type="http://schemas.openxmlformats.org/officeDocument/2006/relationships/image" Target="media/image101.jpg"/><Relationship Id="rId157" Type="http://schemas.openxmlformats.org/officeDocument/2006/relationships/image" Target="media/image116.jpg"/><Relationship Id="rId178" Type="http://schemas.openxmlformats.org/officeDocument/2006/relationships/footer" Target="footer15.xml"/><Relationship Id="rId301" Type="http://schemas.openxmlformats.org/officeDocument/2006/relationships/image" Target="media/image218.png"/><Relationship Id="rId322" Type="http://schemas.openxmlformats.org/officeDocument/2006/relationships/header" Target="header30.xml"/><Relationship Id="rId61" Type="http://schemas.openxmlformats.org/officeDocument/2006/relationships/image" Target="media/image35.png"/><Relationship Id="rId82" Type="http://schemas.openxmlformats.org/officeDocument/2006/relationships/image" Target="media/image55.jpg"/><Relationship Id="rId199" Type="http://schemas.openxmlformats.org/officeDocument/2006/relationships/image" Target="media/image145.jpg"/><Relationship Id="rId203" Type="http://schemas.openxmlformats.org/officeDocument/2006/relationships/image" Target="media/image149.jpg"/><Relationship Id="rId19" Type="http://schemas.openxmlformats.org/officeDocument/2006/relationships/image" Target="media/image7.jpg"/><Relationship Id="rId224" Type="http://schemas.openxmlformats.org/officeDocument/2006/relationships/footer" Target="footer18.xml"/><Relationship Id="rId245" Type="http://schemas.openxmlformats.org/officeDocument/2006/relationships/header" Target="header20.xml"/><Relationship Id="rId266" Type="http://schemas.openxmlformats.org/officeDocument/2006/relationships/image" Target="media/image186.jpg"/><Relationship Id="rId287" Type="http://schemas.openxmlformats.org/officeDocument/2006/relationships/image" Target="media/image207.jpg"/><Relationship Id="rId30" Type="http://schemas.openxmlformats.org/officeDocument/2006/relationships/footer" Target="footer4.xml"/><Relationship Id="rId105" Type="http://schemas.openxmlformats.org/officeDocument/2006/relationships/footer" Target="footer8.xml"/><Relationship Id="rId126" Type="http://schemas.openxmlformats.org/officeDocument/2006/relationships/image" Target="media/image91.jpg"/><Relationship Id="rId147" Type="http://schemas.openxmlformats.org/officeDocument/2006/relationships/image" Target="media/image112.jpg"/><Relationship Id="rId168" Type="http://schemas.openxmlformats.org/officeDocument/2006/relationships/image" Target="media/image124.jpg"/><Relationship Id="rId312" Type="http://schemas.openxmlformats.org/officeDocument/2006/relationships/image" Target="media/image253.jpeg"/><Relationship Id="rId51" Type="http://schemas.openxmlformats.org/officeDocument/2006/relationships/image" Target="media/image34.png"/><Relationship Id="rId72" Type="http://schemas.openxmlformats.org/officeDocument/2006/relationships/image" Target="media/image46.jpg"/><Relationship Id="rId93" Type="http://schemas.openxmlformats.org/officeDocument/2006/relationships/image" Target="media/image66.jpg"/><Relationship Id="rId189" Type="http://schemas.openxmlformats.org/officeDocument/2006/relationships/image" Target="media/image154.jpeg"/><Relationship Id="rId3" Type="http://schemas.openxmlformats.org/officeDocument/2006/relationships/settings" Target="settings.xml"/><Relationship Id="rId214" Type="http://schemas.openxmlformats.org/officeDocument/2006/relationships/image" Target="media/image159.jpg"/><Relationship Id="rId235" Type="http://schemas.openxmlformats.org/officeDocument/2006/relationships/image" Target="media/image170.png"/><Relationship Id="rId256" Type="http://schemas.openxmlformats.org/officeDocument/2006/relationships/image" Target="media/image182.jpg"/><Relationship Id="rId277" Type="http://schemas.openxmlformats.org/officeDocument/2006/relationships/image" Target="media/image198.jpg"/><Relationship Id="rId298" Type="http://schemas.openxmlformats.org/officeDocument/2006/relationships/image" Target="media/image215.jpg"/><Relationship Id="rId116" Type="http://schemas.openxmlformats.org/officeDocument/2006/relationships/image" Target="media/image83.jpg"/><Relationship Id="rId137" Type="http://schemas.openxmlformats.org/officeDocument/2006/relationships/image" Target="media/image102.jpg"/><Relationship Id="rId158" Type="http://schemas.openxmlformats.org/officeDocument/2006/relationships/image" Target="media/image129.jpeg"/><Relationship Id="rId302" Type="http://schemas.openxmlformats.org/officeDocument/2006/relationships/header" Target="header25.xml"/><Relationship Id="rId323" Type="http://schemas.openxmlformats.org/officeDocument/2006/relationships/footer" Target="footer30.xml"/><Relationship Id="rId20" Type="http://schemas.openxmlformats.org/officeDocument/2006/relationships/image" Target="media/image8.jpg"/><Relationship Id="rId41" Type="http://schemas.openxmlformats.org/officeDocument/2006/relationships/image" Target="media/image17.jpg"/><Relationship Id="rId62" Type="http://schemas.openxmlformats.org/officeDocument/2006/relationships/image" Target="media/image36.png"/><Relationship Id="rId83" Type="http://schemas.openxmlformats.org/officeDocument/2006/relationships/image" Target="media/image56.jpg"/><Relationship Id="rId179" Type="http://schemas.openxmlformats.org/officeDocument/2006/relationships/image" Target="media/image128.png"/><Relationship Id="rId190" Type="http://schemas.openxmlformats.org/officeDocument/2006/relationships/image" Target="media/image136.jpg"/><Relationship Id="rId204" Type="http://schemas.openxmlformats.org/officeDocument/2006/relationships/image" Target="media/image150.png"/><Relationship Id="rId225" Type="http://schemas.openxmlformats.org/officeDocument/2006/relationships/image" Target="media/image162.jpg"/><Relationship Id="rId246" Type="http://schemas.openxmlformats.org/officeDocument/2006/relationships/footer" Target="footer19.xml"/><Relationship Id="rId267" Type="http://schemas.openxmlformats.org/officeDocument/2006/relationships/image" Target="media/image187.png"/><Relationship Id="rId288" Type="http://schemas.openxmlformats.org/officeDocument/2006/relationships/image" Target="media/image235.jpeg"/><Relationship Id="rId106" Type="http://schemas.openxmlformats.org/officeDocument/2006/relationships/header" Target="header9.xml"/><Relationship Id="rId127" Type="http://schemas.openxmlformats.org/officeDocument/2006/relationships/image" Target="media/image92.png"/><Relationship Id="rId313" Type="http://schemas.openxmlformats.org/officeDocument/2006/relationships/image" Target="media/image223.jpg"/><Relationship Id="rId10" Type="http://schemas.openxmlformats.org/officeDocument/2006/relationships/header" Target="header2.xml"/><Relationship Id="rId31" Type="http://schemas.openxmlformats.org/officeDocument/2006/relationships/footer" Target="footer5.xml"/><Relationship Id="rId52" Type="http://schemas.openxmlformats.org/officeDocument/2006/relationships/image" Target="media/image27.jpg"/><Relationship Id="rId73" Type="http://schemas.openxmlformats.org/officeDocument/2006/relationships/image" Target="media/image47.jpg"/><Relationship Id="rId94" Type="http://schemas.openxmlformats.org/officeDocument/2006/relationships/image" Target="media/image67.png"/><Relationship Id="rId148" Type="http://schemas.openxmlformats.org/officeDocument/2006/relationships/image" Target="media/image113.jpg"/><Relationship Id="rId169" Type="http://schemas.openxmlformats.org/officeDocument/2006/relationships/image" Target="media/image125.jpg"/><Relationship Id="rId4" Type="http://schemas.openxmlformats.org/officeDocument/2006/relationships/webSettings" Target="webSettings.xml"/><Relationship Id="rId180" Type="http://schemas.openxmlformats.org/officeDocument/2006/relationships/image" Target="media/image129.jpg"/><Relationship Id="rId215" Type="http://schemas.openxmlformats.org/officeDocument/2006/relationships/image" Target="media/image180.jpeg"/><Relationship Id="rId236" Type="http://schemas.openxmlformats.org/officeDocument/2006/relationships/image" Target="media/image171.jpg"/><Relationship Id="rId257" Type="http://schemas.openxmlformats.org/officeDocument/2006/relationships/image" Target="media/image183.jpg"/><Relationship Id="rId278" Type="http://schemas.openxmlformats.org/officeDocument/2006/relationships/image" Target="media/image199.jpg"/><Relationship Id="rId303" Type="http://schemas.openxmlformats.org/officeDocument/2006/relationships/header" Target="header26.xml"/><Relationship Id="rId42" Type="http://schemas.openxmlformats.org/officeDocument/2006/relationships/image" Target="media/image18.jpg"/><Relationship Id="rId84" Type="http://schemas.openxmlformats.org/officeDocument/2006/relationships/image" Target="media/image57.jpg"/><Relationship Id="rId138" Type="http://schemas.openxmlformats.org/officeDocument/2006/relationships/image" Target="media/image103.jpg"/><Relationship Id="rId191" Type="http://schemas.openxmlformats.org/officeDocument/2006/relationships/image" Target="media/image137.png"/><Relationship Id="rId205" Type="http://schemas.openxmlformats.org/officeDocument/2006/relationships/image" Target="media/image151.png"/><Relationship Id="rId247" Type="http://schemas.openxmlformats.org/officeDocument/2006/relationships/footer" Target="footer20.xml"/><Relationship Id="rId107" Type="http://schemas.openxmlformats.org/officeDocument/2006/relationships/footer" Target="footer9.xml"/><Relationship Id="rId289" Type="http://schemas.openxmlformats.org/officeDocument/2006/relationships/image" Target="media/image208.jpg"/><Relationship Id="rId11" Type="http://schemas.openxmlformats.org/officeDocument/2006/relationships/footer" Target="footer1.xml"/><Relationship Id="rId53" Type="http://schemas.openxmlformats.org/officeDocument/2006/relationships/image" Target="media/image28.jpg"/><Relationship Id="rId149" Type="http://schemas.openxmlformats.org/officeDocument/2006/relationships/header" Target="header10.xml"/><Relationship Id="rId314" Type="http://schemas.openxmlformats.org/officeDocument/2006/relationships/image" Target="media/image224.jpg"/><Relationship Id="rId95" Type="http://schemas.openxmlformats.org/officeDocument/2006/relationships/image" Target="media/image68.png"/><Relationship Id="rId160" Type="http://schemas.openxmlformats.org/officeDocument/2006/relationships/image" Target="media/image118.jpg"/><Relationship Id="rId216" Type="http://schemas.openxmlformats.org/officeDocument/2006/relationships/image" Target="media/image181.jpeg"/><Relationship Id="rId258" Type="http://schemas.openxmlformats.org/officeDocument/2006/relationships/header" Target="header22.xml"/><Relationship Id="rId22" Type="http://schemas.openxmlformats.org/officeDocument/2006/relationships/image" Target="media/image11.jpeg"/><Relationship Id="rId64" Type="http://schemas.openxmlformats.org/officeDocument/2006/relationships/image" Target="media/image38.jpg"/><Relationship Id="rId118" Type="http://schemas.openxmlformats.org/officeDocument/2006/relationships/image" Target="media/image85.jpg"/><Relationship Id="rId325" Type="http://schemas.openxmlformats.org/officeDocument/2006/relationships/theme" Target="theme/theme1.xml"/><Relationship Id="rId171" Type="http://schemas.openxmlformats.org/officeDocument/2006/relationships/image" Target="media/image127.jpg"/><Relationship Id="rId227" Type="http://schemas.openxmlformats.org/officeDocument/2006/relationships/image" Target="media/image164.png"/><Relationship Id="rId269" Type="http://schemas.openxmlformats.org/officeDocument/2006/relationships/image" Target="media/image189.jpg"/><Relationship Id="rId33" Type="http://schemas.openxmlformats.org/officeDocument/2006/relationships/footer" Target="footer6.xml"/><Relationship Id="rId129" Type="http://schemas.openxmlformats.org/officeDocument/2006/relationships/image" Target="media/image94.jpg"/><Relationship Id="rId280" Type="http://schemas.openxmlformats.org/officeDocument/2006/relationships/image" Target="media/image200.jpg"/><Relationship Id="rId75" Type="http://schemas.openxmlformats.org/officeDocument/2006/relationships/image" Target="media/image49.jpg"/><Relationship Id="rId140" Type="http://schemas.openxmlformats.org/officeDocument/2006/relationships/image" Target="media/image105.jpg"/><Relationship Id="rId182" Type="http://schemas.openxmlformats.org/officeDocument/2006/relationships/image" Target="media/image131.jpg"/><Relationship Id="rId6" Type="http://schemas.openxmlformats.org/officeDocument/2006/relationships/endnotes" Target="endnotes.xml"/><Relationship Id="rId238" Type="http://schemas.openxmlformats.org/officeDocument/2006/relationships/image" Target="media/image197.jpeg"/><Relationship Id="rId291" Type="http://schemas.openxmlformats.org/officeDocument/2006/relationships/image" Target="media/image238.jpeg"/><Relationship Id="rId305" Type="http://schemas.openxmlformats.org/officeDocument/2006/relationships/footer" Target="footer26.xml"/><Relationship Id="rId44" Type="http://schemas.openxmlformats.org/officeDocument/2006/relationships/image" Target="media/image20.jpg"/><Relationship Id="rId86" Type="http://schemas.openxmlformats.org/officeDocument/2006/relationships/image" Target="media/image59.jpg"/><Relationship Id="rId151" Type="http://schemas.openxmlformats.org/officeDocument/2006/relationships/footer" Target="footer10.xml"/><Relationship Id="rId193" Type="http://schemas.openxmlformats.org/officeDocument/2006/relationships/image" Target="media/image139.png"/><Relationship Id="rId207" Type="http://schemas.openxmlformats.org/officeDocument/2006/relationships/image" Target="media/image153.png"/><Relationship Id="rId249" Type="http://schemas.openxmlformats.org/officeDocument/2006/relationships/footer" Target="footer21.xml"/><Relationship Id="rId13" Type="http://schemas.openxmlformats.org/officeDocument/2006/relationships/header" Target="header3.xml"/><Relationship Id="rId109" Type="http://schemas.openxmlformats.org/officeDocument/2006/relationships/image" Target="media/image76.jpg"/><Relationship Id="rId260" Type="http://schemas.openxmlformats.org/officeDocument/2006/relationships/footer" Target="footer22.xml"/><Relationship Id="rId316" Type="http://schemas.openxmlformats.org/officeDocument/2006/relationships/image" Target="media/image226.jpg"/><Relationship Id="rId55" Type="http://schemas.openxmlformats.org/officeDocument/2006/relationships/image" Target="media/image38.jpeg"/><Relationship Id="rId97" Type="http://schemas.openxmlformats.org/officeDocument/2006/relationships/image" Target="media/image70.png"/><Relationship Id="rId120" Type="http://schemas.openxmlformats.org/officeDocument/2006/relationships/image" Target="media/image87.png"/></Relationships>
</file>

<file path=word/_rels/header10.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9.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0.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9.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81DD5FF9F563D4389752569C1EE0D6A" ma:contentTypeVersion="15" ma:contentTypeDescription="Vytvoří nový dokument" ma:contentTypeScope="" ma:versionID="182d40f4f534ecbbeb9352438a75b565">
  <xsd:schema xmlns:xsd="http://www.w3.org/2001/XMLSchema" xmlns:xs="http://www.w3.org/2001/XMLSchema" xmlns:p="http://schemas.microsoft.com/office/2006/metadata/properties" xmlns:ns2="3c892bc3-6c64-4a5d-812a-2063c090feb7" xmlns:ns3="a8b262c9-f269-43d9-8cd6-994b9f39b105" targetNamespace="http://schemas.microsoft.com/office/2006/metadata/properties" ma:root="true" ma:fieldsID="7f2b86d739d7d2e3e7165a7b82dcd067" ns2:_="" ns3:_="">
    <xsd:import namespace="3c892bc3-6c64-4a5d-812a-2063c090feb7"/>
    <xsd:import namespace="a8b262c9-f269-43d9-8cd6-994b9f39b10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Location"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892bc3-6c64-4a5d-812a-2063c090fe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Datum" ma:index="22"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8b262c9-f269-43d9-8cd6-994b9f39b105"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3c892bc3-6c64-4a5d-812a-2063c090feb7" xsi:nil="true"/>
    <lcf76f155ced4ddcb4097134ff3c332f xmlns="3c892bc3-6c64-4a5d-812a-2063c090fe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F6FEAA0-9141-4553-A98A-DEB4DD802BDD}"/>
</file>

<file path=customXml/itemProps2.xml><?xml version="1.0" encoding="utf-8"?>
<ds:datastoreItem xmlns:ds="http://schemas.openxmlformats.org/officeDocument/2006/customXml" ds:itemID="{9FADD89D-A379-4559-8109-A42BC049D00C}"/>
</file>

<file path=customXml/itemProps3.xml><?xml version="1.0" encoding="utf-8"?>
<ds:datastoreItem xmlns:ds="http://schemas.openxmlformats.org/officeDocument/2006/customXml" ds:itemID="{2F063F96-84AF-46CB-8BAB-3B1F7C44A53D}"/>
</file>

<file path=docProps/app.xml><?xml version="1.0" encoding="utf-8"?>
<Properties xmlns="http://schemas.openxmlformats.org/officeDocument/2006/extended-properties" xmlns:vt="http://schemas.openxmlformats.org/officeDocument/2006/docPropsVTypes">
  <Template>Normal.dotm</Template>
  <TotalTime>36</TotalTime>
  <Pages>197</Pages>
  <Words>14285</Words>
  <Characters>84287</Characters>
  <Application>Microsoft Office Word</Application>
  <DocSecurity>0</DocSecurity>
  <Lines>702</Lines>
  <Paragraphs>196</Paragraphs>
  <ScaleCrop>false</ScaleCrop>
  <Company/>
  <LinksUpToDate>false</LinksUpToDate>
  <CharactersWithSpaces>98376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Vladimír Říman</dc:creator>
  <cp:keywords/>
  <cp:lastModifiedBy>Vladimír Říman</cp:lastModifiedBy>
  <cp:revision>1</cp:revision>
  <dcterms:created xsi:type="dcterms:W3CDTF">2025-09-24T05:05:00Z</dcterms:created>
  <dcterms:modified xsi:type="dcterms:W3CDTF">2025-09-24T05:10:00Z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0x010100D81DD5FF9F563D4389752569C1EE0D6A</vt:lpwstr>
  </property>
</Properties>
</file>